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2A130" w14:textId="77777777" w:rsidR="00E74314" w:rsidRPr="006226AE" w:rsidRDefault="00E74314" w:rsidP="00E74314">
      <w:pPr>
        <w:pStyle w:val="Titre"/>
        <w:rPr>
          <w:b/>
          <w:bCs/>
          <w:sz w:val="36"/>
          <w:szCs w:val="36"/>
        </w:rPr>
      </w:pPr>
      <w:r w:rsidRPr="006226AE">
        <w:rPr>
          <w:b/>
          <w:bCs/>
          <w:sz w:val="36"/>
          <w:szCs w:val="36"/>
        </w:rPr>
        <w:t xml:space="preserve">Hakim Arezki </w:t>
      </w:r>
    </w:p>
    <w:p w14:paraId="1F667580" w14:textId="77777777" w:rsidR="00C870C6" w:rsidRDefault="00C870C6" w:rsidP="00E74314">
      <w:pPr>
        <w:rPr>
          <w:b/>
          <w:bCs/>
          <w:sz w:val="24"/>
          <w:szCs w:val="24"/>
          <w:lang w:val="en-GB"/>
        </w:rPr>
      </w:pPr>
      <w:r w:rsidRPr="00C870C6">
        <w:rPr>
          <w:b/>
          <w:bCs/>
          <w:sz w:val="24"/>
          <w:szCs w:val="24"/>
          <w:lang w:val="en-GB"/>
        </w:rPr>
        <w:t>LEAD DATA IA &amp; OPS | LEAD AGENTIC AI ENGINEER</w:t>
      </w:r>
    </w:p>
    <w:p w14:paraId="7AD153AE" w14:textId="7F7DFD2C" w:rsidR="00E74314" w:rsidRPr="00741FF2" w:rsidRDefault="00E74314" w:rsidP="00E74314">
      <w:pPr>
        <w:rPr>
          <w:lang w:val="en-GB"/>
        </w:rPr>
      </w:pPr>
      <w:r w:rsidRPr="00EC752C">
        <w:rPr>
          <w:rFonts w:ascii="Segoe UI Emoji" w:hAnsi="Segoe UI Emoji" w:cs="Segoe UI Emoji"/>
        </w:rPr>
        <w:t>📞</w:t>
      </w:r>
      <w:r w:rsidRPr="00741FF2">
        <w:rPr>
          <w:lang w:val="en-GB"/>
        </w:rPr>
        <w:t xml:space="preserve"> [0633661248</w:t>
      </w:r>
      <w:r w:rsidR="00971E24" w:rsidRPr="00741FF2">
        <w:rPr>
          <w:lang w:val="en-GB"/>
        </w:rPr>
        <w:t>],</w:t>
      </w:r>
      <w:r w:rsidRPr="00741FF2">
        <w:rPr>
          <w:lang w:val="en-GB"/>
        </w:rPr>
        <w:t xml:space="preserve"> </w:t>
      </w:r>
      <w:r w:rsidRPr="00EC752C">
        <w:rPr>
          <w:rFonts w:ascii="Segoe UI Emoji" w:hAnsi="Segoe UI Emoji" w:cs="Segoe UI Emoji"/>
        </w:rPr>
        <w:t>📧</w:t>
      </w:r>
      <w:r w:rsidRPr="00741FF2">
        <w:rPr>
          <w:lang w:val="en-GB"/>
        </w:rPr>
        <w:t xml:space="preserve"> [harezki@kiras.fr</w:t>
      </w:r>
      <w:r w:rsidR="00971E24" w:rsidRPr="00741FF2">
        <w:rPr>
          <w:lang w:val="en-GB"/>
        </w:rPr>
        <w:t>],</w:t>
      </w:r>
      <w:r w:rsidRPr="00741FF2">
        <w:rPr>
          <w:lang w:val="en-GB"/>
        </w:rPr>
        <w:t xml:space="preserve"> </w:t>
      </w:r>
      <w:r w:rsidRPr="00EC752C">
        <w:rPr>
          <w:rFonts w:ascii="Segoe UI Emoji" w:hAnsi="Segoe UI Emoji" w:cs="Segoe UI Emoji"/>
        </w:rPr>
        <w:t>🔗</w:t>
      </w:r>
      <w:r w:rsidRPr="00741FF2">
        <w:rPr>
          <w:lang w:val="en-GB"/>
        </w:rPr>
        <w:t xml:space="preserve"> [</w:t>
      </w:r>
      <w:hyperlink r:id="rId8" w:history="1">
        <w:r w:rsidRPr="00741FF2">
          <w:rPr>
            <w:rStyle w:val="Lienhypertexte"/>
            <w:lang w:val="en-GB"/>
          </w:rPr>
          <w:t>Hakim Arezki</w:t>
        </w:r>
      </w:hyperlink>
      <w:r w:rsidRPr="00741FF2">
        <w:rPr>
          <w:lang w:val="en-GB"/>
        </w:rPr>
        <w:t>]</w:t>
      </w:r>
    </w:p>
    <w:p w14:paraId="6A521615" w14:textId="7E46EBC5" w:rsidR="002A68F0" w:rsidRPr="002A68F0" w:rsidRDefault="002A68F0" w:rsidP="002A68F0">
      <w:pPr>
        <w:pStyle w:val="paragraphetitle"/>
        <w:spacing w:before="0" w:after="0"/>
        <w:jc w:val="both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Expert Data &amp; IA avec plus de 10 ans d'expérience dans la conception de plateformes Data, Machine Learning et IA générative à grande échelle. Spécialisé dans l'industrialisation de systèmes agentiques, l'orchestration multi-</w:t>
      </w:r>
      <w:proofErr w:type="spellStart"/>
      <w:r w:rsidRPr="002A68F0">
        <w:rPr>
          <w:b w:val="0"/>
          <w:bCs w:val="0"/>
          <w:color w:val="auto"/>
          <w:u w:val="none"/>
        </w:rPr>
        <w:t>LLMs</w:t>
      </w:r>
      <w:proofErr w:type="spellEnd"/>
      <w:r w:rsidRPr="002A68F0">
        <w:rPr>
          <w:b w:val="0"/>
          <w:bCs w:val="0"/>
          <w:color w:val="auto"/>
          <w:u w:val="none"/>
        </w:rPr>
        <w:t>, les plateformes de données cloud et la mise en production de solutions IA orientées résultats métier.</w:t>
      </w:r>
    </w:p>
    <w:p w14:paraId="51D80F78" w14:textId="01CFE85F" w:rsidR="002A68F0" w:rsidRPr="002A68F0" w:rsidRDefault="002A68F0" w:rsidP="002A68F0">
      <w:pPr>
        <w:pStyle w:val="paragraphetitle"/>
        <w:spacing w:before="0" w:after="0"/>
        <w:jc w:val="both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J'accompagne les organisations dans l'identification des cas d'usage à forte valeur, la conception d'architectures Data &amp; IA scalables, ainsi que le déploiement de solutions robustes, observables et sécurisées, intégrées aux processus opérationnels.</w:t>
      </w:r>
    </w:p>
    <w:p w14:paraId="11F7CAB3" w14:textId="77777777" w:rsidR="002A68F0" w:rsidRDefault="002A68F0" w:rsidP="002A68F0">
      <w:pPr>
        <w:pStyle w:val="paragraphetitle"/>
        <w:spacing w:before="0" w:after="0"/>
        <w:jc w:val="both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 xml:space="preserve">Expérience reconnue sur GCP, </w:t>
      </w:r>
      <w:proofErr w:type="spellStart"/>
      <w:r w:rsidRPr="002A68F0">
        <w:rPr>
          <w:b w:val="0"/>
          <w:bCs w:val="0"/>
          <w:color w:val="auto"/>
          <w:u w:val="none"/>
        </w:rPr>
        <w:t>BigQuery</w:t>
      </w:r>
      <w:proofErr w:type="spellEnd"/>
      <w:r w:rsidRPr="002A68F0">
        <w:rPr>
          <w:b w:val="0"/>
          <w:bCs w:val="0"/>
          <w:color w:val="auto"/>
          <w:u w:val="none"/>
        </w:rPr>
        <w:t>, Vertex AI, systèmes de recommandation, RAG, agents IA, pipelines de données et gouvernance des plateformes IA en environnements complexes et réglementés.</w:t>
      </w:r>
    </w:p>
    <w:p w14:paraId="7B3907FE" w14:textId="245F24AC" w:rsidR="002A68F0" w:rsidRPr="002A68F0" w:rsidRDefault="002A68F0" w:rsidP="002A68F0">
      <w:pPr>
        <w:pStyle w:val="paragraphetitle"/>
        <w:spacing w:before="0" w:after="0"/>
        <w:jc w:val="both"/>
        <w:rPr>
          <w:b w:val="0"/>
          <w:bCs w:val="0"/>
          <w:color w:val="auto"/>
          <w:u w:val="none"/>
        </w:rPr>
      </w:pPr>
      <w:r w:rsidRPr="00E74314">
        <w:rPr>
          <w:lang w:eastAsia="fr-FR"/>
        </w:rPr>
        <w:t>COMPÉTENCES CLÉS</w:t>
      </w:r>
    </w:p>
    <w:p w14:paraId="64D4DCD8" w14:textId="5BB649C6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A Générative &amp; Agents IA</w:t>
      </w:r>
    </w:p>
    <w:p w14:paraId="5529462D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Conception et mise en production d'agents IA, systèmes RAG et architectures multi-</w:t>
      </w:r>
      <w:proofErr w:type="spellStart"/>
      <w:r w:rsidRPr="002A68F0">
        <w:rPr>
          <w:b w:val="0"/>
          <w:bCs w:val="0"/>
          <w:color w:val="auto"/>
          <w:u w:val="none"/>
        </w:rPr>
        <w:t>LLMs</w:t>
      </w:r>
      <w:proofErr w:type="spellEnd"/>
    </w:p>
    <w:p w14:paraId="2B7601EB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  <w:lang w:val="en-US"/>
        </w:rPr>
      </w:pPr>
      <w:r w:rsidRPr="002A68F0">
        <w:rPr>
          <w:b w:val="0"/>
          <w:bCs w:val="0"/>
          <w:color w:val="auto"/>
          <w:u w:val="none"/>
          <w:lang w:val="en-US"/>
        </w:rPr>
        <w:t xml:space="preserve">Orchestration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d'agents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>, tool calling, structured outputs et workflows métier</w:t>
      </w:r>
    </w:p>
    <w:p w14:paraId="6934587B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Évaluation, observabilité, monitoring et optimisation des performances des systèmes IA</w:t>
      </w:r>
    </w:p>
    <w:p w14:paraId="183344CC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Pilotage des coûts, de la latence, de la qualité et de la résilience des plateformes IA</w:t>
      </w:r>
    </w:p>
    <w:p w14:paraId="01E2FEFC" w14:textId="77777777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Data Platform &amp; Analytics</w:t>
      </w:r>
    </w:p>
    <w:p w14:paraId="7C5CB7D9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Architecture de plateformes Data sur GCP</w:t>
      </w:r>
    </w:p>
    <w:p w14:paraId="0C0609C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proofErr w:type="spellStart"/>
      <w:r w:rsidRPr="002A68F0">
        <w:rPr>
          <w:b w:val="0"/>
          <w:bCs w:val="0"/>
          <w:color w:val="auto"/>
          <w:u w:val="none"/>
        </w:rPr>
        <w:t>BigQuery</w:t>
      </w:r>
      <w:proofErr w:type="spellEnd"/>
      <w:r w:rsidRPr="002A68F0">
        <w:rPr>
          <w:b w:val="0"/>
          <w:bCs w:val="0"/>
          <w:color w:val="auto"/>
          <w:u w:val="none"/>
        </w:rPr>
        <w:t>, pipelines de données, traitement batch et temps réel</w:t>
      </w:r>
    </w:p>
    <w:p w14:paraId="5EB1F121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Structuration et valorisation de données métier pour l'IA et l'analyse comportementale</w:t>
      </w:r>
    </w:p>
    <w:p w14:paraId="6B7C7705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Définition et suivi de KPIs techniques et business</w:t>
      </w:r>
    </w:p>
    <w:p w14:paraId="20EEFA92" w14:textId="77777777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Architecture Cloud &amp; Industrialisation</w:t>
      </w:r>
    </w:p>
    <w:p w14:paraId="0B0F815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 xml:space="preserve">Architecture </w:t>
      </w:r>
      <w:proofErr w:type="spellStart"/>
      <w:r w:rsidRPr="002A68F0">
        <w:rPr>
          <w:b w:val="0"/>
          <w:bCs w:val="0"/>
          <w:color w:val="auto"/>
          <w:u w:val="none"/>
        </w:rPr>
        <w:t>microservices</w:t>
      </w:r>
      <w:proofErr w:type="spellEnd"/>
      <w:r w:rsidRPr="002A68F0">
        <w:rPr>
          <w:b w:val="0"/>
          <w:bCs w:val="0"/>
          <w:color w:val="auto"/>
          <w:u w:val="none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</w:rPr>
        <w:t>event-driven</w:t>
      </w:r>
      <w:proofErr w:type="spellEnd"/>
      <w:r w:rsidRPr="002A68F0">
        <w:rPr>
          <w:b w:val="0"/>
          <w:bCs w:val="0"/>
          <w:color w:val="auto"/>
          <w:u w:val="none"/>
        </w:rPr>
        <w:t xml:space="preserve"> et APIs distribuées</w:t>
      </w:r>
    </w:p>
    <w:p w14:paraId="6CE1B953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Conception de plateformes scalables, sécurisées et observables</w:t>
      </w:r>
    </w:p>
    <w:p w14:paraId="2A8F9360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 xml:space="preserve">CI/CD, </w:t>
      </w:r>
      <w:proofErr w:type="spellStart"/>
      <w:r w:rsidRPr="002A68F0">
        <w:rPr>
          <w:b w:val="0"/>
          <w:bCs w:val="0"/>
          <w:color w:val="auto"/>
          <w:u w:val="none"/>
        </w:rPr>
        <w:t>MLOps</w:t>
      </w:r>
      <w:proofErr w:type="spellEnd"/>
      <w:r w:rsidRPr="002A68F0">
        <w:rPr>
          <w:b w:val="0"/>
          <w:bCs w:val="0"/>
          <w:color w:val="auto"/>
          <w:u w:val="none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</w:rPr>
        <w:t>LLMOps</w:t>
      </w:r>
      <w:proofErr w:type="spellEnd"/>
      <w:r w:rsidRPr="002A68F0">
        <w:rPr>
          <w:b w:val="0"/>
          <w:bCs w:val="0"/>
          <w:color w:val="auto"/>
          <w:u w:val="none"/>
        </w:rPr>
        <w:t>, gouvernance et standards d'ingénierie</w:t>
      </w:r>
    </w:p>
    <w:p w14:paraId="611584D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 xml:space="preserve">ADR, SLA/SLO, </w:t>
      </w:r>
      <w:proofErr w:type="spellStart"/>
      <w:r w:rsidRPr="002A68F0">
        <w:rPr>
          <w:b w:val="0"/>
          <w:bCs w:val="0"/>
          <w:color w:val="auto"/>
          <w:u w:val="none"/>
        </w:rPr>
        <w:t>FinOps</w:t>
      </w:r>
      <w:proofErr w:type="spellEnd"/>
      <w:r w:rsidRPr="002A68F0">
        <w:rPr>
          <w:b w:val="0"/>
          <w:bCs w:val="0"/>
          <w:color w:val="auto"/>
          <w:u w:val="none"/>
        </w:rPr>
        <w:t>, documentation d'architecture</w:t>
      </w:r>
    </w:p>
    <w:p w14:paraId="11962A70" w14:textId="77777777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Leadership &amp; Delivery</w:t>
      </w:r>
    </w:p>
    <w:p w14:paraId="48E6C79B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Cadrage et priorisation de cas d'usage IA à impact business</w:t>
      </w:r>
    </w:p>
    <w:p w14:paraId="588452A2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Coordination des équipes Data, IA, Cloud et métiers</w:t>
      </w:r>
    </w:p>
    <w:p w14:paraId="6762FC12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Communication avec directions métier et sponsors exécutifs</w:t>
      </w:r>
    </w:p>
    <w:p w14:paraId="5B6D3BF8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Pilotage de programmes IA de l'idéation jusqu'à la mise en production</w:t>
      </w:r>
    </w:p>
    <w:p w14:paraId="5B81C819" w14:textId="0B6FBB32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ENVIRONNEMENTS TECHNIQUES</w:t>
      </w:r>
    </w:p>
    <w:p w14:paraId="27EEE75E" w14:textId="6BF1D79D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2A68F0">
        <w:rPr>
          <w:b w:val="0"/>
          <w:bCs w:val="0"/>
          <w:color w:val="auto"/>
          <w:u w:val="none"/>
          <w:lang w:val="en-US"/>
        </w:rPr>
        <w:t xml:space="preserve">Cloud &amp; </w:t>
      </w:r>
      <w:proofErr w:type="gramStart"/>
      <w:r w:rsidRPr="002A68F0">
        <w:rPr>
          <w:b w:val="0"/>
          <w:bCs w:val="0"/>
          <w:color w:val="auto"/>
          <w:u w:val="none"/>
          <w:lang w:val="en-US"/>
        </w:rPr>
        <w:t>Data :GCP</w:t>
      </w:r>
      <w:proofErr w:type="gramEnd"/>
      <w:r w:rsidRPr="002A68F0">
        <w:rPr>
          <w:b w:val="0"/>
          <w:bCs w:val="0"/>
          <w:color w:val="auto"/>
          <w:u w:val="none"/>
          <w:lang w:val="en-US"/>
        </w:rPr>
        <w:t xml:space="preserve"> (Vertex AI,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BigQuery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Cloud Run, Dataflow,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Dataproc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>, Pub/Sub, Cloud Storage), Azure, Databricks, Snowflake</w:t>
      </w:r>
    </w:p>
    <w:p w14:paraId="67505365" w14:textId="14A68217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2A68F0">
        <w:rPr>
          <w:b w:val="0"/>
          <w:bCs w:val="0"/>
          <w:color w:val="auto"/>
          <w:u w:val="none"/>
          <w:lang w:val="en-US"/>
        </w:rPr>
        <w:t xml:space="preserve">IA &amp; Agentic </w:t>
      </w:r>
      <w:proofErr w:type="gramStart"/>
      <w:r w:rsidRPr="002A68F0">
        <w:rPr>
          <w:b w:val="0"/>
          <w:bCs w:val="0"/>
          <w:color w:val="auto"/>
          <w:u w:val="none"/>
          <w:lang w:val="en-US"/>
        </w:rPr>
        <w:t>Systems :OpenAI</w:t>
      </w:r>
      <w:proofErr w:type="gramEnd"/>
      <w:r w:rsidRPr="002A68F0">
        <w:rPr>
          <w:b w:val="0"/>
          <w:bCs w:val="0"/>
          <w:color w:val="auto"/>
          <w:u w:val="none"/>
          <w:lang w:val="en-US"/>
        </w:rPr>
        <w:t xml:space="preserve">, Claude, Mistral,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LLaMA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Vertex AI,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LangGraph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LangChain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LlamaIndex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>, RAG, Agents IA, Tool Calling, Structured Outputs</w:t>
      </w:r>
    </w:p>
    <w:p w14:paraId="66171E12" w14:textId="4F5A5942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2A68F0">
        <w:rPr>
          <w:b w:val="0"/>
          <w:bCs w:val="0"/>
          <w:color w:val="auto"/>
          <w:u w:val="none"/>
          <w:lang w:val="en-US"/>
        </w:rPr>
        <w:t xml:space="preserve">Data Engineering &amp; </w:t>
      </w:r>
      <w:proofErr w:type="spellStart"/>
      <w:proofErr w:type="gramStart"/>
      <w:r w:rsidRPr="002A68F0">
        <w:rPr>
          <w:b w:val="0"/>
          <w:bCs w:val="0"/>
          <w:color w:val="auto"/>
          <w:u w:val="none"/>
          <w:lang w:val="en-US"/>
        </w:rPr>
        <w:t>MLOps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 :Airflow</w:t>
      </w:r>
      <w:proofErr w:type="gram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MLflow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GitLab CI/CD, GitHub Actions,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OpenTelemetry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Langfuse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Arize</w:t>
      </w:r>
      <w:proofErr w:type="spellEnd"/>
    </w:p>
    <w:p w14:paraId="5EC105EB" w14:textId="5BFE3288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2A68F0">
        <w:rPr>
          <w:b w:val="0"/>
          <w:bCs w:val="0"/>
          <w:color w:val="auto"/>
          <w:u w:val="none"/>
          <w:lang w:val="en-US"/>
        </w:rPr>
        <w:t xml:space="preserve">Recherche &amp; Vector </w:t>
      </w:r>
      <w:proofErr w:type="gramStart"/>
      <w:r w:rsidRPr="002A68F0">
        <w:rPr>
          <w:b w:val="0"/>
          <w:bCs w:val="0"/>
          <w:color w:val="auto"/>
          <w:u w:val="none"/>
          <w:lang w:val="en-US"/>
        </w:rPr>
        <w:t>Search :FAISS</w:t>
      </w:r>
      <w:proofErr w:type="gramEnd"/>
      <w:r w:rsidRPr="002A68F0">
        <w:rPr>
          <w:b w:val="0"/>
          <w:bCs w:val="0"/>
          <w:color w:val="auto"/>
          <w:u w:val="none"/>
          <w:lang w:val="en-US"/>
        </w:rPr>
        <w:t xml:space="preserve">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PGVector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>, Elasticsearch, Azure AI Search</w:t>
      </w:r>
    </w:p>
    <w:p w14:paraId="74099F9D" w14:textId="1819772F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proofErr w:type="spellStart"/>
      <w:r w:rsidRPr="002A68F0">
        <w:rPr>
          <w:b w:val="0"/>
          <w:bCs w:val="0"/>
          <w:color w:val="auto"/>
          <w:u w:val="none"/>
          <w:lang w:val="en-US"/>
        </w:rPr>
        <w:t>Langages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 &amp; </w:t>
      </w:r>
      <w:proofErr w:type="gramStart"/>
      <w:r w:rsidRPr="002A68F0">
        <w:rPr>
          <w:b w:val="0"/>
          <w:bCs w:val="0"/>
          <w:color w:val="auto"/>
          <w:u w:val="none"/>
          <w:lang w:val="en-US"/>
        </w:rPr>
        <w:t>Frameworks :Python</w:t>
      </w:r>
      <w:proofErr w:type="gramEnd"/>
      <w:r w:rsidRPr="002A68F0">
        <w:rPr>
          <w:b w:val="0"/>
          <w:bCs w:val="0"/>
          <w:color w:val="auto"/>
          <w:u w:val="none"/>
          <w:lang w:val="en-US"/>
        </w:rPr>
        <w:t xml:space="preserve">, SQL, </w:t>
      </w:r>
      <w:proofErr w:type="spellStart"/>
      <w:r w:rsidRPr="002A68F0">
        <w:rPr>
          <w:b w:val="0"/>
          <w:bCs w:val="0"/>
          <w:color w:val="auto"/>
          <w:u w:val="none"/>
          <w:lang w:val="en-US"/>
        </w:rPr>
        <w:t>FastAPI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>, Pandas, Spark, Terraform</w:t>
      </w:r>
    </w:p>
    <w:p w14:paraId="2C517C39" w14:textId="6155A827" w:rsidR="002A68F0" w:rsidRPr="002A68F0" w:rsidRDefault="002A68F0" w:rsidP="002A68F0">
      <w:pPr>
        <w:pStyle w:val="paragraphetitle"/>
        <w:spacing w:before="0" w:after="0"/>
        <w:rPr>
          <w:b w:val="0"/>
          <w:bCs w:val="0"/>
          <w:color w:val="auto"/>
          <w:u w:val="none"/>
          <w:lang w:val="en-US"/>
        </w:rPr>
      </w:pPr>
      <w:r w:rsidRPr="002A68F0">
        <w:rPr>
          <w:b w:val="0"/>
          <w:bCs w:val="0"/>
          <w:color w:val="auto"/>
          <w:u w:val="none"/>
          <w:lang w:val="en-US"/>
        </w:rPr>
        <w:t xml:space="preserve">Architecture &amp; </w:t>
      </w:r>
      <w:proofErr w:type="spellStart"/>
      <w:proofErr w:type="gramStart"/>
      <w:r w:rsidRPr="002A68F0">
        <w:rPr>
          <w:b w:val="0"/>
          <w:bCs w:val="0"/>
          <w:color w:val="auto"/>
          <w:u w:val="none"/>
          <w:lang w:val="en-US"/>
        </w:rPr>
        <w:t>Gouvernance</w:t>
      </w:r>
      <w:proofErr w:type="spellEnd"/>
      <w:r w:rsidRPr="002A68F0">
        <w:rPr>
          <w:b w:val="0"/>
          <w:bCs w:val="0"/>
          <w:color w:val="auto"/>
          <w:u w:val="none"/>
          <w:lang w:val="en-US"/>
        </w:rPr>
        <w:t xml:space="preserve"> :Microservices</w:t>
      </w:r>
      <w:proofErr w:type="gramEnd"/>
      <w:r w:rsidRPr="002A68F0">
        <w:rPr>
          <w:b w:val="0"/>
          <w:bCs w:val="0"/>
          <w:color w:val="auto"/>
          <w:u w:val="none"/>
          <w:lang w:val="en-US"/>
        </w:rPr>
        <w:t>, Event-Driven Architecture, FinOps, ADR, RBAC, RGPD, SLA/SLO</w:t>
      </w:r>
    </w:p>
    <w:p w14:paraId="4D176442" w14:textId="77777777" w:rsidR="002A68F0" w:rsidRPr="002A68F0" w:rsidRDefault="002A68F0" w:rsidP="002A68F0">
      <w:pPr>
        <w:pStyle w:val="paragraphetitle"/>
        <w:spacing w:before="0" w:after="0"/>
        <w:rPr>
          <w:lang w:eastAsia="fr-FR"/>
        </w:rPr>
      </w:pPr>
      <w:r w:rsidRPr="002A68F0">
        <w:rPr>
          <w:lang w:eastAsia="fr-FR"/>
        </w:rPr>
        <w:t>RECHERCHE &amp; PUBLICATIONS</w:t>
      </w:r>
    </w:p>
    <w:p w14:paraId="156E11BE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18 publications scientifiques internationales</w:t>
      </w:r>
    </w:p>
    <w:p w14:paraId="3AAB70BA" w14:textId="77777777" w:rsidR="002A68F0" w:rsidRP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7 conférences et présentations techniques</w:t>
      </w:r>
    </w:p>
    <w:p w14:paraId="1803EF0E" w14:textId="5E106D14" w:rsidR="002A68F0" w:rsidRDefault="002A68F0" w:rsidP="002A68F0">
      <w:pPr>
        <w:pStyle w:val="paragraphetitle"/>
        <w:numPr>
          <w:ilvl w:val="0"/>
          <w:numId w:val="48"/>
        </w:numPr>
        <w:spacing w:before="0" w:after="0"/>
        <w:rPr>
          <w:b w:val="0"/>
          <w:bCs w:val="0"/>
          <w:color w:val="auto"/>
          <w:u w:val="none"/>
        </w:rPr>
      </w:pPr>
      <w:r w:rsidRPr="002A68F0">
        <w:rPr>
          <w:b w:val="0"/>
          <w:bCs w:val="0"/>
          <w:color w:val="auto"/>
          <w:u w:val="none"/>
        </w:rPr>
        <w:t>Anglais courant</w:t>
      </w:r>
    </w:p>
    <w:p w14:paraId="7912C770" w14:textId="5C408D45" w:rsidR="00143267" w:rsidRPr="007C112D" w:rsidRDefault="007C112D" w:rsidP="008E3FEC">
      <w:pPr>
        <w:pStyle w:val="Titre1"/>
      </w:pPr>
      <w:r w:rsidRPr="007C112D">
        <w:lastRenderedPageBreak/>
        <w:t>CLOUD SOLUTION ARCHITECT / TECH LEAD DATA</w:t>
      </w:r>
      <w:r w:rsidR="00E8224B" w:rsidRPr="007C112D">
        <w:t>/</w:t>
      </w:r>
      <w:r w:rsidR="003E5D81" w:rsidRPr="007C112D">
        <w:t xml:space="preserve"> </w:t>
      </w:r>
      <w:r w:rsidR="000C46D5" w:rsidRPr="007C112D">
        <w:t>TOTALENERGIES</w:t>
      </w:r>
    </w:p>
    <w:p w14:paraId="1BAD36E2" w14:textId="0E7D9BD4" w:rsidR="00E31218" w:rsidRDefault="00804143" w:rsidP="00E31218">
      <w:pPr>
        <w:pStyle w:val="Date1"/>
        <w:rPr>
          <w:rStyle w:val="paragraphetitleCar"/>
        </w:rPr>
      </w:pPr>
      <w:r>
        <w:t>12</w:t>
      </w:r>
      <w:r w:rsidR="008E3FEC" w:rsidRPr="00E74314">
        <w:t>/202</w:t>
      </w:r>
      <w:r w:rsidR="004C6AF0" w:rsidRPr="00E74314">
        <w:t>0</w:t>
      </w:r>
      <w:r w:rsidR="008E3FEC" w:rsidRPr="00E74314">
        <w:t xml:space="preserve"> – </w:t>
      </w:r>
      <w:r w:rsidR="00810BCF">
        <w:t>12</w:t>
      </w:r>
      <w:r w:rsidR="008E3FEC" w:rsidRPr="00E74314">
        <w:t>/202</w:t>
      </w:r>
      <w:r w:rsidR="001F542A">
        <w:t>5</w:t>
      </w:r>
      <w:r w:rsidR="00E31218" w:rsidRPr="00E31218">
        <w:rPr>
          <w:rStyle w:val="paragraphetitleCar"/>
        </w:rPr>
        <w:t xml:space="preserve"> </w:t>
      </w:r>
    </w:p>
    <w:p w14:paraId="52CDA45E" w14:textId="1DE2F6B8" w:rsidR="007C112D" w:rsidRPr="007C112D" w:rsidRDefault="007C112D" w:rsidP="007C112D">
      <w:r w:rsidRPr="007C112D">
        <w:t>Responsable de la conception de plateformes Data &amp; IA sur GCP pour des cas d’usage de personnalisation, recommandation et aide à la décision. Industrialisation de pipelines ML à grande échelle et</w:t>
      </w:r>
      <w:r>
        <w:t xml:space="preserve"> </w:t>
      </w:r>
      <w:r w:rsidRPr="007C112D">
        <w:t xml:space="preserve">accompagnement des équipes Data, ML et Cloud sur les pratiques d’architecture, </w:t>
      </w:r>
      <w:proofErr w:type="spellStart"/>
      <w:r w:rsidRPr="007C112D">
        <w:t>MLOps</w:t>
      </w:r>
      <w:proofErr w:type="spellEnd"/>
      <w:r w:rsidRPr="007C112D">
        <w:t xml:space="preserve"> et gouvernance.</w:t>
      </w:r>
    </w:p>
    <w:p w14:paraId="5852D874" w14:textId="77777777" w:rsidR="007C112D" w:rsidRPr="007C112D" w:rsidRDefault="007C112D" w:rsidP="007C112D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Principales réalisations</w:t>
      </w:r>
    </w:p>
    <w:p w14:paraId="7D46AC55" w14:textId="77777777" w:rsidR="007C112D" w:rsidRPr="007C112D" w:rsidRDefault="007C112D" w:rsidP="007C112D">
      <w:pPr>
        <w:pStyle w:val="tasks"/>
        <w:ind w:left="720"/>
      </w:pPr>
      <w:r w:rsidRPr="007C112D">
        <w:t xml:space="preserve">Conception d’architectures Data &amp; IA de bout en bout : ingestion, </w:t>
      </w:r>
      <w:proofErr w:type="spellStart"/>
      <w:r w:rsidRPr="007C112D">
        <w:t>feature</w:t>
      </w:r>
      <w:proofErr w:type="spellEnd"/>
      <w:r w:rsidRPr="007C112D">
        <w:t xml:space="preserve"> engineering, entraînement, déploiement et monitoring des modèles</w:t>
      </w:r>
    </w:p>
    <w:p w14:paraId="1B4E430D" w14:textId="77777777" w:rsidR="007C112D" w:rsidRPr="007C112D" w:rsidRDefault="007C112D" w:rsidP="007C112D">
      <w:pPr>
        <w:pStyle w:val="tasks"/>
        <w:ind w:left="720"/>
      </w:pPr>
      <w:r w:rsidRPr="007C112D">
        <w:t>Industrialisation de moteurs de recommandation et de personnalisation pour des usages temps réel et batch</w:t>
      </w:r>
    </w:p>
    <w:p w14:paraId="246EFB1A" w14:textId="77777777" w:rsidR="007C112D" w:rsidRPr="007C112D" w:rsidRDefault="007C112D" w:rsidP="007C112D">
      <w:pPr>
        <w:pStyle w:val="tasks"/>
        <w:ind w:left="720"/>
      </w:pPr>
      <w:r w:rsidRPr="007C112D">
        <w:t xml:space="preserve">Déploiement de systèmes de recherche sémantique et d’exploitation documentaire basés sur </w:t>
      </w:r>
      <w:proofErr w:type="spellStart"/>
      <w:r w:rsidRPr="007C112D">
        <w:t>embeddings</w:t>
      </w:r>
      <w:proofErr w:type="spellEnd"/>
      <w:r w:rsidRPr="007C112D">
        <w:t xml:space="preserve"> et </w:t>
      </w:r>
      <w:proofErr w:type="spellStart"/>
      <w:r w:rsidRPr="007C112D">
        <w:t>vector</w:t>
      </w:r>
      <w:proofErr w:type="spellEnd"/>
      <w:r w:rsidRPr="007C112D">
        <w:t xml:space="preserve"> </w:t>
      </w:r>
      <w:proofErr w:type="spellStart"/>
      <w:r w:rsidRPr="007C112D">
        <w:t>search</w:t>
      </w:r>
      <w:proofErr w:type="spellEnd"/>
    </w:p>
    <w:p w14:paraId="50A3E2D2" w14:textId="77777777" w:rsidR="007C112D" w:rsidRPr="007C112D" w:rsidRDefault="007C112D" w:rsidP="007C112D">
      <w:pPr>
        <w:pStyle w:val="tasks"/>
        <w:ind w:left="720"/>
      </w:pPr>
      <w:r w:rsidRPr="007C112D">
        <w:t>Mise en place de workflows RAG et de copilotes métiers pour l’exploitation de connaissances internes</w:t>
      </w:r>
    </w:p>
    <w:p w14:paraId="3A416BFB" w14:textId="77777777" w:rsidR="007C112D" w:rsidRPr="007C112D" w:rsidRDefault="007C112D" w:rsidP="007C112D">
      <w:pPr>
        <w:pStyle w:val="tasks"/>
        <w:ind w:left="720"/>
      </w:pPr>
      <w:r w:rsidRPr="007C112D">
        <w:t>Définition et suivi des indicateurs de performance modèles et plateformes (</w:t>
      </w:r>
      <w:proofErr w:type="spellStart"/>
      <w:r w:rsidRPr="007C112D">
        <w:t>MLOps</w:t>
      </w:r>
      <w:proofErr w:type="spellEnd"/>
      <w:r w:rsidRPr="007C112D">
        <w:t xml:space="preserve"> / </w:t>
      </w:r>
      <w:proofErr w:type="spellStart"/>
      <w:r w:rsidRPr="007C112D">
        <w:t>LLMOps</w:t>
      </w:r>
      <w:proofErr w:type="spellEnd"/>
      <w:r w:rsidRPr="007C112D">
        <w:t>)</w:t>
      </w:r>
    </w:p>
    <w:p w14:paraId="7AD83FEA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Data Platform &amp; Machine Learning</w:t>
      </w:r>
    </w:p>
    <w:p w14:paraId="5518FC00" w14:textId="77777777" w:rsidR="007C112D" w:rsidRPr="007C112D" w:rsidRDefault="007C112D" w:rsidP="007C112D">
      <w:pPr>
        <w:pStyle w:val="tasks"/>
        <w:ind w:left="720"/>
      </w:pPr>
      <w:r w:rsidRPr="007C112D">
        <w:t xml:space="preserve">Construction de pipelines ML/LLM sur GCP avec </w:t>
      </w:r>
      <w:proofErr w:type="spellStart"/>
      <w:r w:rsidRPr="007C112D">
        <w:t>BigQuery</w:t>
      </w:r>
      <w:proofErr w:type="spellEnd"/>
      <w:r w:rsidRPr="007C112D">
        <w:t xml:space="preserve">, Vertex AI, </w:t>
      </w:r>
      <w:proofErr w:type="spellStart"/>
      <w:r w:rsidRPr="007C112D">
        <w:t>Dataflow</w:t>
      </w:r>
      <w:proofErr w:type="spellEnd"/>
      <w:r w:rsidRPr="007C112D">
        <w:t xml:space="preserve">, </w:t>
      </w:r>
      <w:proofErr w:type="spellStart"/>
      <w:r w:rsidRPr="007C112D">
        <w:t>Dataproc</w:t>
      </w:r>
      <w:proofErr w:type="spellEnd"/>
      <w:r w:rsidRPr="007C112D">
        <w:t xml:space="preserve"> et Pub/</w:t>
      </w:r>
      <w:proofErr w:type="spellStart"/>
      <w:r w:rsidRPr="007C112D">
        <w:t>Sub</w:t>
      </w:r>
      <w:proofErr w:type="spellEnd"/>
    </w:p>
    <w:p w14:paraId="3A887FEA" w14:textId="77777777" w:rsidR="007C112D" w:rsidRPr="007C112D" w:rsidRDefault="007C112D" w:rsidP="007C112D">
      <w:pPr>
        <w:pStyle w:val="tasks"/>
        <w:ind w:left="720"/>
      </w:pPr>
      <w:r w:rsidRPr="007C112D">
        <w:t xml:space="preserve">Déploiement de services de </w:t>
      </w:r>
      <w:proofErr w:type="spellStart"/>
      <w:r w:rsidRPr="007C112D">
        <w:t>serving</w:t>
      </w:r>
      <w:proofErr w:type="spellEnd"/>
      <w:r w:rsidRPr="007C112D">
        <w:t xml:space="preserve"> et APIs temps réel via Cloud Run et architectures </w:t>
      </w:r>
      <w:proofErr w:type="spellStart"/>
      <w:r w:rsidRPr="007C112D">
        <w:t>microservices</w:t>
      </w:r>
      <w:proofErr w:type="spellEnd"/>
    </w:p>
    <w:p w14:paraId="21A00DC6" w14:textId="77777777" w:rsidR="007C112D" w:rsidRPr="007C112D" w:rsidRDefault="007C112D" w:rsidP="007C112D">
      <w:pPr>
        <w:pStyle w:val="tasks"/>
        <w:ind w:left="720"/>
      </w:pPr>
      <w:r w:rsidRPr="007C112D">
        <w:t xml:space="preserve">Mise en œuvre de systèmes de recommandation hybrides : collaborative </w:t>
      </w:r>
      <w:proofErr w:type="spellStart"/>
      <w:r w:rsidRPr="007C112D">
        <w:t>filtering</w:t>
      </w:r>
      <w:proofErr w:type="spellEnd"/>
      <w:r w:rsidRPr="007C112D">
        <w:t>, content-</w:t>
      </w:r>
      <w:proofErr w:type="spellStart"/>
      <w:r w:rsidRPr="007C112D">
        <w:t>based</w:t>
      </w:r>
      <w:proofErr w:type="spellEnd"/>
      <w:r w:rsidRPr="007C112D">
        <w:t xml:space="preserve">, </w:t>
      </w:r>
      <w:proofErr w:type="spellStart"/>
      <w:r w:rsidRPr="007C112D">
        <w:t>reranking</w:t>
      </w:r>
      <w:proofErr w:type="spellEnd"/>
      <w:r w:rsidRPr="007C112D">
        <w:t xml:space="preserve"> et </w:t>
      </w:r>
      <w:proofErr w:type="spellStart"/>
      <w:r w:rsidRPr="007C112D">
        <w:t>embeddings</w:t>
      </w:r>
      <w:proofErr w:type="spellEnd"/>
    </w:p>
    <w:p w14:paraId="143D2FA3" w14:textId="77777777" w:rsidR="007C112D" w:rsidRPr="007C112D" w:rsidRDefault="007C112D" w:rsidP="007C112D">
      <w:pPr>
        <w:pStyle w:val="tasks"/>
        <w:ind w:left="720"/>
      </w:pPr>
      <w:r w:rsidRPr="007C112D">
        <w:t xml:space="preserve">Développement de moteurs de recherche sémantique basés sur FAISS, </w:t>
      </w:r>
      <w:proofErr w:type="spellStart"/>
      <w:r w:rsidRPr="007C112D">
        <w:t>Pinecone</w:t>
      </w:r>
      <w:proofErr w:type="spellEnd"/>
      <w:r w:rsidRPr="007C112D">
        <w:t xml:space="preserve"> et </w:t>
      </w:r>
      <w:proofErr w:type="spellStart"/>
      <w:r w:rsidRPr="007C112D">
        <w:t>Elasticsearch</w:t>
      </w:r>
      <w:proofErr w:type="spellEnd"/>
    </w:p>
    <w:p w14:paraId="0A59375E" w14:textId="77777777" w:rsidR="007C112D" w:rsidRPr="007C112D" w:rsidRDefault="007C112D" w:rsidP="007C112D">
      <w:pPr>
        <w:pStyle w:val="tasks"/>
        <w:ind w:left="720"/>
      </w:pPr>
      <w:r w:rsidRPr="007C112D">
        <w:t xml:space="preserve">Intégration de </w:t>
      </w:r>
      <w:proofErr w:type="spellStart"/>
      <w:r w:rsidRPr="007C112D">
        <w:t>LLMs</w:t>
      </w:r>
      <w:proofErr w:type="spellEnd"/>
      <w:r w:rsidRPr="007C112D">
        <w:t xml:space="preserve"> pour enrichissement contextuel, génération de contenu et assistants métiers</w:t>
      </w:r>
    </w:p>
    <w:p w14:paraId="1BADB8A3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Architecture Cloud &amp; Industrialisation</w:t>
      </w:r>
    </w:p>
    <w:p w14:paraId="7291147C" w14:textId="77777777" w:rsidR="007C112D" w:rsidRPr="007C112D" w:rsidRDefault="007C112D" w:rsidP="007C112D">
      <w:pPr>
        <w:pStyle w:val="tasks"/>
        <w:ind w:left="720"/>
      </w:pPr>
      <w:r w:rsidRPr="007C112D">
        <w:t xml:space="preserve">Déploiement d’architectures </w:t>
      </w:r>
      <w:proofErr w:type="spellStart"/>
      <w:r w:rsidRPr="007C112D">
        <w:t>dataflow</w:t>
      </w:r>
      <w:proofErr w:type="spellEnd"/>
      <w:r w:rsidRPr="007C112D">
        <w:t xml:space="preserve"> scalables et orientées événements</w:t>
      </w:r>
    </w:p>
    <w:p w14:paraId="42CBDFFE" w14:textId="77777777" w:rsidR="007C112D" w:rsidRPr="007C112D" w:rsidRDefault="007C112D" w:rsidP="007C112D">
      <w:pPr>
        <w:pStyle w:val="tasks"/>
        <w:ind w:left="720"/>
      </w:pPr>
      <w:r w:rsidRPr="007C112D">
        <w:t>Intégration de données temps réel et streaming via Kafka, Redis et pipelines distribués</w:t>
      </w:r>
    </w:p>
    <w:p w14:paraId="225CF25C" w14:textId="77777777" w:rsidR="007C112D" w:rsidRPr="007C112D" w:rsidRDefault="007C112D" w:rsidP="007C112D">
      <w:pPr>
        <w:pStyle w:val="tasks"/>
        <w:ind w:left="720"/>
      </w:pPr>
      <w:r w:rsidRPr="007C112D">
        <w:t>Automatisation des déploiements, monitoring, optimisation des performances et maîtrise des coûts cloud</w:t>
      </w:r>
    </w:p>
    <w:p w14:paraId="62CA7A27" w14:textId="77777777" w:rsidR="007C112D" w:rsidRPr="007C112D" w:rsidRDefault="007C112D" w:rsidP="007C112D">
      <w:pPr>
        <w:pStyle w:val="tasks"/>
        <w:ind w:left="720"/>
      </w:pPr>
      <w:r w:rsidRPr="007C112D">
        <w:t>Conception de services Data et APIs performantes pour l’exploitation des données métiers</w:t>
      </w:r>
    </w:p>
    <w:p w14:paraId="0CBD15FE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Leadership &amp; Gouvernance</w:t>
      </w:r>
    </w:p>
    <w:p w14:paraId="4D01735C" w14:textId="77777777" w:rsidR="007C112D" w:rsidRPr="007C112D" w:rsidRDefault="007C112D" w:rsidP="007C112D">
      <w:pPr>
        <w:pStyle w:val="tasks"/>
        <w:ind w:left="720"/>
      </w:pPr>
      <w:r w:rsidRPr="007C112D">
        <w:t xml:space="preserve">Encadrement technique d’équipes Data </w:t>
      </w:r>
      <w:proofErr w:type="spellStart"/>
      <w:r w:rsidRPr="007C112D">
        <w:t>Engineers</w:t>
      </w:r>
      <w:proofErr w:type="spellEnd"/>
      <w:r w:rsidRPr="007C112D">
        <w:t xml:space="preserve">, ML </w:t>
      </w:r>
      <w:proofErr w:type="spellStart"/>
      <w:r w:rsidRPr="007C112D">
        <w:t>Engineers</w:t>
      </w:r>
      <w:proofErr w:type="spellEnd"/>
      <w:r w:rsidRPr="007C112D">
        <w:t xml:space="preserve"> et développeurs</w:t>
      </w:r>
    </w:p>
    <w:p w14:paraId="4BB37234" w14:textId="77777777" w:rsidR="007C112D" w:rsidRPr="007C112D" w:rsidRDefault="007C112D" w:rsidP="007C112D">
      <w:pPr>
        <w:pStyle w:val="tasks"/>
        <w:ind w:left="720"/>
      </w:pPr>
      <w:r w:rsidRPr="007C112D">
        <w:t xml:space="preserve">Pilotage des </w:t>
      </w:r>
      <w:proofErr w:type="spellStart"/>
      <w:r w:rsidRPr="007C112D">
        <w:t>MVPs</w:t>
      </w:r>
      <w:proofErr w:type="spellEnd"/>
      <w:r w:rsidRPr="007C112D">
        <w:t>, cadrage des initiatives Data &amp; IA et gestion des risques techniques</w:t>
      </w:r>
    </w:p>
    <w:p w14:paraId="3E31104E" w14:textId="77777777" w:rsidR="007C112D" w:rsidRPr="007C112D" w:rsidRDefault="007C112D" w:rsidP="007C112D">
      <w:pPr>
        <w:pStyle w:val="tasks"/>
        <w:ind w:left="720"/>
      </w:pPr>
      <w:r w:rsidRPr="007C112D">
        <w:t>Définition des standards d’architecture, sécurité, qualité et gouvernance</w:t>
      </w:r>
    </w:p>
    <w:p w14:paraId="7B4B4AE3" w14:textId="77777777" w:rsidR="007C112D" w:rsidRPr="007C112D" w:rsidRDefault="007C112D" w:rsidP="007C112D">
      <w:pPr>
        <w:pStyle w:val="tasks"/>
        <w:ind w:left="720"/>
      </w:pPr>
      <w:r w:rsidRPr="007C112D">
        <w:t>Documentation, transfert de compétences et accompagnement des équipes métiers</w:t>
      </w:r>
    </w:p>
    <w:p w14:paraId="1284DC68" w14:textId="77777777" w:rsidR="007C112D" w:rsidRPr="007C112D" w:rsidRDefault="007C112D" w:rsidP="00C870C6">
      <w:pPr>
        <w:pStyle w:val="paragraphetitle"/>
        <w:rPr>
          <w:rStyle w:val="paragraphetitleCar"/>
          <w:b/>
          <w:bCs/>
        </w:rPr>
      </w:pPr>
      <w:r w:rsidRPr="007C112D">
        <w:rPr>
          <w:rStyle w:val="paragraphetitleCar"/>
          <w:b/>
          <w:bCs/>
        </w:rPr>
        <w:t>Environnement technique</w:t>
      </w:r>
    </w:p>
    <w:p w14:paraId="0E0831AA" w14:textId="77777777" w:rsidR="007C112D" w:rsidRPr="007C112D" w:rsidRDefault="007C112D" w:rsidP="007C112D">
      <w:r w:rsidRPr="007C112D">
        <w:rPr>
          <w:b/>
          <w:bCs/>
        </w:rPr>
        <w:t>Cloud / Data :</w:t>
      </w:r>
      <w:r w:rsidRPr="007C112D">
        <w:t xml:space="preserve"> GCP (Vertex AI, </w:t>
      </w:r>
      <w:proofErr w:type="spellStart"/>
      <w:r w:rsidRPr="007C112D">
        <w:t>BigQuery</w:t>
      </w:r>
      <w:proofErr w:type="spellEnd"/>
      <w:r w:rsidRPr="007C112D">
        <w:t xml:space="preserve">, </w:t>
      </w:r>
      <w:proofErr w:type="spellStart"/>
      <w:r w:rsidRPr="007C112D">
        <w:t>Dataflow</w:t>
      </w:r>
      <w:proofErr w:type="spellEnd"/>
      <w:r w:rsidRPr="007C112D">
        <w:t xml:space="preserve">, </w:t>
      </w:r>
      <w:proofErr w:type="spellStart"/>
      <w:r w:rsidRPr="007C112D">
        <w:t>Dataproc</w:t>
      </w:r>
      <w:proofErr w:type="spellEnd"/>
      <w:r w:rsidRPr="007C112D">
        <w:t>, Pub/</w:t>
      </w:r>
      <w:proofErr w:type="spellStart"/>
      <w:r w:rsidRPr="007C112D">
        <w:t>Sub</w:t>
      </w:r>
      <w:proofErr w:type="spellEnd"/>
      <w:r w:rsidRPr="007C112D">
        <w:t xml:space="preserve">, Cloud Run, Cloud Storage), </w:t>
      </w:r>
      <w:proofErr w:type="spellStart"/>
      <w:r w:rsidRPr="007C112D">
        <w:t>Databricks</w:t>
      </w:r>
      <w:proofErr w:type="spellEnd"/>
      <w:r w:rsidRPr="007C112D">
        <w:t>, Spark, MongoDB, Redis</w:t>
      </w:r>
    </w:p>
    <w:p w14:paraId="6B65FCDB" w14:textId="77777777" w:rsidR="007C112D" w:rsidRPr="007C112D" w:rsidRDefault="007C112D" w:rsidP="007C112D">
      <w:r w:rsidRPr="007C112D">
        <w:rPr>
          <w:b/>
          <w:bCs/>
        </w:rPr>
        <w:t>IA &amp; Machine Learning</w:t>
      </w:r>
      <w:r w:rsidRPr="007C112D">
        <w:t xml:space="preserve"> : Systèmes de recommandation, personnalisation, NLP, </w:t>
      </w:r>
      <w:proofErr w:type="spellStart"/>
      <w:r w:rsidRPr="007C112D">
        <w:t>embeddings</w:t>
      </w:r>
      <w:proofErr w:type="spellEnd"/>
      <w:r w:rsidRPr="007C112D">
        <w:t xml:space="preserve">, RAG, </w:t>
      </w:r>
      <w:proofErr w:type="spellStart"/>
      <w:r w:rsidRPr="007C112D">
        <w:t>LLMs</w:t>
      </w:r>
      <w:proofErr w:type="spellEnd"/>
      <w:r w:rsidRPr="007C112D">
        <w:t xml:space="preserve"> (GPT, </w:t>
      </w:r>
      <w:proofErr w:type="spellStart"/>
      <w:r w:rsidRPr="007C112D">
        <w:t>LLaMA</w:t>
      </w:r>
      <w:proofErr w:type="spellEnd"/>
      <w:r w:rsidRPr="007C112D">
        <w:t xml:space="preserve">, </w:t>
      </w:r>
      <w:proofErr w:type="spellStart"/>
      <w:r w:rsidRPr="007C112D">
        <w:t>Hugging</w:t>
      </w:r>
      <w:proofErr w:type="spellEnd"/>
      <w:r w:rsidRPr="007C112D">
        <w:t xml:space="preserve"> Face)</w:t>
      </w:r>
    </w:p>
    <w:p w14:paraId="42A23CF1" w14:textId="77777777" w:rsidR="007C112D" w:rsidRPr="007C112D" w:rsidRDefault="007C112D" w:rsidP="007C112D">
      <w:proofErr w:type="spellStart"/>
      <w:r w:rsidRPr="007C112D">
        <w:rPr>
          <w:b/>
          <w:bCs/>
        </w:rPr>
        <w:t>MLOps</w:t>
      </w:r>
      <w:proofErr w:type="spellEnd"/>
      <w:r w:rsidRPr="007C112D">
        <w:rPr>
          <w:b/>
          <w:bCs/>
        </w:rPr>
        <w:t xml:space="preserve"> / </w:t>
      </w:r>
      <w:proofErr w:type="spellStart"/>
      <w:r w:rsidRPr="007C112D">
        <w:rPr>
          <w:b/>
          <w:bCs/>
        </w:rPr>
        <w:t>LLMOps</w:t>
      </w:r>
      <w:proofErr w:type="spellEnd"/>
      <w:r w:rsidRPr="007C112D">
        <w:t xml:space="preserve"> : </w:t>
      </w:r>
      <w:proofErr w:type="spellStart"/>
      <w:r w:rsidRPr="007C112D">
        <w:t>Airflow</w:t>
      </w:r>
      <w:proofErr w:type="spellEnd"/>
      <w:r w:rsidRPr="007C112D">
        <w:t xml:space="preserve">, </w:t>
      </w:r>
      <w:proofErr w:type="spellStart"/>
      <w:r w:rsidRPr="007C112D">
        <w:t>GitLab</w:t>
      </w:r>
      <w:proofErr w:type="spellEnd"/>
      <w:r w:rsidRPr="007C112D">
        <w:t xml:space="preserve"> CI/CD, automatisation de pipelines ML/LLM, monitoring, observabilité, </w:t>
      </w:r>
      <w:proofErr w:type="spellStart"/>
      <w:r w:rsidRPr="007C112D">
        <w:t>FinOps</w:t>
      </w:r>
      <w:proofErr w:type="spellEnd"/>
    </w:p>
    <w:p w14:paraId="6508CC3B" w14:textId="77777777" w:rsidR="007C112D" w:rsidRPr="007C112D" w:rsidRDefault="007C112D" w:rsidP="007C112D">
      <w:pPr>
        <w:rPr>
          <w:lang w:val="en-US"/>
        </w:rPr>
      </w:pPr>
      <w:proofErr w:type="spellStart"/>
      <w:r w:rsidRPr="007C112D">
        <w:rPr>
          <w:b/>
          <w:bCs/>
          <w:lang w:val="en-US"/>
        </w:rPr>
        <w:t>Langages</w:t>
      </w:r>
      <w:proofErr w:type="spellEnd"/>
      <w:r w:rsidRPr="007C112D">
        <w:rPr>
          <w:b/>
          <w:bCs/>
          <w:lang w:val="en-US"/>
        </w:rPr>
        <w:t xml:space="preserve"> &amp; </w:t>
      </w:r>
      <w:proofErr w:type="gramStart"/>
      <w:r w:rsidRPr="007C112D">
        <w:rPr>
          <w:b/>
          <w:bCs/>
          <w:lang w:val="en-US"/>
        </w:rPr>
        <w:t>Frameworks</w:t>
      </w:r>
      <w:r w:rsidRPr="007C112D">
        <w:rPr>
          <w:lang w:val="en-US"/>
        </w:rPr>
        <w:t xml:space="preserve"> :</w:t>
      </w:r>
      <w:proofErr w:type="gramEnd"/>
      <w:r w:rsidRPr="007C112D">
        <w:rPr>
          <w:lang w:val="en-US"/>
        </w:rPr>
        <w:t xml:space="preserve"> Python (Pandas, </w:t>
      </w:r>
      <w:proofErr w:type="spellStart"/>
      <w:r w:rsidRPr="007C112D">
        <w:rPr>
          <w:lang w:val="en-US"/>
        </w:rPr>
        <w:t>FastAPI</w:t>
      </w:r>
      <w:proofErr w:type="spellEnd"/>
      <w:r w:rsidRPr="007C112D">
        <w:rPr>
          <w:lang w:val="en-US"/>
        </w:rPr>
        <w:t xml:space="preserve">, </w:t>
      </w:r>
      <w:proofErr w:type="spellStart"/>
      <w:r w:rsidRPr="007C112D">
        <w:rPr>
          <w:lang w:val="en-US"/>
        </w:rPr>
        <w:t>LangChain</w:t>
      </w:r>
      <w:proofErr w:type="spellEnd"/>
      <w:r w:rsidRPr="007C112D">
        <w:rPr>
          <w:lang w:val="en-US"/>
        </w:rPr>
        <w:t>), SQL, Terraform/</w:t>
      </w:r>
      <w:proofErr w:type="spellStart"/>
      <w:r w:rsidRPr="007C112D">
        <w:rPr>
          <w:lang w:val="en-US"/>
        </w:rPr>
        <w:t>Terragrunt</w:t>
      </w:r>
      <w:proofErr w:type="spellEnd"/>
    </w:p>
    <w:p w14:paraId="1D8FD5BE" w14:textId="77777777" w:rsidR="007C112D" w:rsidRPr="007C112D" w:rsidRDefault="007C112D" w:rsidP="007C112D">
      <w:pPr>
        <w:rPr>
          <w:lang w:val="en-US"/>
        </w:rPr>
      </w:pPr>
      <w:r w:rsidRPr="007C112D">
        <w:rPr>
          <w:b/>
          <w:bCs/>
          <w:lang w:val="en-US"/>
        </w:rPr>
        <w:t xml:space="preserve">Recherche &amp; Vector </w:t>
      </w:r>
      <w:proofErr w:type="gramStart"/>
      <w:r w:rsidRPr="007C112D">
        <w:rPr>
          <w:b/>
          <w:bCs/>
          <w:lang w:val="en-US"/>
        </w:rPr>
        <w:t>Search</w:t>
      </w:r>
      <w:r w:rsidRPr="007C112D">
        <w:rPr>
          <w:lang w:val="en-US"/>
        </w:rPr>
        <w:t xml:space="preserve"> :</w:t>
      </w:r>
      <w:proofErr w:type="gramEnd"/>
      <w:r w:rsidRPr="007C112D">
        <w:rPr>
          <w:lang w:val="en-US"/>
        </w:rPr>
        <w:t xml:space="preserve"> FAISS, Pinecone, Elasticsearch</w:t>
      </w:r>
    </w:p>
    <w:p w14:paraId="3207997D" w14:textId="77777777" w:rsidR="007C112D" w:rsidRPr="007C112D" w:rsidRDefault="007C112D" w:rsidP="007C112D">
      <w:pPr>
        <w:rPr>
          <w:lang w:val="en-US"/>
        </w:rPr>
      </w:pPr>
      <w:r w:rsidRPr="007C112D">
        <w:rPr>
          <w:b/>
          <w:bCs/>
          <w:lang w:val="en-US"/>
        </w:rPr>
        <w:t xml:space="preserve">Architecture &amp; </w:t>
      </w:r>
      <w:proofErr w:type="spellStart"/>
      <w:proofErr w:type="gramStart"/>
      <w:r w:rsidRPr="007C112D">
        <w:rPr>
          <w:b/>
          <w:bCs/>
          <w:lang w:val="en-US"/>
        </w:rPr>
        <w:t>Gouvernance</w:t>
      </w:r>
      <w:proofErr w:type="spellEnd"/>
      <w:r w:rsidRPr="007C112D">
        <w:rPr>
          <w:lang w:val="en-US"/>
        </w:rPr>
        <w:t xml:space="preserve"> :</w:t>
      </w:r>
      <w:proofErr w:type="gramEnd"/>
      <w:r w:rsidRPr="007C112D">
        <w:rPr>
          <w:lang w:val="en-US"/>
        </w:rPr>
        <w:t xml:space="preserve"> Microservices, architectures event-driven, data pipelines </w:t>
      </w:r>
      <w:proofErr w:type="spellStart"/>
      <w:r w:rsidRPr="007C112D">
        <w:rPr>
          <w:lang w:val="en-US"/>
        </w:rPr>
        <w:t>scalables</w:t>
      </w:r>
      <w:proofErr w:type="spellEnd"/>
      <w:r w:rsidRPr="007C112D">
        <w:rPr>
          <w:lang w:val="en-US"/>
        </w:rPr>
        <w:t>, ADR, Quality &amp; Security Gates, standards IT</w:t>
      </w:r>
    </w:p>
    <w:p w14:paraId="57D97E91" w14:textId="3F32CBA9" w:rsidR="00143267" w:rsidRPr="00741FF2" w:rsidRDefault="00143267" w:rsidP="00374880">
      <w:pPr>
        <w:pStyle w:val="Titre1"/>
        <w:rPr>
          <w:lang w:val="en-GB"/>
        </w:rPr>
      </w:pPr>
      <w:r w:rsidRPr="00741FF2">
        <w:rPr>
          <w:lang w:val="en-GB"/>
        </w:rPr>
        <w:lastRenderedPageBreak/>
        <w:t xml:space="preserve">TEACH LEAD </w:t>
      </w:r>
      <w:r w:rsidR="00512BBB" w:rsidRPr="00741FF2">
        <w:rPr>
          <w:lang w:val="en-GB"/>
        </w:rPr>
        <w:t>(</w:t>
      </w:r>
      <w:r w:rsidR="00374880" w:rsidRPr="00741FF2">
        <w:rPr>
          <w:lang w:val="en-GB"/>
        </w:rPr>
        <w:t>CHAPTER DATA LEAD</w:t>
      </w:r>
      <w:r w:rsidR="00512BBB" w:rsidRPr="00741FF2">
        <w:rPr>
          <w:lang w:val="en-GB"/>
        </w:rPr>
        <w:t>)</w:t>
      </w:r>
      <w:r w:rsidR="00753E02" w:rsidRPr="00741FF2">
        <w:rPr>
          <w:lang w:val="en-GB"/>
        </w:rPr>
        <w:t xml:space="preserve"> / MSM </w:t>
      </w:r>
      <w:r w:rsidR="001C4A6C" w:rsidRPr="00741FF2">
        <w:rPr>
          <w:lang w:val="en-GB"/>
        </w:rPr>
        <w:t xml:space="preserve">IRT </w:t>
      </w:r>
      <w:r w:rsidR="00753E02" w:rsidRPr="00741FF2">
        <w:rPr>
          <w:lang w:val="en-GB"/>
        </w:rPr>
        <w:t>(RATP</w:t>
      </w:r>
      <w:r w:rsidR="00BB0A2E">
        <w:rPr>
          <w:lang w:val="en-GB"/>
        </w:rPr>
        <w:t>, ALSTOM</w:t>
      </w:r>
      <w:r w:rsidR="00753E02" w:rsidRPr="00741FF2">
        <w:rPr>
          <w:lang w:val="en-GB"/>
        </w:rPr>
        <w:t>)</w:t>
      </w:r>
    </w:p>
    <w:p w14:paraId="4DD96C93" w14:textId="67200477" w:rsidR="00753E02" w:rsidRPr="009A4D78" w:rsidRDefault="004C6AF0" w:rsidP="005319F5">
      <w:pPr>
        <w:pStyle w:val="Date1"/>
        <w:rPr>
          <w:lang w:val="en-US"/>
        </w:rPr>
      </w:pPr>
      <w:r w:rsidRPr="009A4D78">
        <w:rPr>
          <w:lang w:val="en-US"/>
        </w:rPr>
        <w:t xml:space="preserve">08/2018 </w:t>
      </w:r>
      <w:r w:rsidR="00753E02" w:rsidRPr="009A4D78">
        <w:rPr>
          <w:lang w:val="en-US"/>
        </w:rPr>
        <w:t>– 12/20</w:t>
      </w:r>
      <w:r w:rsidR="00804143" w:rsidRPr="009A4D78">
        <w:rPr>
          <w:lang w:val="en-US"/>
        </w:rPr>
        <w:t>20</w:t>
      </w:r>
    </w:p>
    <w:p w14:paraId="29272376" w14:textId="77777777" w:rsidR="00143267" w:rsidRPr="009A4D78" w:rsidRDefault="00753E02" w:rsidP="005319F5">
      <w:pPr>
        <w:pStyle w:val="paragraphetitle"/>
        <w:rPr>
          <w:lang w:val="en-US"/>
        </w:rPr>
      </w:pPr>
      <w:proofErr w:type="gramStart"/>
      <w:r w:rsidRPr="009A4D78">
        <w:rPr>
          <w:lang w:val="en-US"/>
        </w:rPr>
        <w:t>SYNTHESE :</w:t>
      </w:r>
      <w:proofErr w:type="gramEnd"/>
      <w:r w:rsidRPr="009A4D78">
        <w:rPr>
          <w:lang w:val="en-US"/>
        </w:rPr>
        <w:t xml:space="preserve"> </w:t>
      </w:r>
    </w:p>
    <w:p w14:paraId="36BAA5B1" w14:textId="77777777" w:rsidR="004C6AF0" w:rsidRPr="004E3483" w:rsidRDefault="004C6AF0" w:rsidP="004E3483">
      <w:pPr>
        <w:pStyle w:val="tasks"/>
      </w:pPr>
      <w:r w:rsidRPr="004E3483">
        <w:t>Développer un superviseur multimodal à l’échelle d’un territoire permettant le suivi et l’appréhension des incidents, la prédiction et la gestion des flux de voyageurs (</w:t>
      </w:r>
      <w:proofErr w:type="spellStart"/>
      <w:r w:rsidRPr="004E3483">
        <w:t>Modelling</w:t>
      </w:r>
      <w:proofErr w:type="spellEnd"/>
      <w:r w:rsidRPr="004E3483">
        <w:t xml:space="preserve"> </w:t>
      </w:r>
      <w:proofErr w:type="spellStart"/>
      <w:r w:rsidRPr="004E3483">
        <w:t>Mobility</w:t>
      </w:r>
      <w:proofErr w:type="spellEnd"/>
      <w:r w:rsidRPr="004E3483">
        <w:t xml:space="preserve"> Solutions)</w:t>
      </w:r>
    </w:p>
    <w:p w14:paraId="31734AC6" w14:textId="77777777" w:rsidR="004C6AF0" w:rsidRPr="004E3483" w:rsidRDefault="004C6AF0" w:rsidP="004E3483">
      <w:pPr>
        <w:pStyle w:val="tasks"/>
      </w:pPr>
      <w:r w:rsidRPr="004E3483">
        <w:t>Optimisation des solutions IA pour le traitement des documents (</w:t>
      </w:r>
      <w:proofErr w:type="spellStart"/>
      <w:r w:rsidRPr="004E3483">
        <w:t>pdf</w:t>
      </w:r>
      <w:proofErr w:type="spellEnd"/>
      <w:r w:rsidRPr="004E3483">
        <w:t xml:space="preserve"> et images scannées) Analyse, transformation modélisation d’un entrepôt de donnée en vue d’une migration vers une GMAO (Gestion de Maintenance assistée par Ordinateur) </w:t>
      </w:r>
    </w:p>
    <w:p w14:paraId="4E379D7A" w14:textId="3C20846B" w:rsidR="00143267" w:rsidRPr="00E74314" w:rsidRDefault="00993EB7" w:rsidP="005319F5">
      <w:pPr>
        <w:pStyle w:val="paragraphetitle"/>
      </w:pPr>
      <w:r w:rsidRPr="00E74314">
        <w:t xml:space="preserve">GESTION DE PROJET : </w:t>
      </w:r>
    </w:p>
    <w:p w14:paraId="46A13EA4" w14:textId="77777777" w:rsidR="00143267" w:rsidRPr="004E3483" w:rsidRDefault="00143267" w:rsidP="004E3483">
      <w:pPr>
        <w:pStyle w:val="tasks"/>
      </w:pPr>
      <w:r w:rsidRPr="004E3483">
        <w:t>Organisation des projets et pilotage des ressources internes et/ou externes de l'équipe Projet.</w:t>
      </w:r>
    </w:p>
    <w:p w14:paraId="32ECF3F1" w14:textId="77777777" w:rsidR="00143267" w:rsidRPr="004E3483" w:rsidRDefault="00143267" w:rsidP="004E3483">
      <w:pPr>
        <w:pStyle w:val="tasks"/>
      </w:pPr>
      <w:r w:rsidRPr="004E3483">
        <w:t>Proposition d’un cadre de développement répondant aux besoins techniques (choix du socle technique, plateforme cloud, outils)</w:t>
      </w:r>
    </w:p>
    <w:p w14:paraId="475740A3" w14:textId="77777777" w:rsidR="00143267" w:rsidRPr="004E3483" w:rsidRDefault="00143267" w:rsidP="004E3483">
      <w:pPr>
        <w:pStyle w:val="tasks"/>
      </w:pPr>
      <w:r w:rsidRPr="004E3483">
        <w:t xml:space="preserve">Validation de l’architecture fonctionnelle/Technique (basée sur des micro services indépendants regroupant l’ensemble des processus permettant la récupération, la transformation et l’exposition des données) </w:t>
      </w:r>
    </w:p>
    <w:p w14:paraId="7957901E" w14:textId="77777777" w:rsidR="00143267" w:rsidRPr="004E3483" w:rsidRDefault="00143267" w:rsidP="004E3483">
      <w:pPr>
        <w:pStyle w:val="tasks"/>
      </w:pPr>
      <w:r w:rsidRPr="004E3483">
        <w:t xml:space="preserve">Validation de la documentation technique </w:t>
      </w:r>
    </w:p>
    <w:p w14:paraId="2F40C61C" w14:textId="77777777" w:rsidR="00143267" w:rsidRPr="004E3483" w:rsidRDefault="00143267" w:rsidP="004E3483">
      <w:pPr>
        <w:pStyle w:val="tasks"/>
      </w:pPr>
      <w:r w:rsidRPr="004E3483">
        <w:t>Validation des besoins des régulateurs, superviseurs en termes d'indicateurs multimodaux pour définir les outils de demain d'aide à la décision</w:t>
      </w:r>
    </w:p>
    <w:p w14:paraId="62FCF9B6" w14:textId="77777777" w:rsidR="00143267" w:rsidRPr="004E3483" w:rsidRDefault="00143267" w:rsidP="004E3483">
      <w:pPr>
        <w:pStyle w:val="tasks"/>
      </w:pPr>
      <w:r w:rsidRPr="004E3483">
        <w:t>Accompagnement et formation des équipes métiers sur les outils (big data et Dataviz)</w:t>
      </w:r>
    </w:p>
    <w:p w14:paraId="1E049748" w14:textId="2772EF3D" w:rsidR="00143267" w:rsidRPr="00741FF2" w:rsidRDefault="00993EB7" w:rsidP="005319F5">
      <w:pPr>
        <w:pStyle w:val="paragraphetitle"/>
        <w:rPr>
          <w:lang w:val="en-GB"/>
        </w:rPr>
      </w:pPr>
      <w:r w:rsidRPr="00741FF2">
        <w:rPr>
          <w:lang w:val="en-GB"/>
        </w:rPr>
        <w:t xml:space="preserve">CONTRIBUTION DATA SCIENCE &amp; BIG </w:t>
      </w:r>
      <w:proofErr w:type="gramStart"/>
      <w:r w:rsidRPr="00741FF2">
        <w:rPr>
          <w:lang w:val="en-GB"/>
        </w:rPr>
        <w:t>DATA :</w:t>
      </w:r>
      <w:proofErr w:type="gramEnd"/>
    </w:p>
    <w:p w14:paraId="3B3FA989" w14:textId="77777777" w:rsidR="004C6AF0" w:rsidRPr="004E3483" w:rsidRDefault="004C6AF0" w:rsidP="004E3483">
      <w:pPr>
        <w:pStyle w:val="tasks"/>
      </w:pPr>
      <w:r w:rsidRPr="004E3483">
        <w:t xml:space="preserve">Extraction des données de différents fichiers </w:t>
      </w:r>
      <w:proofErr w:type="spellStart"/>
      <w:r w:rsidRPr="004E3483">
        <w:t>pdf</w:t>
      </w:r>
      <w:proofErr w:type="spellEnd"/>
      <w:r w:rsidRPr="004E3483">
        <w:t xml:space="preserve">, jpeg (OCR via Python-Tesseract, </w:t>
      </w:r>
      <w:proofErr w:type="spellStart"/>
      <w:r w:rsidRPr="004E3483">
        <w:t>openCV</w:t>
      </w:r>
      <w:proofErr w:type="spellEnd"/>
      <w:r w:rsidRPr="004E3483">
        <w:t xml:space="preserve">, </w:t>
      </w:r>
      <w:proofErr w:type="spellStart"/>
      <w:r w:rsidRPr="004E3483">
        <w:t>pdftabextract</w:t>
      </w:r>
      <w:proofErr w:type="spellEnd"/>
      <w:r w:rsidRPr="004E3483">
        <w:t xml:space="preserve">) </w:t>
      </w:r>
    </w:p>
    <w:p w14:paraId="7EF5D790" w14:textId="77777777" w:rsidR="004C6AF0" w:rsidRPr="004E3483" w:rsidRDefault="004C6AF0" w:rsidP="004E3483">
      <w:pPr>
        <w:pStyle w:val="tasks"/>
      </w:pPr>
      <w:r w:rsidRPr="004E3483">
        <w:t xml:space="preserve">Classification par catégorie de textes en utilisant des réseaux de neurones </w:t>
      </w:r>
      <w:proofErr w:type="spellStart"/>
      <w:r w:rsidRPr="004E3483">
        <w:t>reccurents</w:t>
      </w:r>
      <w:proofErr w:type="spellEnd"/>
      <w:r w:rsidRPr="004E3483">
        <w:t xml:space="preserve"> et </w:t>
      </w:r>
      <w:proofErr w:type="spellStart"/>
      <w:r w:rsidRPr="004E3483">
        <w:t>convolutionnels</w:t>
      </w:r>
      <w:proofErr w:type="spellEnd"/>
      <w:r w:rsidRPr="004E3483">
        <w:t xml:space="preserve"> [RNN (LSTM) et CNN, </w:t>
      </w:r>
      <w:proofErr w:type="spellStart"/>
      <w:r w:rsidRPr="004E3483">
        <w:t>TensorFlow</w:t>
      </w:r>
      <w:proofErr w:type="spellEnd"/>
      <w:r w:rsidRPr="004E3483">
        <w:t>]</w:t>
      </w:r>
    </w:p>
    <w:p w14:paraId="312C68AB" w14:textId="77777777" w:rsidR="00143267" w:rsidRPr="004E3483" w:rsidRDefault="00143267" w:rsidP="004E3483">
      <w:pPr>
        <w:pStyle w:val="tasks"/>
      </w:pPr>
      <w:r w:rsidRPr="004E3483">
        <w:t xml:space="preserve">Traitement et Visualisation des données (horaires de passages, incidents, GPS, données de charge des capteurs)   </w:t>
      </w:r>
    </w:p>
    <w:p w14:paraId="0FB834DA" w14:textId="77777777" w:rsidR="00143267" w:rsidRPr="004E3483" w:rsidRDefault="00143267" w:rsidP="004E3483">
      <w:pPr>
        <w:pStyle w:val="tasks"/>
      </w:pPr>
      <w:r w:rsidRPr="004E3483">
        <w:t>Entraînements de modèles pour la prédiction de flux voyageurs, durée de perturbation (RF, K-MEANS, LSTM…)</w:t>
      </w:r>
    </w:p>
    <w:p w14:paraId="28D042AC" w14:textId="77777777" w:rsidR="00143267" w:rsidRPr="004E3483" w:rsidRDefault="00143267" w:rsidP="004E3483">
      <w:pPr>
        <w:pStyle w:val="tasks"/>
      </w:pPr>
      <w:r w:rsidRPr="004E3483">
        <w:t xml:space="preserve">Déploiement d’une IHM pour la supervision des KPI de régulation </w:t>
      </w:r>
    </w:p>
    <w:p w14:paraId="589A9228" w14:textId="399AAF01" w:rsidR="00143267" w:rsidRPr="004E3483" w:rsidRDefault="00143267" w:rsidP="004E3483">
      <w:pPr>
        <w:pStyle w:val="tasks"/>
      </w:pPr>
      <w:r w:rsidRPr="004E3483">
        <w:t xml:space="preserve">Mise en œuvre d’un DATALAKE multicouches sur le Cloud </w:t>
      </w:r>
      <w:r w:rsidR="004C6AF0" w:rsidRPr="004E3483">
        <w:t xml:space="preserve"> </w:t>
      </w:r>
    </w:p>
    <w:p w14:paraId="3CE5E1EC" w14:textId="77777777" w:rsidR="00143267" w:rsidRPr="004E3483" w:rsidRDefault="00143267" w:rsidP="004E3483">
      <w:pPr>
        <w:pStyle w:val="tasks"/>
      </w:pPr>
      <w:r w:rsidRPr="004E3483">
        <w:t xml:space="preserve">Déploiement d’un server de rebond vers Kafka (avec authentification)  </w:t>
      </w:r>
    </w:p>
    <w:p w14:paraId="5A18E8F5" w14:textId="5F28F542" w:rsidR="00143267" w:rsidRPr="004E3483" w:rsidRDefault="00143267" w:rsidP="004E3483">
      <w:pPr>
        <w:pStyle w:val="tasks"/>
      </w:pPr>
      <w:r w:rsidRPr="004E3483">
        <w:t xml:space="preserve">Déploiement des services Tech et intégration des modules applicatifs </w:t>
      </w:r>
      <w:r w:rsidR="00A40F04" w:rsidRPr="004E3483">
        <w:t xml:space="preserve"> </w:t>
      </w:r>
    </w:p>
    <w:p w14:paraId="08ADF120" w14:textId="77777777" w:rsidR="00143267" w:rsidRPr="004E3483" w:rsidRDefault="00143267" w:rsidP="004E3483">
      <w:pPr>
        <w:pStyle w:val="tasks"/>
      </w:pPr>
      <w:r w:rsidRPr="004E3483">
        <w:t xml:space="preserve">Proposer un Démonstrateur sur le site de la Défense  </w:t>
      </w:r>
    </w:p>
    <w:p w14:paraId="403A1CC6" w14:textId="14EC67CF" w:rsidR="004C6AF0" w:rsidRPr="004E3483" w:rsidRDefault="004C6AF0" w:rsidP="004E3483">
      <w:pPr>
        <w:pStyle w:val="tasks"/>
      </w:pPr>
      <w:r w:rsidRPr="004E3483">
        <w:t>Fiabilité des indicateurs :  détection des anomalies (SVM-NLP) &amp; Analyse des fichiers log</w:t>
      </w:r>
    </w:p>
    <w:p w14:paraId="487CB124" w14:textId="2C7B216F" w:rsidR="00086420" w:rsidRPr="00086420" w:rsidRDefault="00086420" w:rsidP="00086420">
      <w:pPr>
        <w:pStyle w:val="paragraphetitle"/>
        <w:rPr>
          <w:rStyle w:val="environnementChar"/>
          <w:b/>
          <w:color w:val="003399"/>
          <w:sz w:val="22"/>
        </w:rPr>
      </w:pPr>
      <w:r w:rsidRPr="00086420">
        <w:rPr>
          <w:rStyle w:val="environnementChar"/>
          <w:b/>
          <w:color w:val="003399"/>
          <w:sz w:val="22"/>
        </w:rPr>
        <w:t xml:space="preserve">OUTILS/ENVIRONNEMENT </w:t>
      </w:r>
      <w:r w:rsidR="00143267" w:rsidRPr="00086420">
        <w:rPr>
          <w:rStyle w:val="environnementChar"/>
          <w:b/>
          <w:color w:val="003399"/>
          <w:sz w:val="22"/>
        </w:rPr>
        <w:t>:</w:t>
      </w:r>
      <w:r w:rsidR="00143267" w:rsidRPr="00086420">
        <w:t xml:space="preserve"> </w:t>
      </w:r>
    </w:p>
    <w:p w14:paraId="1407FE3E" w14:textId="23D1B051" w:rsidR="00143267" w:rsidRPr="00E74314" w:rsidRDefault="00F07146" w:rsidP="001D6B43">
      <w:r w:rsidRPr="00E74314">
        <w:t xml:space="preserve">PYTHON (CNN, RNN, NLTK), </w:t>
      </w:r>
      <w:r w:rsidR="0030005F" w:rsidRPr="00E74314">
        <w:t>OCR,</w:t>
      </w:r>
      <w:r w:rsidR="0030005F">
        <w:t xml:space="preserve"> GCP</w:t>
      </w:r>
      <w:r w:rsidRPr="00E74314">
        <w:t>, DATAIKU, TALEND, POWER BI, DOCKER, GITLAB, SQL, MONGODB, POSTGRES, SAAGIE, ELK, KAFKA</w:t>
      </w:r>
    </w:p>
    <w:p w14:paraId="5910E7BE" w14:textId="3258ADDD" w:rsidR="00253772" w:rsidRPr="00253772" w:rsidRDefault="00253772" w:rsidP="00253772">
      <w:pPr>
        <w:pStyle w:val="paragraphetitle"/>
        <w:rPr>
          <w:rStyle w:val="environnementChar"/>
          <w:b/>
          <w:bCs w:val="0"/>
          <w:color w:val="003399"/>
          <w:sz w:val="22"/>
        </w:rPr>
      </w:pPr>
      <w:r w:rsidRPr="00253772">
        <w:rPr>
          <w:rStyle w:val="environnementChar"/>
          <w:b/>
          <w:bCs w:val="0"/>
          <w:color w:val="003399"/>
          <w:sz w:val="22"/>
        </w:rPr>
        <w:t>Références &amp; Publications</w:t>
      </w:r>
      <w:r>
        <w:rPr>
          <w:rStyle w:val="environnementChar"/>
          <w:b/>
          <w:bCs w:val="0"/>
          <w:color w:val="003399"/>
          <w:sz w:val="22"/>
        </w:rPr>
        <w:t> :</w:t>
      </w:r>
    </w:p>
    <w:p w14:paraId="78974C65" w14:textId="77777777" w:rsidR="00253772" w:rsidRPr="001549D8" w:rsidRDefault="00253772" w:rsidP="00253772">
      <w:pPr>
        <w:numPr>
          <w:ilvl w:val="0"/>
          <w:numId w:val="18"/>
        </w:numPr>
        <w:spacing w:line="276" w:lineRule="auto"/>
        <w:rPr>
          <w:lang w:val="en-US"/>
        </w:rPr>
      </w:pPr>
      <w:r w:rsidRPr="001549D8">
        <w:rPr>
          <w:lang w:val="en-US"/>
        </w:rPr>
        <w:t xml:space="preserve">MSM Project: </w:t>
      </w:r>
      <w:hyperlink r:id="rId9" w:tgtFrame="_new" w:history="1">
        <w:r w:rsidRPr="001549D8">
          <w:rPr>
            <w:rStyle w:val="Lienhypertexte"/>
            <w:lang w:val="en-US"/>
          </w:rPr>
          <w:t>https://www.irt-systemx.fr/en/projets/msm/</w:t>
        </w:r>
      </w:hyperlink>
    </w:p>
    <w:p w14:paraId="5F5ABFDE" w14:textId="77777777" w:rsidR="00253772" w:rsidRPr="0011602F" w:rsidRDefault="00253772" w:rsidP="00253772">
      <w:pPr>
        <w:numPr>
          <w:ilvl w:val="0"/>
          <w:numId w:val="18"/>
        </w:numPr>
        <w:spacing w:line="276" w:lineRule="auto"/>
        <w:rPr>
          <w:lang w:val="en-US"/>
        </w:rPr>
      </w:pPr>
      <w:r w:rsidRPr="001549D8">
        <w:rPr>
          <w:lang w:val="en-US"/>
        </w:rPr>
        <w:t xml:space="preserve">Publication: </w:t>
      </w:r>
      <w:r w:rsidRPr="001549D8">
        <w:rPr>
          <w:i/>
          <w:iCs/>
          <w:lang w:val="en-US"/>
        </w:rPr>
        <w:t>Architecture of a Public Transport Supervision System Using Hybridization Models Based on Real and Predictive Data</w:t>
      </w:r>
      <w:r w:rsidRPr="001549D8">
        <w:rPr>
          <w:lang w:val="en-US"/>
        </w:rPr>
        <w:t xml:space="preserve">, IEEE Xplore </w:t>
      </w:r>
      <w:hyperlink r:id="rId10" w:tgtFrame="_new" w:history="1">
        <w:r w:rsidRPr="001549D8">
          <w:rPr>
            <w:rStyle w:val="Lienhypertexte"/>
            <w:lang w:val="en-US"/>
          </w:rPr>
          <w:t>Link</w:t>
        </w:r>
      </w:hyperlink>
    </w:p>
    <w:p w14:paraId="11B14B0C" w14:textId="77777777" w:rsidR="00143267" w:rsidRPr="00253772" w:rsidRDefault="00143267" w:rsidP="00143267">
      <w:pPr>
        <w:rPr>
          <w:lang w:val="en-US"/>
        </w:rPr>
      </w:pPr>
    </w:p>
    <w:p w14:paraId="5311D298" w14:textId="77777777" w:rsidR="00143267" w:rsidRPr="00253772" w:rsidRDefault="00143267" w:rsidP="00143267">
      <w:pPr>
        <w:rPr>
          <w:lang w:val="en-US"/>
        </w:rPr>
      </w:pPr>
    </w:p>
    <w:p w14:paraId="394F39B3" w14:textId="77777777" w:rsidR="00143267" w:rsidRPr="00253772" w:rsidRDefault="00143267" w:rsidP="00143267">
      <w:pPr>
        <w:rPr>
          <w:lang w:val="en-US"/>
        </w:rPr>
      </w:pPr>
    </w:p>
    <w:p w14:paraId="40C659D2" w14:textId="77777777" w:rsidR="00143267" w:rsidRPr="00253772" w:rsidRDefault="00143267" w:rsidP="00143267">
      <w:pPr>
        <w:rPr>
          <w:lang w:val="en-US"/>
        </w:rPr>
      </w:pPr>
      <w:r w:rsidRPr="00253772">
        <w:rPr>
          <w:lang w:val="en-US"/>
        </w:rPr>
        <w:tab/>
      </w:r>
    </w:p>
    <w:p w14:paraId="1470A9E7" w14:textId="77777777" w:rsidR="00143267" w:rsidRPr="00253772" w:rsidRDefault="00143267" w:rsidP="00143267">
      <w:pPr>
        <w:rPr>
          <w:lang w:val="en-US"/>
        </w:rPr>
      </w:pPr>
      <w:r w:rsidRPr="00253772">
        <w:rPr>
          <w:lang w:val="en-US"/>
        </w:rPr>
        <w:tab/>
      </w:r>
    </w:p>
    <w:p w14:paraId="7D85106A" w14:textId="77777777" w:rsidR="00143267" w:rsidRPr="00253772" w:rsidRDefault="00143267" w:rsidP="00143267">
      <w:pPr>
        <w:rPr>
          <w:lang w:val="en-US"/>
        </w:rPr>
      </w:pPr>
    </w:p>
    <w:p w14:paraId="74D3AE70" w14:textId="3A9052F9" w:rsidR="00143267" w:rsidRPr="00E74314" w:rsidRDefault="00143267" w:rsidP="009B43D2">
      <w:pPr>
        <w:pStyle w:val="Titre1"/>
      </w:pPr>
      <w:r w:rsidRPr="00E74314">
        <w:lastRenderedPageBreak/>
        <w:t>LEAD DATA SCIENTIST</w:t>
      </w:r>
      <w:r w:rsidR="00D31AEA">
        <w:t>/ENG</w:t>
      </w:r>
      <w:r w:rsidR="00D31AEA" w:rsidRPr="00E74314">
        <w:t>/</w:t>
      </w:r>
      <w:r w:rsidR="00D31AEA">
        <w:t xml:space="preserve"> </w:t>
      </w:r>
      <w:r w:rsidR="00D31AEA" w:rsidRPr="00E74314">
        <w:t>Banques</w:t>
      </w:r>
      <w:r w:rsidR="009B43D2" w:rsidRPr="00E74314">
        <w:t xml:space="preserve"> et assurances (</w:t>
      </w:r>
      <w:r w:rsidR="00D31AEA">
        <w:t>IBP</w:t>
      </w:r>
      <w:r w:rsidR="009B43D2" w:rsidRPr="00E74314">
        <w:t xml:space="preserve">)  </w:t>
      </w:r>
    </w:p>
    <w:p w14:paraId="77D7E94F" w14:textId="36C4E51D" w:rsidR="009B43D2" w:rsidRPr="00E74314" w:rsidRDefault="00880629" w:rsidP="005319F5">
      <w:pPr>
        <w:pStyle w:val="Date1"/>
      </w:pPr>
      <w:r w:rsidRPr="00E74314">
        <w:t>01</w:t>
      </w:r>
      <w:r w:rsidR="009B43D2" w:rsidRPr="00E74314">
        <w:t>/2017 – 08/2018</w:t>
      </w:r>
    </w:p>
    <w:p w14:paraId="5AD4CF3A" w14:textId="33DC58AD" w:rsidR="00D87DC2" w:rsidRPr="00E74314" w:rsidRDefault="00993EB7" w:rsidP="00D87DC2">
      <w:r w:rsidRPr="00E74314">
        <w:rPr>
          <w:b/>
          <w:bCs/>
          <w:color w:val="003399"/>
          <w:u w:val="single"/>
        </w:rPr>
        <w:t>SYNTHESE</w:t>
      </w:r>
      <w:r w:rsidRPr="00E74314">
        <w:t xml:space="preserve"> : </w:t>
      </w:r>
    </w:p>
    <w:p w14:paraId="467DAADA" w14:textId="3AE695DB" w:rsidR="00D87DC2" w:rsidRPr="004E3483" w:rsidRDefault="00D87DC2" w:rsidP="004E3483">
      <w:pPr>
        <w:pStyle w:val="tasks"/>
      </w:pPr>
      <w:r w:rsidRPr="004E3483">
        <w:t>Lutte contre le blanchiment, financement du terrorisme et moteur de préparation de la donnée en tenant compte de la réglementation GDPR</w:t>
      </w:r>
    </w:p>
    <w:p w14:paraId="5E10551F" w14:textId="77777777" w:rsidR="00D87DC2" w:rsidRPr="004E3483" w:rsidRDefault="00D87DC2" w:rsidP="004E3483">
      <w:pPr>
        <w:pStyle w:val="tasks"/>
      </w:pPr>
      <w:r w:rsidRPr="004E3483">
        <w:t xml:space="preserve">Implémentation d’un système robotique et d’une intelligence artificielle pour le traitement de transactions et la détection de fraude  </w:t>
      </w:r>
    </w:p>
    <w:p w14:paraId="1A7C246D" w14:textId="77777777" w:rsidR="00D87DC2" w:rsidRPr="004E3483" w:rsidRDefault="00D87DC2" w:rsidP="004E3483">
      <w:pPr>
        <w:pStyle w:val="tasks"/>
      </w:pPr>
      <w:r w:rsidRPr="004E3483">
        <w:t>Gestion et automatisation de la gestion d’alertes, sanctions et embargos (détection de fraudes)</w:t>
      </w:r>
    </w:p>
    <w:p w14:paraId="7681C152" w14:textId="43869B0B" w:rsidR="00143267" w:rsidRPr="00E74314" w:rsidRDefault="00993EB7" w:rsidP="00EF6FBA">
      <w:pPr>
        <w:pStyle w:val="paragraphetitle"/>
      </w:pPr>
      <w:r w:rsidRPr="00E74314">
        <w:t>GESTION DE PROJET :</w:t>
      </w:r>
    </w:p>
    <w:p w14:paraId="4A840165" w14:textId="77777777" w:rsidR="00D87DC2" w:rsidRPr="004E3483" w:rsidRDefault="00D87DC2" w:rsidP="004E3483">
      <w:pPr>
        <w:pStyle w:val="tasks"/>
      </w:pPr>
      <w:r w:rsidRPr="004E3483">
        <w:t>Analyse des schémas de fraude et recommandations de mesures préventives.</w:t>
      </w:r>
    </w:p>
    <w:p w14:paraId="4536618C" w14:textId="77777777" w:rsidR="00D87DC2" w:rsidRPr="004E3483" w:rsidRDefault="00D87DC2" w:rsidP="004E3483">
      <w:pPr>
        <w:pStyle w:val="tasks"/>
      </w:pPr>
      <w:r w:rsidRPr="004E3483">
        <w:t>Définition des indicateurs clés pour la détection des activités frauduleuses.</w:t>
      </w:r>
    </w:p>
    <w:p w14:paraId="52491A3D" w14:textId="77777777" w:rsidR="00D87DC2" w:rsidRPr="004E3483" w:rsidRDefault="00D87DC2" w:rsidP="004E3483">
      <w:pPr>
        <w:pStyle w:val="tasks"/>
      </w:pPr>
      <w:r w:rsidRPr="004E3483">
        <w:t>Mise en place et amélioration continue des outils d’analyse des fraudes.</w:t>
      </w:r>
    </w:p>
    <w:p w14:paraId="598082F4" w14:textId="77777777" w:rsidR="00D87DC2" w:rsidRPr="004E3483" w:rsidRDefault="00D87DC2" w:rsidP="004E3483">
      <w:pPr>
        <w:pStyle w:val="tasks"/>
      </w:pPr>
      <w:r w:rsidRPr="004E3483">
        <w:t>Collaboration avec les équipes techniques pour la conception de solutions automatisées.</w:t>
      </w:r>
    </w:p>
    <w:p w14:paraId="322CC0F4" w14:textId="77777777" w:rsidR="00D87DC2" w:rsidRPr="004E3483" w:rsidRDefault="00D87DC2" w:rsidP="004E3483">
      <w:pPr>
        <w:pStyle w:val="tasks"/>
      </w:pPr>
      <w:r w:rsidRPr="004E3483">
        <w:t>Rédaction de rapports et suivi des performances des solutions antifraude.</w:t>
      </w:r>
    </w:p>
    <w:p w14:paraId="79F32335" w14:textId="77777777" w:rsidR="00D87DC2" w:rsidRPr="004E3483" w:rsidRDefault="00D87DC2" w:rsidP="004E3483">
      <w:pPr>
        <w:pStyle w:val="tasks"/>
      </w:pPr>
      <w:r w:rsidRPr="004E3483">
        <w:t xml:space="preserve">Participation et contribution aux réunions de projet (kick-off, copil, </w:t>
      </w:r>
      <w:proofErr w:type="spellStart"/>
      <w:r w:rsidRPr="004E3483">
        <w:t>coproj</w:t>
      </w:r>
      <w:proofErr w:type="spellEnd"/>
      <w:r w:rsidRPr="004E3483">
        <w:t>, bilans, recettes etc.)</w:t>
      </w:r>
    </w:p>
    <w:p w14:paraId="7F9AAEE6" w14:textId="77777777" w:rsidR="00D87DC2" w:rsidRPr="004E3483" w:rsidRDefault="00D87DC2" w:rsidP="004E3483">
      <w:pPr>
        <w:pStyle w:val="tasks"/>
      </w:pPr>
      <w:r w:rsidRPr="004E3483">
        <w:t xml:space="preserve">Métrologie Agile Scrum (Data) adaptée à la Data dans le secteur de l’assurance </w:t>
      </w:r>
    </w:p>
    <w:p w14:paraId="2962006B" w14:textId="085C2195" w:rsidR="00143267" w:rsidRPr="00E74314" w:rsidRDefault="00993EB7" w:rsidP="00EF6FBA">
      <w:pPr>
        <w:pStyle w:val="paragraphetitle"/>
      </w:pPr>
      <w:r w:rsidRPr="00E74314">
        <w:t xml:space="preserve">REALISATIONS : </w:t>
      </w:r>
    </w:p>
    <w:p w14:paraId="6F4E028C" w14:textId="77777777" w:rsidR="00D87DC2" w:rsidRPr="004E3483" w:rsidRDefault="00D87DC2" w:rsidP="004E3483">
      <w:pPr>
        <w:pStyle w:val="tasks"/>
      </w:pPr>
      <w:r w:rsidRPr="004E3483">
        <w:t xml:space="preserve">Réduction de faux positifs via le calcul de matrices de confusion (TF-IDF et </w:t>
      </w:r>
      <w:proofErr w:type="spellStart"/>
      <w:r w:rsidRPr="004E3483">
        <w:t>Hashing</w:t>
      </w:r>
      <w:proofErr w:type="spellEnd"/>
      <w:r w:rsidRPr="004E3483">
        <w:t xml:space="preserve"> </w:t>
      </w:r>
      <w:proofErr w:type="spellStart"/>
      <w:r w:rsidRPr="004E3483">
        <w:t>Vectorization</w:t>
      </w:r>
      <w:proofErr w:type="spellEnd"/>
      <w:r w:rsidRPr="004E3483">
        <w:t>)</w:t>
      </w:r>
    </w:p>
    <w:p w14:paraId="1EC4A601" w14:textId="77777777" w:rsidR="00D87DC2" w:rsidRPr="004E3483" w:rsidRDefault="00D87DC2" w:rsidP="004E3483">
      <w:pPr>
        <w:pStyle w:val="tasks"/>
      </w:pPr>
      <w:r w:rsidRPr="004E3483">
        <w:t>Classification des alertes en deux types : PASSED et FAILED</w:t>
      </w:r>
    </w:p>
    <w:p w14:paraId="792132A0" w14:textId="77777777" w:rsidR="00D87DC2" w:rsidRPr="004E3483" w:rsidRDefault="00D87DC2" w:rsidP="004E3483">
      <w:pPr>
        <w:pStyle w:val="tasks"/>
      </w:pPr>
      <w:r w:rsidRPr="004E3483">
        <w:t>Estimation du rythme de correction de bugs nécessaire pour assurer une fiabilité optimale en production</w:t>
      </w:r>
    </w:p>
    <w:p w14:paraId="09A02228" w14:textId="77777777" w:rsidR="00D87DC2" w:rsidRPr="004E3483" w:rsidRDefault="00D87DC2" w:rsidP="004E3483">
      <w:pPr>
        <w:pStyle w:val="tasks"/>
      </w:pPr>
      <w:r w:rsidRPr="004E3483">
        <w:t>Estimation de la fiabilité d’une release avant passage en production</w:t>
      </w:r>
    </w:p>
    <w:p w14:paraId="5F4B2016" w14:textId="77777777" w:rsidR="00D87DC2" w:rsidRPr="004E3483" w:rsidRDefault="00D87DC2" w:rsidP="004E3483">
      <w:pPr>
        <w:pStyle w:val="tasks"/>
      </w:pPr>
      <w:r w:rsidRPr="004E3483">
        <w:t xml:space="preserve">Mise en place d’un dictionnaire de données i.e. Data </w:t>
      </w:r>
      <w:proofErr w:type="spellStart"/>
      <w:r w:rsidRPr="004E3483">
        <w:t>Catalog</w:t>
      </w:r>
      <w:proofErr w:type="spellEnd"/>
      <w:r w:rsidRPr="004E3483">
        <w:t xml:space="preserve"> via ELK</w:t>
      </w:r>
    </w:p>
    <w:p w14:paraId="601AD7BD" w14:textId="77777777" w:rsidR="00D87DC2" w:rsidRPr="004E3483" w:rsidRDefault="00D87DC2" w:rsidP="004E3483">
      <w:pPr>
        <w:pStyle w:val="tasks"/>
      </w:pPr>
      <w:r w:rsidRPr="004E3483">
        <w:t xml:space="preserve">Suivi du Data </w:t>
      </w:r>
      <w:proofErr w:type="spellStart"/>
      <w:r w:rsidRPr="004E3483">
        <w:t>Lineage</w:t>
      </w:r>
      <w:proofErr w:type="spellEnd"/>
      <w:r w:rsidRPr="004E3483">
        <w:t xml:space="preserve"> via Apache Atlas</w:t>
      </w:r>
    </w:p>
    <w:p w14:paraId="00D34F25" w14:textId="77777777" w:rsidR="00D87DC2" w:rsidRPr="004E3483" w:rsidRDefault="00D87DC2" w:rsidP="004E3483">
      <w:pPr>
        <w:pStyle w:val="tasks"/>
      </w:pPr>
      <w:r w:rsidRPr="004E3483">
        <w:t xml:space="preserve">Intégration et déploiement continu via </w:t>
      </w:r>
      <w:proofErr w:type="spellStart"/>
      <w:r w:rsidRPr="004E3483">
        <w:t>Gitlab</w:t>
      </w:r>
      <w:proofErr w:type="spellEnd"/>
      <w:r w:rsidRPr="004E3483">
        <w:t xml:space="preserve"> et méthodologie </w:t>
      </w:r>
      <w:proofErr w:type="spellStart"/>
      <w:r w:rsidRPr="004E3483">
        <w:t>Devops</w:t>
      </w:r>
      <w:proofErr w:type="spellEnd"/>
      <w:r w:rsidRPr="004E3483">
        <w:t xml:space="preserve"> en mode TDD</w:t>
      </w:r>
    </w:p>
    <w:p w14:paraId="458FFDFB" w14:textId="77777777" w:rsidR="00D87DC2" w:rsidRPr="004E3483" w:rsidRDefault="00D87DC2" w:rsidP="004E3483">
      <w:pPr>
        <w:pStyle w:val="tasks"/>
      </w:pPr>
      <w:r w:rsidRPr="004E3483">
        <w:t>Moteur de Matching suivant une logique exacte, floue, phonétique entre entités suspectes et clients de l’assurance</w:t>
      </w:r>
    </w:p>
    <w:p w14:paraId="400F6139" w14:textId="77777777" w:rsidR="00D87DC2" w:rsidRPr="004E3483" w:rsidRDefault="00D87DC2" w:rsidP="004E3483">
      <w:pPr>
        <w:pStyle w:val="tasks"/>
      </w:pPr>
      <w:r w:rsidRPr="004E3483">
        <w:t>Monitoring en temps réel et suivi de l’allocation des ressources</w:t>
      </w:r>
    </w:p>
    <w:p w14:paraId="2911A140" w14:textId="77777777" w:rsidR="00D87DC2" w:rsidRPr="004E3483" w:rsidRDefault="00D87DC2" w:rsidP="004E3483">
      <w:pPr>
        <w:pStyle w:val="tasks"/>
      </w:pPr>
      <w:r w:rsidRPr="004E3483">
        <w:t>Déploiement automatisé de ressources etc. via l’implémentation de scripts Python</w:t>
      </w:r>
    </w:p>
    <w:p w14:paraId="234B183C" w14:textId="77777777" w:rsidR="00D87DC2" w:rsidRPr="004E3483" w:rsidRDefault="00D87DC2" w:rsidP="004E3483">
      <w:pPr>
        <w:pStyle w:val="tasks"/>
      </w:pPr>
      <w:r w:rsidRPr="004E3483">
        <w:t xml:space="preserve">Mise en place de clusters </w:t>
      </w:r>
      <w:proofErr w:type="spellStart"/>
      <w:r w:rsidRPr="004E3483">
        <w:t>ElasticSearch</w:t>
      </w:r>
      <w:proofErr w:type="spellEnd"/>
      <w:r w:rsidRPr="004E3483">
        <w:t xml:space="preserve"> / </w:t>
      </w:r>
      <w:proofErr w:type="spellStart"/>
      <w:r w:rsidRPr="004E3483">
        <w:t>Kibana</w:t>
      </w:r>
      <w:proofErr w:type="spellEnd"/>
      <w:r w:rsidRPr="004E3483">
        <w:t xml:space="preserve"> </w:t>
      </w:r>
    </w:p>
    <w:p w14:paraId="12ED8287" w14:textId="77777777" w:rsidR="00D87DC2" w:rsidRPr="004E3483" w:rsidRDefault="00D87DC2" w:rsidP="004E3483">
      <w:pPr>
        <w:pStyle w:val="tasks"/>
      </w:pPr>
      <w:r w:rsidRPr="004E3483">
        <w:t xml:space="preserve">Indexation des données via </w:t>
      </w:r>
      <w:proofErr w:type="spellStart"/>
      <w:r w:rsidRPr="004E3483">
        <w:t>ElasticSearch</w:t>
      </w:r>
      <w:proofErr w:type="spellEnd"/>
      <w:r w:rsidRPr="004E3483">
        <w:t xml:space="preserve">, Visualisation via </w:t>
      </w:r>
      <w:proofErr w:type="spellStart"/>
      <w:r w:rsidRPr="004E3483">
        <w:t>Kibana</w:t>
      </w:r>
      <w:proofErr w:type="spellEnd"/>
      <w:r w:rsidRPr="004E3483">
        <w:t xml:space="preserve">, Ingestion et gestion des logs et de divers fichiers via </w:t>
      </w:r>
      <w:proofErr w:type="spellStart"/>
      <w:r w:rsidRPr="004E3483">
        <w:t>Logstash</w:t>
      </w:r>
      <w:proofErr w:type="spellEnd"/>
    </w:p>
    <w:p w14:paraId="5ADA65ED" w14:textId="77777777" w:rsidR="00086420" w:rsidRDefault="00086420" w:rsidP="00A40D15">
      <w:r w:rsidRPr="00086420">
        <w:rPr>
          <w:rStyle w:val="paragraphetitleCar"/>
        </w:rPr>
        <w:t>OUTILS/ENVIRONNEMENT :</w:t>
      </w:r>
      <w:r w:rsidRPr="00E74314">
        <w:t xml:space="preserve"> </w:t>
      </w:r>
    </w:p>
    <w:p w14:paraId="64264098" w14:textId="5BB97422" w:rsidR="00143267" w:rsidRPr="00646619" w:rsidRDefault="00086420" w:rsidP="00A40D15">
      <w:r w:rsidRPr="00646619">
        <w:t xml:space="preserve"> </w:t>
      </w:r>
      <w:r w:rsidR="00D87DC2" w:rsidRPr="00646619">
        <w:t xml:space="preserve">PYTHON </w:t>
      </w:r>
      <w:r w:rsidR="00F00BAA" w:rsidRPr="00646619">
        <w:t>(SKLEARN, NLTK, H2O</w:t>
      </w:r>
      <w:r w:rsidR="00D87DC2" w:rsidRPr="00646619">
        <w:t>), AWS,</w:t>
      </w:r>
      <w:r w:rsidR="00143267" w:rsidRPr="00646619">
        <w:t xml:space="preserve"> </w:t>
      </w:r>
      <w:r w:rsidR="00256B9B" w:rsidRPr="00646619">
        <w:t>Spark</w:t>
      </w:r>
      <w:r w:rsidR="00A40D15" w:rsidRPr="00646619">
        <w:t>, POWER</w:t>
      </w:r>
      <w:r w:rsidR="00256B9B" w:rsidRPr="00646619">
        <w:t xml:space="preserve"> </w:t>
      </w:r>
      <w:r w:rsidR="00A40D15" w:rsidRPr="00646619">
        <w:t>BI</w:t>
      </w:r>
      <w:r w:rsidR="00143267" w:rsidRPr="00646619">
        <w:t xml:space="preserve">, </w:t>
      </w:r>
      <w:r w:rsidR="00D87DC2" w:rsidRPr="00646619">
        <w:t>ELK,</w:t>
      </w:r>
      <w:r w:rsidR="00143267" w:rsidRPr="00646619">
        <w:t xml:space="preserve"> AGILE, MANAGEMENT, DETECTION DE FRAUDES, AMAZON WEB SERVICES</w:t>
      </w:r>
    </w:p>
    <w:p w14:paraId="2A88FD15" w14:textId="77777777" w:rsidR="00143267" w:rsidRPr="00646619" w:rsidRDefault="00143267" w:rsidP="00143267"/>
    <w:p w14:paraId="6461DDC0" w14:textId="77777777" w:rsidR="00143267" w:rsidRPr="00646619" w:rsidRDefault="00143267" w:rsidP="00143267"/>
    <w:p w14:paraId="198507C3" w14:textId="77777777" w:rsidR="00143267" w:rsidRPr="00646619" w:rsidRDefault="00143267" w:rsidP="00143267"/>
    <w:p w14:paraId="1F8784BB" w14:textId="77777777" w:rsidR="00143267" w:rsidRPr="00646619" w:rsidRDefault="00143267" w:rsidP="00143267"/>
    <w:p w14:paraId="2CFBB8F3" w14:textId="77777777" w:rsidR="00143267" w:rsidRPr="00646619" w:rsidRDefault="00143267" w:rsidP="00143267"/>
    <w:p w14:paraId="4FF312E6" w14:textId="77777777" w:rsidR="00143267" w:rsidRPr="00646619" w:rsidRDefault="00143267" w:rsidP="00143267"/>
    <w:p w14:paraId="3B28EC7A" w14:textId="77777777" w:rsidR="00143267" w:rsidRPr="00646619" w:rsidRDefault="00143267" w:rsidP="00143267"/>
    <w:p w14:paraId="7237623B" w14:textId="77777777" w:rsidR="00143267" w:rsidRPr="00646619" w:rsidRDefault="00143267" w:rsidP="009B43D2">
      <w:r w:rsidRPr="00646619">
        <w:tab/>
      </w:r>
    </w:p>
    <w:p w14:paraId="51C06366" w14:textId="3B32ADDB" w:rsidR="00143267" w:rsidRPr="00E74314" w:rsidRDefault="00143267" w:rsidP="009B43D2">
      <w:pPr>
        <w:pStyle w:val="Titre1"/>
      </w:pPr>
      <w:r w:rsidRPr="00E74314">
        <w:lastRenderedPageBreak/>
        <w:t>LEAD DATA SCIENTIST</w:t>
      </w:r>
      <w:r w:rsidR="009B43D2" w:rsidRPr="00E74314">
        <w:t xml:space="preserve">/ </w:t>
      </w:r>
      <w:proofErr w:type="spellStart"/>
      <w:r w:rsidR="00E8218B" w:rsidRPr="00E74314">
        <w:t>R</w:t>
      </w:r>
      <w:r w:rsidR="009B43D2" w:rsidRPr="00E74314">
        <w:t>etail</w:t>
      </w:r>
      <w:proofErr w:type="spellEnd"/>
      <w:r w:rsidR="00E8218B" w:rsidRPr="00E74314">
        <w:t xml:space="preserve"> de luxe</w:t>
      </w:r>
    </w:p>
    <w:p w14:paraId="5CB22488" w14:textId="4FCA06A2" w:rsidR="009B43D2" w:rsidRPr="00E74314" w:rsidRDefault="009B43D2" w:rsidP="005319F5">
      <w:pPr>
        <w:pStyle w:val="Date1"/>
      </w:pPr>
      <w:r w:rsidRPr="00E74314">
        <w:t>0</w:t>
      </w:r>
      <w:r w:rsidR="00414626" w:rsidRPr="00E74314">
        <w:t>9</w:t>
      </w:r>
      <w:r w:rsidRPr="00E74314">
        <w:t>/201</w:t>
      </w:r>
      <w:r w:rsidR="00414626" w:rsidRPr="00E74314">
        <w:t>5</w:t>
      </w:r>
      <w:r w:rsidRPr="00E74314">
        <w:t xml:space="preserve"> – 01/2017</w:t>
      </w:r>
    </w:p>
    <w:p w14:paraId="39306580" w14:textId="5C7B0CE9" w:rsidR="009B43D2" w:rsidRPr="00E74314" w:rsidRDefault="00993EB7" w:rsidP="00EF6FBA">
      <w:pPr>
        <w:pStyle w:val="paragraphetitle"/>
      </w:pPr>
      <w:r w:rsidRPr="00E74314">
        <w:t xml:space="preserve">CONTEXTE PROJET :  </w:t>
      </w:r>
    </w:p>
    <w:p w14:paraId="10B2AF27" w14:textId="77777777" w:rsidR="009B43D2" w:rsidRPr="004E3483" w:rsidRDefault="009B43D2" w:rsidP="004E3483">
      <w:pPr>
        <w:pStyle w:val="tasks"/>
      </w:pPr>
      <w:r w:rsidRPr="004E3483">
        <w:t xml:space="preserve">Offrir une expérience client plus intelligente  </w:t>
      </w:r>
    </w:p>
    <w:p w14:paraId="31F621DE" w14:textId="77777777" w:rsidR="00143267" w:rsidRPr="004E3483" w:rsidRDefault="00143267" w:rsidP="004E3483">
      <w:pPr>
        <w:pStyle w:val="tasks"/>
      </w:pPr>
      <w:proofErr w:type="spellStart"/>
      <w:r w:rsidRPr="004E3483">
        <w:t>Etude</w:t>
      </w:r>
      <w:proofErr w:type="spellEnd"/>
      <w:r w:rsidRPr="004E3483">
        <w:t xml:space="preserve"> analytique des indicateurs de performance lié à la fidélisation des clients </w:t>
      </w:r>
    </w:p>
    <w:p w14:paraId="4A7E0C0D" w14:textId="7F3D1659" w:rsidR="00143267" w:rsidRPr="00E74314" w:rsidRDefault="00993EB7" w:rsidP="00EF6FBA">
      <w:pPr>
        <w:pStyle w:val="paragraphetitle"/>
      </w:pPr>
      <w:r w:rsidRPr="00E74314">
        <w:t xml:space="preserve">GESTION DU PROJET </w:t>
      </w:r>
    </w:p>
    <w:p w14:paraId="60A136B9" w14:textId="77777777" w:rsidR="00143267" w:rsidRPr="004E3483" w:rsidRDefault="00143267" w:rsidP="004E3483">
      <w:pPr>
        <w:pStyle w:val="tasks"/>
      </w:pPr>
      <w:r w:rsidRPr="004E3483">
        <w:t>Spécification et définition des KPIs :</w:t>
      </w:r>
    </w:p>
    <w:p w14:paraId="23BD358B" w14:textId="77777777" w:rsidR="00143267" w:rsidRPr="004E3483" w:rsidRDefault="00143267" w:rsidP="004E3483">
      <w:pPr>
        <w:pStyle w:val="tasks"/>
      </w:pPr>
      <w:r w:rsidRPr="004E3483">
        <w:t>Ventes par catégorie des produits &amp; Nombre de retours</w:t>
      </w:r>
    </w:p>
    <w:p w14:paraId="2CBBE346" w14:textId="77777777" w:rsidR="00143267" w:rsidRPr="004E3483" w:rsidRDefault="00143267" w:rsidP="004E3483">
      <w:pPr>
        <w:pStyle w:val="tasks"/>
      </w:pPr>
      <w:proofErr w:type="spellStart"/>
      <w:r w:rsidRPr="004E3483">
        <w:t>Churn</w:t>
      </w:r>
      <w:proofErr w:type="spellEnd"/>
      <w:r w:rsidRPr="004E3483">
        <w:t xml:space="preserve"> et </w:t>
      </w:r>
      <w:proofErr w:type="spellStart"/>
      <w:r w:rsidRPr="004E3483">
        <w:t>retention</w:t>
      </w:r>
      <w:proofErr w:type="spellEnd"/>
      <w:r w:rsidRPr="004E3483">
        <w:t xml:space="preserve"> des clients /Fréquence des visites des boutiques</w:t>
      </w:r>
    </w:p>
    <w:p w14:paraId="3F0ABCBC" w14:textId="77777777" w:rsidR="00143267" w:rsidRPr="004E3483" w:rsidRDefault="00143267" w:rsidP="004E3483">
      <w:pPr>
        <w:pStyle w:val="tasks"/>
      </w:pPr>
      <w:r w:rsidRPr="004E3483">
        <w:t>Croissance de ventes par article/ boutique/département/pays</w:t>
      </w:r>
    </w:p>
    <w:p w14:paraId="19F75D01" w14:textId="77777777" w:rsidR="00143267" w:rsidRPr="004E3483" w:rsidRDefault="00143267" w:rsidP="004E3483">
      <w:pPr>
        <w:pStyle w:val="tasks"/>
      </w:pPr>
      <w:r w:rsidRPr="004E3483">
        <w:t xml:space="preserve">Réalisation de documentation, communication et collaboration avec les équipes marketing, </w:t>
      </w:r>
      <w:proofErr w:type="spellStart"/>
      <w:r w:rsidRPr="004E3483">
        <w:t>retail</w:t>
      </w:r>
      <w:proofErr w:type="spellEnd"/>
      <w:r w:rsidRPr="004E3483">
        <w:t xml:space="preserve"> et architecture/infrastructure </w:t>
      </w:r>
    </w:p>
    <w:p w14:paraId="41B7A7A2" w14:textId="4596E9EE" w:rsidR="00143267" w:rsidRPr="00E74314" w:rsidRDefault="00993EB7" w:rsidP="00EF6FBA">
      <w:pPr>
        <w:pStyle w:val="paragraphetitle"/>
      </w:pPr>
      <w:r w:rsidRPr="00E74314">
        <w:t xml:space="preserve">COLLECTION DE DONNEES </w:t>
      </w:r>
    </w:p>
    <w:p w14:paraId="3DA6DB80" w14:textId="77777777" w:rsidR="00143267" w:rsidRPr="004E3483" w:rsidRDefault="00143267" w:rsidP="004E3483">
      <w:pPr>
        <w:pStyle w:val="tasks"/>
      </w:pPr>
      <w:r w:rsidRPr="004E3483">
        <w:t>Extraction de données (CRM, fichiers plats structurés)</w:t>
      </w:r>
    </w:p>
    <w:p w14:paraId="453F9BAF" w14:textId="77777777" w:rsidR="00143267" w:rsidRPr="004E3483" w:rsidRDefault="00143267" w:rsidP="004E3483">
      <w:pPr>
        <w:pStyle w:val="tasks"/>
      </w:pPr>
      <w:r w:rsidRPr="004E3483">
        <w:t xml:space="preserve">Migration et fusion de bases de données relationnelles (Oracle SQL) vers des bases de données NoSQL (Cassandra) via </w:t>
      </w:r>
      <w:proofErr w:type="spellStart"/>
      <w:r w:rsidRPr="004E3483">
        <w:t>Sqoop</w:t>
      </w:r>
      <w:proofErr w:type="spellEnd"/>
      <w:r w:rsidRPr="004E3483">
        <w:t xml:space="preserve"> </w:t>
      </w:r>
    </w:p>
    <w:p w14:paraId="34446EC7" w14:textId="77777777" w:rsidR="00143267" w:rsidRPr="004E3483" w:rsidRDefault="00143267" w:rsidP="004E3483">
      <w:pPr>
        <w:pStyle w:val="tasks"/>
      </w:pPr>
      <w:r w:rsidRPr="004E3483">
        <w:t>Capture de flux de données asynchrones via Kafka</w:t>
      </w:r>
    </w:p>
    <w:p w14:paraId="405A98D7" w14:textId="5D009EAC" w:rsidR="00143267" w:rsidRPr="004E3483" w:rsidRDefault="00143267" w:rsidP="004E3483">
      <w:pPr>
        <w:pStyle w:val="tasks"/>
      </w:pPr>
      <w:r w:rsidRPr="004E3483">
        <w:t>Gestion de l’</w:t>
      </w:r>
      <w:r w:rsidR="007E3627" w:rsidRPr="004E3483">
        <w:t>ordonnancement</w:t>
      </w:r>
      <w:r w:rsidRPr="004E3483">
        <w:t xml:space="preserve"> de la chaîne de traitement</w:t>
      </w:r>
    </w:p>
    <w:p w14:paraId="6EA6540F" w14:textId="77777777" w:rsidR="00143267" w:rsidRPr="004E3483" w:rsidRDefault="00143267" w:rsidP="004E3483">
      <w:pPr>
        <w:pStyle w:val="tasks"/>
      </w:pPr>
      <w:r w:rsidRPr="004E3483">
        <w:t>Consolidation de données internes (clients, magasins, transactions, retours)</w:t>
      </w:r>
    </w:p>
    <w:p w14:paraId="7DF3A920" w14:textId="77777777" w:rsidR="00143267" w:rsidRPr="004E3483" w:rsidRDefault="00143267" w:rsidP="004E3483">
      <w:pPr>
        <w:pStyle w:val="tasks"/>
      </w:pPr>
      <w:r w:rsidRPr="004E3483">
        <w:t>Croisement de données internes (données des clients, historique des achats dans boutiques, transactions des clients, données marketing et publicitaires) avec les données exogènes web-crawlées (données démographiques et socio-économiques telles que le revenu moyen par quartier).</w:t>
      </w:r>
    </w:p>
    <w:p w14:paraId="07AC1D33" w14:textId="51B0076B" w:rsidR="00143267" w:rsidRPr="004E3483" w:rsidRDefault="003C0ED9" w:rsidP="004E3483">
      <w:pPr>
        <w:pStyle w:val="tasks"/>
      </w:pPr>
      <w:r w:rsidRPr="004E3483">
        <w:t>Industrialisation</w:t>
      </w:r>
      <w:r w:rsidR="00143267" w:rsidRPr="004E3483">
        <w:t xml:space="preserve"> et re factoring de code</w:t>
      </w:r>
    </w:p>
    <w:p w14:paraId="70E8E8A5" w14:textId="43879430" w:rsidR="00143267" w:rsidRPr="00E74314" w:rsidRDefault="00993EB7" w:rsidP="00EF6FBA">
      <w:pPr>
        <w:pStyle w:val="paragraphetitle"/>
      </w:pPr>
      <w:r w:rsidRPr="00E74314">
        <w:t>VISUALISATION DE DONNEES :</w:t>
      </w:r>
    </w:p>
    <w:p w14:paraId="3231E7D8" w14:textId="39D1B34B" w:rsidR="00143267" w:rsidRPr="004E3483" w:rsidRDefault="00A92CF2" w:rsidP="004E3483">
      <w:pPr>
        <w:pStyle w:val="tasks"/>
      </w:pPr>
      <w:r w:rsidRPr="004E3483">
        <w:t>Indicateurs :</w:t>
      </w:r>
      <w:r w:rsidR="00143267" w:rsidRPr="004E3483">
        <w:t xml:space="preserve"> revenu, taux de </w:t>
      </w:r>
      <w:proofErr w:type="spellStart"/>
      <w:r w:rsidR="00143267" w:rsidRPr="004E3483">
        <w:t>churn</w:t>
      </w:r>
      <w:proofErr w:type="spellEnd"/>
      <w:r w:rsidR="00143267" w:rsidRPr="004E3483">
        <w:t xml:space="preserve"> et de </w:t>
      </w:r>
      <w:r w:rsidR="007E3627" w:rsidRPr="004E3483">
        <w:t>rétention</w:t>
      </w:r>
      <w:r w:rsidR="00143267" w:rsidRPr="004E3483">
        <w:t xml:space="preserve"> de clients, satisfaction de clients </w:t>
      </w:r>
    </w:p>
    <w:p w14:paraId="3F982482" w14:textId="77777777" w:rsidR="00143267" w:rsidRPr="004E3483" w:rsidRDefault="00143267" w:rsidP="004E3483">
      <w:pPr>
        <w:pStyle w:val="tasks"/>
      </w:pPr>
      <w:r w:rsidRPr="004E3483">
        <w:t>Analyses en temps réel via Spark et Storm</w:t>
      </w:r>
    </w:p>
    <w:p w14:paraId="7922C148" w14:textId="77777777" w:rsidR="00E8218B" w:rsidRPr="004E3483" w:rsidRDefault="00143267" w:rsidP="004E3483">
      <w:pPr>
        <w:pStyle w:val="tasks"/>
      </w:pPr>
      <w:r w:rsidRPr="004E3483">
        <w:t xml:space="preserve">Data Visualisation via Power BI  </w:t>
      </w:r>
    </w:p>
    <w:p w14:paraId="5DB13726" w14:textId="3E5C61DA" w:rsidR="00143267" w:rsidRPr="004E3483" w:rsidRDefault="00143267" w:rsidP="004E3483">
      <w:pPr>
        <w:pStyle w:val="tasks"/>
      </w:pPr>
      <w:r w:rsidRPr="004E3483">
        <w:t>Modélisation de données (Machine Learning)</w:t>
      </w:r>
    </w:p>
    <w:p w14:paraId="729DA762" w14:textId="77777777" w:rsidR="00143267" w:rsidRPr="004E3483" w:rsidRDefault="00143267" w:rsidP="004E3483">
      <w:pPr>
        <w:pStyle w:val="tasks"/>
      </w:pPr>
      <w:r w:rsidRPr="004E3483">
        <w:t>Classification des profils de clients (âge, genre, géolocalisation etc…)</w:t>
      </w:r>
    </w:p>
    <w:p w14:paraId="252B611A" w14:textId="77777777" w:rsidR="00143267" w:rsidRPr="004E3483" w:rsidRDefault="00143267" w:rsidP="004E3483">
      <w:pPr>
        <w:pStyle w:val="tasks"/>
      </w:pPr>
      <w:r w:rsidRPr="004E3483">
        <w:t>Prédiction de l’activité des clients (visites des boutiques, choix des articles, futurs achats)</w:t>
      </w:r>
    </w:p>
    <w:p w14:paraId="0C38D7B9" w14:textId="77777777" w:rsidR="00143267" w:rsidRPr="004E3483" w:rsidRDefault="00143267" w:rsidP="004E3483">
      <w:pPr>
        <w:pStyle w:val="tasks"/>
      </w:pPr>
      <w:r w:rsidRPr="004E3483">
        <w:t>Moteur de recommandation (filtrage collaboratif, corrélations de Pearson)</w:t>
      </w:r>
    </w:p>
    <w:p w14:paraId="205CEA2B" w14:textId="77777777" w:rsidR="00A92CF2" w:rsidRPr="00CE6E69" w:rsidRDefault="00A92CF2" w:rsidP="00143267">
      <w:pPr>
        <w:rPr>
          <w:rStyle w:val="environnementChar"/>
          <w:lang w:val="en-GB"/>
        </w:rPr>
      </w:pPr>
      <w:r w:rsidRPr="00CE6E69">
        <w:rPr>
          <w:rStyle w:val="paragraphetitleCar"/>
          <w:lang w:val="en-GB"/>
        </w:rPr>
        <w:t>OUTILS/</w:t>
      </w:r>
      <w:proofErr w:type="gramStart"/>
      <w:r w:rsidRPr="00CE6E69">
        <w:rPr>
          <w:rStyle w:val="paragraphetitleCar"/>
          <w:lang w:val="en-GB"/>
        </w:rPr>
        <w:t>ENVIRONMENT</w:t>
      </w:r>
      <w:r w:rsidRPr="00CE6E69">
        <w:rPr>
          <w:rStyle w:val="environnementChar"/>
          <w:lang w:val="en-GB"/>
        </w:rPr>
        <w:t xml:space="preserve"> </w:t>
      </w:r>
      <w:r w:rsidR="00143267" w:rsidRPr="00CE6E69">
        <w:rPr>
          <w:rStyle w:val="environnementChar"/>
          <w:lang w:val="en-GB"/>
        </w:rPr>
        <w:t>:</w:t>
      </w:r>
      <w:proofErr w:type="gramEnd"/>
    </w:p>
    <w:p w14:paraId="7BB88D4D" w14:textId="139030D3" w:rsidR="00143267" w:rsidRPr="00CE6E69" w:rsidRDefault="00741FF2" w:rsidP="00143267">
      <w:pPr>
        <w:rPr>
          <w:lang w:val="en-GB"/>
        </w:rPr>
      </w:pPr>
      <w:r w:rsidRPr="00CE6E69">
        <w:rPr>
          <w:lang w:val="en-GB"/>
        </w:rPr>
        <w:t xml:space="preserve"> PYTHON (SKLEARN, NLTK, H2O</w:t>
      </w:r>
      <w:r w:rsidR="00143267" w:rsidRPr="00CE6E69">
        <w:rPr>
          <w:lang w:val="en-GB"/>
        </w:rPr>
        <w:t>), HADOOP, KAFKA, POWER BI, ETL</w:t>
      </w:r>
    </w:p>
    <w:p w14:paraId="7211AC8B" w14:textId="77777777" w:rsidR="00143267" w:rsidRPr="00CE6E69" w:rsidRDefault="00143267" w:rsidP="00143267">
      <w:pPr>
        <w:rPr>
          <w:lang w:val="en-GB"/>
        </w:rPr>
      </w:pPr>
    </w:p>
    <w:p w14:paraId="2B154E27" w14:textId="77777777" w:rsidR="00143267" w:rsidRPr="00CE6E69" w:rsidRDefault="00143267" w:rsidP="00143267">
      <w:pPr>
        <w:rPr>
          <w:lang w:val="en-GB"/>
        </w:rPr>
      </w:pPr>
    </w:p>
    <w:p w14:paraId="6B63F92B" w14:textId="77777777" w:rsidR="00143267" w:rsidRPr="00CE6E69" w:rsidRDefault="00143267" w:rsidP="00143267">
      <w:pPr>
        <w:rPr>
          <w:lang w:val="en-GB"/>
        </w:rPr>
      </w:pPr>
    </w:p>
    <w:p w14:paraId="755AE001" w14:textId="77777777" w:rsidR="00143267" w:rsidRPr="00CE6E69" w:rsidRDefault="00143267" w:rsidP="00143267">
      <w:pPr>
        <w:rPr>
          <w:lang w:val="en-GB"/>
        </w:rPr>
      </w:pPr>
    </w:p>
    <w:p w14:paraId="3A506A18" w14:textId="77777777" w:rsidR="00143267" w:rsidRPr="00CE6E69" w:rsidRDefault="00143267" w:rsidP="00143267">
      <w:pPr>
        <w:rPr>
          <w:lang w:val="en-GB"/>
        </w:rPr>
      </w:pPr>
    </w:p>
    <w:p w14:paraId="1BEE269B" w14:textId="77777777" w:rsidR="00143267" w:rsidRPr="00CE6E69" w:rsidRDefault="00143267" w:rsidP="00143267">
      <w:pPr>
        <w:rPr>
          <w:lang w:val="en-GB"/>
        </w:rPr>
      </w:pPr>
    </w:p>
    <w:p w14:paraId="1A4BCDEB" w14:textId="77777777" w:rsidR="00143267" w:rsidRPr="00CE6E69" w:rsidRDefault="00143267" w:rsidP="00143267">
      <w:pPr>
        <w:rPr>
          <w:lang w:val="en-GB"/>
        </w:rPr>
      </w:pPr>
    </w:p>
    <w:p w14:paraId="69278064" w14:textId="77777777" w:rsidR="00143267" w:rsidRPr="00CE6E69" w:rsidRDefault="00143267" w:rsidP="00143267">
      <w:pPr>
        <w:rPr>
          <w:lang w:val="en-GB"/>
        </w:rPr>
      </w:pPr>
    </w:p>
    <w:p w14:paraId="2B757C3B" w14:textId="77777777" w:rsidR="00143267" w:rsidRPr="00CE6E69" w:rsidRDefault="00143267" w:rsidP="00143267">
      <w:pPr>
        <w:rPr>
          <w:lang w:val="en-GB"/>
        </w:rPr>
      </w:pPr>
    </w:p>
    <w:p w14:paraId="6FA9A971" w14:textId="77777777" w:rsidR="00143267" w:rsidRPr="00CE6E69" w:rsidRDefault="00143267" w:rsidP="00143267">
      <w:pPr>
        <w:rPr>
          <w:lang w:val="en-GB"/>
        </w:rPr>
      </w:pPr>
    </w:p>
    <w:p w14:paraId="5AD65440" w14:textId="77777777" w:rsidR="00143267" w:rsidRPr="00E74314" w:rsidRDefault="00143267" w:rsidP="009B43D2">
      <w:pPr>
        <w:pStyle w:val="Titre1"/>
      </w:pPr>
      <w:r w:rsidRPr="00E74314">
        <w:lastRenderedPageBreak/>
        <w:t>DATA SCIENTIST</w:t>
      </w:r>
      <w:r w:rsidR="009B43D2" w:rsidRPr="00E74314">
        <w:t xml:space="preserve"> /BEAMLABS / LOTSYS &amp; FRANÇAISE DES JEUX </w:t>
      </w:r>
    </w:p>
    <w:p w14:paraId="6B6B135C" w14:textId="77777777" w:rsidR="009B43D2" w:rsidRPr="00E74314" w:rsidRDefault="009B43D2" w:rsidP="005319F5">
      <w:pPr>
        <w:pStyle w:val="Date1"/>
      </w:pPr>
      <w:r w:rsidRPr="00E74314">
        <w:t>11/2014 – 09/2015</w:t>
      </w:r>
    </w:p>
    <w:p w14:paraId="05D290C9" w14:textId="711F6646" w:rsidR="00143267" w:rsidRPr="00E74314" w:rsidRDefault="009B43D2" w:rsidP="00143267">
      <w:r w:rsidRPr="00A92CF2">
        <w:rPr>
          <w:rStyle w:val="paragraphetitleCar"/>
        </w:rPr>
        <w:t>CONTEXTE PROJET</w:t>
      </w:r>
      <w:r w:rsidRPr="00E74314">
        <w:t xml:space="preserve"> :  </w:t>
      </w:r>
      <w:r w:rsidR="00143267" w:rsidRPr="00E74314">
        <w:t xml:space="preserve">Réactive Data Marketing : Mise en place du socle technique Big Data de la FDJ, étude analytique du comportement des joueurs et conception d’un moteur de recommandation en temps réel et d’algorithmes de marketing </w:t>
      </w:r>
      <w:r w:rsidR="004E3483" w:rsidRPr="00E74314">
        <w:t>prédictif (</w:t>
      </w:r>
      <w:r w:rsidR="00143267" w:rsidRPr="00E74314">
        <w:t xml:space="preserve">Confidentiel) </w:t>
      </w:r>
    </w:p>
    <w:p w14:paraId="04035C7C" w14:textId="0C8E80B4" w:rsidR="00143267" w:rsidRPr="00E74314" w:rsidRDefault="00993EB7" w:rsidP="00EF6FBA">
      <w:pPr>
        <w:pStyle w:val="paragraphetitle"/>
      </w:pPr>
      <w:r w:rsidRPr="00E74314">
        <w:t>ANALYSE DES DONNEES :</w:t>
      </w:r>
    </w:p>
    <w:p w14:paraId="0FFFB5A6" w14:textId="77777777" w:rsidR="00143267" w:rsidRPr="004E3483" w:rsidRDefault="00143267" w:rsidP="004E3483">
      <w:pPr>
        <w:pStyle w:val="tasks"/>
      </w:pPr>
      <w:r w:rsidRPr="004E3483">
        <w:t xml:space="preserve">Réalisation de documentation, communication et collaboration avec les équipes marketing, </w:t>
      </w:r>
      <w:proofErr w:type="spellStart"/>
      <w:r w:rsidRPr="004E3483">
        <w:t>retail</w:t>
      </w:r>
      <w:proofErr w:type="spellEnd"/>
      <w:r w:rsidRPr="004E3483">
        <w:t xml:space="preserve"> et architecture/infrastructure de la FDJ </w:t>
      </w:r>
    </w:p>
    <w:p w14:paraId="5FE86869" w14:textId="77777777" w:rsidR="00143267" w:rsidRPr="004E3483" w:rsidRDefault="00143267" w:rsidP="004E3483">
      <w:pPr>
        <w:pStyle w:val="tasks"/>
      </w:pPr>
      <w:r w:rsidRPr="004E3483">
        <w:t xml:space="preserve">Migration et fusion de bases de données relationnelles (Oracle SQL) vers des bases de données NoSQL (Cassandra) via </w:t>
      </w:r>
      <w:proofErr w:type="spellStart"/>
      <w:r w:rsidRPr="004E3483">
        <w:t>Sqoop</w:t>
      </w:r>
      <w:proofErr w:type="spellEnd"/>
      <w:r w:rsidRPr="004E3483">
        <w:t xml:space="preserve"> </w:t>
      </w:r>
    </w:p>
    <w:p w14:paraId="71FA6C71" w14:textId="77777777" w:rsidR="00143267" w:rsidRPr="004E3483" w:rsidRDefault="00143267" w:rsidP="004E3483">
      <w:pPr>
        <w:pStyle w:val="tasks"/>
      </w:pPr>
      <w:r w:rsidRPr="004E3483">
        <w:t xml:space="preserve">Capture de flux de données asynchrones via </w:t>
      </w:r>
      <w:proofErr w:type="spellStart"/>
      <w:r w:rsidRPr="004E3483">
        <w:t>ZooKeeper</w:t>
      </w:r>
      <w:proofErr w:type="spellEnd"/>
      <w:r w:rsidRPr="004E3483">
        <w:t xml:space="preserve"> et Kafka </w:t>
      </w:r>
    </w:p>
    <w:p w14:paraId="2F1F2543" w14:textId="77777777" w:rsidR="00143267" w:rsidRPr="004E3483" w:rsidRDefault="00143267" w:rsidP="004E3483">
      <w:pPr>
        <w:pStyle w:val="tasks"/>
      </w:pPr>
      <w:r w:rsidRPr="004E3483">
        <w:t xml:space="preserve">Web </w:t>
      </w:r>
      <w:proofErr w:type="spellStart"/>
      <w:r w:rsidRPr="004E3483">
        <w:t>Scrapping</w:t>
      </w:r>
      <w:proofErr w:type="spellEnd"/>
      <w:r w:rsidRPr="004E3483">
        <w:t xml:space="preserve"> et </w:t>
      </w:r>
      <w:proofErr w:type="spellStart"/>
      <w:r w:rsidRPr="004E3483">
        <w:t>Crawling</w:t>
      </w:r>
      <w:proofErr w:type="spellEnd"/>
      <w:r w:rsidRPr="004E3483">
        <w:t xml:space="preserve"> distribué</w:t>
      </w:r>
    </w:p>
    <w:p w14:paraId="58E538B4" w14:textId="26E13FCE" w:rsidR="00143267" w:rsidRPr="004E3483" w:rsidRDefault="00143267" w:rsidP="004E3483">
      <w:pPr>
        <w:pStyle w:val="tasks"/>
      </w:pPr>
      <w:r w:rsidRPr="004E3483">
        <w:t xml:space="preserve">Croisement de données internes (données utilisateurs, évènements de jeux, historique de jeux, transactions des joueurs, données clicks, données marketing et publicitaires) avec les données exogènes web-crawlées (météo, géolocalisation, données démographiques et socio-économiques telles que le revenu moyen par quartier, la densité de bars </w:t>
      </w:r>
      <w:r w:rsidR="00EF6FBA" w:rsidRPr="004E3483">
        <w:t>tabac</w:t>
      </w:r>
      <w:r w:rsidRPr="004E3483">
        <w:t>, le taux de chômage).</w:t>
      </w:r>
    </w:p>
    <w:p w14:paraId="6CBD4886" w14:textId="60F6EC82" w:rsidR="00143267" w:rsidRPr="00E74314" w:rsidRDefault="00993EB7" w:rsidP="00EF6FBA">
      <w:pPr>
        <w:pStyle w:val="paragraphetitle"/>
      </w:pPr>
      <w:r w:rsidRPr="00E74314">
        <w:t>COLLECTIONS DE DONNEES :</w:t>
      </w:r>
    </w:p>
    <w:p w14:paraId="3494358A" w14:textId="77777777" w:rsidR="00143267" w:rsidRPr="004E3483" w:rsidRDefault="00143267" w:rsidP="004E3483">
      <w:pPr>
        <w:pStyle w:val="tasks"/>
      </w:pPr>
      <w:r w:rsidRPr="004E3483">
        <w:t xml:space="preserve">Installation d'une architecture distribuée via les plateformes (Hadoop, </w:t>
      </w:r>
      <w:proofErr w:type="spellStart"/>
      <w:r w:rsidRPr="004E3483">
        <w:t>Hbase</w:t>
      </w:r>
      <w:proofErr w:type="spellEnd"/>
      <w:r w:rsidRPr="004E3483">
        <w:t xml:space="preserve">)  </w:t>
      </w:r>
    </w:p>
    <w:p w14:paraId="34D6C886" w14:textId="77777777" w:rsidR="00143267" w:rsidRPr="004E3483" w:rsidRDefault="00143267" w:rsidP="004E3483">
      <w:pPr>
        <w:pStyle w:val="tasks"/>
      </w:pPr>
      <w:r w:rsidRPr="004E3483">
        <w:t>Extraction des données (</w:t>
      </w:r>
      <w:proofErr w:type="spellStart"/>
      <w:r w:rsidRPr="004E3483">
        <w:t>Scraping</w:t>
      </w:r>
      <w:proofErr w:type="spellEnd"/>
      <w:r w:rsidRPr="004E3483">
        <w:t>, Talend...) et chargement dans une BDD (</w:t>
      </w:r>
      <w:proofErr w:type="spellStart"/>
      <w:r w:rsidRPr="004E3483">
        <w:t>Elastic-Search</w:t>
      </w:r>
      <w:proofErr w:type="spellEnd"/>
      <w:r w:rsidRPr="004E3483">
        <w:t>).</w:t>
      </w:r>
    </w:p>
    <w:p w14:paraId="2ED78AE8" w14:textId="3E62A2FF" w:rsidR="00143267" w:rsidRPr="00E74314" w:rsidRDefault="00993EB7" w:rsidP="00EF6FBA">
      <w:pPr>
        <w:pStyle w:val="paragraphetitle"/>
      </w:pPr>
      <w:r w:rsidRPr="00E74314">
        <w:t>MODELISATION DES DONNEES :</w:t>
      </w:r>
    </w:p>
    <w:p w14:paraId="1DF8B209" w14:textId="77777777" w:rsidR="00143267" w:rsidRPr="004E3483" w:rsidRDefault="00143267" w:rsidP="004E3483">
      <w:pPr>
        <w:pStyle w:val="tasks"/>
      </w:pPr>
      <w:proofErr w:type="spellStart"/>
      <w:r w:rsidRPr="004E3483">
        <w:t>Testing</w:t>
      </w:r>
      <w:proofErr w:type="spellEnd"/>
      <w:r w:rsidRPr="004E3483">
        <w:t xml:space="preserve"> de modèles (jeux de test)</w:t>
      </w:r>
    </w:p>
    <w:p w14:paraId="68D2CF3F" w14:textId="77777777" w:rsidR="00143267" w:rsidRPr="004E3483" w:rsidRDefault="00143267" w:rsidP="004E3483">
      <w:pPr>
        <w:pStyle w:val="tasks"/>
      </w:pPr>
      <w:r w:rsidRPr="004E3483">
        <w:t>Optimisation d’hyperparamètres (jeux de validation croisée)</w:t>
      </w:r>
    </w:p>
    <w:p w14:paraId="7A6584C4" w14:textId="77777777" w:rsidR="00143267" w:rsidRPr="004E3483" w:rsidRDefault="00143267" w:rsidP="004E3483">
      <w:pPr>
        <w:pStyle w:val="tasks"/>
      </w:pPr>
      <w:r w:rsidRPr="004E3483">
        <w:t>Estimation du rythme de correction de bugs nécessaire pour assurer une fiabilité optimale en production</w:t>
      </w:r>
    </w:p>
    <w:p w14:paraId="23A34E16" w14:textId="77777777" w:rsidR="00143267" w:rsidRPr="004E3483" w:rsidRDefault="00143267" w:rsidP="004E3483">
      <w:pPr>
        <w:pStyle w:val="tasks"/>
      </w:pPr>
      <w:r w:rsidRPr="004E3483">
        <w:t>Estimation de la fiabilité d’une release avant passage en production</w:t>
      </w:r>
    </w:p>
    <w:p w14:paraId="7FE468AF" w14:textId="77777777" w:rsidR="00A92CF2" w:rsidRPr="00741FF2" w:rsidRDefault="00A92CF2" w:rsidP="00143267">
      <w:pPr>
        <w:rPr>
          <w:lang w:val="en-GB"/>
        </w:rPr>
      </w:pPr>
      <w:r w:rsidRPr="00741FF2">
        <w:rPr>
          <w:rStyle w:val="paragraphetitleCar"/>
          <w:lang w:val="en-GB"/>
        </w:rPr>
        <w:t>OUTILS/</w:t>
      </w:r>
      <w:proofErr w:type="gramStart"/>
      <w:r w:rsidRPr="00741FF2">
        <w:rPr>
          <w:rStyle w:val="paragraphetitleCar"/>
          <w:lang w:val="en-GB"/>
        </w:rPr>
        <w:t>ENVIRONNEMENT</w:t>
      </w:r>
      <w:r w:rsidRPr="00741FF2">
        <w:rPr>
          <w:rStyle w:val="environnementChar"/>
          <w:lang w:val="en-GB"/>
        </w:rPr>
        <w:t xml:space="preserve"> </w:t>
      </w:r>
      <w:r w:rsidR="00143267" w:rsidRPr="00741FF2">
        <w:rPr>
          <w:rStyle w:val="environnementChar"/>
          <w:lang w:val="en-GB"/>
        </w:rPr>
        <w:t>:</w:t>
      </w:r>
      <w:proofErr w:type="gramEnd"/>
      <w:r w:rsidR="00143267" w:rsidRPr="00741FF2">
        <w:rPr>
          <w:lang w:val="en-GB"/>
        </w:rPr>
        <w:t xml:space="preserve"> </w:t>
      </w:r>
    </w:p>
    <w:p w14:paraId="4AF777A3" w14:textId="0D84DB6F" w:rsidR="00143267" w:rsidRPr="00741FF2" w:rsidRDefault="00143267" w:rsidP="00143267">
      <w:pPr>
        <w:rPr>
          <w:lang w:val="en-GB"/>
        </w:rPr>
      </w:pPr>
      <w:r w:rsidRPr="00741FF2">
        <w:rPr>
          <w:lang w:val="en-GB"/>
        </w:rPr>
        <w:t>PYTHON (SKLEARN</w:t>
      </w:r>
      <w:r w:rsidR="00CE6E69">
        <w:rPr>
          <w:lang w:val="en-GB"/>
        </w:rPr>
        <w:t>, NLTK, H2O</w:t>
      </w:r>
      <w:r w:rsidR="00EF6FBA" w:rsidRPr="00741FF2">
        <w:rPr>
          <w:lang w:val="en-GB"/>
        </w:rPr>
        <w:t>), SPARK</w:t>
      </w:r>
      <w:r w:rsidRPr="00741FF2">
        <w:rPr>
          <w:lang w:val="en-GB"/>
        </w:rPr>
        <w:t xml:space="preserve">, </w:t>
      </w:r>
      <w:r w:rsidR="00EF6FBA" w:rsidRPr="00741FF2">
        <w:rPr>
          <w:lang w:val="en-GB"/>
        </w:rPr>
        <w:t>SQL,</w:t>
      </w:r>
      <w:r w:rsidRPr="00741FF2">
        <w:rPr>
          <w:lang w:val="en-GB"/>
        </w:rPr>
        <w:t xml:space="preserve"> ELASTICSEARCH, KIBANA, HORTONWORKS</w:t>
      </w:r>
    </w:p>
    <w:p w14:paraId="12B5734C" w14:textId="77777777" w:rsidR="00143267" w:rsidRPr="00741FF2" w:rsidRDefault="00143267" w:rsidP="00143267">
      <w:pPr>
        <w:rPr>
          <w:lang w:val="en-GB"/>
        </w:rPr>
      </w:pPr>
    </w:p>
    <w:p w14:paraId="5614DE3C" w14:textId="77777777" w:rsidR="00143267" w:rsidRPr="00741FF2" w:rsidRDefault="00143267" w:rsidP="00143267">
      <w:pPr>
        <w:rPr>
          <w:lang w:val="en-GB"/>
        </w:rPr>
      </w:pPr>
    </w:p>
    <w:p w14:paraId="799E8367" w14:textId="77777777" w:rsidR="00143267" w:rsidRPr="00741FF2" w:rsidRDefault="00143267" w:rsidP="00143267">
      <w:pPr>
        <w:rPr>
          <w:lang w:val="en-GB"/>
        </w:rPr>
      </w:pPr>
    </w:p>
    <w:p w14:paraId="5123FDEE" w14:textId="77777777" w:rsidR="00143267" w:rsidRPr="00741FF2" w:rsidRDefault="00143267" w:rsidP="00143267">
      <w:pPr>
        <w:rPr>
          <w:lang w:val="en-GB"/>
        </w:rPr>
      </w:pPr>
    </w:p>
    <w:p w14:paraId="6CD16282" w14:textId="77777777" w:rsidR="00143267" w:rsidRPr="00741FF2" w:rsidRDefault="00143267" w:rsidP="00143267">
      <w:pPr>
        <w:rPr>
          <w:lang w:val="en-GB"/>
        </w:rPr>
      </w:pPr>
    </w:p>
    <w:p w14:paraId="37BD0745" w14:textId="77777777" w:rsidR="00143267" w:rsidRPr="00741FF2" w:rsidRDefault="00143267" w:rsidP="00143267">
      <w:pPr>
        <w:rPr>
          <w:lang w:val="en-GB"/>
        </w:rPr>
      </w:pPr>
    </w:p>
    <w:p w14:paraId="69CCA739" w14:textId="77777777" w:rsidR="00143267" w:rsidRPr="00741FF2" w:rsidRDefault="00143267" w:rsidP="00143267">
      <w:pPr>
        <w:rPr>
          <w:lang w:val="en-GB"/>
        </w:rPr>
      </w:pPr>
    </w:p>
    <w:p w14:paraId="6B3828A5" w14:textId="77777777" w:rsidR="00143267" w:rsidRPr="00741FF2" w:rsidRDefault="00143267" w:rsidP="00143267">
      <w:pPr>
        <w:rPr>
          <w:lang w:val="en-GB"/>
        </w:rPr>
      </w:pPr>
    </w:p>
    <w:p w14:paraId="647C3435" w14:textId="3FD2E83B" w:rsidR="00143267" w:rsidRPr="00E74314" w:rsidRDefault="009B43D2" w:rsidP="009B43D2">
      <w:pPr>
        <w:pStyle w:val="Titre1"/>
      </w:pPr>
      <w:r w:rsidRPr="00E74314">
        <w:lastRenderedPageBreak/>
        <w:t>INGENIEUR R&amp;D-</w:t>
      </w:r>
      <w:proofErr w:type="spellStart"/>
      <w:r w:rsidRPr="00E74314">
        <w:t>Ph.D</w:t>
      </w:r>
      <w:proofErr w:type="spellEnd"/>
      <w:r w:rsidRPr="00E74314">
        <w:t xml:space="preserve">./ CENTRALESUPELEC/(LPICM) </w:t>
      </w:r>
    </w:p>
    <w:p w14:paraId="49B06FBE" w14:textId="1D5EA21B" w:rsidR="00EF6FBA" w:rsidRPr="00E74314" w:rsidRDefault="00143267" w:rsidP="00EF6FBA">
      <w:pPr>
        <w:pStyle w:val="Date1"/>
      </w:pPr>
      <w:r w:rsidRPr="00E74314">
        <w:t>02/2010 – 10/2014</w:t>
      </w:r>
    </w:p>
    <w:p w14:paraId="6BAEBD21" w14:textId="0DBA9345" w:rsidR="005968FC" w:rsidRPr="00E74314" w:rsidRDefault="009B43D2" w:rsidP="00EF6FBA">
      <w:pPr>
        <w:pStyle w:val="paragraphetitle"/>
      </w:pPr>
      <w:r w:rsidRPr="00E74314">
        <w:t xml:space="preserve">CONTEXTE DU PROJET : </w:t>
      </w:r>
    </w:p>
    <w:p w14:paraId="299A9280" w14:textId="77777777" w:rsidR="005968FC" w:rsidRPr="004E3483" w:rsidRDefault="00143267" w:rsidP="004E3483">
      <w:pPr>
        <w:pStyle w:val="tasks"/>
      </w:pPr>
      <w:r w:rsidRPr="004E3483">
        <w:t xml:space="preserve">Intégration de nouvelles technologies de machine </w:t>
      </w:r>
      <w:proofErr w:type="spellStart"/>
      <w:r w:rsidRPr="004E3483">
        <w:t>learning</w:t>
      </w:r>
      <w:proofErr w:type="spellEnd"/>
      <w:r w:rsidRPr="004E3483">
        <w:t xml:space="preserve"> en nanotechnologie</w:t>
      </w:r>
      <w:r w:rsidR="005968FC" w:rsidRPr="004E3483">
        <w:t xml:space="preserve"> </w:t>
      </w:r>
    </w:p>
    <w:p w14:paraId="29F3078D" w14:textId="77777777" w:rsidR="005968FC" w:rsidRPr="004E3483" w:rsidRDefault="005968FC" w:rsidP="004E3483">
      <w:pPr>
        <w:pStyle w:val="tasks"/>
      </w:pPr>
      <w:r w:rsidRPr="004E3483">
        <w:t xml:space="preserve">Optimisation du rendement des cellules photovoltaïques </w:t>
      </w:r>
    </w:p>
    <w:p w14:paraId="6B7577E6" w14:textId="3D1F9018" w:rsidR="005968FC" w:rsidRPr="00E74314" w:rsidRDefault="00993EB7" w:rsidP="00EF6FBA">
      <w:pPr>
        <w:pStyle w:val="paragraphetitle"/>
      </w:pPr>
      <w:r w:rsidRPr="00E74314">
        <w:t>REALISATIONS :</w:t>
      </w:r>
    </w:p>
    <w:p w14:paraId="14859DEE" w14:textId="77777777" w:rsidR="00143267" w:rsidRPr="00C20ACF" w:rsidRDefault="00143267" w:rsidP="00C20ACF">
      <w:pPr>
        <w:pStyle w:val="tasks"/>
      </w:pPr>
      <w:r w:rsidRPr="00C20ACF">
        <w:t>Développement d’algorithmes de structures cristallines (R et Python)</w:t>
      </w:r>
    </w:p>
    <w:p w14:paraId="6508722D" w14:textId="77777777" w:rsidR="00143267" w:rsidRPr="00C20ACF" w:rsidRDefault="00143267" w:rsidP="00C20ACF">
      <w:pPr>
        <w:pStyle w:val="tasks"/>
      </w:pPr>
      <w:proofErr w:type="spellStart"/>
      <w:r w:rsidRPr="00C20ACF">
        <w:t>Etude</w:t>
      </w:r>
      <w:proofErr w:type="spellEnd"/>
      <w:r w:rsidRPr="00C20ACF">
        <w:t xml:space="preserve"> prévisionnelle de l’expansion du marché photovoltaïque (Europe)</w:t>
      </w:r>
    </w:p>
    <w:p w14:paraId="10110377" w14:textId="77777777" w:rsidR="00143267" w:rsidRPr="00C20ACF" w:rsidRDefault="00143267" w:rsidP="00C20ACF">
      <w:pPr>
        <w:pStyle w:val="tasks"/>
      </w:pPr>
      <w:r w:rsidRPr="00C20ACF">
        <w:t>Étude et modélisation du réseau cristallin de graphène mono et multicouche avec python</w:t>
      </w:r>
    </w:p>
    <w:p w14:paraId="77BE9AE8" w14:textId="77777777" w:rsidR="00143267" w:rsidRPr="00C20ACF" w:rsidRDefault="00143267" w:rsidP="00C20ACF">
      <w:pPr>
        <w:pStyle w:val="tasks"/>
      </w:pPr>
      <w:r w:rsidRPr="00C20ACF">
        <w:t xml:space="preserve">Analyse de données cristallographiques et développement d’approches orientées machine </w:t>
      </w:r>
      <w:proofErr w:type="spellStart"/>
      <w:r w:rsidRPr="00C20ACF">
        <w:t>learning</w:t>
      </w:r>
      <w:proofErr w:type="spellEnd"/>
      <w:r w:rsidRPr="00C20ACF">
        <w:t xml:space="preserve"> </w:t>
      </w:r>
    </w:p>
    <w:p w14:paraId="6649BCB3" w14:textId="77777777" w:rsidR="00143267" w:rsidRPr="00C20ACF" w:rsidRDefault="00143267" w:rsidP="00C20ACF">
      <w:pPr>
        <w:pStyle w:val="tasks"/>
      </w:pPr>
      <w:r w:rsidRPr="00C20ACF">
        <w:t xml:space="preserve">Simulation de transistors à effet de champs à base de Graphene </w:t>
      </w:r>
    </w:p>
    <w:p w14:paraId="35D91A23" w14:textId="77777777" w:rsidR="00143267" w:rsidRPr="00C20ACF" w:rsidRDefault="00143267" w:rsidP="00C20ACF">
      <w:pPr>
        <w:pStyle w:val="tasks"/>
      </w:pPr>
      <w:r w:rsidRPr="00C20ACF">
        <w:t>Visualisation des données géographiques via R-</w:t>
      </w:r>
      <w:proofErr w:type="spellStart"/>
      <w:r w:rsidRPr="00C20ACF">
        <w:t>Shiny</w:t>
      </w:r>
      <w:proofErr w:type="spellEnd"/>
    </w:p>
    <w:p w14:paraId="64CC74E6" w14:textId="77777777" w:rsidR="005968FC" w:rsidRPr="00C20ACF" w:rsidRDefault="005968FC" w:rsidP="00C20ACF">
      <w:pPr>
        <w:pStyle w:val="tasks"/>
      </w:pPr>
      <w:r w:rsidRPr="00C20ACF">
        <w:t>Étude et optimisation de l'absorption optique et du transport électronique dans les cellules photovoltaïques Formulation mathématique de l’absorbance (Formalisme en matrices compactes)</w:t>
      </w:r>
    </w:p>
    <w:p w14:paraId="12AD80A3" w14:textId="77777777" w:rsidR="00143267" w:rsidRPr="00C20ACF" w:rsidRDefault="005968FC" w:rsidP="00C20ACF">
      <w:pPr>
        <w:pStyle w:val="tasks"/>
      </w:pPr>
      <w:r w:rsidRPr="00C20ACF">
        <w:t xml:space="preserve">Étude de l’absorbance d’un </w:t>
      </w:r>
      <w:proofErr w:type="spellStart"/>
      <w:r w:rsidRPr="00C20ACF">
        <w:t>nonofil</w:t>
      </w:r>
      <w:proofErr w:type="spellEnd"/>
      <w:r w:rsidRPr="00C20ACF">
        <w:t xml:space="preserve"> utilisant la méthode des éléments finis, FDTD</w:t>
      </w:r>
    </w:p>
    <w:p w14:paraId="3FB79D54" w14:textId="77777777" w:rsidR="00B857FF" w:rsidRDefault="00B857FF" w:rsidP="00143267">
      <w:pPr>
        <w:rPr>
          <w:rStyle w:val="environnementChar"/>
        </w:rPr>
      </w:pPr>
      <w:r w:rsidRPr="00B857FF">
        <w:rPr>
          <w:rStyle w:val="paragraphetitleCar"/>
        </w:rPr>
        <w:t>OUTILS/ENVIRONNEMENT</w:t>
      </w:r>
      <w:r w:rsidRPr="00E74314">
        <w:rPr>
          <w:rStyle w:val="environnementChar"/>
        </w:rPr>
        <w:t xml:space="preserve"> </w:t>
      </w:r>
      <w:r w:rsidR="00143267" w:rsidRPr="00E74314">
        <w:rPr>
          <w:rStyle w:val="environnementChar"/>
        </w:rPr>
        <w:t>:</w:t>
      </w:r>
    </w:p>
    <w:p w14:paraId="252CA1F7" w14:textId="3570B409" w:rsidR="00143267" w:rsidRPr="00E74314" w:rsidRDefault="00143267" w:rsidP="00143267">
      <w:r w:rsidRPr="00E74314">
        <w:t xml:space="preserve"> PYTHON / </w:t>
      </w:r>
      <w:r w:rsidR="009B43D2" w:rsidRPr="00E74314">
        <w:t xml:space="preserve">R, R-SHINY </w:t>
      </w:r>
      <w:r w:rsidRPr="00E74314">
        <w:t>LUMERICAL, JAVA</w:t>
      </w:r>
    </w:p>
    <w:p w14:paraId="3C4E55C6" w14:textId="77777777" w:rsidR="00143267" w:rsidRPr="00E74314" w:rsidRDefault="00143267" w:rsidP="00143267"/>
    <w:p w14:paraId="243D6CFD" w14:textId="77777777" w:rsidR="00143267" w:rsidRPr="00E74314" w:rsidRDefault="00143267" w:rsidP="00143267"/>
    <w:p w14:paraId="638AFA81" w14:textId="77777777" w:rsidR="00143267" w:rsidRPr="00E74314" w:rsidRDefault="00143267" w:rsidP="00143267"/>
    <w:p w14:paraId="65B90379" w14:textId="77777777" w:rsidR="00143267" w:rsidRPr="00E74314" w:rsidRDefault="00143267" w:rsidP="00143267"/>
    <w:p w14:paraId="05C72648" w14:textId="77777777" w:rsidR="00143267" w:rsidRPr="00E74314" w:rsidRDefault="00143267" w:rsidP="00143267"/>
    <w:p w14:paraId="44144C28" w14:textId="77777777" w:rsidR="00143267" w:rsidRPr="00E74314" w:rsidRDefault="00143267" w:rsidP="00143267">
      <w:r w:rsidRPr="00E74314">
        <w:t> </w:t>
      </w:r>
    </w:p>
    <w:p w14:paraId="59BA769E" w14:textId="77777777" w:rsidR="00143267" w:rsidRPr="00E74314" w:rsidRDefault="00143267" w:rsidP="00D40D1E">
      <w:pPr>
        <w:pStyle w:val="Titre1"/>
      </w:pPr>
      <w:r w:rsidRPr="00E74314">
        <w:lastRenderedPageBreak/>
        <w:t>FORMATION</w:t>
      </w:r>
    </w:p>
    <w:p w14:paraId="61656E4D" w14:textId="00704974" w:rsidR="00143267" w:rsidRPr="00E74314" w:rsidRDefault="00143267" w:rsidP="005968FC">
      <w:pPr>
        <w:pStyle w:val="tasks"/>
      </w:pPr>
      <w:proofErr w:type="spellStart"/>
      <w:r w:rsidRPr="00E74314">
        <w:t>Ph.D</w:t>
      </w:r>
      <w:proofErr w:type="spellEnd"/>
      <w:r w:rsidRPr="00E74314">
        <w:t>. Centrale</w:t>
      </w:r>
      <w:r w:rsidR="007E3627" w:rsidRPr="00E74314">
        <w:t xml:space="preserve"> </w:t>
      </w:r>
      <w:proofErr w:type="spellStart"/>
      <w:r w:rsidRPr="00E74314">
        <w:t>Supelec</w:t>
      </w:r>
      <w:proofErr w:type="spellEnd"/>
      <w:r w:rsidR="005968FC" w:rsidRPr="00E74314">
        <w:t xml:space="preserve">, </w:t>
      </w:r>
      <w:r w:rsidRPr="00E74314">
        <w:t>Université Paris-Saclay, Orsay (91) / 2011-2014</w:t>
      </w:r>
    </w:p>
    <w:p w14:paraId="0B457730" w14:textId="77777777" w:rsidR="00143267" w:rsidRPr="00E74314" w:rsidRDefault="005968FC" w:rsidP="005968FC">
      <w:pPr>
        <w:pStyle w:val="tasks"/>
      </w:pPr>
      <w:r w:rsidRPr="00E74314">
        <w:t xml:space="preserve">Master of Sciences, </w:t>
      </w:r>
      <w:r w:rsidR="00143267" w:rsidRPr="00E74314">
        <w:t>Université Pierre et Marie Curie Paris VI / 2010/2011</w:t>
      </w:r>
    </w:p>
    <w:p w14:paraId="02FA1F8B" w14:textId="77777777" w:rsidR="00143267" w:rsidRPr="00E74314" w:rsidRDefault="00143267" w:rsidP="005968FC">
      <w:pPr>
        <w:pStyle w:val="tasks"/>
      </w:pPr>
      <w:r w:rsidRPr="00E74314">
        <w:t>Maitrise en Sciences de l’ingénieur</w:t>
      </w:r>
      <w:r w:rsidR="005968FC" w:rsidRPr="00E74314">
        <w:t xml:space="preserve">, </w:t>
      </w:r>
      <w:r w:rsidRPr="00E74314">
        <w:t>Université Paris Diderot Paris VII / 2009/2010</w:t>
      </w:r>
    </w:p>
    <w:p w14:paraId="7F816AE5" w14:textId="77777777" w:rsidR="00143267" w:rsidRPr="00E74314" w:rsidRDefault="00143267" w:rsidP="00D40D1E">
      <w:pPr>
        <w:pStyle w:val="paragraphetitle"/>
      </w:pPr>
      <w:r w:rsidRPr="00E74314">
        <w:t xml:space="preserve">Articles </w:t>
      </w:r>
    </w:p>
    <w:p w14:paraId="22EECC5A" w14:textId="2FE08E3E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Disruption impact on the offer and demand on the public transport network in Paris </w:t>
      </w:r>
    </w:p>
    <w:p w14:paraId="3E226798" w14:textId="353C34CF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Architecture of a Public Transport Supervision System Using Hybridization Models Based on Real and </w:t>
      </w:r>
      <w:proofErr w:type="spellStart"/>
      <w:r w:rsidR="00EF6FBA" w:rsidRPr="00741FF2">
        <w:rPr>
          <w:lang w:val="en-GB"/>
        </w:rPr>
        <w:t>Prédictive</w:t>
      </w:r>
      <w:proofErr w:type="spellEnd"/>
      <w:r w:rsidRPr="00741FF2">
        <w:rPr>
          <w:lang w:val="en-GB"/>
        </w:rPr>
        <w:t xml:space="preserve"> </w:t>
      </w:r>
      <w:r w:rsidR="00EF6FBA" w:rsidRPr="00741FF2">
        <w:rPr>
          <w:lang w:val="en-GB"/>
        </w:rPr>
        <w:t>Data,</w:t>
      </w:r>
      <w:r w:rsidRPr="00741FF2">
        <w:rPr>
          <w:lang w:val="en-GB"/>
        </w:rPr>
        <w:t xml:space="preserve"> DSD </w:t>
      </w:r>
      <w:proofErr w:type="gramStart"/>
      <w:r w:rsidR="00EF6FBA" w:rsidRPr="00741FF2">
        <w:rPr>
          <w:lang w:val="en-GB"/>
        </w:rPr>
        <w:t>2020 :</w:t>
      </w:r>
      <w:proofErr w:type="gramEnd"/>
      <w:r w:rsidRPr="00741FF2">
        <w:rPr>
          <w:lang w:val="en-GB"/>
        </w:rPr>
        <w:t xml:space="preserve"> 440-446</w:t>
      </w:r>
    </w:p>
    <w:p w14:paraId="48ED1653" w14:textId="77777777" w:rsidR="00143267" w:rsidRPr="00E74314" w:rsidRDefault="005968FC" w:rsidP="00D40D1E">
      <w:pPr>
        <w:pStyle w:val="paragraphetitle"/>
      </w:pPr>
      <w:r w:rsidRPr="00E74314">
        <w:t>Présentations</w:t>
      </w:r>
    </w:p>
    <w:p w14:paraId="4A7E3B67" w14:textId="77777777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Big Data Paris 2018: We can tell you by what external context your sales </w:t>
      </w:r>
      <w:proofErr w:type="gramStart"/>
      <w:r w:rsidRPr="00741FF2">
        <w:rPr>
          <w:lang w:val="en-GB"/>
        </w:rPr>
        <w:t>is</w:t>
      </w:r>
      <w:proofErr w:type="gramEnd"/>
      <w:r w:rsidRPr="00741FF2">
        <w:rPr>
          <w:lang w:val="en-GB"/>
        </w:rPr>
        <w:t xml:space="preserve"> influenced (SPEAKER)</w:t>
      </w:r>
    </w:p>
    <w:p w14:paraId="67B9C2AC" w14:textId="77777777" w:rsidR="00143267" w:rsidRPr="00E74314" w:rsidRDefault="00143267" w:rsidP="00D40D1E">
      <w:pPr>
        <w:pStyle w:val="paragraphetitle"/>
      </w:pPr>
      <w:r w:rsidRPr="00E74314">
        <w:t xml:space="preserve">FORMATIONS (FORMATEUR) </w:t>
      </w:r>
    </w:p>
    <w:p w14:paraId="5C6E1BAC" w14:textId="77777777" w:rsidR="00143267" w:rsidRPr="00741FF2" w:rsidRDefault="00143267" w:rsidP="005968FC">
      <w:pPr>
        <w:pStyle w:val="tasks"/>
        <w:rPr>
          <w:lang w:val="en-GB"/>
        </w:rPr>
      </w:pPr>
      <w:r w:rsidRPr="00741FF2">
        <w:rPr>
          <w:lang w:val="en-GB"/>
        </w:rPr>
        <w:t xml:space="preserve">Advanced Python </w:t>
      </w:r>
      <w:proofErr w:type="gramStart"/>
      <w:r w:rsidRPr="00741FF2">
        <w:rPr>
          <w:lang w:val="en-GB"/>
        </w:rPr>
        <w:t>For</w:t>
      </w:r>
      <w:proofErr w:type="gramEnd"/>
      <w:r w:rsidRPr="00741FF2">
        <w:rPr>
          <w:lang w:val="en-GB"/>
        </w:rPr>
        <w:t xml:space="preserve"> Machine learning, 5 </w:t>
      </w:r>
      <w:proofErr w:type="spellStart"/>
      <w:r w:rsidRPr="00741FF2">
        <w:rPr>
          <w:lang w:val="en-GB"/>
        </w:rPr>
        <w:t>jours</w:t>
      </w:r>
      <w:proofErr w:type="spellEnd"/>
      <w:r w:rsidRPr="00741FF2">
        <w:rPr>
          <w:lang w:val="en-GB"/>
        </w:rPr>
        <w:t>, SQLI institute 2019</w:t>
      </w:r>
    </w:p>
    <w:p w14:paraId="07287180" w14:textId="70A12DA9" w:rsidR="00143267" w:rsidRPr="00E74314" w:rsidRDefault="00650D4B" w:rsidP="005968FC">
      <w:pPr>
        <w:pStyle w:val="tasks"/>
      </w:pPr>
      <w:proofErr w:type="spellStart"/>
      <w:r w:rsidRPr="00E74314">
        <w:t>Datalab</w:t>
      </w:r>
      <w:proofErr w:type="spellEnd"/>
      <w:r w:rsidRPr="00E74314">
        <w:t xml:space="preserve">, </w:t>
      </w:r>
      <w:proofErr w:type="spellStart"/>
      <w:r w:rsidRPr="00E74314">
        <w:t>Saagie</w:t>
      </w:r>
      <w:proofErr w:type="spellEnd"/>
      <w:r w:rsidR="00143267" w:rsidRPr="00E74314">
        <w:t xml:space="preserve">, 3 </w:t>
      </w:r>
      <w:proofErr w:type="gramStart"/>
      <w:r w:rsidR="00143267" w:rsidRPr="00E74314">
        <w:t>jours ,</w:t>
      </w:r>
      <w:proofErr w:type="gramEnd"/>
      <w:r w:rsidR="00143267" w:rsidRPr="00E74314">
        <w:t xml:space="preserve"> 2019</w:t>
      </w:r>
    </w:p>
    <w:p w14:paraId="3596F113" w14:textId="2CFD3102" w:rsidR="00143267" w:rsidRPr="00E74314" w:rsidRDefault="00143267" w:rsidP="005968FC">
      <w:pPr>
        <w:pStyle w:val="tasks"/>
      </w:pPr>
      <w:r w:rsidRPr="00E74314">
        <w:t>SQL for Data</w:t>
      </w:r>
      <w:r w:rsidR="004D194C" w:rsidRPr="00E74314">
        <w:t xml:space="preserve"> </w:t>
      </w:r>
      <w:proofErr w:type="gramStart"/>
      <w:r w:rsidRPr="00E74314">
        <w:t>Science,  4</w:t>
      </w:r>
      <w:proofErr w:type="gramEnd"/>
      <w:r w:rsidRPr="00E74314">
        <w:t xml:space="preserve"> jours , </w:t>
      </w:r>
      <w:proofErr w:type="spellStart"/>
      <w:r w:rsidRPr="00E74314">
        <w:t>FItec</w:t>
      </w:r>
      <w:proofErr w:type="spellEnd"/>
      <w:r w:rsidRPr="00E74314">
        <w:t xml:space="preserve"> , 2018</w:t>
      </w:r>
    </w:p>
    <w:p w14:paraId="7AAB3ADE" w14:textId="5EA18419" w:rsidR="00143267" w:rsidRPr="00E74314" w:rsidRDefault="00143267" w:rsidP="005968FC">
      <w:pPr>
        <w:pStyle w:val="tasks"/>
      </w:pPr>
      <w:r w:rsidRPr="00E74314">
        <w:t>ELK,</w:t>
      </w:r>
      <w:r w:rsidR="00650D4B" w:rsidRPr="00E74314">
        <w:t xml:space="preserve"> </w:t>
      </w:r>
      <w:r w:rsidRPr="00E74314">
        <w:t xml:space="preserve">5 jours, </w:t>
      </w:r>
      <w:proofErr w:type="spellStart"/>
      <w:proofErr w:type="gramStart"/>
      <w:r w:rsidRPr="00E74314">
        <w:t>FItec</w:t>
      </w:r>
      <w:proofErr w:type="spellEnd"/>
      <w:r w:rsidRPr="00E74314">
        <w:t xml:space="preserve"> ,</w:t>
      </w:r>
      <w:proofErr w:type="gramEnd"/>
      <w:r w:rsidRPr="00E74314">
        <w:t xml:space="preserve"> 2017</w:t>
      </w:r>
    </w:p>
    <w:p w14:paraId="15FE561B" w14:textId="084DEDCD" w:rsidR="00143267" w:rsidRPr="00E74314" w:rsidRDefault="00143267" w:rsidP="005968FC">
      <w:pPr>
        <w:pStyle w:val="tasks"/>
      </w:pPr>
      <w:proofErr w:type="gramStart"/>
      <w:r w:rsidRPr="00E74314">
        <w:t>KAFKA ,</w:t>
      </w:r>
      <w:proofErr w:type="gramEnd"/>
      <w:r w:rsidRPr="00E74314">
        <w:t xml:space="preserve"> Air4D</w:t>
      </w:r>
      <w:r w:rsidR="004D194C" w:rsidRPr="00E74314">
        <w:t>a</w:t>
      </w:r>
      <w:r w:rsidRPr="00E74314">
        <w:t>ta, 5 jours, SQLI institut 2017</w:t>
      </w:r>
    </w:p>
    <w:p w14:paraId="208E6D01" w14:textId="60A32515" w:rsidR="00143267" w:rsidRPr="00E74314" w:rsidRDefault="00650D4B" w:rsidP="00143267">
      <w:pPr>
        <w:pStyle w:val="tasks"/>
      </w:pPr>
      <w:r w:rsidRPr="00E74314">
        <w:t xml:space="preserve">DATAVIZ (Tableau vs </w:t>
      </w:r>
      <w:proofErr w:type="spellStart"/>
      <w:r w:rsidRPr="00E74314">
        <w:t>powerbi</w:t>
      </w:r>
      <w:proofErr w:type="spellEnd"/>
      <w:r w:rsidR="00143267" w:rsidRPr="00E74314">
        <w:t xml:space="preserve">), 4 </w:t>
      </w:r>
      <w:proofErr w:type="gramStart"/>
      <w:r w:rsidR="00143267" w:rsidRPr="00E74314">
        <w:t>jours ,</w:t>
      </w:r>
      <w:proofErr w:type="gramEnd"/>
      <w:r w:rsidR="00143267" w:rsidRPr="00E74314">
        <w:t xml:space="preserve"> SQLI institut 2017</w:t>
      </w:r>
    </w:p>
    <w:p w14:paraId="273EAAED" w14:textId="77777777" w:rsidR="0061604B" w:rsidRPr="00E74314" w:rsidRDefault="0061604B" w:rsidP="0061604B">
      <w:pPr>
        <w:pStyle w:val="paragraphetitle"/>
        <w:rPr>
          <w:lang w:eastAsia="fr-FR"/>
        </w:rPr>
      </w:pPr>
      <w:r w:rsidRPr="00E74314">
        <w:rPr>
          <w:lang w:eastAsia="fr-FR"/>
        </w:rPr>
        <w:t>RECHERCHE &amp; PUBLICATIONS</w:t>
      </w:r>
    </w:p>
    <w:p w14:paraId="2A2FFD06" w14:textId="77777777" w:rsidR="0061604B" w:rsidRPr="00E74314" w:rsidRDefault="0061604B" w:rsidP="0061604B">
      <w:pPr>
        <w:pStyle w:val="tasks"/>
        <w:rPr>
          <w:lang w:eastAsia="fr-FR"/>
        </w:rPr>
      </w:pPr>
      <w:r w:rsidRPr="00E74314">
        <w:rPr>
          <w:lang w:eastAsia="fr-FR"/>
        </w:rPr>
        <w:t>18 articles scientifiques publiés dans des revues internationales</w:t>
      </w:r>
    </w:p>
    <w:p w14:paraId="0E0A8821" w14:textId="77777777" w:rsidR="0061604B" w:rsidRPr="00E74314" w:rsidRDefault="0061604B" w:rsidP="0061604B">
      <w:pPr>
        <w:pStyle w:val="tasks"/>
        <w:rPr>
          <w:lang w:eastAsia="fr-FR"/>
        </w:rPr>
      </w:pPr>
      <w:r w:rsidRPr="00E74314">
        <w:rPr>
          <w:lang w:eastAsia="fr-FR"/>
        </w:rPr>
        <w:t>7 participations à des conférences (présentations orales et écrites)</w:t>
      </w:r>
    </w:p>
    <w:p w14:paraId="45150F43" w14:textId="77777777" w:rsidR="0061604B" w:rsidRPr="00E74314" w:rsidRDefault="0061604B" w:rsidP="0061604B">
      <w:pPr>
        <w:pStyle w:val="paragraphetitle"/>
        <w:rPr>
          <w:lang w:eastAsia="fr-FR"/>
        </w:rPr>
      </w:pPr>
      <w:r w:rsidRPr="00E74314">
        <w:rPr>
          <w:lang w:eastAsia="fr-FR"/>
        </w:rPr>
        <w:t>LANGUES</w:t>
      </w:r>
    </w:p>
    <w:p w14:paraId="53F75CCC" w14:textId="77777777" w:rsidR="0061604B" w:rsidRPr="00E74314" w:rsidRDefault="0061604B" w:rsidP="0061604B">
      <w:pPr>
        <w:pStyle w:val="tasks"/>
        <w:rPr>
          <w:lang w:eastAsia="fr-FR"/>
        </w:rPr>
      </w:pPr>
      <w:r w:rsidRPr="00E74314">
        <w:rPr>
          <w:b/>
          <w:bCs/>
          <w:lang w:eastAsia="fr-FR"/>
        </w:rPr>
        <w:t>Français</w:t>
      </w:r>
      <w:r w:rsidRPr="00E74314">
        <w:rPr>
          <w:lang w:eastAsia="fr-FR"/>
        </w:rPr>
        <w:t xml:space="preserve"> : Bilingue</w:t>
      </w:r>
    </w:p>
    <w:p w14:paraId="53AFE7AF" w14:textId="77777777" w:rsidR="0061604B" w:rsidRPr="00E74314" w:rsidRDefault="0061604B" w:rsidP="0061604B">
      <w:pPr>
        <w:pStyle w:val="tasks"/>
      </w:pPr>
      <w:r w:rsidRPr="00646619">
        <w:rPr>
          <w:b/>
          <w:bCs/>
          <w:lang w:eastAsia="fr-FR"/>
        </w:rPr>
        <w:t>Anglais</w:t>
      </w:r>
      <w:r w:rsidRPr="00E74314">
        <w:rPr>
          <w:lang w:eastAsia="fr-FR"/>
        </w:rPr>
        <w:t xml:space="preserve"> : Courant</w:t>
      </w:r>
    </w:p>
    <w:p w14:paraId="12F885B9" w14:textId="4C216CAC" w:rsidR="00E019FA" w:rsidRPr="00E74314" w:rsidRDefault="00E019FA"/>
    <w:sectPr w:rsidR="00E019FA" w:rsidRPr="00E74314" w:rsidSect="00810BCF">
      <w:headerReference w:type="default" r:id="rId11"/>
      <w:pgSz w:w="12240" w:h="15840"/>
      <w:pgMar w:top="-709" w:right="1325" w:bottom="426" w:left="1276" w:header="24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5E58B" w14:textId="77777777" w:rsidR="003845C7" w:rsidRDefault="003845C7" w:rsidP="0053650C">
      <w:pPr>
        <w:spacing w:after="0"/>
      </w:pPr>
      <w:r>
        <w:separator/>
      </w:r>
    </w:p>
  </w:endnote>
  <w:endnote w:type="continuationSeparator" w:id="0">
    <w:p w14:paraId="1A49EBC3" w14:textId="77777777" w:rsidR="003845C7" w:rsidRDefault="003845C7" w:rsidP="005365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9F8A0" w14:textId="77777777" w:rsidR="003845C7" w:rsidRDefault="003845C7" w:rsidP="0053650C">
      <w:pPr>
        <w:spacing w:after="0"/>
      </w:pPr>
      <w:r>
        <w:separator/>
      </w:r>
    </w:p>
  </w:footnote>
  <w:footnote w:type="continuationSeparator" w:id="0">
    <w:p w14:paraId="21A324D4" w14:textId="77777777" w:rsidR="003845C7" w:rsidRDefault="003845C7" w:rsidP="005365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017B7" w14:textId="77777777" w:rsidR="0078331F" w:rsidRDefault="0078331F" w:rsidP="00E74314">
    <w:pPr>
      <w:rPr>
        <w:b/>
        <w:bCs/>
        <w:color w:val="0070C0"/>
      </w:rPr>
    </w:pPr>
  </w:p>
  <w:p w14:paraId="145ABD1F" w14:textId="0C418A99" w:rsidR="0053650C" w:rsidRPr="00723693" w:rsidRDefault="0053650C" w:rsidP="00E74314">
    <w:pPr>
      <w:rPr>
        <w:b/>
        <w:bCs/>
        <w:color w:val="385623" w:themeColor="accent6" w:themeShade="8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8" type="#_x0000_t75" style="width:771.6pt;height:765.6pt" o:bullet="t">
        <v:imagedata r:id="rId1" o:title="puce-plus"/>
      </v:shape>
    </w:pict>
  </w:numPicBullet>
  <w:abstractNum w:abstractNumId="0" w15:restartNumberingAfterBreak="0">
    <w:nsid w:val="008759FF"/>
    <w:multiLevelType w:val="hybridMultilevel"/>
    <w:tmpl w:val="BE36A4A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106ED"/>
    <w:multiLevelType w:val="hybridMultilevel"/>
    <w:tmpl w:val="D588493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49D1"/>
    <w:multiLevelType w:val="multilevel"/>
    <w:tmpl w:val="5284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D45E2"/>
    <w:multiLevelType w:val="hybridMultilevel"/>
    <w:tmpl w:val="4EF0A1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026F4"/>
    <w:multiLevelType w:val="multilevel"/>
    <w:tmpl w:val="553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F54FF"/>
    <w:multiLevelType w:val="hybridMultilevel"/>
    <w:tmpl w:val="F29CD1A6"/>
    <w:lvl w:ilvl="0" w:tplc="040C0005">
      <w:start w:val="1"/>
      <w:numFmt w:val="bullet"/>
      <w:lvlText w:val=""/>
      <w:lvlJc w:val="left"/>
      <w:pPr>
        <w:ind w:left="8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 w15:restartNumberingAfterBreak="0">
    <w:nsid w:val="10997597"/>
    <w:multiLevelType w:val="multilevel"/>
    <w:tmpl w:val="D9DC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347F4"/>
    <w:multiLevelType w:val="hybridMultilevel"/>
    <w:tmpl w:val="61F2EA2C"/>
    <w:lvl w:ilvl="0" w:tplc="42264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0C2D6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286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72F8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F44D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5A12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E4B6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3408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469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5675442"/>
    <w:multiLevelType w:val="multilevel"/>
    <w:tmpl w:val="8172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21D3D"/>
    <w:multiLevelType w:val="hybridMultilevel"/>
    <w:tmpl w:val="F6244A4E"/>
    <w:lvl w:ilvl="0" w:tplc="0C9613DC">
      <w:start w:val="1"/>
      <w:numFmt w:val="bullet"/>
      <w:pStyle w:val="tasks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3288F"/>
    <w:multiLevelType w:val="hybridMultilevel"/>
    <w:tmpl w:val="5FDAC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B1EC7"/>
    <w:multiLevelType w:val="multilevel"/>
    <w:tmpl w:val="C0B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D798C"/>
    <w:multiLevelType w:val="multilevel"/>
    <w:tmpl w:val="A18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F2A30"/>
    <w:multiLevelType w:val="multilevel"/>
    <w:tmpl w:val="465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1561C"/>
    <w:multiLevelType w:val="multilevel"/>
    <w:tmpl w:val="72F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A6228"/>
    <w:multiLevelType w:val="multilevel"/>
    <w:tmpl w:val="B8D6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E2700"/>
    <w:multiLevelType w:val="multilevel"/>
    <w:tmpl w:val="DBC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A08DF"/>
    <w:multiLevelType w:val="multilevel"/>
    <w:tmpl w:val="CB5AF9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C1ABC"/>
    <w:multiLevelType w:val="multilevel"/>
    <w:tmpl w:val="CC2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E687B"/>
    <w:multiLevelType w:val="multilevel"/>
    <w:tmpl w:val="F2E2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542C5"/>
    <w:multiLevelType w:val="multilevel"/>
    <w:tmpl w:val="7EDA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33AF1"/>
    <w:multiLevelType w:val="multilevel"/>
    <w:tmpl w:val="DD12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263E5"/>
    <w:multiLevelType w:val="hybridMultilevel"/>
    <w:tmpl w:val="078E174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26682"/>
    <w:multiLevelType w:val="hybridMultilevel"/>
    <w:tmpl w:val="9E4E995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174492"/>
    <w:multiLevelType w:val="hybridMultilevel"/>
    <w:tmpl w:val="B608DB0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7A7393"/>
    <w:multiLevelType w:val="multilevel"/>
    <w:tmpl w:val="31B4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5862C0"/>
    <w:multiLevelType w:val="multilevel"/>
    <w:tmpl w:val="5F1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54448"/>
    <w:multiLevelType w:val="multilevel"/>
    <w:tmpl w:val="7584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A56D9"/>
    <w:multiLevelType w:val="hybridMultilevel"/>
    <w:tmpl w:val="50400E1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F686D"/>
    <w:multiLevelType w:val="multilevel"/>
    <w:tmpl w:val="E3F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20AA3"/>
    <w:multiLevelType w:val="multilevel"/>
    <w:tmpl w:val="5BE4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323120"/>
    <w:multiLevelType w:val="hybridMultilevel"/>
    <w:tmpl w:val="EE04A0F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842387">
    <w:abstractNumId w:val="23"/>
  </w:num>
  <w:num w:numId="2" w16cid:durableId="873268207">
    <w:abstractNumId w:val="0"/>
  </w:num>
  <w:num w:numId="3" w16cid:durableId="1718503649">
    <w:abstractNumId w:val="1"/>
  </w:num>
  <w:num w:numId="4" w16cid:durableId="1640114631">
    <w:abstractNumId w:val="3"/>
  </w:num>
  <w:num w:numId="5" w16cid:durableId="1386682616">
    <w:abstractNumId w:val="9"/>
  </w:num>
  <w:num w:numId="6" w16cid:durableId="1113942183">
    <w:abstractNumId w:val="9"/>
  </w:num>
  <w:num w:numId="7" w16cid:durableId="896284246">
    <w:abstractNumId w:val="28"/>
  </w:num>
  <w:num w:numId="8" w16cid:durableId="772557989">
    <w:abstractNumId w:val="12"/>
  </w:num>
  <w:num w:numId="9" w16cid:durableId="1070154045">
    <w:abstractNumId w:val="15"/>
  </w:num>
  <w:num w:numId="10" w16cid:durableId="1613827771">
    <w:abstractNumId w:val="18"/>
  </w:num>
  <w:num w:numId="11" w16cid:durableId="81100459">
    <w:abstractNumId w:val="26"/>
  </w:num>
  <w:num w:numId="12" w16cid:durableId="42099278">
    <w:abstractNumId w:val="25"/>
  </w:num>
  <w:num w:numId="13" w16cid:durableId="1020006700">
    <w:abstractNumId w:val="5"/>
  </w:num>
  <w:num w:numId="14" w16cid:durableId="1984506235">
    <w:abstractNumId w:val="23"/>
  </w:num>
  <w:num w:numId="15" w16cid:durableId="415516708">
    <w:abstractNumId w:val="30"/>
  </w:num>
  <w:num w:numId="16" w16cid:durableId="1107772882">
    <w:abstractNumId w:val="24"/>
  </w:num>
  <w:num w:numId="17" w16cid:durableId="1553687547">
    <w:abstractNumId w:val="7"/>
  </w:num>
  <w:num w:numId="18" w16cid:durableId="270552763">
    <w:abstractNumId w:val="14"/>
  </w:num>
  <w:num w:numId="19" w16cid:durableId="1415709747">
    <w:abstractNumId w:val="22"/>
  </w:num>
  <w:num w:numId="20" w16cid:durableId="1983072714">
    <w:abstractNumId w:val="9"/>
  </w:num>
  <w:num w:numId="21" w16cid:durableId="1709451309">
    <w:abstractNumId w:val="9"/>
  </w:num>
  <w:num w:numId="22" w16cid:durableId="804544896">
    <w:abstractNumId w:val="19"/>
  </w:num>
  <w:num w:numId="23" w16cid:durableId="218588389">
    <w:abstractNumId w:val="20"/>
  </w:num>
  <w:num w:numId="24" w16cid:durableId="488599664">
    <w:abstractNumId w:val="27"/>
  </w:num>
  <w:num w:numId="25" w16cid:durableId="2061244514">
    <w:abstractNumId w:val="16"/>
  </w:num>
  <w:num w:numId="26" w16cid:durableId="1704596545">
    <w:abstractNumId w:val="2"/>
  </w:num>
  <w:num w:numId="27" w16cid:durableId="775684709">
    <w:abstractNumId w:val="9"/>
  </w:num>
  <w:num w:numId="28" w16cid:durableId="410464940">
    <w:abstractNumId w:val="9"/>
  </w:num>
  <w:num w:numId="29" w16cid:durableId="1308166195">
    <w:abstractNumId w:val="9"/>
  </w:num>
  <w:num w:numId="30" w16cid:durableId="1893616775">
    <w:abstractNumId w:val="9"/>
  </w:num>
  <w:num w:numId="31" w16cid:durableId="60491476">
    <w:abstractNumId w:val="17"/>
  </w:num>
  <w:num w:numId="32" w16cid:durableId="426316796">
    <w:abstractNumId w:val="8"/>
  </w:num>
  <w:num w:numId="33" w16cid:durableId="1324965892">
    <w:abstractNumId w:val="29"/>
  </w:num>
  <w:num w:numId="34" w16cid:durableId="1742025519">
    <w:abstractNumId w:val="13"/>
  </w:num>
  <w:num w:numId="35" w16cid:durableId="1083069295">
    <w:abstractNumId w:val="9"/>
  </w:num>
  <w:num w:numId="36" w16cid:durableId="1533611811">
    <w:abstractNumId w:val="9"/>
  </w:num>
  <w:num w:numId="37" w16cid:durableId="1726031318">
    <w:abstractNumId w:val="6"/>
  </w:num>
  <w:num w:numId="38" w16cid:durableId="707411545">
    <w:abstractNumId w:val="21"/>
  </w:num>
  <w:num w:numId="39" w16cid:durableId="574703928">
    <w:abstractNumId w:val="4"/>
  </w:num>
  <w:num w:numId="40" w16cid:durableId="1664746089">
    <w:abstractNumId w:val="11"/>
  </w:num>
  <w:num w:numId="41" w16cid:durableId="1509907372">
    <w:abstractNumId w:val="9"/>
  </w:num>
  <w:num w:numId="42" w16cid:durableId="430397102">
    <w:abstractNumId w:val="9"/>
  </w:num>
  <w:num w:numId="43" w16cid:durableId="1961568475">
    <w:abstractNumId w:val="9"/>
  </w:num>
  <w:num w:numId="44" w16cid:durableId="126553241">
    <w:abstractNumId w:val="9"/>
  </w:num>
  <w:num w:numId="45" w16cid:durableId="1169097046">
    <w:abstractNumId w:val="9"/>
  </w:num>
  <w:num w:numId="46" w16cid:durableId="1785228147">
    <w:abstractNumId w:val="9"/>
  </w:num>
  <w:num w:numId="47" w16cid:durableId="796993835">
    <w:abstractNumId w:val="10"/>
  </w:num>
  <w:num w:numId="48" w16cid:durableId="135557018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267"/>
    <w:rsid w:val="00024690"/>
    <w:rsid w:val="00030F76"/>
    <w:rsid w:val="000317CF"/>
    <w:rsid w:val="00031F27"/>
    <w:rsid w:val="0003584C"/>
    <w:rsid w:val="00042E3B"/>
    <w:rsid w:val="00080A01"/>
    <w:rsid w:val="00086420"/>
    <w:rsid w:val="00093EC3"/>
    <w:rsid w:val="000A03E3"/>
    <w:rsid w:val="000A3E7B"/>
    <w:rsid w:val="000A52EC"/>
    <w:rsid w:val="000B3139"/>
    <w:rsid w:val="000B7063"/>
    <w:rsid w:val="000C46D5"/>
    <w:rsid w:val="000D6E3D"/>
    <w:rsid w:val="000F431F"/>
    <w:rsid w:val="00100CDB"/>
    <w:rsid w:val="00105BEC"/>
    <w:rsid w:val="00105D67"/>
    <w:rsid w:val="00114495"/>
    <w:rsid w:val="00120D80"/>
    <w:rsid w:val="00120F0B"/>
    <w:rsid w:val="00143267"/>
    <w:rsid w:val="00150812"/>
    <w:rsid w:val="00154F81"/>
    <w:rsid w:val="00157D45"/>
    <w:rsid w:val="00173350"/>
    <w:rsid w:val="00175C6C"/>
    <w:rsid w:val="00182524"/>
    <w:rsid w:val="001837D7"/>
    <w:rsid w:val="0019579F"/>
    <w:rsid w:val="00196A21"/>
    <w:rsid w:val="001A10DB"/>
    <w:rsid w:val="001B1178"/>
    <w:rsid w:val="001B219A"/>
    <w:rsid w:val="001C4A6C"/>
    <w:rsid w:val="001C693B"/>
    <w:rsid w:val="001D6B43"/>
    <w:rsid w:val="001E1300"/>
    <w:rsid w:val="001E1919"/>
    <w:rsid w:val="001F0792"/>
    <w:rsid w:val="001F1B2D"/>
    <w:rsid w:val="001F542A"/>
    <w:rsid w:val="00200F95"/>
    <w:rsid w:val="00203087"/>
    <w:rsid w:val="00204684"/>
    <w:rsid w:val="00204F95"/>
    <w:rsid w:val="00206482"/>
    <w:rsid w:val="00214B3D"/>
    <w:rsid w:val="00220911"/>
    <w:rsid w:val="00222307"/>
    <w:rsid w:val="002245C3"/>
    <w:rsid w:val="00231627"/>
    <w:rsid w:val="002337F5"/>
    <w:rsid w:val="00233D94"/>
    <w:rsid w:val="00253772"/>
    <w:rsid w:val="00256B9B"/>
    <w:rsid w:val="00257C9B"/>
    <w:rsid w:val="00260490"/>
    <w:rsid w:val="00260ABA"/>
    <w:rsid w:val="00260E44"/>
    <w:rsid w:val="002712E5"/>
    <w:rsid w:val="00274921"/>
    <w:rsid w:val="0027681A"/>
    <w:rsid w:val="002A125C"/>
    <w:rsid w:val="002A68F0"/>
    <w:rsid w:val="002C5EC9"/>
    <w:rsid w:val="002D36E0"/>
    <w:rsid w:val="002D7057"/>
    <w:rsid w:val="002E7797"/>
    <w:rsid w:val="002F0FE3"/>
    <w:rsid w:val="002F24C2"/>
    <w:rsid w:val="002F59BF"/>
    <w:rsid w:val="002F7D6F"/>
    <w:rsid w:val="0030005F"/>
    <w:rsid w:val="00305ED3"/>
    <w:rsid w:val="003068C4"/>
    <w:rsid w:val="00320A64"/>
    <w:rsid w:val="0033616E"/>
    <w:rsid w:val="00354433"/>
    <w:rsid w:val="00372D2F"/>
    <w:rsid w:val="00373C85"/>
    <w:rsid w:val="00374191"/>
    <w:rsid w:val="00374880"/>
    <w:rsid w:val="003845C7"/>
    <w:rsid w:val="0038592A"/>
    <w:rsid w:val="003A49BA"/>
    <w:rsid w:val="003A68FE"/>
    <w:rsid w:val="003C0ED9"/>
    <w:rsid w:val="003C2772"/>
    <w:rsid w:val="003C4CE1"/>
    <w:rsid w:val="003C51D4"/>
    <w:rsid w:val="003D32BC"/>
    <w:rsid w:val="003E5D81"/>
    <w:rsid w:val="003E5E9A"/>
    <w:rsid w:val="003F03C2"/>
    <w:rsid w:val="00404507"/>
    <w:rsid w:val="00405DFD"/>
    <w:rsid w:val="00406FC9"/>
    <w:rsid w:val="00414626"/>
    <w:rsid w:val="00431817"/>
    <w:rsid w:val="00434120"/>
    <w:rsid w:val="00435D50"/>
    <w:rsid w:val="004404D0"/>
    <w:rsid w:val="00450BB3"/>
    <w:rsid w:val="00474CB4"/>
    <w:rsid w:val="00492E11"/>
    <w:rsid w:val="004946B6"/>
    <w:rsid w:val="004A1335"/>
    <w:rsid w:val="004A2662"/>
    <w:rsid w:val="004A3DB6"/>
    <w:rsid w:val="004C6AF0"/>
    <w:rsid w:val="004C7E4D"/>
    <w:rsid w:val="004D194C"/>
    <w:rsid w:val="004E3483"/>
    <w:rsid w:val="004E630E"/>
    <w:rsid w:val="00505FBA"/>
    <w:rsid w:val="0051130F"/>
    <w:rsid w:val="00512BBB"/>
    <w:rsid w:val="00530F68"/>
    <w:rsid w:val="005319F5"/>
    <w:rsid w:val="005352A2"/>
    <w:rsid w:val="0053650C"/>
    <w:rsid w:val="00540228"/>
    <w:rsid w:val="00543BCA"/>
    <w:rsid w:val="0056487E"/>
    <w:rsid w:val="005741D1"/>
    <w:rsid w:val="00575026"/>
    <w:rsid w:val="00582356"/>
    <w:rsid w:val="005968FC"/>
    <w:rsid w:val="005A1A86"/>
    <w:rsid w:val="005A7EAA"/>
    <w:rsid w:val="005D0524"/>
    <w:rsid w:val="005D09F2"/>
    <w:rsid w:val="005E2A42"/>
    <w:rsid w:val="005F03C7"/>
    <w:rsid w:val="005F20B1"/>
    <w:rsid w:val="005F3DC4"/>
    <w:rsid w:val="006066F8"/>
    <w:rsid w:val="00612C01"/>
    <w:rsid w:val="0061341E"/>
    <w:rsid w:val="0061604B"/>
    <w:rsid w:val="006226AE"/>
    <w:rsid w:val="00626B0F"/>
    <w:rsid w:val="006413C5"/>
    <w:rsid w:val="00642BD0"/>
    <w:rsid w:val="00646619"/>
    <w:rsid w:val="00650D4B"/>
    <w:rsid w:val="006551F3"/>
    <w:rsid w:val="00661AEB"/>
    <w:rsid w:val="006716E4"/>
    <w:rsid w:val="00680ED9"/>
    <w:rsid w:val="006A7BE2"/>
    <w:rsid w:val="006B552B"/>
    <w:rsid w:val="006C26F0"/>
    <w:rsid w:val="006D5151"/>
    <w:rsid w:val="0070303A"/>
    <w:rsid w:val="00715199"/>
    <w:rsid w:val="00723693"/>
    <w:rsid w:val="00730F04"/>
    <w:rsid w:val="00740DC5"/>
    <w:rsid w:val="00741FF2"/>
    <w:rsid w:val="00745A6B"/>
    <w:rsid w:val="00753E02"/>
    <w:rsid w:val="00761F40"/>
    <w:rsid w:val="00770682"/>
    <w:rsid w:val="00774EAC"/>
    <w:rsid w:val="0078331F"/>
    <w:rsid w:val="00794D1F"/>
    <w:rsid w:val="007960D0"/>
    <w:rsid w:val="007A260F"/>
    <w:rsid w:val="007A2656"/>
    <w:rsid w:val="007A57E7"/>
    <w:rsid w:val="007A5C55"/>
    <w:rsid w:val="007B04A5"/>
    <w:rsid w:val="007B575D"/>
    <w:rsid w:val="007C112D"/>
    <w:rsid w:val="007C54E3"/>
    <w:rsid w:val="007C5555"/>
    <w:rsid w:val="007C58DC"/>
    <w:rsid w:val="007D54A1"/>
    <w:rsid w:val="007E0514"/>
    <w:rsid w:val="007E3627"/>
    <w:rsid w:val="007F535E"/>
    <w:rsid w:val="00800C92"/>
    <w:rsid w:val="008022F0"/>
    <w:rsid w:val="00804143"/>
    <w:rsid w:val="008043D0"/>
    <w:rsid w:val="00810BCF"/>
    <w:rsid w:val="00825514"/>
    <w:rsid w:val="00825660"/>
    <w:rsid w:val="0086795A"/>
    <w:rsid w:val="008714E3"/>
    <w:rsid w:val="00880629"/>
    <w:rsid w:val="00885866"/>
    <w:rsid w:val="008879BC"/>
    <w:rsid w:val="00890156"/>
    <w:rsid w:val="008904B4"/>
    <w:rsid w:val="008A256F"/>
    <w:rsid w:val="008A2C4F"/>
    <w:rsid w:val="008B2500"/>
    <w:rsid w:val="008C7006"/>
    <w:rsid w:val="008D14A0"/>
    <w:rsid w:val="008D6456"/>
    <w:rsid w:val="008E3FEC"/>
    <w:rsid w:val="009022EC"/>
    <w:rsid w:val="009042AF"/>
    <w:rsid w:val="00914F16"/>
    <w:rsid w:val="00924C0A"/>
    <w:rsid w:val="00925909"/>
    <w:rsid w:val="00934F93"/>
    <w:rsid w:val="00950FC7"/>
    <w:rsid w:val="00955DF6"/>
    <w:rsid w:val="009672C3"/>
    <w:rsid w:val="0097091D"/>
    <w:rsid w:val="00971E24"/>
    <w:rsid w:val="009747C0"/>
    <w:rsid w:val="00980313"/>
    <w:rsid w:val="00993E02"/>
    <w:rsid w:val="00993EB7"/>
    <w:rsid w:val="009A4D78"/>
    <w:rsid w:val="009B0E37"/>
    <w:rsid w:val="009B43D2"/>
    <w:rsid w:val="009D07D8"/>
    <w:rsid w:val="009E5B4C"/>
    <w:rsid w:val="00A05BA7"/>
    <w:rsid w:val="00A10E7A"/>
    <w:rsid w:val="00A11B25"/>
    <w:rsid w:val="00A258CC"/>
    <w:rsid w:val="00A30A98"/>
    <w:rsid w:val="00A40D15"/>
    <w:rsid w:val="00A40F04"/>
    <w:rsid w:val="00A4165B"/>
    <w:rsid w:val="00A42F50"/>
    <w:rsid w:val="00A44FFF"/>
    <w:rsid w:val="00A54BE3"/>
    <w:rsid w:val="00A61803"/>
    <w:rsid w:val="00A66C23"/>
    <w:rsid w:val="00A70F32"/>
    <w:rsid w:val="00A72195"/>
    <w:rsid w:val="00A752FC"/>
    <w:rsid w:val="00A77AEC"/>
    <w:rsid w:val="00A82609"/>
    <w:rsid w:val="00A82615"/>
    <w:rsid w:val="00A92CF2"/>
    <w:rsid w:val="00AA4CA0"/>
    <w:rsid w:val="00AC07B2"/>
    <w:rsid w:val="00AC5030"/>
    <w:rsid w:val="00AE22C2"/>
    <w:rsid w:val="00AE546F"/>
    <w:rsid w:val="00AF2F6D"/>
    <w:rsid w:val="00B0638A"/>
    <w:rsid w:val="00B22378"/>
    <w:rsid w:val="00B300F6"/>
    <w:rsid w:val="00B439E0"/>
    <w:rsid w:val="00B466CE"/>
    <w:rsid w:val="00B54AFE"/>
    <w:rsid w:val="00B61453"/>
    <w:rsid w:val="00B64CFC"/>
    <w:rsid w:val="00B80416"/>
    <w:rsid w:val="00B840B4"/>
    <w:rsid w:val="00B857FF"/>
    <w:rsid w:val="00B87C0C"/>
    <w:rsid w:val="00B94FA7"/>
    <w:rsid w:val="00BA0F3C"/>
    <w:rsid w:val="00BA1C4D"/>
    <w:rsid w:val="00BA1EED"/>
    <w:rsid w:val="00BA3DDC"/>
    <w:rsid w:val="00BB0A2E"/>
    <w:rsid w:val="00BB144E"/>
    <w:rsid w:val="00BB263A"/>
    <w:rsid w:val="00BB52F3"/>
    <w:rsid w:val="00BB6873"/>
    <w:rsid w:val="00BF100A"/>
    <w:rsid w:val="00C1496F"/>
    <w:rsid w:val="00C177A4"/>
    <w:rsid w:val="00C20145"/>
    <w:rsid w:val="00C20ACF"/>
    <w:rsid w:val="00C26905"/>
    <w:rsid w:val="00C32160"/>
    <w:rsid w:val="00C42DCA"/>
    <w:rsid w:val="00C54777"/>
    <w:rsid w:val="00C5530B"/>
    <w:rsid w:val="00C70B7A"/>
    <w:rsid w:val="00C7177B"/>
    <w:rsid w:val="00C7236F"/>
    <w:rsid w:val="00C75D5C"/>
    <w:rsid w:val="00C76039"/>
    <w:rsid w:val="00C81A34"/>
    <w:rsid w:val="00C8524D"/>
    <w:rsid w:val="00C86E06"/>
    <w:rsid w:val="00C870C6"/>
    <w:rsid w:val="00C905DA"/>
    <w:rsid w:val="00CA19AA"/>
    <w:rsid w:val="00CA4926"/>
    <w:rsid w:val="00CA57D8"/>
    <w:rsid w:val="00CA78D2"/>
    <w:rsid w:val="00CC6D78"/>
    <w:rsid w:val="00CD4BAF"/>
    <w:rsid w:val="00CD52A5"/>
    <w:rsid w:val="00CD66B0"/>
    <w:rsid w:val="00CE6E69"/>
    <w:rsid w:val="00CF1401"/>
    <w:rsid w:val="00D12288"/>
    <w:rsid w:val="00D31AEA"/>
    <w:rsid w:val="00D35BA3"/>
    <w:rsid w:val="00D40D1E"/>
    <w:rsid w:val="00D43B9B"/>
    <w:rsid w:val="00D50C36"/>
    <w:rsid w:val="00D603F0"/>
    <w:rsid w:val="00D63E0A"/>
    <w:rsid w:val="00D85F3E"/>
    <w:rsid w:val="00D87DC2"/>
    <w:rsid w:val="00DC44E3"/>
    <w:rsid w:val="00DC6D32"/>
    <w:rsid w:val="00DD78D9"/>
    <w:rsid w:val="00DE6C0B"/>
    <w:rsid w:val="00DF61D5"/>
    <w:rsid w:val="00DF6798"/>
    <w:rsid w:val="00E019FA"/>
    <w:rsid w:val="00E1383D"/>
    <w:rsid w:val="00E2636E"/>
    <w:rsid w:val="00E31218"/>
    <w:rsid w:val="00E4021C"/>
    <w:rsid w:val="00E506AD"/>
    <w:rsid w:val="00E526EF"/>
    <w:rsid w:val="00E579A2"/>
    <w:rsid w:val="00E66137"/>
    <w:rsid w:val="00E6764A"/>
    <w:rsid w:val="00E70A15"/>
    <w:rsid w:val="00E74314"/>
    <w:rsid w:val="00E806B7"/>
    <w:rsid w:val="00E8218B"/>
    <w:rsid w:val="00E8224B"/>
    <w:rsid w:val="00EB11CF"/>
    <w:rsid w:val="00EB6AC3"/>
    <w:rsid w:val="00EC217E"/>
    <w:rsid w:val="00ED794C"/>
    <w:rsid w:val="00EE300C"/>
    <w:rsid w:val="00EE31AC"/>
    <w:rsid w:val="00EF15A6"/>
    <w:rsid w:val="00EF39BF"/>
    <w:rsid w:val="00EF6FBA"/>
    <w:rsid w:val="00F00BAA"/>
    <w:rsid w:val="00F06099"/>
    <w:rsid w:val="00F07146"/>
    <w:rsid w:val="00F3231D"/>
    <w:rsid w:val="00F348A6"/>
    <w:rsid w:val="00F418E8"/>
    <w:rsid w:val="00F4477B"/>
    <w:rsid w:val="00F51C4C"/>
    <w:rsid w:val="00F57715"/>
    <w:rsid w:val="00F613D5"/>
    <w:rsid w:val="00F62AB7"/>
    <w:rsid w:val="00F70F6B"/>
    <w:rsid w:val="00F77788"/>
    <w:rsid w:val="00F77C76"/>
    <w:rsid w:val="00F86E9C"/>
    <w:rsid w:val="00F8706E"/>
    <w:rsid w:val="00F91CDF"/>
    <w:rsid w:val="00F971CD"/>
    <w:rsid w:val="00FC2A82"/>
    <w:rsid w:val="00FC2AE2"/>
    <w:rsid w:val="00FD08E4"/>
    <w:rsid w:val="00FD4AAF"/>
    <w:rsid w:val="00FE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307EB0"/>
  <w15:chartTrackingRefBased/>
  <w15:docId w15:val="{8E17C874-40C8-492E-A6CF-89ED3A92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483"/>
    <w:pPr>
      <w:spacing w:after="120" w:line="240" w:lineRule="auto"/>
    </w:pPr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4477B"/>
    <w:pPr>
      <w:keepNext/>
      <w:keepLines/>
      <w:pageBreakBefore/>
      <w:spacing w:before="240" w:after="0"/>
      <w:outlineLvl w:val="0"/>
    </w:pPr>
    <w:rPr>
      <w:rFonts w:asciiTheme="majorHAnsi" w:eastAsiaTheme="majorEastAsia" w:hAnsiTheme="majorHAnsi" w:cstheme="majorBidi"/>
      <w:b/>
      <w:color w:val="7030A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2B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0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0F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link w:val="ParagraphedelisteCar"/>
    <w:uiPriority w:val="34"/>
    <w:qFormat/>
    <w:rsid w:val="00C20145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3650C"/>
    <w:pPr>
      <w:tabs>
        <w:tab w:val="center" w:pos="4513"/>
        <w:tab w:val="right" w:pos="902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53650C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3650C"/>
    <w:pPr>
      <w:tabs>
        <w:tab w:val="center" w:pos="4513"/>
        <w:tab w:val="right" w:pos="902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53650C"/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F4477B"/>
    <w:rPr>
      <w:rFonts w:asciiTheme="majorHAnsi" w:eastAsiaTheme="majorEastAsia" w:hAnsiTheme="majorHAnsi" w:cstheme="majorBidi"/>
      <w:b/>
      <w:color w:val="7030A0"/>
      <w:sz w:val="32"/>
      <w:szCs w:val="32"/>
      <w:lang w:val="fr-FR"/>
    </w:rPr>
  </w:style>
  <w:style w:type="paragraph" w:customStyle="1" w:styleId="tasks">
    <w:name w:val="tasks"/>
    <w:basedOn w:val="Paragraphedeliste"/>
    <w:link w:val="tasksChar"/>
    <w:qFormat/>
    <w:rsid w:val="007C54E3"/>
    <w:pPr>
      <w:numPr>
        <w:numId w:val="5"/>
      </w:numPr>
      <w:spacing w:before="120"/>
    </w:pPr>
  </w:style>
  <w:style w:type="paragraph" w:customStyle="1" w:styleId="subtitles">
    <w:name w:val="subtitles"/>
    <w:basedOn w:val="Normal"/>
    <w:link w:val="subtitlesChar"/>
    <w:qFormat/>
    <w:rsid w:val="008E3FEC"/>
  </w:style>
  <w:style w:type="character" w:customStyle="1" w:styleId="ParagraphedelisteCar">
    <w:name w:val="Paragraphe de liste Car"/>
    <w:basedOn w:val="Policepardfaut"/>
    <w:link w:val="Paragraphedeliste"/>
    <w:uiPriority w:val="34"/>
    <w:rsid w:val="000C46D5"/>
    <w:rPr>
      <w:lang w:val="fr-FR"/>
    </w:rPr>
  </w:style>
  <w:style w:type="character" w:customStyle="1" w:styleId="tasksChar">
    <w:name w:val="tasks Char"/>
    <w:basedOn w:val="ParagraphedelisteCar"/>
    <w:link w:val="tasks"/>
    <w:rsid w:val="007C54E3"/>
    <w:rPr>
      <w:lang w:val="fr-FR"/>
    </w:rPr>
  </w:style>
  <w:style w:type="paragraph" w:customStyle="1" w:styleId="Date1">
    <w:name w:val="Date1"/>
    <w:basedOn w:val="Normal"/>
    <w:link w:val="dateChar"/>
    <w:qFormat/>
    <w:rsid w:val="008E3FEC"/>
    <w:rPr>
      <w:rFonts w:ascii="Cambria" w:hAnsi="Cambria"/>
      <w:b/>
    </w:rPr>
  </w:style>
  <w:style w:type="character" w:customStyle="1" w:styleId="subtitlesChar">
    <w:name w:val="subtitles Char"/>
    <w:basedOn w:val="Policepardfaut"/>
    <w:link w:val="subtitles"/>
    <w:rsid w:val="008E3FEC"/>
    <w:rPr>
      <w:lang w:val="fr-FR"/>
    </w:rPr>
  </w:style>
  <w:style w:type="paragraph" w:customStyle="1" w:styleId="environnement">
    <w:name w:val="environnement"/>
    <w:basedOn w:val="subtitles"/>
    <w:link w:val="environnementChar"/>
    <w:qFormat/>
    <w:rsid w:val="00D43B9B"/>
    <w:rPr>
      <w:b/>
      <w:color w:val="385623" w:themeColor="accent6" w:themeShade="80"/>
      <w:sz w:val="24"/>
    </w:rPr>
  </w:style>
  <w:style w:type="character" w:customStyle="1" w:styleId="dateChar">
    <w:name w:val="date Char"/>
    <w:basedOn w:val="Policepardfaut"/>
    <w:link w:val="Date1"/>
    <w:rsid w:val="008E3FEC"/>
    <w:rPr>
      <w:rFonts w:ascii="Cambria" w:hAnsi="Cambria"/>
      <w:b/>
      <w:lang w:val="fr-FR"/>
    </w:rPr>
  </w:style>
  <w:style w:type="character" w:customStyle="1" w:styleId="environnementChar">
    <w:name w:val="environnement Char"/>
    <w:basedOn w:val="subtitlesChar"/>
    <w:link w:val="environnement"/>
    <w:rsid w:val="00D43B9B"/>
    <w:rPr>
      <w:b/>
      <w:color w:val="385623" w:themeColor="accent6" w:themeShade="80"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030F76"/>
    <w:rPr>
      <w:rFonts w:asciiTheme="majorHAnsi" w:eastAsiaTheme="majorEastAsia" w:hAnsiTheme="majorHAnsi" w:cstheme="majorBidi"/>
      <w:i/>
      <w:iCs/>
      <w:color w:val="2E74B5" w:themeColor="accent1" w:themeShade="BF"/>
      <w:lang w:val="fr-FR"/>
    </w:rPr>
  </w:style>
  <w:style w:type="character" w:styleId="Lienhypertexte">
    <w:name w:val="Hyperlink"/>
    <w:basedOn w:val="Policepardfaut"/>
    <w:uiPriority w:val="99"/>
    <w:unhideWhenUsed/>
    <w:rsid w:val="005A1A86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5A1A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091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paragraphetitle">
    <w:name w:val="paragraphe title"/>
    <w:basedOn w:val="Normal"/>
    <w:link w:val="paragraphetitleCar"/>
    <w:qFormat/>
    <w:rsid w:val="00F4477B"/>
    <w:pPr>
      <w:tabs>
        <w:tab w:val="left" w:pos="5938"/>
      </w:tabs>
      <w:spacing w:before="120"/>
    </w:pPr>
    <w:rPr>
      <w:b/>
      <w:bCs/>
      <w:color w:val="003399"/>
      <w:u w:val="single"/>
    </w:rPr>
  </w:style>
  <w:style w:type="character" w:customStyle="1" w:styleId="paragraphetitleCar">
    <w:name w:val="paragraphe title Car"/>
    <w:basedOn w:val="Policepardfaut"/>
    <w:link w:val="paragraphetitle"/>
    <w:rsid w:val="00F4477B"/>
    <w:rPr>
      <w:b/>
      <w:bCs/>
      <w:color w:val="003399"/>
      <w:u w:val="single"/>
      <w:lang w:val="fr-FR"/>
    </w:rPr>
  </w:style>
  <w:style w:type="paragraph" w:customStyle="1" w:styleId="subtask">
    <w:name w:val="subtask"/>
    <w:basedOn w:val="tasks"/>
    <w:link w:val="subtaskCar"/>
    <w:qFormat/>
    <w:rsid w:val="005319F5"/>
    <w:pPr>
      <w:numPr>
        <w:numId w:val="0"/>
      </w:numPr>
    </w:pPr>
  </w:style>
  <w:style w:type="character" w:customStyle="1" w:styleId="subtaskCar">
    <w:name w:val="subtask Car"/>
    <w:basedOn w:val="tasksChar"/>
    <w:link w:val="subtask"/>
    <w:rsid w:val="005319F5"/>
    <w:rPr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0308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E74314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character" w:customStyle="1" w:styleId="TitreCar">
    <w:name w:val="Titre Car"/>
    <w:basedOn w:val="Policepardfaut"/>
    <w:link w:val="Titre"/>
    <w:uiPriority w:val="10"/>
    <w:rsid w:val="00E7431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GB"/>
    </w:rPr>
  </w:style>
  <w:style w:type="paragraph" w:styleId="Sansinterligne">
    <w:name w:val="No Spacing"/>
    <w:uiPriority w:val="1"/>
    <w:qFormat/>
    <w:rsid w:val="004E3483"/>
    <w:pPr>
      <w:spacing w:after="0" w:line="240" w:lineRule="auto"/>
    </w:pPr>
    <w:rPr>
      <w:lang w:val="fr-FR"/>
    </w:rPr>
  </w:style>
  <w:style w:type="character" w:styleId="lev">
    <w:name w:val="Strong"/>
    <w:basedOn w:val="Policepardfaut"/>
    <w:uiPriority w:val="22"/>
    <w:qFormat/>
    <w:rsid w:val="00B840B4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934F9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34F93"/>
    <w:rPr>
      <w:color w:val="954F72" w:themeColor="followedHyperlink"/>
      <w:u w:val="single"/>
    </w:rPr>
  </w:style>
  <w:style w:type="paragraph" w:customStyle="1" w:styleId="titles">
    <w:name w:val="titles"/>
    <w:basedOn w:val="Normal"/>
    <w:link w:val="titlesCar"/>
    <w:qFormat/>
    <w:rsid w:val="00253772"/>
    <w:pPr>
      <w:spacing w:before="120"/>
    </w:pPr>
    <w:rPr>
      <w:rFonts w:ascii="Calibri" w:eastAsiaTheme="minorEastAsia" w:hAnsi="Calibri"/>
      <w:b/>
      <w:color w:val="0000FF"/>
      <w:sz w:val="24"/>
      <w:lang w:eastAsia="fr-FR"/>
    </w:rPr>
  </w:style>
  <w:style w:type="character" w:customStyle="1" w:styleId="titlesCar">
    <w:name w:val="titles Car"/>
    <w:basedOn w:val="Policepardfaut"/>
    <w:link w:val="titles"/>
    <w:rsid w:val="00253772"/>
    <w:rPr>
      <w:rFonts w:ascii="Calibri" w:eastAsiaTheme="minorEastAsia" w:hAnsi="Calibri"/>
      <w:b/>
      <w:color w:val="0000FF"/>
      <w:sz w:val="24"/>
      <w:lang w:val="fr-FR"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642BD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2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6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0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hakim-arezki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ieeexplore.ieee.org/document/921778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rt-systemx.fr/en/projets/msm/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24D84-AA80-4734-967F-64005DC8B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9</Pages>
  <Words>2504</Words>
  <Characters>13775</Characters>
  <Application>Microsoft Office Word</Application>
  <DocSecurity>0</DocSecurity>
  <Lines>114</Lines>
  <Paragraphs>32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axam</dc:creator>
  <cp:keywords/>
  <dc:description/>
  <cp:lastModifiedBy>axam</cp:lastModifiedBy>
  <cp:revision>82</cp:revision>
  <cp:lastPrinted>2025-10-07T10:23:00Z</cp:lastPrinted>
  <dcterms:created xsi:type="dcterms:W3CDTF">2025-09-05T09:28:00Z</dcterms:created>
  <dcterms:modified xsi:type="dcterms:W3CDTF">2026-06-07T14:14:00Z</dcterms:modified>
</cp:coreProperties>
</file>