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2A130" w14:textId="77777777" w:rsidR="00E74314" w:rsidRPr="007363FC" w:rsidRDefault="00E74314" w:rsidP="00187CB9">
      <w:pPr>
        <w:pStyle w:val="Titre"/>
        <w:spacing w:after="0"/>
        <w:rPr>
          <w:b/>
          <w:bCs/>
          <w:sz w:val="36"/>
          <w:szCs w:val="36"/>
          <w:lang w:val="en-US"/>
        </w:rPr>
      </w:pPr>
      <w:r w:rsidRPr="007363FC">
        <w:rPr>
          <w:b/>
          <w:bCs/>
          <w:sz w:val="36"/>
          <w:szCs w:val="36"/>
          <w:lang w:val="en-US"/>
        </w:rPr>
        <w:t xml:space="preserve">Hakim Arezki </w:t>
      </w:r>
    </w:p>
    <w:p w14:paraId="316E6208" w14:textId="3C3E3AEC" w:rsidR="0005616D" w:rsidRPr="0005616D" w:rsidRDefault="00465C9A" w:rsidP="00E74314">
      <w:pPr>
        <w:rPr>
          <w:b/>
          <w:bCs/>
          <w:sz w:val="24"/>
          <w:szCs w:val="24"/>
          <w:lang w:val="en-US"/>
        </w:rPr>
      </w:pPr>
      <w:r>
        <w:rPr>
          <w:b/>
          <w:bCs/>
          <w:sz w:val="24"/>
          <w:szCs w:val="24"/>
          <w:lang w:val="en-US"/>
        </w:rPr>
        <w:t xml:space="preserve">TECH </w:t>
      </w:r>
      <w:proofErr w:type="gramStart"/>
      <w:r>
        <w:rPr>
          <w:b/>
          <w:bCs/>
          <w:sz w:val="24"/>
          <w:szCs w:val="24"/>
          <w:lang w:val="en-US"/>
        </w:rPr>
        <w:t xml:space="preserve">LEAD </w:t>
      </w:r>
      <w:r w:rsidR="0005616D" w:rsidRPr="0005616D">
        <w:rPr>
          <w:b/>
          <w:bCs/>
          <w:sz w:val="24"/>
          <w:szCs w:val="24"/>
          <w:lang w:val="en-US"/>
        </w:rPr>
        <w:t xml:space="preserve"> </w:t>
      </w:r>
      <w:r>
        <w:rPr>
          <w:b/>
          <w:bCs/>
          <w:sz w:val="24"/>
          <w:szCs w:val="24"/>
          <w:lang w:val="en-US"/>
        </w:rPr>
        <w:t>IA</w:t>
      </w:r>
      <w:proofErr w:type="gramEnd"/>
      <w:r w:rsidR="0005616D" w:rsidRPr="0005616D">
        <w:rPr>
          <w:b/>
          <w:bCs/>
          <w:sz w:val="24"/>
          <w:szCs w:val="24"/>
          <w:lang w:val="en-US"/>
        </w:rPr>
        <w:t xml:space="preserve"> | </w:t>
      </w:r>
      <w:r w:rsidR="0046491D">
        <w:rPr>
          <w:b/>
          <w:bCs/>
          <w:sz w:val="24"/>
          <w:szCs w:val="24"/>
          <w:lang w:val="en-US"/>
        </w:rPr>
        <w:t>LEAD DATA SCIENTIST</w:t>
      </w:r>
    </w:p>
    <w:p w14:paraId="68A1390F" w14:textId="77777777" w:rsidR="0046491D" w:rsidRDefault="00E74314" w:rsidP="0046491D">
      <w:pPr>
        <w:rPr>
          <w:lang w:val="en-US"/>
        </w:rPr>
      </w:pPr>
      <w:r>
        <w:rPr>
          <w:rFonts w:ascii="Segoe UI Emoji" w:hAnsi="Segoe UI Emoji" w:cs="Segoe UI Emoji"/>
        </w:rPr>
        <w:t>📞</w:t>
      </w:r>
      <w:r w:rsidRPr="0005616D">
        <w:rPr>
          <w:lang w:val="en-US"/>
        </w:rPr>
        <w:t xml:space="preserve"> [0633661248], </w:t>
      </w:r>
      <w:r>
        <w:rPr>
          <w:rFonts w:ascii="Segoe UI Emoji" w:hAnsi="Segoe UI Emoji" w:cs="Segoe UI Emoji"/>
        </w:rPr>
        <w:t>📧</w:t>
      </w:r>
      <w:r w:rsidRPr="0005616D">
        <w:rPr>
          <w:lang w:val="en-US"/>
        </w:rPr>
        <w:t xml:space="preserve"> [harezki@kiras.fr], </w:t>
      </w:r>
      <w:r>
        <w:rPr>
          <w:rFonts w:ascii="Segoe UI Emoji" w:hAnsi="Segoe UI Emoji" w:cs="Segoe UI Emoji"/>
        </w:rPr>
        <w:t>🔗</w:t>
      </w:r>
      <w:r w:rsidRPr="0005616D">
        <w:rPr>
          <w:lang w:val="en-US"/>
        </w:rPr>
        <w:t xml:space="preserve"> [</w:t>
      </w:r>
      <w:hyperlink r:id="rId8" w:history="1">
        <w:r w:rsidRPr="0005616D">
          <w:rPr>
            <w:rStyle w:val="Lienhypertexte"/>
            <w:lang w:val="en-US"/>
          </w:rPr>
          <w:t>Hakim Arezki</w:t>
        </w:r>
      </w:hyperlink>
      <w:r w:rsidRPr="0005616D">
        <w:rPr>
          <w:lang w:val="en-US"/>
        </w:rPr>
        <w:t>]</w:t>
      </w:r>
    </w:p>
    <w:p w14:paraId="7D1C3F80" w14:textId="48361B14" w:rsidR="001F651A" w:rsidRDefault="00D822EE" w:rsidP="00D822EE">
      <w:pPr>
        <w:spacing w:after="0"/>
        <w:rPr>
          <w:lang w:eastAsia="fr-FR"/>
        </w:rPr>
      </w:pPr>
      <w:r w:rsidRPr="00D822EE">
        <w:rPr>
          <w:lang w:eastAsia="fr-FR"/>
        </w:rPr>
        <w:t xml:space="preserve">Lead Tech IA | Lead Data </w:t>
      </w:r>
      <w:proofErr w:type="spellStart"/>
      <w:r w:rsidRPr="00D822EE">
        <w:rPr>
          <w:lang w:eastAsia="fr-FR"/>
        </w:rPr>
        <w:t>Scientist</w:t>
      </w:r>
      <w:proofErr w:type="spellEnd"/>
      <w:r w:rsidRPr="00D822EE">
        <w:rPr>
          <w:lang w:eastAsia="fr-FR"/>
        </w:rPr>
        <w:t xml:space="preserve"> avec 15 ans d'expérience dans la conception, l'industrialisation et le pilotage de plateformes Data, Machine Learning et IA. Expérience significative en Python, </w:t>
      </w:r>
      <w:proofErr w:type="spellStart"/>
      <w:r w:rsidRPr="00D822EE">
        <w:rPr>
          <w:lang w:eastAsia="fr-FR"/>
        </w:rPr>
        <w:t>Databricks</w:t>
      </w:r>
      <w:proofErr w:type="spellEnd"/>
      <w:r w:rsidRPr="00D822EE">
        <w:rPr>
          <w:lang w:eastAsia="fr-FR"/>
        </w:rPr>
        <w:t xml:space="preserve">, architectures Cloud et </w:t>
      </w:r>
      <w:proofErr w:type="spellStart"/>
      <w:r w:rsidRPr="00D822EE">
        <w:rPr>
          <w:lang w:eastAsia="fr-FR"/>
        </w:rPr>
        <w:t>MLOps</w:t>
      </w:r>
      <w:proofErr w:type="spellEnd"/>
      <w:r w:rsidRPr="00D822EE">
        <w:rPr>
          <w:lang w:eastAsia="fr-FR"/>
        </w:rPr>
        <w:t>. Pilotage technique d'équipes Data Science et Machine Learning Engineering, de la définition des architectures à la mise en production de solutions Data &amp; IA, en garantissant performance, sécurité, observabilité et gouvernance.</w:t>
      </w:r>
    </w:p>
    <w:p w14:paraId="404E8C2D" w14:textId="1C0168C0" w:rsidR="00203087" w:rsidRDefault="00CC6D78" w:rsidP="00D864C0">
      <w:pPr>
        <w:pStyle w:val="paragraphetitle"/>
        <w:spacing w:before="0" w:after="0"/>
        <w:rPr>
          <w:lang w:eastAsia="fr-FR"/>
        </w:rPr>
      </w:pPr>
      <w:r w:rsidRPr="0005616D">
        <w:rPr>
          <w:lang w:eastAsia="fr-FR"/>
        </w:rPr>
        <w:t>COMPÉTENCES CLÉS</w:t>
      </w:r>
    </w:p>
    <w:p w14:paraId="51B6C79D" w14:textId="77777777" w:rsidR="00D822EE" w:rsidRDefault="00D822EE" w:rsidP="00D822EE">
      <w:pPr>
        <w:spacing w:after="0"/>
      </w:pPr>
      <w:r w:rsidRPr="00D822EE">
        <w:rPr>
          <w:b/>
          <w:bCs/>
          <w:lang w:eastAsia="fr-FR"/>
        </w:rPr>
        <w:t>Lead Data Science, ML Engineering &amp; Architecture</w:t>
      </w:r>
    </w:p>
    <w:p w14:paraId="6C14C592" w14:textId="6407DD0B" w:rsidR="00D822EE" w:rsidRDefault="00D822EE" w:rsidP="00D822EE">
      <w:pPr>
        <w:pStyle w:val="subtitles"/>
        <w:numPr>
          <w:ilvl w:val="0"/>
          <w:numId w:val="3"/>
        </w:numPr>
        <w:spacing w:after="0"/>
      </w:pPr>
      <w:r>
        <w:t xml:space="preserve">Pilotage technique et accompagnement d'équipes Data Scientists, </w:t>
      </w:r>
      <w:r>
        <w:t>ML et</w:t>
      </w:r>
      <w:r>
        <w:t xml:space="preserve"> Data </w:t>
      </w:r>
      <w:proofErr w:type="spellStart"/>
      <w:r>
        <w:t>Engineers</w:t>
      </w:r>
      <w:proofErr w:type="spellEnd"/>
      <w:r>
        <w:t>.</w:t>
      </w:r>
    </w:p>
    <w:p w14:paraId="73EC75AF" w14:textId="77777777" w:rsidR="00D822EE" w:rsidRDefault="00D822EE" w:rsidP="00D822EE">
      <w:pPr>
        <w:pStyle w:val="subtitles"/>
        <w:numPr>
          <w:ilvl w:val="0"/>
          <w:numId w:val="3"/>
        </w:numPr>
        <w:spacing w:after="0"/>
      </w:pPr>
      <w:r>
        <w:t>Revue de code, revue d'architecture et validation des choix techniques.</w:t>
      </w:r>
    </w:p>
    <w:p w14:paraId="516BC052" w14:textId="77777777" w:rsidR="00D822EE" w:rsidRDefault="00D822EE" w:rsidP="00D822EE">
      <w:pPr>
        <w:pStyle w:val="subtitles"/>
        <w:numPr>
          <w:ilvl w:val="0"/>
          <w:numId w:val="3"/>
        </w:numPr>
        <w:spacing w:after="0"/>
      </w:pPr>
      <w:r>
        <w:t xml:space="preserve">Définition des standards de développement Python, Data Science, </w:t>
      </w:r>
      <w:proofErr w:type="spellStart"/>
      <w:r>
        <w:t>MLOps</w:t>
      </w:r>
      <w:proofErr w:type="spellEnd"/>
      <w:r>
        <w:t xml:space="preserve"> et IA Responsable.</w:t>
      </w:r>
    </w:p>
    <w:p w14:paraId="2DBDEC79" w14:textId="77777777" w:rsidR="00D822EE" w:rsidRDefault="00D822EE" w:rsidP="00D822EE">
      <w:pPr>
        <w:pStyle w:val="subtitles"/>
        <w:numPr>
          <w:ilvl w:val="0"/>
          <w:numId w:val="3"/>
        </w:numPr>
        <w:spacing w:after="0"/>
      </w:pPr>
      <w:r>
        <w:t>Cadrage technique des projets Data &amp; IA et accompagnement des équipes jusqu'à la mise en production.</w:t>
      </w:r>
    </w:p>
    <w:p w14:paraId="3FCEF7F2" w14:textId="77777777" w:rsidR="00D822EE" w:rsidRPr="00D822EE" w:rsidRDefault="00D822EE" w:rsidP="00D822EE">
      <w:pPr>
        <w:spacing w:after="0"/>
        <w:rPr>
          <w:b/>
          <w:bCs/>
          <w:lang w:eastAsia="fr-FR"/>
        </w:rPr>
      </w:pPr>
      <w:r w:rsidRPr="00D822EE">
        <w:rPr>
          <w:b/>
          <w:bCs/>
          <w:lang w:eastAsia="fr-FR"/>
        </w:rPr>
        <w:t>Data Platform, Cloud &amp; Architecture</w:t>
      </w:r>
    </w:p>
    <w:p w14:paraId="020ADF0D" w14:textId="77777777" w:rsidR="00D822EE" w:rsidRDefault="00D822EE" w:rsidP="00D822EE">
      <w:pPr>
        <w:pStyle w:val="subtitles"/>
        <w:numPr>
          <w:ilvl w:val="0"/>
          <w:numId w:val="3"/>
        </w:numPr>
        <w:spacing w:after="0"/>
      </w:pPr>
      <w:r>
        <w:t>Conception et industrialisation de plateformes Data &amp; IA pour l'ingestion, la transformation, le stockage et l'exposition des données à grande échelle.</w:t>
      </w:r>
    </w:p>
    <w:p w14:paraId="761BAAEB" w14:textId="77777777" w:rsidR="00D822EE" w:rsidRDefault="00D822EE" w:rsidP="00D822EE">
      <w:pPr>
        <w:pStyle w:val="subtitles"/>
        <w:numPr>
          <w:ilvl w:val="0"/>
          <w:numId w:val="3"/>
        </w:numPr>
        <w:spacing w:after="0"/>
      </w:pPr>
      <w:r>
        <w:t xml:space="preserve">Conception d'architectures distribuées (Data Lake, </w:t>
      </w:r>
      <w:proofErr w:type="spellStart"/>
      <w:r>
        <w:t>Lakehouse</w:t>
      </w:r>
      <w:proofErr w:type="spellEnd"/>
      <w:r>
        <w:t>, Data Warehouse) garantissant performance, scalabilité, résilience, sécurité et observabilité.</w:t>
      </w:r>
    </w:p>
    <w:p w14:paraId="1E78F83B" w14:textId="77777777" w:rsidR="00D822EE" w:rsidRDefault="00D822EE" w:rsidP="00D822EE">
      <w:pPr>
        <w:pStyle w:val="subtitles"/>
        <w:numPr>
          <w:ilvl w:val="0"/>
          <w:numId w:val="3"/>
        </w:numPr>
        <w:spacing w:after="0"/>
      </w:pPr>
      <w:r>
        <w:t>Développement de pipelines ETL/ELT batch et streaming et industrialisation des traitements de données.</w:t>
      </w:r>
    </w:p>
    <w:p w14:paraId="21D7A768" w14:textId="77777777" w:rsidR="00D822EE" w:rsidRDefault="00D822EE" w:rsidP="00D822EE">
      <w:pPr>
        <w:pStyle w:val="subtitles"/>
        <w:numPr>
          <w:ilvl w:val="0"/>
          <w:numId w:val="3"/>
        </w:numPr>
        <w:spacing w:after="0"/>
      </w:pPr>
      <w:r>
        <w:t>Définition des standards d'architecture, des composants techniques et des services transverses des plateformes Data &amp; IA.</w:t>
      </w:r>
    </w:p>
    <w:p w14:paraId="693E0E8E" w14:textId="77777777" w:rsidR="00D822EE" w:rsidRDefault="00D822EE" w:rsidP="00D822EE">
      <w:pPr>
        <w:pStyle w:val="subtitles"/>
        <w:numPr>
          <w:ilvl w:val="0"/>
          <w:numId w:val="3"/>
        </w:numPr>
        <w:spacing w:after="0"/>
      </w:pPr>
      <w:r>
        <w:t xml:space="preserve">Industrialisation des infrastructures et des déploiements via </w:t>
      </w:r>
      <w:proofErr w:type="spellStart"/>
      <w:r>
        <w:t>Terraform</w:t>
      </w:r>
      <w:proofErr w:type="spellEnd"/>
      <w:r>
        <w:t>, Docker et pipelines CI/CD.</w:t>
      </w:r>
    </w:p>
    <w:p w14:paraId="1E5D630A" w14:textId="1F119853" w:rsidR="00D822EE" w:rsidRPr="00D822EE" w:rsidRDefault="00D822EE" w:rsidP="00D822EE">
      <w:pPr>
        <w:pStyle w:val="subtitles"/>
        <w:numPr>
          <w:ilvl w:val="0"/>
          <w:numId w:val="3"/>
        </w:numPr>
        <w:spacing w:after="0"/>
      </w:pPr>
      <w:r>
        <w:t>Optimisation des performances, de la disponibilité et des coûts des plateformes (</w:t>
      </w:r>
      <w:proofErr w:type="spellStart"/>
      <w:r>
        <w:t>FinOps</w:t>
      </w:r>
      <w:proofErr w:type="spellEnd"/>
      <w:r>
        <w:t>).</w:t>
      </w:r>
    </w:p>
    <w:p w14:paraId="0FAA9810" w14:textId="0F5A82EC" w:rsidR="00D822EE" w:rsidRPr="00D822EE" w:rsidRDefault="00D822EE" w:rsidP="00D822EE">
      <w:pPr>
        <w:spacing w:after="0"/>
        <w:rPr>
          <w:b/>
          <w:bCs/>
          <w:lang w:eastAsia="fr-FR"/>
        </w:rPr>
      </w:pPr>
      <w:proofErr w:type="spellStart"/>
      <w:r w:rsidRPr="00D822EE">
        <w:rPr>
          <w:b/>
          <w:bCs/>
          <w:lang w:eastAsia="fr-FR"/>
        </w:rPr>
        <w:t>MLOps</w:t>
      </w:r>
      <w:proofErr w:type="spellEnd"/>
      <w:r w:rsidRPr="00D822EE">
        <w:rPr>
          <w:b/>
          <w:bCs/>
          <w:lang w:eastAsia="fr-FR"/>
        </w:rPr>
        <w:t xml:space="preserve"> &amp; LLMOps</w:t>
      </w:r>
    </w:p>
    <w:p w14:paraId="1E984A3F" w14:textId="77777777" w:rsidR="00D822EE" w:rsidRDefault="00D822EE" w:rsidP="00D822EE">
      <w:pPr>
        <w:pStyle w:val="subtitles"/>
        <w:numPr>
          <w:ilvl w:val="0"/>
          <w:numId w:val="3"/>
        </w:numPr>
        <w:spacing w:after="0"/>
      </w:pPr>
      <w:r>
        <w:t>Industrialisation des pipelines de données, d'entraînement, d'inférence et d'évaluation.</w:t>
      </w:r>
    </w:p>
    <w:p w14:paraId="536521B6" w14:textId="77777777" w:rsidR="00D822EE" w:rsidRDefault="00D822EE" w:rsidP="00D822EE">
      <w:pPr>
        <w:pStyle w:val="subtitles"/>
        <w:numPr>
          <w:ilvl w:val="0"/>
          <w:numId w:val="3"/>
        </w:numPr>
        <w:spacing w:after="0"/>
      </w:pPr>
      <w:r>
        <w:t>Mise en production de modèles Machine Learning, LLM, RAG et Agents IA.</w:t>
      </w:r>
    </w:p>
    <w:p w14:paraId="69CB2040" w14:textId="77777777" w:rsidR="00D822EE" w:rsidRDefault="00D822EE" w:rsidP="00D822EE">
      <w:pPr>
        <w:pStyle w:val="subtitles"/>
        <w:numPr>
          <w:ilvl w:val="0"/>
          <w:numId w:val="3"/>
        </w:numPr>
        <w:spacing w:after="0"/>
      </w:pPr>
      <w:r>
        <w:t xml:space="preserve">Orchestration des workflows avec </w:t>
      </w:r>
      <w:proofErr w:type="spellStart"/>
      <w:r>
        <w:t>Airflow</w:t>
      </w:r>
      <w:proofErr w:type="spellEnd"/>
      <w:r>
        <w:t>, DBT et moteurs d'orchestration.</w:t>
      </w:r>
    </w:p>
    <w:p w14:paraId="30A12EFD" w14:textId="77777777" w:rsidR="00D822EE" w:rsidRDefault="00D822EE" w:rsidP="00D822EE">
      <w:pPr>
        <w:pStyle w:val="subtitles"/>
        <w:numPr>
          <w:ilvl w:val="0"/>
          <w:numId w:val="3"/>
        </w:numPr>
        <w:spacing w:after="0"/>
      </w:pPr>
      <w:r>
        <w:t xml:space="preserve">CI/CD, </w:t>
      </w:r>
      <w:proofErr w:type="spellStart"/>
      <w:r>
        <w:t>MLflow</w:t>
      </w:r>
      <w:proofErr w:type="spellEnd"/>
      <w:r>
        <w:t>, monitoring, gestion des versions et reproductibilité des modèles.</w:t>
      </w:r>
    </w:p>
    <w:p w14:paraId="32945D6D" w14:textId="77777777" w:rsidR="00D822EE" w:rsidRPr="00D822EE" w:rsidRDefault="00D822EE" w:rsidP="00D822EE">
      <w:pPr>
        <w:spacing w:after="0"/>
        <w:rPr>
          <w:b/>
          <w:bCs/>
          <w:lang w:eastAsia="fr-FR"/>
        </w:rPr>
      </w:pPr>
      <w:r w:rsidRPr="00D822EE">
        <w:rPr>
          <w:b/>
          <w:bCs/>
          <w:lang w:eastAsia="fr-FR"/>
        </w:rPr>
        <w:t>IA Générative</w:t>
      </w:r>
    </w:p>
    <w:p w14:paraId="00D0FD50" w14:textId="77777777" w:rsidR="00D822EE" w:rsidRPr="00D822EE" w:rsidRDefault="00D822EE" w:rsidP="00D822EE">
      <w:pPr>
        <w:pStyle w:val="subtitles"/>
        <w:numPr>
          <w:ilvl w:val="0"/>
          <w:numId w:val="3"/>
        </w:numPr>
        <w:spacing w:after="0"/>
      </w:pPr>
      <w:r w:rsidRPr="00D822EE">
        <w:t>Conception et industrialisation d'agents IA et de solutions RAG.</w:t>
      </w:r>
    </w:p>
    <w:p w14:paraId="6C9289F3" w14:textId="77777777" w:rsidR="00D822EE" w:rsidRPr="00D822EE" w:rsidRDefault="00D822EE" w:rsidP="00D822EE">
      <w:pPr>
        <w:pStyle w:val="subtitles"/>
        <w:numPr>
          <w:ilvl w:val="0"/>
          <w:numId w:val="3"/>
        </w:numPr>
        <w:spacing w:after="0"/>
      </w:pPr>
      <w:r w:rsidRPr="00D822EE">
        <w:t>Développement de solutions multimodales pour l'automatisation documentaire et les processus métiers.</w:t>
      </w:r>
    </w:p>
    <w:p w14:paraId="4CC32FB5" w14:textId="77777777" w:rsidR="00D822EE" w:rsidRPr="00D822EE" w:rsidRDefault="00D822EE" w:rsidP="00D822EE">
      <w:pPr>
        <w:pStyle w:val="subtitles"/>
        <w:numPr>
          <w:ilvl w:val="0"/>
          <w:numId w:val="3"/>
        </w:numPr>
        <w:spacing w:after="0"/>
      </w:pPr>
      <w:r w:rsidRPr="00D822EE">
        <w:t xml:space="preserve">Intégration de </w:t>
      </w:r>
      <w:proofErr w:type="spellStart"/>
      <w:r w:rsidRPr="00D822EE">
        <w:t>LLMs</w:t>
      </w:r>
      <w:proofErr w:type="spellEnd"/>
      <w:r w:rsidRPr="00D822EE">
        <w:t>, orchestration des connaissances et optimisation des performances.</w:t>
      </w:r>
    </w:p>
    <w:p w14:paraId="7709FE81" w14:textId="77777777" w:rsidR="00D822EE" w:rsidRPr="00D822EE" w:rsidRDefault="00D822EE" w:rsidP="00D822EE">
      <w:pPr>
        <w:spacing w:after="0"/>
        <w:rPr>
          <w:b/>
          <w:bCs/>
          <w:lang w:eastAsia="fr-FR"/>
        </w:rPr>
      </w:pPr>
      <w:r w:rsidRPr="00D822EE">
        <w:rPr>
          <w:b/>
          <w:bCs/>
          <w:lang w:eastAsia="fr-FR"/>
        </w:rPr>
        <w:t>Gouvernance, Qualité &amp; Sécurité</w:t>
      </w:r>
    </w:p>
    <w:p w14:paraId="55758D34" w14:textId="77777777" w:rsidR="00D822EE" w:rsidRDefault="00D822EE" w:rsidP="00D822EE">
      <w:pPr>
        <w:pStyle w:val="subtitles"/>
        <w:numPr>
          <w:ilvl w:val="0"/>
          <w:numId w:val="3"/>
        </w:numPr>
        <w:spacing w:after="0"/>
      </w:pPr>
      <w:r>
        <w:t xml:space="preserve">Gouvernance des données et des modèles : </w:t>
      </w:r>
      <w:proofErr w:type="spellStart"/>
      <w:r>
        <w:t>auditabilité</w:t>
      </w:r>
      <w:proofErr w:type="spellEnd"/>
      <w:r>
        <w:t>, traçabilité, RGPD et contrôle des accès.</w:t>
      </w:r>
    </w:p>
    <w:p w14:paraId="19B6E4C7" w14:textId="77777777" w:rsidR="00D822EE" w:rsidRDefault="00D822EE" w:rsidP="00D822EE">
      <w:pPr>
        <w:pStyle w:val="subtitles"/>
        <w:numPr>
          <w:ilvl w:val="0"/>
          <w:numId w:val="3"/>
        </w:numPr>
        <w:spacing w:after="0"/>
      </w:pPr>
      <w:r>
        <w:t>Définition des standards d'architecture, de qualité logicielle et d'IA responsable.</w:t>
      </w:r>
    </w:p>
    <w:p w14:paraId="18735474" w14:textId="77777777" w:rsidR="00D822EE" w:rsidRDefault="00D822EE" w:rsidP="00D822EE">
      <w:pPr>
        <w:pStyle w:val="subtitles"/>
        <w:numPr>
          <w:ilvl w:val="0"/>
          <w:numId w:val="3"/>
        </w:numPr>
        <w:spacing w:after="0"/>
      </w:pPr>
      <w:r>
        <w:t>Mise en œuvre de solutions d'observabilité et de supervision des plateformes Data &amp; IA.</w:t>
      </w:r>
    </w:p>
    <w:p w14:paraId="3F745654" w14:textId="77777777" w:rsidR="007341F4" w:rsidRDefault="007341F4" w:rsidP="00D822EE">
      <w:pPr>
        <w:pStyle w:val="paragraphetitle"/>
        <w:spacing w:before="0" w:after="0"/>
        <w:rPr>
          <w:lang w:eastAsia="fr-FR"/>
        </w:rPr>
      </w:pPr>
    </w:p>
    <w:p w14:paraId="169D4F76" w14:textId="77777777" w:rsidR="007341F4" w:rsidRDefault="007341F4" w:rsidP="00D822EE">
      <w:pPr>
        <w:pStyle w:val="paragraphetitle"/>
        <w:spacing w:before="0" w:after="0"/>
        <w:rPr>
          <w:lang w:eastAsia="fr-FR"/>
        </w:rPr>
      </w:pPr>
    </w:p>
    <w:p w14:paraId="505FC1CB" w14:textId="77777777" w:rsidR="007341F4" w:rsidRDefault="007341F4" w:rsidP="00D822EE">
      <w:pPr>
        <w:pStyle w:val="paragraphetitle"/>
        <w:spacing w:before="0" w:after="0"/>
        <w:rPr>
          <w:lang w:eastAsia="fr-FR"/>
        </w:rPr>
      </w:pPr>
    </w:p>
    <w:p w14:paraId="300FF9D3" w14:textId="77777777" w:rsidR="007341F4" w:rsidRDefault="007341F4" w:rsidP="00D822EE">
      <w:pPr>
        <w:pStyle w:val="paragraphetitle"/>
        <w:spacing w:before="0" w:after="0"/>
        <w:rPr>
          <w:lang w:eastAsia="fr-FR"/>
        </w:rPr>
      </w:pPr>
    </w:p>
    <w:p w14:paraId="5E88B9B5" w14:textId="77777777" w:rsidR="007341F4" w:rsidRDefault="007341F4" w:rsidP="00D822EE">
      <w:pPr>
        <w:pStyle w:val="paragraphetitle"/>
        <w:spacing w:before="0" w:after="0"/>
        <w:rPr>
          <w:lang w:eastAsia="fr-FR"/>
        </w:rPr>
      </w:pPr>
    </w:p>
    <w:p w14:paraId="1BEBA818" w14:textId="77777777" w:rsidR="007341F4" w:rsidRDefault="007341F4" w:rsidP="00D822EE">
      <w:pPr>
        <w:pStyle w:val="paragraphetitle"/>
        <w:spacing w:before="0" w:after="0"/>
        <w:rPr>
          <w:lang w:eastAsia="fr-FR"/>
        </w:rPr>
      </w:pPr>
    </w:p>
    <w:p w14:paraId="1EB7E167" w14:textId="77777777" w:rsidR="007341F4" w:rsidRDefault="007341F4" w:rsidP="00D822EE">
      <w:pPr>
        <w:pStyle w:val="paragraphetitle"/>
        <w:spacing w:before="0" w:after="0"/>
        <w:rPr>
          <w:lang w:eastAsia="fr-FR"/>
        </w:rPr>
      </w:pPr>
    </w:p>
    <w:p w14:paraId="607A1FA7" w14:textId="77777777" w:rsidR="007341F4" w:rsidRDefault="007341F4" w:rsidP="00D822EE">
      <w:pPr>
        <w:pStyle w:val="paragraphetitle"/>
        <w:spacing w:before="0" w:after="0"/>
        <w:rPr>
          <w:lang w:eastAsia="fr-FR"/>
        </w:rPr>
      </w:pPr>
    </w:p>
    <w:p w14:paraId="25B08CCF" w14:textId="77777777" w:rsidR="007341F4" w:rsidRDefault="007341F4" w:rsidP="00D822EE">
      <w:pPr>
        <w:pStyle w:val="paragraphetitle"/>
        <w:spacing w:before="0" w:after="0"/>
        <w:rPr>
          <w:lang w:eastAsia="fr-FR"/>
        </w:rPr>
      </w:pPr>
    </w:p>
    <w:p w14:paraId="5B9FF384" w14:textId="77777777" w:rsidR="007341F4" w:rsidRDefault="007341F4" w:rsidP="00D822EE">
      <w:pPr>
        <w:pStyle w:val="paragraphetitle"/>
        <w:spacing w:before="0" w:after="0"/>
        <w:rPr>
          <w:lang w:eastAsia="fr-FR"/>
        </w:rPr>
      </w:pPr>
    </w:p>
    <w:p w14:paraId="24F0ADF7" w14:textId="77777777" w:rsidR="007341F4" w:rsidRDefault="007341F4" w:rsidP="00D822EE">
      <w:pPr>
        <w:pStyle w:val="paragraphetitle"/>
        <w:spacing w:before="0" w:after="0"/>
        <w:rPr>
          <w:lang w:eastAsia="fr-FR"/>
        </w:rPr>
      </w:pPr>
    </w:p>
    <w:p w14:paraId="25743F96" w14:textId="77777777" w:rsidR="007341F4" w:rsidRDefault="007341F4" w:rsidP="00D822EE">
      <w:pPr>
        <w:pStyle w:val="paragraphetitle"/>
        <w:spacing w:before="0" w:after="0"/>
        <w:rPr>
          <w:lang w:eastAsia="fr-FR"/>
        </w:rPr>
      </w:pPr>
    </w:p>
    <w:p w14:paraId="6D66D522" w14:textId="77777777" w:rsidR="007341F4" w:rsidRDefault="007341F4" w:rsidP="00D822EE">
      <w:pPr>
        <w:pStyle w:val="paragraphetitle"/>
        <w:spacing w:before="0" w:after="0"/>
        <w:rPr>
          <w:lang w:eastAsia="fr-FR"/>
        </w:rPr>
      </w:pPr>
    </w:p>
    <w:p w14:paraId="76087BB3" w14:textId="77B81E14" w:rsidR="00203087" w:rsidRPr="00E74314" w:rsidRDefault="00CC6D78" w:rsidP="00D822EE">
      <w:pPr>
        <w:pStyle w:val="paragraphetitle"/>
        <w:spacing w:before="0" w:after="0"/>
        <w:rPr>
          <w:lang w:eastAsia="fr-FR"/>
        </w:rPr>
      </w:pPr>
      <w:r>
        <w:rPr>
          <w:lang w:eastAsia="fr-FR"/>
        </w:rPr>
        <w:lastRenderedPageBreak/>
        <w:t>ENVIRONNEMENTS TECHNIQUES</w:t>
      </w:r>
    </w:p>
    <w:p w14:paraId="67A12A30" w14:textId="26547A0C" w:rsidR="007341F4" w:rsidRPr="007341F4" w:rsidRDefault="007341F4" w:rsidP="007341F4">
      <w:pPr>
        <w:spacing w:after="0"/>
        <w:rPr>
          <w:lang w:eastAsia="fr-FR"/>
        </w:rPr>
      </w:pPr>
      <w:r w:rsidRPr="007341F4">
        <w:rPr>
          <w:b/>
          <w:bCs/>
          <w:lang w:eastAsia="fr-FR"/>
        </w:rPr>
        <w:t>Langages :</w:t>
      </w:r>
      <w:r w:rsidRPr="007341F4">
        <w:rPr>
          <w:lang w:eastAsia="fr-FR"/>
        </w:rPr>
        <w:t xml:space="preserve"> Python, SQL, </w:t>
      </w:r>
      <w:proofErr w:type="spellStart"/>
      <w:r w:rsidRPr="007341F4">
        <w:rPr>
          <w:lang w:eastAsia="fr-FR"/>
        </w:rPr>
        <w:t>TypeScript</w:t>
      </w:r>
      <w:proofErr w:type="spellEnd"/>
    </w:p>
    <w:p w14:paraId="4E29E23D" w14:textId="64230873" w:rsidR="007341F4" w:rsidRPr="007341F4" w:rsidRDefault="007341F4" w:rsidP="007341F4">
      <w:pPr>
        <w:spacing w:after="0"/>
        <w:rPr>
          <w:lang w:eastAsia="fr-FR"/>
        </w:rPr>
      </w:pPr>
      <w:r w:rsidRPr="007341F4">
        <w:rPr>
          <w:b/>
          <w:bCs/>
          <w:lang w:eastAsia="fr-FR"/>
        </w:rPr>
        <w:t>Cloud</w:t>
      </w:r>
      <w:r w:rsidRPr="007341F4">
        <w:rPr>
          <w:b/>
          <w:bCs/>
          <w:lang w:eastAsia="fr-FR"/>
        </w:rPr>
        <w:t xml:space="preserve"> :</w:t>
      </w:r>
      <w:r w:rsidRPr="007341F4">
        <w:t xml:space="preserve"> AWS</w:t>
      </w:r>
      <w:r w:rsidRPr="007341F4">
        <w:t xml:space="preserve"> </w:t>
      </w:r>
      <w:proofErr w:type="gramStart"/>
      <w:r>
        <w:t>(</w:t>
      </w:r>
      <w:r w:rsidRPr="007341F4">
        <w:t xml:space="preserve"> S</w:t>
      </w:r>
      <w:proofErr w:type="gramEnd"/>
      <w:r w:rsidRPr="007341F4">
        <w:t xml:space="preserve">3, Lambda, Glue, EMR, </w:t>
      </w:r>
      <w:proofErr w:type="spellStart"/>
      <w:r w:rsidRPr="007341F4">
        <w:t>Step</w:t>
      </w:r>
      <w:proofErr w:type="spellEnd"/>
      <w:r w:rsidRPr="007341F4">
        <w:t xml:space="preserve"> </w:t>
      </w:r>
      <w:proofErr w:type="spellStart"/>
      <w:r w:rsidRPr="007341F4">
        <w:t>Functions</w:t>
      </w:r>
      <w:proofErr w:type="spellEnd"/>
      <w:r w:rsidRPr="007341F4">
        <w:t xml:space="preserve">, </w:t>
      </w:r>
      <w:proofErr w:type="spellStart"/>
      <w:r w:rsidRPr="007341F4">
        <w:t>Kinesis</w:t>
      </w:r>
      <w:proofErr w:type="spellEnd"/>
      <w:r w:rsidRPr="007341F4">
        <w:t xml:space="preserve">, MSK, Redshift, </w:t>
      </w:r>
      <w:proofErr w:type="spellStart"/>
      <w:r w:rsidRPr="007341F4">
        <w:t>SageMaker</w:t>
      </w:r>
      <w:proofErr w:type="spellEnd"/>
      <w:r w:rsidRPr="007341F4">
        <w:t xml:space="preserve">, </w:t>
      </w:r>
      <w:proofErr w:type="spellStart"/>
      <w:r w:rsidRPr="007341F4">
        <w:t>Bedrock</w:t>
      </w:r>
      <w:proofErr w:type="spellEnd"/>
      <w:r w:rsidRPr="007341F4">
        <w:t xml:space="preserve">, </w:t>
      </w:r>
      <w:proofErr w:type="spellStart"/>
      <w:r w:rsidRPr="007341F4">
        <w:t>CloudWatch</w:t>
      </w:r>
      <w:proofErr w:type="spellEnd"/>
      <w:r w:rsidRPr="007341F4">
        <w:t>, IAM</w:t>
      </w:r>
      <w:proofErr w:type="gramStart"/>
      <w:r>
        <w:t>),</w:t>
      </w:r>
      <w:r w:rsidRPr="007341F4">
        <w:t>Azure</w:t>
      </w:r>
      <w:proofErr w:type="gramEnd"/>
      <w:r w:rsidRPr="007341F4">
        <w:t xml:space="preserve"> </w:t>
      </w:r>
      <w:r>
        <w:t>(</w:t>
      </w:r>
      <w:r w:rsidRPr="007341F4">
        <w:t xml:space="preserve">Azure OpenAI, Data </w:t>
      </w:r>
      <w:proofErr w:type="spellStart"/>
      <w:r w:rsidRPr="007341F4">
        <w:t>Factory</w:t>
      </w:r>
      <w:proofErr w:type="spellEnd"/>
      <w:r w:rsidRPr="007341F4">
        <w:t xml:space="preserve">, Synapse, </w:t>
      </w:r>
      <w:proofErr w:type="spellStart"/>
      <w:r w:rsidRPr="007341F4">
        <w:t>Event</w:t>
      </w:r>
      <w:proofErr w:type="spellEnd"/>
      <w:r w:rsidRPr="007341F4">
        <w:t xml:space="preserve"> Hub, </w:t>
      </w:r>
      <w:proofErr w:type="spellStart"/>
      <w:r w:rsidRPr="007341F4">
        <w:t>Functions</w:t>
      </w:r>
      <w:proofErr w:type="spellEnd"/>
      <w:r w:rsidRPr="007341F4">
        <w:t>, Key Vault, Cognitive Search</w:t>
      </w:r>
      <w:r>
        <w:t>)</w:t>
      </w:r>
    </w:p>
    <w:p w14:paraId="37D91334" w14:textId="77777777" w:rsidR="007341F4" w:rsidRPr="007341F4" w:rsidRDefault="007341F4" w:rsidP="007341F4">
      <w:pPr>
        <w:spacing w:after="0"/>
        <w:rPr>
          <w:lang w:eastAsia="fr-FR"/>
        </w:rPr>
      </w:pPr>
      <w:r w:rsidRPr="007341F4">
        <w:rPr>
          <w:b/>
          <w:bCs/>
          <w:lang w:eastAsia="fr-FR"/>
        </w:rPr>
        <w:t xml:space="preserve">Data Engineering &amp; </w:t>
      </w:r>
      <w:proofErr w:type="spellStart"/>
      <w:r w:rsidRPr="007341F4">
        <w:rPr>
          <w:b/>
          <w:bCs/>
          <w:lang w:eastAsia="fr-FR"/>
        </w:rPr>
        <w:t>Lakehouse</w:t>
      </w:r>
      <w:proofErr w:type="spellEnd"/>
      <w:r w:rsidRPr="007341F4">
        <w:rPr>
          <w:b/>
          <w:bCs/>
          <w:lang w:eastAsia="fr-FR"/>
        </w:rPr>
        <w:t xml:space="preserve"> :</w:t>
      </w:r>
      <w:r w:rsidRPr="007341F4">
        <w:rPr>
          <w:lang w:eastAsia="fr-FR"/>
        </w:rPr>
        <w:t xml:space="preserve"> </w:t>
      </w:r>
      <w:proofErr w:type="spellStart"/>
      <w:r w:rsidRPr="007341F4">
        <w:rPr>
          <w:lang w:eastAsia="fr-FR"/>
        </w:rPr>
        <w:t>Databricks</w:t>
      </w:r>
      <w:proofErr w:type="spellEnd"/>
      <w:r w:rsidRPr="007341F4">
        <w:rPr>
          <w:lang w:eastAsia="fr-FR"/>
        </w:rPr>
        <w:t xml:space="preserve"> (Delta Lake, Unity </w:t>
      </w:r>
      <w:proofErr w:type="spellStart"/>
      <w:r w:rsidRPr="007341F4">
        <w:rPr>
          <w:lang w:eastAsia="fr-FR"/>
        </w:rPr>
        <w:t>Catalog</w:t>
      </w:r>
      <w:proofErr w:type="spellEnd"/>
      <w:r w:rsidRPr="007341F4">
        <w:rPr>
          <w:lang w:eastAsia="fr-FR"/>
        </w:rPr>
        <w:t xml:space="preserve">), </w:t>
      </w:r>
      <w:proofErr w:type="spellStart"/>
      <w:r w:rsidRPr="007341F4">
        <w:rPr>
          <w:lang w:eastAsia="fr-FR"/>
        </w:rPr>
        <w:t>PySpark</w:t>
      </w:r>
      <w:proofErr w:type="spellEnd"/>
      <w:r w:rsidRPr="007341F4">
        <w:rPr>
          <w:lang w:eastAsia="fr-FR"/>
        </w:rPr>
        <w:t xml:space="preserve">, DBT, </w:t>
      </w:r>
      <w:proofErr w:type="spellStart"/>
      <w:r w:rsidRPr="007341F4">
        <w:rPr>
          <w:lang w:eastAsia="fr-FR"/>
        </w:rPr>
        <w:t>Airflow</w:t>
      </w:r>
      <w:proofErr w:type="spellEnd"/>
      <w:r w:rsidRPr="007341F4">
        <w:rPr>
          <w:lang w:eastAsia="fr-FR"/>
        </w:rPr>
        <w:t xml:space="preserve"> (MWAA), Kafka</w:t>
      </w:r>
    </w:p>
    <w:p w14:paraId="1DC291F3" w14:textId="77777777" w:rsidR="007341F4" w:rsidRPr="007341F4" w:rsidRDefault="007341F4" w:rsidP="007341F4">
      <w:pPr>
        <w:spacing w:after="0"/>
        <w:rPr>
          <w:lang w:eastAsia="fr-FR"/>
        </w:rPr>
      </w:pPr>
      <w:r w:rsidRPr="007341F4">
        <w:rPr>
          <w:b/>
          <w:bCs/>
          <w:lang w:eastAsia="fr-FR"/>
        </w:rPr>
        <w:t xml:space="preserve">Machine Learning &amp; </w:t>
      </w:r>
      <w:proofErr w:type="spellStart"/>
      <w:r w:rsidRPr="007341F4">
        <w:rPr>
          <w:b/>
          <w:bCs/>
          <w:lang w:eastAsia="fr-FR"/>
        </w:rPr>
        <w:t>MLOps</w:t>
      </w:r>
      <w:proofErr w:type="spellEnd"/>
      <w:r w:rsidRPr="007341F4">
        <w:rPr>
          <w:b/>
          <w:bCs/>
          <w:lang w:eastAsia="fr-FR"/>
        </w:rPr>
        <w:t xml:space="preserve"> :</w:t>
      </w:r>
      <w:r w:rsidRPr="007341F4">
        <w:rPr>
          <w:lang w:eastAsia="fr-FR"/>
        </w:rPr>
        <w:t xml:space="preserve"> </w:t>
      </w:r>
      <w:proofErr w:type="spellStart"/>
      <w:r w:rsidRPr="007341F4">
        <w:rPr>
          <w:lang w:eastAsia="fr-FR"/>
        </w:rPr>
        <w:t>MLflow</w:t>
      </w:r>
      <w:proofErr w:type="spellEnd"/>
      <w:r w:rsidRPr="007341F4">
        <w:rPr>
          <w:lang w:eastAsia="fr-FR"/>
        </w:rPr>
        <w:t xml:space="preserve">, </w:t>
      </w:r>
      <w:proofErr w:type="spellStart"/>
      <w:r w:rsidRPr="007341F4">
        <w:rPr>
          <w:lang w:eastAsia="fr-FR"/>
        </w:rPr>
        <w:t>PyTorch</w:t>
      </w:r>
      <w:proofErr w:type="spellEnd"/>
      <w:r w:rsidRPr="007341F4">
        <w:rPr>
          <w:lang w:eastAsia="fr-FR"/>
        </w:rPr>
        <w:t xml:space="preserve">, CUDA, FSDP, </w:t>
      </w:r>
      <w:proofErr w:type="spellStart"/>
      <w:r w:rsidRPr="007341F4">
        <w:rPr>
          <w:lang w:eastAsia="fr-FR"/>
        </w:rPr>
        <w:t>DeepSpeed</w:t>
      </w:r>
      <w:proofErr w:type="spellEnd"/>
      <w:r w:rsidRPr="007341F4">
        <w:rPr>
          <w:lang w:eastAsia="fr-FR"/>
        </w:rPr>
        <w:t xml:space="preserve">, Ray, </w:t>
      </w:r>
      <w:proofErr w:type="spellStart"/>
      <w:r w:rsidRPr="007341F4">
        <w:rPr>
          <w:lang w:eastAsia="fr-FR"/>
        </w:rPr>
        <w:t>Weights</w:t>
      </w:r>
      <w:proofErr w:type="spellEnd"/>
      <w:r w:rsidRPr="007341F4">
        <w:rPr>
          <w:lang w:eastAsia="fr-FR"/>
        </w:rPr>
        <w:t xml:space="preserve"> &amp; </w:t>
      </w:r>
      <w:proofErr w:type="spellStart"/>
      <w:r w:rsidRPr="007341F4">
        <w:rPr>
          <w:lang w:eastAsia="fr-FR"/>
        </w:rPr>
        <w:t>Biases</w:t>
      </w:r>
      <w:proofErr w:type="spellEnd"/>
      <w:r w:rsidRPr="007341F4">
        <w:rPr>
          <w:lang w:eastAsia="fr-FR"/>
        </w:rPr>
        <w:t xml:space="preserve">, </w:t>
      </w:r>
      <w:proofErr w:type="spellStart"/>
      <w:proofErr w:type="gramStart"/>
      <w:r w:rsidRPr="007341F4">
        <w:rPr>
          <w:lang w:eastAsia="fr-FR"/>
        </w:rPr>
        <w:t>torch.profiler</w:t>
      </w:r>
      <w:proofErr w:type="spellEnd"/>
      <w:proofErr w:type="gramEnd"/>
      <w:r w:rsidRPr="007341F4">
        <w:rPr>
          <w:lang w:eastAsia="fr-FR"/>
        </w:rPr>
        <w:t xml:space="preserve">, </w:t>
      </w:r>
      <w:proofErr w:type="spellStart"/>
      <w:r w:rsidRPr="007341F4">
        <w:rPr>
          <w:lang w:eastAsia="fr-FR"/>
        </w:rPr>
        <w:t>Nsight</w:t>
      </w:r>
      <w:proofErr w:type="spellEnd"/>
    </w:p>
    <w:p w14:paraId="4C65EBDF" w14:textId="77777777" w:rsidR="007341F4" w:rsidRPr="007341F4" w:rsidRDefault="007341F4" w:rsidP="007341F4">
      <w:pPr>
        <w:spacing w:after="0"/>
        <w:rPr>
          <w:lang w:eastAsia="fr-FR"/>
        </w:rPr>
      </w:pPr>
      <w:r w:rsidRPr="007341F4">
        <w:rPr>
          <w:b/>
          <w:bCs/>
          <w:lang w:eastAsia="fr-FR"/>
        </w:rPr>
        <w:t>IA Générative &amp; RAG :</w:t>
      </w:r>
      <w:r w:rsidRPr="007341F4">
        <w:rPr>
          <w:lang w:eastAsia="fr-FR"/>
        </w:rPr>
        <w:t xml:space="preserve"> Amazon </w:t>
      </w:r>
      <w:proofErr w:type="spellStart"/>
      <w:r w:rsidRPr="007341F4">
        <w:rPr>
          <w:lang w:eastAsia="fr-FR"/>
        </w:rPr>
        <w:t>Bedrock</w:t>
      </w:r>
      <w:proofErr w:type="spellEnd"/>
      <w:r w:rsidRPr="007341F4">
        <w:rPr>
          <w:lang w:eastAsia="fr-FR"/>
        </w:rPr>
        <w:t xml:space="preserve"> (Claude, Titan), Azure OpenAI, GPT, LLaMA, Mistral, </w:t>
      </w:r>
      <w:proofErr w:type="spellStart"/>
      <w:r w:rsidRPr="007341F4">
        <w:rPr>
          <w:lang w:eastAsia="fr-FR"/>
        </w:rPr>
        <w:t>LangChain</w:t>
      </w:r>
      <w:proofErr w:type="spellEnd"/>
      <w:r w:rsidRPr="007341F4">
        <w:rPr>
          <w:lang w:eastAsia="fr-FR"/>
        </w:rPr>
        <w:t xml:space="preserve">, </w:t>
      </w:r>
      <w:proofErr w:type="spellStart"/>
      <w:r w:rsidRPr="007341F4">
        <w:rPr>
          <w:lang w:eastAsia="fr-FR"/>
        </w:rPr>
        <w:t>LlamaIndex</w:t>
      </w:r>
      <w:proofErr w:type="spellEnd"/>
      <w:r w:rsidRPr="007341F4">
        <w:rPr>
          <w:lang w:eastAsia="fr-FR"/>
        </w:rPr>
        <w:t xml:space="preserve">, </w:t>
      </w:r>
      <w:proofErr w:type="spellStart"/>
      <w:r w:rsidRPr="007341F4">
        <w:rPr>
          <w:lang w:eastAsia="fr-FR"/>
        </w:rPr>
        <w:t>OpenSearch</w:t>
      </w:r>
      <w:proofErr w:type="spellEnd"/>
      <w:r w:rsidRPr="007341F4">
        <w:rPr>
          <w:lang w:eastAsia="fr-FR"/>
        </w:rPr>
        <w:t xml:space="preserve">, FAISS, </w:t>
      </w:r>
      <w:proofErr w:type="spellStart"/>
      <w:r w:rsidRPr="007341F4">
        <w:rPr>
          <w:lang w:eastAsia="fr-FR"/>
        </w:rPr>
        <w:t>PGVector</w:t>
      </w:r>
      <w:proofErr w:type="spellEnd"/>
    </w:p>
    <w:p w14:paraId="7D16A69F" w14:textId="77777777" w:rsidR="007341F4" w:rsidRPr="007341F4" w:rsidRDefault="007341F4" w:rsidP="007341F4">
      <w:pPr>
        <w:spacing w:after="0"/>
        <w:rPr>
          <w:lang w:eastAsia="fr-FR"/>
        </w:rPr>
      </w:pPr>
      <w:r w:rsidRPr="007341F4">
        <w:rPr>
          <w:b/>
          <w:bCs/>
          <w:lang w:eastAsia="fr-FR"/>
        </w:rPr>
        <w:t>Bases de données :</w:t>
      </w:r>
      <w:r w:rsidRPr="007341F4">
        <w:rPr>
          <w:lang w:eastAsia="fr-FR"/>
        </w:rPr>
        <w:t xml:space="preserve"> PostgreSQL, Redshift, </w:t>
      </w:r>
      <w:proofErr w:type="spellStart"/>
      <w:r w:rsidRPr="007341F4">
        <w:rPr>
          <w:lang w:eastAsia="fr-FR"/>
        </w:rPr>
        <w:t>Snowflake</w:t>
      </w:r>
      <w:proofErr w:type="spellEnd"/>
      <w:r w:rsidRPr="007341F4">
        <w:rPr>
          <w:lang w:eastAsia="fr-FR"/>
        </w:rPr>
        <w:t xml:space="preserve">, </w:t>
      </w:r>
      <w:proofErr w:type="spellStart"/>
      <w:r w:rsidRPr="007341F4">
        <w:rPr>
          <w:lang w:eastAsia="fr-FR"/>
        </w:rPr>
        <w:t>DynamoDB</w:t>
      </w:r>
      <w:proofErr w:type="spellEnd"/>
      <w:r w:rsidRPr="007341F4">
        <w:rPr>
          <w:lang w:eastAsia="fr-FR"/>
        </w:rPr>
        <w:t>, MongoDB, Redis</w:t>
      </w:r>
    </w:p>
    <w:p w14:paraId="69030F14" w14:textId="77777777" w:rsidR="007341F4" w:rsidRPr="007341F4" w:rsidRDefault="007341F4" w:rsidP="007341F4">
      <w:pPr>
        <w:spacing w:after="0"/>
        <w:rPr>
          <w:lang w:eastAsia="fr-FR"/>
        </w:rPr>
      </w:pPr>
      <w:r w:rsidRPr="007341F4">
        <w:rPr>
          <w:b/>
          <w:bCs/>
          <w:lang w:eastAsia="fr-FR"/>
        </w:rPr>
        <w:t>DevOps &amp; Infrastructure :</w:t>
      </w:r>
      <w:r w:rsidRPr="007341F4">
        <w:rPr>
          <w:lang w:eastAsia="fr-FR"/>
        </w:rPr>
        <w:t xml:space="preserve"> </w:t>
      </w:r>
      <w:proofErr w:type="spellStart"/>
      <w:r w:rsidRPr="007341F4">
        <w:rPr>
          <w:lang w:eastAsia="fr-FR"/>
        </w:rPr>
        <w:t>Terraform</w:t>
      </w:r>
      <w:proofErr w:type="spellEnd"/>
      <w:r w:rsidRPr="007341F4">
        <w:rPr>
          <w:lang w:eastAsia="fr-FR"/>
        </w:rPr>
        <w:t>, AWS CDK, Docker, GitHub Actions, ECR</w:t>
      </w:r>
    </w:p>
    <w:p w14:paraId="35667311" w14:textId="77777777" w:rsidR="007341F4" w:rsidRPr="007341F4" w:rsidRDefault="007341F4" w:rsidP="007341F4">
      <w:pPr>
        <w:spacing w:after="0"/>
        <w:rPr>
          <w:lang w:eastAsia="fr-FR"/>
        </w:rPr>
      </w:pPr>
      <w:r w:rsidRPr="007341F4">
        <w:rPr>
          <w:b/>
          <w:bCs/>
          <w:lang w:eastAsia="fr-FR"/>
        </w:rPr>
        <w:t>Observabilité &amp; Sécurité :</w:t>
      </w:r>
      <w:r w:rsidRPr="007341F4">
        <w:rPr>
          <w:lang w:eastAsia="fr-FR"/>
        </w:rPr>
        <w:t xml:space="preserve"> Prometheus, </w:t>
      </w:r>
      <w:proofErr w:type="spellStart"/>
      <w:r w:rsidRPr="007341F4">
        <w:rPr>
          <w:lang w:eastAsia="fr-FR"/>
        </w:rPr>
        <w:t>Grafana</w:t>
      </w:r>
      <w:proofErr w:type="spellEnd"/>
      <w:r w:rsidRPr="007341F4">
        <w:rPr>
          <w:lang w:eastAsia="fr-FR"/>
        </w:rPr>
        <w:t xml:space="preserve">, </w:t>
      </w:r>
      <w:proofErr w:type="spellStart"/>
      <w:r w:rsidRPr="007341F4">
        <w:rPr>
          <w:lang w:eastAsia="fr-FR"/>
        </w:rPr>
        <w:t>CloudWatch</w:t>
      </w:r>
      <w:proofErr w:type="spellEnd"/>
      <w:r w:rsidRPr="007341F4">
        <w:rPr>
          <w:lang w:eastAsia="fr-FR"/>
        </w:rPr>
        <w:t>, IAM, RBAC, RGPD</w:t>
      </w:r>
    </w:p>
    <w:p w14:paraId="3659363B" w14:textId="77777777" w:rsidR="007341F4" w:rsidRPr="007341F4" w:rsidRDefault="007341F4" w:rsidP="007341F4">
      <w:pPr>
        <w:spacing w:after="0"/>
        <w:rPr>
          <w:lang w:eastAsia="fr-FR"/>
        </w:rPr>
      </w:pPr>
      <w:r w:rsidRPr="007341F4">
        <w:rPr>
          <w:b/>
          <w:bCs/>
          <w:lang w:eastAsia="fr-FR"/>
        </w:rPr>
        <w:t>BI &amp; Data Apps :</w:t>
      </w:r>
      <w:r w:rsidRPr="007341F4">
        <w:rPr>
          <w:lang w:eastAsia="fr-FR"/>
        </w:rPr>
        <w:t xml:space="preserve"> Power BI, </w:t>
      </w:r>
      <w:proofErr w:type="spellStart"/>
      <w:r w:rsidRPr="007341F4">
        <w:rPr>
          <w:lang w:eastAsia="fr-FR"/>
        </w:rPr>
        <w:t>QuickSight</w:t>
      </w:r>
      <w:proofErr w:type="spellEnd"/>
      <w:r w:rsidRPr="007341F4">
        <w:rPr>
          <w:lang w:eastAsia="fr-FR"/>
        </w:rPr>
        <w:t xml:space="preserve">, </w:t>
      </w:r>
      <w:proofErr w:type="spellStart"/>
      <w:r w:rsidRPr="007341F4">
        <w:rPr>
          <w:lang w:eastAsia="fr-FR"/>
        </w:rPr>
        <w:t>Streamlit</w:t>
      </w:r>
      <w:proofErr w:type="spellEnd"/>
    </w:p>
    <w:p w14:paraId="2C8AA0B8" w14:textId="77777777" w:rsidR="007341F4" w:rsidRDefault="007341F4" w:rsidP="003A6AA5">
      <w:pPr>
        <w:spacing w:after="0"/>
        <w:rPr>
          <w:lang w:val="en-US" w:eastAsia="fr-FR"/>
        </w:rPr>
      </w:pPr>
    </w:p>
    <w:p w14:paraId="60621264" w14:textId="77777777" w:rsidR="00D864C0" w:rsidRPr="003A6AA5" w:rsidRDefault="00D864C0" w:rsidP="003A6AA5">
      <w:pPr>
        <w:spacing w:after="0"/>
        <w:rPr>
          <w:lang w:val="en-US" w:eastAsia="fr-FR"/>
        </w:rPr>
      </w:pPr>
    </w:p>
    <w:p w14:paraId="5B98DFA3" w14:textId="4752A106" w:rsidR="008C6691" w:rsidRDefault="00DE143D" w:rsidP="008C6691">
      <w:pPr>
        <w:pStyle w:val="Titre1"/>
        <w:rPr>
          <w:lang w:val="en-US"/>
        </w:rPr>
      </w:pPr>
      <w:r>
        <w:lastRenderedPageBreak/>
        <w:t xml:space="preserve">TECH LEAD IA &amp; ML PLATFORM </w:t>
      </w:r>
      <w:r w:rsidR="008C6691" w:rsidRPr="008C6691">
        <w:rPr>
          <w:lang w:val="en-US"/>
        </w:rPr>
        <w:t>| BIL (Luxembourg)</w:t>
      </w:r>
    </w:p>
    <w:p w14:paraId="385A9ED0" w14:textId="144CA66A" w:rsidR="001423AE" w:rsidRPr="00BF0E57" w:rsidRDefault="001423AE" w:rsidP="001F651A">
      <w:pPr>
        <w:pStyle w:val="Date1"/>
        <w:spacing w:after="0"/>
        <w:rPr>
          <w:rStyle w:val="paragraphetitleCar"/>
        </w:rPr>
      </w:pPr>
      <w:r>
        <w:t>01/2026 – Present</w:t>
      </w:r>
      <w:r>
        <w:rPr>
          <w:rStyle w:val="paragraphetitleCar"/>
        </w:rPr>
        <w:t xml:space="preserve"> </w:t>
      </w:r>
    </w:p>
    <w:p w14:paraId="46F01796" w14:textId="6EEE090D" w:rsidR="001423AE" w:rsidRPr="00BF0E57" w:rsidRDefault="001423AE" w:rsidP="001F651A">
      <w:pPr>
        <w:pStyle w:val="Date1"/>
        <w:spacing w:after="0"/>
        <w:rPr>
          <w:rStyle w:val="paragraphetitleCar"/>
          <w:b/>
          <w:bCs w:val="0"/>
        </w:rPr>
      </w:pPr>
      <w:proofErr w:type="spellStart"/>
      <w:proofErr w:type="gramStart"/>
      <w:r>
        <w:rPr>
          <w:rStyle w:val="paragraphetitleCar"/>
          <w:b/>
          <w:bCs w:val="0"/>
        </w:rPr>
        <w:t>Context</w:t>
      </w:r>
      <w:proofErr w:type="spellEnd"/>
      <w:r>
        <w:rPr>
          <w:rStyle w:val="paragraphetitleCar"/>
          <w:b/>
          <w:bCs w:val="0"/>
        </w:rPr>
        <w:t>:</w:t>
      </w:r>
      <w:proofErr w:type="gramEnd"/>
    </w:p>
    <w:p w14:paraId="4A32CCE0" w14:textId="77777777" w:rsidR="00DE143D" w:rsidRDefault="00DE143D" w:rsidP="001F651A">
      <w:pPr>
        <w:pStyle w:val="subtitles"/>
        <w:spacing w:after="0"/>
      </w:pPr>
      <w:r>
        <w:t xml:space="preserve">Intervention au sein d'un environnement bancaire à forte intensité de données, avec pour objectif de concevoir, industrialiser et faire évoluer des solutions d'Intelligence Artificielle dédiées à l'analyse prédictive, au </w:t>
      </w:r>
      <w:proofErr w:type="spellStart"/>
      <w:r>
        <w:t>scoring</w:t>
      </w:r>
      <w:proofErr w:type="spellEnd"/>
      <w:r>
        <w:t xml:space="preserve"> crédit, à l'évaluation du risque et à l'aide à la décision. Pilotage technique des développements IA et industrialisation des plateformes Machine Learning dans un contexte exigeant en matière de performance, de sécurité, de traçabilité et de gouvernance.</w:t>
      </w:r>
    </w:p>
    <w:p w14:paraId="47F1B2DE" w14:textId="77777777" w:rsidR="00DE143D" w:rsidRPr="00DE143D" w:rsidRDefault="00DE143D" w:rsidP="00DE143D">
      <w:pPr>
        <w:pStyle w:val="subtitles"/>
        <w:spacing w:after="0"/>
        <w:rPr>
          <w:b/>
          <w:bCs/>
          <w:color w:val="003399"/>
          <w:u w:val="single"/>
        </w:rPr>
      </w:pPr>
      <w:r w:rsidRPr="00DE143D">
        <w:rPr>
          <w:b/>
          <w:bCs/>
          <w:color w:val="003399"/>
          <w:u w:val="single"/>
        </w:rPr>
        <w:t>Principales réalisations</w:t>
      </w:r>
    </w:p>
    <w:p w14:paraId="1E67D6CD" w14:textId="77777777" w:rsidR="00DE143D" w:rsidRPr="00DE143D" w:rsidRDefault="00DE143D" w:rsidP="00DE143D">
      <w:pPr>
        <w:spacing w:after="0"/>
        <w:rPr>
          <w:b/>
          <w:bCs/>
          <w:lang w:eastAsia="fr-FR"/>
        </w:rPr>
      </w:pPr>
      <w:r w:rsidRPr="00DE143D">
        <w:rPr>
          <w:b/>
          <w:bCs/>
          <w:lang w:eastAsia="fr-FR"/>
        </w:rPr>
        <w:t>Leadership Technique &amp; Architecture</w:t>
      </w:r>
    </w:p>
    <w:p w14:paraId="10A83C62" w14:textId="77777777" w:rsidR="00DE143D" w:rsidRDefault="00DE143D" w:rsidP="00DE143D">
      <w:pPr>
        <w:pStyle w:val="subtitles"/>
        <w:numPr>
          <w:ilvl w:val="0"/>
          <w:numId w:val="3"/>
        </w:numPr>
        <w:spacing w:after="0"/>
      </w:pPr>
      <w:r>
        <w:t xml:space="preserve">Pilotage technique des développements IA et accompagnement des équipes Data Scientists, Machine Learning </w:t>
      </w:r>
      <w:proofErr w:type="spellStart"/>
      <w:r>
        <w:t>Engineers</w:t>
      </w:r>
      <w:proofErr w:type="spellEnd"/>
      <w:r>
        <w:t xml:space="preserve"> et Data </w:t>
      </w:r>
      <w:proofErr w:type="spellStart"/>
      <w:r>
        <w:t>Engineers</w:t>
      </w:r>
      <w:proofErr w:type="spellEnd"/>
      <w:r>
        <w:t>.</w:t>
      </w:r>
    </w:p>
    <w:p w14:paraId="21214123" w14:textId="77777777" w:rsidR="00DE143D" w:rsidRDefault="00DE143D" w:rsidP="00DE143D">
      <w:pPr>
        <w:pStyle w:val="subtitles"/>
        <w:numPr>
          <w:ilvl w:val="0"/>
          <w:numId w:val="3"/>
        </w:numPr>
        <w:spacing w:after="0"/>
      </w:pPr>
      <w:r>
        <w:t>Animation des revues de code, des revues d'architecture et validation des choix techniques.</w:t>
      </w:r>
    </w:p>
    <w:p w14:paraId="13CCA4C6" w14:textId="77777777" w:rsidR="00DE143D" w:rsidRDefault="00DE143D" w:rsidP="00DE143D">
      <w:pPr>
        <w:pStyle w:val="subtitles"/>
        <w:numPr>
          <w:ilvl w:val="0"/>
          <w:numId w:val="3"/>
        </w:numPr>
        <w:spacing w:after="0"/>
      </w:pPr>
      <w:r>
        <w:t xml:space="preserve">Définition des standards de développement Python, des pratiques </w:t>
      </w:r>
      <w:proofErr w:type="spellStart"/>
      <w:r>
        <w:t>MLOps</w:t>
      </w:r>
      <w:proofErr w:type="spellEnd"/>
      <w:r>
        <w:t xml:space="preserve"> et des principes d'industrialisation des plateformes IA.</w:t>
      </w:r>
    </w:p>
    <w:p w14:paraId="2CD9F73A" w14:textId="77777777" w:rsidR="00DE143D" w:rsidRDefault="00DE143D" w:rsidP="00DE143D">
      <w:pPr>
        <w:pStyle w:val="subtitles"/>
        <w:numPr>
          <w:ilvl w:val="0"/>
          <w:numId w:val="3"/>
        </w:numPr>
        <w:spacing w:after="0"/>
      </w:pPr>
      <w:r>
        <w:t>Collaboration avec les équipes Risques, Finance, Architecture et IT afin de transformer les besoins métiers en solutions analytiques industrialisées.</w:t>
      </w:r>
    </w:p>
    <w:p w14:paraId="089C6477" w14:textId="77777777" w:rsidR="00FB7AFF" w:rsidRPr="00FB7AFF" w:rsidRDefault="00FB7AFF" w:rsidP="00FB7AFF">
      <w:pPr>
        <w:spacing w:after="0"/>
        <w:rPr>
          <w:b/>
          <w:bCs/>
          <w:lang w:eastAsia="fr-FR"/>
        </w:rPr>
      </w:pPr>
      <w:r w:rsidRPr="00FB7AFF">
        <w:rPr>
          <w:b/>
          <w:bCs/>
          <w:lang w:eastAsia="fr-FR"/>
        </w:rPr>
        <w:t xml:space="preserve">Machine Learning, IA &amp; </w:t>
      </w:r>
      <w:proofErr w:type="spellStart"/>
      <w:r w:rsidRPr="00FB7AFF">
        <w:rPr>
          <w:b/>
          <w:bCs/>
          <w:lang w:eastAsia="fr-FR"/>
        </w:rPr>
        <w:t>MLOps</w:t>
      </w:r>
      <w:proofErr w:type="spellEnd"/>
    </w:p>
    <w:p w14:paraId="72C6EFE3" w14:textId="77777777" w:rsidR="00FB7AFF" w:rsidRDefault="00FB7AFF" w:rsidP="00FB7AFF">
      <w:pPr>
        <w:pStyle w:val="subtitles"/>
        <w:numPr>
          <w:ilvl w:val="0"/>
          <w:numId w:val="3"/>
        </w:numPr>
        <w:spacing w:after="0"/>
      </w:pPr>
      <w:r>
        <w:t xml:space="preserve">Conception et industrialisation de modèles de Machine Learning et Deep Learning pour le </w:t>
      </w:r>
      <w:proofErr w:type="spellStart"/>
      <w:r>
        <w:t>scoring</w:t>
      </w:r>
      <w:proofErr w:type="spellEnd"/>
      <w:r>
        <w:t xml:space="preserve"> crédit, la prédiction du risque, la détection d'anomalies et l'aide à la décision.</w:t>
      </w:r>
    </w:p>
    <w:p w14:paraId="54EDBC51" w14:textId="77777777" w:rsidR="00FB7AFF" w:rsidRDefault="00FB7AFF" w:rsidP="00FB7AFF">
      <w:pPr>
        <w:pStyle w:val="subtitles"/>
        <w:numPr>
          <w:ilvl w:val="0"/>
          <w:numId w:val="3"/>
        </w:numPr>
        <w:spacing w:after="0"/>
      </w:pPr>
      <w:r>
        <w:t xml:space="preserve">Construction des jeux de données, </w:t>
      </w:r>
      <w:proofErr w:type="spellStart"/>
      <w:r>
        <w:t>feature</w:t>
      </w:r>
      <w:proofErr w:type="spellEnd"/>
      <w:r>
        <w:t xml:space="preserve"> engineering, validation des données et évaluation des modèles avec mise en œuvre de mécanismes d'explicabilité et de suivi des performances.</w:t>
      </w:r>
    </w:p>
    <w:p w14:paraId="3F5E5BFF" w14:textId="77777777" w:rsidR="00FB7AFF" w:rsidRDefault="00FB7AFF" w:rsidP="00FB7AFF">
      <w:pPr>
        <w:pStyle w:val="subtitles"/>
        <w:numPr>
          <w:ilvl w:val="0"/>
          <w:numId w:val="3"/>
        </w:numPr>
        <w:spacing w:after="0"/>
      </w:pPr>
      <w:r>
        <w:t>Conception d'architectures ML distribuées et industrialisation des workflows de Machine Learning (entraînement, validation, déploiement, monitoring et versioning).</w:t>
      </w:r>
    </w:p>
    <w:p w14:paraId="21FC270C" w14:textId="77777777" w:rsidR="00FB7AFF" w:rsidRDefault="00FB7AFF" w:rsidP="00FB7AFF">
      <w:pPr>
        <w:pStyle w:val="subtitles"/>
        <w:numPr>
          <w:ilvl w:val="0"/>
          <w:numId w:val="3"/>
        </w:numPr>
        <w:spacing w:after="0"/>
      </w:pPr>
      <w:r>
        <w:t xml:space="preserve">Déploiement de pipelines Data &amp; ML sur </w:t>
      </w:r>
      <w:proofErr w:type="spellStart"/>
      <w:r>
        <w:t>Databricks</w:t>
      </w:r>
      <w:proofErr w:type="spellEnd"/>
      <w:r>
        <w:t xml:space="preserve"> et plateformes Cloud, intégration des modèles dans des architectures distribuées et exposition via des APIs sécurisées.</w:t>
      </w:r>
    </w:p>
    <w:p w14:paraId="6172AFEE" w14:textId="77777777" w:rsidR="00FB7AFF" w:rsidRDefault="00FB7AFF" w:rsidP="00FB7AFF">
      <w:pPr>
        <w:pStyle w:val="subtitles"/>
        <w:numPr>
          <w:ilvl w:val="0"/>
          <w:numId w:val="3"/>
        </w:numPr>
        <w:spacing w:after="0"/>
      </w:pPr>
      <w:r>
        <w:t>Mise en œuvre de stratégies de surveillance des modèles (Data Drift, Concept Drift) et amélioration continue des performances.</w:t>
      </w:r>
    </w:p>
    <w:p w14:paraId="2D132005" w14:textId="473F740F" w:rsidR="00FB7AFF" w:rsidRDefault="00FB7AFF" w:rsidP="00FB7AFF">
      <w:pPr>
        <w:pStyle w:val="subtitles"/>
        <w:numPr>
          <w:ilvl w:val="0"/>
          <w:numId w:val="3"/>
        </w:numPr>
        <w:spacing w:after="0"/>
      </w:pPr>
      <w:r>
        <w:t>Développement de solutions d'IA Générative, d'agents IA et de systèmes RAG intégrant modèles statistiques et bases de connaissances métier.</w:t>
      </w:r>
    </w:p>
    <w:p w14:paraId="754BA502" w14:textId="77777777" w:rsidR="00DE143D" w:rsidRPr="00DE143D" w:rsidRDefault="00DE143D" w:rsidP="00DE143D">
      <w:pPr>
        <w:spacing w:after="0"/>
        <w:rPr>
          <w:b/>
          <w:bCs/>
          <w:lang w:eastAsia="fr-FR"/>
        </w:rPr>
      </w:pPr>
      <w:r w:rsidRPr="00DE143D">
        <w:rPr>
          <w:b/>
          <w:bCs/>
          <w:lang w:eastAsia="fr-FR"/>
        </w:rPr>
        <w:t>Innovation &amp; Gouvernance</w:t>
      </w:r>
    </w:p>
    <w:p w14:paraId="72062653" w14:textId="77777777" w:rsidR="00DE143D" w:rsidRDefault="00DE143D" w:rsidP="00DE143D">
      <w:pPr>
        <w:pStyle w:val="subtitles"/>
        <w:numPr>
          <w:ilvl w:val="0"/>
          <w:numId w:val="3"/>
        </w:numPr>
        <w:spacing w:after="0"/>
      </w:pPr>
      <w:r>
        <w:t>Veille technologique et évaluation de nouvelles approches en Intelligence Artificielle, Deep Learning et Scientific Machine Learning.</w:t>
      </w:r>
    </w:p>
    <w:p w14:paraId="70F92DDE" w14:textId="77777777" w:rsidR="00DE143D" w:rsidRDefault="00DE143D" w:rsidP="00DE143D">
      <w:pPr>
        <w:pStyle w:val="subtitles"/>
        <w:numPr>
          <w:ilvl w:val="0"/>
          <w:numId w:val="3"/>
        </w:numPr>
        <w:spacing w:after="0"/>
      </w:pPr>
      <w:r>
        <w:t>Contribution à des travaux de R&amp;D autour de l'apprentissage guidé par contraintes, des modèles hybrides et de l'optimisation de modèles prédictifs complexes.</w:t>
      </w:r>
    </w:p>
    <w:p w14:paraId="2314DCC3" w14:textId="1B2C9190" w:rsidR="00FB7AFF" w:rsidRPr="00FB7AFF" w:rsidRDefault="00DE143D" w:rsidP="00FB7AFF">
      <w:pPr>
        <w:pStyle w:val="subtitles"/>
        <w:numPr>
          <w:ilvl w:val="0"/>
          <w:numId w:val="3"/>
        </w:numPr>
        <w:spacing w:after="0"/>
      </w:pPr>
      <w:r>
        <w:t xml:space="preserve">Mise en œuvre des bonnes pratiques de gouvernance des modèles : documentation, traçabilité, reproductibilité, </w:t>
      </w:r>
      <w:proofErr w:type="spellStart"/>
      <w:r>
        <w:t>auditabilité</w:t>
      </w:r>
      <w:proofErr w:type="spellEnd"/>
      <w:r>
        <w:t xml:space="preserve"> et conformité réglementaire.</w:t>
      </w:r>
    </w:p>
    <w:p w14:paraId="69265A48" w14:textId="59D387FD" w:rsidR="00FB7AFF" w:rsidRPr="00FB7AFF" w:rsidRDefault="00DB4414" w:rsidP="00FB7AFF">
      <w:pPr>
        <w:pStyle w:val="subtitles"/>
        <w:spacing w:after="0"/>
        <w:rPr>
          <w:b/>
          <w:bCs/>
        </w:rPr>
      </w:pPr>
      <w:r>
        <w:rPr>
          <w:b/>
          <w:bCs/>
          <w:color w:val="003399"/>
          <w:u w:val="single"/>
        </w:rPr>
        <w:t>OUTILS &amp; STACK :</w:t>
      </w:r>
    </w:p>
    <w:p w14:paraId="7F625B3D" w14:textId="77777777" w:rsidR="00FB7AFF" w:rsidRPr="00FB7AFF" w:rsidRDefault="00FB7AFF" w:rsidP="00FB7AFF">
      <w:pPr>
        <w:pStyle w:val="subtitles"/>
        <w:spacing w:after="0"/>
      </w:pPr>
      <w:r w:rsidRPr="00FB7AFF">
        <w:rPr>
          <w:b/>
          <w:bCs/>
        </w:rPr>
        <w:t>Langages :</w:t>
      </w:r>
      <w:r w:rsidRPr="00FB7AFF">
        <w:t xml:space="preserve"> Python, SQL, </w:t>
      </w:r>
      <w:proofErr w:type="spellStart"/>
      <w:r w:rsidRPr="00FB7AFF">
        <w:t>NumPy</w:t>
      </w:r>
      <w:proofErr w:type="spellEnd"/>
      <w:r w:rsidRPr="00FB7AFF">
        <w:t xml:space="preserve">, Pandas, </w:t>
      </w:r>
      <w:proofErr w:type="spellStart"/>
      <w:r w:rsidRPr="00FB7AFF">
        <w:t>SciPy</w:t>
      </w:r>
      <w:proofErr w:type="spellEnd"/>
    </w:p>
    <w:p w14:paraId="7B532041" w14:textId="77777777" w:rsidR="00FB7AFF" w:rsidRPr="00FB7AFF" w:rsidRDefault="00FB7AFF" w:rsidP="00FB7AFF">
      <w:pPr>
        <w:pStyle w:val="subtitles"/>
        <w:spacing w:after="0"/>
      </w:pPr>
      <w:r w:rsidRPr="00FB7AFF">
        <w:rPr>
          <w:b/>
          <w:bCs/>
        </w:rPr>
        <w:t>Machine Learning &amp; IA :</w:t>
      </w:r>
      <w:r w:rsidRPr="00FB7AFF">
        <w:t xml:space="preserve"> </w:t>
      </w:r>
      <w:proofErr w:type="spellStart"/>
      <w:r w:rsidRPr="00FB7AFF">
        <w:t>Scikit-learn</w:t>
      </w:r>
      <w:proofErr w:type="spellEnd"/>
      <w:r w:rsidRPr="00FB7AFF">
        <w:t xml:space="preserve">, </w:t>
      </w:r>
      <w:proofErr w:type="spellStart"/>
      <w:r w:rsidRPr="00FB7AFF">
        <w:t>XGBoost</w:t>
      </w:r>
      <w:proofErr w:type="spellEnd"/>
      <w:r w:rsidRPr="00FB7AFF">
        <w:t xml:space="preserve">, </w:t>
      </w:r>
      <w:proofErr w:type="spellStart"/>
      <w:r w:rsidRPr="00FB7AFF">
        <w:t>LightGBM</w:t>
      </w:r>
      <w:proofErr w:type="spellEnd"/>
      <w:r w:rsidRPr="00FB7AFF">
        <w:t xml:space="preserve">, </w:t>
      </w:r>
      <w:proofErr w:type="spellStart"/>
      <w:r w:rsidRPr="00FB7AFF">
        <w:t>CatBoost</w:t>
      </w:r>
      <w:proofErr w:type="spellEnd"/>
      <w:r w:rsidRPr="00FB7AFF">
        <w:t xml:space="preserve">, </w:t>
      </w:r>
      <w:proofErr w:type="spellStart"/>
      <w:r w:rsidRPr="00FB7AFF">
        <w:t>PyTorch</w:t>
      </w:r>
      <w:proofErr w:type="spellEnd"/>
      <w:r w:rsidRPr="00FB7AFF">
        <w:t xml:space="preserve">, </w:t>
      </w:r>
      <w:proofErr w:type="spellStart"/>
      <w:r w:rsidRPr="00FB7AFF">
        <w:t>TensorFlow</w:t>
      </w:r>
      <w:proofErr w:type="spellEnd"/>
      <w:r w:rsidRPr="00FB7AFF">
        <w:t>, SHAP</w:t>
      </w:r>
    </w:p>
    <w:p w14:paraId="3F09496F" w14:textId="77777777" w:rsidR="00FB7AFF" w:rsidRPr="00FB7AFF" w:rsidRDefault="00FB7AFF" w:rsidP="00FB7AFF">
      <w:pPr>
        <w:pStyle w:val="subtitles"/>
        <w:spacing w:after="0"/>
      </w:pPr>
      <w:r w:rsidRPr="00FB7AFF">
        <w:rPr>
          <w:b/>
          <w:bCs/>
        </w:rPr>
        <w:t>IA Générative &amp; Agents IA :</w:t>
      </w:r>
      <w:r w:rsidRPr="00FB7AFF">
        <w:t xml:space="preserve"> Amazon </w:t>
      </w:r>
      <w:proofErr w:type="spellStart"/>
      <w:r w:rsidRPr="00FB7AFF">
        <w:t>Bedrock</w:t>
      </w:r>
      <w:proofErr w:type="spellEnd"/>
      <w:r w:rsidRPr="00FB7AFF">
        <w:t xml:space="preserve"> (Claude, Titan), OpenAI, Mistral, LLaMA, </w:t>
      </w:r>
      <w:proofErr w:type="spellStart"/>
      <w:r w:rsidRPr="00FB7AFF">
        <w:t>LangChain</w:t>
      </w:r>
      <w:proofErr w:type="spellEnd"/>
      <w:r w:rsidRPr="00FB7AFF">
        <w:t xml:space="preserve">, </w:t>
      </w:r>
      <w:proofErr w:type="spellStart"/>
      <w:r w:rsidRPr="00FB7AFF">
        <w:t>LlamaIndex</w:t>
      </w:r>
      <w:proofErr w:type="spellEnd"/>
    </w:p>
    <w:p w14:paraId="62530FD9" w14:textId="77777777" w:rsidR="00FB7AFF" w:rsidRPr="00FB7AFF" w:rsidRDefault="00FB7AFF" w:rsidP="00FB7AFF">
      <w:pPr>
        <w:pStyle w:val="subtitles"/>
        <w:spacing w:after="0"/>
      </w:pPr>
      <w:r w:rsidRPr="00FB7AFF">
        <w:rPr>
          <w:b/>
          <w:bCs/>
        </w:rPr>
        <w:t>Cloud &amp; Data Platform :</w:t>
      </w:r>
      <w:r w:rsidRPr="00FB7AFF">
        <w:t xml:space="preserve"> AWS (S3, Lambda, Glue, EMR, </w:t>
      </w:r>
      <w:proofErr w:type="spellStart"/>
      <w:r w:rsidRPr="00FB7AFF">
        <w:t>Step</w:t>
      </w:r>
      <w:proofErr w:type="spellEnd"/>
      <w:r w:rsidRPr="00FB7AFF">
        <w:t xml:space="preserve"> </w:t>
      </w:r>
      <w:proofErr w:type="spellStart"/>
      <w:r w:rsidRPr="00FB7AFF">
        <w:t>Functions</w:t>
      </w:r>
      <w:proofErr w:type="spellEnd"/>
      <w:r w:rsidRPr="00FB7AFF">
        <w:t xml:space="preserve">, MSK, Redshift, </w:t>
      </w:r>
      <w:proofErr w:type="spellStart"/>
      <w:r w:rsidRPr="00FB7AFF">
        <w:t>SageMaker</w:t>
      </w:r>
      <w:proofErr w:type="spellEnd"/>
      <w:r w:rsidRPr="00FB7AFF">
        <w:t xml:space="preserve">, </w:t>
      </w:r>
      <w:proofErr w:type="spellStart"/>
      <w:r w:rsidRPr="00FB7AFF">
        <w:t>Bedrock</w:t>
      </w:r>
      <w:proofErr w:type="spellEnd"/>
      <w:r w:rsidRPr="00FB7AFF">
        <w:t xml:space="preserve">, IAM, </w:t>
      </w:r>
      <w:proofErr w:type="spellStart"/>
      <w:r w:rsidRPr="00FB7AFF">
        <w:t>CloudWatch</w:t>
      </w:r>
      <w:proofErr w:type="spellEnd"/>
      <w:r w:rsidRPr="00FB7AFF">
        <w:t xml:space="preserve">), </w:t>
      </w:r>
      <w:proofErr w:type="spellStart"/>
      <w:r w:rsidRPr="00FB7AFF">
        <w:t>Databricks</w:t>
      </w:r>
      <w:proofErr w:type="spellEnd"/>
      <w:r w:rsidRPr="00FB7AFF">
        <w:t xml:space="preserve"> (Delta Lake, Unity </w:t>
      </w:r>
      <w:proofErr w:type="spellStart"/>
      <w:r w:rsidRPr="00FB7AFF">
        <w:t>Catalog</w:t>
      </w:r>
      <w:proofErr w:type="spellEnd"/>
      <w:r w:rsidRPr="00FB7AFF">
        <w:t xml:space="preserve">, </w:t>
      </w:r>
      <w:proofErr w:type="spellStart"/>
      <w:r w:rsidRPr="00FB7AFF">
        <w:t>MLflow</w:t>
      </w:r>
      <w:proofErr w:type="spellEnd"/>
      <w:r w:rsidRPr="00FB7AFF">
        <w:t xml:space="preserve">), </w:t>
      </w:r>
      <w:proofErr w:type="spellStart"/>
      <w:r w:rsidRPr="00FB7AFF">
        <w:t>Snowflake</w:t>
      </w:r>
      <w:proofErr w:type="spellEnd"/>
    </w:p>
    <w:p w14:paraId="2793E095" w14:textId="77777777" w:rsidR="00FB7AFF" w:rsidRPr="00FB7AFF" w:rsidRDefault="00FB7AFF" w:rsidP="00FB7AFF">
      <w:pPr>
        <w:pStyle w:val="subtitles"/>
        <w:spacing w:after="0"/>
      </w:pPr>
      <w:r w:rsidRPr="00FB7AFF">
        <w:rPr>
          <w:b/>
          <w:bCs/>
        </w:rPr>
        <w:t>Data Engineering :</w:t>
      </w:r>
      <w:r w:rsidRPr="00FB7AFF">
        <w:t xml:space="preserve"> </w:t>
      </w:r>
      <w:proofErr w:type="spellStart"/>
      <w:r w:rsidRPr="00FB7AFF">
        <w:t>PySpark</w:t>
      </w:r>
      <w:proofErr w:type="spellEnd"/>
      <w:r w:rsidRPr="00FB7AFF">
        <w:t xml:space="preserve">, </w:t>
      </w:r>
      <w:proofErr w:type="spellStart"/>
      <w:r w:rsidRPr="00FB7AFF">
        <w:t>Airflow</w:t>
      </w:r>
      <w:proofErr w:type="spellEnd"/>
      <w:r w:rsidRPr="00FB7AFF">
        <w:t>, DBT, Kafka</w:t>
      </w:r>
    </w:p>
    <w:p w14:paraId="6F1B8B6B" w14:textId="1819DB45" w:rsidR="00FB7AFF" w:rsidRPr="00FB7AFF" w:rsidRDefault="00FB7AFF" w:rsidP="00FB7AFF">
      <w:pPr>
        <w:pStyle w:val="subtitles"/>
        <w:spacing w:after="0"/>
      </w:pPr>
      <w:r w:rsidRPr="00FB7AFF">
        <w:rPr>
          <w:b/>
          <w:bCs/>
        </w:rPr>
        <w:t>Backend &amp; APIs :</w:t>
      </w:r>
      <w:r w:rsidRPr="00FB7AFF">
        <w:t xml:space="preserve"> </w:t>
      </w:r>
      <w:proofErr w:type="spellStart"/>
      <w:r w:rsidRPr="00FB7AFF">
        <w:t>FastAPI</w:t>
      </w:r>
      <w:proofErr w:type="spellEnd"/>
      <w:r w:rsidRPr="00FB7AFF">
        <w:t xml:space="preserve">, REST APIs, </w:t>
      </w:r>
      <w:proofErr w:type="spellStart"/>
      <w:r w:rsidRPr="00FB7AFF">
        <w:t>Microservices</w:t>
      </w:r>
      <w:proofErr w:type="spellEnd"/>
    </w:p>
    <w:p w14:paraId="0EC0792A" w14:textId="77777777" w:rsidR="00FB7AFF" w:rsidRPr="00FB7AFF" w:rsidRDefault="00FB7AFF" w:rsidP="00FB7AFF">
      <w:pPr>
        <w:pStyle w:val="subtitles"/>
        <w:spacing w:after="0"/>
      </w:pPr>
      <w:proofErr w:type="spellStart"/>
      <w:r w:rsidRPr="00FB7AFF">
        <w:rPr>
          <w:b/>
          <w:bCs/>
        </w:rPr>
        <w:t>MLOps</w:t>
      </w:r>
      <w:proofErr w:type="spellEnd"/>
      <w:r w:rsidRPr="00FB7AFF">
        <w:rPr>
          <w:b/>
          <w:bCs/>
        </w:rPr>
        <w:t xml:space="preserve"> &amp; DevOps :</w:t>
      </w:r>
      <w:r w:rsidRPr="00FB7AFF">
        <w:t xml:space="preserve"> </w:t>
      </w:r>
      <w:proofErr w:type="spellStart"/>
      <w:r w:rsidRPr="00FB7AFF">
        <w:t>MLflow</w:t>
      </w:r>
      <w:proofErr w:type="spellEnd"/>
      <w:r w:rsidRPr="00FB7AFF">
        <w:t xml:space="preserve">, Docker, </w:t>
      </w:r>
      <w:proofErr w:type="spellStart"/>
      <w:r w:rsidRPr="00FB7AFF">
        <w:t>Terraform</w:t>
      </w:r>
      <w:proofErr w:type="spellEnd"/>
      <w:r w:rsidRPr="00FB7AFF">
        <w:t>, GitHub Actions, CI/CD</w:t>
      </w:r>
    </w:p>
    <w:p w14:paraId="3BE61A8D" w14:textId="77777777" w:rsidR="00FB7AFF" w:rsidRPr="00FB7AFF" w:rsidRDefault="00FB7AFF" w:rsidP="00FB7AFF">
      <w:pPr>
        <w:pStyle w:val="subtitles"/>
        <w:spacing w:after="0"/>
      </w:pPr>
      <w:r w:rsidRPr="00FB7AFF">
        <w:rPr>
          <w:b/>
          <w:bCs/>
        </w:rPr>
        <w:t>Bases de données :</w:t>
      </w:r>
      <w:r w:rsidRPr="00FB7AFF">
        <w:t xml:space="preserve"> PostgreSQL, </w:t>
      </w:r>
      <w:proofErr w:type="spellStart"/>
      <w:r w:rsidRPr="00FB7AFF">
        <w:t>Snowflake</w:t>
      </w:r>
      <w:proofErr w:type="spellEnd"/>
      <w:r w:rsidRPr="00FB7AFF">
        <w:t xml:space="preserve">, Redshift, </w:t>
      </w:r>
      <w:proofErr w:type="spellStart"/>
      <w:r w:rsidRPr="00FB7AFF">
        <w:t>DynamoDB</w:t>
      </w:r>
      <w:proofErr w:type="spellEnd"/>
    </w:p>
    <w:p w14:paraId="059563A0" w14:textId="77777777" w:rsidR="00FB7AFF" w:rsidRPr="00FB7AFF" w:rsidRDefault="00FB7AFF" w:rsidP="00FB7AFF">
      <w:pPr>
        <w:pStyle w:val="subtitles"/>
        <w:spacing w:after="0"/>
      </w:pPr>
      <w:r w:rsidRPr="00FB7AFF">
        <w:rPr>
          <w:b/>
          <w:bCs/>
        </w:rPr>
        <w:t>Observabilité &amp; Gouvernance :</w:t>
      </w:r>
      <w:r w:rsidRPr="00FB7AFF">
        <w:t xml:space="preserve"> Prometheus, </w:t>
      </w:r>
      <w:proofErr w:type="spellStart"/>
      <w:r w:rsidRPr="00FB7AFF">
        <w:t>Grafana</w:t>
      </w:r>
      <w:proofErr w:type="spellEnd"/>
      <w:r w:rsidRPr="00FB7AFF">
        <w:t xml:space="preserve">, </w:t>
      </w:r>
      <w:proofErr w:type="spellStart"/>
      <w:r w:rsidRPr="00FB7AFF">
        <w:t>CloudWatch</w:t>
      </w:r>
      <w:proofErr w:type="spellEnd"/>
      <w:r w:rsidRPr="00FB7AFF">
        <w:t xml:space="preserve">, Data Drift, Concept Drift, PSI, RBAC, RGPD, </w:t>
      </w:r>
      <w:proofErr w:type="spellStart"/>
      <w:r w:rsidRPr="00FB7AFF">
        <w:t>Auditabilité</w:t>
      </w:r>
      <w:proofErr w:type="spellEnd"/>
      <w:r w:rsidRPr="00FB7AFF">
        <w:t xml:space="preserve"> IA</w:t>
      </w:r>
    </w:p>
    <w:p w14:paraId="4F1BA0C7" w14:textId="24ABCDA3" w:rsidR="00FB7AFF" w:rsidRPr="00FB7AFF" w:rsidRDefault="00FB7AFF" w:rsidP="00FB7AFF">
      <w:pPr>
        <w:pStyle w:val="subtitles"/>
        <w:spacing w:after="0"/>
      </w:pPr>
      <w:r w:rsidRPr="00FB7AFF">
        <w:rPr>
          <w:b/>
          <w:bCs/>
        </w:rPr>
        <w:t>OCR &amp; Traitement documentaire :</w:t>
      </w:r>
      <w:r w:rsidRPr="00FB7AFF">
        <w:t xml:space="preserve"> Tesseract, </w:t>
      </w:r>
      <w:proofErr w:type="spellStart"/>
      <w:r w:rsidRPr="00FB7AFF">
        <w:t>Docling</w:t>
      </w:r>
      <w:proofErr w:type="spellEnd"/>
    </w:p>
    <w:p w14:paraId="62B733D8" w14:textId="0827AD5A" w:rsidR="00DB4414" w:rsidRPr="002F58C6" w:rsidRDefault="00FB7AFF" w:rsidP="00666D29">
      <w:pPr>
        <w:pStyle w:val="subtitles"/>
        <w:spacing w:after="0"/>
      </w:pPr>
      <w:r w:rsidRPr="00FB7AFF">
        <w:rPr>
          <w:b/>
          <w:bCs/>
        </w:rPr>
        <w:t xml:space="preserve">BI &amp; </w:t>
      </w:r>
      <w:proofErr w:type="spellStart"/>
      <w:r w:rsidRPr="00FB7AFF">
        <w:rPr>
          <w:b/>
          <w:bCs/>
        </w:rPr>
        <w:t>Reporting</w:t>
      </w:r>
      <w:proofErr w:type="spellEnd"/>
      <w:r w:rsidRPr="00FB7AFF">
        <w:rPr>
          <w:b/>
          <w:bCs/>
        </w:rPr>
        <w:t xml:space="preserve"> :</w:t>
      </w:r>
      <w:r w:rsidRPr="00FB7AFF">
        <w:t xml:space="preserve"> Power BI</w:t>
      </w:r>
    </w:p>
    <w:p w14:paraId="7912C770" w14:textId="733ACC3C" w:rsidR="00143267" w:rsidRPr="007A0537" w:rsidRDefault="00AB3CD1" w:rsidP="008E3FEC">
      <w:pPr>
        <w:pStyle w:val="Titre1"/>
        <w:rPr>
          <w:lang w:val="en-US"/>
        </w:rPr>
      </w:pPr>
      <w:r>
        <w:rPr>
          <w:lang w:val="en-US"/>
        </w:rPr>
        <w:lastRenderedPageBreak/>
        <w:t xml:space="preserve">TECH </w:t>
      </w:r>
      <w:proofErr w:type="gramStart"/>
      <w:r w:rsidR="006F7151">
        <w:rPr>
          <w:lang w:val="en-US"/>
        </w:rPr>
        <w:t>LEAD</w:t>
      </w:r>
      <w:proofErr w:type="gramEnd"/>
      <w:r w:rsidR="006F7151">
        <w:rPr>
          <w:lang w:val="en-US"/>
        </w:rPr>
        <w:t xml:space="preserve"> DATA IA &amp; OPS / TOTALENERGIES</w:t>
      </w:r>
    </w:p>
    <w:p w14:paraId="1BAD36E2" w14:textId="026A6193" w:rsidR="00E31218" w:rsidRPr="00CF6CAB" w:rsidRDefault="00804143" w:rsidP="00CF6CAB">
      <w:pPr>
        <w:pStyle w:val="Date1"/>
        <w:spacing w:after="0"/>
        <w:rPr>
          <w:b w:val="0"/>
          <w:bCs/>
        </w:rPr>
      </w:pPr>
      <w:r w:rsidRPr="00CF6CAB">
        <w:t>12/2020 – 12/2025</w:t>
      </w:r>
      <w:r w:rsidRPr="00CF6CAB">
        <w:rPr>
          <w:b w:val="0"/>
          <w:bCs/>
        </w:rPr>
        <w:t xml:space="preserve"> </w:t>
      </w:r>
    </w:p>
    <w:p w14:paraId="37601A88" w14:textId="77777777" w:rsidR="00F36CC4" w:rsidRDefault="00F36CC4" w:rsidP="00CF6CAB">
      <w:pPr>
        <w:pStyle w:val="Date1"/>
        <w:spacing w:after="0"/>
        <w:rPr>
          <w:rFonts w:asciiTheme="minorHAnsi" w:hAnsiTheme="minorHAnsi"/>
          <w:b w:val="0"/>
        </w:rPr>
      </w:pPr>
      <w:r w:rsidRPr="00F36CC4">
        <w:rPr>
          <w:rFonts w:asciiTheme="minorHAnsi" w:hAnsiTheme="minorHAnsi"/>
          <w:b w:val="0"/>
        </w:rPr>
        <w:t>Intervention en tant que Tech Lead IA sur des projets de Data Science, Machine Learning et IA Générative dédiés à l'automatisation documentaire et à l'aide à la décision. Conception et industrialisation de plateformes Data &amp; IA permettant de développer des MVP, de déployer des modèles prédictifs et d'accélérer leur mise en production dans un environnement industriel fortement réglementé.</w:t>
      </w:r>
    </w:p>
    <w:p w14:paraId="09EA1262" w14:textId="3BE410AA" w:rsidR="00CF6CAB" w:rsidRPr="00CF6CAB" w:rsidRDefault="00CF6CAB" w:rsidP="00CF6CAB">
      <w:pPr>
        <w:pStyle w:val="Date1"/>
        <w:spacing w:after="0"/>
        <w:rPr>
          <w:rStyle w:val="paragraphetitleCar"/>
          <w:b/>
          <w:bCs w:val="0"/>
        </w:rPr>
      </w:pPr>
      <w:r w:rsidRPr="00CF6CAB">
        <w:rPr>
          <w:rStyle w:val="paragraphetitleCar"/>
          <w:b/>
          <w:bCs w:val="0"/>
        </w:rPr>
        <w:t>PRINCIPALES RÉALISATIONS</w:t>
      </w:r>
    </w:p>
    <w:p w14:paraId="73CFF65E" w14:textId="77777777" w:rsidR="00CF6CAB" w:rsidRPr="00CF6CAB" w:rsidRDefault="00CF6CAB" w:rsidP="00CF6CAB">
      <w:pPr>
        <w:spacing w:after="0"/>
        <w:rPr>
          <w:b/>
          <w:bCs/>
          <w:lang w:eastAsia="fr-FR"/>
        </w:rPr>
      </w:pPr>
      <w:r w:rsidRPr="00CF6CAB">
        <w:rPr>
          <w:b/>
          <w:bCs/>
          <w:lang w:eastAsia="fr-FR"/>
        </w:rPr>
        <w:t>Leadership Technique &amp; Architecture</w:t>
      </w:r>
    </w:p>
    <w:p w14:paraId="389B2CA1" w14:textId="3ACCCD8E" w:rsidR="00F36CC4" w:rsidRPr="00F36CC4" w:rsidRDefault="00F36CC4" w:rsidP="00F36CC4">
      <w:pPr>
        <w:pStyle w:val="subtitles"/>
        <w:numPr>
          <w:ilvl w:val="0"/>
          <w:numId w:val="3"/>
        </w:numPr>
        <w:spacing w:after="0"/>
      </w:pPr>
      <w:r w:rsidRPr="00F36CC4">
        <w:t xml:space="preserve">Pilotage technique de projets Data &amp; IA et accompagnement des équipes Data Scientists, Machine Learning </w:t>
      </w:r>
      <w:proofErr w:type="spellStart"/>
      <w:r w:rsidRPr="00F36CC4">
        <w:t>Engineers</w:t>
      </w:r>
      <w:proofErr w:type="spellEnd"/>
      <w:r w:rsidRPr="00F36CC4">
        <w:t xml:space="preserve"> et Data </w:t>
      </w:r>
      <w:proofErr w:type="spellStart"/>
      <w:r w:rsidRPr="00F36CC4">
        <w:t>Engineers</w:t>
      </w:r>
      <w:proofErr w:type="spellEnd"/>
      <w:r w:rsidRPr="00F36CC4">
        <w:t>.</w:t>
      </w:r>
    </w:p>
    <w:p w14:paraId="340BE4CC" w14:textId="2E439956" w:rsidR="00F36CC4" w:rsidRPr="00F36CC4" w:rsidRDefault="00F36CC4" w:rsidP="00F36CC4">
      <w:pPr>
        <w:pStyle w:val="subtitles"/>
        <w:numPr>
          <w:ilvl w:val="0"/>
          <w:numId w:val="3"/>
        </w:numPr>
        <w:spacing w:after="0"/>
      </w:pPr>
      <w:r w:rsidRPr="00F36CC4">
        <w:t>Conception d'architectures Data &amp; IA distribuées (</w:t>
      </w:r>
      <w:proofErr w:type="spellStart"/>
      <w:r w:rsidRPr="00F36CC4">
        <w:t>microservices</w:t>
      </w:r>
      <w:proofErr w:type="spellEnd"/>
      <w:r w:rsidRPr="00F36CC4">
        <w:t xml:space="preserve">, </w:t>
      </w:r>
      <w:proofErr w:type="spellStart"/>
      <w:r w:rsidRPr="00F36CC4">
        <w:t>event-driven</w:t>
      </w:r>
      <w:proofErr w:type="spellEnd"/>
      <w:r w:rsidRPr="00F36CC4">
        <w:t xml:space="preserve">, </w:t>
      </w:r>
      <w:proofErr w:type="spellStart"/>
      <w:r w:rsidRPr="00F36CC4">
        <w:t>serverless</w:t>
      </w:r>
      <w:proofErr w:type="spellEnd"/>
      <w:r w:rsidRPr="00F36CC4">
        <w:t xml:space="preserve">) et définition des standards d'architecture, de qualité logicielle et des pratiques </w:t>
      </w:r>
      <w:proofErr w:type="spellStart"/>
      <w:r w:rsidRPr="00F36CC4">
        <w:t>MLOps</w:t>
      </w:r>
      <w:proofErr w:type="spellEnd"/>
      <w:r w:rsidRPr="00F36CC4">
        <w:t>.</w:t>
      </w:r>
    </w:p>
    <w:p w14:paraId="329A7BB6" w14:textId="223B26D5" w:rsidR="00F36CC4" w:rsidRPr="00F36CC4" w:rsidRDefault="00F36CC4" w:rsidP="00F36CC4">
      <w:pPr>
        <w:pStyle w:val="subtitles"/>
        <w:numPr>
          <w:ilvl w:val="0"/>
          <w:numId w:val="3"/>
        </w:numPr>
        <w:spacing w:after="0"/>
      </w:pPr>
      <w:r w:rsidRPr="00F36CC4">
        <w:t>Réalisation de revues d'architecture et accompagnement des équipes dans l'industrialisation des solutions Data &amp; IA.</w:t>
      </w:r>
    </w:p>
    <w:p w14:paraId="17E039C9" w14:textId="4C389AE1" w:rsidR="00CF6CAB" w:rsidRPr="00CF6CAB" w:rsidRDefault="00CF6CAB" w:rsidP="00F36CC4">
      <w:pPr>
        <w:spacing w:after="0"/>
        <w:rPr>
          <w:b/>
          <w:bCs/>
          <w:lang w:eastAsia="fr-FR"/>
        </w:rPr>
      </w:pPr>
      <w:r w:rsidRPr="00CF6CAB">
        <w:rPr>
          <w:b/>
          <w:bCs/>
          <w:lang w:eastAsia="fr-FR"/>
        </w:rPr>
        <w:t>Data Science, Machine Learning &amp; IA</w:t>
      </w:r>
    </w:p>
    <w:p w14:paraId="4948F2D0" w14:textId="3FC57440" w:rsidR="00680987" w:rsidRPr="00680987" w:rsidRDefault="00680987" w:rsidP="00680987">
      <w:pPr>
        <w:pStyle w:val="subtitles"/>
        <w:numPr>
          <w:ilvl w:val="0"/>
          <w:numId w:val="3"/>
        </w:numPr>
        <w:spacing w:after="0"/>
      </w:pPr>
      <w:r w:rsidRPr="00680987">
        <w:t>Conception de MVP et de solutions de Machine Learning pour la prédiction, la classification, l'extraction d'informations, la détection d'anomalies et l'aide à la décision.</w:t>
      </w:r>
    </w:p>
    <w:p w14:paraId="0E980330" w14:textId="2C492BDF" w:rsidR="00680987" w:rsidRPr="00680987" w:rsidRDefault="00680987" w:rsidP="00680987">
      <w:pPr>
        <w:pStyle w:val="subtitles"/>
        <w:numPr>
          <w:ilvl w:val="0"/>
          <w:numId w:val="3"/>
        </w:numPr>
        <w:spacing w:after="0"/>
      </w:pPr>
      <w:r w:rsidRPr="00680987">
        <w:t xml:space="preserve">Développement de pipelines d'entraînement, d'évaluation et de déploiement de modèles intégrant </w:t>
      </w:r>
      <w:proofErr w:type="spellStart"/>
      <w:r w:rsidRPr="00680987">
        <w:t>MLflow</w:t>
      </w:r>
      <w:proofErr w:type="spellEnd"/>
      <w:r w:rsidRPr="00680987">
        <w:t>, CI/CD, monitoring et gestion des versions.</w:t>
      </w:r>
    </w:p>
    <w:p w14:paraId="78BEF1F2" w14:textId="788930AD" w:rsidR="00680987" w:rsidRPr="00680987" w:rsidRDefault="00680987" w:rsidP="00680987">
      <w:pPr>
        <w:pStyle w:val="subtitles"/>
        <w:numPr>
          <w:ilvl w:val="0"/>
          <w:numId w:val="3"/>
        </w:numPr>
        <w:spacing w:after="0"/>
      </w:pPr>
      <w:r w:rsidRPr="00680987">
        <w:t xml:space="preserve">Développement d'agents IA, de solutions multimodales (OCR, Vision, </w:t>
      </w:r>
      <w:proofErr w:type="spellStart"/>
      <w:r w:rsidRPr="00680987">
        <w:t>LLMs</w:t>
      </w:r>
      <w:proofErr w:type="spellEnd"/>
      <w:r w:rsidRPr="00680987">
        <w:t>) et de pipelines RAG intégrant modèles génératifs et bases de connaissances métier.</w:t>
      </w:r>
    </w:p>
    <w:p w14:paraId="101588FF" w14:textId="0707F21A" w:rsidR="00CF6CAB" w:rsidRDefault="00680987" w:rsidP="00680987">
      <w:pPr>
        <w:pStyle w:val="subtitles"/>
        <w:numPr>
          <w:ilvl w:val="0"/>
          <w:numId w:val="3"/>
        </w:numPr>
        <w:spacing w:after="0"/>
      </w:pPr>
      <w:r w:rsidRPr="00680987">
        <w:t xml:space="preserve">Mise en œuvre de mécanismes de supervision des modèles et d'amélioration continue des </w:t>
      </w:r>
      <w:proofErr w:type="spellStart"/>
      <w:proofErr w:type="gramStart"/>
      <w:r w:rsidRPr="00680987">
        <w:t>performances.</w:t>
      </w:r>
      <w:r w:rsidR="00CF6CAB">
        <w:t>Conception</w:t>
      </w:r>
      <w:proofErr w:type="spellEnd"/>
      <w:proofErr w:type="gramEnd"/>
      <w:r w:rsidR="00CF6CAB">
        <w:t xml:space="preserve"> et développement de </w:t>
      </w:r>
      <w:proofErr w:type="spellStart"/>
      <w:r w:rsidR="00CF6CAB">
        <w:t>MVPs</w:t>
      </w:r>
      <w:proofErr w:type="spellEnd"/>
      <w:r w:rsidR="00CF6CAB">
        <w:t xml:space="preserve"> de Machine Learning et d'IA permettant de valider rapidement de nouveaux cas d'usage métier avant leur industrialisation.</w:t>
      </w:r>
    </w:p>
    <w:p w14:paraId="6E33AADE" w14:textId="77777777" w:rsidR="00680987" w:rsidRDefault="00680987" w:rsidP="00680987">
      <w:pPr>
        <w:spacing w:after="0"/>
      </w:pPr>
      <w:r w:rsidRPr="00680987">
        <w:rPr>
          <w:b/>
          <w:bCs/>
          <w:lang w:eastAsia="fr-FR"/>
        </w:rPr>
        <w:t>Data Platform &amp; Industrialisation</w:t>
      </w:r>
    </w:p>
    <w:p w14:paraId="4F2EE9C7" w14:textId="77777777" w:rsidR="00680987" w:rsidRDefault="00680987" w:rsidP="00680987">
      <w:pPr>
        <w:pStyle w:val="subtitles"/>
        <w:numPr>
          <w:ilvl w:val="0"/>
          <w:numId w:val="3"/>
        </w:numPr>
        <w:spacing w:after="0"/>
      </w:pPr>
      <w:r>
        <w:t xml:space="preserve">Développement de pipelines Data &amp; ML avec </w:t>
      </w:r>
      <w:proofErr w:type="spellStart"/>
      <w:r>
        <w:t>Databricks</w:t>
      </w:r>
      <w:proofErr w:type="spellEnd"/>
      <w:r>
        <w:t xml:space="preserve">, </w:t>
      </w:r>
      <w:proofErr w:type="spellStart"/>
      <w:r>
        <w:t>PySpark</w:t>
      </w:r>
      <w:proofErr w:type="spellEnd"/>
      <w:r>
        <w:t xml:space="preserve">, </w:t>
      </w:r>
      <w:proofErr w:type="spellStart"/>
      <w:r>
        <w:t>Airflow</w:t>
      </w:r>
      <w:proofErr w:type="spellEnd"/>
      <w:r>
        <w:t xml:space="preserve"> et DBT pour l'ingestion, la transformation et l'exposition des données.</w:t>
      </w:r>
    </w:p>
    <w:p w14:paraId="55CB5D1F" w14:textId="77777777" w:rsidR="00680987" w:rsidRDefault="00680987" w:rsidP="00680987">
      <w:pPr>
        <w:pStyle w:val="subtitles"/>
        <w:numPr>
          <w:ilvl w:val="0"/>
          <w:numId w:val="3"/>
        </w:numPr>
        <w:spacing w:after="0"/>
      </w:pPr>
      <w:r>
        <w:t xml:space="preserve">Déploiement de solutions Cloud exploitant S3, Lambda, Glue, </w:t>
      </w:r>
      <w:proofErr w:type="spellStart"/>
      <w:r>
        <w:t>Step</w:t>
      </w:r>
      <w:proofErr w:type="spellEnd"/>
      <w:r>
        <w:t xml:space="preserve"> </w:t>
      </w:r>
      <w:proofErr w:type="spellStart"/>
      <w:r>
        <w:t>Functions</w:t>
      </w:r>
      <w:proofErr w:type="spellEnd"/>
      <w:r>
        <w:t xml:space="preserve"> et </w:t>
      </w:r>
      <w:proofErr w:type="spellStart"/>
      <w:r>
        <w:t>Bedrock</w:t>
      </w:r>
      <w:proofErr w:type="spellEnd"/>
      <w:r>
        <w:t xml:space="preserve"> pour l'orchestration des traitements IA et des workflows métiers.</w:t>
      </w:r>
    </w:p>
    <w:p w14:paraId="75C04254" w14:textId="3CB2BA10" w:rsidR="00680987" w:rsidRDefault="00680987" w:rsidP="00680987">
      <w:pPr>
        <w:pStyle w:val="subtitles"/>
        <w:numPr>
          <w:ilvl w:val="0"/>
          <w:numId w:val="3"/>
        </w:numPr>
        <w:spacing w:after="0"/>
      </w:pPr>
      <w:r>
        <w:t xml:space="preserve">Mise en œuvre d'architectures événementielles avec Kafka </w:t>
      </w:r>
      <w:proofErr w:type="gramStart"/>
      <w:r>
        <w:t xml:space="preserve">pour  </w:t>
      </w:r>
      <w:proofErr w:type="spellStart"/>
      <w:r>
        <w:t>letraitement</w:t>
      </w:r>
      <w:proofErr w:type="spellEnd"/>
      <w:proofErr w:type="gramEnd"/>
      <w:r>
        <w:t xml:space="preserve"> des données</w:t>
      </w:r>
      <w:r>
        <w:t xml:space="preserve"> </w:t>
      </w:r>
    </w:p>
    <w:p w14:paraId="6BBD8913" w14:textId="77777777" w:rsidR="00680987" w:rsidRDefault="00680987" w:rsidP="00680987">
      <w:pPr>
        <w:pStyle w:val="subtitles"/>
        <w:numPr>
          <w:ilvl w:val="0"/>
          <w:numId w:val="3"/>
        </w:numPr>
        <w:spacing w:after="0"/>
      </w:pPr>
      <w:r>
        <w:t>Industrialisation des plateformes via Infrastructure as Code (</w:t>
      </w:r>
      <w:proofErr w:type="spellStart"/>
      <w:r>
        <w:t>Terraform</w:t>
      </w:r>
      <w:proofErr w:type="spellEnd"/>
      <w:r>
        <w:t>), Docker et pipelines CI/CD, avec supervision des traitements, observabilité et optimisation des performances.</w:t>
      </w:r>
    </w:p>
    <w:p w14:paraId="614081C8" w14:textId="77777777" w:rsidR="00680987" w:rsidRPr="00680987" w:rsidRDefault="00680987" w:rsidP="00680987">
      <w:pPr>
        <w:spacing w:after="0"/>
        <w:rPr>
          <w:b/>
          <w:bCs/>
          <w:lang w:eastAsia="fr-FR"/>
        </w:rPr>
      </w:pPr>
      <w:r w:rsidRPr="00680987">
        <w:rPr>
          <w:b/>
          <w:bCs/>
          <w:lang w:eastAsia="fr-FR"/>
        </w:rPr>
        <w:t>Gouvernance &amp; Pilotage</w:t>
      </w:r>
    </w:p>
    <w:p w14:paraId="02BFB472" w14:textId="77777777" w:rsidR="00680987" w:rsidRDefault="00680987" w:rsidP="00680987">
      <w:pPr>
        <w:pStyle w:val="subtitles"/>
        <w:numPr>
          <w:ilvl w:val="0"/>
          <w:numId w:val="3"/>
        </w:numPr>
        <w:spacing w:after="0"/>
      </w:pPr>
      <w:r>
        <w:t>Pilotage des ateliers métiers, cadrage des besoins et transformation des cas d'usage en solutions Data &amp; IA industrialisées.</w:t>
      </w:r>
    </w:p>
    <w:p w14:paraId="5BCE6760" w14:textId="77777777" w:rsidR="00680987" w:rsidRDefault="00680987" w:rsidP="00680987">
      <w:pPr>
        <w:pStyle w:val="subtitles"/>
        <w:numPr>
          <w:ilvl w:val="0"/>
          <w:numId w:val="3"/>
        </w:numPr>
        <w:spacing w:after="0"/>
      </w:pPr>
      <w:r>
        <w:t xml:space="preserve">Définition des standards d'architecture (ADR), SLA, bonnes pratiques </w:t>
      </w:r>
      <w:proofErr w:type="spellStart"/>
      <w:r>
        <w:t>MLOps</w:t>
      </w:r>
      <w:proofErr w:type="spellEnd"/>
      <w:r>
        <w:t xml:space="preserve"> et gouvernance des données et des modèles (RGPD, </w:t>
      </w:r>
      <w:proofErr w:type="spellStart"/>
      <w:r>
        <w:t>auditabilité</w:t>
      </w:r>
      <w:proofErr w:type="spellEnd"/>
      <w:r>
        <w:t>, traçabilité).</w:t>
      </w:r>
    </w:p>
    <w:p w14:paraId="1860A578" w14:textId="77777777" w:rsidR="00680987" w:rsidRDefault="00680987" w:rsidP="00680987">
      <w:pPr>
        <w:pStyle w:val="subtitles"/>
        <w:numPr>
          <w:ilvl w:val="0"/>
          <w:numId w:val="3"/>
        </w:numPr>
        <w:spacing w:after="0"/>
      </w:pPr>
      <w:r>
        <w:t>Réalisation de benchmarks technologiques et accompagnement des choix d'architecture des plateformes Data &amp; IA.</w:t>
      </w:r>
    </w:p>
    <w:p w14:paraId="4EB8AD08" w14:textId="77777777" w:rsidR="00680987" w:rsidRPr="00680987" w:rsidRDefault="00680987" w:rsidP="00680987">
      <w:pPr>
        <w:pStyle w:val="Date1"/>
        <w:spacing w:after="0"/>
        <w:rPr>
          <w:rStyle w:val="paragraphetitleCar"/>
          <w:b/>
          <w:bCs w:val="0"/>
        </w:rPr>
      </w:pPr>
      <w:r w:rsidRPr="00680987">
        <w:rPr>
          <w:rStyle w:val="paragraphetitleCar"/>
          <w:b/>
          <w:bCs w:val="0"/>
        </w:rPr>
        <w:t>OUTILS &amp; STACK</w:t>
      </w:r>
    </w:p>
    <w:p w14:paraId="1DD2EDD7" w14:textId="77777777" w:rsidR="00680987" w:rsidRPr="00680987" w:rsidRDefault="00680987" w:rsidP="00680987">
      <w:pPr>
        <w:pStyle w:val="subtitles"/>
        <w:spacing w:after="0"/>
      </w:pPr>
      <w:r w:rsidRPr="00680987">
        <w:rPr>
          <w:b/>
          <w:bCs/>
        </w:rPr>
        <w:t>Langages :</w:t>
      </w:r>
      <w:r w:rsidRPr="00680987">
        <w:t xml:space="preserve"> Python, SQL, </w:t>
      </w:r>
      <w:proofErr w:type="spellStart"/>
      <w:r w:rsidRPr="00680987">
        <w:t>TypeScript</w:t>
      </w:r>
      <w:proofErr w:type="spellEnd"/>
    </w:p>
    <w:p w14:paraId="3FFB1417" w14:textId="77777777" w:rsidR="00680987" w:rsidRPr="00680987" w:rsidRDefault="00680987" w:rsidP="00680987">
      <w:pPr>
        <w:pStyle w:val="subtitles"/>
        <w:spacing w:after="0"/>
      </w:pPr>
      <w:r w:rsidRPr="00680987">
        <w:rPr>
          <w:b/>
          <w:bCs/>
        </w:rPr>
        <w:t>Cloud &amp; Data Platform :</w:t>
      </w:r>
      <w:r w:rsidRPr="00680987">
        <w:t xml:space="preserve"> AWS (S3, Lambda, Glue, </w:t>
      </w:r>
      <w:proofErr w:type="spellStart"/>
      <w:r w:rsidRPr="00680987">
        <w:t>Step</w:t>
      </w:r>
      <w:proofErr w:type="spellEnd"/>
      <w:r w:rsidRPr="00680987">
        <w:t xml:space="preserve"> </w:t>
      </w:r>
      <w:proofErr w:type="spellStart"/>
      <w:r w:rsidRPr="00680987">
        <w:t>Functions</w:t>
      </w:r>
      <w:proofErr w:type="spellEnd"/>
      <w:r w:rsidRPr="00680987">
        <w:t xml:space="preserve">, </w:t>
      </w:r>
      <w:proofErr w:type="spellStart"/>
      <w:r w:rsidRPr="00680987">
        <w:t>Bedrock</w:t>
      </w:r>
      <w:proofErr w:type="spellEnd"/>
      <w:r w:rsidRPr="00680987">
        <w:t xml:space="preserve">, </w:t>
      </w:r>
      <w:proofErr w:type="spellStart"/>
      <w:r w:rsidRPr="00680987">
        <w:t>CloudWatch</w:t>
      </w:r>
      <w:proofErr w:type="spellEnd"/>
      <w:r w:rsidRPr="00680987">
        <w:t xml:space="preserve">, IAM), </w:t>
      </w:r>
      <w:proofErr w:type="spellStart"/>
      <w:r w:rsidRPr="00680987">
        <w:t>Databricks</w:t>
      </w:r>
      <w:proofErr w:type="spellEnd"/>
      <w:r w:rsidRPr="00680987">
        <w:t xml:space="preserve"> (Delta Lake, Unity </w:t>
      </w:r>
      <w:proofErr w:type="spellStart"/>
      <w:r w:rsidRPr="00680987">
        <w:t>Catalog</w:t>
      </w:r>
      <w:proofErr w:type="spellEnd"/>
      <w:r w:rsidRPr="00680987">
        <w:t xml:space="preserve">, </w:t>
      </w:r>
      <w:proofErr w:type="spellStart"/>
      <w:r w:rsidRPr="00680987">
        <w:t>MLflow</w:t>
      </w:r>
      <w:proofErr w:type="spellEnd"/>
      <w:r w:rsidRPr="00680987">
        <w:t xml:space="preserve">), </w:t>
      </w:r>
      <w:proofErr w:type="spellStart"/>
      <w:r w:rsidRPr="00680987">
        <w:t>PySpark</w:t>
      </w:r>
      <w:proofErr w:type="spellEnd"/>
      <w:r w:rsidRPr="00680987">
        <w:t xml:space="preserve">, DBT, </w:t>
      </w:r>
      <w:proofErr w:type="spellStart"/>
      <w:r w:rsidRPr="00680987">
        <w:t>Airflow</w:t>
      </w:r>
      <w:proofErr w:type="spellEnd"/>
    </w:p>
    <w:p w14:paraId="1E3E9F08" w14:textId="77777777" w:rsidR="00680987" w:rsidRPr="00680987" w:rsidRDefault="00680987" w:rsidP="00680987">
      <w:pPr>
        <w:pStyle w:val="subtitles"/>
        <w:spacing w:after="0"/>
      </w:pPr>
      <w:r w:rsidRPr="00680987">
        <w:rPr>
          <w:b/>
          <w:bCs/>
        </w:rPr>
        <w:t>Machine Learning &amp; IA :</w:t>
      </w:r>
      <w:r w:rsidRPr="00680987">
        <w:t xml:space="preserve"> </w:t>
      </w:r>
      <w:proofErr w:type="spellStart"/>
      <w:r w:rsidRPr="00680987">
        <w:t>PyTorch</w:t>
      </w:r>
      <w:proofErr w:type="spellEnd"/>
      <w:r w:rsidRPr="00680987">
        <w:t xml:space="preserve">, </w:t>
      </w:r>
      <w:proofErr w:type="spellStart"/>
      <w:r w:rsidRPr="00680987">
        <w:t>MLflow</w:t>
      </w:r>
      <w:proofErr w:type="spellEnd"/>
      <w:r w:rsidRPr="00680987">
        <w:t xml:space="preserve">, </w:t>
      </w:r>
      <w:proofErr w:type="spellStart"/>
      <w:r w:rsidRPr="00680987">
        <w:t>Weights</w:t>
      </w:r>
      <w:proofErr w:type="spellEnd"/>
      <w:r w:rsidRPr="00680987">
        <w:t xml:space="preserve"> &amp; </w:t>
      </w:r>
      <w:proofErr w:type="spellStart"/>
      <w:r w:rsidRPr="00680987">
        <w:t>Biases</w:t>
      </w:r>
      <w:proofErr w:type="spellEnd"/>
      <w:r w:rsidRPr="00680987">
        <w:t xml:space="preserve">, Amazon </w:t>
      </w:r>
      <w:proofErr w:type="spellStart"/>
      <w:r w:rsidRPr="00680987">
        <w:t>Bedrock</w:t>
      </w:r>
      <w:proofErr w:type="spellEnd"/>
      <w:r w:rsidRPr="00680987">
        <w:t xml:space="preserve"> (Claude, Titan), OpenAI, Mistral, LLaMA, </w:t>
      </w:r>
      <w:proofErr w:type="spellStart"/>
      <w:r w:rsidRPr="00680987">
        <w:t>LangChain</w:t>
      </w:r>
      <w:proofErr w:type="spellEnd"/>
      <w:r w:rsidRPr="00680987">
        <w:t xml:space="preserve">, </w:t>
      </w:r>
      <w:proofErr w:type="spellStart"/>
      <w:r w:rsidRPr="00680987">
        <w:t>LlamaIndex</w:t>
      </w:r>
      <w:proofErr w:type="spellEnd"/>
    </w:p>
    <w:p w14:paraId="6367C63A" w14:textId="77777777" w:rsidR="00680987" w:rsidRPr="00680987" w:rsidRDefault="00680987" w:rsidP="00680987">
      <w:pPr>
        <w:pStyle w:val="subtitles"/>
        <w:spacing w:after="0"/>
      </w:pPr>
      <w:r w:rsidRPr="00680987">
        <w:rPr>
          <w:b/>
          <w:bCs/>
        </w:rPr>
        <w:t>Streaming &amp; APIs :</w:t>
      </w:r>
      <w:r w:rsidRPr="00680987">
        <w:t xml:space="preserve"> Kafka, </w:t>
      </w:r>
      <w:proofErr w:type="spellStart"/>
      <w:r w:rsidRPr="00680987">
        <w:t>FastAPI</w:t>
      </w:r>
      <w:proofErr w:type="spellEnd"/>
      <w:r w:rsidRPr="00680987">
        <w:t>, REST APIs</w:t>
      </w:r>
    </w:p>
    <w:p w14:paraId="1F2C947C" w14:textId="77777777" w:rsidR="00680987" w:rsidRPr="00680987" w:rsidRDefault="00680987" w:rsidP="00680987">
      <w:pPr>
        <w:pStyle w:val="subtitles"/>
        <w:spacing w:after="0"/>
      </w:pPr>
      <w:r w:rsidRPr="00680987">
        <w:rPr>
          <w:b/>
          <w:bCs/>
        </w:rPr>
        <w:t xml:space="preserve">DevOps &amp; </w:t>
      </w:r>
      <w:proofErr w:type="spellStart"/>
      <w:r w:rsidRPr="00680987">
        <w:rPr>
          <w:b/>
          <w:bCs/>
        </w:rPr>
        <w:t>IaC</w:t>
      </w:r>
      <w:proofErr w:type="spellEnd"/>
      <w:r w:rsidRPr="00680987">
        <w:rPr>
          <w:b/>
          <w:bCs/>
        </w:rPr>
        <w:t xml:space="preserve"> :</w:t>
      </w:r>
      <w:r w:rsidRPr="00680987">
        <w:t xml:space="preserve"> </w:t>
      </w:r>
      <w:proofErr w:type="spellStart"/>
      <w:r w:rsidRPr="00680987">
        <w:t>Terraform</w:t>
      </w:r>
      <w:proofErr w:type="spellEnd"/>
      <w:r w:rsidRPr="00680987">
        <w:t>, Docker, GitHub Actions, CI/CD</w:t>
      </w:r>
    </w:p>
    <w:p w14:paraId="0C4924BA" w14:textId="77777777" w:rsidR="00680987" w:rsidRPr="00680987" w:rsidRDefault="00680987" w:rsidP="00680987">
      <w:pPr>
        <w:pStyle w:val="subtitles"/>
        <w:spacing w:after="0"/>
      </w:pPr>
      <w:proofErr w:type="spellStart"/>
      <w:r w:rsidRPr="00680987">
        <w:t>Vector</w:t>
      </w:r>
      <w:proofErr w:type="spellEnd"/>
      <w:r w:rsidRPr="00680987">
        <w:t xml:space="preserve"> Search &amp; RAG : </w:t>
      </w:r>
      <w:proofErr w:type="spellStart"/>
      <w:r w:rsidRPr="00680987">
        <w:t>OpenSearch</w:t>
      </w:r>
      <w:proofErr w:type="spellEnd"/>
      <w:r w:rsidRPr="00680987">
        <w:t xml:space="preserve">, FAISS, </w:t>
      </w:r>
      <w:proofErr w:type="spellStart"/>
      <w:r w:rsidRPr="00680987">
        <w:t>PGVector</w:t>
      </w:r>
      <w:proofErr w:type="spellEnd"/>
    </w:p>
    <w:p w14:paraId="6D12B894" w14:textId="77777777" w:rsidR="00680987" w:rsidRPr="00680987" w:rsidRDefault="00680987" w:rsidP="00680987">
      <w:pPr>
        <w:pStyle w:val="subtitles"/>
        <w:spacing w:after="0"/>
      </w:pPr>
      <w:r w:rsidRPr="00680987">
        <w:rPr>
          <w:b/>
          <w:bCs/>
        </w:rPr>
        <w:t>Bases de données :</w:t>
      </w:r>
      <w:r w:rsidRPr="00680987">
        <w:t xml:space="preserve"> PostgreSQL, </w:t>
      </w:r>
      <w:proofErr w:type="spellStart"/>
      <w:r w:rsidRPr="00680987">
        <w:t>Snowflake</w:t>
      </w:r>
      <w:proofErr w:type="spellEnd"/>
      <w:r w:rsidRPr="00680987">
        <w:t>, MongoDB, Redis</w:t>
      </w:r>
    </w:p>
    <w:p w14:paraId="023FEAC6" w14:textId="77777777" w:rsidR="00680987" w:rsidRPr="00680987" w:rsidRDefault="00680987" w:rsidP="00680987">
      <w:pPr>
        <w:pStyle w:val="subtitles"/>
        <w:spacing w:after="0"/>
      </w:pPr>
      <w:r w:rsidRPr="00680987">
        <w:rPr>
          <w:b/>
          <w:bCs/>
        </w:rPr>
        <w:t>Observabilité &amp; Gouvernance :</w:t>
      </w:r>
      <w:r w:rsidRPr="00680987">
        <w:t xml:space="preserve"> </w:t>
      </w:r>
      <w:proofErr w:type="spellStart"/>
      <w:r w:rsidRPr="00680987">
        <w:t>CloudWatch</w:t>
      </w:r>
      <w:proofErr w:type="spellEnd"/>
      <w:r w:rsidRPr="00680987">
        <w:t xml:space="preserve">, Prometheus, </w:t>
      </w:r>
      <w:proofErr w:type="spellStart"/>
      <w:r w:rsidRPr="00680987">
        <w:t>Grafana</w:t>
      </w:r>
      <w:proofErr w:type="spellEnd"/>
      <w:r w:rsidRPr="00680987">
        <w:t xml:space="preserve">, RBAC, RGPD, </w:t>
      </w:r>
      <w:proofErr w:type="spellStart"/>
      <w:r w:rsidRPr="00680987">
        <w:t>Auditabilité</w:t>
      </w:r>
      <w:proofErr w:type="spellEnd"/>
      <w:r w:rsidRPr="00680987">
        <w:t xml:space="preserve"> IA</w:t>
      </w:r>
    </w:p>
    <w:p w14:paraId="691E5BB5" w14:textId="77777777" w:rsidR="00680987" w:rsidRPr="00680987" w:rsidRDefault="00680987" w:rsidP="00680987">
      <w:pPr>
        <w:pStyle w:val="subtitles"/>
        <w:spacing w:after="0"/>
      </w:pPr>
      <w:proofErr w:type="spellStart"/>
      <w:r w:rsidRPr="00680987">
        <w:t>Reporting</w:t>
      </w:r>
      <w:proofErr w:type="spellEnd"/>
      <w:r w:rsidRPr="00680987">
        <w:t xml:space="preserve"> : </w:t>
      </w:r>
      <w:proofErr w:type="spellStart"/>
      <w:r w:rsidRPr="00680987">
        <w:t>Streamlit</w:t>
      </w:r>
      <w:proofErr w:type="spellEnd"/>
      <w:r w:rsidRPr="00680987">
        <w:t>, Power BI</w:t>
      </w:r>
    </w:p>
    <w:p w14:paraId="57D97E91" w14:textId="306EE9A6" w:rsidR="00143267" w:rsidRPr="00C706FE" w:rsidRDefault="00143267" w:rsidP="00C706FE">
      <w:pPr>
        <w:pStyle w:val="Titre1"/>
        <w:rPr>
          <w:lang w:val="en-US"/>
        </w:rPr>
      </w:pPr>
      <w:r>
        <w:rPr>
          <w:lang w:val="en-US"/>
        </w:rPr>
        <w:lastRenderedPageBreak/>
        <w:t>LEAD DATA SCIENTIST / MSM (RATP, ALSTOM, IRT)</w:t>
      </w:r>
    </w:p>
    <w:p w14:paraId="4DD96C93" w14:textId="67200477" w:rsidR="00753E02" w:rsidRDefault="004C6AF0" w:rsidP="005319F5">
      <w:pPr>
        <w:pStyle w:val="Date1"/>
      </w:pPr>
      <w:r>
        <w:t>08/2018 – 12/2020</w:t>
      </w:r>
    </w:p>
    <w:p w14:paraId="21F04879" w14:textId="77777777" w:rsidR="00254200" w:rsidRDefault="00254200" w:rsidP="00254200">
      <w:pPr>
        <w:pStyle w:val="paragraphetitle"/>
      </w:pPr>
      <w:r>
        <w:t>Contexte</w:t>
      </w:r>
    </w:p>
    <w:p w14:paraId="1A191C15" w14:textId="77777777" w:rsidR="00254200" w:rsidRPr="00254200" w:rsidRDefault="00254200" w:rsidP="00254200">
      <w:pPr>
        <w:pStyle w:val="subtitles"/>
        <w:rPr>
          <w:bCs/>
        </w:rPr>
      </w:pPr>
      <w:r w:rsidRPr="00254200">
        <w:rPr>
          <w:bCs/>
        </w:rPr>
        <w:t xml:space="preserve">Conception d'un superviseur multimodal </w:t>
      </w:r>
      <w:proofErr w:type="gramStart"/>
      <w:r w:rsidRPr="00254200">
        <w:rPr>
          <w:bCs/>
        </w:rPr>
        <w:t>intelligent</w:t>
      </w:r>
      <w:proofErr w:type="gramEnd"/>
      <w:r w:rsidRPr="00254200">
        <w:rPr>
          <w:bCs/>
        </w:rPr>
        <w:t xml:space="preserve"> à l'échelle d'un territoire permettant le suivi des incidents, la prédiction des flux voyageurs et l'aide à la décision pour l'exploitation des réseaux de transport, dans le cadre du projet collaboratif </w:t>
      </w:r>
      <w:proofErr w:type="spellStart"/>
      <w:r w:rsidRPr="00254200">
        <w:rPr>
          <w:bCs/>
        </w:rPr>
        <w:t>Modelling</w:t>
      </w:r>
      <w:proofErr w:type="spellEnd"/>
      <w:r w:rsidRPr="00254200">
        <w:rPr>
          <w:bCs/>
        </w:rPr>
        <w:t xml:space="preserve"> </w:t>
      </w:r>
      <w:proofErr w:type="spellStart"/>
      <w:r w:rsidRPr="00254200">
        <w:rPr>
          <w:bCs/>
        </w:rPr>
        <w:t>Mobility</w:t>
      </w:r>
      <w:proofErr w:type="spellEnd"/>
      <w:r w:rsidRPr="00254200">
        <w:rPr>
          <w:bCs/>
        </w:rPr>
        <w:t xml:space="preserve"> Solutions (MSM).</w:t>
      </w:r>
    </w:p>
    <w:p w14:paraId="5057081A" w14:textId="77777777" w:rsidR="00254200" w:rsidRDefault="00254200" w:rsidP="00254200">
      <w:pPr>
        <w:pStyle w:val="paragraphetitle"/>
      </w:pPr>
      <w:r>
        <w:t>Principales réalisations</w:t>
      </w:r>
    </w:p>
    <w:p w14:paraId="35DEA94F" w14:textId="77777777" w:rsidR="00254200" w:rsidRPr="00254200" w:rsidRDefault="00254200" w:rsidP="00254200">
      <w:pPr>
        <w:spacing w:after="0"/>
        <w:rPr>
          <w:b/>
          <w:bCs/>
          <w:lang w:eastAsia="fr-FR"/>
        </w:rPr>
      </w:pPr>
      <w:r w:rsidRPr="00254200">
        <w:rPr>
          <w:b/>
          <w:bCs/>
          <w:lang w:eastAsia="fr-FR"/>
        </w:rPr>
        <w:t>Architecture &amp; Pilotage Technique</w:t>
      </w:r>
    </w:p>
    <w:p w14:paraId="3A1209B3" w14:textId="77777777" w:rsidR="00254200" w:rsidRDefault="00254200" w:rsidP="00254200">
      <w:pPr>
        <w:pStyle w:val="subtitles"/>
        <w:numPr>
          <w:ilvl w:val="0"/>
          <w:numId w:val="7"/>
        </w:numPr>
        <w:spacing w:after="0"/>
      </w:pPr>
      <w:r>
        <w:t>Définition du socle technique, des architectures fonctionnelles et techniques ainsi que des standards de développement de la plateforme.</w:t>
      </w:r>
    </w:p>
    <w:p w14:paraId="610AF53D" w14:textId="77777777" w:rsidR="00254200" w:rsidRDefault="00254200" w:rsidP="00254200">
      <w:pPr>
        <w:pStyle w:val="subtitles"/>
        <w:numPr>
          <w:ilvl w:val="0"/>
          <w:numId w:val="7"/>
        </w:numPr>
        <w:spacing w:after="0"/>
      </w:pPr>
      <w:r>
        <w:t xml:space="preserve">Conception d'une architecture orientée </w:t>
      </w:r>
      <w:proofErr w:type="spellStart"/>
      <w:r>
        <w:t>microservices</w:t>
      </w:r>
      <w:proofErr w:type="spellEnd"/>
      <w:r>
        <w:t xml:space="preserve"> pour l'ingestion, le traitement, le stockage et l'exposition des données.</w:t>
      </w:r>
    </w:p>
    <w:p w14:paraId="7C6EFD7F" w14:textId="77777777" w:rsidR="00254200" w:rsidRDefault="00254200" w:rsidP="00254200">
      <w:pPr>
        <w:pStyle w:val="subtitles"/>
        <w:numPr>
          <w:ilvl w:val="0"/>
          <w:numId w:val="7"/>
        </w:numPr>
        <w:spacing w:after="0"/>
      </w:pPr>
      <w:r>
        <w:t xml:space="preserve">Validation des choix techniques, de la documentation d'architecture et accompagnement des équipes métiers sur les technologies Big Data et </w:t>
      </w:r>
      <w:proofErr w:type="spellStart"/>
      <w:r>
        <w:t>DataViz</w:t>
      </w:r>
      <w:proofErr w:type="spellEnd"/>
      <w:r>
        <w:t>.</w:t>
      </w:r>
    </w:p>
    <w:p w14:paraId="48FFF742" w14:textId="77777777" w:rsidR="00254200" w:rsidRPr="00254200" w:rsidRDefault="00254200" w:rsidP="00254200">
      <w:pPr>
        <w:spacing w:after="0"/>
        <w:rPr>
          <w:b/>
          <w:bCs/>
          <w:lang w:eastAsia="fr-FR"/>
        </w:rPr>
      </w:pPr>
      <w:r w:rsidRPr="00254200">
        <w:rPr>
          <w:b/>
          <w:bCs/>
          <w:lang w:eastAsia="fr-FR"/>
        </w:rPr>
        <w:t>Data Science &amp; Big Data</w:t>
      </w:r>
    </w:p>
    <w:p w14:paraId="1EBD7E10" w14:textId="77777777" w:rsidR="00254200" w:rsidRDefault="00254200" w:rsidP="00254200">
      <w:pPr>
        <w:pStyle w:val="subtitles"/>
        <w:numPr>
          <w:ilvl w:val="0"/>
          <w:numId w:val="7"/>
        </w:numPr>
        <w:spacing w:after="0"/>
      </w:pPr>
      <w:r>
        <w:t>Développement de pipelines de traitement et d'analyse de données multimodales (horaires, incidents, GPS, données capteurs).</w:t>
      </w:r>
    </w:p>
    <w:p w14:paraId="6699F28B" w14:textId="77777777" w:rsidR="00254200" w:rsidRDefault="00254200" w:rsidP="00254200">
      <w:pPr>
        <w:pStyle w:val="subtitles"/>
        <w:numPr>
          <w:ilvl w:val="0"/>
          <w:numId w:val="7"/>
        </w:numPr>
        <w:spacing w:after="0"/>
      </w:pPr>
      <w:r>
        <w:t>Conception de modèles de Machine Learning pour la prédiction des flux voyageurs et de la durée des perturbations.</w:t>
      </w:r>
    </w:p>
    <w:p w14:paraId="3AFAAA52" w14:textId="77777777" w:rsidR="00254200" w:rsidRDefault="00254200" w:rsidP="00254200">
      <w:pPr>
        <w:pStyle w:val="subtitles"/>
        <w:numPr>
          <w:ilvl w:val="0"/>
          <w:numId w:val="7"/>
        </w:numPr>
        <w:spacing w:after="0"/>
      </w:pPr>
      <w:r>
        <w:t>Déploiement d'une plateforme de supervision des indicateurs de régulation et des performances opérationnelles.</w:t>
      </w:r>
    </w:p>
    <w:p w14:paraId="3D64CDE0" w14:textId="77777777" w:rsidR="00254200" w:rsidRDefault="00254200" w:rsidP="00254200">
      <w:pPr>
        <w:pStyle w:val="subtitles"/>
        <w:numPr>
          <w:ilvl w:val="0"/>
          <w:numId w:val="7"/>
        </w:numPr>
        <w:spacing w:after="0"/>
      </w:pPr>
      <w:r>
        <w:t>Mise en œuvre d'un Data Lake multicouche, intégration des flux Kafka sécurisés et déploiement des composants techniques de la plateforme.</w:t>
      </w:r>
    </w:p>
    <w:p w14:paraId="5F3AEC28" w14:textId="77777777" w:rsidR="00254200" w:rsidRDefault="00254200" w:rsidP="00254200">
      <w:pPr>
        <w:pStyle w:val="subtitles"/>
        <w:numPr>
          <w:ilvl w:val="0"/>
          <w:numId w:val="7"/>
        </w:numPr>
        <w:spacing w:after="0"/>
      </w:pPr>
      <w:r>
        <w:t>Réalisation d'un démonstrateur opérationnel déployé sur le site de Paris-La Défense.</w:t>
      </w:r>
    </w:p>
    <w:p w14:paraId="728295F1" w14:textId="77777777" w:rsidR="00254200" w:rsidRDefault="00254200" w:rsidP="00254200">
      <w:pPr>
        <w:pStyle w:val="paragraphetitle"/>
      </w:pPr>
      <w:r>
        <w:t>Outils &amp; Stack</w:t>
      </w:r>
    </w:p>
    <w:p w14:paraId="16BF2F78" w14:textId="77777777" w:rsidR="00254200" w:rsidRPr="00254200" w:rsidRDefault="00254200" w:rsidP="00254200">
      <w:pPr>
        <w:pStyle w:val="subtitles"/>
        <w:spacing w:after="0"/>
        <w:rPr>
          <w:b/>
          <w:bCs/>
          <w:lang w:val="en-US"/>
        </w:rPr>
      </w:pPr>
      <w:r w:rsidRPr="00254200">
        <w:rPr>
          <w:lang w:val="en-US"/>
        </w:rPr>
        <w:t>Langages :</w:t>
      </w:r>
      <w:r w:rsidRPr="00254200">
        <w:rPr>
          <w:b/>
          <w:bCs/>
          <w:lang w:val="en-US"/>
        </w:rPr>
        <w:t xml:space="preserve"> Python, SQL</w:t>
      </w:r>
    </w:p>
    <w:p w14:paraId="3F8CDE3E" w14:textId="77777777" w:rsidR="00254200" w:rsidRPr="00254200" w:rsidRDefault="00254200" w:rsidP="00254200">
      <w:pPr>
        <w:pStyle w:val="subtitles"/>
        <w:spacing w:after="0"/>
        <w:rPr>
          <w:b/>
          <w:bCs/>
          <w:lang w:val="en-US"/>
        </w:rPr>
      </w:pPr>
      <w:r w:rsidRPr="00254200">
        <w:rPr>
          <w:lang w:val="en-US"/>
        </w:rPr>
        <w:t>Data Platform :</w:t>
      </w:r>
      <w:r w:rsidRPr="00254200">
        <w:rPr>
          <w:b/>
          <w:bCs/>
          <w:lang w:val="en-US"/>
        </w:rPr>
        <w:t xml:space="preserve"> </w:t>
      </w:r>
      <w:proofErr w:type="spellStart"/>
      <w:r w:rsidRPr="00254200">
        <w:rPr>
          <w:b/>
          <w:bCs/>
          <w:lang w:val="en-US"/>
        </w:rPr>
        <w:t>Saagie</w:t>
      </w:r>
      <w:proofErr w:type="spellEnd"/>
      <w:r w:rsidRPr="00254200">
        <w:rPr>
          <w:b/>
          <w:bCs/>
          <w:lang w:val="en-US"/>
        </w:rPr>
        <w:t>, Kafka, Docker</w:t>
      </w:r>
    </w:p>
    <w:p w14:paraId="1A36CD96" w14:textId="77777777" w:rsidR="00254200" w:rsidRPr="00254200" w:rsidRDefault="00254200" w:rsidP="00254200">
      <w:pPr>
        <w:pStyle w:val="subtitles"/>
        <w:spacing w:after="0"/>
        <w:rPr>
          <w:b/>
          <w:bCs/>
          <w:lang w:val="en-US"/>
        </w:rPr>
      </w:pPr>
      <w:r w:rsidRPr="00254200">
        <w:rPr>
          <w:lang w:val="en-US"/>
        </w:rPr>
        <w:t>Bases de données :</w:t>
      </w:r>
      <w:r w:rsidRPr="00254200">
        <w:rPr>
          <w:b/>
          <w:bCs/>
          <w:lang w:val="en-US"/>
        </w:rPr>
        <w:t xml:space="preserve"> PostgreSQL, MongoDB</w:t>
      </w:r>
    </w:p>
    <w:p w14:paraId="4379BDE5" w14:textId="77777777" w:rsidR="00254200" w:rsidRPr="00254200" w:rsidRDefault="00254200" w:rsidP="00254200">
      <w:pPr>
        <w:pStyle w:val="subtitles"/>
        <w:spacing w:after="0"/>
        <w:rPr>
          <w:b/>
          <w:bCs/>
          <w:lang w:val="en-US"/>
        </w:rPr>
      </w:pPr>
      <w:r w:rsidRPr="00254200">
        <w:rPr>
          <w:lang w:val="en-US"/>
        </w:rPr>
        <w:t>BI &amp; Visualisation :</w:t>
      </w:r>
      <w:r w:rsidRPr="00254200">
        <w:rPr>
          <w:b/>
          <w:bCs/>
          <w:lang w:val="en-US"/>
        </w:rPr>
        <w:t xml:space="preserve"> Power BI, </w:t>
      </w:r>
      <w:proofErr w:type="spellStart"/>
      <w:r w:rsidRPr="00254200">
        <w:rPr>
          <w:b/>
          <w:bCs/>
          <w:lang w:val="en-US"/>
        </w:rPr>
        <w:t>DataViz</w:t>
      </w:r>
      <w:proofErr w:type="spellEnd"/>
    </w:p>
    <w:p w14:paraId="3076E231" w14:textId="77777777" w:rsidR="00254200" w:rsidRPr="00254200" w:rsidRDefault="00254200" w:rsidP="00254200">
      <w:pPr>
        <w:pStyle w:val="subtitles"/>
        <w:spacing w:after="0"/>
        <w:rPr>
          <w:b/>
          <w:bCs/>
          <w:lang w:val="en-US"/>
        </w:rPr>
      </w:pPr>
      <w:r w:rsidRPr="00254200">
        <w:rPr>
          <w:lang w:val="en-US"/>
        </w:rPr>
        <w:t>DevOps :</w:t>
      </w:r>
      <w:r w:rsidRPr="00254200">
        <w:rPr>
          <w:b/>
          <w:bCs/>
          <w:lang w:val="en-US"/>
        </w:rPr>
        <w:t xml:space="preserve"> </w:t>
      </w:r>
      <w:proofErr w:type="spellStart"/>
      <w:r w:rsidRPr="00254200">
        <w:rPr>
          <w:b/>
          <w:bCs/>
          <w:lang w:val="en-US"/>
        </w:rPr>
        <w:t>GitLab</w:t>
      </w:r>
      <w:proofErr w:type="spellEnd"/>
    </w:p>
    <w:p w14:paraId="5BD05022" w14:textId="77777777" w:rsidR="00254200" w:rsidRDefault="00254200" w:rsidP="00254200">
      <w:pPr>
        <w:pStyle w:val="paragraphetitle"/>
      </w:pPr>
      <w:r>
        <w:t>Publications</w:t>
      </w:r>
    </w:p>
    <w:p w14:paraId="619F1C7D" w14:textId="2107D645" w:rsidR="00254200" w:rsidRDefault="00254200" w:rsidP="00254200">
      <w:pPr>
        <w:numPr>
          <w:ilvl w:val="0"/>
          <w:numId w:val="24"/>
        </w:numPr>
        <w:spacing w:before="100" w:beforeAutospacing="1" w:after="100" w:afterAutospacing="1"/>
      </w:pPr>
      <w:r>
        <w:rPr>
          <w:rStyle w:val="lev"/>
        </w:rPr>
        <w:t>Projet MSM</w:t>
      </w:r>
      <w:r>
        <w:t xml:space="preserve"> – RATP, Alstom, Renault, IRT </w:t>
      </w:r>
      <w:proofErr w:type="spellStart"/>
      <w:r>
        <w:t>SystemX</w:t>
      </w:r>
      <w:proofErr w:type="spellEnd"/>
      <w:r>
        <w:t> -</w:t>
      </w:r>
      <w:r w:rsidRPr="00254200">
        <w:t xml:space="preserve"> </w:t>
      </w:r>
      <w:hyperlink r:id="rId9" w:tgtFrame="_new" w:history="1">
        <w:r>
          <w:rPr>
            <w:rStyle w:val="Lienhypertexte"/>
            <w:lang w:val="en-US"/>
          </w:rPr>
          <w:t>https://www.irt-systemx.fr/en/projets/msm/</w:t>
        </w:r>
      </w:hyperlink>
    </w:p>
    <w:p w14:paraId="3014D615" w14:textId="6037E469" w:rsidR="00254200" w:rsidRDefault="00254200" w:rsidP="00254200">
      <w:pPr>
        <w:numPr>
          <w:ilvl w:val="0"/>
          <w:numId w:val="24"/>
        </w:numPr>
        <w:spacing w:before="100" w:beforeAutospacing="1" w:after="100" w:afterAutospacing="1"/>
      </w:pPr>
      <w:r>
        <w:rPr>
          <w:rStyle w:val="lev"/>
        </w:rPr>
        <w:t>Publication IEEE :</w:t>
      </w:r>
      <w:r>
        <w:t xml:space="preserve"> </w:t>
      </w:r>
      <w:r>
        <w:rPr>
          <w:rStyle w:val="Accentuation"/>
        </w:rPr>
        <w:t xml:space="preserve">Architecture of a Public Transport Supervision System </w:t>
      </w:r>
      <w:proofErr w:type="spellStart"/>
      <w:r>
        <w:rPr>
          <w:rStyle w:val="Accentuation"/>
        </w:rPr>
        <w:t>Using</w:t>
      </w:r>
      <w:proofErr w:type="spellEnd"/>
      <w:r>
        <w:rPr>
          <w:rStyle w:val="Accentuation"/>
        </w:rPr>
        <w:t xml:space="preserve"> </w:t>
      </w:r>
      <w:proofErr w:type="spellStart"/>
      <w:r>
        <w:rPr>
          <w:rStyle w:val="Accentuation"/>
        </w:rPr>
        <w:t>Hybridization</w:t>
      </w:r>
      <w:proofErr w:type="spellEnd"/>
      <w:r>
        <w:rPr>
          <w:rStyle w:val="Accentuation"/>
        </w:rPr>
        <w:t xml:space="preserve"> </w:t>
      </w:r>
      <w:proofErr w:type="spellStart"/>
      <w:r>
        <w:rPr>
          <w:rStyle w:val="Accentuation"/>
        </w:rPr>
        <w:t>Models</w:t>
      </w:r>
      <w:proofErr w:type="spellEnd"/>
      <w:r>
        <w:rPr>
          <w:rStyle w:val="Accentuation"/>
        </w:rPr>
        <w:t xml:space="preserve"> Based on Real and </w:t>
      </w:r>
      <w:proofErr w:type="spellStart"/>
      <w:r>
        <w:rPr>
          <w:rStyle w:val="Accentuation"/>
        </w:rPr>
        <w:t>Predictive</w:t>
      </w:r>
      <w:proofErr w:type="spellEnd"/>
      <w:r>
        <w:rPr>
          <w:rStyle w:val="Accentuation"/>
        </w:rPr>
        <w:t xml:space="preserve"> Data</w:t>
      </w:r>
      <w:r>
        <w:rPr>
          <w:rStyle w:val="Accentuation"/>
        </w:rPr>
        <w:t> </w:t>
      </w:r>
      <w:r>
        <w:t>-</w:t>
      </w:r>
      <w:r>
        <w:rPr>
          <w:lang w:val="en-US"/>
        </w:rPr>
        <w:t xml:space="preserve"> </w:t>
      </w:r>
      <w:hyperlink r:id="rId10" w:tgtFrame="_new" w:history="1">
        <w:r>
          <w:rPr>
            <w:rStyle w:val="Lienhypertexte"/>
            <w:lang w:val="en-US"/>
          </w:rPr>
          <w:t>Link</w:t>
        </w:r>
      </w:hyperlink>
    </w:p>
    <w:p w14:paraId="74D3AE70" w14:textId="3A9052F9" w:rsidR="00143267" w:rsidRPr="00E74314" w:rsidRDefault="00143267" w:rsidP="009B43D2">
      <w:pPr>
        <w:pStyle w:val="Titre1"/>
      </w:pPr>
      <w:r>
        <w:lastRenderedPageBreak/>
        <w:t xml:space="preserve">LEAD DATA SCIENTIST/ENG/ Banques et assurances (IBP)  </w:t>
      </w:r>
    </w:p>
    <w:p w14:paraId="77D7E94F" w14:textId="36C4E51D" w:rsidR="009B43D2" w:rsidRPr="00E74314" w:rsidRDefault="00880629" w:rsidP="005319F5">
      <w:pPr>
        <w:pStyle w:val="Date1"/>
      </w:pPr>
      <w:r>
        <w:t>01/2017 – 08/2018</w:t>
      </w:r>
    </w:p>
    <w:p w14:paraId="5AD4CF3A" w14:textId="33DC58AD" w:rsidR="00D87DC2" w:rsidRPr="00E74314" w:rsidRDefault="00993EB7" w:rsidP="00D87DC2">
      <w:r>
        <w:rPr>
          <w:b/>
          <w:bCs/>
          <w:color w:val="003399"/>
          <w:u w:val="single"/>
        </w:rPr>
        <w:t>SYNTHESE</w:t>
      </w:r>
      <w:r>
        <w:t xml:space="preserve"> : </w:t>
      </w:r>
    </w:p>
    <w:p w14:paraId="467DAADA" w14:textId="3AE695DB" w:rsidR="00D87DC2" w:rsidRPr="004E3483" w:rsidRDefault="00D87DC2" w:rsidP="004E3483">
      <w:pPr>
        <w:pStyle w:val="tasks"/>
      </w:pPr>
      <w:r>
        <w:t>Lutte contre le blanchiment, financement du terrorisme et moteur de préparation de la donnée en tenant compte de la réglementation GDPR</w:t>
      </w:r>
    </w:p>
    <w:p w14:paraId="5E10551F" w14:textId="77777777" w:rsidR="00D87DC2" w:rsidRPr="004E3483" w:rsidRDefault="00D87DC2" w:rsidP="004E3483">
      <w:pPr>
        <w:pStyle w:val="tasks"/>
      </w:pPr>
      <w:r>
        <w:t xml:space="preserve">Implémentation d’un système robotique et d’une intelligence artificielle pour le traitement de transactions et la détection de fraude  </w:t>
      </w:r>
    </w:p>
    <w:p w14:paraId="1A7C246D" w14:textId="77777777" w:rsidR="00D87DC2" w:rsidRPr="004E3483" w:rsidRDefault="00D87DC2" w:rsidP="004E3483">
      <w:pPr>
        <w:pStyle w:val="tasks"/>
      </w:pPr>
      <w:r>
        <w:t>Gestion et automatisation de la gestion d’alertes, sanctions et embargos (détection de fraudes)</w:t>
      </w:r>
    </w:p>
    <w:p w14:paraId="7681C152" w14:textId="43869B0B" w:rsidR="00143267" w:rsidRPr="00E74314" w:rsidRDefault="00993EB7" w:rsidP="00EF6FBA">
      <w:pPr>
        <w:pStyle w:val="paragraphetitle"/>
      </w:pPr>
      <w:r>
        <w:t>GESTION DE PROJET :</w:t>
      </w:r>
    </w:p>
    <w:p w14:paraId="4A840165" w14:textId="77777777" w:rsidR="00D87DC2" w:rsidRPr="004E3483" w:rsidRDefault="00D87DC2" w:rsidP="004E3483">
      <w:pPr>
        <w:pStyle w:val="tasks"/>
      </w:pPr>
      <w:r>
        <w:t>Analyse des schémas de fraude et recommandations de mesures préventives.</w:t>
      </w:r>
    </w:p>
    <w:p w14:paraId="4536618C" w14:textId="77777777" w:rsidR="00D87DC2" w:rsidRPr="004E3483" w:rsidRDefault="00D87DC2" w:rsidP="004E3483">
      <w:pPr>
        <w:pStyle w:val="tasks"/>
      </w:pPr>
      <w:r>
        <w:t>Définition des indicateurs clés pour la détection des activités frauduleuses.</w:t>
      </w:r>
    </w:p>
    <w:p w14:paraId="52491A3D" w14:textId="77777777" w:rsidR="00D87DC2" w:rsidRPr="004E3483" w:rsidRDefault="00D87DC2" w:rsidP="004E3483">
      <w:pPr>
        <w:pStyle w:val="tasks"/>
      </w:pPr>
      <w:r>
        <w:t>Mise en place et amélioration continue des outils d’analyse des fraudes.</w:t>
      </w:r>
    </w:p>
    <w:p w14:paraId="598082F4" w14:textId="77777777" w:rsidR="00D87DC2" w:rsidRPr="004E3483" w:rsidRDefault="00D87DC2" w:rsidP="004E3483">
      <w:pPr>
        <w:pStyle w:val="tasks"/>
      </w:pPr>
      <w:r>
        <w:t>Collaboration avec les équipes techniques pour la conception de solutions automatisées.</w:t>
      </w:r>
    </w:p>
    <w:p w14:paraId="322CC0F4" w14:textId="77777777" w:rsidR="00D87DC2" w:rsidRPr="004E3483" w:rsidRDefault="00D87DC2" w:rsidP="004E3483">
      <w:pPr>
        <w:pStyle w:val="tasks"/>
      </w:pPr>
      <w:r>
        <w:t>Rédaction de rapports et suivi des performances des solutions antifraude.</w:t>
      </w:r>
    </w:p>
    <w:p w14:paraId="79F32335" w14:textId="77777777" w:rsidR="00D87DC2" w:rsidRPr="004E3483" w:rsidRDefault="00D87DC2" w:rsidP="004E3483">
      <w:pPr>
        <w:pStyle w:val="tasks"/>
      </w:pPr>
      <w:r>
        <w:t xml:space="preserve">Participation et contribution aux réunions de projet (kick-off, copil, </w:t>
      </w:r>
      <w:proofErr w:type="spellStart"/>
      <w:r>
        <w:t>coproj</w:t>
      </w:r>
      <w:proofErr w:type="spellEnd"/>
      <w:r>
        <w:t>, bilans, recettes etc.)</w:t>
      </w:r>
    </w:p>
    <w:p w14:paraId="7F9AAEE6" w14:textId="77777777" w:rsidR="00D87DC2" w:rsidRPr="004E3483" w:rsidRDefault="00D87DC2" w:rsidP="004E3483">
      <w:pPr>
        <w:pStyle w:val="tasks"/>
      </w:pPr>
      <w:r>
        <w:t xml:space="preserve">Métrologie Agile Scrum (Data) adaptée à la Data dans le secteur de l’assurance </w:t>
      </w:r>
    </w:p>
    <w:p w14:paraId="2962006B" w14:textId="085C2195" w:rsidR="00143267" w:rsidRPr="00E74314" w:rsidRDefault="00993EB7" w:rsidP="00EF6FBA">
      <w:pPr>
        <w:pStyle w:val="paragraphetitle"/>
      </w:pPr>
      <w:r>
        <w:t xml:space="preserve">REALISATIONS : </w:t>
      </w:r>
    </w:p>
    <w:p w14:paraId="6F4E028C" w14:textId="77777777" w:rsidR="00D87DC2" w:rsidRPr="004E3483" w:rsidRDefault="00D87DC2" w:rsidP="004E3483">
      <w:pPr>
        <w:pStyle w:val="tasks"/>
      </w:pPr>
      <w:r>
        <w:t xml:space="preserve">Réduction de faux positifs via le calcul de matrices de confusion (TF-IDF et </w:t>
      </w:r>
      <w:proofErr w:type="spellStart"/>
      <w:r>
        <w:t>Hashing</w:t>
      </w:r>
      <w:proofErr w:type="spellEnd"/>
      <w:r>
        <w:t xml:space="preserve"> </w:t>
      </w:r>
      <w:proofErr w:type="spellStart"/>
      <w:r>
        <w:t>Vectorization</w:t>
      </w:r>
      <w:proofErr w:type="spellEnd"/>
      <w:r>
        <w:t>)</w:t>
      </w:r>
    </w:p>
    <w:p w14:paraId="1EC4A601" w14:textId="77777777" w:rsidR="00D87DC2" w:rsidRPr="004E3483" w:rsidRDefault="00D87DC2" w:rsidP="004E3483">
      <w:pPr>
        <w:pStyle w:val="tasks"/>
      </w:pPr>
      <w:r>
        <w:t>Classification des alertes en deux types : PASSED et FAILED</w:t>
      </w:r>
    </w:p>
    <w:p w14:paraId="792132A0" w14:textId="77777777" w:rsidR="00D87DC2" w:rsidRPr="004E3483" w:rsidRDefault="00D87DC2" w:rsidP="004E3483">
      <w:pPr>
        <w:pStyle w:val="tasks"/>
      </w:pPr>
      <w:r>
        <w:t>Estimation du rythme de correction de bugs nécessaire pour assurer une fiabilité optimale en production</w:t>
      </w:r>
    </w:p>
    <w:p w14:paraId="09A02228" w14:textId="77777777" w:rsidR="00D87DC2" w:rsidRPr="004E3483" w:rsidRDefault="00D87DC2" w:rsidP="004E3483">
      <w:pPr>
        <w:pStyle w:val="tasks"/>
      </w:pPr>
      <w:r>
        <w:t>Estimation de la fiabilité d’une release avant passage en production</w:t>
      </w:r>
    </w:p>
    <w:p w14:paraId="5F4B2016" w14:textId="77777777" w:rsidR="00D87DC2" w:rsidRPr="004E3483" w:rsidRDefault="00D87DC2" w:rsidP="004E3483">
      <w:pPr>
        <w:pStyle w:val="tasks"/>
      </w:pPr>
      <w:r>
        <w:t xml:space="preserve">Mise en place d’un dictionnaire de données i.e. Data </w:t>
      </w:r>
      <w:proofErr w:type="spellStart"/>
      <w:r>
        <w:t>Catalog</w:t>
      </w:r>
      <w:proofErr w:type="spellEnd"/>
      <w:r>
        <w:t xml:space="preserve"> via ELK</w:t>
      </w:r>
    </w:p>
    <w:p w14:paraId="601AD7BD" w14:textId="77777777" w:rsidR="00D87DC2" w:rsidRPr="004E3483" w:rsidRDefault="00D87DC2" w:rsidP="004E3483">
      <w:pPr>
        <w:pStyle w:val="tasks"/>
      </w:pPr>
      <w:r>
        <w:t xml:space="preserve">Suivi du Data </w:t>
      </w:r>
      <w:proofErr w:type="spellStart"/>
      <w:r>
        <w:t>Lineage</w:t>
      </w:r>
      <w:proofErr w:type="spellEnd"/>
      <w:r>
        <w:t xml:space="preserve"> via Apache Atlas</w:t>
      </w:r>
    </w:p>
    <w:p w14:paraId="00D34F25" w14:textId="77777777" w:rsidR="00D87DC2" w:rsidRPr="004E3483" w:rsidRDefault="00D87DC2" w:rsidP="004E3483">
      <w:pPr>
        <w:pStyle w:val="tasks"/>
      </w:pPr>
      <w:r>
        <w:t xml:space="preserve">Intégration et déploiement continu via </w:t>
      </w:r>
      <w:proofErr w:type="spellStart"/>
      <w:r>
        <w:t>Gitlab</w:t>
      </w:r>
      <w:proofErr w:type="spellEnd"/>
      <w:r>
        <w:t xml:space="preserve"> et méthodologie </w:t>
      </w:r>
      <w:proofErr w:type="spellStart"/>
      <w:r>
        <w:t>Devops</w:t>
      </w:r>
      <w:proofErr w:type="spellEnd"/>
      <w:r>
        <w:t xml:space="preserve"> en mode TDD</w:t>
      </w:r>
    </w:p>
    <w:p w14:paraId="458FFDFB" w14:textId="77777777" w:rsidR="00D87DC2" w:rsidRPr="004E3483" w:rsidRDefault="00D87DC2" w:rsidP="004E3483">
      <w:pPr>
        <w:pStyle w:val="tasks"/>
      </w:pPr>
      <w:r>
        <w:t>Moteur de Matching suivant une logique exacte, floue, phonétique entre entités suspectes et clients de l’assurance</w:t>
      </w:r>
    </w:p>
    <w:p w14:paraId="400F6139" w14:textId="77777777" w:rsidR="00D87DC2" w:rsidRPr="004E3483" w:rsidRDefault="00D87DC2" w:rsidP="004E3483">
      <w:pPr>
        <w:pStyle w:val="tasks"/>
      </w:pPr>
      <w:r>
        <w:t>Monitoring en temps réel et suivi de l’allocation des ressources</w:t>
      </w:r>
    </w:p>
    <w:p w14:paraId="2911A140" w14:textId="77777777" w:rsidR="00D87DC2" w:rsidRPr="004E3483" w:rsidRDefault="00D87DC2" w:rsidP="004E3483">
      <w:pPr>
        <w:pStyle w:val="tasks"/>
      </w:pPr>
      <w:r>
        <w:t>Déploiement automatisé de ressources etc. via l’implémentation de scripts Python</w:t>
      </w:r>
    </w:p>
    <w:p w14:paraId="234B183C" w14:textId="77777777" w:rsidR="00D87DC2" w:rsidRPr="004E3483" w:rsidRDefault="00D87DC2" w:rsidP="004E3483">
      <w:pPr>
        <w:pStyle w:val="tasks"/>
      </w:pPr>
      <w:r>
        <w:t xml:space="preserve">Mise en place de clusters </w:t>
      </w:r>
      <w:proofErr w:type="spellStart"/>
      <w:r>
        <w:t>ElasticSearch</w:t>
      </w:r>
      <w:proofErr w:type="spellEnd"/>
      <w:r>
        <w:t xml:space="preserve"> / </w:t>
      </w:r>
      <w:proofErr w:type="spellStart"/>
      <w:r>
        <w:t>Kibana</w:t>
      </w:r>
      <w:proofErr w:type="spellEnd"/>
      <w:r>
        <w:t xml:space="preserve"> </w:t>
      </w:r>
    </w:p>
    <w:p w14:paraId="12ED8287" w14:textId="77777777" w:rsidR="00D87DC2" w:rsidRPr="004E3483" w:rsidRDefault="00D87DC2" w:rsidP="004E3483">
      <w:pPr>
        <w:pStyle w:val="tasks"/>
      </w:pPr>
      <w:r>
        <w:t xml:space="preserve">Indexation des données via </w:t>
      </w:r>
      <w:proofErr w:type="spellStart"/>
      <w:r>
        <w:t>ElasticSearch</w:t>
      </w:r>
      <w:proofErr w:type="spellEnd"/>
      <w:r>
        <w:t xml:space="preserve">, Visualisation via </w:t>
      </w:r>
      <w:proofErr w:type="spellStart"/>
      <w:r>
        <w:t>Kibana</w:t>
      </w:r>
      <w:proofErr w:type="spellEnd"/>
      <w:r>
        <w:t xml:space="preserve">, Ingestion et gestion des logs et de divers fichiers via </w:t>
      </w:r>
      <w:proofErr w:type="spellStart"/>
      <w:r>
        <w:t>Logstash</w:t>
      </w:r>
      <w:proofErr w:type="spellEnd"/>
    </w:p>
    <w:p w14:paraId="5ADA65ED" w14:textId="77777777" w:rsidR="00086420" w:rsidRDefault="00086420" w:rsidP="00A40D15">
      <w:r>
        <w:rPr>
          <w:rStyle w:val="paragraphetitleCar"/>
        </w:rPr>
        <w:t>OUTILS/ENVIRONNEMENT :</w:t>
      </w:r>
      <w:r>
        <w:t xml:space="preserve"> </w:t>
      </w:r>
    </w:p>
    <w:p w14:paraId="64264098" w14:textId="5BB97422" w:rsidR="00143267" w:rsidRPr="00646619" w:rsidRDefault="00086420" w:rsidP="00A40D15">
      <w:r>
        <w:t xml:space="preserve"> PYTHON (SKLEARN, NLTK, H2O), AWS, Spark, POWER BI, ELK, AGILE, MANAGEMENT, DETECTION DE FRAUDES, AMAZON WEB SERVICES</w:t>
      </w:r>
    </w:p>
    <w:p w14:paraId="2A88FD15" w14:textId="77777777" w:rsidR="00143267" w:rsidRPr="00646619" w:rsidRDefault="00143267" w:rsidP="00143267"/>
    <w:p w14:paraId="6461DDC0" w14:textId="77777777" w:rsidR="00143267" w:rsidRPr="00646619" w:rsidRDefault="00143267" w:rsidP="00143267"/>
    <w:p w14:paraId="198507C3" w14:textId="77777777" w:rsidR="00143267" w:rsidRPr="00646619" w:rsidRDefault="00143267" w:rsidP="00143267"/>
    <w:p w14:paraId="1F8784BB" w14:textId="77777777" w:rsidR="00143267" w:rsidRPr="00646619" w:rsidRDefault="00143267" w:rsidP="00143267"/>
    <w:p w14:paraId="2CFBB8F3" w14:textId="77777777" w:rsidR="00143267" w:rsidRPr="00646619" w:rsidRDefault="00143267" w:rsidP="00143267"/>
    <w:p w14:paraId="4FF312E6" w14:textId="77777777" w:rsidR="00143267" w:rsidRPr="00646619" w:rsidRDefault="00143267" w:rsidP="00143267"/>
    <w:p w14:paraId="3B28EC7A" w14:textId="77777777" w:rsidR="00143267" w:rsidRPr="00646619" w:rsidRDefault="00143267" w:rsidP="00143267"/>
    <w:p w14:paraId="7237623B" w14:textId="77777777" w:rsidR="00143267" w:rsidRPr="00646619" w:rsidRDefault="00143267" w:rsidP="009B43D2">
      <w:r>
        <w:tab/>
      </w:r>
    </w:p>
    <w:p w14:paraId="51C06366" w14:textId="3B32ADDB" w:rsidR="00143267" w:rsidRPr="00E74314" w:rsidRDefault="00143267" w:rsidP="009B43D2">
      <w:pPr>
        <w:pStyle w:val="Titre1"/>
      </w:pPr>
      <w:r>
        <w:lastRenderedPageBreak/>
        <w:t xml:space="preserve">LEAD DATA SCIENTIST/ </w:t>
      </w:r>
      <w:proofErr w:type="spellStart"/>
      <w:r>
        <w:t>Retail</w:t>
      </w:r>
      <w:proofErr w:type="spellEnd"/>
      <w:r>
        <w:t xml:space="preserve"> de luxe</w:t>
      </w:r>
    </w:p>
    <w:p w14:paraId="5CB22488" w14:textId="4FCA06A2" w:rsidR="009B43D2" w:rsidRPr="00E74314" w:rsidRDefault="009B43D2" w:rsidP="005319F5">
      <w:pPr>
        <w:pStyle w:val="Date1"/>
      </w:pPr>
      <w:r>
        <w:t>09/2015 – 01/2017</w:t>
      </w:r>
    </w:p>
    <w:p w14:paraId="39306580" w14:textId="5C7B0CE9" w:rsidR="009B43D2" w:rsidRPr="00E74314" w:rsidRDefault="00993EB7" w:rsidP="00EF6FBA">
      <w:pPr>
        <w:pStyle w:val="paragraphetitle"/>
      </w:pPr>
      <w:r>
        <w:t xml:space="preserve">CONTEXTE PROJET :  </w:t>
      </w:r>
    </w:p>
    <w:p w14:paraId="10B2AF27" w14:textId="77777777" w:rsidR="009B43D2" w:rsidRPr="004E3483" w:rsidRDefault="009B43D2" w:rsidP="004E3483">
      <w:pPr>
        <w:pStyle w:val="tasks"/>
      </w:pPr>
      <w:r>
        <w:t xml:space="preserve">Offrir une expérience client plus intelligente  </w:t>
      </w:r>
    </w:p>
    <w:p w14:paraId="31F621DE" w14:textId="77777777" w:rsidR="00143267" w:rsidRPr="004E3483" w:rsidRDefault="00143267" w:rsidP="004E3483">
      <w:pPr>
        <w:pStyle w:val="tasks"/>
      </w:pPr>
      <w:proofErr w:type="spellStart"/>
      <w:r>
        <w:t>Etude</w:t>
      </w:r>
      <w:proofErr w:type="spellEnd"/>
      <w:r>
        <w:t xml:space="preserve"> analytique des indicateurs de performance lié à la fidélisation des clients </w:t>
      </w:r>
    </w:p>
    <w:p w14:paraId="4A7E0C0D" w14:textId="7F3D1659" w:rsidR="00143267" w:rsidRPr="00E74314" w:rsidRDefault="00993EB7" w:rsidP="00EF6FBA">
      <w:pPr>
        <w:pStyle w:val="paragraphetitle"/>
      </w:pPr>
      <w:r>
        <w:t xml:space="preserve">GESTION DU PROJET </w:t>
      </w:r>
    </w:p>
    <w:p w14:paraId="60A136B9" w14:textId="77777777" w:rsidR="00143267" w:rsidRPr="004E3483" w:rsidRDefault="00143267" w:rsidP="004E3483">
      <w:pPr>
        <w:pStyle w:val="tasks"/>
      </w:pPr>
      <w:r>
        <w:t>Spécification et définition des KPIs :</w:t>
      </w:r>
    </w:p>
    <w:p w14:paraId="23BD358B" w14:textId="77777777" w:rsidR="00143267" w:rsidRPr="004E3483" w:rsidRDefault="00143267" w:rsidP="004E3483">
      <w:pPr>
        <w:pStyle w:val="tasks"/>
      </w:pPr>
      <w:r>
        <w:t>Ventes par catégorie des produits &amp; Nombre de retours</w:t>
      </w:r>
    </w:p>
    <w:p w14:paraId="2CBBE346" w14:textId="77777777" w:rsidR="00143267" w:rsidRPr="004E3483" w:rsidRDefault="00143267" w:rsidP="004E3483">
      <w:pPr>
        <w:pStyle w:val="tasks"/>
      </w:pPr>
      <w:r>
        <w:t xml:space="preserve">Churn et </w:t>
      </w:r>
      <w:proofErr w:type="spellStart"/>
      <w:r>
        <w:t>retention</w:t>
      </w:r>
      <w:proofErr w:type="spellEnd"/>
      <w:r>
        <w:t xml:space="preserve"> des clients /Fréquence des visites des boutiques</w:t>
      </w:r>
    </w:p>
    <w:p w14:paraId="3F0ABCBC" w14:textId="77777777" w:rsidR="00143267" w:rsidRPr="004E3483" w:rsidRDefault="00143267" w:rsidP="004E3483">
      <w:pPr>
        <w:pStyle w:val="tasks"/>
      </w:pPr>
      <w:r>
        <w:t>Croissance de ventes par article/ boutique/département/pays</w:t>
      </w:r>
    </w:p>
    <w:p w14:paraId="19F75D01" w14:textId="77777777" w:rsidR="00143267" w:rsidRPr="004E3483" w:rsidRDefault="00143267" w:rsidP="004E3483">
      <w:pPr>
        <w:pStyle w:val="tasks"/>
      </w:pPr>
      <w:r>
        <w:t xml:space="preserve">Réalisation de documentation, communication et collaboration avec les équipes marketing, </w:t>
      </w:r>
      <w:proofErr w:type="spellStart"/>
      <w:r>
        <w:t>retail</w:t>
      </w:r>
      <w:proofErr w:type="spellEnd"/>
      <w:r>
        <w:t xml:space="preserve"> et architecture/infrastructure </w:t>
      </w:r>
    </w:p>
    <w:p w14:paraId="41B7A7A2" w14:textId="4596E9EE" w:rsidR="00143267" w:rsidRPr="00E74314" w:rsidRDefault="00993EB7" w:rsidP="00EF6FBA">
      <w:pPr>
        <w:pStyle w:val="paragraphetitle"/>
      </w:pPr>
      <w:r>
        <w:t xml:space="preserve">COLLECTION DE DONNEES </w:t>
      </w:r>
    </w:p>
    <w:p w14:paraId="3DA6DB80" w14:textId="77777777" w:rsidR="00143267" w:rsidRPr="004E3483" w:rsidRDefault="00143267" w:rsidP="004E3483">
      <w:pPr>
        <w:pStyle w:val="tasks"/>
      </w:pPr>
      <w:r>
        <w:t>Extraction de données (CRM, fichiers plats structurés)</w:t>
      </w:r>
    </w:p>
    <w:p w14:paraId="453F9BAF" w14:textId="77777777" w:rsidR="00143267" w:rsidRPr="004E3483" w:rsidRDefault="00143267" w:rsidP="004E3483">
      <w:pPr>
        <w:pStyle w:val="tasks"/>
      </w:pPr>
      <w:r>
        <w:t xml:space="preserve">Migration et fusion de bases de données relationnelles (Oracle SQL) vers des bases de données NoSQL (Cassandra) via </w:t>
      </w:r>
      <w:proofErr w:type="spellStart"/>
      <w:r>
        <w:t>Sqoop</w:t>
      </w:r>
      <w:proofErr w:type="spellEnd"/>
      <w:r>
        <w:t xml:space="preserve"> </w:t>
      </w:r>
    </w:p>
    <w:p w14:paraId="34446EC7" w14:textId="77777777" w:rsidR="00143267" w:rsidRPr="004E3483" w:rsidRDefault="00143267" w:rsidP="004E3483">
      <w:pPr>
        <w:pStyle w:val="tasks"/>
      </w:pPr>
      <w:r>
        <w:t>Capture de flux de données asynchrones via Kafka</w:t>
      </w:r>
    </w:p>
    <w:p w14:paraId="405A98D7" w14:textId="5D009EAC" w:rsidR="00143267" w:rsidRPr="004E3483" w:rsidRDefault="00143267" w:rsidP="004E3483">
      <w:pPr>
        <w:pStyle w:val="tasks"/>
      </w:pPr>
      <w:r>
        <w:t>Gestion de l’ordonnancement de la chaîne de traitement</w:t>
      </w:r>
    </w:p>
    <w:p w14:paraId="6EA6540F" w14:textId="77777777" w:rsidR="00143267" w:rsidRPr="004E3483" w:rsidRDefault="00143267" w:rsidP="004E3483">
      <w:pPr>
        <w:pStyle w:val="tasks"/>
      </w:pPr>
      <w:r>
        <w:t>Consolidation de données internes (clients, magasins, transactions, retours)</w:t>
      </w:r>
    </w:p>
    <w:p w14:paraId="7DF3A920" w14:textId="77777777" w:rsidR="00143267" w:rsidRPr="004E3483" w:rsidRDefault="00143267" w:rsidP="004E3483">
      <w:pPr>
        <w:pStyle w:val="tasks"/>
      </w:pPr>
      <w:r>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51B0076B" w:rsidR="00143267" w:rsidRPr="004E3483" w:rsidRDefault="003C0ED9" w:rsidP="004E3483">
      <w:pPr>
        <w:pStyle w:val="tasks"/>
      </w:pPr>
      <w:r>
        <w:t>Industrialisation et re factoring de code</w:t>
      </w:r>
    </w:p>
    <w:p w14:paraId="70E8E8A5" w14:textId="43879430" w:rsidR="00143267" w:rsidRPr="00E74314" w:rsidRDefault="00993EB7" w:rsidP="00EF6FBA">
      <w:pPr>
        <w:pStyle w:val="paragraphetitle"/>
      </w:pPr>
      <w:r>
        <w:t>VISUALISATION DE DONNEES :</w:t>
      </w:r>
    </w:p>
    <w:p w14:paraId="3231E7D8" w14:textId="39D1B34B" w:rsidR="00143267" w:rsidRPr="004E3483" w:rsidRDefault="00A92CF2" w:rsidP="004E3483">
      <w:pPr>
        <w:pStyle w:val="tasks"/>
      </w:pPr>
      <w:r>
        <w:t xml:space="preserve">Indicateurs : revenu, taux de </w:t>
      </w:r>
      <w:proofErr w:type="spellStart"/>
      <w:r>
        <w:t>churn</w:t>
      </w:r>
      <w:proofErr w:type="spellEnd"/>
      <w:r>
        <w:t xml:space="preserve"> et de rétention de clients, satisfaction de clients </w:t>
      </w:r>
    </w:p>
    <w:p w14:paraId="3F982482" w14:textId="77777777" w:rsidR="00143267" w:rsidRPr="004E3483" w:rsidRDefault="00143267" w:rsidP="004E3483">
      <w:pPr>
        <w:pStyle w:val="tasks"/>
      </w:pPr>
      <w:r>
        <w:t>Analyses en temps réel via Spark et Storm</w:t>
      </w:r>
    </w:p>
    <w:p w14:paraId="7922C148" w14:textId="77777777" w:rsidR="00E8218B" w:rsidRPr="004E3483" w:rsidRDefault="00143267" w:rsidP="004E3483">
      <w:pPr>
        <w:pStyle w:val="tasks"/>
      </w:pPr>
      <w:r>
        <w:t xml:space="preserve">Data Visualisation via Power BI  </w:t>
      </w:r>
    </w:p>
    <w:p w14:paraId="5DB13726" w14:textId="3E5C61DA" w:rsidR="00143267" w:rsidRPr="004E3483" w:rsidRDefault="00143267" w:rsidP="004E3483">
      <w:pPr>
        <w:pStyle w:val="tasks"/>
      </w:pPr>
      <w:r>
        <w:t>Modélisation de données (Machine Learning)</w:t>
      </w:r>
    </w:p>
    <w:p w14:paraId="729DA762" w14:textId="77777777" w:rsidR="00143267" w:rsidRPr="004E3483" w:rsidRDefault="00143267" w:rsidP="004E3483">
      <w:pPr>
        <w:pStyle w:val="tasks"/>
      </w:pPr>
      <w:r>
        <w:t>Classification des profils de clients (âge, genre, géolocalisation etc…)</w:t>
      </w:r>
    </w:p>
    <w:p w14:paraId="252B611A" w14:textId="77777777" w:rsidR="00143267" w:rsidRPr="004E3483" w:rsidRDefault="00143267" w:rsidP="004E3483">
      <w:pPr>
        <w:pStyle w:val="tasks"/>
      </w:pPr>
      <w:r>
        <w:t>Prédiction de l’activité des clients (visites des boutiques, choix des articles, futurs achats)</w:t>
      </w:r>
    </w:p>
    <w:p w14:paraId="0C38D7B9" w14:textId="77777777" w:rsidR="00143267" w:rsidRPr="004E3483" w:rsidRDefault="00143267" w:rsidP="004E3483">
      <w:pPr>
        <w:pStyle w:val="tasks"/>
      </w:pPr>
      <w:r>
        <w:t>Moteur de recommandation (filtrage collaboratif, corrélations de Pearson)</w:t>
      </w:r>
    </w:p>
    <w:p w14:paraId="205CEA2B" w14:textId="77777777" w:rsidR="00A92CF2" w:rsidRPr="00CE6E69" w:rsidRDefault="00A92CF2" w:rsidP="00143267">
      <w:pPr>
        <w:rPr>
          <w:rStyle w:val="environnementChar"/>
          <w:lang w:val="en-GB"/>
        </w:rPr>
      </w:pPr>
      <w:r>
        <w:rPr>
          <w:rStyle w:val="paragraphetitleCar"/>
          <w:lang w:val="en-GB"/>
        </w:rPr>
        <w:t>OUTILS/</w:t>
      </w:r>
      <w:proofErr w:type="gramStart"/>
      <w:r>
        <w:rPr>
          <w:rStyle w:val="paragraphetitleCar"/>
          <w:lang w:val="en-GB"/>
        </w:rPr>
        <w:t>ENVIRONMENT</w:t>
      </w:r>
      <w:r>
        <w:rPr>
          <w:rStyle w:val="environnementChar"/>
          <w:lang w:val="en-GB"/>
        </w:rPr>
        <w:t xml:space="preserve"> :</w:t>
      </w:r>
      <w:proofErr w:type="gramEnd"/>
    </w:p>
    <w:p w14:paraId="7BB88D4D" w14:textId="139030D3" w:rsidR="00143267" w:rsidRPr="00CE6E69" w:rsidRDefault="00741FF2" w:rsidP="00143267">
      <w:pPr>
        <w:rPr>
          <w:lang w:val="en-GB"/>
        </w:rPr>
      </w:pPr>
      <w:r>
        <w:rPr>
          <w:lang w:val="en-GB"/>
        </w:rPr>
        <w:t xml:space="preserve"> PYTHON (SKLEARN, NLTK, H2O), HADOOP, KAFKA, POWER BI, ETL</w:t>
      </w:r>
    </w:p>
    <w:p w14:paraId="7211AC8B" w14:textId="77777777" w:rsidR="00143267" w:rsidRPr="00CE6E69" w:rsidRDefault="00143267" w:rsidP="00143267">
      <w:pPr>
        <w:rPr>
          <w:lang w:val="en-GB"/>
        </w:rPr>
      </w:pPr>
    </w:p>
    <w:p w14:paraId="2B154E27" w14:textId="77777777" w:rsidR="00143267" w:rsidRPr="00CE6E69" w:rsidRDefault="00143267" w:rsidP="00143267">
      <w:pPr>
        <w:rPr>
          <w:lang w:val="en-GB"/>
        </w:rPr>
      </w:pPr>
    </w:p>
    <w:p w14:paraId="6B63F92B" w14:textId="77777777" w:rsidR="00143267" w:rsidRPr="00CE6E69" w:rsidRDefault="00143267" w:rsidP="00143267">
      <w:pPr>
        <w:rPr>
          <w:lang w:val="en-GB"/>
        </w:rPr>
      </w:pPr>
    </w:p>
    <w:p w14:paraId="755AE001" w14:textId="77777777" w:rsidR="00143267" w:rsidRPr="00CE6E69" w:rsidRDefault="00143267" w:rsidP="00143267">
      <w:pPr>
        <w:rPr>
          <w:lang w:val="en-GB"/>
        </w:rPr>
      </w:pPr>
    </w:p>
    <w:p w14:paraId="3A506A18" w14:textId="77777777" w:rsidR="00143267" w:rsidRPr="00CE6E69" w:rsidRDefault="00143267" w:rsidP="00143267">
      <w:pPr>
        <w:rPr>
          <w:lang w:val="en-GB"/>
        </w:rPr>
      </w:pPr>
    </w:p>
    <w:p w14:paraId="1BEE269B" w14:textId="77777777" w:rsidR="00143267" w:rsidRPr="00CE6E69" w:rsidRDefault="00143267" w:rsidP="00143267">
      <w:pPr>
        <w:rPr>
          <w:lang w:val="en-GB"/>
        </w:rPr>
      </w:pPr>
    </w:p>
    <w:p w14:paraId="1A4BCDEB" w14:textId="77777777" w:rsidR="00143267" w:rsidRPr="00CE6E69" w:rsidRDefault="00143267" w:rsidP="00143267">
      <w:pPr>
        <w:rPr>
          <w:lang w:val="en-GB"/>
        </w:rPr>
      </w:pPr>
    </w:p>
    <w:p w14:paraId="69278064" w14:textId="77777777" w:rsidR="00143267" w:rsidRPr="00CE6E69" w:rsidRDefault="00143267" w:rsidP="00143267">
      <w:pPr>
        <w:rPr>
          <w:lang w:val="en-GB"/>
        </w:rPr>
      </w:pPr>
    </w:p>
    <w:p w14:paraId="2B757C3B" w14:textId="77777777" w:rsidR="00143267" w:rsidRPr="00CE6E69" w:rsidRDefault="00143267" w:rsidP="00143267">
      <w:pPr>
        <w:rPr>
          <w:lang w:val="en-GB"/>
        </w:rPr>
      </w:pPr>
    </w:p>
    <w:p w14:paraId="6FA9A971" w14:textId="77777777" w:rsidR="00143267" w:rsidRPr="00CE6E69" w:rsidRDefault="00143267" w:rsidP="00143267">
      <w:pPr>
        <w:rPr>
          <w:lang w:val="en-GB"/>
        </w:rPr>
      </w:pPr>
    </w:p>
    <w:p w14:paraId="5AD65440" w14:textId="77777777" w:rsidR="00143267" w:rsidRPr="00E74314" w:rsidRDefault="00143267" w:rsidP="009B43D2">
      <w:pPr>
        <w:pStyle w:val="Titre1"/>
      </w:pPr>
      <w:r>
        <w:lastRenderedPageBreak/>
        <w:t xml:space="preserve">DATA SCIENTIST /BEAMLABS / LOTSYS &amp; FRANÇAISE DES JEUX </w:t>
      </w:r>
    </w:p>
    <w:p w14:paraId="6B6B135C" w14:textId="77777777" w:rsidR="009B43D2" w:rsidRPr="00E74314" w:rsidRDefault="009B43D2" w:rsidP="005319F5">
      <w:pPr>
        <w:pStyle w:val="Date1"/>
      </w:pPr>
      <w:r>
        <w:t>11/2014 – 09/2015</w:t>
      </w:r>
    </w:p>
    <w:p w14:paraId="05D290C9" w14:textId="711F6646" w:rsidR="00143267" w:rsidRPr="00E74314" w:rsidRDefault="009B43D2" w:rsidP="00143267">
      <w:r>
        <w:rPr>
          <w:rStyle w:val="paragraphetitleCar"/>
        </w:rPr>
        <w:t>CONTEXTE PROJET</w:t>
      </w:r>
      <w:r>
        <w:t xml:space="preserve"> :  Réactive Data Marketing : Mise en place du socle technique Big Data de la FDJ, étude analytique du comportement des joueurs et conception d’un moteur de recommandation en temps réel et d’algorithmes de marketing prédictif (Confidentiel) </w:t>
      </w:r>
    </w:p>
    <w:p w14:paraId="04035C7C" w14:textId="0C8E80B4" w:rsidR="00143267" w:rsidRPr="00E74314" w:rsidRDefault="00993EB7" w:rsidP="00EF6FBA">
      <w:pPr>
        <w:pStyle w:val="paragraphetitle"/>
      </w:pPr>
      <w:r>
        <w:t>ANALYSE DES DONNEES :</w:t>
      </w:r>
    </w:p>
    <w:p w14:paraId="0FFFB5A6" w14:textId="77777777" w:rsidR="00143267" w:rsidRPr="004E3483" w:rsidRDefault="00143267" w:rsidP="004E3483">
      <w:pPr>
        <w:pStyle w:val="tasks"/>
      </w:pPr>
      <w:r>
        <w:t xml:space="preserve">Réalisation de documentation, communication et collaboration avec les équipes marketing, </w:t>
      </w:r>
      <w:proofErr w:type="spellStart"/>
      <w:r>
        <w:t>retail</w:t>
      </w:r>
      <w:proofErr w:type="spellEnd"/>
      <w:r>
        <w:t xml:space="preserve"> et architecture/infrastructure de la FDJ </w:t>
      </w:r>
    </w:p>
    <w:p w14:paraId="5FE86869" w14:textId="77777777" w:rsidR="00143267" w:rsidRPr="004E3483" w:rsidRDefault="00143267" w:rsidP="004E3483">
      <w:pPr>
        <w:pStyle w:val="tasks"/>
      </w:pPr>
      <w:r>
        <w:t xml:space="preserve">Migration et fusion de bases de données relationnelles (Oracle SQL) vers des bases de données NoSQL (Cassandra) via </w:t>
      </w:r>
      <w:proofErr w:type="spellStart"/>
      <w:r>
        <w:t>Sqoop</w:t>
      </w:r>
      <w:proofErr w:type="spellEnd"/>
      <w:r>
        <w:t xml:space="preserve"> </w:t>
      </w:r>
    </w:p>
    <w:p w14:paraId="71FA6C71" w14:textId="77777777" w:rsidR="00143267" w:rsidRPr="004E3483" w:rsidRDefault="00143267" w:rsidP="004E3483">
      <w:pPr>
        <w:pStyle w:val="tasks"/>
      </w:pPr>
      <w:r>
        <w:t xml:space="preserve">Capture de flux de données asynchrones via </w:t>
      </w:r>
      <w:proofErr w:type="spellStart"/>
      <w:r>
        <w:t>ZooKeeper</w:t>
      </w:r>
      <w:proofErr w:type="spellEnd"/>
      <w:r>
        <w:t xml:space="preserve"> et Kafka </w:t>
      </w:r>
    </w:p>
    <w:p w14:paraId="2F1F2543" w14:textId="77777777" w:rsidR="00143267" w:rsidRPr="004E3483" w:rsidRDefault="00143267" w:rsidP="004E3483">
      <w:pPr>
        <w:pStyle w:val="tasks"/>
      </w:pPr>
      <w:r>
        <w:t xml:space="preserve">Web </w:t>
      </w:r>
      <w:proofErr w:type="spellStart"/>
      <w:r>
        <w:t>Scrapping</w:t>
      </w:r>
      <w:proofErr w:type="spellEnd"/>
      <w:r>
        <w:t xml:space="preserve"> et </w:t>
      </w:r>
      <w:proofErr w:type="spellStart"/>
      <w:r>
        <w:t>Crawling</w:t>
      </w:r>
      <w:proofErr w:type="spellEnd"/>
      <w:r>
        <w:t xml:space="preserve"> distribué</w:t>
      </w:r>
    </w:p>
    <w:p w14:paraId="58E538B4" w14:textId="26E13FCE" w:rsidR="00143267" w:rsidRPr="004E3483" w:rsidRDefault="00143267" w:rsidP="004E3483">
      <w:pPr>
        <w:pStyle w:val="tasks"/>
      </w:pPr>
      <w:r>
        <w:t>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tabac, le taux de chômage).</w:t>
      </w:r>
    </w:p>
    <w:p w14:paraId="6CBD4886" w14:textId="60F6EC82" w:rsidR="00143267" w:rsidRPr="00E74314" w:rsidRDefault="00993EB7" w:rsidP="00EF6FBA">
      <w:pPr>
        <w:pStyle w:val="paragraphetitle"/>
      </w:pPr>
      <w:r>
        <w:t>COLLECTIONS DE DONNEES :</w:t>
      </w:r>
    </w:p>
    <w:p w14:paraId="3494358A" w14:textId="77777777" w:rsidR="00143267" w:rsidRPr="004E3483" w:rsidRDefault="00143267" w:rsidP="004E3483">
      <w:pPr>
        <w:pStyle w:val="tasks"/>
      </w:pPr>
      <w:r>
        <w:t xml:space="preserve">Installation d'une architecture distribuée via les plateformes (Hadoop, </w:t>
      </w:r>
      <w:proofErr w:type="spellStart"/>
      <w:r>
        <w:t>Hbase</w:t>
      </w:r>
      <w:proofErr w:type="spellEnd"/>
      <w:r>
        <w:t xml:space="preserve">)  </w:t>
      </w:r>
    </w:p>
    <w:p w14:paraId="34D6C886" w14:textId="77777777" w:rsidR="00143267" w:rsidRPr="004E3483" w:rsidRDefault="00143267" w:rsidP="004E3483">
      <w:pPr>
        <w:pStyle w:val="tasks"/>
      </w:pPr>
      <w:r>
        <w:t>Extraction des données (</w:t>
      </w:r>
      <w:proofErr w:type="spellStart"/>
      <w:r>
        <w:t>Scraping</w:t>
      </w:r>
      <w:proofErr w:type="spellEnd"/>
      <w:r>
        <w:t>, Talend...) et chargement dans une BDD (</w:t>
      </w:r>
      <w:proofErr w:type="spellStart"/>
      <w:r>
        <w:t>Elastic</w:t>
      </w:r>
      <w:proofErr w:type="spellEnd"/>
      <w:r>
        <w:t>-Search).</w:t>
      </w:r>
    </w:p>
    <w:p w14:paraId="2ED78AE8" w14:textId="3E62A2FF" w:rsidR="00143267" w:rsidRPr="00E74314" w:rsidRDefault="00993EB7" w:rsidP="00EF6FBA">
      <w:pPr>
        <w:pStyle w:val="paragraphetitle"/>
      </w:pPr>
      <w:r>
        <w:t>MODELISATION DES DONNEES :</w:t>
      </w:r>
    </w:p>
    <w:p w14:paraId="1DF8B209" w14:textId="77777777" w:rsidR="00143267" w:rsidRPr="004E3483" w:rsidRDefault="00143267" w:rsidP="004E3483">
      <w:pPr>
        <w:pStyle w:val="tasks"/>
      </w:pPr>
      <w:proofErr w:type="spellStart"/>
      <w:r>
        <w:t>Testing</w:t>
      </w:r>
      <w:proofErr w:type="spellEnd"/>
      <w:r>
        <w:t xml:space="preserve"> de modèles (jeux de test)</w:t>
      </w:r>
    </w:p>
    <w:p w14:paraId="68D2CF3F" w14:textId="77777777" w:rsidR="00143267" w:rsidRPr="004E3483" w:rsidRDefault="00143267" w:rsidP="004E3483">
      <w:pPr>
        <w:pStyle w:val="tasks"/>
      </w:pPr>
      <w:r>
        <w:t>Optimisation d’hyperparamètres (jeux de validation croisée)</w:t>
      </w:r>
    </w:p>
    <w:p w14:paraId="7A6584C4" w14:textId="77777777" w:rsidR="00143267" w:rsidRPr="004E3483" w:rsidRDefault="00143267" w:rsidP="004E3483">
      <w:pPr>
        <w:pStyle w:val="tasks"/>
      </w:pPr>
      <w:r>
        <w:t>Estimation du rythme de correction de bugs nécessaire pour assurer une fiabilité optimale en production</w:t>
      </w:r>
    </w:p>
    <w:p w14:paraId="23A34E16" w14:textId="77777777" w:rsidR="00143267" w:rsidRPr="004E3483" w:rsidRDefault="00143267" w:rsidP="004E3483">
      <w:pPr>
        <w:pStyle w:val="tasks"/>
      </w:pPr>
      <w:r>
        <w:t>Estimation de la fiabilité d’une release avant passage en production</w:t>
      </w:r>
    </w:p>
    <w:p w14:paraId="7FE468AF" w14:textId="77777777" w:rsidR="00A92CF2" w:rsidRPr="00741FF2" w:rsidRDefault="00A92CF2" w:rsidP="00143267">
      <w:pPr>
        <w:rPr>
          <w:lang w:val="en-GB"/>
        </w:rPr>
      </w:pPr>
      <w:r>
        <w:rPr>
          <w:rStyle w:val="paragraphetitleCar"/>
          <w:lang w:val="en-GB"/>
        </w:rPr>
        <w:t>OUTILS/</w:t>
      </w:r>
      <w:proofErr w:type="gramStart"/>
      <w:r>
        <w:rPr>
          <w:rStyle w:val="paragraphetitleCar"/>
          <w:lang w:val="en-GB"/>
        </w:rPr>
        <w:t>ENVIRONNEMENT</w:t>
      </w:r>
      <w:r>
        <w:rPr>
          <w:rStyle w:val="environnementChar"/>
          <w:lang w:val="en-GB"/>
        </w:rPr>
        <w:t xml:space="preserve"> :</w:t>
      </w:r>
      <w:proofErr w:type="gramEnd"/>
      <w:r>
        <w:rPr>
          <w:lang w:val="en-GB"/>
        </w:rPr>
        <w:t xml:space="preserve"> </w:t>
      </w:r>
    </w:p>
    <w:p w14:paraId="4AF777A3" w14:textId="0D84DB6F" w:rsidR="00143267" w:rsidRPr="00741FF2" w:rsidRDefault="00143267" w:rsidP="00143267">
      <w:pPr>
        <w:rPr>
          <w:lang w:val="en-GB"/>
        </w:rPr>
      </w:pPr>
      <w:r>
        <w:rPr>
          <w:lang w:val="en-GB"/>
        </w:rPr>
        <w:t>PYTHON (SKLEARN, NLTK, H2O), SPARK, SQL, ELASTICSEARCH, KIBANA, HORTONWORKS</w:t>
      </w:r>
    </w:p>
    <w:p w14:paraId="12B5734C" w14:textId="77777777" w:rsidR="00143267" w:rsidRPr="00741FF2" w:rsidRDefault="00143267" w:rsidP="00143267">
      <w:pPr>
        <w:rPr>
          <w:lang w:val="en-GB"/>
        </w:rPr>
      </w:pPr>
    </w:p>
    <w:p w14:paraId="5614DE3C" w14:textId="77777777" w:rsidR="00143267" w:rsidRPr="00741FF2" w:rsidRDefault="00143267" w:rsidP="00143267">
      <w:pPr>
        <w:rPr>
          <w:lang w:val="en-GB"/>
        </w:rPr>
      </w:pPr>
    </w:p>
    <w:p w14:paraId="799E8367" w14:textId="77777777" w:rsidR="00143267" w:rsidRPr="00741FF2" w:rsidRDefault="00143267" w:rsidP="00143267">
      <w:pPr>
        <w:rPr>
          <w:lang w:val="en-GB"/>
        </w:rPr>
      </w:pPr>
    </w:p>
    <w:p w14:paraId="5123FDEE" w14:textId="77777777" w:rsidR="00143267" w:rsidRPr="00741FF2" w:rsidRDefault="00143267" w:rsidP="00143267">
      <w:pPr>
        <w:rPr>
          <w:lang w:val="en-GB"/>
        </w:rPr>
      </w:pPr>
    </w:p>
    <w:p w14:paraId="6CD16282" w14:textId="77777777" w:rsidR="00143267" w:rsidRPr="00741FF2" w:rsidRDefault="00143267" w:rsidP="00143267">
      <w:pPr>
        <w:rPr>
          <w:lang w:val="en-GB"/>
        </w:rPr>
      </w:pPr>
    </w:p>
    <w:p w14:paraId="37BD0745" w14:textId="77777777" w:rsidR="00143267" w:rsidRPr="00741FF2" w:rsidRDefault="00143267" w:rsidP="00143267">
      <w:pPr>
        <w:rPr>
          <w:lang w:val="en-GB"/>
        </w:rPr>
      </w:pPr>
    </w:p>
    <w:p w14:paraId="69CCA739" w14:textId="77777777" w:rsidR="00143267" w:rsidRPr="00741FF2" w:rsidRDefault="00143267" w:rsidP="00143267">
      <w:pPr>
        <w:rPr>
          <w:lang w:val="en-GB"/>
        </w:rPr>
      </w:pPr>
    </w:p>
    <w:p w14:paraId="6B3828A5" w14:textId="77777777" w:rsidR="00143267" w:rsidRPr="00741FF2" w:rsidRDefault="00143267" w:rsidP="00143267">
      <w:pPr>
        <w:rPr>
          <w:lang w:val="en-GB"/>
        </w:rPr>
      </w:pPr>
    </w:p>
    <w:p w14:paraId="647C3435" w14:textId="3FD2E83B" w:rsidR="00143267" w:rsidRPr="00E74314" w:rsidRDefault="009B43D2" w:rsidP="009B43D2">
      <w:pPr>
        <w:pStyle w:val="Titre1"/>
      </w:pPr>
      <w:r>
        <w:lastRenderedPageBreak/>
        <w:t>INGENIEUR R&amp;D-</w:t>
      </w:r>
      <w:proofErr w:type="spellStart"/>
      <w:r>
        <w:t>Ph.D</w:t>
      </w:r>
      <w:proofErr w:type="spellEnd"/>
      <w:r>
        <w:t xml:space="preserve">./ CENTRALESUPELEC/(LPICM) </w:t>
      </w:r>
    </w:p>
    <w:p w14:paraId="49B06FBE" w14:textId="1D5EA21B" w:rsidR="00EF6FBA" w:rsidRPr="00E74314" w:rsidRDefault="00143267" w:rsidP="00EF6FBA">
      <w:pPr>
        <w:pStyle w:val="Date1"/>
      </w:pPr>
      <w:r>
        <w:t>02/2010 – 10/2014</w:t>
      </w:r>
    </w:p>
    <w:p w14:paraId="6BAEBD21" w14:textId="0DBA9345" w:rsidR="005968FC" w:rsidRPr="00E74314" w:rsidRDefault="009B43D2" w:rsidP="00EF6FBA">
      <w:pPr>
        <w:pStyle w:val="paragraphetitle"/>
      </w:pPr>
      <w:r>
        <w:t xml:space="preserve">CONTEXTE DU PROJET : </w:t>
      </w:r>
    </w:p>
    <w:p w14:paraId="299A9280" w14:textId="77777777" w:rsidR="005968FC" w:rsidRPr="004E3483" w:rsidRDefault="00143267" w:rsidP="004E3483">
      <w:pPr>
        <w:pStyle w:val="tasks"/>
      </w:pPr>
      <w:r>
        <w:t xml:space="preserve">Intégration de nouvelles technologies de machine </w:t>
      </w:r>
      <w:proofErr w:type="spellStart"/>
      <w:r>
        <w:t>learning</w:t>
      </w:r>
      <w:proofErr w:type="spellEnd"/>
      <w:r>
        <w:t xml:space="preserve"> en nanotechnologie </w:t>
      </w:r>
    </w:p>
    <w:p w14:paraId="29F3078D" w14:textId="77777777" w:rsidR="005968FC" w:rsidRPr="004E3483" w:rsidRDefault="005968FC" w:rsidP="004E3483">
      <w:pPr>
        <w:pStyle w:val="tasks"/>
      </w:pPr>
      <w:r>
        <w:t xml:space="preserve">Optimisation du rendement des cellules photovoltaïques </w:t>
      </w:r>
    </w:p>
    <w:p w14:paraId="6B7577E6" w14:textId="3D1F9018" w:rsidR="005968FC" w:rsidRPr="00E74314" w:rsidRDefault="00993EB7" w:rsidP="00EF6FBA">
      <w:pPr>
        <w:pStyle w:val="paragraphetitle"/>
      </w:pPr>
      <w:r>
        <w:t>REALISATIONS :</w:t>
      </w:r>
    </w:p>
    <w:p w14:paraId="14859DEE" w14:textId="77777777" w:rsidR="00143267" w:rsidRPr="00C20ACF" w:rsidRDefault="00143267" w:rsidP="00C20ACF">
      <w:pPr>
        <w:pStyle w:val="tasks"/>
      </w:pPr>
      <w:r>
        <w:t>Développement d’algorithmes de structures cristallines (R et Python)</w:t>
      </w:r>
    </w:p>
    <w:p w14:paraId="6508722D" w14:textId="77777777" w:rsidR="00143267" w:rsidRPr="00C20ACF" w:rsidRDefault="00143267" w:rsidP="00C20ACF">
      <w:pPr>
        <w:pStyle w:val="tasks"/>
      </w:pPr>
      <w:proofErr w:type="spellStart"/>
      <w:r>
        <w:t>Etude</w:t>
      </w:r>
      <w:proofErr w:type="spellEnd"/>
      <w:r>
        <w:t xml:space="preserve"> prévisionnelle de l’expansion du marché photovoltaïque (Europe)</w:t>
      </w:r>
    </w:p>
    <w:p w14:paraId="10110377" w14:textId="77777777" w:rsidR="00143267" w:rsidRPr="00C20ACF" w:rsidRDefault="00143267" w:rsidP="00C20ACF">
      <w:pPr>
        <w:pStyle w:val="tasks"/>
      </w:pPr>
      <w:r>
        <w:t>Étude et modélisation du réseau cristallin de graphène mono et multicouche avec python</w:t>
      </w:r>
    </w:p>
    <w:p w14:paraId="77BE9AE8" w14:textId="77777777" w:rsidR="00143267" w:rsidRPr="00C20ACF" w:rsidRDefault="00143267" w:rsidP="00C20ACF">
      <w:pPr>
        <w:pStyle w:val="tasks"/>
      </w:pPr>
      <w:r>
        <w:t xml:space="preserve">Analyse de données cristallographiques et développement d’approches orientées machine </w:t>
      </w:r>
      <w:proofErr w:type="spellStart"/>
      <w:r>
        <w:t>learning</w:t>
      </w:r>
      <w:proofErr w:type="spellEnd"/>
      <w:r>
        <w:t xml:space="preserve"> </w:t>
      </w:r>
    </w:p>
    <w:p w14:paraId="6649BCB3" w14:textId="77777777" w:rsidR="00143267" w:rsidRPr="00C20ACF" w:rsidRDefault="00143267" w:rsidP="00C20ACF">
      <w:pPr>
        <w:pStyle w:val="tasks"/>
      </w:pPr>
      <w:r>
        <w:t xml:space="preserve">Simulation de transistors à effet de champs à base de Graphene </w:t>
      </w:r>
    </w:p>
    <w:p w14:paraId="35D91A23" w14:textId="77777777" w:rsidR="00143267" w:rsidRPr="00C20ACF" w:rsidRDefault="00143267" w:rsidP="00C20ACF">
      <w:pPr>
        <w:pStyle w:val="tasks"/>
      </w:pPr>
      <w:r>
        <w:t>Visualisation des données géographiques via R-Shiny</w:t>
      </w:r>
    </w:p>
    <w:p w14:paraId="64CC74E6" w14:textId="77777777" w:rsidR="005968FC" w:rsidRPr="00C20ACF" w:rsidRDefault="005968FC" w:rsidP="00C20ACF">
      <w:pPr>
        <w:pStyle w:val="tasks"/>
      </w:pPr>
      <w:r>
        <w:t>Étude et optimisation de l'absorption optique et du transport électronique dans les cellules photovoltaïques Formulation mathématique de l’absorbance (Formalisme en matrices compactes)</w:t>
      </w:r>
    </w:p>
    <w:p w14:paraId="12AD80A3" w14:textId="77777777" w:rsidR="00143267" w:rsidRPr="00C20ACF" w:rsidRDefault="005968FC" w:rsidP="00C20ACF">
      <w:pPr>
        <w:pStyle w:val="tasks"/>
      </w:pPr>
      <w:r>
        <w:t xml:space="preserve">Étude de l’absorbance d’un </w:t>
      </w:r>
      <w:proofErr w:type="spellStart"/>
      <w:r>
        <w:t>nonofil</w:t>
      </w:r>
      <w:proofErr w:type="spellEnd"/>
      <w:r>
        <w:t xml:space="preserve"> utilisant la méthode des éléments finis, FDTD</w:t>
      </w:r>
    </w:p>
    <w:p w14:paraId="3FB79D54" w14:textId="77777777" w:rsidR="00B857FF" w:rsidRDefault="00B857FF" w:rsidP="00143267">
      <w:pPr>
        <w:rPr>
          <w:rStyle w:val="environnementChar"/>
        </w:rPr>
      </w:pPr>
      <w:r>
        <w:rPr>
          <w:rStyle w:val="paragraphetitleCar"/>
        </w:rPr>
        <w:t>OUTILS/ENVIRONNEMENT</w:t>
      </w:r>
      <w:r>
        <w:rPr>
          <w:rStyle w:val="environnementChar"/>
        </w:rPr>
        <w:t xml:space="preserve"> :</w:t>
      </w:r>
    </w:p>
    <w:p w14:paraId="252CA1F7" w14:textId="3570B409" w:rsidR="00143267" w:rsidRPr="00E74314" w:rsidRDefault="00143267" w:rsidP="00143267">
      <w:r>
        <w:t xml:space="preserve"> PYTHON / R, R-SHINY LUMERICAL, JAVA</w:t>
      </w:r>
    </w:p>
    <w:p w14:paraId="3C4E55C6" w14:textId="77777777" w:rsidR="00143267" w:rsidRPr="00E74314" w:rsidRDefault="00143267" w:rsidP="00143267"/>
    <w:p w14:paraId="243D6CFD" w14:textId="77777777" w:rsidR="00143267" w:rsidRPr="00E74314" w:rsidRDefault="00143267" w:rsidP="00143267"/>
    <w:p w14:paraId="638AFA81" w14:textId="77777777" w:rsidR="00143267" w:rsidRPr="00E74314" w:rsidRDefault="00143267" w:rsidP="00143267"/>
    <w:p w14:paraId="65B90379" w14:textId="77777777" w:rsidR="00143267" w:rsidRPr="00E74314" w:rsidRDefault="00143267" w:rsidP="00143267"/>
    <w:p w14:paraId="05C72648" w14:textId="77777777" w:rsidR="00143267" w:rsidRPr="00E74314" w:rsidRDefault="00143267" w:rsidP="00143267"/>
    <w:p w14:paraId="44144C28" w14:textId="77777777" w:rsidR="00143267" w:rsidRPr="00E74314" w:rsidRDefault="00143267" w:rsidP="00143267">
      <w:r>
        <w:t> </w:t>
      </w:r>
    </w:p>
    <w:p w14:paraId="59BA769E" w14:textId="77777777" w:rsidR="00143267" w:rsidRPr="00E74314" w:rsidRDefault="00143267" w:rsidP="00D40D1E">
      <w:pPr>
        <w:pStyle w:val="Titre1"/>
      </w:pPr>
      <w:r>
        <w:lastRenderedPageBreak/>
        <w:t>FORMATION</w:t>
      </w:r>
    </w:p>
    <w:p w14:paraId="61656E4D" w14:textId="00704974" w:rsidR="00143267" w:rsidRPr="00E74314" w:rsidRDefault="00143267" w:rsidP="005968FC">
      <w:pPr>
        <w:pStyle w:val="tasks"/>
      </w:pPr>
      <w:proofErr w:type="spellStart"/>
      <w:r>
        <w:t>Ph.D</w:t>
      </w:r>
      <w:proofErr w:type="spellEnd"/>
      <w:r>
        <w:t xml:space="preserve">. Centrale </w:t>
      </w:r>
      <w:proofErr w:type="spellStart"/>
      <w:r>
        <w:t>Supelec</w:t>
      </w:r>
      <w:proofErr w:type="spellEnd"/>
      <w:r>
        <w:t>, Université Paris-Saclay, Orsay (91) / 2011-2014</w:t>
      </w:r>
    </w:p>
    <w:p w14:paraId="0B457730" w14:textId="77777777" w:rsidR="00143267" w:rsidRPr="00E74314" w:rsidRDefault="005968FC" w:rsidP="005968FC">
      <w:pPr>
        <w:pStyle w:val="tasks"/>
      </w:pPr>
      <w:r>
        <w:t>Master of Sciences, Université Pierre et Marie Curie Paris VI / 2010/2011</w:t>
      </w:r>
    </w:p>
    <w:p w14:paraId="02FA1F8B" w14:textId="77777777" w:rsidR="00143267" w:rsidRPr="00E74314" w:rsidRDefault="00143267" w:rsidP="005968FC">
      <w:pPr>
        <w:pStyle w:val="tasks"/>
      </w:pPr>
      <w:r>
        <w:t>Maitrise en Sciences de l’ingénieur, Université Paris Diderot Paris VII / 2009/2010</w:t>
      </w:r>
    </w:p>
    <w:p w14:paraId="7F816AE5" w14:textId="77777777" w:rsidR="00143267" w:rsidRPr="00E74314" w:rsidRDefault="00143267" w:rsidP="00D40D1E">
      <w:pPr>
        <w:pStyle w:val="paragraphetitle"/>
      </w:pPr>
      <w:r>
        <w:t xml:space="preserve">Articles </w:t>
      </w:r>
    </w:p>
    <w:p w14:paraId="22EECC5A" w14:textId="2FE08E3E" w:rsidR="00143267" w:rsidRPr="00741FF2" w:rsidRDefault="00143267" w:rsidP="005968FC">
      <w:pPr>
        <w:pStyle w:val="tasks"/>
        <w:rPr>
          <w:lang w:val="en-GB"/>
        </w:rPr>
      </w:pPr>
      <w:r>
        <w:rPr>
          <w:lang w:val="en-GB"/>
        </w:rPr>
        <w:t xml:space="preserve">Disruption impact on the offer and demand on the public transport network in Paris </w:t>
      </w:r>
    </w:p>
    <w:p w14:paraId="3E226798" w14:textId="353C34CF" w:rsidR="00143267" w:rsidRPr="00741FF2" w:rsidRDefault="00143267" w:rsidP="005968FC">
      <w:pPr>
        <w:pStyle w:val="tasks"/>
        <w:rPr>
          <w:lang w:val="en-GB"/>
        </w:rPr>
      </w:pPr>
      <w:r>
        <w:rPr>
          <w:lang w:val="en-GB"/>
        </w:rPr>
        <w:t xml:space="preserve">Architecture of a Public Transport Supervision System Using Hybridization Models Based on Real and </w:t>
      </w:r>
      <w:proofErr w:type="spellStart"/>
      <w:r>
        <w:rPr>
          <w:lang w:val="en-GB"/>
        </w:rPr>
        <w:t>Prédictive</w:t>
      </w:r>
      <w:proofErr w:type="spellEnd"/>
      <w:r>
        <w:rPr>
          <w:lang w:val="en-GB"/>
        </w:rPr>
        <w:t xml:space="preserve"> Data, DSD </w:t>
      </w:r>
      <w:proofErr w:type="gramStart"/>
      <w:r>
        <w:rPr>
          <w:lang w:val="en-GB"/>
        </w:rPr>
        <w:t>2020 :</w:t>
      </w:r>
      <w:proofErr w:type="gramEnd"/>
      <w:r>
        <w:rPr>
          <w:lang w:val="en-GB"/>
        </w:rPr>
        <w:t xml:space="preserve"> 440-446</w:t>
      </w:r>
    </w:p>
    <w:p w14:paraId="48ED1653" w14:textId="77777777" w:rsidR="00143267" w:rsidRPr="00E74314" w:rsidRDefault="005968FC" w:rsidP="00D40D1E">
      <w:pPr>
        <w:pStyle w:val="paragraphetitle"/>
      </w:pPr>
      <w:r>
        <w:t>Présentations</w:t>
      </w:r>
    </w:p>
    <w:p w14:paraId="4A7E3B67" w14:textId="77777777" w:rsidR="00143267" w:rsidRPr="00741FF2" w:rsidRDefault="00143267" w:rsidP="005968FC">
      <w:pPr>
        <w:pStyle w:val="tasks"/>
        <w:rPr>
          <w:lang w:val="en-GB"/>
        </w:rPr>
      </w:pPr>
      <w:r>
        <w:rPr>
          <w:lang w:val="en-GB"/>
        </w:rPr>
        <w:t xml:space="preserve">Big Data Paris 2018: We can tell you by what external context your sales </w:t>
      </w:r>
      <w:proofErr w:type="gramStart"/>
      <w:r>
        <w:rPr>
          <w:lang w:val="en-GB"/>
        </w:rPr>
        <w:t>is</w:t>
      </w:r>
      <w:proofErr w:type="gramEnd"/>
      <w:r>
        <w:rPr>
          <w:lang w:val="en-GB"/>
        </w:rPr>
        <w:t xml:space="preserve"> influenced (SPEAKER)</w:t>
      </w:r>
    </w:p>
    <w:p w14:paraId="67B9C2AC" w14:textId="77777777" w:rsidR="00143267" w:rsidRPr="00E74314" w:rsidRDefault="00143267" w:rsidP="00D40D1E">
      <w:pPr>
        <w:pStyle w:val="paragraphetitle"/>
      </w:pPr>
      <w:r>
        <w:t xml:space="preserve">FORMATIONS (FORMATEUR) </w:t>
      </w:r>
    </w:p>
    <w:p w14:paraId="5C6E1BAC" w14:textId="77777777" w:rsidR="00143267" w:rsidRPr="00741FF2" w:rsidRDefault="00143267" w:rsidP="005968FC">
      <w:pPr>
        <w:pStyle w:val="tasks"/>
        <w:rPr>
          <w:lang w:val="en-GB"/>
        </w:rPr>
      </w:pPr>
      <w:r>
        <w:rPr>
          <w:lang w:val="en-GB"/>
        </w:rPr>
        <w:t xml:space="preserve">Advanced Python </w:t>
      </w:r>
      <w:proofErr w:type="gramStart"/>
      <w:r>
        <w:rPr>
          <w:lang w:val="en-GB"/>
        </w:rPr>
        <w:t>For</w:t>
      </w:r>
      <w:proofErr w:type="gramEnd"/>
      <w:r>
        <w:rPr>
          <w:lang w:val="en-GB"/>
        </w:rPr>
        <w:t xml:space="preserve"> Machine learning, 5 </w:t>
      </w:r>
      <w:proofErr w:type="spellStart"/>
      <w:r>
        <w:rPr>
          <w:lang w:val="en-GB"/>
        </w:rPr>
        <w:t>jours</w:t>
      </w:r>
      <w:proofErr w:type="spellEnd"/>
      <w:r>
        <w:rPr>
          <w:lang w:val="en-GB"/>
        </w:rPr>
        <w:t>, SQLI institute 2019</w:t>
      </w:r>
    </w:p>
    <w:p w14:paraId="07287180" w14:textId="70A12DA9" w:rsidR="00143267" w:rsidRPr="00E74314" w:rsidRDefault="00650D4B" w:rsidP="005968FC">
      <w:pPr>
        <w:pStyle w:val="tasks"/>
      </w:pPr>
      <w:proofErr w:type="spellStart"/>
      <w:r>
        <w:t>Datalab</w:t>
      </w:r>
      <w:proofErr w:type="spellEnd"/>
      <w:r>
        <w:t xml:space="preserve">, </w:t>
      </w:r>
      <w:proofErr w:type="spellStart"/>
      <w:r>
        <w:t>Saagie</w:t>
      </w:r>
      <w:proofErr w:type="spellEnd"/>
      <w:r>
        <w:t xml:space="preserve">, 3 </w:t>
      </w:r>
      <w:proofErr w:type="gramStart"/>
      <w:r>
        <w:t>jours ,</w:t>
      </w:r>
      <w:proofErr w:type="gramEnd"/>
      <w:r>
        <w:t xml:space="preserve"> 2019</w:t>
      </w:r>
    </w:p>
    <w:p w14:paraId="3596F113" w14:textId="2CFD3102" w:rsidR="00143267" w:rsidRPr="00E74314" w:rsidRDefault="00143267" w:rsidP="005968FC">
      <w:pPr>
        <w:pStyle w:val="tasks"/>
      </w:pPr>
      <w:r>
        <w:t xml:space="preserve">SQL for Data </w:t>
      </w:r>
      <w:proofErr w:type="gramStart"/>
      <w:r>
        <w:t>Science,  4</w:t>
      </w:r>
      <w:proofErr w:type="gramEnd"/>
      <w:r>
        <w:t xml:space="preserve"> </w:t>
      </w:r>
      <w:proofErr w:type="gramStart"/>
      <w:r>
        <w:t>jours ,</w:t>
      </w:r>
      <w:proofErr w:type="gramEnd"/>
      <w:r>
        <w:t xml:space="preserve"> </w:t>
      </w:r>
      <w:proofErr w:type="gramStart"/>
      <w:r>
        <w:t>FItec ,</w:t>
      </w:r>
      <w:proofErr w:type="gramEnd"/>
      <w:r>
        <w:t xml:space="preserve"> 2018</w:t>
      </w:r>
    </w:p>
    <w:p w14:paraId="7AAB3ADE" w14:textId="5EA18419" w:rsidR="00143267" w:rsidRPr="00E74314" w:rsidRDefault="00143267" w:rsidP="005968FC">
      <w:pPr>
        <w:pStyle w:val="tasks"/>
      </w:pPr>
      <w:r>
        <w:t xml:space="preserve">ELK, 5 jours, </w:t>
      </w:r>
      <w:proofErr w:type="gramStart"/>
      <w:r>
        <w:t>FItec ,</w:t>
      </w:r>
      <w:proofErr w:type="gramEnd"/>
      <w:r>
        <w:t xml:space="preserve"> 2017</w:t>
      </w:r>
    </w:p>
    <w:p w14:paraId="15FE561B" w14:textId="084DEDCD" w:rsidR="00143267" w:rsidRPr="00E74314" w:rsidRDefault="00143267" w:rsidP="005968FC">
      <w:pPr>
        <w:pStyle w:val="tasks"/>
      </w:pPr>
      <w:proofErr w:type="gramStart"/>
      <w:r>
        <w:t>KAFKA ,</w:t>
      </w:r>
      <w:proofErr w:type="gramEnd"/>
      <w:r>
        <w:t xml:space="preserve"> Air4Data, 5 jours, SQLI institut 2017</w:t>
      </w:r>
    </w:p>
    <w:p w14:paraId="208E6D01" w14:textId="60A32515" w:rsidR="00143267" w:rsidRPr="00E74314" w:rsidRDefault="00650D4B" w:rsidP="00143267">
      <w:pPr>
        <w:pStyle w:val="tasks"/>
      </w:pPr>
      <w:r>
        <w:t xml:space="preserve">DATAVIZ (Tableau vs </w:t>
      </w:r>
      <w:proofErr w:type="spellStart"/>
      <w:r>
        <w:t>powerbi</w:t>
      </w:r>
      <w:proofErr w:type="spellEnd"/>
      <w:r>
        <w:t xml:space="preserve">), 4 </w:t>
      </w:r>
      <w:proofErr w:type="gramStart"/>
      <w:r>
        <w:t>jours ,</w:t>
      </w:r>
      <w:proofErr w:type="gramEnd"/>
      <w:r>
        <w:t xml:space="preserve"> SQLI institut 2017</w:t>
      </w:r>
    </w:p>
    <w:p w14:paraId="273EAAED" w14:textId="77777777" w:rsidR="0061604B" w:rsidRPr="00E74314" w:rsidRDefault="0061604B" w:rsidP="0061604B">
      <w:pPr>
        <w:pStyle w:val="paragraphetitle"/>
        <w:rPr>
          <w:lang w:eastAsia="fr-FR"/>
        </w:rPr>
      </w:pPr>
      <w:r>
        <w:rPr>
          <w:lang w:eastAsia="fr-FR"/>
        </w:rPr>
        <w:t>RECHERCHE &amp; PUBLICATIONS</w:t>
      </w:r>
    </w:p>
    <w:p w14:paraId="2A2FFD06" w14:textId="77777777" w:rsidR="0061604B" w:rsidRPr="00E74314" w:rsidRDefault="0061604B" w:rsidP="0061604B">
      <w:pPr>
        <w:pStyle w:val="tasks"/>
        <w:rPr>
          <w:lang w:eastAsia="fr-FR"/>
        </w:rPr>
      </w:pPr>
      <w:r>
        <w:rPr>
          <w:lang w:eastAsia="fr-FR"/>
        </w:rPr>
        <w:t>18 articles scientifiques publiés dans des revues internationales</w:t>
      </w:r>
    </w:p>
    <w:p w14:paraId="0E0A8821" w14:textId="77777777" w:rsidR="0061604B" w:rsidRPr="00E74314" w:rsidRDefault="0061604B" w:rsidP="0061604B">
      <w:pPr>
        <w:pStyle w:val="tasks"/>
        <w:rPr>
          <w:lang w:eastAsia="fr-FR"/>
        </w:rPr>
      </w:pPr>
      <w:r>
        <w:rPr>
          <w:lang w:eastAsia="fr-FR"/>
        </w:rPr>
        <w:t>7 participations à des conférences (présentations orales et écrites)</w:t>
      </w:r>
    </w:p>
    <w:p w14:paraId="45150F43" w14:textId="77777777" w:rsidR="0061604B" w:rsidRPr="00E74314" w:rsidRDefault="0061604B" w:rsidP="0061604B">
      <w:pPr>
        <w:pStyle w:val="paragraphetitle"/>
        <w:rPr>
          <w:lang w:eastAsia="fr-FR"/>
        </w:rPr>
      </w:pPr>
      <w:r>
        <w:rPr>
          <w:lang w:eastAsia="fr-FR"/>
        </w:rPr>
        <w:t>LANGUES</w:t>
      </w:r>
    </w:p>
    <w:p w14:paraId="53F75CCC" w14:textId="77777777" w:rsidR="0061604B" w:rsidRPr="00E74314" w:rsidRDefault="0061604B" w:rsidP="0061604B">
      <w:pPr>
        <w:pStyle w:val="tasks"/>
        <w:rPr>
          <w:lang w:eastAsia="fr-FR"/>
        </w:rPr>
      </w:pPr>
      <w:r>
        <w:rPr>
          <w:b/>
          <w:bCs/>
          <w:lang w:eastAsia="fr-FR"/>
        </w:rPr>
        <w:t>Français</w:t>
      </w:r>
      <w:r>
        <w:rPr>
          <w:lang w:eastAsia="fr-FR"/>
        </w:rPr>
        <w:t xml:space="preserve"> : Bilingue</w:t>
      </w:r>
    </w:p>
    <w:p w14:paraId="53AFE7AF" w14:textId="77777777" w:rsidR="0061604B" w:rsidRPr="00E74314" w:rsidRDefault="0061604B" w:rsidP="0061604B">
      <w:pPr>
        <w:pStyle w:val="tasks"/>
      </w:pPr>
      <w:r>
        <w:rPr>
          <w:b/>
          <w:bCs/>
          <w:lang w:eastAsia="fr-FR"/>
        </w:rPr>
        <w:t>Anglais</w:t>
      </w:r>
      <w:r>
        <w:rPr>
          <w:lang w:eastAsia="fr-FR"/>
        </w:rPr>
        <w:t xml:space="preserve"> : Courant</w:t>
      </w:r>
    </w:p>
    <w:p w14:paraId="12F885B9" w14:textId="4C216CAC" w:rsidR="00E019FA" w:rsidRPr="00E74314" w:rsidRDefault="00E019FA"/>
    <w:sectPr w:rsidR="00E019FA" w:rsidRPr="00E74314" w:rsidSect="00BD2F6E">
      <w:headerReference w:type="default" r:id="rId11"/>
      <w:pgSz w:w="12240" w:h="15840"/>
      <w:pgMar w:top="-709" w:right="758" w:bottom="993" w:left="1276" w:header="24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84491" w14:textId="77777777" w:rsidR="004E2E1D" w:rsidRDefault="004E2E1D" w:rsidP="0053650C">
      <w:pPr>
        <w:spacing w:after="0"/>
      </w:pPr>
      <w:r>
        <w:separator/>
      </w:r>
    </w:p>
  </w:endnote>
  <w:endnote w:type="continuationSeparator" w:id="0">
    <w:p w14:paraId="071F2A6D" w14:textId="77777777" w:rsidR="004E2E1D" w:rsidRDefault="004E2E1D" w:rsidP="005365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02ADF" w14:textId="77777777" w:rsidR="004E2E1D" w:rsidRDefault="004E2E1D" w:rsidP="0053650C">
      <w:pPr>
        <w:spacing w:after="0"/>
      </w:pPr>
      <w:r>
        <w:separator/>
      </w:r>
    </w:p>
  </w:footnote>
  <w:footnote w:type="continuationSeparator" w:id="0">
    <w:p w14:paraId="0CC91C63" w14:textId="77777777" w:rsidR="004E2E1D" w:rsidRDefault="004E2E1D" w:rsidP="005365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017B7" w14:textId="77777777" w:rsidR="0078331F" w:rsidRDefault="0078331F" w:rsidP="00E74314">
    <w:pPr>
      <w:rPr>
        <w:b/>
        <w:bCs/>
        <w:color w:val="0070C0"/>
      </w:rPr>
    </w:pPr>
  </w:p>
  <w:p w14:paraId="145ABD1F" w14:textId="0C418A99" w:rsidR="0053650C" w:rsidRPr="00723693" w:rsidRDefault="0053650C" w:rsidP="00E74314">
    <w:pPr>
      <w:rPr>
        <w:b/>
        <w:bCs/>
        <w:color w:val="385623" w:themeColor="accent6" w:themeShade="8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81E5B"/>
    <w:multiLevelType w:val="multilevel"/>
    <w:tmpl w:val="8992248A"/>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E6CFB"/>
    <w:multiLevelType w:val="hybridMultilevel"/>
    <w:tmpl w:val="E7F42104"/>
    <w:lvl w:ilvl="0" w:tplc="040C0005">
      <w:start w:val="1"/>
      <w:numFmt w:val="bullet"/>
      <w:lvlText w:val=""/>
      <w:lvlJc w:val="left"/>
      <w:pPr>
        <w:ind w:left="720" w:hanging="360"/>
      </w:pPr>
      <w:rPr>
        <w:rFonts w:ascii="Wingdings" w:hAnsi="Wingdings"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DD1DE6"/>
    <w:multiLevelType w:val="hybridMultilevel"/>
    <w:tmpl w:val="44D046DE"/>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9EA4F2E"/>
    <w:multiLevelType w:val="multilevel"/>
    <w:tmpl w:val="C9FE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21D3D"/>
    <w:multiLevelType w:val="hybridMultilevel"/>
    <w:tmpl w:val="F6244A4E"/>
    <w:lvl w:ilvl="0" w:tplc="0C9613DC">
      <w:start w:val="1"/>
      <w:numFmt w:val="bullet"/>
      <w:pStyle w:val="tasks"/>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0367AC0"/>
    <w:multiLevelType w:val="multilevel"/>
    <w:tmpl w:val="CD88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82741"/>
    <w:multiLevelType w:val="multilevel"/>
    <w:tmpl w:val="2D44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320C4"/>
    <w:multiLevelType w:val="multilevel"/>
    <w:tmpl w:val="6BD2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679BD"/>
    <w:multiLevelType w:val="multilevel"/>
    <w:tmpl w:val="2C8A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E456E"/>
    <w:multiLevelType w:val="multilevel"/>
    <w:tmpl w:val="7F2C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1561C"/>
    <w:multiLevelType w:val="multilevel"/>
    <w:tmpl w:val="72F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8C0832"/>
    <w:multiLevelType w:val="multilevel"/>
    <w:tmpl w:val="3284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A5D08"/>
    <w:multiLevelType w:val="multilevel"/>
    <w:tmpl w:val="77FC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B778A6"/>
    <w:multiLevelType w:val="multilevel"/>
    <w:tmpl w:val="9736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E0231"/>
    <w:multiLevelType w:val="hybridMultilevel"/>
    <w:tmpl w:val="6B8E98F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B4F545D"/>
    <w:multiLevelType w:val="hybridMultilevel"/>
    <w:tmpl w:val="5068F49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C3C6E54"/>
    <w:multiLevelType w:val="multilevel"/>
    <w:tmpl w:val="CC60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8F398A"/>
    <w:multiLevelType w:val="multilevel"/>
    <w:tmpl w:val="58AE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F70F6B"/>
    <w:multiLevelType w:val="multilevel"/>
    <w:tmpl w:val="4E82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443838"/>
    <w:multiLevelType w:val="multilevel"/>
    <w:tmpl w:val="F8C0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DC6812"/>
    <w:multiLevelType w:val="multilevel"/>
    <w:tmpl w:val="B0EC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3B1C18"/>
    <w:multiLevelType w:val="multilevel"/>
    <w:tmpl w:val="F72C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3D5067"/>
    <w:multiLevelType w:val="hybridMultilevel"/>
    <w:tmpl w:val="8F16DF3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E3F509B"/>
    <w:multiLevelType w:val="multilevel"/>
    <w:tmpl w:val="2D10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1E076A"/>
    <w:multiLevelType w:val="multilevel"/>
    <w:tmpl w:val="59CE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943B22"/>
    <w:multiLevelType w:val="multilevel"/>
    <w:tmpl w:val="737E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186C68"/>
    <w:multiLevelType w:val="hybridMultilevel"/>
    <w:tmpl w:val="5B4E40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9CD7A68"/>
    <w:multiLevelType w:val="multilevel"/>
    <w:tmpl w:val="8F2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2523D6"/>
    <w:multiLevelType w:val="multilevel"/>
    <w:tmpl w:val="04DA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FC533D"/>
    <w:multiLevelType w:val="multilevel"/>
    <w:tmpl w:val="1606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682616">
    <w:abstractNumId w:val="4"/>
  </w:num>
  <w:num w:numId="2" w16cid:durableId="270552763">
    <w:abstractNumId w:val="10"/>
  </w:num>
  <w:num w:numId="3" w16cid:durableId="377052806">
    <w:abstractNumId w:val="1"/>
  </w:num>
  <w:num w:numId="4" w16cid:durableId="1406101493">
    <w:abstractNumId w:val="26"/>
  </w:num>
  <w:num w:numId="5" w16cid:durableId="2009625790">
    <w:abstractNumId w:val="22"/>
  </w:num>
  <w:num w:numId="6" w16cid:durableId="1661348177">
    <w:abstractNumId w:val="15"/>
  </w:num>
  <w:num w:numId="7" w16cid:durableId="684092683">
    <w:abstractNumId w:val="2"/>
  </w:num>
  <w:num w:numId="8" w16cid:durableId="898133080">
    <w:abstractNumId w:val="14"/>
  </w:num>
  <w:num w:numId="9" w16cid:durableId="413284370">
    <w:abstractNumId w:val="28"/>
  </w:num>
  <w:num w:numId="10" w16cid:durableId="386223142">
    <w:abstractNumId w:val="13"/>
  </w:num>
  <w:num w:numId="11" w16cid:durableId="74979368">
    <w:abstractNumId w:val="5"/>
  </w:num>
  <w:num w:numId="12" w16cid:durableId="1982730720">
    <w:abstractNumId w:val="25"/>
  </w:num>
  <w:num w:numId="13" w16cid:durableId="1505783040">
    <w:abstractNumId w:val="24"/>
  </w:num>
  <w:num w:numId="14" w16cid:durableId="989947007">
    <w:abstractNumId w:val="23"/>
  </w:num>
  <w:num w:numId="15" w16cid:durableId="1095173161">
    <w:abstractNumId w:val="8"/>
  </w:num>
  <w:num w:numId="16" w16cid:durableId="606813612">
    <w:abstractNumId w:val="18"/>
  </w:num>
  <w:num w:numId="17" w16cid:durableId="1808933577">
    <w:abstractNumId w:val="17"/>
  </w:num>
  <w:num w:numId="18" w16cid:durableId="58864103">
    <w:abstractNumId w:val="11"/>
  </w:num>
  <w:num w:numId="19" w16cid:durableId="840239777">
    <w:abstractNumId w:val="9"/>
  </w:num>
  <w:num w:numId="20" w16cid:durableId="735317886">
    <w:abstractNumId w:val="27"/>
  </w:num>
  <w:num w:numId="21" w16cid:durableId="1921061772">
    <w:abstractNumId w:val="7"/>
  </w:num>
  <w:num w:numId="22" w16cid:durableId="1522746270">
    <w:abstractNumId w:val="20"/>
  </w:num>
  <w:num w:numId="23" w16cid:durableId="1063333200">
    <w:abstractNumId w:val="19"/>
  </w:num>
  <w:num w:numId="24" w16cid:durableId="319964353">
    <w:abstractNumId w:val="0"/>
  </w:num>
  <w:num w:numId="25" w16cid:durableId="715008201">
    <w:abstractNumId w:val="12"/>
  </w:num>
  <w:num w:numId="26" w16cid:durableId="340740935">
    <w:abstractNumId w:val="21"/>
  </w:num>
  <w:num w:numId="27" w16cid:durableId="523708965">
    <w:abstractNumId w:val="6"/>
  </w:num>
  <w:num w:numId="28" w16cid:durableId="248463067">
    <w:abstractNumId w:val="3"/>
  </w:num>
  <w:num w:numId="29" w16cid:durableId="1103693118">
    <w:abstractNumId w:val="29"/>
  </w:num>
  <w:num w:numId="30" w16cid:durableId="688609387">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05CF"/>
    <w:rsid w:val="00024690"/>
    <w:rsid w:val="00030F76"/>
    <w:rsid w:val="000317CF"/>
    <w:rsid w:val="00031F27"/>
    <w:rsid w:val="0003584C"/>
    <w:rsid w:val="0004185A"/>
    <w:rsid w:val="00042E3B"/>
    <w:rsid w:val="000525D8"/>
    <w:rsid w:val="00055E2F"/>
    <w:rsid w:val="0005616D"/>
    <w:rsid w:val="000656F3"/>
    <w:rsid w:val="00080A01"/>
    <w:rsid w:val="00085879"/>
    <w:rsid w:val="00086420"/>
    <w:rsid w:val="00093EC3"/>
    <w:rsid w:val="000A03E3"/>
    <w:rsid w:val="000A5C24"/>
    <w:rsid w:val="000B3139"/>
    <w:rsid w:val="000B7063"/>
    <w:rsid w:val="000C46D5"/>
    <w:rsid w:val="000D6E3D"/>
    <w:rsid w:val="000E12FD"/>
    <w:rsid w:val="000F22AF"/>
    <w:rsid w:val="000F431F"/>
    <w:rsid w:val="000F55DB"/>
    <w:rsid w:val="000F61D7"/>
    <w:rsid w:val="00100CDB"/>
    <w:rsid w:val="00105BEC"/>
    <w:rsid w:val="00105D67"/>
    <w:rsid w:val="00114495"/>
    <w:rsid w:val="00120D80"/>
    <w:rsid w:val="00120F0B"/>
    <w:rsid w:val="001423AE"/>
    <w:rsid w:val="00143267"/>
    <w:rsid w:val="00150812"/>
    <w:rsid w:val="00150C55"/>
    <w:rsid w:val="00154F81"/>
    <w:rsid w:val="00157D45"/>
    <w:rsid w:val="00173350"/>
    <w:rsid w:val="00181972"/>
    <w:rsid w:val="00182524"/>
    <w:rsid w:val="001837D7"/>
    <w:rsid w:val="00183F23"/>
    <w:rsid w:val="00184615"/>
    <w:rsid w:val="00187CB9"/>
    <w:rsid w:val="001956FC"/>
    <w:rsid w:val="00196A21"/>
    <w:rsid w:val="001A10DB"/>
    <w:rsid w:val="001A6BFE"/>
    <w:rsid w:val="001B0060"/>
    <w:rsid w:val="001B0095"/>
    <w:rsid w:val="001B1178"/>
    <w:rsid w:val="001B219A"/>
    <w:rsid w:val="001C693B"/>
    <w:rsid w:val="001D6B43"/>
    <w:rsid w:val="001E1300"/>
    <w:rsid w:val="001E1919"/>
    <w:rsid w:val="001E221B"/>
    <w:rsid w:val="001F0792"/>
    <w:rsid w:val="001F1B2D"/>
    <w:rsid w:val="001F651A"/>
    <w:rsid w:val="001F7D24"/>
    <w:rsid w:val="002025AD"/>
    <w:rsid w:val="00203087"/>
    <w:rsid w:val="00204684"/>
    <w:rsid w:val="00204F95"/>
    <w:rsid w:val="00214B3D"/>
    <w:rsid w:val="00220911"/>
    <w:rsid w:val="00222307"/>
    <w:rsid w:val="002245C3"/>
    <w:rsid w:val="00231627"/>
    <w:rsid w:val="002337F5"/>
    <w:rsid w:val="00233D94"/>
    <w:rsid w:val="00234B91"/>
    <w:rsid w:val="002461B5"/>
    <w:rsid w:val="0025353B"/>
    <w:rsid w:val="00254200"/>
    <w:rsid w:val="00256B9B"/>
    <w:rsid w:val="00257C9B"/>
    <w:rsid w:val="00260ABA"/>
    <w:rsid w:val="00260E44"/>
    <w:rsid w:val="002712E5"/>
    <w:rsid w:val="00274921"/>
    <w:rsid w:val="00280B49"/>
    <w:rsid w:val="00285192"/>
    <w:rsid w:val="002B1C9F"/>
    <w:rsid w:val="002B3CB0"/>
    <w:rsid w:val="002C068E"/>
    <w:rsid w:val="002C5391"/>
    <w:rsid w:val="002C5EC9"/>
    <w:rsid w:val="002C65EC"/>
    <w:rsid w:val="002D5BFA"/>
    <w:rsid w:val="002D7057"/>
    <w:rsid w:val="002E0BED"/>
    <w:rsid w:val="002E7797"/>
    <w:rsid w:val="002F0FE3"/>
    <w:rsid w:val="002F24C2"/>
    <w:rsid w:val="002F58C6"/>
    <w:rsid w:val="002F59BF"/>
    <w:rsid w:val="002F7D6F"/>
    <w:rsid w:val="00305ED3"/>
    <w:rsid w:val="003068C4"/>
    <w:rsid w:val="003140D7"/>
    <w:rsid w:val="00320A64"/>
    <w:rsid w:val="0033616E"/>
    <w:rsid w:val="00343EFC"/>
    <w:rsid w:val="00345383"/>
    <w:rsid w:val="003454F1"/>
    <w:rsid w:val="00354433"/>
    <w:rsid w:val="00372D2F"/>
    <w:rsid w:val="00373C85"/>
    <w:rsid w:val="00374191"/>
    <w:rsid w:val="00374880"/>
    <w:rsid w:val="00374B2F"/>
    <w:rsid w:val="00376B15"/>
    <w:rsid w:val="003775CB"/>
    <w:rsid w:val="0038592A"/>
    <w:rsid w:val="00393A95"/>
    <w:rsid w:val="003A68FE"/>
    <w:rsid w:val="003A6AA5"/>
    <w:rsid w:val="003B4824"/>
    <w:rsid w:val="003C032F"/>
    <w:rsid w:val="003C0ED9"/>
    <w:rsid w:val="003C2772"/>
    <w:rsid w:val="003C4CE1"/>
    <w:rsid w:val="003C51D4"/>
    <w:rsid w:val="003D32BC"/>
    <w:rsid w:val="003D626E"/>
    <w:rsid w:val="003E04E7"/>
    <w:rsid w:val="003E5D81"/>
    <w:rsid w:val="003E5E9A"/>
    <w:rsid w:val="003F03C2"/>
    <w:rsid w:val="00404507"/>
    <w:rsid w:val="00405DFD"/>
    <w:rsid w:val="00406FC9"/>
    <w:rsid w:val="00414626"/>
    <w:rsid w:val="00431817"/>
    <w:rsid w:val="00434120"/>
    <w:rsid w:val="00435D50"/>
    <w:rsid w:val="004404D0"/>
    <w:rsid w:val="0044364C"/>
    <w:rsid w:val="004506A7"/>
    <w:rsid w:val="00450BB3"/>
    <w:rsid w:val="00462C15"/>
    <w:rsid w:val="0046491D"/>
    <w:rsid w:val="00465C9A"/>
    <w:rsid w:val="00474CB4"/>
    <w:rsid w:val="00475119"/>
    <w:rsid w:val="004774E7"/>
    <w:rsid w:val="00484FA7"/>
    <w:rsid w:val="0048555D"/>
    <w:rsid w:val="00492E11"/>
    <w:rsid w:val="004946B6"/>
    <w:rsid w:val="00496155"/>
    <w:rsid w:val="004A1335"/>
    <w:rsid w:val="004A2662"/>
    <w:rsid w:val="004A3DB6"/>
    <w:rsid w:val="004C6AF0"/>
    <w:rsid w:val="004C7E4D"/>
    <w:rsid w:val="004D194C"/>
    <w:rsid w:val="004E2E1D"/>
    <w:rsid w:val="004E3483"/>
    <w:rsid w:val="004E630E"/>
    <w:rsid w:val="0051130F"/>
    <w:rsid w:val="00512BBB"/>
    <w:rsid w:val="005308CF"/>
    <w:rsid w:val="00530F68"/>
    <w:rsid w:val="005319F5"/>
    <w:rsid w:val="005352A2"/>
    <w:rsid w:val="0053650C"/>
    <w:rsid w:val="00540228"/>
    <w:rsid w:val="00543BCA"/>
    <w:rsid w:val="005507C1"/>
    <w:rsid w:val="0056487E"/>
    <w:rsid w:val="005723FE"/>
    <w:rsid w:val="005737BB"/>
    <w:rsid w:val="005741D1"/>
    <w:rsid w:val="00575026"/>
    <w:rsid w:val="00582356"/>
    <w:rsid w:val="005968FC"/>
    <w:rsid w:val="005A1A86"/>
    <w:rsid w:val="005A7EAA"/>
    <w:rsid w:val="005B0399"/>
    <w:rsid w:val="005C5156"/>
    <w:rsid w:val="005D0524"/>
    <w:rsid w:val="005D09F2"/>
    <w:rsid w:val="005D0D92"/>
    <w:rsid w:val="005E2A42"/>
    <w:rsid w:val="005F03C7"/>
    <w:rsid w:val="005F20B1"/>
    <w:rsid w:val="005F3DC4"/>
    <w:rsid w:val="006066F8"/>
    <w:rsid w:val="006118C7"/>
    <w:rsid w:val="0061604B"/>
    <w:rsid w:val="00617D20"/>
    <w:rsid w:val="006226AE"/>
    <w:rsid w:val="00626B0F"/>
    <w:rsid w:val="006413C5"/>
    <w:rsid w:val="00644E7D"/>
    <w:rsid w:val="00646619"/>
    <w:rsid w:val="0064663B"/>
    <w:rsid w:val="00650D4B"/>
    <w:rsid w:val="006551F3"/>
    <w:rsid w:val="00661AEB"/>
    <w:rsid w:val="00666D29"/>
    <w:rsid w:val="006716E4"/>
    <w:rsid w:val="00680987"/>
    <w:rsid w:val="00680ED9"/>
    <w:rsid w:val="0068464A"/>
    <w:rsid w:val="00684AB7"/>
    <w:rsid w:val="0068791E"/>
    <w:rsid w:val="006A49EF"/>
    <w:rsid w:val="006A7BE2"/>
    <w:rsid w:val="006B778B"/>
    <w:rsid w:val="006C26F0"/>
    <w:rsid w:val="006C2C4D"/>
    <w:rsid w:val="006D0EE6"/>
    <w:rsid w:val="006D4D68"/>
    <w:rsid w:val="006D5151"/>
    <w:rsid w:val="006E60F6"/>
    <w:rsid w:val="006F7151"/>
    <w:rsid w:val="007032B0"/>
    <w:rsid w:val="0071490A"/>
    <w:rsid w:val="00715199"/>
    <w:rsid w:val="007156EA"/>
    <w:rsid w:val="007214BB"/>
    <w:rsid w:val="00723693"/>
    <w:rsid w:val="00724559"/>
    <w:rsid w:val="007305A1"/>
    <w:rsid w:val="00730F04"/>
    <w:rsid w:val="007341F4"/>
    <w:rsid w:val="007363FC"/>
    <w:rsid w:val="007373DA"/>
    <w:rsid w:val="00740DC5"/>
    <w:rsid w:val="00741FF2"/>
    <w:rsid w:val="00745A6B"/>
    <w:rsid w:val="007463C9"/>
    <w:rsid w:val="00753E02"/>
    <w:rsid w:val="00761F40"/>
    <w:rsid w:val="00762AB0"/>
    <w:rsid w:val="00770682"/>
    <w:rsid w:val="00774EAC"/>
    <w:rsid w:val="007751F2"/>
    <w:rsid w:val="00777CFD"/>
    <w:rsid w:val="00780CF5"/>
    <w:rsid w:val="0078331F"/>
    <w:rsid w:val="0079030A"/>
    <w:rsid w:val="00794D1F"/>
    <w:rsid w:val="007960D0"/>
    <w:rsid w:val="007A0537"/>
    <w:rsid w:val="007A260F"/>
    <w:rsid w:val="007A2656"/>
    <w:rsid w:val="007A57E7"/>
    <w:rsid w:val="007B04A5"/>
    <w:rsid w:val="007B575D"/>
    <w:rsid w:val="007C3699"/>
    <w:rsid w:val="007C54E3"/>
    <w:rsid w:val="007C5555"/>
    <w:rsid w:val="007C5579"/>
    <w:rsid w:val="007C58DC"/>
    <w:rsid w:val="007D54A1"/>
    <w:rsid w:val="007E0514"/>
    <w:rsid w:val="007E10FC"/>
    <w:rsid w:val="007E3627"/>
    <w:rsid w:val="007F535E"/>
    <w:rsid w:val="008022F0"/>
    <w:rsid w:val="00804143"/>
    <w:rsid w:val="008043D0"/>
    <w:rsid w:val="00817FBE"/>
    <w:rsid w:val="00825514"/>
    <w:rsid w:val="00825660"/>
    <w:rsid w:val="00843826"/>
    <w:rsid w:val="00843BB9"/>
    <w:rsid w:val="00854436"/>
    <w:rsid w:val="0086795A"/>
    <w:rsid w:val="008714E3"/>
    <w:rsid w:val="00880629"/>
    <w:rsid w:val="00885866"/>
    <w:rsid w:val="008879BC"/>
    <w:rsid w:val="00890156"/>
    <w:rsid w:val="008904B4"/>
    <w:rsid w:val="008A256F"/>
    <w:rsid w:val="008B2500"/>
    <w:rsid w:val="008B4BC8"/>
    <w:rsid w:val="008C6691"/>
    <w:rsid w:val="008C7006"/>
    <w:rsid w:val="008D14A0"/>
    <w:rsid w:val="008D6456"/>
    <w:rsid w:val="008E3FEC"/>
    <w:rsid w:val="008F5905"/>
    <w:rsid w:val="009022EC"/>
    <w:rsid w:val="009042AF"/>
    <w:rsid w:val="00914333"/>
    <w:rsid w:val="00914F16"/>
    <w:rsid w:val="0091619E"/>
    <w:rsid w:val="00925909"/>
    <w:rsid w:val="0094252B"/>
    <w:rsid w:val="00955DF6"/>
    <w:rsid w:val="00955ED2"/>
    <w:rsid w:val="0096498E"/>
    <w:rsid w:val="0097091D"/>
    <w:rsid w:val="00971AE9"/>
    <w:rsid w:val="00971E24"/>
    <w:rsid w:val="009747C0"/>
    <w:rsid w:val="00980313"/>
    <w:rsid w:val="0098502B"/>
    <w:rsid w:val="00985943"/>
    <w:rsid w:val="00993E02"/>
    <w:rsid w:val="00993EB7"/>
    <w:rsid w:val="009B43D2"/>
    <w:rsid w:val="009C3BF6"/>
    <w:rsid w:val="009C6C8A"/>
    <w:rsid w:val="009D07D8"/>
    <w:rsid w:val="009E5B4C"/>
    <w:rsid w:val="009F2D34"/>
    <w:rsid w:val="00A039B8"/>
    <w:rsid w:val="00A05BA7"/>
    <w:rsid w:val="00A10E7A"/>
    <w:rsid w:val="00A16D1E"/>
    <w:rsid w:val="00A258CC"/>
    <w:rsid w:val="00A30A98"/>
    <w:rsid w:val="00A33AE4"/>
    <w:rsid w:val="00A40D15"/>
    <w:rsid w:val="00A40F04"/>
    <w:rsid w:val="00A4165B"/>
    <w:rsid w:val="00A44FFF"/>
    <w:rsid w:val="00A52E9B"/>
    <w:rsid w:val="00A5370D"/>
    <w:rsid w:val="00A54BE3"/>
    <w:rsid w:val="00A61803"/>
    <w:rsid w:val="00A6385F"/>
    <w:rsid w:val="00A66C23"/>
    <w:rsid w:val="00A70F32"/>
    <w:rsid w:val="00A72195"/>
    <w:rsid w:val="00A752FC"/>
    <w:rsid w:val="00A77AEC"/>
    <w:rsid w:val="00A82609"/>
    <w:rsid w:val="00A82615"/>
    <w:rsid w:val="00A83A45"/>
    <w:rsid w:val="00A92CF2"/>
    <w:rsid w:val="00A95768"/>
    <w:rsid w:val="00AB3CD1"/>
    <w:rsid w:val="00AC07B2"/>
    <w:rsid w:val="00AC5030"/>
    <w:rsid w:val="00AC7DF3"/>
    <w:rsid w:val="00AD40CE"/>
    <w:rsid w:val="00AD69C8"/>
    <w:rsid w:val="00AE22C2"/>
    <w:rsid w:val="00AE3E73"/>
    <w:rsid w:val="00AE546F"/>
    <w:rsid w:val="00AF09D8"/>
    <w:rsid w:val="00AF2F6D"/>
    <w:rsid w:val="00AF53C9"/>
    <w:rsid w:val="00B06833"/>
    <w:rsid w:val="00B209FA"/>
    <w:rsid w:val="00B256E1"/>
    <w:rsid w:val="00B300F6"/>
    <w:rsid w:val="00B30E6F"/>
    <w:rsid w:val="00B35337"/>
    <w:rsid w:val="00B439E0"/>
    <w:rsid w:val="00B466CE"/>
    <w:rsid w:val="00B52809"/>
    <w:rsid w:val="00B54AFE"/>
    <w:rsid w:val="00B61453"/>
    <w:rsid w:val="00B64CFC"/>
    <w:rsid w:val="00B840B4"/>
    <w:rsid w:val="00B857FF"/>
    <w:rsid w:val="00B87C0C"/>
    <w:rsid w:val="00B94FA7"/>
    <w:rsid w:val="00BA0F3C"/>
    <w:rsid w:val="00BA14CD"/>
    <w:rsid w:val="00BA1EED"/>
    <w:rsid w:val="00BB144E"/>
    <w:rsid w:val="00BB263A"/>
    <w:rsid w:val="00BB3473"/>
    <w:rsid w:val="00BB52F3"/>
    <w:rsid w:val="00BB5388"/>
    <w:rsid w:val="00BC191D"/>
    <w:rsid w:val="00BD2F6E"/>
    <w:rsid w:val="00BF0E57"/>
    <w:rsid w:val="00BF100A"/>
    <w:rsid w:val="00C104AB"/>
    <w:rsid w:val="00C1496F"/>
    <w:rsid w:val="00C20145"/>
    <w:rsid w:val="00C20ACF"/>
    <w:rsid w:val="00C23C8C"/>
    <w:rsid w:val="00C26905"/>
    <w:rsid w:val="00C32160"/>
    <w:rsid w:val="00C35FFE"/>
    <w:rsid w:val="00C3623E"/>
    <w:rsid w:val="00C42DCA"/>
    <w:rsid w:val="00C52430"/>
    <w:rsid w:val="00C54777"/>
    <w:rsid w:val="00C547E3"/>
    <w:rsid w:val="00C54EE6"/>
    <w:rsid w:val="00C5530B"/>
    <w:rsid w:val="00C56860"/>
    <w:rsid w:val="00C706FE"/>
    <w:rsid w:val="00C70B7A"/>
    <w:rsid w:val="00C7177B"/>
    <w:rsid w:val="00C7236F"/>
    <w:rsid w:val="00C75D08"/>
    <w:rsid w:val="00C75D5C"/>
    <w:rsid w:val="00C76039"/>
    <w:rsid w:val="00C81A34"/>
    <w:rsid w:val="00C8524D"/>
    <w:rsid w:val="00C86E06"/>
    <w:rsid w:val="00C90130"/>
    <w:rsid w:val="00C905DA"/>
    <w:rsid w:val="00C91277"/>
    <w:rsid w:val="00CA19AA"/>
    <w:rsid w:val="00CA2B56"/>
    <w:rsid w:val="00CA3E79"/>
    <w:rsid w:val="00CA4926"/>
    <w:rsid w:val="00CA57D8"/>
    <w:rsid w:val="00CA78D2"/>
    <w:rsid w:val="00CC230C"/>
    <w:rsid w:val="00CC6D78"/>
    <w:rsid w:val="00CD66B0"/>
    <w:rsid w:val="00CE6E69"/>
    <w:rsid w:val="00CF1401"/>
    <w:rsid w:val="00CF6CAB"/>
    <w:rsid w:val="00D0477B"/>
    <w:rsid w:val="00D10204"/>
    <w:rsid w:val="00D31AEA"/>
    <w:rsid w:val="00D33240"/>
    <w:rsid w:val="00D35BA3"/>
    <w:rsid w:val="00D40D1E"/>
    <w:rsid w:val="00D43B9B"/>
    <w:rsid w:val="00D50C36"/>
    <w:rsid w:val="00D510E4"/>
    <w:rsid w:val="00D54E30"/>
    <w:rsid w:val="00D63E0A"/>
    <w:rsid w:val="00D7039C"/>
    <w:rsid w:val="00D77FE3"/>
    <w:rsid w:val="00D822EE"/>
    <w:rsid w:val="00D85F3E"/>
    <w:rsid w:val="00D864C0"/>
    <w:rsid w:val="00D87D97"/>
    <w:rsid w:val="00D87DC2"/>
    <w:rsid w:val="00DA1FA0"/>
    <w:rsid w:val="00DA5554"/>
    <w:rsid w:val="00DB081C"/>
    <w:rsid w:val="00DB4414"/>
    <w:rsid w:val="00DC44E3"/>
    <w:rsid w:val="00DC6D32"/>
    <w:rsid w:val="00DC71BD"/>
    <w:rsid w:val="00DE143D"/>
    <w:rsid w:val="00DE6C0B"/>
    <w:rsid w:val="00DF61D5"/>
    <w:rsid w:val="00DF6798"/>
    <w:rsid w:val="00E019FA"/>
    <w:rsid w:val="00E1383D"/>
    <w:rsid w:val="00E1688E"/>
    <w:rsid w:val="00E23196"/>
    <w:rsid w:val="00E2636E"/>
    <w:rsid w:val="00E31218"/>
    <w:rsid w:val="00E33ECE"/>
    <w:rsid w:val="00E4021C"/>
    <w:rsid w:val="00E526EF"/>
    <w:rsid w:val="00E579A2"/>
    <w:rsid w:val="00E66137"/>
    <w:rsid w:val="00E70A15"/>
    <w:rsid w:val="00E74314"/>
    <w:rsid w:val="00E806B7"/>
    <w:rsid w:val="00E81512"/>
    <w:rsid w:val="00E8218B"/>
    <w:rsid w:val="00E8224B"/>
    <w:rsid w:val="00E84AD9"/>
    <w:rsid w:val="00E86138"/>
    <w:rsid w:val="00E9327E"/>
    <w:rsid w:val="00EA7CCA"/>
    <w:rsid w:val="00EB4787"/>
    <w:rsid w:val="00EB6AC3"/>
    <w:rsid w:val="00EC217E"/>
    <w:rsid w:val="00EC5263"/>
    <w:rsid w:val="00ED794C"/>
    <w:rsid w:val="00ED7C40"/>
    <w:rsid w:val="00EE300C"/>
    <w:rsid w:val="00EF15A6"/>
    <w:rsid w:val="00EF39BF"/>
    <w:rsid w:val="00EF6FBA"/>
    <w:rsid w:val="00F00BAA"/>
    <w:rsid w:val="00F06099"/>
    <w:rsid w:val="00F07146"/>
    <w:rsid w:val="00F15571"/>
    <w:rsid w:val="00F360D1"/>
    <w:rsid w:val="00F36CC4"/>
    <w:rsid w:val="00F418E8"/>
    <w:rsid w:val="00F4477B"/>
    <w:rsid w:val="00F51C4C"/>
    <w:rsid w:val="00F57715"/>
    <w:rsid w:val="00F57804"/>
    <w:rsid w:val="00F57E4B"/>
    <w:rsid w:val="00F613D5"/>
    <w:rsid w:val="00F62AB7"/>
    <w:rsid w:val="00F66ADB"/>
    <w:rsid w:val="00F704D9"/>
    <w:rsid w:val="00F70F6B"/>
    <w:rsid w:val="00F77788"/>
    <w:rsid w:val="00F77C76"/>
    <w:rsid w:val="00F86E9C"/>
    <w:rsid w:val="00F8706E"/>
    <w:rsid w:val="00F91CDF"/>
    <w:rsid w:val="00F971CD"/>
    <w:rsid w:val="00FB7AFF"/>
    <w:rsid w:val="00FC2A82"/>
    <w:rsid w:val="00FC2AE2"/>
    <w:rsid w:val="00FC4836"/>
    <w:rsid w:val="00FD4AAF"/>
    <w:rsid w:val="00FE49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483"/>
    <w:pPr>
      <w:spacing w:after="120" w:line="240" w:lineRule="auto"/>
    </w:pPr>
    <w:rPr>
      <w:lang w:val="fr-FR"/>
    </w:rPr>
  </w:style>
  <w:style w:type="paragraph" w:styleId="Titre1">
    <w:name w:val="heading 1"/>
    <w:basedOn w:val="Normal"/>
    <w:next w:val="Normal"/>
    <w:link w:val="Titre1Car"/>
    <w:uiPriority w:val="9"/>
    <w:qFormat/>
    <w:rsid w:val="00F4477B"/>
    <w:pPr>
      <w:keepNext/>
      <w:keepLines/>
      <w:pageBreakBefore/>
      <w:spacing w:before="240" w:after="0"/>
      <w:outlineLvl w:val="0"/>
    </w:pPr>
    <w:rPr>
      <w:rFonts w:asciiTheme="majorHAnsi" w:eastAsiaTheme="majorEastAsia" w:hAnsiTheme="majorHAnsi" w:cstheme="majorBidi"/>
      <w:b/>
      <w:color w:val="7030A0"/>
      <w:sz w:val="32"/>
      <w:szCs w:val="32"/>
    </w:rPr>
  </w:style>
  <w:style w:type="paragraph" w:styleId="Titre2">
    <w:name w:val="heading 2"/>
    <w:basedOn w:val="Normal"/>
    <w:next w:val="Normal"/>
    <w:link w:val="Titre2Car"/>
    <w:uiPriority w:val="9"/>
    <w:semiHidden/>
    <w:unhideWhenUsed/>
    <w:qFormat/>
    <w:rsid w:val="00D822E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2030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F4477B"/>
    <w:rPr>
      <w:rFonts w:asciiTheme="majorHAnsi" w:eastAsiaTheme="majorEastAsia" w:hAnsiTheme="majorHAnsi" w:cstheme="majorBidi"/>
      <w:b/>
      <w:color w:val="7030A0"/>
      <w:sz w:val="32"/>
      <w:szCs w:val="32"/>
      <w:lang w:val="fr-FR"/>
    </w:rPr>
  </w:style>
  <w:style w:type="paragraph" w:customStyle="1" w:styleId="tasks">
    <w:name w:val="tasks"/>
    <w:basedOn w:val="Paragraphedeliste"/>
    <w:link w:val="tasksChar"/>
    <w:qFormat/>
    <w:rsid w:val="007C54E3"/>
    <w:pPr>
      <w:numPr>
        <w:numId w:val="1"/>
      </w:numPr>
      <w:spacing w:before="120"/>
      <w:ind w:left="527" w:hanging="357"/>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7C54E3"/>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unhideWhenUsed/>
    <w:rsid w:val="0097091D"/>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paragraphetitle">
    <w:name w:val="paragraphe title"/>
    <w:basedOn w:val="Normal"/>
    <w:link w:val="paragraphetitleCar"/>
    <w:qFormat/>
    <w:rsid w:val="00F4477B"/>
    <w:pPr>
      <w:tabs>
        <w:tab w:val="left" w:pos="5938"/>
      </w:tabs>
      <w:spacing w:before="120"/>
    </w:pPr>
    <w:rPr>
      <w:b/>
      <w:bCs/>
      <w:color w:val="003399"/>
      <w:u w:val="single"/>
    </w:rPr>
  </w:style>
  <w:style w:type="character" w:customStyle="1" w:styleId="paragraphetitleCar">
    <w:name w:val="paragraphe title Car"/>
    <w:basedOn w:val="Policepardfaut"/>
    <w:link w:val="paragraphetitle"/>
    <w:rsid w:val="00F4477B"/>
    <w:rPr>
      <w:b/>
      <w:bCs/>
      <w:color w:val="003399"/>
      <w:u w:val="single"/>
      <w:lang w:val="fr-FR"/>
    </w:rPr>
  </w:style>
  <w:style w:type="paragraph" w:customStyle="1" w:styleId="subtask">
    <w:name w:val="subtask"/>
    <w:basedOn w:val="tasks"/>
    <w:link w:val="subtaskCar"/>
    <w:qFormat/>
    <w:rsid w:val="005319F5"/>
    <w:pPr>
      <w:numPr>
        <w:numId w:val="0"/>
      </w:numPr>
    </w:pPr>
  </w:style>
  <w:style w:type="character" w:customStyle="1" w:styleId="subtaskCar">
    <w:name w:val="subtask Car"/>
    <w:basedOn w:val="tasksChar"/>
    <w:link w:val="subtask"/>
    <w:rsid w:val="005319F5"/>
    <w:rPr>
      <w:lang w:val="fr-FR"/>
    </w:rPr>
  </w:style>
  <w:style w:type="character" w:customStyle="1" w:styleId="Titre3Car">
    <w:name w:val="Titre 3 Car"/>
    <w:basedOn w:val="Policepardfaut"/>
    <w:link w:val="Titre3"/>
    <w:uiPriority w:val="9"/>
    <w:rsid w:val="00203087"/>
    <w:rPr>
      <w:rFonts w:asciiTheme="majorHAnsi" w:eastAsiaTheme="majorEastAsia" w:hAnsiTheme="majorHAnsi" w:cstheme="majorBidi"/>
      <w:color w:val="1F4D78" w:themeColor="accent1" w:themeShade="7F"/>
      <w:sz w:val="24"/>
      <w:szCs w:val="24"/>
      <w:lang w:val="fr-FR"/>
    </w:rPr>
  </w:style>
  <w:style w:type="paragraph" w:styleId="Titre">
    <w:name w:val="Title"/>
    <w:basedOn w:val="Normal"/>
    <w:next w:val="Normal"/>
    <w:link w:val="TitreCar"/>
    <w:uiPriority w:val="10"/>
    <w:qFormat/>
    <w:rsid w:val="00E74314"/>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E74314"/>
    <w:rPr>
      <w:rFonts w:asciiTheme="majorHAnsi" w:eastAsiaTheme="majorEastAsia" w:hAnsiTheme="majorHAnsi" w:cstheme="majorBidi"/>
      <w:color w:val="323E4F" w:themeColor="text2" w:themeShade="BF"/>
      <w:spacing w:val="5"/>
      <w:kern w:val="28"/>
      <w:sz w:val="52"/>
      <w:szCs w:val="52"/>
      <w:lang w:val="en-GB"/>
    </w:rPr>
  </w:style>
  <w:style w:type="paragraph" w:styleId="Sansinterligne">
    <w:name w:val="No Spacing"/>
    <w:uiPriority w:val="1"/>
    <w:qFormat/>
    <w:rsid w:val="004E3483"/>
    <w:pPr>
      <w:spacing w:after="0" w:line="240" w:lineRule="auto"/>
    </w:pPr>
    <w:rPr>
      <w:lang w:val="fr-FR"/>
    </w:rPr>
  </w:style>
  <w:style w:type="character" w:styleId="lev">
    <w:name w:val="Strong"/>
    <w:basedOn w:val="Policepardfaut"/>
    <w:uiPriority w:val="22"/>
    <w:qFormat/>
    <w:rsid w:val="00B840B4"/>
    <w:rPr>
      <w:b/>
      <w:bCs/>
    </w:rPr>
  </w:style>
  <w:style w:type="paragraph" w:customStyle="1" w:styleId="isselectedend">
    <w:name w:val="isselectedend"/>
    <w:basedOn w:val="Normal"/>
    <w:rsid w:val="0046491D"/>
    <w:pPr>
      <w:spacing w:before="100" w:beforeAutospacing="1" w:after="100" w:afterAutospacing="1"/>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semiHidden/>
    <w:rsid w:val="00D822EE"/>
    <w:rPr>
      <w:rFonts w:asciiTheme="majorHAnsi" w:eastAsiaTheme="majorEastAsia" w:hAnsiTheme="majorHAnsi" w:cstheme="majorBidi"/>
      <w:color w:val="2E74B5" w:themeColor="accent1" w:themeShade="BF"/>
      <w:sz w:val="26"/>
      <w:szCs w:val="26"/>
      <w:lang w:val="fr-FR"/>
    </w:rPr>
  </w:style>
  <w:style w:type="character" w:styleId="Accentuation">
    <w:name w:val="Emphasis"/>
    <w:basedOn w:val="Policepardfaut"/>
    <w:uiPriority w:val="20"/>
    <w:qFormat/>
    <w:rsid w:val="00254200"/>
    <w:rPr>
      <w:i/>
      <w:iCs/>
    </w:rPr>
  </w:style>
  <w:style w:type="character" w:styleId="Lienhypertextesuivivisit">
    <w:name w:val="FollowedHyperlink"/>
    <w:basedOn w:val="Policepardfaut"/>
    <w:uiPriority w:val="99"/>
    <w:semiHidden/>
    <w:unhideWhenUsed/>
    <w:rsid w:val="002542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8968">
      <w:bodyDiv w:val="1"/>
      <w:marLeft w:val="0"/>
      <w:marRight w:val="0"/>
      <w:marTop w:val="0"/>
      <w:marBottom w:val="0"/>
      <w:divBdr>
        <w:top w:val="none" w:sz="0" w:space="0" w:color="auto"/>
        <w:left w:val="none" w:sz="0" w:space="0" w:color="auto"/>
        <w:bottom w:val="none" w:sz="0" w:space="0" w:color="auto"/>
        <w:right w:val="none" w:sz="0" w:space="0" w:color="auto"/>
      </w:divBdr>
    </w:div>
    <w:div w:id="50350040">
      <w:bodyDiv w:val="1"/>
      <w:marLeft w:val="0"/>
      <w:marRight w:val="0"/>
      <w:marTop w:val="0"/>
      <w:marBottom w:val="0"/>
      <w:divBdr>
        <w:top w:val="none" w:sz="0" w:space="0" w:color="auto"/>
        <w:left w:val="none" w:sz="0" w:space="0" w:color="auto"/>
        <w:bottom w:val="none" w:sz="0" w:space="0" w:color="auto"/>
        <w:right w:val="none" w:sz="0" w:space="0" w:color="auto"/>
      </w:divBdr>
    </w:div>
    <w:div w:id="77557794">
      <w:bodyDiv w:val="1"/>
      <w:marLeft w:val="0"/>
      <w:marRight w:val="0"/>
      <w:marTop w:val="0"/>
      <w:marBottom w:val="0"/>
      <w:divBdr>
        <w:top w:val="none" w:sz="0" w:space="0" w:color="auto"/>
        <w:left w:val="none" w:sz="0" w:space="0" w:color="auto"/>
        <w:bottom w:val="none" w:sz="0" w:space="0" w:color="auto"/>
        <w:right w:val="none" w:sz="0" w:space="0" w:color="auto"/>
      </w:divBdr>
    </w:div>
    <w:div w:id="109857552">
      <w:bodyDiv w:val="1"/>
      <w:marLeft w:val="0"/>
      <w:marRight w:val="0"/>
      <w:marTop w:val="0"/>
      <w:marBottom w:val="0"/>
      <w:divBdr>
        <w:top w:val="none" w:sz="0" w:space="0" w:color="auto"/>
        <w:left w:val="none" w:sz="0" w:space="0" w:color="auto"/>
        <w:bottom w:val="none" w:sz="0" w:space="0" w:color="auto"/>
        <w:right w:val="none" w:sz="0" w:space="0" w:color="auto"/>
      </w:divBdr>
    </w:div>
    <w:div w:id="120654659">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32060449">
      <w:bodyDiv w:val="1"/>
      <w:marLeft w:val="0"/>
      <w:marRight w:val="0"/>
      <w:marTop w:val="0"/>
      <w:marBottom w:val="0"/>
      <w:divBdr>
        <w:top w:val="none" w:sz="0" w:space="0" w:color="auto"/>
        <w:left w:val="none" w:sz="0" w:space="0" w:color="auto"/>
        <w:bottom w:val="none" w:sz="0" w:space="0" w:color="auto"/>
        <w:right w:val="none" w:sz="0" w:space="0" w:color="auto"/>
      </w:divBdr>
    </w:div>
    <w:div w:id="135881482">
      <w:bodyDiv w:val="1"/>
      <w:marLeft w:val="0"/>
      <w:marRight w:val="0"/>
      <w:marTop w:val="0"/>
      <w:marBottom w:val="0"/>
      <w:divBdr>
        <w:top w:val="none" w:sz="0" w:space="0" w:color="auto"/>
        <w:left w:val="none" w:sz="0" w:space="0" w:color="auto"/>
        <w:bottom w:val="none" w:sz="0" w:space="0" w:color="auto"/>
        <w:right w:val="none" w:sz="0" w:space="0" w:color="auto"/>
      </w:divBdr>
    </w:div>
    <w:div w:id="194975246">
      <w:bodyDiv w:val="1"/>
      <w:marLeft w:val="0"/>
      <w:marRight w:val="0"/>
      <w:marTop w:val="0"/>
      <w:marBottom w:val="0"/>
      <w:divBdr>
        <w:top w:val="none" w:sz="0" w:space="0" w:color="auto"/>
        <w:left w:val="none" w:sz="0" w:space="0" w:color="auto"/>
        <w:bottom w:val="none" w:sz="0" w:space="0" w:color="auto"/>
        <w:right w:val="none" w:sz="0" w:space="0" w:color="auto"/>
      </w:divBdr>
    </w:div>
    <w:div w:id="207421505">
      <w:bodyDiv w:val="1"/>
      <w:marLeft w:val="0"/>
      <w:marRight w:val="0"/>
      <w:marTop w:val="0"/>
      <w:marBottom w:val="0"/>
      <w:divBdr>
        <w:top w:val="none" w:sz="0" w:space="0" w:color="auto"/>
        <w:left w:val="none" w:sz="0" w:space="0" w:color="auto"/>
        <w:bottom w:val="none" w:sz="0" w:space="0" w:color="auto"/>
        <w:right w:val="none" w:sz="0" w:space="0" w:color="auto"/>
      </w:divBdr>
    </w:div>
    <w:div w:id="223372151">
      <w:bodyDiv w:val="1"/>
      <w:marLeft w:val="0"/>
      <w:marRight w:val="0"/>
      <w:marTop w:val="0"/>
      <w:marBottom w:val="0"/>
      <w:divBdr>
        <w:top w:val="none" w:sz="0" w:space="0" w:color="auto"/>
        <w:left w:val="none" w:sz="0" w:space="0" w:color="auto"/>
        <w:bottom w:val="none" w:sz="0" w:space="0" w:color="auto"/>
        <w:right w:val="none" w:sz="0" w:space="0" w:color="auto"/>
      </w:divBdr>
    </w:div>
    <w:div w:id="254825161">
      <w:bodyDiv w:val="1"/>
      <w:marLeft w:val="0"/>
      <w:marRight w:val="0"/>
      <w:marTop w:val="0"/>
      <w:marBottom w:val="0"/>
      <w:divBdr>
        <w:top w:val="none" w:sz="0" w:space="0" w:color="auto"/>
        <w:left w:val="none" w:sz="0" w:space="0" w:color="auto"/>
        <w:bottom w:val="none" w:sz="0" w:space="0" w:color="auto"/>
        <w:right w:val="none" w:sz="0" w:space="0" w:color="auto"/>
      </w:divBdr>
    </w:div>
    <w:div w:id="271207755">
      <w:bodyDiv w:val="1"/>
      <w:marLeft w:val="0"/>
      <w:marRight w:val="0"/>
      <w:marTop w:val="0"/>
      <w:marBottom w:val="0"/>
      <w:divBdr>
        <w:top w:val="none" w:sz="0" w:space="0" w:color="auto"/>
        <w:left w:val="none" w:sz="0" w:space="0" w:color="auto"/>
        <w:bottom w:val="none" w:sz="0" w:space="0" w:color="auto"/>
        <w:right w:val="none" w:sz="0" w:space="0" w:color="auto"/>
      </w:divBdr>
    </w:div>
    <w:div w:id="277177065">
      <w:bodyDiv w:val="1"/>
      <w:marLeft w:val="0"/>
      <w:marRight w:val="0"/>
      <w:marTop w:val="0"/>
      <w:marBottom w:val="0"/>
      <w:divBdr>
        <w:top w:val="none" w:sz="0" w:space="0" w:color="auto"/>
        <w:left w:val="none" w:sz="0" w:space="0" w:color="auto"/>
        <w:bottom w:val="none" w:sz="0" w:space="0" w:color="auto"/>
        <w:right w:val="none" w:sz="0" w:space="0" w:color="auto"/>
      </w:divBdr>
    </w:div>
    <w:div w:id="278076228">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01009526">
      <w:bodyDiv w:val="1"/>
      <w:marLeft w:val="0"/>
      <w:marRight w:val="0"/>
      <w:marTop w:val="0"/>
      <w:marBottom w:val="0"/>
      <w:divBdr>
        <w:top w:val="none" w:sz="0" w:space="0" w:color="auto"/>
        <w:left w:val="none" w:sz="0" w:space="0" w:color="auto"/>
        <w:bottom w:val="none" w:sz="0" w:space="0" w:color="auto"/>
        <w:right w:val="none" w:sz="0" w:space="0" w:color="auto"/>
      </w:divBdr>
    </w:div>
    <w:div w:id="301230849">
      <w:bodyDiv w:val="1"/>
      <w:marLeft w:val="0"/>
      <w:marRight w:val="0"/>
      <w:marTop w:val="0"/>
      <w:marBottom w:val="0"/>
      <w:divBdr>
        <w:top w:val="none" w:sz="0" w:space="0" w:color="auto"/>
        <w:left w:val="none" w:sz="0" w:space="0" w:color="auto"/>
        <w:bottom w:val="none" w:sz="0" w:space="0" w:color="auto"/>
        <w:right w:val="none" w:sz="0" w:space="0" w:color="auto"/>
      </w:divBdr>
    </w:div>
    <w:div w:id="329256937">
      <w:bodyDiv w:val="1"/>
      <w:marLeft w:val="0"/>
      <w:marRight w:val="0"/>
      <w:marTop w:val="0"/>
      <w:marBottom w:val="0"/>
      <w:divBdr>
        <w:top w:val="none" w:sz="0" w:space="0" w:color="auto"/>
        <w:left w:val="none" w:sz="0" w:space="0" w:color="auto"/>
        <w:bottom w:val="none" w:sz="0" w:space="0" w:color="auto"/>
        <w:right w:val="none" w:sz="0" w:space="0" w:color="auto"/>
      </w:divBdr>
    </w:div>
    <w:div w:id="366373697">
      <w:bodyDiv w:val="1"/>
      <w:marLeft w:val="0"/>
      <w:marRight w:val="0"/>
      <w:marTop w:val="0"/>
      <w:marBottom w:val="0"/>
      <w:divBdr>
        <w:top w:val="none" w:sz="0" w:space="0" w:color="auto"/>
        <w:left w:val="none" w:sz="0" w:space="0" w:color="auto"/>
        <w:bottom w:val="none" w:sz="0" w:space="0" w:color="auto"/>
        <w:right w:val="none" w:sz="0" w:space="0" w:color="auto"/>
      </w:divBdr>
    </w:div>
    <w:div w:id="372316536">
      <w:bodyDiv w:val="1"/>
      <w:marLeft w:val="0"/>
      <w:marRight w:val="0"/>
      <w:marTop w:val="0"/>
      <w:marBottom w:val="0"/>
      <w:divBdr>
        <w:top w:val="none" w:sz="0" w:space="0" w:color="auto"/>
        <w:left w:val="none" w:sz="0" w:space="0" w:color="auto"/>
        <w:bottom w:val="none" w:sz="0" w:space="0" w:color="auto"/>
        <w:right w:val="none" w:sz="0" w:space="0" w:color="auto"/>
      </w:divBdr>
    </w:div>
    <w:div w:id="382098405">
      <w:bodyDiv w:val="1"/>
      <w:marLeft w:val="0"/>
      <w:marRight w:val="0"/>
      <w:marTop w:val="0"/>
      <w:marBottom w:val="0"/>
      <w:divBdr>
        <w:top w:val="none" w:sz="0" w:space="0" w:color="auto"/>
        <w:left w:val="none" w:sz="0" w:space="0" w:color="auto"/>
        <w:bottom w:val="none" w:sz="0" w:space="0" w:color="auto"/>
        <w:right w:val="none" w:sz="0" w:space="0" w:color="auto"/>
      </w:divBdr>
    </w:div>
    <w:div w:id="400564723">
      <w:bodyDiv w:val="1"/>
      <w:marLeft w:val="0"/>
      <w:marRight w:val="0"/>
      <w:marTop w:val="0"/>
      <w:marBottom w:val="0"/>
      <w:divBdr>
        <w:top w:val="none" w:sz="0" w:space="0" w:color="auto"/>
        <w:left w:val="none" w:sz="0" w:space="0" w:color="auto"/>
        <w:bottom w:val="none" w:sz="0" w:space="0" w:color="auto"/>
        <w:right w:val="none" w:sz="0" w:space="0" w:color="auto"/>
      </w:divBdr>
    </w:div>
    <w:div w:id="405690762">
      <w:bodyDiv w:val="1"/>
      <w:marLeft w:val="0"/>
      <w:marRight w:val="0"/>
      <w:marTop w:val="0"/>
      <w:marBottom w:val="0"/>
      <w:divBdr>
        <w:top w:val="none" w:sz="0" w:space="0" w:color="auto"/>
        <w:left w:val="none" w:sz="0" w:space="0" w:color="auto"/>
        <w:bottom w:val="none" w:sz="0" w:space="0" w:color="auto"/>
        <w:right w:val="none" w:sz="0" w:space="0" w:color="auto"/>
      </w:divBdr>
    </w:div>
    <w:div w:id="430320232">
      <w:bodyDiv w:val="1"/>
      <w:marLeft w:val="0"/>
      <w:marRight w:val="0"/>
      <w:marTop w:val="0"/>
      <w:marBottom w:val="0"/>
      <w:divBdr>
        <w:top w:val="none" w:sz="0" w:space="0" w:color="auto"/>
        <w:left w:val="none" w:sz="0" w:space="0" w:color="auto"/>
        <w:bottom w:val="none" w:sz="0" w:space="0" w:color="auto"/>
        <w:right w:val="none" w:sz="0" w:space="0" w:color="auto"/>
      </w:divBdr>
    </w:div>
    <w:div w:id="430704280">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452790051">
      <w:bodyDiv w:val="1"/>
      <w:marLeft w:val="0"/>
      <w:marRight w:val="0"/>
      <w:marTop w:val="0"/>
      <w:marBottom w:val="0"/>
      <w:divBdr>
        <w:top w:val="none" w:sz="0" w:space="0" w:color="auto"/>
        <w:left w:val="none" w:sz="0" w:space="0" w:color="auto"/>
        <w:bottom w:val="none" w:sz="0" w:space="0" w:color="auto"/>
        <w:right w:val="none" w:sz="0" w:space="0" w:color="auto"/>
      </w:divBdr>
    </w:div>
    <w:div w:id="507256266">
      <w:bodyDiv w:val="1"/>
      <w:marLeft w:val="0"/>
      <w:marRight w:val="0"/>
      <w:marTop w:val="0"/>
      <w:marBottom w:val="0"/>
      <w:divBdr>
        <w:top w:val="none" w:sz="0" w:space="0" w:color="auto"/>
        <w:left w:val="none" w:sz="0" w:space="0" w:color="auto"/>
        <w:bottom w:val="none" w:sz="0" w:space="0" w:color="auto"/>
        <w:right w:val="none" w:sz="0" w:space="0" w:color="auto"/>
      </w:divBdr>
    </w:div>
    <w:div w:id="507477743">
      <w:bodyDiv w:val="1"/>
      <w:marLeft w:val="0"/>
      <w:marRight w:val="0"/>
      <w:marTop w:val="0"/>
      <w:marBottom w:val="0"/>
      <w:divBdr>
        <w:top w:val="none" w:sz="0" w:space="0" w:color="auto"/>
        <w:left w:val="none" w:sz="0" w:space="0" w:color="auto"/>
        <w:bottom w:val="none" w:sz="0" w:space="0" w:color="auto"/>
        <w:right w:val="none" w:sz="0" w:space="0" w:color="auto"/>
      </w:divBdr>
    </w:div>
    <w:div w:id="534855169">
      <w:bodyDiv w:val="1"/>
      <w:marLeft w:val="0"/>
      <w:marRight w:val="0"/>
      <w:marTop w:val="0"/>
      <w:marBottom w:val="0"/>
      <w:divBdr>
        <w:top w:val="none" w:sz="0" w:space="0" w:color="auto"/>
        <w:left w:val="none" w:sz="0" w:space="0" w:color="auto"/>
        <w:bottom w:val="none" w:sz="0" w:space="0" w:color="auto"/>
        <w:right w:val="none" w:sz="0" w:space="0" w:color="auto"/>
      </w:divBdr>
    </w:div>
    <w:div w:id="574363303">
      <w:bodyDiv w:val="1"/>
      <w:marLeft w:val="0"/>
      <w:marRight w:val="0"/>
      <w:marTop w:val="0"/>
      <w:marBottom w:val="0"/>
      <w:divBdr>
        <w:top w:val="none" w:sz="0" w:space="0" w:color="auto"/>
        <w:left w:val="none" w:sz="0" w:space="0" w:color="auto"/>
        <w:bottom w:val="none" w:sz="0" w:space="0" w:color="auto"/>
        <w:right w:val="none" w:sz="0" w:space="0" w:color="auto"/>
      </w:divBdr>
    </w:div>
    <w:div w:id="606691148">
      <w:bodyDiv w:val="1"/>
      <w:marLeft w:val="0"/>
      <w:marRight w:val="0"/>
      <w:marTop w:val="0"/>
      <w:marBottom w:val="0"/>
      <w:divBdr>
        <w:top w:val="none" w:sz="0" w:space="0" w:color="auto"/>
        <w:left w:val="none" w:sz="0" w:space="0" w:color="auto"/>
        <w:bottom w:val="none" w:sz="0" w:space="0" w:color="auto"/>
        <w:right w:val="none" w:sz="0" w:space="0" w:color="auto"/>
      </w:divBdr>
    </w:div>
    <w:div w:id="638608746">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66520007">
      <w:bodyDiv w:val="1"/>
      <w:marLeft w:val="0"/>
      <w:marRight w:val="0"/>
      <w:marTop w:val="0"/>
      <w:marBottom w:val="0"/>
      <w:divBdr>
        <w:top w:val="none" w:sz="0" w:space="0" w:color="auto"/>
        <w:left w:val="none" w:sz="0" w:space="0" w:color="auto"/>
        <w:bottom w:val="none" w:sz="0" w:space="0" w:color="auto"/>
        <w:right w:val="none" w:sz="0" w:space="0" w:color="auto"/>
      </w:divBdr>
    </w:div>
    <w:div w:id="721254933">
      <w:bodyDiv w:val="1"/>
      <w:marLeft w:val="0"/>
      <w:marRight w:val="0"/>
      <w:marTop w:val="0"/>
      <w:marBottom w:val="0"/>
      <w:divBdr>
        <w:top w:val="none" w:sz="0" w:space="0" w:color="auto"/>
        <w:left w:val="none" w:sz="0" w:space="0" w:color="auto"/>
        <w:bottom w:val="none" w:sz="0" w:space="0" w:color="auto"/>
        <w:right w:val="none" w:sz="0" w:space="0" w:color="auto"/>
      </w:divBdr>
    </w:div>
    <w:div w:id="722364667">
      <w:bodyDiv w:val="1"/>
      <w:marLeft w:val="0"/>
      <w:marRight w:val="0"/>
      <w:marTop w:val="0"/>
      <w:marBottom w:val="0"/>
      <w:divBdr>
        <w:top w:val="none" w:sz="0" w:space="0" w:color="auto"/>
        <w:left w:val="none" w:sz="0" w:space="0" w:color="auto"/>
        <w:bottom w:val="none" w:sz="0" w:space="0" w:color="auto"/>
        <w:right w:val="none" w:sz="0" w:space="0" w:color="auto"/>
      </w:divBdr>
    </w:div>
    <w:div w:id="731659976">
      <w:bodyDiv w:val="1"/>
      <w:marLeft w:val="0"/>
      <w:marRight w:val="0"/>
      <w:marTop w:val="0"/>
      <w:marBottom w:val="0"/>
      <w:divBdr>
        <w:top w:val="none" w:sz="0" w:space="0" w:color="auto"/>
        <w:left w:val="none" w:sz="0" w:space="0" w:color="auto"/>
        <w:bottom w:val="none" w:sz="0" w:space="0" w:color="auto"/>
        <w:right w:val="none" w:sz="0" w:space="0" w:color="auto"/>
      </w:divBdr>
    </w:div>
    <w:div w:id="734471274">
      <w:bodyDiv w:val="1"/>
      <w:marLeft w:val="0"/>
      <w:marRight w:val="0"/>
      <w:marTop w:val="0"/>
      <w:marBottom w:val="0"/>
      <w:divBdr>
        <w:top w:val="none" w:sz="0" w:space="0" w:color="auto"/>
        <w:left w:val="none" w:sz="0" w:space="0" w:color="auto"/>
        <w:bottom w:val="none" w:sz="0" w:space="0" w:color="auto"/>
        <w:right w:val="none" w:sz="0" w:space="0" w:color="auto"/>
      </w:divBdr>
    </w:div>
    <w:div w:id="749693752">
      <w:bodyDiv w:val="1"/>
      <w:marLeft w:val="0"/>
      <w:marRight w:val="0"/>
      <w:marTop w:val="0"/>
      <w:marBottom w:val="0"/>
      <w:divBdr>
        <w:top w:val="none" w:sz="0" w:space="0" w:color="auto"/>
        <w:left w:val="none" w:sz="0" w:space="0" w:color="auto"/>
        <w:bottom w:val="none" w:sz="0" w:space="0" w:color="auto"/>
        <w:right w:val="none" w:sz="0" w:space="0" w:color="auto"/>
      </w:divBdr>
    </w:div>
    <w:div w:id="756364618">
      <w:bodyDiv w:val="1"/>
      <w:marLeft w:val="0"/>
      <w:marRight w:val="0"/>
      <w:marTop w:val="0"/>
      <w:marBottom w:val="0"/>
      <w:divBdr>
        <w:top w:val="none" w:sz="0" w:space="0" w:color="auto"/>
        <w:left w:val="none" w:sz="0" w:space="0" w:color="auto"/>
        <w:bottom w:val="none" w:sz="0" w:space="0" w:color="auto"/>
        <w:right w:val="none" w:sz="0" w:space="0" w:color="auto"/>
      </w:divBdr>
    </w:div>
    <w:div w:id="764956816">
      <w:bodyDiv w:val="1"/>
      <w:marLeft w:val="0"/>
      <w:marRight w:val="0"/>
      <w:marTop w:val="0"/>
      <w:marBottom w:val="0"/>
      <w:divBdr>
        <w:top w:val="none" w:sz="0" w:space="0" w:color="auto"/>
        <w:left w:val="none" w:sz="0" w:space="0" w:color="auto"/>
        <w:bottom w:val="none" w:sz="0" w:space="0" w:color="auto"/>
        <w:right w:val="none" w:sz="0" w:space="0" w:color="auto"/>
      </w:divBdr>
    </w:div>
    <w:div w:id="791288432">
      <w:bodyDiv w:val="1"/>
      <w:marLeft w:val="0"/>
      <w:marRight w:val="0"/>
      <w:marTop w:val="0"/>
      <w:marBottom w:val="0"/>
      <w:divBdr>
        <w:top w:val="none" w:sz="0" w:space="0" w:color="auto"/>
        <w:left w:val="none" w:sz="0" w:space="0" w:color="auto"/>
        <w:bottom w:val="none" w:sz="0" w:space="0" w:color="auto"/>
        <w:right w:val="none" w:sz="0" w:space="0" w:color="auto"/>
      </w:divBdr>
    </w:div>
    <w:div w:id="809327354">
      <w:bodyDiv w:val="1"/>
      <w:marLeft w:val="0"/>
      <w:marRight w:val="0"/>
      <w:marTop w:val="0"/>
      <w:marBottom w:val="0"/>
      <w:divBdr>
        <w:top w:val="none" w:sz="0" w:space="0" w:color="auto"/>
        <w:left w:val="none" w:sz="0" w:space="0" w:color="auto"/>
        <w:bottom w:val="none" w:sz="0" w:space="0" w:color="auto"/>
        <w:right w:val="none" w:sz="0" w:space="0" w:color="auto"/>
      </w:divBdr>
    </w:div>
    <w:div w:id="812720120">
      <w:bodyDiv w:val="1"/>
      <w:marLeft w:val="0"/>
      <w:marRight w:val="0"/>
      <w:marTop w:val="0"/>
      <w:marBottom w:val="0"/>
      <w:divBdr>
        <w:top w:val="none" w:sz="0" w:space="0" w:color="auto"/>
        <w:left w:val="none" w:sz="0" w:space="0" w:color="auto"/>
        <w:bottom w:val="none" w:sz="0" w:space="0" w:color="auto"/>
        <w:right w:val="none" w:sz="0" w:space="0" w:color="auto"/>
      </w:divBdr>
    </w:div>
    <w:div w:id="818964922">
      <w:bodyDiv w:val="1"/>
      <w:marLeft w:val="0"/>
      <w:marRight w:val="0"/>
      <w:marTop w:val="0"/>
      <w:marBottom w:val="0"/>
      <w:divBdr>
        <w:top w:val="none" w:sz="0" w:space="0" w:color="auto"/>
        <w:left w:val="none" w:sz="0" w:space="0" w:color="auto"/>
        <w:bottom w:val="none" w:sz="0" w:space="0" w:color="auto"/>
        <w:right w:val="none" w:sz="0" w:space="0" w:color="auto"/>
      </w:divBdr>
    </w:div>
    <w:div w:id="824510515">
      <w:bodyDiv w:val="1"/>
      <w:marLeft w:val="0"/>
      <w:marRight w:val="0"/>
      <w:marTop w:val="0"/>
      <w:marBottom w:val="0"/>
      <w:divBdr>
        <w:top w:val="none" w:sz="0" w:space="0" w:color="auto"/>
        <w:left w:val="none" w:sz="0" w:space="0" w:color="auto"/>
        <w:bottom w:val="none" w:sz="0" w:space="0" w:color="auto"/>
        <w:right w:val="none" w:sz="0" w:space="0" w:color="auto"/>
      </w:divBdr>
    </w:div>
    <w:div w:id="833112489">
      <w:bodyDiv w:val="1"/>
      <w:marLeft w:val="0"/>
      <w:marRight w:val="0"/>
      <w:marTop w:val="0"/>
      <w:marBottom w:val="0"/>
      <w:divBdr>
        <w:top w:val="none" w:sz="0" w:space="0" w:color="auto"/>
        <w:left w:val="none" w:sz="0" w:space="0" w:color="auto"/>
        <w:bottom w:val="none" w:sz="0" w:space="0" w:color="auto"/>
        <w:right w:val="none" w:sz="0" w:space="0" w:color="auto"/>
      </w:divBdr>
    </w:div>
    <w:div w:id="833448859">
      <w:bodyDiv w:val="1"/>
      <w:marLeft w:val="0"/>
      <w:marRight w:val="0"/>
      <w:marTop w:val="0"/>
      <w:marBottom w:val="0"/>
      <w:divBdr>
        <w:top w:val="none" w:sz="0" w:space="0" w:color="auto"/>
        <w:left w:val="none" w:sz="0" w:space="0" w:color="auto"/>
        <w:bottom w:val="none" w:sz="0" w:space="0" w:color="auto"/>
        <w:right w:val="none" w:sz="0" w:space="0" w:color="auto"/>
      </w:divBdr>
    </w:div>
    <w:div w:id="890966400">
      <w:bodyDiv w:val="1"/>
      <w:marLeft w:val="0"/>
      <w:marRight w:val="0"/>
      <w:marTop w:val="0"/>
      <w:marBottom w:val="0"/>
      <w:divBdr>
        <w:top w:val="none" w:sz="0" w:space="0" w:color="auto"/>
        <w:left w:val="none" w:sz="0" w:space="0" w:color="auto"/>
        <w:bottom w:val="none" w:sz="0" w:space="0" w:color="auto"/>
        <w:right w:val="none" w:sz="0" w:space="0" w:color="auto"/>
      </w:divBdr>
    </w:div>
    <w:div w:id="898059450">
      <w:bodyDiv w:val="1"/>
      <w:marLeft w:val="0"/>
      <w:marRight w:val="0"/>
      <w:marTop w:val="0"/>
      <w:marBottom w:val="0"/>
      <w:divBdr>
        <w:top w:val="none" w:sz="0" w:space="0" w:color="auto"/>
        <w:left w:val="none" w:sz="0" w:space="0" w:color="auto"/>
        <w:bottom w:val="none" w:sz="0" w:space="0" w:color="auto"/>
        <w:right w:val="none" w:sz="0" w:space="0" w:color="auto"/>
      </w:divBdr>
    </w:div>
    <w:div w:id="905841319">
      <w:bodyDiv w:val="1"/>
      <w:marLeft w:val="0"/>
      <w:marRight w:val="0"/>
      <w:marTop w:val="0"/>
      <w:marBottom w:val="0"/>
      <w:divBdr>
        <w:top w:val="none" w:sz="0" w:space="0" w:color="auto"/>
        <w:left w:val="none" w:sz="0" w:space="0" w:color="auto"/>
        <w:bottom w:val="none" w:sz="0" w:space="0" w:color="auto"/>
        <w:right w:val="none" w:sz="0" w:space="0" w:color="auto"/>
      </w:divBdr>
    </w:div>
    <w:div w:id="908073500">
      <w:bodyDiv w:val="1"/>
      <w:marLeft w:val="0"/>
      <w:marRight w:val="0"/>
      <w:marTop w:val="0"/>
      <w:marBottom w:val="0"/>
      <w:divBdr>
        <w:top w:val="none" w:sz="0" w:space="0" w:color="auto"/>
        <w:left w:val="none" w:sz="0" w:space="0" w:color="auto"/>
        <w:bottom w:val="none" w:sz="0" w:space="0" w:color="auto"/>
        <w:right w:val="none" w:sz="0" w:space="0" w:color="auto"/>
      </w:divBdr>
    </w:div>
    <w:div w:id="919023349">
      <w:bodyDiv w:val="1"/>
      <w:marLeft w:val="0"/>
      <w:marRight w:val="0"/>
      <w:marTop w:val="0"/>
      <w:marBottom w:val="0"/>
      <w:divBdr>
        <w:top w:val="none" w:sz="0" w:space="0" w:color="auto"/>
        <w:left w:val="none" w:sz="0" w:space="0" w:color="auto"/>
        <w:bottom w:val="none" w:sz="0" w:space="0" w:color="auto"/>
        <w:right w:val="none" w:sz="0" w:space="0" w:color="auto"/>
      </w:divBdr>
    </w:div>
    <w:div w:id="946890048">
      <w:bodyDiv w:val="1"/>
      <w:marLeft w:val="0"/>
      <w:marRight w:val="0"/>
      <w:marTop w:val="0"/>
      <w:marBottom w:val="0"/>
      <w:divBdr>
        <w:top w:val="none" w:sz="0" w:space="0" w:color="auto"/>
        <w:left w:val="none" w:sz="0" w:space="0" w:color="auto"/>
        <w:bottom w:val="none" w:sz="0" w:space="0" w:color="auto"/>
        <w:right w:val="none" w:sz="0" w:space="0" w:color="auto"/>
      </w:divBdr>
    </w:div>
    <w:div w:id="953712018">
      <w:bodyDiv w:val="1"/>
      <w:marLeft w:val="0"/>
      <w:marRight w:val="0"/>
      <w:marTop w:val="0"/>
      <w:marBottom w:val="0"/>
      <w:divBdr>
        <w:top w:val="none" w:sz="0" w:space="0" w:color="auto"/>
        <w:left w:val="none" w:sz="0" w:space="0" w:color="auto"/>
        <w:bottom w:val="none" w:sz="0" w:space="0" w:color="auto"/>
        <w:right w:val="none" w:sz="0" w:space="0" w:color="auto"/>
      </w:divBdr>
    </w:div>
    <w:div w:id="991102792">
      <w:bodyDiv w:val="1"/>
      <w:marLeft w:val="0"/>
      <w:marRight w:val="0"/>
      <w:marTop w:val="0"/>
      <w:marBottom w:val="0"/>
      <w:divBdr>
        <w:top w:val="none" w:sz="0" w:space="0" w:color="auto"/>
        <w:left w:val="none" w:sz="0" w:space="0" w:color="auto"/>
        <w:bottom w:val="none" w:sz="0" w:space="0" w:color="auto"/>
        <w:right w:val="none" w:sz="0" w:space="0" w:color="auto"/>
      </w:divBdr>
    </w:div>
    <w:div w:id="1028797072">
      <w:bodyDiv w:val="1"/>
      <w:marLeft w:val="0"/>
      <w:marRight w:val="0"/>
      <w:marTop w:val="0"/>
      <w:marBottom w:val="0"/>
      <w:divBdr>
        <w:top w:val="none" w:sz="0" w:space="0" w:color="auto"/>
        <w:left w:val="none" w:sz="0" w:space="0" w:color="auto"/>
        <w:bottom w:val="none" w:sz="0" w:space="0" w:color="auto"/>
        <w:right w:val="none" w:sz="0" w:space="0" w:color="auto"/>
      </w:divBdr>
    </w:div>
    <w:div w:id="1030304146">
      <w:bodyDiv w:val="1"/>
      <w:marLeft w:val="0"/>
      <w:marRight w:val="0"/>
      <w:marTop w:val="0"/>
      <w:marBottom w:val="0"/>
      <w:divBdr>
        <w:top w:val="none" w:sz="0" w:space="0" w:color="auto"/>
        <w:left w:val="none" w:sz="0" w:space="0" w:color="auto"/>
        <w:bottom w:val="none" w:sz="0" w:space="0" w:color="auto"/>
        <w:right w:val="none" w:sz="0" w:space="0" w:color="auto"/>
      </w:divBdr>
    </w:div>
    <w:div w:id="1032000114">
      <w:bodyDiv w:val="1"/>
      <w:marLeft w:val="0"/>
      <w:marRight w:val="0"/>
      <w:marTop w:val="0"/>
      <w:marBottom w:val="0"/>
      <w:divBdr>
        <w:top w:val="none" w:sz="0" w:space="0" w:color="auto"/>
        <w:left w:val="none" w:sz="0" w:space="0" w:color="auto"/>
        <w:bottom w:val="none" w:sz="0" w:space="0" w:color="auto"/>
        <w:right w:val="none" w:sz="0" w:space="0" w:color="auto"/>
      </w:divBdr>
    </w:div>
    <w:div w:id="1086733972">
      <w:bodyDiv w:val="1"/>
      <w:marLeft w:val="0"/>
      <w:marRight w:val="0"/>
      <w:marTop w:val="0"/>
      <w:marBottom w:val="0"/>
      <w:divBdr>
        <w:top w:val="none" w:sz="0" w:space="0" w:color="auto"/>
        <w:left w:val="none" w:sz="0" w:space="0" w:color="auto"/>
        <w:bottom w:val="none" w:sz="0" w:space="0" w:color="auto"/>
        <w:right w:val="none" w:sz="0" w:space="0" w:color="auto"/>
      </w:divBdr>
    </w:div>
    <w:div w:id="1087113159">
      <w:bodyDiv w:val="1"/>
      <w:marLeft w:val="0"/>
      <w:marRight w:val="0"/>
      <w:marTop w:val="0"/>
      <w:marBottom w:val="0"/>
      <w:divBdr>
        <w:top w:val="none" w:sz="0" w:space="0" w:color="auto"/>
        <w:left w:val="none" w:sz="0" w:space="0" w:color="auto"/>
        <w:bottom w:val="none" w:sz="0" w:space="0" w:color="auto"/>
        <w:right w:val="none" w:sz="0" w:space="0" w:color="auto"/>
      </w:divBdr>
    </w:div>
    <w:div w:id="1147863793">
      <w:bodyDiv w:val="1"/>
      <w:marLeft w:val="0"/>
      <w:marRight w:val="0"/>
      <w:marTop w:val="0"/>
      <w:marBottom w:val="0"/>
      <w:divBdr>
        <w:top w:val="none" w:sz="0" w:space="0" w:color="auto"/>
        <w:left w:val="none" w:sz="0" w:space="0" w:color="auto"/>
        <w:bottom w:val="none" w:sz="0" w:space="0" w:color="auto"/>
        <w:right w:val="none" w:sz="0" w:space="0" w:color="auto"/>
      </w:divBdr>
    </w:div>
    <w:div w:id="1165441970">
      <w:bodyDiv w:val="1"/>
      <w:marLeft w:val="0"/>
      <w:marRight w:val="0"/>
      <w:marTop w:val="0"/>
      <w:marBottom w:val="0"/>
      <w:divBdr>
        <w:top w:val="none" w:sz="0" w:space="0" w:color="auto"/>
        <w:left w:val="none" w:sz="0" w:space="0" w:color="auto"/>
        <w:bottom w:val="none" w:sz="0" w:space="0" w:color="auto"/>
        <w:right w:val="none" w:sz="0" w:space="0" w:color="auto"/>
      </w:divBdr>
    </w:div>
    <w:div w:id="1168983243">
      <w:bodyDiv w:val="1"/>
      <w:marLeft w:val="0"/>
      <w:marRight w:val="0"/>
      <w:marTop w:val="0"/>
      <w:marBottom w:val="0"/>
      <w:divBdr>
        <w:top w:val="none" w:sz="0" w:space="0" w:color="auto"/>
        <w:left w:val="none" w:sz="0" w:space="0" w:color="auto"/>
        <w:bottom w:val="none" w:sz="0" w:space="0" w:color="auto"/>
        <w:right w:val="none" w:sz="0" w:space="0" w:color="auto"/>
      </w:divBdr>
    </w:div>
    <w:div w:id="1170755324">
      <w:bodyDiv w:val="1"/>
      <w:marLeft w:val="0"/>
      <w:marRight w:val="0"/>
      <w:marTop w:val="0"/>
      <w:marBottom w:val="0"/>
      <w:divBdr>
        <w:top w:val="none" w:sz="0" w:space="0" w:color="auto"/>
        <w:left w:val="none" w:sz="0" w:space="0" w:color="auto"/>
        <w:bottom w:val="none" w:sz="0" w:space="0" w:color="auto"/>
        <w:right w:val="none" w:sz="0" w:space="0" w:color="auto"/>
      </w:divBdr>
    </w:div>
    <w:div w:id="1176116181">
      <w:bodyDiv w:val="1"/>
      <w:marLeft w:val="0"/>
      <w:marRight w:val="0"/>
      <w:marTop w:val="0"/>
      <w:marBottom w:val="0"/>
      <w:divBdr>
        <w:top w:val="none" w:sz="0" w:space="0" w:color="auto"/>
        <w:left w:val="none" w:sz="0" w:space="0" w:color="auto"/>
        <w:bottom w:val="none" w:sz="0" w:space="0" w:color="auto"/>
        <w:right w:val="none" w:sz="0" w:space="0" w:color="auto"/>
      </w:divBdr>
    </w:div>
    <w:div w:id="1182008961">
      <w:bodyDiv w:val="1"/>
      <w:marLeft w:val="0"/>
      <w:marRight w:val="0"/>
      <w:marTop w:val="0"/>
      <w:marBottom w:val="0"/>
      <w:divBdr>
        <w:top w:val="none" w:sz="0" w:space="0" w:color="auto"/>
        <w:left w:val="none" w:sz="0" w:space="0" w:color="auto"/>
        <w:bottom w:val="none" w:sz="0" w:space="0" w:color="auto"/>
        <w:right w:val="none" w:sz="0" w:space="0" w:color="auto"/>
      </w:divBdr>
    </w:div>
    <w:div w:id="1193150683">
      <w:bodyDiv w:val="1"/>
      <w:marLeft w:val="0"/>
      <w:marRight w:val="0"/>
      <w:marTop w:val="0"/>
      <w:marBottom w:val="0"/>
      <w:divBdr>
        <w:top w:val="none" w:sz="0" w:space="0" w:color="auto"/>
        <w:left w:val="none" w:sz="0" w:space="0" w:color="auto"/>
        <w:bottom w:val="none" w:sz="0" w:space="0" w:color="auto"/>
        <w:right w:val="none" w:sz="0" w:space="0" w:color="auto"/>
      </w:divBdr>
    </w:div>
    <w:div w:id="1230652911">
      <w:bodyDiv w:val="1"/>
      <w:marLeft w:val="0"/>
      <w:marRight w:val="0"/>
      <w:marTop w:val="0"/>
      <w:marBottom w:val="0"/>
      <w:divBdr>
        <w:top w:val="none" w:sz="0" w:space="0" w:color="auto"/>
        <w:left w:val="none" w:sz="0" w:space="0" w:color="auto"/>
        <w:bottom w:val="none" w:sz="0" w:space="0" w:color="auto"/>
        <w:right w:val="none" w:sz="0" w:space="0" w:color="auto"/>
      </w:divBdr>
    </w:div>
    <w:div w:id="1261764948">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74898276">
      <w:bodyDiv w:val="1"/>
      <w:marLeft w:val="0"/>
      <w:marRight w:val="0"/>
      <w:marTop w:val="0"/>
      <w:marBottom w:val="0"/>
      <w:divBdr>
        <w:top w:val="none" w:sz="0" w:space="0" w:color="auto"/>
        <w:left w:val="none" w:sz="0" w:space="0" w:color="auto"/>
        <w:bottom w:val="none" w:sz="0" w:space="0" w:color="auto"/>
        <w:right w:val="none" w:sz="0" w:space="0" w:color="auto"/>
      </w:divBdr>
    </w:div>
    <w:div w:id="1304580398">
      <w:bodyDiv w:val="1"/>
      <w:marLeft w:val="0"/>
      <w:marRight w:val="0"/>
      <w:marTop w:val="0"/>
      <w:marBottom w:val="0"/>
      <w:divBdr>
        <w:top w:val="none" w:sz="0" w:space="0" w:color="auto"/>
        <w:left w:val="none" w:sz="0" w:space="0" w:color="auto"/>
        <w:bottom w:val="none" w:sz="0" w:space="0" w:color="auto"/>
        <w:right w:val="none" w:sz="0" w:space="0" w:color="auto"/>
      </w:divBdr>
    </w:div>
    <w:div w:id="1332224301">
      <w:bodyDiv w:val="1"/>
      <w:marLeft w:val="0"/>
      <w:marRight w:val="0"/>
      <w:marTop w:val="0"/>
      <w:marBottom w:val="0"/>
      <w:divBdr>
        <w:top w:val="none" w:sz="0" w:space="0" w:color="auto"/>
        <w:left w:val="none" w:sz="0" w:space="0" w:color="auto"/>
        <w:bottom w:val="none" w:sz="0" w:space="0" w:color="auto"/>
        <w:right w:val="none" w:sz="0" w:space="0" w:color="auto"/>
      </w:divBdr>
    </w:div>
    <w:div w:id="1343120199">
      <w:bodyDiv w:val="1"/>
      <w:marLeft w:val="0"/>
      <w:marRight w:val="0"/>
      <w:marTop w:val="0"/>
      <w:marBottom w:val="0"/>
      <w:divBdr>
        <w:top w:val="none" w:sz="0" w:space="0" w:color="auto"/>
        <w:left w:val="none" w:sz="0" w:space="0" w:color="auto"/>
        <w:bottom w:val="none" w:sz="0" w:space="0" w:color="auto"/>
        <w:right w:val="none" w:sz="0" w:space="0" w:color="auto"/>
      </w:divBdr>
    </w:div>
    <w:div w:id="1366560920">
      <w:bodyDiv w:val="1"/>
      <w:marLeft w:val="0"/>
      <w:marRight w:val="0"/>
      <w:marTop w:val="0"/>
      <w:marBottom w:val="0"/>
      <w:divBdr>
        <w:top w:val="none" w:sz="0" w:space="0" w:color="auto"/>
        <w:left w:val="none" w:sz="0" w:space="0" w:color="auto"/>
        <w:bottom w:val="none" w:sz="0" w:space="0" w:color="auto"/>
        <w:right w:val="none" w:sz="0" w:space="0" w:color="auto"/>
      </w:divBdr>
    </w:div>
    <w:div w:id="1372421341">
      <w:bodyDiv w:val="1"/>
      <w:marLeft w:val="0"/>
      <w:marRight w:val="0"/>
      <w:marTop w:val="0"/>
      <w:marBottom w:val="0"/>
      <w:divBdr>
        <w:top w:val="none" w:sz="0" w:space="0" w:color="auto"/>
        <w:left w:val="none" w:sz="0" w:space="0" w:color="auto"/>
        <w:bottom w:val="none" w:sz="0" w:space="0" w:color="auto"/>
        <w:right w:val="none" w:sz="0" w:space="0" w:color="auto"/>
      </w:divBdr>
    </w:div>
    <w:div w:id="1375160915">
      <w:bodyDiv w:val="1"/>
      <w:marLeft w:val="0"/>
      <w:marRight w:val="0"/>
      <w:marTop w:val="0"/>
      <w:marBottom w:val="0"/>
      <w:divBdr>
        <w:top w:val="none" w:sz="0" w:space="0" w:color="auto"/>
        <w:left w:val="none" w:sz="0" w:space="0" w:color="auto"/>
        <w:bottom w:val="none" w:sz="0" w:space="0" w:color="auto"/>
        <w:right w:val="none" w:sz="0" w:space="0" w:color="auto"/>
      </w:divBdr>
    </w:div>
    <w:div w:id="1387291986">
      <w:bodyDiv w:val="1"/>
      <w:marLeft w:val="0"/>
      <w:marRight w:val="0"/>
      <w:marTop w:val="0"/>
      <w:marBottom w:val="0"/>
      <w:divBdr>
        <w:top w:val="none" w:sz="0" w:space="0" w:color="auto"/>
        <w:left w:val="none" w:sz="0" w:space="0" w:color="auto"/>
        <w:bottom w:val="none" w:sz="0" w:space="0" w:color="auto"/>
        <w:right w:val="none" w:sz="0" w:space="0" w:color="auto"/>
      </w:divBdr>
    </w:div>
    <w:div w:id="1388533648">
      <w:bodyDiv w:val="1"/>
      <w:marLeft w:val="0"/>
      <w:marRight w:val="0"/>
      <w:marTop w:val="0"/>
      <w:marBottom w:val="0"/>
      <w:divBdr>
        <w:top w:val="none" w:sz="0" w:space="0" w:color="auto"/>
        <w:left w:val="none" w:sz="0" w:space="0" w:color="auto"/>
        <w:bottom w:val="none" w:sz="0" w:space="0" w:color="auto"/>
        <w:right w:val="none" w:sz="0" w:space="0" w:color="auto"/>
      </w:divBdr>
    </w:div>
    <w:div w:id="1404982838">
      <w:bodyDiv w:val="1"/>
      <w:marLeft w:val="0"/>
      <w:marRight w:val="0"/>
      <w:marTop w:val="0"/>
      <w:marBottom w:val="0"/>
      <w:divBdr>
        <w:top w:val="none" w:sz="0" w:space="0" w:color="auto"/>
        <w:left w:val="none" w:sz="0" w:space="0" w:color="auto"/>
        <w:bottom w:val="none" w:sz="0" w:space="0" w:color="auto"/>
        <w:right w:val="none" w:sz="0" w:space="0" w:color="auto"/>
      </w:divBdr>
    </w:div>
    <w:div w:id="1408381746">
      <w:bodyDiv w:val="1"/>
      <w:marLeft w:val="0"/>
      <w:marRight w:val="0"/>
      <w:marTop w:val="0"/>
      <w:marBottom w:val="0"/>
      <w:divBdr>
        <w:top w:val="none" w:sz="0" w:space="0" w:color="auto"/>
        <w:left w:val="none" w:sz="0" w:space="0" w:color="auto"/>
        <w:bottom w:val="none" w:sz="0" w:space="0" w:color="auto"/>
        <w:right w:val="none" w:sz="0" w:space="0" w:color="auto"/>
      </w:divBdr>
    </w:div>
    <w:div w:id="1414281837">
      <w:bodyDiv w:val="1"/>
      <w:marLeft w:val="0"/>
      <w:marRight w:val="0"/>
      <w:marTop w:val="0"/>
      <w:marBottom w:val="0"/>
      <w:divBdr>
        <w:top w:val="none" w:sz="0" w:space="0" w:color="auto"/>
        <w:left w:val="none" w:sz="0" w:space="0" w:color="auto"/>
        <w:bottom w:val="none" w:sz="0" w:space="0" w:color="auto"/>
        <w:right w:val="none" w:sz="0" w:space="0" w:color="auto"/>
      </w:divBdr>
    </w:div>
    <w:div w:id="1418482524">
      <w:bodyDiv w:val="1"/>
      <w:marLeft w:val="0"/>
      <w:marRight w:val="0"/>
      <w:marTop w:val="0"/>
      <w:marBottom w:val="0"/>
      <w:divBdr>
        <w:top w:val="none" w:sz="0" w:space="0" w:color="auto"/>
        <w:left w:val="none" w:sz="0" w:space="0" w:color="auto"/>
        <w:bottom w:val="none" w:sz="0" w:space="0" w:color="auto"/>
        <w:right w:val="none" w:sz="0" w:space="0" w:color="auto"/>
      </w:divBdr>
    </w:div>
    <w:div w:id="1473136336">
      <w:bodyDiv w:val="1"/>
      <w:marLeft w:val="0"/>
      <w:marRight w:val="0"/>
      <w:marTop w:val="0"/>
      <w:marBottom w:val="0"/>
      <w:divBdr>
        <w:top w:val="none" w:sz="0" w:space="0" w:color="auto"/>
        <w:left w:val="none" w:sz="0" w:space="0" w:color="auto"/>
        <w:bottom w:val="none" w:sz="0" w:space="0" w:color="auto"/>
        <w:right w:val="none" w:sz="0" w:space="0" w:color="auto"/>
      </w:divBdr>
    </w:div>
    <w:div w:id="1497837979">
      <w:bodyDiv w:val="1"/>
      <w:marLeft w:val="0"/>
      <w:marRight w:val="0"/>
      <w:marTop w:val="0"/>
      <w:marBottom w:val="0"/>
      <w:divBdr>
        <w:top w:val="none" w:sz="0" w:space="0" w:color="auto"/>
        <w:left w:val="none" w:sz="0" w:space="0" w:color="auto"/>
        <w:bottom w:val="none" w:sz="0" w:space="0" w:color="auto"/>
        <w:right w:val="none" w:sz="0" w:space="0" w:color="auto"/>
      </w:divBdr>
    </w:div>
    <w:div w:id="1504471109">
      <w:bodyDiv w:val="1"/>
      <w:marLeft w:val="0"/>
      <w:marRight w:val="0"/>
      <w:marTop w:val="0"/>
      <w:marBottom w:val="0"/>
      <w:divBdr>
        <w:top w:val="none" w:sz="0" w:space="0" w:color="auto"/>
        <w:left w:val="none" w:sz="0" w:space="0" w:color="auto"/>
        <w:bottom w:val="none" w:sz="0" w:space="0" w:color="auto"/>
        <w:right w:val="none" w:sz="0" w:space="0" w:color="auto"/>
      </w:divBdr>
    </w:div>
    <w:div w:id="1505363156">
      <w:bodyDiv w:val="1"/>
      <w:marLeft w:val="0"/>
      <w:marRight w:val="0"/>
      <w:marTop w:val="0"/>
      <w:marBottom w:val="0"/>
      <w:divBdr>
        <w:top w:val="none" w:sz="0" w:space="0" w:color="auto"/>
        <w:left w:val="none" w:sz="0" w:space="0" w:color="auto"/>
        <w:bottom w:val="none" w:sz="0" w:space="0" w:color="auto"/>
        <w:right w:val="none" w:sz="0" w:space="0" w:color="auto"/>
      </w:divBdr>
    </w:div>
    <w:div w:id="1580406675">
      <w:bodyDiv w:val="1"/>
      <w:marLeft w:val="0"/>
      <w:marRight w:val="0"/>
      <w:marTop w:val="0"/>
      <w:marBottom w:val="0"/>
      <w:divBdr>
        <w:top w:val="none" w:sz="0" w:space="0" w:color="auto"/>
        <w:left w:val="none" w:sz="0" w:space="0" w:color="auto"/>
        <w:bottom w:val="none" w:sz="0" w:space="0" w:color="auto"/>
        <w:right w:val="none" w:sz="0" w:space="0" w:color="auto"/>
      </w:divBdr>
    </w:div>
    <w:div w:id="1582062235">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603297347">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609578219">
      <w:bodyDiv w:val="1"/>
      <w:marLeft w:val="0"/>
      <w:marRight w:val="0"/>
      <w:marTop w:val="0"/>
      <w:marBottom w:val="0"/>
      <w:divBdr>
        <w:top w:val="none" w:sz="0" w:space="0" w:color="auto"/>
        <w:left w:val="none" w:sz="0" w:space="0" w:color="auto"/>
        <w:bottom w:val="none" w:sz="0" w:space="0" w:color="auto"/>
        <w:right w:val="none" w:sz="0" w:space="0" w:color="auto"/>
      </w:divBdr>
    </w:div>
    <w:div w:id="1628273098">
      <w:bodyDiv w:val="1"/>
      <w:marLeft w:val="0"/>
      <w:marRight w:val="0"/>
      <w:marTop w:val="0"/>
      <w:marBottom w:val="0"/>
      <w:divBdr>
        <w:top w:val="none" w:sz="0" w:space="0" w:color="auto"/>
        <w:left w:val="none" w:sz="0" w:space="0" w:color="auto"/>
        <w:bottom w:val="none" w:sz="0" w:space="0" w:color="auto"/>
        <w:right w:val="none" w:sz="0" w:space="0" w:color="auto"/>
      </w:divBdr>
    </w:div>
    <w:div w:id="1628658210">
      <w:bodyDiv w:val="1"/>
      <w:marLeft w:val="0"/>
      <w:marRight w:val="0"/>
      <w:marTop w:val="0"/>
      <w:marBottom w:val="0"/>
      <w:divBdr>
        <w:top w:val="none" w:sz="0" w:space="0" w:color="auto"/>
        <w:left w:val="none" w:sz="0" w:space="0" w:color="auto"/>
        <w:bottom w:val="none" w:sz="0" w:space="0" w:color="auto"/>
        <w:right w:val="none" w:sz="0" w:space="0" w:color="auto"/>
      </w:divBdr>
    </w:div>
    <w:div w:id="1669290141">
      <w:bodyDiv w:val="1"/>
      <w:marLeft w:val="0"/>
      <w:marRight w:val="0"/>
      <w:marTop w:val="0"/>
      <w:marBottom w:val="0"/>
      <w:divBdr>
        <w:top w:val="none" w:sz="0" w:space="0" w:color="auto"/>
        <w:left w:val="none" w:sz="0" w:space="0" w:color="auto"/>
        <w:bottom w:val="none" w:sz="0" w:space="0" w:color="auto"/>
        <w:right w:val="none" w:sz="0" w:space="0" w:color="auto"/>
      </w:divBdr>
    </w:div>
    <w:div w:id="1675836792">
      <w:bodyDiv w:val="1"/>
      <w:marLeft w:val="0"/>
      <w:marRight w:val="0"/>
      <w:marTop w:val="0"/>
      <w:marBottom w:val="0"/>
      <w:divBdr>
        <w:top w:val="none" w:sz="0" w:space="0" w:color="auto"/>
        <w:left w:val="none" w:sz="0" w:space="0" w:color="auto"/>
        <w:bottom w:val="none" w:sz="0" w:space="0" w:color="auto"/>
        <w:right w:val="none" w:sz="0" w:space="0" w:color="auto"/>
      </w:divBdr>
    </w:div>
    <w:div w:id="1678077609">
      <w:bodyDiv w:val="1"/>
      <w:marLeft w:val="0"/>
      <w:marRight w:val="0"/>
      <w:marTop w:val="0"/>
      <w:marBottom w:val="0"/>
      <w:divBdr>
        <w:top w:val="none" w:sz="0" w:space="0" w:color="auto"/>
        <w:left w:val="none" w:sz="0" w:space="0" w:color="auto"/>
        <w:bottom w:val="none" w:sz="0" w:space="0" w:color="auto"/>
        <w:right w:val="none" w:sz="0" w:space="0" w:color="auto"/>
      </w:divBdr>
    </w:div>
    <w:div w:id="1685127535">
      <w:bodyDiv w:val="1"/>
      <w:marLeft w:val="0"/>
      <w:marRight w:val="0"/>
      <w:marTop w:val="0"/>
      <w:marBottom w:val="0"/>
      <w:divBdr>
        <w:top w:val="none" w:sz="0" w:space="0" w:color="auto"/>
        <w:left w:val="none" w:sz="0" w:space="0" w:color="auto"/>
        <w:bottom w:val="none" w:sz="0" w:space="0" w:color="auto"/>
        <w:right w:val="none" w:sz="0" w:space="0" w:color="auto"/>
      </w:divBdr>
    </w:div>
    <w:div w:id="1690252131">
      <w:bodyDiv w:val="1"/>
      <w:marLeft w:val="0"/>
      <w:marRight w:val="0"/>
      <w:marTop w:val="0"/>
      <w:marBottom w:val="0"/>
      <w:divBdr>
        <w:top w:val="none" w:sz="0" w:space="0" w:color="auto"/>
        <w:left w:val="none" w:sz="0" w:space="0" w:color="auto"/>
        <w:bottom w:val="none" w:sz="0" w:space="0" w:color="auto"/>
        <w:right w:val="none" w:sz="0" w:space="0" w:color="auto"/>
      </w:divBdr>
    </w:div>
    <w:div w:id="1690526842">
      <w:bodyDiv w:val="1"/>
      <w:marLeft w:val="0"/>
      <w:marRight w:val="0"/>
      <w:marTop w:val="0"/>
      <w:marBottom w:val="0"/>
      <w:divBdr>
        <w:top w:val="none" w:sz="0" w:space="0" w:color="auto"/>
        <w:left w:val="none" w:sz="0" w:space="0" w:color="auto"/>
        <w:bottom w:val="none" w:sz="0" w:space="0" w:color="auto"/>
        <w:right w:val="none" w:sz="0" w:space="0" w:color="auto"/>
      </w:divBdr>
    </w:div>
    <w:div w:id="1698046078">
      <w:bodyDiv w:val="1"/>
      <w:marLeft w:val="0"/>
      <w:marRight w:val="0"/>
      <w:marTop w:val="0"/>
      <w:marBottom w:val="0"/>
      <w:divBdr>
        <w:top w:val="none" w:sz="0" w:space="0" w:color="auto"/>
        <w:left w:val="none" w:sz="0" w:space="0" w:color="auto"/>
        <w:bottom w:val="none" w:sz="0" w:space="0" w:color="auto"/>
        <w:right w:val="none" w:sz="0" w:space="0" w:color="auto"/>
      </w:divBdr>
    </w:div>
    <w:div w:id="1705016860">
      <w:bodyDiv w:val="1"/>
      <w:marLeft w:val="0"/>
      <w:marRight w:val="0"/>
      <w:marTop w:val="0"/>
      <w:marBottom w:val="0"/>
      <w:divBdr>
        <w:top w:val="none" w:sz="0" w:space="0" w:color="auto"/>
        <w:left w:val="none" w:sz="0" w:space="0" w:color="auto"/>
        <w:bottom w:val="none" w:sz="0" w:space="0" w:color="auto"/>
        <w:right w:val="none" w:sz="0" w:space="0" w:color="auto"/>
      </w:divBdr>
    </w:div>
    <w:div w:id="1708528797">
      <w:bodyDiv w:val="1"/>
      <w:marLeft w:val="0"/>
      <w:marRight w:val="0"/>
      <w:marTop w:val="0"/>
      <w:marBottom w:val="0"/>
      <w:divBdr>
        <w:top w:val="none" w:sz="0" w:space="0" w:color="auto"/>
        <w:left w:val="none" w:sz="0" w:space="0" w:color="auto"/>
        <w:bottom w:val="none" w:sz="0" w:space="0" w:color="auto"/>
        <w:right w:val="none" w:sz="0" w:space="0" w:color="auto"/>
      </w:divBdr>
    </w:div>
    <w:div w:id="1712877842">
      <w:bodyDiv w:val="1"/>
      <w:marLeft w:val="0"/>
      <w:marRight w:val="0"/>
      <w:marTop w:val="0"/>
      <w:marBottom w:val="0"/>
      <w:divBdr>
        <w:top w:val="none" w:sz="0" w:space="0" w:color="auto"/>
        <w:left w:val="none" w:sz="0" w:space="0" w:color="auto"/>
        <w:bottom w:val="none" w:sz="0" w:space="0" w:color="auto"/>
        <w:right w:val="none" w:sz="0" w:space="0" w:color="auto"/>
      </w:divBdr>
    </w:div>
    <w:div w:id="1723216339">
      <w:bodyDiv w:val="1"/>
      <w:marLeft w:val="0"/>
      <w:marRight w:val="0"/>
      <w:marTop w:val="0"/>
      <w:marBottom w:val="0"/>
      <w:divBdr>
        <w:top w:val="none" w:sz="0" w:space="0" w:color="auto"/>
        <w:left w:val="none" w:sz="0" w:space="0" w:color="auto"/>
        <w:bottom w:val="none" w:sz="0" w:space="0" w:color="auto"/>
        <w:right w:val="none" w:sz="0" w:space="0" w:color="auto"/>
      </w:divBdr>
    </w:div>
    <w:div w:id="1727028602">
      <w:bodyDiv w:val="1"/>
      <w:marLeft w:val="0"/>
      <w:marRight w:val="0"/>
      <w:marTop w:val="0"/>
      <w:marBottom w:val="0"/>
      <w:divBdr>
        <w:top w:val="none" w:sz="0" w:space="0" w:color="auto"/>
        <w:left w:val="none" w:sz="0" w:space="0" w:color="auto"/>
        <w:bottom w:val="none" w:sz="0" w:space="0" w:color="auto"/>
        <w:right w:val="none" w:sz="0" w:space="0" w:color="auto"/>
      </w:divBdr>
    </w:div>
    <w:div w:id="1743287442">
      <w:bodyDiv w:val="1"/>
      <w:marLeft w:val="0"/>
      <w:marRight w:val="0"/>
      <w:marTop w:val="0"/>
      <w:marBottom w:val="0"/>
      <w:divBdr>
        <w:top w:val="none" w:sz="0" w:space="0" w:color="auto"/>
        <w:left w:val="none" w:sz="0" w:space="0" w:color="auto"/>
        <w:bottom w:val="none" w:sz="0" w:space="0" w:color="auto"/>
        <w:right w:val="none" w:sz="0" w:space="0" w:color="auto"/>
      </w:divBdr>
    </w:div>
    <w:div w:id="1757357523">
      <w:bodyDiv w:val="1"/>
      <w:marLeft w:val="0"/>
      <w:marRight w:val="0"/>
      <w:marTop w:val="0"/>
      <w:marBottom w:val="0"/>
      <w:divBdr>
        <w:top w:val="none" w:sz="0" w:space="0" w:color="auto"/>
        <w:left w:val="none" w:sz="0" w:space="0" w:color="auto"/>
        <w:bottom w:val="none" w:sz="0" w:space="0" w:color="auto"/>
        <w:right w:val="none" w:sz="0" w:space="0" w:color="auto"/>
      </w:divBdr>
    </w:div>
    <w:div w:id="1763910892">
      <w:bodyDiv w:val="1"/>
      <w:marLeft w:val="0"/>
      <w:marRight w:val="0"/>
      <w:marTop w:val="0"/>
      <w:marBottom w:val="0"/>
      <w:divBdr>
        <w:top w:val="none" w:sz="0" w:space="0" w:color="auto"/>
        <w:left w:val="none" w:sz="0" w:space="0" w:color="auto"/>
        <w:bottom w:val="none" w:sz="0" w:space="0" w:color="auto"/>
        <w:right w:val="none" w:sz="0" w:space="0" w:color="auto"/>
      </w:divBdr>
    </w:div>
    <w:div w:id="1779788602">
      <w:bodyDiv w:val="1"/>
      <w:marLeft w:val="0"/>
      <w:marRight w:val="0"/>
      <w:marTop w:val="0"/>
      <w:marBottom w:val="0"/>
      <w:divBdr>
        <w:top w:val="none" w:sz="0" w:space="0" w:color="auto"/>
        <w:left w:val="none" w:sz="0" w:space="0" w:color="auto"/>
        <w:bottom w:val="none" w:sz="0" w:space="0" w:color="auto"/>
        <w:right w:val="none" w:sz="0" w:space="0" w:color="auto"/>
      </w:divBdr>
    </w:div>
    <w:div w:id="1780249622">
      <w:bodyDiv w:val="1"/>
      <w:marLeft w:val="0"/>
      <w:marRight w:val="0"/>
      <w:marTop w:val="0"/>
      <w:marBottom w:val="0"/>
      <w:divBdr>
        <w:top w:val="none" w:sz="0" w:space="0" w:color="auto"/>
        <w:left w:val="none" w:sz="0" w:space="0" w:color="auto"/>
        <w:bottom w:val="none" w:sz="0" w:space="0" w:color="auto"/>
        <w:right w:val="none" w:sz="0" w:space="0" w:color="auto"/>
      </w:divBdr>
    </w:div>
    <w:div w:id="1782842740">
      <w:bodyDiv w:val="1"/>
      <w:marLeft w:val="0"/>
      <w:marRight w:val="0"/>
      <w:marTop w:val="0"/>
      <w:marBottom w:val="0"/>
      <w:divBdr>
        <w:top w:val="none" w:sz="0" w:space="0" w:color="auto"/>
        <w:left w:val="none" w:sz="0" w:space="0" w:color="auto"/>
        <w:bottom w:val="none" w:sz="0" w:space="0" w:color="auto"/>
        <w:right w:val="none" w:sz="0" w:space="0" w:color="auto"/>
      </w:divBdr>
    </w:div>
    <w:div w:id="1785808609">
      <w:bodyDiv w:val="1"/>
      <w:marLeft w:val="0"/>
      <w:marRight w:val="0"/>
      <w:marTop w:val="0"/>
      <w:marBottom w:val="0"/>
      <w:divBdr>
        <w:top w:val="none" w:sz="0" w:space="0" w:color="auto"/>
        <w:left w:val="none" w:sz="0" w:space="0" w:color="auto"/>
        <w:bottom w:val="none" w:sz="0" w:space="0" w:color="auto"/>
        <w:right w:val="none" w:sz="0" w:space="0" w:color="auto"/>
      </w:divBdr>
    </w:div>
    <w:div w:id="1817604398">
      <w:bodyDiv w:val="1"/>
      <w:marLeft w:val="0"/>
      <w:marRight w:val="0"/>
      <w:marTop w:val="0"/>
      <w:marBottom w:val="0"/>
      <w:divBdr>
        <w:top w:val="none" w:sz="0" w:space="0" w:color="auto"/>
        <w:left w:val="none" w:sz="0" w:space="0" w:color="auto"/>
        <w:bottom w:val="none" w:sz="0" w:space="0" w:color="auto"/>
        <w:right w:val="none" w:sz="0" w:space="0" w:color="auto"/>
      </w:divBdr>
    </w:div>
    <w:div w:id="1819301569">
      <w:bodyDiv w:val="1"/>
      <w:marLeft w:val="0"/>
      <w:marRight w:val="0"/>
      <w:marTop w:val="0"/>
      <w:marBottom w:val="0"/>
      <w:divBdr>
        <w:top w:val="none" w:sz="0" w:space="0" w:color="auto"/>
        <w:left w:val="none" w:sz="0" w:space="0" w:color="auto"/>
        <w:bottom w:val="none" w:sz="0" w:space="0" w:color="auto"/>
        <w:right w:val="none" w:sz="0" w:space="0" w:color="auto"/>
      </w:divBdr>
    </w:div>
    <w:div w:id="1835215876">
      <w:bodyDiv w:val="1"/>
      <w:marLeft w:val="0"/>
      <w:marRight w:val="0"/>
      <w:marTop w:val="0"/>
      <w:marBottom w:val="0"/>
      <w:divBdr>
        <w:top w:val="none" w:sz="0" w:space="0" w:color="auto"/>
        <w:left w:val="none" w:sz="0" w:space="0" w:color="auto"/>
        <w:bottom w:val="none" w:sz="0" w:space="0" w:color="auto"/>
        <w:right w:val="none" w:sz="0" w:space="0" w:color="auto"/>
      </w:divBdr>
    </w:div>
    <w:div w:id="1862284385">
      <w:bodyDiv w:val="1"/>
      <w:marLeft w:val="0"/>
      <w:marRight w:val="0"/>
      <w:marTop w:val="0"/>
      <w:marBottom w:val="0"/>
      <w:divBdr>
        <w:top w:val="none" w:sz="0" w:space="0" w:color="auto"/>
        <w:left w:val="none" w:sz="0" w:space="0" w:color="auto"/>
        <w:bottom w:val="none" w:sz="0" w:space="0" w:color="auto"/>
        <w:right w:val="none" w:sz="0" w:space="0" w:color="auto"/>
      </w:divBdr>
    </w:div>
    <w:div w:id="1862623731">
      <w:bodyDiv w:val="1"/>
      <w:marLeft w:val="0"/>
      <w:marRight w:val="0"/>
      <w:marTop w:val="0"/>
      <w:marBottom w:val="0"/>
      <w:divBdr>
        <w:top w:val="none" w:sz="0" w:space="0" w:color="auto"/>
        <w:left w:val="none" w:sz="0" w:space="0" w:color="auto"/>
        <w:bottom w:val="none" w:sz="0" w:space="0" w:color="auto"/>
        <w:right w:val="none" w:sz="0" w:space="0" w:color="auto"/>
      </w:divBdr>
    </w:div>
    <w:div w:id="1876233287">
      <w:bodyDiv w:val="1"/>
      <w:marLeft w:val="0"/>
      <w:marRight w:val="0"/>
      <w:marTop w:val="0"/>
      <w:marBottom w:val="0"/>
      <w:divBdr>
        <w:top w:val="none" w:sz="0" w:space="0" w:color="auto"/>
        <w:left w:val="none" w:sz="0" w:space="0" w:color="auto"/>
        <w:bottom w:val="none" w:sz="0" w:space="0" w:color="auto"/>
        <w:right w:val="none" w:sz="0" w:space="0" w:color="auto"/>
      </w:divBdr>
    </w:div>
    <w:div w:id="1886598836">
      <w:bodyDiv w:val="1"/>
      <w:marLeft w:val="0"/>
      <w:marRight w:val="0"/>
      <w:marTop w:val="0"/>
      <w:marBottom w:val="0"/>
      <w:divBdr>
        <w:top w:val="none" w:sz="0" w:space="0" w:color="auto"/>
        <w:left w:val="none" w:sz="0" w:space="0" w:color="auto"/>
        <w:bottom w:val="none" w:sz="0" w:space="0" w:color="auto"/>
        <w:right w:val="none" w:sz="0" w:space="0" w:color="auto"/>
      </w:divBdr>
    </w:div>
    <w:div w:id="1930578912">
      <w:bodyDiv w:val="1"/>
      <w:marLeft w:val="0"/>
      <w:marRight w:val="0"/>
      <w:marTop w:val="0"/>
      <w:marBottom w:val="0"/>
      <w:divBdr>
        <w:top w:val="none" w:sz="0" w:space="0" w:color="auto"/>
        <w:left w:val="none" w:sz="0" w:space="0" w:color="auto"/>
        <w:bottom w:val="none" w:sz="0" w:space="0" w:color="auto"/>
        <w:right w:val="none" w:sz="0" w:space="0" w:color="auto"/>
      </w:divBdr>
    </w:div>
    <w:div w:id="1949697371">
      <w:bodyDiv w:val="1"/>
      <w:marLeft w:val="0"/>
      <w:marRight w:val="0"/>
      <w:marTop w:val="0"/>
      <w:marBottom w:val="0"/>
      <w:divBdr>
        <w:top w:val="none" w:sz="0" w:space="0" w:color="auto"/>
        <w:left w:val="none" w:sz="0" w:space="0" w:color="auto"/>
        <w:bottom w:val="none" w:sz="0" w:space="0" w:color="auto"/>
        <w:right w:val="none" w:sz="0" w:space="0" w:color="auto"/>
      </w:divBdr>
    </w:div>
    <w:div w:id="1968270534">
      <w:bodyDiv w:val="1"/>
      <w:marLeft w:val="0"/>
      <w:marRight w:val="0"/>
      <w:marTop w:val="0"/>
      <w:marBottom w:val="0"/>
      <w:divBdr>
        <w:top w:val="none" w:sz="0" w:space="0" w:color="auto"/>
        <w:left w:val="none" w:sz="0" w:space="0" w:color="auto"/>
        <w:bottom w:val="none" w:sz="0" w:space="0" w:color="auto"/>
        <w:right w:val="none" w:sz="0" w:space="0" w:color="auto"/>
      </w:divBdr>
    </w:div>
    <w:div w:id="1971671666">
      <w:bodyDiv w:val="1"/>
      <w:marLeft w:val="0"/>
      <w:marRight w:val="0"/>
      <w:marTop w:val="0"/>
      <w:marBottom w:val="0"/>
      <w:divBdr>
        <w:top w:val="none" w:sz="0" w:space="0" w:color="auto"/>
        <w:left w:val="none" w:sz="0" w:space="0" w:color="auto"/>
        <w:bottom w:val="none" w:sz="0" w:space="0" w:color="auto"/>
        <w:right w:val="none" w:sz="0" w:space="0" w:color="auto"/>
      </w:divBdr>
    </w:div>
    <w:div w:id="1976718440">
      <w:bodyDiv w:val="1"/>
      <w:marLeft w:val="0"/>
      <w:marRight w:val="0"/>
      <w:marTop w:val="0"/>
      <w:marBottom w:val="0"/>
      <w:divBdr>
        <w:top w:val="none" w:sz="0" w:space="0" w:color="auto"/>
        <w:left w:val="none" w:sz="0" w:space="0" w:color="auto"/>
        <w:bottom w:val="none" w:sz="0" w:space="0" w:color="auto"/>
        <w:right w:val="none" w:sz="0" w:space="0" w:color="auto"/>
      </w:divBdr>
    </w:div>
    <w:div w:id="1986660285">
      <w:bodyDiv w:val="1"/>
      <w:marLeft w:val="0"/>
      <w:marRight w:val="0"/>
      <w:marTop w:val="0"/>
      <w:marBottom w:val="0"/>
      <w:divBdr>
        <w:top w:val="none" w:sz="0" w:space="0" w:color="auto"/>
        <w:left w:val="none" w:sz="0" w:space="0" w:color="auto"/>
        <w:bottom w:val="none" w:sz="0" w:space="0" w:color="auto"/>
        <w:right w:val="none" w:sz="0" w:space="0" w:color="auto"/>
      </w:divBdr>
    </w:div>
    <w:div w:id="1998025473">
      <w:bodyDiv w:val="1"/>
      <w:marLeft w:val="0"/>
      <w:marRight w:val="0"/>
      <w:marTop w:val="0"/>
      <w:marBottom w:val="0"/>
      <w:divBdr>
        <w:top w:val="none" w:sz="0" w:space="0" w:color="auto"/>
        <w:left w:val="none" w:sz="0" w:space="0" w:color="auto"/>
        <w:bottom w:val="none" w:sz="0" w:space="0" w:color="auto"/>
        <w:right w:val="none" w:sz="0" w:space="0" w:color="auto"/>
      </w:divBdr>
    </w:div>
    <w:div w:id="2025207738">
      <w:bodyDiv w:val="1"/>
      <w:marLeft w:val="0"/>
      <w:marRight w:val="0"/>
      <w:marTop w:val="0"/>
      <w:marBottom w:val="0"/>
      <w:divBdr>
        <w:top w:val="none" w:sz="0" w:space="0" w:color="auto"/>
        <w:left w:val="none" w:sz="0" w:space="0" w:color="auto"/>
        <w:bottom w:val="none" w:sz="0" w:space="0" w:color="auto"/>
        <w:right w:val="none" w:sz="0" w:space="0" w:color="auto"/>
      </w:divBdr>
    </w:div>
    <w:div w:id="2044136385">
      <w:bodyDiv w:val="1"/>
      <w:marLeft w:val="0"/>
      <w:marRight w:val="0"/>
      <w:marTop w:val="0"/>
      <w:marBottom w:val="0"/>
      <w:divBdr>
        <w:top w:val="none" w:sz="0" w:space="0" w:color="auto"/>
        <w:left w:val="none" w:sz="0" w:space="0" w:color="auto"/>
        <w:bottom w:val="none" w:sz="0" w:space="0" w:color="auto"/>
        <w:right w:val="none" w:sz="0" w:space="0" w:color="auto"/>
      </w:divBdr>
    </w:div>
    <w:div w:id="2048024995">
      <w:bodyDiv w:val="1"/>
      <w:marLeft w:val="0"/>
      <w:marRight w:val="0"/>
      <w:marTop w:val="0"/>
      <w:marBottom w:val="0"/>
      <w:divBdr>
        <w:top w:val="none" w:sz="0" w:space="0" w:color="auto"/>
        <w:left w:val="none" w:sz="0" w:space="0" w:color="auto"/>
        <w:bottom w:val="none" w:sz="0" w:space="0" w:color="auto"/>
        <w:right w:val="none" w:sz="0" w:space="0" w:color="auto"/>
      </w:divBdr>
    </w:div>
    <w:div w:id="2082485011">
      <w:bodyDiv w:val="1"/>
      <w:marLeft w:val="0"/>
      <w:marRight w:val="0"/>
      <w:marTop w:val="0"/>
      <w:marBottom w:val="0"/>
      <w:divBdr>
        <w:top w:val="none" w:sz="0" w:space="0" w:color="auto"/>
        <w:left w:val="none" w:sz="0" w:space="0" w:color="auto"/>
        <w:bottom w:val="none" w:sz="0" w:space="0" w:color="auto"/>
        <w:right w:val="none" w:sz="0" w:space="0" w:color="auto"/>
      </w:divBdr>
    </w:div>
    <w:div w:id="2138446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ieeexplore.ieee.org/document/9217788" TargetMode="External"/><Relationship Id="rId4" Type="http://schemas.openxmlformats.org/officeDocument/2006/relationships/settings" Target="settings.xml"/><Relationship Id="rId9" Type="http://schemas.openxmlformats.org/officeDocument/2006/relationships/hyperlink" Target="https://www.irt-systemx.fr/en/projets/m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D84-AA80-4734-967F-64005DC8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10</Pages>
  <Words>3114</Words>
  <Characters>17132</Characters>
  <Application>Microsoft Office Word</Application>
  <DocSecurity>0</DocSecurity>
  <Lines>142</Lines>
  <Paragraphs>40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Hakim</cp:lastModifiedBy>
  <cp:revision>34</cp:revision>
  <cp:lastPrinted>2025-05-17T08:52:00Z</cp:lastPrinted>
  <dcterms:created xsi:type="dcterms:W3CDTF">2026-07-13T02:53:00Z</dcterms:created>
  <dcterms:modified xsi:type="dcterms:W3CDTF">2026-07-13T04:09:00Z</dcterms:modified>
</cp:coreProperties>
</file>