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2F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EOMail.co — Production Readiness Report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What needs to change in Replit to go live on eomail.co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5C1E9"/>
                <w:sz w:val="20"/>
                <w:szCs w:val="20"/>
              </w:rPr>
              <w:t xml:space="preserve">Generated: March 7, 2026  |  V1.0 Codebase Analysis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52F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EOMail V1.0 codebase running at eomail.replit.app is a strong UI/UX prototype with functioning AI agents, a working auth system, and a polished frontend. However, it operates entirely as a demo — all emails are fake seed data, no real email is sent or received, and multiple Replit-specific dependencies will break when moved to a custom domain. This report identifies 18 items across 6 categories required to launch eomail.co as a real email product.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52F"/>
          <w:sz w:val="32"/>
          <w:szCs w:val="32"/>
        </w:rPr>
        <w:t xml:space="preserve">Live Site Test Results — eomail.replit.app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Tested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loads / Auth page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+ Create Account forms render correctly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INCONSISTENT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of 'EOMail', 'EOMail.co', 'AIMAIL' throughout app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inbox (post-login)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WORKING (demo)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 fake emails display correctly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agents (FinOps/Chrono/Aegis)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⚠️ REPLIT KEY ONLY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via Replit's AI key, not portable to custom domain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Composing &amp; sending email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FAKE ONLY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to DB only — no SMTP, email never delivered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Receiving real email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MX records, no inbound email infrastructure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forgot password flow in auth.ts or frontend</w:t>
            </w:r>
          </w:p>
        </w:tc>
      </w:tr>
      <w:tr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domain (eomail.co)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NOT CONFIGURED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Still at eomail.replit.app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52F"/>
          <w:sz w:val="32"/>
          <w:szCs w:val="32"/>
        </w:rPr>
        <w:t xml:space="preserve">All 18 Required Updates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2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Needs to Change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Skipped</w:t>
            </w:r>
          </w:p>
        </w:tc>
      </w:tr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1 — Domain &amp; Hosting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Custom Domain Not Connected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Replit: go to your Repl → Deployments → Custom Domain → add eomail.co. Then in GoDaddy DNS: add a CNAME record pointing eomail.co → your Replit deployment URL.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 stays on eomail.replit.app forever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HTTPS / SSL Certificate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Replit auto-provisions SSL once the custom domain is connected. Verify it's working before launch.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Browser shows 'Not Secure' warning</w:t>
            </w:r>
          </w:p>
        </w:tc>
      </w:tr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2 — Real Email Infrastructure (BIGGEST GAP)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SMTP Sending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Resend or SendGrid SDK. In server/routes.ts, replace the DB-only 'send' logic with an actual SMTP call. Add RESEND_API_KEY to Replit Secrets.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Composed emails never leave the app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Inbound Email / MX Records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 up for Resend Inbound, Mailgun, or Postmark Inbound. Point eomail.co MX records to their mail servers in GoDaddy DNS. Add a webhook route POST /api/email/inbound in routes.ts.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one can email you @eomail.co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Real User Mailboxes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a user registers, provision them a real sub-address (e.g. username@eomail.co) via your email provider's API. Store the mailbox address and route inbound mail to that user's DB.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 have no real @eomail.co identity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Seed Emails Replace Real Emails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seedEmailsForUser() from the registration flow (server/auth.ts line ~90). Only call it for demo/test accounts or disable entirely.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real users get fake spam in their inbox</w:t>
            </w:r>
          </w:p>
        </w:tc>
      </w:tr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3 — AI &amp; API Keys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Wrong AI Model Name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server/ai.ts line 5: const MODEL = 'gpt-5-mini' does not exist. Change to 'gpt-4o-mini' (correct current model name).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AI features return errors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Replit-Only AI API Keys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server/ai.ts uses AI_INTEGRATIONS_OPENAI_API_KEY and AI_INTEGRATIONS_OPENAI_BASE_URL — these are Replit-specific env vars. Add your own OPENAI_API_KEY to Replit Secrets and update server/ai.ts to use process.env.OPENAI_API_KEY.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stops working if moved off Replit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API Rate Limiting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express-rate-limit. Add rate limiters to /api/ai/* routes (expensive OpenAI calls) and /api/auth/* (brute force protection).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Unlimited OpenAI spend, auth attacks</w:t>
            </w:r>
          </w:p>
        </w:tc>
      </w:tr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4 — Security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Insecure Session Secret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server/auth.ts line 27: secret falls back to 'aimail-dev-secret'. Add SESSION_SECRET to Replit Secrets with a random 64-char string. Never use the fallback in production.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Sessions can be forged/hijacked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XSS Risk in Email Body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client/src/components/email-detail.tsx renders HTML email bodies directly via dangerouslySetInnerHTML. Wrap with DOMPurify (npm install dompurify) before rendering.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Malicious emails can run JS in user's browser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D4E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Password Reset Flow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POST /api/auth/forgot-password and POST /api/auth/reset-password routes. Use Resend/SendGrid to email a time-limited token.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 permanently locked out if they forget password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D4E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No Email Verification on Register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registration, send a verification email via SMTP. Block AI processing and sending until email is confirmed.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Fake accounts, spam abuse</w:t>
            </w:r>
          </w:p>
        </w:tc>
      </w:tr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5 — Branding &amp; Copy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Inconsistent Brand Name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 a global find+replace in Replit: replace all instances of 'AIMAIL', 'AIMail', and 'aimail' with 'EOmail' or 'eomail'. Update page title, sidebar header, auth page, and replit.md.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Confuses users, looks unfinished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D4E"/>
                <w:sz w:val="18"/>
                <w:szCs w:val="18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Replit Integrations in Codebase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server/replit_integrations/ folder contains audio, image, and chat modules — Replit-specific code. These won't work on custom domain. Either remove or replace with standard equivalents.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Potential errors on custom domain</w:t>
            </w:r>
          </w:p>
        </w:tc>
      </w:tr>
      <w:tr>
        <w:tc>
          <w:tcPr>
            <w:gridSpan w:val="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 6 — Environment Variables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Missing Production Env Vars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Replit Secrets (padlock icon), ensure these are set: SESSION_SECRET, OPENAI_API_KEY, DATABASE_URL, RESEND_API_KEY (or SendGrid), DOMAIN=eomail.co.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 crashes or runs insecurely</w:t>
            </w:r>
          </w:p>
        </w:tc>
      </w:tr>
      <w:tr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Database Tied to Replit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Currently using Replit's managed PostgreSQL (DATABASE_URL auto-set). This works fine while staying on Replit. If migrating later, use Neon, Supabase, or Railway Postgres.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 action needed now unless migrating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52F"/>
          <w:sz w:val="32"/>
          <w:szCs w:val="32"/>
        </w:rPr>
        <w:t xml:space="preserve">Quick-Start Action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 through these in order — each step depends on the previous one: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640"/>
        <w:gridCol w:w="264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Do It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AI model name: change 'gpt-5-mini' → 'gpt-4o-mini' in server/ai.ts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code editor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OPENAI_API_KEY to Replit Secrets (your own key from platform.openai.com)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→ Secrets (padlock)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SESSION_SECRET to Replit Secrets (any 64-char random string)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→ Secrets (padlock)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server/ai.ts to use OPENAI_API_KEY instead of AI_INTEGRATIONS_OPENAI_API_KEY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code editor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custom domain eomail.co in Replit Deployments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→ Deployments → Custom Domain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CNAME record in GoDaddy DNS pointing to Replit deployment URL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GoDaddy → DNS Management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branding: global search+replace AIMAIL → EOmail across codebase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code editor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 up for Resend (resend.com) — free tier covers 3,000 emails/mo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resend.com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Resend MX records to eomail.co in GoDaddy DNS for inbound email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GoDaddy → DNS Management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 dompurify and wrap email HTML body rendering (XSS fix)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→ npm install dompurify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express-rate-limit to AI and auth routes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code editor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password reset flow (forgot password email via Resend)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code editor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2-4 hrs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Wire up real SMTP sending via Resend SDK in compose flow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code editor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2-4 hrs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inbound email webhook endpoint to receive real emails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code editor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4-8 hrs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Provision real @eomail.co mailboxes on user registration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Replit code editor</w:t>
            </w:r>
          </w:p>
        </w:tc>
        <w:tc>
          <w:tcPr>
            <w:tcW w:type="dxa" w:w="26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4-8 hrs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52F"/>
          <w:sz w:val="32"/>
          <w:szCs w:val="32"/>
        </w:rPr>
        <w:t xml:space="preserve">Replit Secrets — Exact Keys to Add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Replit, click the padlock icon (Secrets) on the left sidebar and add these exact keys: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308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Key Name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Value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SESSION_SECRET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random 64-character string — use a password generator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 / sessions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platform.openai.com → API Keys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AI features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resend.com → API Keys (free account)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sending + inbound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Value: eomail.co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Email routing, links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C3E5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Auto-set by Replit — verify it's present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Database connection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52F"/>
          <w:sz w:val="32"/>
          <w:szCs w:val="32"/>
        </w:rPr>
        <w:t xml:space="preserve">3 Critical Code Fixes — Copy &amp; Paste in Replit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Fix 1: server/ai.ts — Wrong Model Name + Own API Key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 these lines near the top of server/ai.ts and replace: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80"/>
      </w:tblGrid>
      <w:tr>
        <w:trPr>
          <w:tblHeader/>
        </w:trP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Current Code (BROKEN)</w:t>
            </w:r>
          </w:p>
        </w:tc>
        <w:tc>
          <w:tcPr>
            <w:tcW w:type="dxa" w:w="5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Replace With This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openai = new OpenAI({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apiKey: process.env.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    AI_INTEGRATIONS_OPENAI_API_KEY,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baseURL: process.env.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    AI_INTEGRATIONS_OPENAI_BASE_URL,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const MODEL = "gpt-5-mini";</w:t>
            </w:r>
          </w:p>
        </w:tc>
        <w:tc>
          <w:tcPr>
            <w:tcW w:type="dxa" w:w="5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openai = new OpenAI({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  apiKey: process.env.OPENAI_API_KEY,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const MODEL = "gpt-4o-mini";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Fix 2: server/auth.ts — Insecure Session Secret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80"/>
      </w:tblGrid>
      <w:tr>
        <w:trPr>
          <w:tblHeader/>
        </w:trP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Current Code (INSECURE)</w:t>
            </w:r>
          </w:p>
        </w:tc>
        <w:tc>
          <w:tcPr>
            <w:tcW w:type="dxa" w:w="5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Replace With This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secret: process.env.SESSION_SECRET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  || "aimail-dev-secret",</w:t>
            </w:r>
          </w:p>
        </w:tc>
        <w:tc>
          <w:tcPr>
            <w:tcW w:type="dxa" w:w="5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secret: process.env.SESSION_SECRET!</w:t>
            </w:r>
          </w:p>
          <w:p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// Also add before setupAuth():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(!process.env.SESSION_SECRET)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throw new Error('SESSION_SECRET required');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Fix 3: Install DOMPurify — XSS Protection for Email Bodies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the Replit Shell tab, run: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20"/>
                <w:szCs w:val="20"/>
              </w:rPr>
              <w:t xml:space="preserve">npm install dompurify @types/dompurify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in client/src/components/email-detail.tsx, find dangerouslySetInnerHTML and wrap with DOMPurify: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280"/>
      </w:tblGrid>
      <w:tr>
        <w:trPr>
          <w:tblHeader/>
        </w:trP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Current (XSS Risk)</w:t>
            </w:r>
          </w:p>
        </w:tc>
        <w:tc>
          <w:tcPr>
            <w:tcW w:type="dxa" w:w="5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Sanitized</w:t>
            </w:r>
          </w:p>
        </w:tc>
      </w:tr>
      <w:tr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dangerouslySetInnerHTML=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  {{ __html: email.body }}</w:t>
            </w:r>
          </w:p>
        </w:tc>
        <w:tc>
          <w:tcPr>
            <w:tcW w:type="dxa" w:w="5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import DOMPurify from 'dompurify';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dangerouslySetInnerHTML={{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__html: DOMPurify.sanitize(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email.body)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52F"/>
          <w:sz w:val="32"/>
          <w:szCs w:val="32"/>
        </w:rPr>
        <w:t xml:space="preserve">GoDaddy DNS Records to Add for eomail.co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buying the domain, go to GoDaddy → My Products → DNS → Manage DNS for eomail.co: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80"/>
        <w:gridCol w:w="2000"/>
        <w:gridCol w:w="100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CNAME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  (or eomail.co)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your-repl-name.replit.app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Point domain to app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CNAME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www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your-repl-name.replit.app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www subdomain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MX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inbound.resend.com  (priority 10)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Receive email at @eomail.co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TXT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v=spf1 include:amazonses.com ~all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Prevent email spoofing (SPF)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9"/>
                <w:szCs w:val="19"/>
              </w:rPr>
              <w:t xml:space="preserve">TXT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_dmarc</w:t>
            </w:r>
          </w:p>
        </w:tc>
        <w:tc>
          <w:tcPr>
            <w:tcW w:type="dxa" w:w="3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8FB98"/>
                <w:sz w:val="18"/>
                <w:szCs w:val="18"/>
              </w:rPr>
              <w:t xml:space="preserve">v=DMARC1; p=quarantine;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Email authentication (DMARC)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2F" w:val="clear"/>
            <w:tcMar>
              <w:top w:type="dxa" w:w="260"/>
              <w:left w:type="dxa" w:w="440"/>
              <w:bottom w:type="dxa" w:w="260"/>
              <w:right w:type="dxa" w:w="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Bottom Line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Steps 1–7 (the 3 code fixes + domain + secrets) take about 1 hour and get the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running securely at eomail.co. Steps 8–15 (real email) are the core product 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2"/>
                <w:szCs w:val="22"/>
              </w:rPr>
              <w:t xml:space="preserve">and will take 1–2 weeks of focused development. The foundation is solid.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5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2026-03-07T05:43:48.496Z</dcterms:created>
  <dcterms:modified xsi:type="dcterms:W3CDTF">2026-03-07T05:43:48.497Z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