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EDCD" w14:textId="77777777" w:rsidR="00E43EB9" w:rsidRPr="00E43EB9" w:rsidRDefault="00E43EB9" w:rsidP="00E43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43EB9">
        <w:rPr>
          <w:rFonts w:ascii="Arial" w:hAnsi="Arial" w:cs="Arial"/>
          <w:b/>
          <w:bCs/>
          <w:sz w:val="28"/>
          <w:szCs w:val="28"/>
        </w:rPr>
        <w:t>Normas editoriales</w:t>
      </w:r>
    </w:p>
    <w:p w14:paraId="5E78B460" w14:textId="77777777" w:rsidR="00E43EB9" w:rsidRPr="00AA0CDB" w:rsidRDefault="00E43EB9" w:rsidP="00E43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7ACBE16" w14:textId="77777777" w:rsidR="00E43EB9" w:rsidRPr="00AA0CDB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A0CDB">
        <w:rPr>
          <w:rFonts w:ascii="Arial" w:hAnsi="Arial" w:cs="Arial"/>
        </w:rPr>
        <w:t xml:space="preserve">La calidad del contenido del artículo debe reflejar aspectos innovadores y actualizados sobre tendencias educativas; tomando en cuenta, además, las líneas estratégicas del Ministerio de Educación Pública y otras aproximaciones importantes en la educación a nivel internacional. </w:t>
      </w:r>
    </w:p>
    <w:p w14:paraId="19052B76" w14:textId="77777777" w:rsidR="00E43EB9" w:rsidRPr="00AA0CDB" w:rsidRDefault="00E43EB9" w:rsidP="00E43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60FCB2" w14:textId="77777777" w:rsidR="00E43EB9" w:rsidRPr="00AA0CDB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A0CDB">
        <w:rPr>
          <w:rFonts w:ascii="Arial" w:hAnsi="Arial" w:cs="Arial"/>
        </w:rPr>
        <w:t xml:space="preserve">Es muy importante, que no haya sido publicado anteriormente en otra revista educativa, es decir, sea inédito. </w:t>
      </w:r>
    </w:p>
    <w:p w14:paraId="01CB26AA" w14:textId="77777777" w:rsidR="00E43EB9" w:rsidRPr="00AA0CDB" w:rsidRDefault="00E43EB9" w:rsidP="00E43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96EDBF" w14:textId="77777777" w:rsidR="00E43EB9" w:rsidRPr="00AA0CDB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A0CDB">
        <w:rPr>
          <w:rFonts w:ascii="Arial" w:hAnsi="Arial" w:cs="Arial"/>
        </w:rPr>
        <w:t xml:space="preserve">Todo artículo debe enviarse al correo electrónico revistaconexiones@mep.go.cr; para una revisión de su atinencia por parte del Comité Editorial. </w:t>
      </w:r>
    </w:p>
    <w:p w14:paraId="5E2B95C0" w14:textId="77777777" w:rsidR="00E43EB9" w:rsidRPr="00AA0CDB" w:rsidRDefault="00E43EB9" w:rsidP="00E43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1CBDAB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A0CDB">
        <w:rPr>
          <w:rFonts w:ascii="Arial" w:hAnsi="Arial" w:cs="Arial"/>
        </w:rPr>
        <w:t xml:space="preserve">Los artículos deben enviarse en formato digital, utilizando el formato con letra Arial 12, a espacio y medio. </w:t>
      </w:r>
    </w:p>
    <w:p w14:paraId="6EA51792" w14:textId="77777777" w:rsidR="00E43EB9" w:rsidRPr="00AA0CDB" w:rsidRDefault="00E43EB9" w:rsidP="00E43EB9">
      <w:pPr>
        <w:pStyle w:val="Prrafodelista"/>
        <w:rPr>
          <w:rFonts w:ascii="Arial" w:hAnsi="Arial" w:cs="Arial"/>
        </w:rPr>
      </w:pPr>
    </w:p>
    <w:p w14:paraId="4E861CB2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AA0CDB">
        <w:rPr>
          <w:rFonts w:ascii="Arial" w:hAnsi="Arial" w:cs="Arial"/>
        </w:rPr>
        <w:t>Si el texto incluye imágenes, fotografías o ilustraciones, estas deben enviarse en formato JPG, con una resolución no menor a 300 dpi, y con un tamaño mínimo de 470 x 520 pixeles en una carpeta adjunta al texto. (Si las imágenes, fotografías e ilustraciones no son del dominio público, su inclusión en el texto debe tener los permisos del autor (a) correspondientes; además, de incluir una nota aclaratoria en la parte inferior de las imágenes).</w:t>
      </w:r>
    </w:p>
    <w:p w14:paraId="0A07BECC" w14:textId="77777777" w:rsidR="00E43EB9" w:rsidRPr="008F6DBC" w:rsidRDefault="00E43EB9" w:rsidP="00E43EB9">
      <w:pPr>
        <w:pStyle w:val="Prrafodelista"/>
        <w:rPr>
          <w:rFonts w:ascii="Arial" w:hAnsi="Arial" w:cs="Arial"/>
        </w:rPr>
      </w:pPr>
    </w:p>
    <w:p w14:paraId="662F3B53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F6DBC">
        <w:rPr>
          <w:rFonts w:ascii="Arial" w:hAnsi="Arial" w:cs="Arial"/>
        </w:rPr>
        <w:t>Si se utilizan imágenes de personas adultas o personas menores de edad deben tener el consentimiento informado de imagen.</w:t>
      </w:r>
    </w:p>
    <w:p w14:paraId="3D03C73A" w14:textId="77777777" w:rsidR="00E43EB9" w:rsidRPr="008F6DBC" w:rsidRDefault="00E43EB9" w:rsidP="00E43EB9">
      <w:pPr>
        <w:pStyle w:val="Prrafodelista"/>
        <w:rPr>
          <w:rFonts w:ascii="Arial" w:hAnsi="Arial" w:cs="Arial"/>
        </w:rPr>
      </w:pPr>
    </w:p>
    <w:p w14:paraId="54FEE15F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F6DBC">
        <w:rPr>
          <w:rFonts w:ascii="Arial" w:hAnsi="Arial" w:cs="Arial"/>
        </w:rPr>
        <w:t xml:space="preserve">La extensión del artículo debe tener un mínimo seis páginas y máximo de diez; (en algunos casos, el comité editorial determinará la publicación de artículos que no cuenten con la cantidad de páginas establecidas). </w:t>
      </w:r>
    </w:p>
    <w:p w14:paraId="5118E987" w14:textId="77777777" w:rsidR="00E43EB9" w:rsidRPr="008F6DBC" w:rsidRDefault="00E43EB9" w:rsidP="00E43EB9">
      <w:pPr>
        <w:pStyle w:val="Prrafodelista"/>
        <w:rPr>
          <w:rFonts w:ascii="Arial" w:hAnsi="Arial" w:cs="Arial"/>
        </w:rPr>
      </w:pPr>
    </w:p>
    <w:p w14:paraId="43C3CF16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F6DBC">
        <w:rPr>
          <w:rFonts w:ascii="Arial" w:hAnsi="Arial" w:cs="Arial"/>
        </w:rPr>
        <w:t>Debe incorporarse un resumen en español y su respectiva traducción en inglés (</w:t>
      </w:r>
      <w:proofErr w:type="spellStart"/>
      <w:r w:rsidRPr="008F6DBC">
        <w:rPr>
          <w:rFonts w:ascii="Arial" w:hAnsi="Arial" w:cs="Arial"/>
        </w:rPr>
        <w:t>abstract</w:t>
      </w:r>
      <w:proofErr w:type="spellEnd"/>
      <w:r w:rsidRPr="008F6DBC">
        <w:rPr>
          <w:rFonts w:ascii="Arial" w:hAnsi="Arial" w:cs="Arial"/>
        </w:rPr>
        <w:t xml:space="preserve">) que no sobrepase las 60 palabras, donde se destaquen los principales aspectos del artículo; así como, una síntesis de las aplicaciones y conclusiones que aporta. </w:t>
      </w:r>
    </w:p>
    <w:p w14:paraId="49EC602D" w14:textId="77777777" w:rsidR="00E43EB9" w:rsidRPr="008F6DBC" w:rsidRDefault="00E43EB9" w:rsidP="00E43EB9">
      <w:pPr>
        <w:pStyle w:val="Prrafodelista"/>
        <w:rPr>
          <w:rFonts w:ascii="Arial" w:hAnsi="Arial" w:cs="Arial"/>
        </w:rPr>
      </w:pPr>
    </w:p>
    <w:p w14:paraId="0C326861" w14:textId="77777777" w:rsidR="00E43EB9" w:rsidRPr="008F6DBC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F6DBC">
        <w:rPr>
          <w:rFonts w:ascii="Arial" w:hAnsi="Arial" w:cs="Arial"/>
        </w:rPr>
        <w:t>Para la elaboración del resumen, se aplicará la norma ISO 214-1976. (Norma UNE 50-103-90) la cual especifica lo siguiente:</w:t>
      </w:r>
    </w:p>
    <w:p w14:paraId="04DB1667" w14:textId="77777777" w:rsidR="00E43EB9" w:rsidRPr="00AA0CDB" w:rsidRDefault="00E43EB9" w:rsidP="00E43E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CDB">
        <w:rPr>
          <w:rFonts w:ascii="Arial" w:hAnsi="Arial" w:cs="Arial"/>
        </w:rPr>
        <w:t>Ubicación del resumen en la parte superior del documento.</w:t>
      </w:r>
    </w:p>
    <w:p w14:paraId="63F713A1" w14:textId="77777777" w:rsidR="00E43EB9" w:rsidRPr="00AA0CDB" w:rsidRDefault="00E43EB9" w:rsidP="00E43E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CDB">
        <w:rPr>
          <w:rFonts w:ascii="Arial" w:hAnsi="Arial" w:cs="Arial"/>
        </w:rPr>
        <w:t>Se comenzará con una frase que contenga la idea principal del documento.</w:t>
      </w:r>
    </w:p>
    <w:p w14:paraId="18B8F9C2" w14:textId="77777777" w:rsidR="00E43EB9" w:rsidRPr="00AA0CDB" w:rsidRDefault="00E43EB9" w:rsidP="00E43E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CDB">
        <w:rPr>
          <w:rFonts w:ascii="Arial" w:hAnsi="Arial" w:cs="Arial"/>
        </w:rPr>
        <w:t>Un solo párrafo.</w:t>
      </w:r>
    </w:p>
    <w:p w14:paraId="0B523B08" w14:textId="77777777" w:rsidR="00E43EB9" w:rsidRPr="00AA0CDB" w:rsidRDefault="00E43EB9" w:rsidP="00E43E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CDB">
        <w:rPr>
          <w:rFonts w:ascii="Arial" w:hAnsi="Arial" w:cs="Arial"/>
        </w:rPr>
        <w:t>Voz activa y en tercera persona.</w:t>
      </w:r>
    </w:p>
    <w:p w14:paraId="6CAF542E" w14:textId="77777777" w:rsidR="00E43EB9" w:rsidRDefault="00E43EB9" w:rsidP="00E43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3D6458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 w:rsidRPr="008F6DBC">
        <w:rPr>
          <w:rFonts w:ascii="Arial" w:hAnsi="Arial" w:cs="Arial"/>
        </w:rPr>
        <w:t>Además del resumen, debe incluirse un mínimo de tres palabras claves (</w:t>
      </w:r>
      <w:proofErr w:type="spellStart"/>
      <w:r w:rsidRPr="008F6DBC">
        <w:rPr>
          <w:rFonts w:ascii="Arial" w:hAnsi="Arial" w:cs="Arial"/>
        </w:rPr>
        <w:t>keywords</w:t>
      </w:r>
      <w:proofErr w:type="spellEnd"/>
      <w:r w:rsidRPr="008F6DBC">
        <w:rPr>
          <w:rFonts w:ascii="Arial" w:hAnsi="Arial" w:cs="Arial"/>
        </w:rPr>
        <w:t>), y un máximo de cinco, en español y en inglés, en orden alfabético.</w:t>
      </w:r>
    </w:p>
    <w:p w14:paraId="573F52B8" w14:textId="77777777" w:rsidR="00E43EB9" w:rsidRPr="008F6DBC" w:rsidRDefault="00E43EB9" w:rsidP="00E43EB9">
      <w:pPr>
        <w:autoSpaceDE w:val="0"/>
        <w:autoSpaceDN w:val="0"/>
        <w:adjustRightInd w:val="0"/>
        <w:spacing w:after="0" w:line="240" w:lineRule="auto"/>
        <w:ind w:left="-76"/>
        <w:rPr>
          <w:rFonts w:ascii="Arial" w:hAnsi="Arial" w:cs="Arial"/>
        </w:rPr>
      </w:pPr>
    </w:p>
    <w:p w14:paraId="33553303" w14:textId="77777777" w:rsidR="00E43EB9" w:rsidRDefault="00E43EB9" w:rsidP="00E43E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 w:rsidRPr="008F6DBC">
        <w:rPr>
          <w:rFonts w:ascii="Arial" w:hAnsi="Arial" w:cs="Arial"/>
        </w:rPr>
        <w:t xml:space="preserve">Debe utilizarse el formato de la American </w:t>
      </w:r>
      <w:proofErr w:type="spellStart"/>
      <w:r w:rsidRPr="008F6DBC">
        <w:rPr>
          <w:rFonts w:ascii="Arial" w:hAnsi="Arial" w:cs="Arial"/>
        </w:rPr>
        <w:t>Psychological</w:t>
      </w:r>
      <w:proofErr w:type="spellEnd"/>
      <w:r w:rsidRPr="008F6DBC">
        <w:rPr>
          <w:rFonts w:ascii="Arial" w:hAnsi="Arial" w:cs="Arial"/>
        </w:rPr>
        <w:t xml:space="preserve"> </w:t>
      </w:r>
      <w:proofErr w:type="spellStart"/>
      <w:r w:rsidRPr="008F6DBC">
        <w:rPr>
          <w:rFonts w:ascii="Arial" w:hAnsi="Arial" w:cs="Arial"/>
        </w:rPr>
        <w:t>Association</w:t>
      </w:r>
      <w:proofErr w:type="spellEnd"/>
      <w:r w:rsidRPr="008F6DBC">
        <w:rPr>
          <w:rFonts w:ascii="Arial" w:hAnsi="Arial" w:cs="Arial"/>
        </w:rPr>
        <w:t xml:space="preserve"> (APA), para las citas y las referencias bibliográficas. Se recomienda omitir las notas aclaratorias, las citas al pie de página, las cuales deben incorporarse dentro del artículo enviado.</w:t>
      </w:r>
    </w:p>
    <w:p w14:paraId="6692CF95" w14:textId="77777777" w:rsidR="00E43EB9" w:rsidRPr="007F3716" w:rsidRDefault="00E43EB9" w:rsidP="00E43EB9">
      <w:pPr>
        <w:pStyle w:val="Prrafodelista"/>
        <w:rPr>
          <w:rFonts w:ascii="Arial" w:hAnsi="Arial" w:cs="Arial"/>
        </w:rPr>
      </w:pPr>
    </w:p>
    <w:p w14:paraId="23120A08" w14:textId="77777777" w:rsidR="00E8426A" w:rsidRDefault="00E8426A"/>
    <w:sectPr w:rsidR="00E84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8AA"/>
    <w:multiLevelType w:val="hybridMultilevel"/>
    <w:tmpl w:val="DFD22B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DFA74F0">
      <w:start w:val="1976"/>
      <w:numFmt w:val="bullet"/>
      <w:lvlText w:val="•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B9"/>
    <w:rsid w:val="00E43EB9"/>
    <w:rsid w:val="00E8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701C"/>
  <w15:chartTrackingRefBased/>
  <w15:docId w15:val="{8EE44FFF-C853-49A1-B0A6-9934DF69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Araya Salazar</dc:creator>
  <cp:keywords/>
  <dc:description/>
  <cp:lastModifiedBy>Ana Teresa Araya Salazar</cp:lastModifiedBy>
  <cp:revision>1</cp:revision>
  <dcterms:created xsi:type="dcterms:W3CDTF">2021-06-10T13:49:00Z</dcterms:created>
  <dcterms:modified xsi:type="dcterms:W3CDTF">2021-06-10T13:50:00Z</dcterms:modified>
</cp:coreProperties>
</file>