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SAÉ Traiter les données</w:t>
      </w:r>
    </w:p>
    <w:p>
      <w:pPr>
        <w:pStyle w:val="Normal"/>
        <w:rPr/>
      </w:pPr>
      <w:r>
        <w:rPr/>
        <w:t xml:space="preserve">BEYEME EDOU Jenathan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TP1 SAE105.</w:t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  <w:t>Premier travaille :</w:t>
      </w:r>
    </w:p>
    <w:p>
      <w:pPr>
        <w:pStyle w:val="Normal"/>
        <w:rPr/>
      </w:pPr>
      <w:r>
        <w:rPr/>
        <w:t>J’ai créé un programme appelé Test.py qui a réussi a afficher les données d’un fichier .ics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Où j’ai pu lire et afficher les données. J’ai enregistré ces fichiers dans le meme dossier « CODE JONATHAN »</w:t>
      </w:r>
    </w:p>
    <w:p>
      <w:pPr>
        <w:pStyle w:val="Normal"/>
        <w:rPr/>
      </w:pPr>
      <w:r>
        <w:rPr/>
        <w:drawing>
          <wp:inline distT="0" distB="0" distL="0" distR="0">
            <wp:extent cx="5760720" cy="324040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83510" cy="1684655"/>
            <wp:effectExtent l="0" t="0" r="0" b="0"/>
            <wp:docPr id="2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68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Programme en python.</w:t>
      </w:r>
    </w:p>
    <w:p>
      <w:pPr>
        <w:pStyle w:val="Normal"/>
        <w:rPr/>
      </w:pPr>
      <w:r>
        <w:rPr/>
        <w:drawing>
          <wp:inline distT="0" distB="0" distL="0" distR="0">
            <wp:extent cx="5760720" cy="3240405"/>
            <wp:effectExtent l="0" t="0" r="0" b="0"/>
            <wp:docPr id="3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  <w:t>Deuxième travail :</w:t>
      </w:r>
    </w:p>
    <w:p>
      <w:pPr>
        <w:pStyle w:val="Normal"/>
        <w:rPr/>
      </w:pPr>
      <w:r>
        <w:rPr/>
        <w:t>Qui consiste à lister les données du fichier.ics sous fourme de tableau comportant les lignes du speudo code CV.</w:t>
      </w:r>
    </w:p>
    <w:p>
      <w:pPr>
        <w:pStyle w:val="Normal"/>
        <w:rPr/>
      </w:pPr>
      <w:r>
        <w:rPr/>
        <w:drawing>
          <wp:inline distT="0" distB="0" distL="0" distR="0">
            <wp:extent cx="5760720" cy="3240405"/>
            <wp:effectExtent l="0" t="0" r="0" b="0"/>
            <wp:docPr id="4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Le résultat.</w:t>
      </w:r>
    </w:p>
    <w:p>
      <w:pPr>
        <w:pStyle w:val="Normal"/>
        <w:rPr/>
      </w:pPr>
      <w:r>
        <w:rPr/>
        <w:drawing>
          <wp:inline distT="0" distB="0" distL="0" distR="0">
            <wp:extent cx="5760720" cy="3240405"/>
            <wp:effectExtent l="0" t="0" r="0" b="0"/>
            <wp:docPr id="5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l’intérieure de mon programme, comporte une fonction qui permet directement de prendre le fichier : </w:t>
      </w:r>
      <w:r>
        <w:rPr/>
        <w:drawing>
          <wp:inline distT="0" distB="0" distL="0" distR="0">
            <wp:extent cx="2613660" cy="539750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  <w:t>Troisième travail 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Le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travail 3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vous demande d’extraire, à partir du tableau généré dans le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travail 2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, toutes les séances associées à la ressource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R1.07 (Informatique)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pour votre groupe de TP. Pour chaque séance, vous devez fournir un tableau contenant 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La date de la séance.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La durée de la séance.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Le type de séance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Nous avons crée un script python qui nous a permis de lire tout en créant un tableau contenant les différentes valeur du fichier Test.ics, ce dernier contenait les jours, heures et séance de TP de R.107.</w:t>
      </w:r>
    </w:p>
    <w:p>
      <w:pPr>
        <w:pStyle w:val="Normal"/>
        <w:rPr>
          <w:sz w:val="36"/>
          <w:szCs w:val="36"/>
        </w:rPr>
      </w:pPr>
      <w:r>
        <w:rPr/>
        <w:drawing>
          <wp:inline distT="0" distB="0" distL="0" distR="0">
            <wp:extent cx="3776345" cy="3107690"/>
            <wp:effectExtent l="0" t="0" r="0" b="0"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10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voici le résultat du script.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Et voici le code qui nous a permis d’effectuer ce travaille.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from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icalendar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Calendar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Charger le fichier .ics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chemin_fichier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"Test.ics"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try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Lire le contenu du fichier .ics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with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open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chemin_fichier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"r"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encoding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"utf-8"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)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as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fichier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calendrier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Calendar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from_ical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fichier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read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())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Liste pour stocker les séances de R1.07 pour A1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seances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[]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Parcourir tous les événements du fichier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calendrier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walk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"VEVENT"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Extraire les propriétés nécessaires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description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.get(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"DESCRIPTION"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intitule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.get(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"SUMMARY"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date_debut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.decoded(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"DTSTART"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).strftime(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%d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-%m-%Y"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duree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.decoded(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"DTEND"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-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.decoded(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"DTSTART"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modalite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intitule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.split(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 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fr-FR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] 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Type de séance (CM, TD, TP)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Vérifier si l'événement est pour R1.07 et le groupe A1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"R1.07"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intitule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and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"A1"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description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Ajouter la séance dans le tableau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heures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minutes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divmod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duree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.total_seconds()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//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fr-FR"/>
        </w:rPr>
        <w:t>60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fr-FR"/>
        </w:rPr>
        <w:t>60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duree_formatee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{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heures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:02}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: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{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minutes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:02}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seances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append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date_debut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duree_formatee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;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modalite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Afficher les séances filtrées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seances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"Séances de R1.07 pour le groupe A1 :"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seance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seances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seance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else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"Aucune séance trouvée pour R1.07 et le groupe A1."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except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FileNotFoundError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"Le fichier Test.ics est introuvable. Assurez-vous qu'il est dans le même dossier que ce script."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except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Exception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as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print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 xml:space="preserve">"Une erreur est survenue :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"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Travaille 4 :</w:t>
      </w:r>
    </w:p>
    <w:p>
      <w:pPr>
        <w:pStyle w:val="Normal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Pour se travaille nous utiliserons une bibliothèque « </w:t>
      </w:r>
      <w:r>
        <w:rPr/>
        <w:t>matplotlib.pyplot » qui nous permettra d’afficher le graphique et je ne n’utilliserai pas excell.</w:t>
      </w:r>
    </w:p>
    <w:p>
      <w:pPr>
        <w:pStyle w:val="Normal"/>
        <w:rPr>
          <w:b/>
          <w:sz w:val="40"/>
          <w:szCs w:val="40"/>
        </w:rPr>
      </w:pPr>
      <w:r>
        <w:rPr/>
        <w:drawing>
          <wp:inline distT="0" distB="0" distL="0" distR="0">
            <wp:extent cx="3706495" cy="2693035"/>
            <wp:effectExtent l="0" t="0" r="0" b="0"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69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</w:t>
      </w:r>
      <w:r>
        <w:rPr>
          <w:sz w:val="28"/>
          <w:szCs w:val="28"/>
        </w:rPr>
        <w:t xml:space="preserve">Voici le résultat de notre script qui avait pour but d’afficher un graphe qui présentait nos horaires de cours es mois antérieures.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matplotlib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pyplot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as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plt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csv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from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datetime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import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datetime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Supposons que vous ayez déjà un tableau 'evenements' avec vos données au format CSV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[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Exemple d'événements au format (date, type, groupe)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'10-09-2023'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'TP'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'A1'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],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'12-09-2023'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'TP'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'A1'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],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'05-10-2023'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'TP'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'A1'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],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'19-11-2023'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'CM'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'A1'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],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'25-12-2023'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'TP'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'A1'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Initialiser un dictionnaire pour compter les TP par mois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tp_par_mois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{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'09'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: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fr-FR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'10'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: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fr-FR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'11'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: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fr-FR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'12'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: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fr-FR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Filtrer et compter les événements TP pour le groupe A1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for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date_str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fr-FR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] 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Exemple: '10-09-2023'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evenement_type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fr-FR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groupe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fr-FR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evenement_type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'TP'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and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groupe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'A1'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date_obj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datetime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strptime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date_str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%d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-%m-%Y'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mois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date_obj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strftime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'%m'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fr-FR"/>
        </w:rPr>
        <w:t>if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mois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fr-FR"/>
        </w:rPr>
        <w:t>in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tp_par_mois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: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tp_par_mois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mois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]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+=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fr-FR"/>
        </w:rPr>
        <w:t>1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Préparer les données pour le graphique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mois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'Septembre'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'Octobre'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'Novembre'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'Décembre'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nombre_tp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 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tp_par_mois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'09'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tp_par_mois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'10'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tp_par_mois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'11'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tp_par_mois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'12'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]]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Créer le graphique en bâtons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plt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bar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mois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nombre_tp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fr-FR"/>
        </w:rPr>
        <w:t>color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fr-FR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'blue'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Ajouter des titres et des étiquettes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plt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title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'Nombre de séances TP pour le groupe A1'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plt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xlabel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'Mois'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plt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ylabel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'Nombre de séances TP'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Afficher le graphique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plt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show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fr-FR"/>
        </w:rPr>
        <w:t># Sauvegarder le graphique en PNG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4EC9B0"/>
          <w:sz w:val="21"/>
          <w:szCs w:val="21"/>
          <w:lang w:eastAsia="fr-FR"/>
        </w:rPr>
        <w:t>plt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fr-FR"/>
        </w:rPr>
        <w:t>savefig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fr-FR"/>
        </w:rPr>
        <w:t>'nombre_seances_tp.png'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fr-FR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fr-FR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  <w:t>voici le programme qui nous a permis d’effectuer ce travaille.</w:t>
      </w:r>
      <w:bookmarkStart w:id="0" w:name="_GoBack"/>
      <w:bookmarkEnd w:id="0"/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0" w:after="160"/>
        <w:rPr>
          <w:b/>
          <w:sz w:val="18"/>
          <w:szCs w:val="18"/>
        </w:rPr>
      </w:pPr>
      <w:r>
        <w:rPr>
          <w:b/>
          <w:sz w:val="18"/>
          <w:szCs w:val="18"/>
        </w:rPr>
        <w:t>Nb : travailler sur les programme qui appel les fichiers, connaitre comment utiliser excell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a5c02"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a5c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Application>LibreOffice/24.8.3.2$Windows_X86_64 LibreOffice_project/48a6bac9e7e268aeb4c3483fcf825c94556d9f92</Application>
  <AppVersion>15.0000</AppVersion>
  <Pages>8</Pages>
  <Words>633</Words>
  <Characters>3733</Characters>
  <CharactersWithSpaces>4564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2024-12-06T10:07:00Z</dcterms:created>
  <dc:creator>Jenathan Beyeme Edou</dc:creator>
  <dc:description/>
  <dc:language>fr-FR</dc:language>
  <cp:lastModifiedBy/>
  <dcterms:modified xsi:type="dcterms:W3CDTF">2024-12-20T10:59:07Z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