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57B" w:rsidRDefault="004B257B" w:rsidP="00944F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r-FR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r-FR"/>
        </w:rPr>
        <w:t>Beyeme Edou Jenathan</w:t>
      </w:r>
    </w:p>
    <w:p w:rsidR="004B257B" w:rsidRDefault="004B257B" w:rsidP="00944F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r-FR"/>
        </w:rPr>
      </w:pPr>
    </w:p>
    <w:p w:rsidR="00944FF8" w:rsidRPr="00944FF8" w:rsidRDefault="00944FF8" w:rsidP="00944F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r-FR"/>
        </w:rPr>
      </w:pPr>
      <w:proofErr w:type="spellStart"/>
      <w:r w:rsidRPr="00944FF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r-FR"/>
        </w:rPr>
        <w:t>TCPDump</w:t>
      </w:r>
      <w:proofErr w:type="spellEnd"/>
      <w:r w:rsidRPr="00944FF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r-FR"/>
        </w:rPr>
        <w:t xml:space="preserve"> File Analyzer User Guide</w:t>
      </w:r>
    </w:p>
    <w:p w:rsidR="00944FF8" w:rsidRPr="00944FF8" w:rsidRDefault="00944FF8" w:rsidP="00944F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</w:pPr>
      <w:r w:rsidRPr="00944FF8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  <w:t>Introduction</w:t>
      </w:r>
    </w:p>
    <w:p w:rsidR="00944FF8" w:rsidRPr="00944FF8" w:rsidRDefault="00944FF8" w:rsidP="00944F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Welcome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to the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TCPDump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File Analyzer </w:t>
      </w:r>
      <w:proofErr w:type="gram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application!</w:t>
      </w:r>
      <w:proofErr w:type="gram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This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tool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allows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you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to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upload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and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analyze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TCPDump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files to gain insights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into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network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traffic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,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protocols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, IP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addresses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, and TCP flags. The application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provides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an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easy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-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to-use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interface for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uploading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files,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viewing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analysis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results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, and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contacting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the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developer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for support.</w:t>
      </w:r>
    </w:p>
    <w:p w:rsidR="00944FF8" w:rsidRPr="00944FF8" w:rsidRDefault="00944FF8" w:rsidP="00944F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</w:pPr>
      <w:proofErr w:type="spellStart"/>
      <w:r w:rsidRPr="00944FF8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  <w:t>Features</w:t>
      </w:r>
      <w:proofErr w:type="spellEnd"/>
    </w:p>
    <w:p w:rsidR="00944FF8" w:rsidRPr="00944FF8" w:rsidRDefault="00944FF8" w:rsidP="00944F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proofErr w:type="spellStart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Upload</w:t>
      </w:r>
      <w:proofErr w:type="spellEnd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TCPDump</w:t>
      </w:r>
      <w:proofErr w:type="spellEnd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 </w:t>
      </w:r>
      <w:proofErr w:type="gramStart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Files:</w:t>
      </w:r>
      <w:proofErr w:type="gram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 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Easily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upload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TCPDump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files for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analysis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.</w:t>
      </w:r>
    </w:p>
    <w:p w:rsidR="00944FF8" w:rsidRPr="00944FF8" w:rsidRDefault="00944FF8" w:rsidP="00944F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Traffic </w:t>
      </w:r>
      <w:proofErr w:type="spellStart"/>
      <w:proofErr w:type="gramStart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Analysis</w:t>
      </w:r>
      <w:proofErr w:type="spellEnd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:</w:t>
      </w:r>
      <w:proofErr w:type="gram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 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Visualize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network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traffic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over time.</w:t>
      </w:r>
    </w:p>
    <w:p w:rsidR="00944FF8" w:rsidRPr="00944FF8" w:rsidRDefault="00944FF8" w:rsidP="00944F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Protocol </w:t>
      </w:r>
      <w:proofErr w:type="gramStart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Distribution:</w:t>
      </w:r>
      <w:proofErr w:type="gram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 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View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the distribution of network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protocols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.</w:t>
      </w:r>
    </w:p>
    <w:p w:rsidR="00944FF8" w:rsidRPr="00944FF8" w:rsidRDefault="00944FF8" w:rsidP="00944F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IP </w:t>
      </w:r>
      <w:proofErr w:type="spellStart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Address</w:t>
      </w:r>
      <w:proofErr w:type="spellEnd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 </w:t>
      </w:r>
      <w:proofErr w:type="spellStart"/>
      <w:proofErr w:type="gramStart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Analysis</w:t>
      </w:r>
      <w:proofErr w:type="spellEnd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:</w:t>
      </w:r>
      <w:proofErr w:type="gram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 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Analyze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the top source and destination IP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addresses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.</w:t>
      </w:r>
    </w:p>
    <w:p w:rsidR="00944FF8" w:rsidRPr="00944FF8" w:rsidRDefault="00944FF8" w:rsidP="00944F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TCP </w:t>
      </w:r>
      <w:proofErr w:type="gramStart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Flags:</w:t>
      </w:r>
      <w:proofErr w:type="gram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 Examine the distribution of TCP flags.</w:t>
      </w:r>
    </w:p>
    <w:p w:rsidR="00944FF8" w:rsidRPr="00944FF8" w:rsidRDefault="00944FF8" w:rsidP="00944F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Contact </w:t>
      </w:r>
      <w:proofErr w:type="spellStart"/>
      <w:proofErr w:type="gramStart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Form</w:t>
      </w:r>
      <w:proofErr w:type="spellEnd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:</w:t>
      </w:r>
      <w:proofErr w:type="gram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 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Reach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out to the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developer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for support or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inquiries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.</w:t>
      </w:r>
    </w:p>
    <w:p w:rsidR="00944FF8" w:rsidRPr="00944FF8" w:rsidRDefault="00944FF8" w:rsidP="00944F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</w:pPr>
      <w:r w:rsidRPr="00944FF8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  <w:t>How to Use the Application</w:t>
      </w:r>
    </w:p>
    <w:p w:rsidR="00944FF8" w:rsidRPr="00944FF8" w:rsidRDefault="00944FF8" w:rsidP="00944F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</w:pPr>
      <w:proofErr w:type="spellStart"/>
      <w:r w:rsidRPr="00944FF8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  <w:t>Prerequisites</w:t>
      </w:r>
      <w:proofErr w:type="spellEnd"/>
    </w:p>
    <w:p w:rsidR="00944FF8" w:rsidRPr="00944FF8" w:rsidRDefault="00944FF8" w:rsidP="00944F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Before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you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start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using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the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TCPDump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File Analyzer application,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ensure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you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have the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following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proofErr w:type="gram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prerequisites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:</w:t>
      </w:r>
      <w:proofErr w:type="gramEnd"/>
    </w:p>
    <w:p w:rsidR="00944FF8" w:rsidRPr="00944FF8" w:rsidRDefault="00944FF8" w:rsidP="00944FF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proofErr w:type="gramStart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Python</w:t>
      </w:r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:</w:t>
      </w:r>
      <w:proofErr w:type="gram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Make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sure Python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installed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on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your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system. You can download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it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from </w:t>
      </w:r>
      <w:hyperlink r:id="rId5" w:tgtFrame="_blank" w:history="1">
        <w:r w:rsidRPr="00944FF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python.org</w:t>
        </w:r>
      </w:hyperlink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.</w:t>
      </w:r>
    </w:p>
    <w:p w:rsidR="00944FF8" w:rsidRPr="00944FF8" w:rsidRDefault="00944FF8" w:rsidP="00944FF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proofErr w:type="spellStart"/>
      <w:proofErr w:type="gramStart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Flask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:</w:t>
      </w:r>
      <w:proofErr w:type="gram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Install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Flask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, a micro web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framework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for Python, by running the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following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command:</w:t>
      </w:r>
    </w:p>
    <w:p w:rsidR="00944FF8" w:rsidRPr="00944FF8" w:rsidRDefault="00944FF8" w:rsidP="00944FF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proofErr w:type="spellStart"/>
      <w:proofErr w:type="gram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bash</w:t>
      </w:r>
      <w:proofErr w:type="spellEnd"/>
      <w:proofErr w:type="gramEnd"/>
    </w:p>
    <w:p w:rsidR="00944FF8" w:rsidRPr="00944FF8" w:rsidRDefault="00944FF8" w:rsidP="00944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MDL2 Assets" w:eastAsia="Times New Roman" w:hAnsi="Segoe MDL2 Assets" w:cs="Courier New"/>
          <w:color w:val="1F2328"/>
          <w:sz w:val="28"/>
          <w:szCs w:val="28"/>
          <w:bdr w:val="none" w:sz="0" w:space="0" w:color="auto" w:frame="1"/>
          <w:lang w:eastAsia="fr-FR"/>
        </w:rPr>
      </w:pPr>
      <w:proofErr w:type="spellStart"/>
      <w:proofErr w:type="gramStart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>pip</w:t>
      </w:r>
      <w:proofErr w:type="spellEnd"/>
      <w:proofErr w:type="gramEnd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 xml:space="preserve"> </w:t>
      </w:r>
      <w:proofErr w:type="spellStart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>install</w:t>
      </w:r>
      <w:proofErr w:type="spellEnd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 xml:space="preserve"> </w:t>
      </w:r>
      <w:proofErr w:type="spellStart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>flask</w:t>
      </w:r>
      <w:proofErr w:type="spellEnd"/>
    </w:p>
    <w:p w:rsidR="00944FF8" w:rsidRPr="00944FF8" w:rsidRDefault="00944FF8" w:rsidP="00944FF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proofErr w:type="gramStart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Pandas</w:t>
      </w:r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:</w:t>
      </w:r>
      <w:proofErr w:type="gram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Install Pandas, a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powerful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data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analysis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library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, by running:</w:t>
      </w:r>
    </w:p>
    <w:p w:rsidR="00944FF8" w:rsidRPr="00944FF8" w:rsidRDefault="00944FF8" w:rsidP="00944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MDL2 Assets" w:eastAsia="Times New Roman" w:hAnsi="Segoe MDL2 Assets" w:cs="Courier New"/>
          <w:color w:val="1F2328"/>
          <w:sz w:val="28"/>
          <w:szCs w:val="28"/>
          <w:bdr w:val="none" w:sz="0" w:space="0" w:color="auto" w:frame="1"/>
          <w:lang w:eastAsia="fr-FR"/>
        </w:rPr>
      </w:pPr>
      <w:proofErr w:type="spellStart"/>
      <w:proofErr w:type="gramStart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lastRenderedPageBreak/>
        <w:t>pip</w:t>
      </w:r>
      <w:proofErr w:type="spellEnd"/>
      <w:proofErr w:type="gramEnd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 xml:space="preserve"> </w:t>
      </w:r>
      <w:proofErr w:type="spellStart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>install</w:t>
      </w:r>
      <w:proofErr w:type="spellEnd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 xml:space="preserve"> pandas</w:t>
      </w:r>
    </w:p>
    <w:p w:rsidR="00944FF8" w:rsidRPr="00944FF8" w:rsidRDefault="00944FF8" w:rsidP="00944FF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proofErr w:type="spellStart"/>
      <w:proofErr w:type="gramStart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Matplotlib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:</w:t>
      </w:r>
      <w:proofErr w:type="gram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Install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Matplotlib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, a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plotting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library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, by running:</w:t>
      </w:r>
    </w:p>
    <w:p w:rsidR="00944FF8" w:rsidRPr="00944FF8" w:rsidRDefault="00944FF8" w:rsidP="00944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MDL2 Assets" w:eastAsia="Times New Roman" w:hAnsi="Segoe MDL2 Assets" w:cs="Courier New"/>
          <w:color w:val="1F2328"/>
          <w:sz w:val="28"/>
          <w:szCs w:val="28"/>
          <w:bdr w:val="none" w:sz="0" w:space="0" w:color="auto" w:frame="1"/>
          <w:lang w:eastAsia="fr-FR"/>
        </w:rPr>
      </w:pPr>
      <w:proofErr w:type="spellStart"/>
      <w:proofErr w:type="gramStart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>pip</w:t>
      </w:r>
      <w:proofErr w:type="spellEnd"/>
      <w:proofErr w:type="gramEnd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 xml:space="preserve"> </w:t>
      </w:r>
      <w:proofErr w:type="spellStart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>install</w:t>
      </w:r>
      <w:proofErr w:type="spellEnd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 xml:space="preserve"> </w:t>
      </w:r>
      <w:proofErr w:type="spellStart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>matplotlib</w:t>
      </w:r>
      <w:proofErr w:type="spellEnd"/>
    </w:p>
    <w:p w:rsidR="00944FF8" w:rsidRPr="00944FF8" w:rsidRDefault="00944FF8" w:rsidP="00944FF8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proofErr w:type="spellStart"/>
      <w:proofErr w:type="gramStart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tkinter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:</w:t>
      </w:r>
      <w:proofErr w:type="gram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Tkinter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usually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included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with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Python. If not,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you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can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install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it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via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your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package manager (e.g., </w:t>
      </w:r>
      <w:bookmarkStart w:id="0" w:name="_GoBack"/>
      <w:bookmarkEnd w:id="0"/>
      <w:proofErr w:type="spellStart"/>
      <w:r w:rsidRPr="004B257B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lang w:eastAsia="fr-FR"/>
        </w:rPr>
        <w:t>sudo</w:t>
      </w:r>
      <w:proofErr w:type="spellEnd"/>
      <w:r w:rsidRPr="004B257B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lang w:eastAsia="fr-FR"/>
        </w:rPr>
        <w:t xml:space="preserve"> apt-get </w:t>
      </w:r>
      <w:proofErr w:type="spellStart"/>
      <w:r w:rsidRPr="004B257B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lang w:eastAsia="fr-FR"/>
        </w:rPr>
        <w:t>install</w:t>
      </w:r>
      <w:proofErr w:type="spellEnd"/>
      <w:r w:rsidRPr="004B257B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lang w:eastAsia="fr-FR"/>
        </w:rPr>
        <w:t xml:space="preserve"> python3-tk</w:t>
      </w:r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 on Ubuntu).</w:t>
      </w:r>
    </w:p>
    <w:p w:rsidR="00944FF8" w:rsidRPr="00944FF8" w:rsidRDefault="00944FF8" w:rsidP="00944FF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VS </w:t>
      </w:r>
      <w:proofErr w:type="gramStart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Code</w:t>
      </w:r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:</w:t>
      </w:r>
      <w:proofErr w:type="gram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It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recommended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to use Visual Studio Code (VS Code) for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developing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and running the application. You can download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it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from </w:t>
      </w:r>
      <w:hyperlink r:id="rId6" w:tgtFrame="_blank" w:history="1">
        <w:r w:rsidRPr="00944FF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code.visualstudio.com</w:t>
        </w:r>
      </w:hyperlink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.</w:t>
      </w:r>
    </w:p>
    <w:p w:rsidR="00944FF8" w:rsidRPr="00944FF8" w:rsidRDefault="00944FF8" w:rsidP="00944F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</w:pPr>
      <w:r w:rsidRPr="00944FF8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  <w:t>Installation</w:t>
      </w:r>
    </w:p>
    <w:p w:rsidR="00944FF8" w:rsidRPr="00944FF8" w:rsidRDefault="00944FF8" w:rsidP="00944F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Follow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these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steps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to set up the </w:t>
      </w:r>
      <w:proofErr w:type="gram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application:</w:t>
      </w:r>
      <w:proofErr w:type="gramEnd"/>
    </w:p>
    <w:p w:rsidR="00944FF8" w:rsidRPr="00944FF8" w:rsidRDefault="00944FF8" w:rsidP="00944FF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Clone the </w:t>
      </w:r>
      <w:proofErr w:type="gramStart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Repository</w:t>
      </w:r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:</w:t>
      </w:r>
      <w:proofErr w:type="gram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Clone the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project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repository from GitHub:</w:t>
      </w:r>
    </w:p>
    <w:p w:rsidR="00944FF8" w:rsidRPr="00944FF8" w:rsidRDefault="00944FF8" w:rsidP="00944FF8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highlight w:val="yellow"/>
          <w:lang w:eastAsia="fr-FR"/>
        </w:rPr>
      </w:pPr>
      <w:proofErr w:type="spellStart"/>
      <w:proofErr w:type="gramStart"/>
      <w:r w:rsidRPr="004B257B">
        <w:rPr>
          <w:rFonts w:ascii="Segoe UI" w:eastAsia="Times New Roman" w:hAnsi="Segoe UI" w:cs="Segoe UI"/>
          <w:color w:val="1F2328"/>
          <w:sz w:val="24"/>
          <w:szCs w:val="24"/>
          <w:highlight w:val="yellow"/>
          <w:lang w:eastAsia="fr-FR"/>
        </w:rPr>
        <w:t>bash</w:t>
      </w:r>
      <w:proofErr w:type="spellEnd"/>
      <w:proofErr w:type="gramEnd"/>
    </w:p>
    <w:p w:rsidR="004B257B" w:rsidRPr="004B257B" w:rsidRDefault="00944FF8" w:rsidP="00944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</w:pPr>
      <w:proofErr w:type="gramStart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>git</w:t>
      </w:r>
      <w:proofErr w:type="gramEnd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 xml:space="preserve"> </w:t>
      </w:r>
      <w:r w:rsidRPr="004B257B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>clone</w:t>
      </w:r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 xml:space="preserve"> </w:t>
      </w:r>
      <w:hyperlink r:id="rId7" w:history="1">
        <w:r w:rsidR="004B257B" w:rsidRPr="004B257B">
          <w:rPr>
            <w:rStyle w:val="Lienhypertexte"/>
            <w:rFonts w:ascii="Segoe MDL2 Assets" w:eastAsia="Times New Roman" w:hAnsi="Segoe MDL2 Assets" w:cs="Courier New"/>
            <w:sz w:val="28"/>
            <w:szCs w:val="28"/>
            <w:highlight w:val="yellow"/>
            <w:bdr w:val="none" w:sz="0" w:space="0" w:color="auto" w:frame="1"/>
            <w:lang w:eastAsia="fr-FR"/>
          </w:rPr>
          <w:t>https://github.com/BEYEME-SA105/compte-rendu.git</w:t>
        </w:r>
      </w:hyperlink>
    </w:p>
    <w:p w:rsidR="00944FF8" w:rsidRPr="00944FF8" w:rsidRDefault="004B257B" w:rsidP="00944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MDL2 Assets" w:eastAsia="Times New Roman" w:hAnsi="Segoe MDL2 Assets" w:cs="Courier New"/>
          <w:color w:val="1F2328"/>
          <w:sz w:val="28"/>
          <w:szCs w:val="28"/>
          <w:bdr w:val="none" w:sz="0" w:space="0" w:color="auto" w:frame="1"/>
          <w:lang w:eastAsia="fr-FR"/>
        </w:rPr>
      </w:pPr>
      <w:r w:rsidRPr="004B257B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>app.py</w:t>
      </w:r>
    </w:p>
    <w:p w:rsidR="00944FF8" w:rsidRPr="00944FF8" w:rsidRDefault="00944FF8" w:rsidP="00944FF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Set Up the Virtual </w:t>
      </w:r>
      <w:proofErr w:type="spellStart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Environment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 (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optional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but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recommended</w:t>
      </w:r>
      <w:proofErr w:type="spellEnd"/>
      <w:proofErr w:type="gram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):</w:t>
      </w:r>
      <w:proofErr w:type="gramEnd"/>
    </w:p>
    <w:p w:rsidR="00944FF8" w:rsidRPr="00944FF8" w:rsidRDefault="00944FF8" w:rsidP="00944FF8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highlight w:val="yellow"/>
          <w:lang w:eastAsia="fr-FR"/>
        </w:rPr>
      </w:pPr>
      <w:proofErr w:type="spellStart"/>
      <w:proofErr w:type="gramStart"/>
      <w:r w:rsidRPr="004B257B">
        <w:rPr>
          <w:rFonts w:ascii="Segoe UI" w:eastAsia="Times New Roman" w:hAnsi="Segoe UI" w:cs="Segoe UI"/>
          <w:color w:val="1F2328"/>
          <w:sz w:val="24"/>
          <w:szCs w:val="24"/>
          <w:highlight w:val="yellow"/>
          <w:lang w:eastAsia="fr-FR"/>
        </w:rPr>
        <w:t>bash</w:t>
      </w:r>
      <w:proofErr w:type="spellEnd"/>
      <w:proofErr w:type="gramEnd"/>
    </w:p>
    <w:p w:rsidR="00944FF8" w:rsidRPr="00944FF8" w:rsidRDefault="00944FF8" w:rsidP="00944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</w:pPr>
      <w:proofErr w:type="gramStart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>python</w:t>
      </w:r>
      <w:proofErr w:type="gramEnd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 xml:space="preserve"> -m </w:t>
      </w:r>
      <w:proofErr w:type="spellStart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>venv</w:t>
      </w:r>
      <w:proofErr w:type="spellEnd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 xml:space="preserve"> </w:t>
      </w:r>
      <w:proofErr w:type="spellStart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>venv</w:t>
      </w:r>
      <w:proofErr w:type="spellEnd"/>
    </w:p>
    <w:p w:rsidR="00944FF8" w:rsidRPr="00944FF8" w:rsidRDefault="00944FF8" w:rsidP="00944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MDL2 Assets" w:eastAsia="Times New Roman" w:hAnsi="Segoe MDL2 Assets" w:cs="Courier New"/>
          <w:color w:val="1F2328"/>
          <w:sz w:val="28"/>
          <w:szCs w:val="28"/>
          <w:bdr w:val="none" w:sz="0" w:space="0" w:color="auto" w:frame="1"/>
          <w:lang w:eastAsia="fr-FR"/>
        </w:rPr>
      </w:pPr>
      <w:proofErr w:type="gramStart"/>
      <w:r w:rsidRPr="004B257B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>source</w:t>
      </w:r>
      <w:proofErr w:type="gramEnd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 xml:space="preserve"> </w:t>
      </w:r>
      <w:proofErr w:type="spellStart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>venv</w:t>
      </w:r>
      <w:proofErr w:type="spellEnd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>/bin/</w:t>
      </w:r>
      <w:proofErr w:type="spellStart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>activate</w:t>
      </w:r>
      <w:proofErr w:type="spellEnd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 xml:space="preserve">   </w:t>
      </w:r>
      <w:r w:rsidRPr="004B257B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># On Windows, use `</w:t>
      </w:r>
      <w:proofErr w:type="spellStart"/>
      <w:r w:rsidRPr="004B257B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>venv</w:t>
      </w:r>
      <w:proofErr w:type="spellEnd"/>
      <w:r w:rsidRPr="004B257B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>\Scripts\</w:t>
      </w:r>
      <w:proofErr w:type="spellStart"/>
      <w:r w:rsidRPr="004B257B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>activate</w:t>
      </w:r>
      <w:proofErr w:type="spellEnd"/>
      <w:r w:rsidRPr="004B257B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>`</w:t>
      </w:r>
    </w:p>
    <w:p w:rsidR="00944FF8" w:rsidRPr="00944FF8" w:rsidRDefault="00944FF8" w:rsidP="00944FF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Install </w:t>
      </w:r>
      <w:proofErr w:type="spellStart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Required</w:t>
      </w:r>
      <w:proofErr w:type="spellEnd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 </w:t>
      </w:r>
      <w:proofErr w:type="gramStart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Packages</w:t>
      </w:r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:</w:t>
      </w:r>
      <w:proofErr w:type="gramEnd"/>
    </w:p>
    <w:p w:rsidR="00944FF8" w:rsidRPr="00944FF8" w:rsidRDefault="00944FF8" w:rsidP="00944FF8">
      <w:pPr>
        <w:shd w:val="clear" w:color="auto" w:fill="FFFFFF"/>
        <w:spacing w:after="0" w:afterAutospacing="1" w:line="240" w:lineRule="auto"/>
        <w:ind w:left="720"/>
        <w:rPr>
          <w:rFonts w:ascii="Segoe MDL2 Assets" w:eastAsia="Times New Roman" w:hAnsi="Segoe MDL2 Assets" w:cs="Segoe UI"/>
          <w:color w:val="1F2328"/>
          <w:sz w:val="28"/>
          <w:szCs w:val="28"/>
          <w:highlight w:val="yellow"/>
          <w:lang w:eastAsia="fr-FR"/>
        </w:rPr>
      </w:pPr>
      <w:proofErr w:type="spellStart"/>
      <w:proofErr w:type="gramStart"/>
      <w:r w:rsidRPr="004B257B">
        <w:rPr>
          <w:rFonts w:ascii="Segoe MDL2 Assets" w:eastAsia="Times New Roman" w:hAnsi="Segoe MDL2 Assets" w:cs="Segoe UI"/>
          <w:color w:val="1F2328"/>
          <w:sz w:val="28"/>
          <w:szCs w:val="28"/>
          <w:highlight w:val="yellow"/>
          <w:lang w:eastAsia="fr-FR"/>
        </w:rPr>
        <w:t>bash</w:t>
      </w:r>
      <w:proofErr w:type="spellEnd"/>
      <w:proofErr w:type="gramEnd"/>
    </w:p>
    <w:p w:rsidR="00944FF8" w:rsidRPr="00944FF8" w:rsidRDefault="00944FF8" w:rsidP="00944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MDL2 Assets" w:eastAsia="Times New Roman" w:hAnsi="Segoe MDL2 Assets" w:cs="Courier New"/>
          <w:color w:val="1F2328"/>
          <w:sz w:val="28"/>
          <w:szCs w:val="28"/>
          <w:bdr w:val="none" w:sz="0" w:space="0" w:color="auto" w:frame="1"/>
          <w:lang w:eastAsia="fr-FR"/>
        </w:rPr>
      </w:pPr>
      <w:proofErr w:type="spellStart"/>
      <w:proofErr w:type="gramStart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>pip</w:t>
      </w:r>
      <w:proofErr w:type="spellEnd"/>
      <w:proofErr w:type="gramEnd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 xml:space="preserve"> </w:t>
      </w:r>
      <w:proofErr w:type="spellStart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>install</w:t>
      </w:r>
      <w:proofErr w:type="spellEnd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 xml:space="preserve"> </w:t>
      </w:r>
      <w:proofErr w:type="spellStart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>flask</w:t>
      </w:r>
      <w:proofErr w:type="spellEnd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 xml:space="preserve"> pandas </w:t>
      </w:r>
      <w:proofErr w:type="spellStart"/>
      <w:r w:rsidRPr="00944FF8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bdr w:val="none" w:sz="0" w:space="0" w:color="auto" w:frame="1"/>
          <w:lang w:eastAsia="fr-FR"/>
        </w:rPr>
        <w:t>matplotlib</w:t>
      </w:r>
      <w:proofErr w:type="spellEnd"/>
    </w:p>
    <w:p w:rsidR="00944FF8" w:rsidRPr="00944FF8" w:rsidRDefault="00944FF8" w:rsidP="00944FF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proofErr w:type="spellStart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Prepare</w:t>
      </w:r>
      <w:proofErr w:type="spellEnd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 the Directory </w:t>
      </w:r>
      <w:proofErr w:type="gramStart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Structure</w:t>
      </w:r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:</w:t>
      </w:r>
      <w:proofErr w:type="gramEnd"/>
    </w:p>
    <w:p w:rsidR="00944FF8" w:rsidRPr="00944FF8" w:rsidRDefault="00944FF8" w:rsidP="00944FF8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Create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a folder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named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 </w:t>
      </w:r>
      <w:proofErr w:type="spellStart"/>
      <w:r w:rsidRPr="004B257B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lang w:eastAsia="fr-FR"/>
        </w:rPr>
        <w:t>static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 and place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your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 </w:t>
      </w:r>
      <w:r w:rsidR="004B257B" w:rsidRPr="004B257B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lang w:eastAsia="fr-FR"/>
        </w:rPr>
        <w:t>jojo</w:t>
      </w:r>
      <w:r w:rsidRPr="004B257B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lang w:eastAsia="fr-FR"/>
        </w:rPr>
        <w:t>.jpg</w:t>
      </w:r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 (photo of the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developer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) and </w:t>
      </w:r>
      <w:r w:rsidRPr="004B257B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lang w:eastAsia="fr-FR"/>
        </w:rPr>
        <w:t>favicon.ico</w:t>
      </w:r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 (site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icon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)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inside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it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.</w:t>
      </w:r>
    </w:p>
    <w:p w:rsidR="00944FF8" w:rsidRPr="00944FF8" w:rsidRDefault="00944FF8" w:rsidP="00944FF8">
      <w:pPr>
        <w:numPr>
          <w:ilvl w:val="1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Create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a folder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named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 </w:t>
      </w:r>
      <w:proofErr w:type="spellStart"/>
      <w:r w:rsidRPr="004B257B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lang w:eastAsia="fr-FR"/>
        </w:rPr>
        <w:t>templates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 and place the </w:t>
      </w:r>
      <w:r w:rsidRPr="004B257B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lang w:eastAsia="fr-FR"/>
        </w:rPr>
        <w:t>index.html</w:t>
      </w:r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 and </w:t>
      </w:r>
      <w:r w:rsidRPr="004B257B">
        <w:rPr>
          <w:rFonts w:ascii="Segoe MDL2 Assets" w:eastAsia="Times New Roman" w:hAnsi="Segoe MDL2 Assets" w:cs="Courier New"/>
          <w:color w:val="1F2328"/>
          <w:sz w:val="28"/>
          <w:szCs w:val="28"/>
          <w:highlight w:val="yellow"/>
          <w:lang w:eastAsia="fr-FR"/>
        </w:rPr>
        <w:t>contact.html</w:t>
      </w:r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 files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inside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it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.</w:t>
      </w:r>
    </w:p>
    <w:p w:rsidR="00944FF8" w:rsidRPr="00944FF8" w:rsidRDefault="00944FF8" w:rsidP="00944F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</w:pPr>
      <w:r w:rsidRPr="00944FF8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  <w:t>Usage</w:t>
      </w:r>
    </w:p>
    <w:p w:rsidR="00944FF8" w:rsidRPr="00944FF8" w:rsidRDefault="00944FF8" w:rsidP="00944FF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</w:pPr>
      <w:proofErr w:type="spellStart"/>
      <w:r w:rsidRPr="00944FF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lastRenderedPageBreak/>
        <w:t>Step</w:t>
      </w:r>
      <w:proofErr w:type="spellEnd"/>
      <w:r w:rsidRPr="00944FF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 xml:space="preserve"> </w:t>
      </w:r>
      <w:proofErr w:type="gramStart"/>
      <w:r w:rsidRPr="00944FF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>1:</w:t>
      </w:r>
      <w:proofErr w:type="gramEnd"/>
      <w:r w:rsidRPr="00944FF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 xml:space="preserve"> Running the Application</w:t>
      </w:r>
    </w:p>
    <w:p w:rsidR="00944FF8" w:rsidRPr="00944FF8" w:rsidRDefault="00944FF8" w:rsidP="00944FF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Open VS Code and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navigate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to the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project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directory.</w:t>
      </w:r>
    </w:p>
    <w:p w:rsidR="00944FF8" w:rsidRPr="00944FF8" w:rsidRDefault="00944FF8" w:rsidP="00944FF8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Run the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Flask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application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using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the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following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gram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command:</w:t>
      </w:r>
      <w:proofErr w:type="gramEnd"/>
    </w:p>
    <w:p w:rsidR="00944FF8" w:rsidRPr="00944FF8" w:rsidRDefault="00944FF8" w:rsidP="00944FF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gramStart"/>
      <w:r w:rsidRPr="00944FF8">
        <w:rPr>
          <w:rFonts w:ascii="Segoe MDL2 Assets" w:eastAsia="Times New Roman" w:hAnsi="Segoe MDL2 Assets" w:cs="Courier New"/>
          <w:color w:val="1F2328"/>
          <w:sz w:val="24"/>
          <w:szCs w:val="24"/>
          <w:highlight w:val="yellow"/>
          <w:bdr w:val="none" w:sz="0" w:space="0" w:color="auto" w:frame="1"/>
          <w:lang w:eastAsia="fr-FR"/>
        </w:rPr>
        <w:t>python</w:t>
      </w:r>
      <w:proofErr w:type="gramEnd"/>
      <w:r w:rsidRPr="00944FF8">
        <w:rPr>
          <w:rFonts w:ascii="Segoe MDL2 Assets" w:eastAsia="Times New Roman" w:hAnsi="Segoe MDL2 Assets" w:cs="Courier New"/>
          <w:color w:val="1F2328"/>
          <w:sz w:val="24"/>
          <w:szCs w:val="24"/>
          <w:highlight w:val="yellow"/>
          <w:bdr w:val="none" w:sz="0" w:space="0" w:color="auto" w:frame="1"/>
          <w:lang w:eastAsia="fr-FR"/>
        </w:rPr>
        <w:t xml:space="preserve"> app.py</w:t>
      </w:r>
    </w:p>
    <w:p w:rsidR="00944FF8" w:rsidRDefault="00944FF8" w:rsidP="00944FF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</w:pPr>
    </w:p>
    <w:p w:rsidR="00944FF8" w:rsidRPr="00944FF8" w:rsidRDefault="00944FF8" w:rsidP="00944FF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</w:pPr>
      <w:proofErr w:type="spellStart"/>
      <w:r w:rsidRPr="00944FF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>Step</w:t>
      </w:r>
      <w:proofErr w:type="spellEnd"/>
      <w:r w:rsidRPr="00944FF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 xml:space="preserve"> </w:t>
      </w:r>
      <w:proofErr w:type="gramStart"/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>2</w:t>
      </w:r>
      <w:r w:rsidRPr="00944FF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>:</w:t>
      </w:r>
      <w:proofErr w:type="gramEnd"/>
      <w:r w:rsidRPr="00944FF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 xml:space="preserve"> Access the Application</w:t>
      </w:r>
    </w:p>
    <w:p w:rsidR="00944FF8" w:rsidRPr="00944FF8" w:rsidRDefault="00944FF8" w:rsidP="00944F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Open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your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web browser and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navigate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to the application URL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provided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by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your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administrator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.</w:t>
      </w:r>
      <w:r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  </w:t>
      </w:r>
      <w:r w:rsidRPr="00944FF8">
        <w:rPr>
          <w:rFonts w:ascii="Segoe UI" w:eastAsia="Times New Roman" w:hAnsi="Segoe UI" w:cs="Segoe UI"/>
          <w:b/>
          <w:color w:val="1F2328"/>
          <w:sz w:val="24"/>
          <w:szCs w:val="24"/>
          <w:highlight w:val="yellow"/>
          <w:lang w:eastAsia="fr-FR"/>
        </w:rPr>
        <w:t>http://127.0.0.1:5000</w:t>
      </w:r>
    </w:p>
    <w:p w:rsidR="00944FF8" w:rsidRPr="00944FF8" w:rsidRDefault="00944FF8" w:rsidP="00944FF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</w:pPr>
      <w:proofErr w:type="spellStart"/>
      <w:r w:rsidRPr="00944FF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>Step</w:t>
      </w:r>
      <w:proofErr w:type="spellEnd"/>
      <w:r w:rsidRPr="00944FF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 xml:space="preserve"> </w:t>
      </w:r>
      <w:proofErr w:type="gramStart"/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>3</w:t>
      </w:r>
      <w:r w:rsidRPr="00944FF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>:</w:t>
      </w:r>
      <w:proofErr w:type="gramEnd"/>
      <w:r w:rsidRPr="00944FF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>Upload</w:t>
      </w:r>
      <w:proofErr w:type="spellEnd"/>
      <w:r w:rsidRPr="00944FF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 xml:space="preserve"> a </w:t>
      </w:r>
      <w:proofErr w:type="spellStart"/>
      <w:r w:rsidRPr="00944FF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>TCPDump</w:t>
      </w:r>
      <w:proofErr w:type="spellEnd"/>
      <w:r w:rsidRPr="00944FF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 xml:space="preserve"> File</w:t>
      </w:r>
    </w:p>
    <w:p w:rsidR="00944FF8" w:rsidRDefault="00944FF8" w:rsidP="00944F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On the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homepage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, click on the "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Choose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File"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button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.</w:t>
      </w:r>
    </w:p>
    <w:p w:rsidR="00944FF8" w:rsidRPr="00944FF8" w:rsidRDefault="00753BE1" w:rsidP="00944F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>
            <wp:extent cx="3686743" cy="84582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140" cy="85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F8" w:rsidRPr="00944FF8" w:rsidRDefault="00944FF8" w:rsidP="00944FF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Select the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TCPDump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file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you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want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to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analyze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from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your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computer.</w:t>
      </w:r>
    </w:p>
    <w:p w:rsidR="00944FF8" w:rsidRDefault="00944FF8" w:rsidP="00944FF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Click the "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Analyze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"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button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to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upload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and start the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analysis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.</w:t>
      </w:r>
    </w:p>
    <w:p w:rsidR="00753BE1" w:rsidRPr="00944FF8" w:rsidRDefault="00753BE1" w:rsidP="00753BE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>
            <wp:extent cx="3474720" cy="797177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782" cy="81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F8" w:rsidRPr="00944FF8" w:rsidRDefault="00944FF8" w:rsidP="00944FF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</w:pPr>
      <w:proofErr w:type="spellStart"/>
      <w:r w:rsidRPr="00944FF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>Step</w:t>
      </w:r>
      <w:proofErr w:type="spellEnd"/>
      <w:r w:rsidRPr="00944FF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 xml:space="preserve"> </w:t>
      </w:r>
      <w:proofErr w:type="gramStart"/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>4</w:t>
      </w:r>
      <w:r w:rsidRPr="00944FF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>:</w:t>
      </w:r>
      <w:proofErr w:type="gramEnd"/>
      <w:r w:rsidRPr="00944FF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>View</w:t>
      </w:r>
      <w:proofErr w:type="spellEnd"/>
      <w:r w:rsidRPr="00944FF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>Analysis</w:t>
      </w:r>
      <w:proofErr w:type="spellEnd"/>
      <w:r w:rsidRPr="00944FF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>Results</w:t>
      </w:r>
      <w:proofErr w:type="spellEnd"/>
    </w:p>
    <w:p w:rsidR="00944FF8" w:rsidRPr="00944FF8" w:rsidRDefault="00944FF8" w:rsidP="00944F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After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the file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uploaded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and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analyzed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, the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results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will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be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displayed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on the page. You can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view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various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charts and graphs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that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provide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insights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into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the network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traffic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.</w:t>
      </w:r>
    </w:p>
    <w:p w:rsidR="00944FF8" w:rsidRPr="00944FF8" w:rsidRDefault="00944FF8" w:rsidP="00944FF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</w:pPr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Traffic Over Time</w:t>
      </w:r>
    </w:p>
    <w:p w:rsidR="00944FF8" w:rsidRDefault="00944FF8" w:rsidP="00944F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This graph shows the network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traffic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over time,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allowing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you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to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see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peaks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and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troughs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in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activity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.</w:t>
      </w:r>
    </w:p>
    <w:p w:rsidR="00753BE1" w:rsidRPr="00944FF8" w:rsidRDefault="00753BE1" w:rsidP="00753B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>
        <w:rPr>
          <w:noProof/>
        </w:rPr>
        <w:lastRenderedPageBreak/>
        <w:drawing>
          <wp:inline distT="0" distB="0" distL="0" distR="0" wp14:anchorId="046934E9" wp14:editId="08795DA9">
            <wp:extent cx="2286000" cy="1536851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504" cy="154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F8" w:rsidRPr="00944FF8" w:rsidRDefault="00944FF8" w:rsidP="00944FF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</w:pPr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Protocol Distribution</w:t>
      </w:r>
    </w:p>
    <w:p w:rsidR="00944FF8" w:rsidRDefault="00944FF8" w:rsidP="00944F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This pie chart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illustrates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the distribution of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different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network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protocols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in the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captured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traffic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.</w:t>
      </w:r>
    </w:p>
    <w:p w:rsidR="00753BE1" w:rsidRPr="00944FF8" w:rsidRDefault="00753BE1" w:rsidP="00753B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 wp14:anchorId="5D0CCE30" wp14:editId="1001B252">
            <wp:extent cx="2844800" cy="1905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4511" cy="191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F8" w:rsidRPr="00944FF8" w:rsidRDefault="00944FF8" w:rsidP="00944FF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</w:pPr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IP </w:t>
      </w:r>
      <w:proofErr w:type="spellStart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Address</w:t>
      </w:r>
      <w:proofErr w:type="spellEnd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Analysis</w:t>
      </w:r>
      <w:proofErr w:type="spellEnd"/>
    </w:p>
    <w:p w:rsidR="00944FF8" w:rsidRDefault="00944FF8" w:rsidP="00944F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View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the top source and destination IP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addresses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and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their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respective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packet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counts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.</w:t>
      </w:r>
    </w:p>
    <w:p w:rsidR="00753BE1" w:rsidRPr="00944FF8" w:rsidRDefault="00753BE1" w:rsidP="00753B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 wp14:anchorId="64C6A000" wp14:editId="270DCEB2">
            <wp:extent cx="2569748" cy="1615440"/>
            <wp:effectExtent l="0" t="0" r="254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5242" cy="162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F8" w:rsidRPr="00944FF8" w:rsidRDefault="00944FF8" w:rsidP="00944FF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</w:pPr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TCP Flags</w:t>
      </w:r>
    </w:p>
    <w:p w:rsidR="00944FF8" w:rsidRDefault="00944FF8" w:rsidP="00944FF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Examine the distribution of TCP flags in the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captured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traffic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.</w:t>
      </w:r>
    </w:p>
    <w:p w:rsidR="00753BE1" w:rsidRPr="00944FF8" w:rsidRDefault="00753BE1" w:rsidP="00753B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>
        <w:rPr>
          <w:noProof/>
        </w:rPr>
        <w:lastRenderedPageBreak/>
        <w:drawing>
          <wp:inline distT="0" distB="0" distL="0" distR="0" wp14:anchorId="5A796431" wp14:editId="368B8ACA">
            <wp:extent cx="2239907" cy="1272540"/>
            <wp:effectExtent l="0" t="0" r="8255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6070" cy="127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F8" w:rsidRPr="00944FF8" w:rsidRDefault="00944FF8" w:rsidP="00944FF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</w:pPr>
      <w:proofErr w:type="spellStart"/>
      <w:r w:rsidRPr="00944FF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>Step</w:t>
      </w:r>
      <w:proofErr w:type="spellEnd"/>
      <w:r w:rsidRPr="00944FF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 xml:space="preserve"> </w:t>
      </w:r>
      <w:proofErr w:type="gramStart"/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>5</w:t>
      </w:r>
      <w:r w:rsidRPr="00944FF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>:</w:t>
      </w:r>
      <w:proofErr w:type="gramEnd"/>
      <w:r w:rsidRPr="00944FF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 xml:space="preserve"> Contact the </w:t>
      </w:r>
      <w:proofErr w:type="spellStart"/>
      <w:r w:rsidRPr="00944FF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>Developer</w:t>
      </w:r>
      <w:proofErr w:type="spellEnd"/>
    </w:p>
    <w:p w:rsidR="00944FF8" w:rsidRPr="00944FF8" w:rsidRDefault="00944FF8" w:rsidP="00944F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If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you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have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any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questions, issues, or feedback,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you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can contact the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developer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directly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from the application.</w:t>
      </w:r>
    </w:p>
    <w:p w:rsidR="00944FF8" w:rsidRDefault="00944FF8" w:rsidP="00944FF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Navigate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to the "Contact" page by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clicking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on the "Contact"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link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in the navigation bar.</w:t>
      </w:r>
    </w:p>
    <w:p w:rsidR="00753BE1" w:rsidRPr="00944FF8" w:rsidRDefault="00753BE1" w:rsidP="00753B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>
            <wp:extent cx="3429000" cy="1229591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38" cy="125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F8" w:rsidRDefault="00944FF8" w:rsidP="00944FF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Fill out the contact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form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with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your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name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, email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address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, and message.</w:t>
      </w:r>
    </w:p>
    <w:p w:rsidR="004B257B" w:rsidRPr="00944FF8" w:rsidRDefault="004B257B" w:rsidP="004B257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 wp14:anchorId="6C8582B7" wp14:editId="2CF88A2D">
            <wp:extent cx="3137624" cy="2606040"/>
            <wp:effectExtent l="0" t="0" r="5715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9379" cy="261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F8" w:rsidRPr="00944FF8" w:rsidRDefault="00944FF8" w:rsidP="00944FF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Click the "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Send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"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button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to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submit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your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inquiry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.</w:t>
      </w:r>
    </w:p>
    <w:p w:rsidR="00944FF8" w:rsidRPr="00944FF8" w:rsidRDefault="00944FF8" w:rsidP="00944F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</w:pPr>
      <w:proofErr w:type="spellStart"/>
      <w:r w:rsidRPr="00944FF8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  <w:t>Additional</w:t>
      </w:r>
      <w:proofErr w:type="spellEnd"/>
      <w:r w:rsidRPr="00944FF8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  <w:t xml:space="preserve"> Information</w:t>
      </w:r>
    </w:p>
    <w:p w:rsidR="00944FF8" w:rsidRPr="00944FF8" w:rsidRDefault="00944FF8" w:rsidP="00944FF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lastRenderedPageBreak/>
        <w:t xml:space="preserve">File </w:t>
      </w:r>
      <w:proofErr w:type="spellStart"/>
      <w:proofErr w:type="gramStart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Requirements</w:t>
      </w:r>
      <w:proofErr w:type="spellEnd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:</w:t>
      </w:r>
      <w:proofErr w:type="gram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 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Ensure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that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your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TCPDump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file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in a compatible format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before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uploading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.</w:t>
      </w:r>
    </w:p>
    <w:p w:rsidR="00944FF8" w:rsidRPr="00944FF8" w:rsidRDefault="00944FF8" w:rsidP="00944FF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Data </w:t>
      </w:r>
      <w:proofErr w:type="spellStart"/>
      <w:proofErr w:type="gramStart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Privacy</w:t>
      </w:r>
      <w:proofErr w:type="spellEnd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:</w:t>
      </w:r>
      <w:proofErr w:type="gram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 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Uploaded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files are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processed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securely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and are not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stored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permanently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.</w:t>
      </w:r>
    </w:p>
    <w:p w:rsidR="00944FF8" w:rsidRPr="00944FF8" w:rsidRDefault="00944FF8" w:rsidP="00944F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</w:pPr>
      <w:r w:rsidRPr="00944FF8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  <w:t>Troubleshooting</w:t>
      </w:r>
    </w:p>
    <w:p w:rsidR="00944FF8" w:rsidRPr="00944FF8" w:rsidRDefault="00944FF8" w:rsidP="00944F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File </w:t>
      </w:r>
      <w:proofErr w:type="spellStart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Upload</w:t>
      </w:r>
      <w:proofErr w:type="spellEnd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 </w:t>
      </w:r>
      <w:proofErr w:type="gramStart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Issues:</w:t>
      </w:r>
      <w:proofErr w:type="gram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 If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you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encounter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issues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uploading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a file,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ensure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that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the file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not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corrupted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and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in the correct format.</w:t>
      </w:r>
    </w:p>
    <w:p w:rsidR="00944FF8" w:rsidRPr="00944FF8" w:rsidRDefault="00944FF8" w:rsidP="00944FF8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proofErr w:type="spellStart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Analysis</w:t>
      </w:r>
      <w:proofErr w:type="spellEnd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 </w:t>
      </w:r>
      <w:proofErr w:type="spellStart"/>
      <w:proofErr w:type="gramStart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Errors</w:t>
      </w:r>
      <w:proofErr w:type="spellEnd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:</w:t>
      </w:r>
      <w:proofErr w:type="gram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 If the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analysis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fails,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try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re-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uploading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the file or contact the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developer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for assistance.</w:t>
      </w:r>
    </w:p>
    <w:p w:rsidR="00944FF8" w:rsidRPr="00944FF8" w:rsidRDefault="00944FF8" w:rsidP="00944F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</w:pPr>
      <w:r w:rsidRPr="00944FF8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  <w:t>Contact Information</w:t>
      </w:r>
    </w:p>
    <w:p w:rsidR="00944FF8" w:rsidRPr="00944FF8" w:rsidRDefault="00944FF8" w:rsidP="00944F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For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further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assistance or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inquiries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,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please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contact the </w:t>
      </w:r>
      <w:proofErr w:type="spellStart"/>
      <w:proofErr w:type="gram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developer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:</w:t>
      </w:r>
      <w:proofErr w:type="gramEnd"/>
    </w:p>
    <w:p w:rsidR="00944FF8" w:rsidRPr="00944FF8" w:rsidRDefault="00944FF8" w:rsidP="00944FF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proofErr w:type="gramStart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Name:</w:t>
      </w:r>
      <w:proofErr w:type="gram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 </w:t>
      </w:r>
      <w:r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BEYEME EDOU 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jenathan</w:t>
      </w:r>
      <w:proofErr w:type="spellEnd"/>
    </w:p>
    <w:p w:rsidR="00944FF8" w:rsidRPr="00944FF8" w:rsidRDefault="00944FF8" w:rsidP="00944FF8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proofErr w:type="gramStart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Email:</w:t>
      </w:r>
      <w:proofErr w:type="gram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 </w:t>
      </w:r>
      <w:r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beyemejonathan</w:t>
      </w:r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@</w:t>
      </w:r>
      <w:r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gmail</w:t>
      </w:r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.com</w:t>
      </w:r>
    </w:p>
    <w:p w:rsidR="00944FF8" w:rsidRPr="00944FF8" w:rsidRDefault="00944FF8" w:rsidP="00944FF8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proofErr w:type="gramStart"/>
      <w:r w:rsidRPr="00944FF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Phone:</w:t>
      </w:r>
      <w:proofErr w:type="gram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 +33 6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65676172</w:t>
      </w:r>
    </w:p>
    <w:p w:rsidR="00944FF8" w:rsidRPr="00944FF8" w:rsidRDefault="00944FF8" w:rsidP="00944F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Thank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you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for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using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the </w:t>
      </w:r>
      <w:proofErr w:type="spell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TCPDump</w:t>
      </w:r>
      <w:proofErr w:type="spellEnd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File Analyzer </w:t>
      </w:r>
      <w:proofErr w:type="gramStart"/>
      <w:r w:rsidRPr="00944FF8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application!</w:t>
      </w:r>
      <w:proofErr w:type="gramEnd"/>
    </w:p>
    <w:p w:rsidR="00E255E9" w:rsidRDefault="0091282F"/>
    <w:sectPr w:rsidR="00E25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5554"/>
    <w:multiLevelType w:val="multilevel"/>
    <w:tmpl w:val="8E56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B057E"/>
    <w:multiLevelType w:val="multilevel"/>
    <w:tmpl w:val="C14C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8791B"/>
    <w:multiLevelType w:val="multilevel"/>
    <w:tmpl w:val="9414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12675"/>
    <w:multiLevelType w:val="multilevel"/>
    <w:tmpl w:val="FDE00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672A24"/>
    <w:multiLevelType w:val="multilevel"/>
    <w:tmpl w:val="D8CC9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F31F0B"/>
    <w:multiLevelType w:val="multilevel"/>
    <w:tmpl w:val="3748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A6CBC"/>
    <w:multiLevelType w:val="multilevel"/>
    <w:tmpl w:val="9434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7392E"/>
    <w:multiLevelType w:val="multilevel"/>
    <w:tmpl w:val="ACBA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FE5518"/>
    <w:multiLevelType w:val="multilevel"/>
    <w:tmpl w:val="7EB2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09056C"/>
    <w:multiLevelType w:val="multilevel"/>
    <w:tmpl w:val="56C4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3F6D7A"/>
    <w:multiLevelType w:val="multilevel"/>
    <w:tmpl w:val="44BAF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6328C2"/>
    <w:multiLevelType w:val="multilevel"/>
    <w:tmpl w:val="B88E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8A1C5D"/>
    <w:multiLevelType w:val="multilevel"/>
    <w:tmpl w:val="CA9A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12"/>
  </w:num>
  <w:num w:numId="6">
    <w:abstractNumId w:val="8"/>
  </w:num>
  <w:num w:numId="7">
    <w:abstractNumId w:val="4"/>
  </w:num>
  <w:num w:numId="8">
    <w:abstractNumId w:val="6"/>
  </w:num>
  <w:num w:numId="9">
    <w:abstractNumId w:val="2"/>
  </w:num>
  <w:num w:numId="10">
    <w:abstractNumId w:val="9"/>
  </w:num>
  <w:num w:numId="11">
    <w:abstractNumId w:val="10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F8"/>
    <w:rsid w:val="000D3991"/>
    <w:rsid w:val="004B257B"/>
    <w:rsid w:val="006F42B8"/>
    <w:rsid w:val="00753BE1"/>
    <w:rsid w:val="0091282F"/>
    <w:rsid w:val="0094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58B0D"/>
  <w15:chartTrackingRefBased/>
  <w15:docId w15:val="{2D6EED15-F9F9-4408-A3E7-740E8367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44F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944F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44F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944F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4FF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44FF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44FF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944FF8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4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44FF8"/>
    <w:rPr>
      <w:b/>
      <w:bCs/>
    </w:rPr>
  </w:style>
  <w:style w:type="character" w:styleId="Lienhypertexte">
    <w:name w:val="Hyperlink"/>
    <w:basedOn w:val="Policepardfaut"/>
    <w:uiPriority w:val="99"/>
    <w:unhideWhenUsed/>
    <w:rsid w:val="00944FF8"/>
    <w:rPr>
      <w:color w:val="0000FF"/>
      <w:u w:val="single"/>
    </w:rPr>
  </w:style>
  <w:style w:type="character" w:customStyle="1" w:styleId="codeblock-modulelanguagename--zlwca">
    <w:name w:val="codeblock-module__languagename--zlwca"/>
    <w:basedOn w:val="Policepardfaut"/>
    <w:rsid w:val="00944FF8"/>
  </w:style>
  <w:style w:type="paragraph" w:styleId="PrformatHTML">
    <w:name w:val="HTML Preformatted"/>
    <w:basedOn w:val="Normal"/>
    <w:link w:val="PrformatHTMLCar"/>
    <w:uiPriority w:val="99"/>
    <w:semiHidden/>
    <w:unhideWhenUsed/>
    <w:rsid w:val="00944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44FF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44FF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944FF8"/>
  </w:style>
  <w:style w:type="character" w:customStyle="1" w:styleId="hljs-comment">
    <w:name w:val="hljs-comment"/>
    <w:basedOn w:val="Policepardfaut"/>
    <w:rsid w:val="00944FF8"/>
  </w:style>
  <w:style w:type="character" w:styleId="Mentionnonrsolue">
    <w:name w:val="Unresolved Mention"/>
    <w:basedOn w:val="Policepardfaut"/>
    <w:uiPriority w:val="99"/>
    <w:semiHidden/>
    <w:unhideWhenUsed/>
    <w:rsid w:val="004B2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3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8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6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6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9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4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BEYEME-SA105/compte-rendu.gi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712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Jenathan Beyeme Edou</dc:creator>
  <cp:keywords/>
  <dc:description/>
  <cp:lastModifiedBy>Jenathan Beyeme Edou</cp:lastModifiedBy>
  <cp:revision>2</cp:revision>
  <dcterms:created xsi:type="dcterms:W3CDTF">2025-01-19T15:09:00Z</dcterms:created>
  <dcterms:modified xsi:type="dcterms:W3CDTF">2025-01-19T15:41:00Z</dcterms:modified>
</cp:coreProperties>
</file>