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F5" w:rsidRPr="00471EF5" w:rsidRDefault="00471EF5" w:rsidP="00471EF5">
      <w:pPr>
        <w:rPr>
          <w:b/>
          <w:bCs/>
          <w:color w:val="FF0000"/>
          <w:sz w:val="28"/>
          <w:szCs w:val="28"/>
        </w:rPr>
      </w:pPr>
      <w:r w:rsidRPr="00471EF5">
        <w:rPr>
          <w:b/>
          <w:bCs/>
          <w:color w:val="FF0000"/>
          <w:sz w:val="28"/>
          <w:szCs w:val="28"/>
        </w:rPr>
        <w:t>Les chagement dans la base de données (pour équipe espace du personnel)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profpermanents_documents: valeur par defaut "Demande envoyé"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vacataires_documents : drop column type_document, ajouter: (document_id, dateDemande: datetime, valeur par defaut= CURRENT_TIMESTAMP,etatdemande varchar(30) valeur par defaut:"Demande envoyé")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ajouter foreign key colonne document_id prise de table documents, colonne id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 xml:space="preserve">vacataires: ajouter(etat_attestation : valeur par défaut=0, etat_fiche=0. modifier genre : pas de valeur défaut) 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documents: insérer : (1, 1, 0, AttestationTravail), (2,2,0,FicheSalaire)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 xml:space="preserve">profpermanent(genre pas de valeur par défaut, CIN to varchar) 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vacation: colonne etat : valeur par defaut "non validé"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profpermanents_grades : ajouter cadre varchar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fonctionnaires_grades : ajouter grade int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 xml:space="preserve">ajouter table infosgradesprofs 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profpermanentbis: modifier date_rec from varchar to date</w:t>
      </w:r>
    </w:p>
    <w:p w:rsidR="00471EF5" w:rsidRPr="00471EF5" w:rsidRDefault="00471EF5" w:rsidP="00471EF5">
      <w:pPr>
        <w:pStyle w:val="ListParagraph"/>
        <w:numPr>
          <w:ilvl w:val="0"/>
          <w:numId w:val="1"/>
        </w:numPr>
        <w:rPr>
          <w:lang w:val="en-US"/>
        </w:rPr>
      </w:pPr>
      <w:r w:rsidRPr="00471EF5">
        <w:rPr>
          <w:lang w:val="en-US"/>
        </w:rPr>
        <w:t>vacatairebis: turn id to primary key, ajouter(email,nbr_enfants, genre,age)</w:t>
      </w:r>
    </w:p>
    <w:p w:rsidR="00470ABF" w:rsidRDefault="00471EF5" w:rsidP="00471EF5">
      <w:pPr>
        <w:pStyle w:val="ListParagraph"/>
        <w:numPr>
          <w:ilvl w:val="0"/>
          <w:numId w:val="1"/>
        </w:numPr>
      </w:pPr>
      <w:r>
        <w:t>ajouter table fonctionnairesbis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table fonctionnaires: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ajouter 2 champs (etat_attestation int, etat_fiche int)</w:t>
      </w:r>
    </w:p>
    <w:p w:rsidR="00471EF5" w:rsidRDefault="00471EF5" w:rsidP="00471EF5">
      <w:pPr>
        <w:pStyle w:val="ListParagraph"/>
        <w:numPr>
          <w:ilvl w:val="0"/>
          <w:numId w:val="1"/>
        </w:numPr>
      </w:pPr>
      <w:r>
        <w:t>table fonctionnaires_documents:</w:t>
      </w:r>
    </w:p>
    <w:p w:rsidR="00471EF5" w:rsidRDefault="00471EF5" w:rsidP="00471EF5">
      <w:pPr>
        <w:pStyle w:val="ListParagraph"/>
      </w:pPr>
      <w:r>
        <w:t>id int</w:t>
      </w:r>
    </w:p>
    <w:p w:rsidR="00471EF5" w:rsidRDefault="00471EF5" w:rsidP="00471EF5">
      <w:r>
        <w:t xml:space="preserve">          fonctionnaire_id int</w:t>
      </w:r>
    </w:p>
    <w:p w:rsidR="00471EF5" w:rsidRDefault="00471EF5" w:rsidP="00471EF5">
      <w:r>
        <w:t xml:space="preserve">          document_id int</w:t>
      </w:r>
    </w:p>
    <w:p w:rsidR="00471EF5" w:rsidRDefault="00471EF5" w:rsidP="00471EF5">
      <w:r>
        <w:t xml:space="preserve">        dateDemande datetime</w:t>
      </w:r>
    </w:p>
    <w:p w:rsidR="00471EF5" w:rsidRDefault="00471EF5" w:rsidP="00471EF5">
      <w:r>
        <w:t xml:space="preserve">         etatdemande varchar par defaur Demande envoyé</w:t>
      </w:r>
    </w:p>
    <w:p w:rsidR="00220504" w:rsidRDefault="00220504" w:rsidP="00220504">
      <w:pPr>
        <w:pStyle w:val="ListParagraph"/>
        <w:numPr>
          <w:ilvl w:val="0"/>
          <w:numId w:val="2"/>
        </w:numPr>
      </w:pPr>
      <w:r w:rsidRPr="00220504">
        <w:t>ajouter table profperm_absences</w:t>
      </w:r>
    </w:p>
    <w:p w:rsidR="00220504" w:rsidRDefault="00220504" w:rsidP="00220504">
      <w:pPr>
        <w:pStyle w:val="ListParagraph"/>
        <w:numPr>
          <w:ilvl w:val="0"/>
          <w:numId w:val="2"/>
        </w:numPr>
      </w:pPr>
      <w:r w:rsidRPr="00220504">
        <w:t>ajouter table vacataires_absences</w:t>
      </w:r>
    </w:p>
    <w:p w:rsidR="00220504" w:rsidRDefault="00220504" w:rsidP="00220504">
      <w:pPr>
        <w:pStyle w:val="ListParagraph"/>
        <w:numPr>
          <w:ilvl w:val="0"/>
          <w:numId w:val="2"/>
        </w:numPr>
      </w:pPr>
      <w:r>
        <w:t>modifier table fonctionnaires_services =</w:t>
      </w:r>
      <w:r>
        <w:rPr>
          <w:lang w:val="en-US"/>
        </w:rPr>
        <w:t xml:space="preserve">&gt; </w:t>
      </w:r>
      <w:bookmarkStart w:id="0" w:name="_GoBack"/>
      <w:bookmarkEnd w:id="0"/>
      <w:r w:rsidRPr="00220504">
        <w:t>changer la date_debut de varchar à date</w:t>
      </w:r>
    </w:p>
    <w:sectPr w:rsidR="00220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5572D"/>
    <w:multiLevelType w:val="hybridMultilevel"/>
    <w:tmpl w:val="03E24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1D44"/>
    <w:multiLevelType w:val="hybridMultilevel"/>
    <w:tmpl w:val="EACE7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F5"/>
    <w:rsid w:val="00061E44"/>
    <w:rsid w:val="0012436B"/>
    <w:rsid w:val="00220504"/>
    <w:rsid w:val="00471EF5"/>
    <w:rsid w:val="0053360B"/>
    <w:rsid w:val="00A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5B2EA-BCD7-4952-9AE8-AE88CE0B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ennasr</dc:creator>
  <cp:keywords/>
  <dc:description/>
  <cp:lastModifiedBy>imane ennasr</cp:lastModifiedBy>
  <cp:revision>2</cp:revision>
  <dcterms:created xsi:type="dcterms:W3CDTF">2019-02-03T00:22:00Z</dcterms:created>
  <dcterms:modified xsi:type="dcterms:W3CDTF">2019-02-11T00:11:00Z</dcterms:modified>
</cp:coreProperties>
</file>