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32D3"/>
    <w:rsid w:val="00072BDF"/>
    <w:rsid w:val="000818F2"/>
    <w:rsid w:val="000C00E5"/>
    <w:rsid w:val="000C5B88"/>
    <w:rsid w:val="0019534B"/>
    <w:rsid w:val="002064F9"/>
    <w:rsid w:val="002224D0"/>
    <w:rsid w:val="003038BA"/>
    <w:rsid w:val="00353D82"/>
    <w:rsid w:val="00375C60"/>
    <w:rsid w:val="003C1D41"/>
    <w:rsid w:val="004533BE"/>
    <w:rsid w:val="00457BFE"/>
    <w:rsid w:val="0050219D"/>
    <w:rsid w:val="00570C15"/>
    <w:rsid w:val="00600F07"/>
    <w:rsid w:val="0062013A"/>
    <w:rsid w:val="006232D3"/>
    <w:rsid w:val="0064302A"/>
    <w:rsid w:val="00685172"/>
    <w:rsid w:val="006A7722"/>
    <w:rsid w:val="006C0EDF"/>
    <w:rsid w:val="006F11F5"/>
    <w:rsid w:val="0076151F"/>
    <w:rsid w:val="00766523"/>
    <w:rsid w:val="007710B2"/>
    <w:rsid w:val="007E280A"/>
    <w:rsid w:val="0080259B"/>
    <w:rsid w:val="008B3CD1"/>
    <w:rsid w:val="008B67CE"/>
    <w:rsid w:val="009267EC"/>
    <w:rsid w:val="00951040"/>
    <w:rsid w:val="009C1DDE"/>
    <w:rsid w:val="00A06F8C"/>
    <w:rsid w:val="00BF15D9"/>
    <w:rsid w:val="00C00BBE"/>
    <w:rsid w:val="00C122A9"/>
    <w:rsid w:val="00C409CC"/>
    <w:rsid w:val="00C66A0C"/>
    <w:rsid w:val="00C93B99"/>
    <w:rsid w:val="00D1755E"/>
    <w:rsid w:val="00D41286"/>
    <w:rsid w:val="00E75CBF"/>
    <w:rsid w:val="00EE61EF"/>
    <w:rsid w:val="00F45AC1"/>
    <w:rsid w:val="00F55071"/>
    <w:rsid w:val="00F94BAA"/>
    <w:rsid w:val="00FD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BF"/>
    <w:rPr>
      <w:rFonts w:ascii="Arial" w:hAnsi="Arial"/>
    </w:rPr>
  </w:style>
  <w:style w:type="paragraph" w:styleId="Titre1">
    <w:name w:val="heading 1"/>
    <w:basedOn w:val="Normal"/>
    <w:next w:val="Normal"/>
    <w:qFormat/>
    <w:rsid w:val="00E75CBF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auto" w:fill="auto"/>
      <w:tabs>
        <w:tab w:val="right" w:pos="8931"/>
      </w:tabs>
      <w:ind w:left="567" w:right="567"/>
      <w:jc w:val="center"/>
      <w:outlineLvl w:val="0"/>
    </w:pPr>
    <w:rPr>
      <w:rFonts w:ascii="Book Antiqua" w:hAnsi="Book Antiqua"/>
      <w:b/>
      <w:caps/>
      <w:sz w:val="26"/>
    </w:rPr>
  </w:style>
  <w:style w:type="paragraph" w:styleId="Titre2">
    <w:name w:val="heading 2"/>
    <w:basedOn w:val="Normal"/>
    <w:next w:val="Normal"/>
    <w:qFormat/>
    <w:rsid w:val="00E75CBF"/>
    <w:pPr>
      <w:keepNext/>
      <w:outlineLvl w:val="1"/>
    </w:pPr>
    <w:rPr>
      <w:rFonts w:ascii="Verdana" w:hAnsi="Verdana"/>
      <w:b/>
      <w:bCs/>
      <w:w w:val="8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75CB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E75CBF"/>
    <w:pPr>
      <w:tabs>
        <w:tab w:val="center" w:pos="4819"/>
        <w:tab w:val="right" w:pos="9071"/>
      </w:tabs>
    </w:pPr>
  </w:style>
  <w:style w:type="paragraph" w:styleId="Notedebasdepage">
    <w:name w:val="footnote text"/>
    <w:basedOn w:val="Normal"/>
    <w:semiHidden/>
    <w:rsid w:val="00E75CBF"/>
  </w:style>
  <w:style w:type="character" w:styleId="Appelnotedebasdep">
    <w:name w:val="footnote reference"/>
    <w:basedOn w:val="Policepardfaut"/>
    <w:semiHidden/>
    <w:rsid w:val="00E75CBF"/>
    <w:rPr>
      <w:vertAlign w:val="superscript"/>
    </w:rPr>
  </w:style>
  <w:style w:type="paragraph" w:styleId="Normalcentr">
    <w:name w:val="Block Text"/>
    <w:basedOn w:val="Normal"/>
    <w:rsid w:val="00E75CB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auto" w:fill="auto"/>
      <w:tabs>
        <w:tab w:val="left" w:pos="1985"/>
        <w:tab w:val="left" w:pos="6946"/>
        <w:tab w:val="right" w:pos="8931"/>
      </w:tabs>
      <w:ind w:left="567" w:right="567"/>
    </w:pPr>
    <w:rPr>
      <w:rFonts w:ascii="Book Antiqua" w:hAnsi="Book Antiqua"/>
      <w:b/>
      <w:sz w:val="26"/>
    </w:rPr>
  </w:style>
  <w:style w:type="paragraph" w:styleId="Textedebulles">
    <w:name w:val="Balloon Text"/>
    <w:basedOn w:val="Normal"/>
    <w:semiHidden/>
    <w:rsid w:val="00457BFE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6F11F5"/>
    <w:rPr>
      <w:rFonts w:ascii="Arial" w:hAnsi="Arial"/>
    </w:rPr>
  </w:style>
  <w:style w:type="paragraph" w:styleId="Corpsdetexte">
    <w:name w:val="Body Text"/>
    <w:basedOn w:val="Normal"/>
    <w:link w:val="CorpsdetexteCar"/>
    <w:rsid w:val="006F11F5"/>
    <w:pPr>
      <w:jc w:val="both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6F11F5"/>
  </w:style>
  <w:style w:type="character" w:customStyle="1" w:styleId="PieddepageCar">
    <w:name w:val="Pied de page Car"/>
    <w:basedOn w:val="Policepardfaut"/>
    <w:link w:val="Pieddepage"/>
    <w:uiPriority w:val="99"/>
    <w:rsid w:val="006F11F5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autorisation de soutenance de thèse</vt:lpstr>
    </vt:vector>
  </TitlesOfParts>
  <Company>Université Angers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autorisation de soutenance de thèse</dc:title>
  <dc:creator>GUET (EDA)</dc:creator>
  <cp:lastModifiedBy>SOUKAINA MIHI</cp:lastModifiedBy>
  <cp:revision>11</cp:revision>
  <cp:lastPrinted>2016-07-11T07:14:00Z</cp:lastPrinted>
  <dcterms:created xsi:type="dcterms:W3CDTF">2016-06-24T13:11:00Z</dcterms:created>
  <dcterms:modified xsi:type="dcterms:W3CDTF">2018-10-17T10:38:00Z</dcterms:modified>
</cp:coreProperties>
</file>