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2CB6" w14:textId="6AFD4FC9" w:rsidR="002B2869" w:rsidRDefault="001229E8" w:rsidP="001229E8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SQL Assignment 4</w:t>
      </w:r>
    </w:p>
    <w:p w14:paraId="12EAC9D5" w14:textId="544DB4F0" w:rsidR="001229E8" w:rsidRDefault="001229E8" w:rsidP="001229E8">
      <w:pPr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43C417C4" w14:textId="3DBEDA89" w:rsidR="001229E8" w:rsidRPr="001229E8" w:rsidRDefault="001229E8" w:rsidP="001229E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8"/>
          <w:szCs w:val="28"/>
        </w:rPr>
        <w:t>Explain different types of views. Demonstrate with suitable examples.</w:t>
      </w:r>
    </w:p>
    <w:p w14:paraId="5DD2A0B8" w14:textId="793E0F46" w:rsidR="001229E8" w:rsidRDefault="001229E8" w:rsidP="001229E8">
      <w:pPr>
        <w:pStyle w:val="ListParagraph"/>
        <w:ind w:left="1440"/>
      </w:pPr>
    </w:p>
    <w:p w14:paraId="5CDCE1B8" w14:textId="38EC373B" w:rsidR="001229E8" w:rsidRDefault="00A60D11" w:rsidP="000A11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60D11">
        <w:rPr>
          <w:rFonts w:ascii="Arial" w:hAnsi="Arial" w:cs="Arial"/>
          <w:b/>
          <w:bCs/>
          <w:sz w:val="28"/>
          <w:szCs w:val="28"/>
        </w:rPr>
        <w:t>Views are a data base objects. Created via SQL queries. Views do not utilize/require memory</w:t>
      </w:r>
      <w:r w:rsidR="00B15E86">
        <w:rPr>
          <w:rFonts w:ascii="Arial" w:hAnsi="Arial" w:cs="Arial"/>
          <w:b/>
          <w:bCs/>
          <w:sz w:val="28"/>
          <w:szCs w:val="28"/>
        </w:rPr>
        <w:t xml:space="preserve"> as they are a result set of a stored query.</w:t>
      </w:r>
    </w:p>
    <w:p w14:paraId="590FAA19" w14:textId="388165C6" w:rsidR="00B15E86" w:rsidRDefault="00AD159C" w:rsidP="000A11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Views can be of types: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updatable views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query-able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views</w:t>
      </w:r>
      <w:r>
        <w:rPr>
          <w:rFonts w:ascii="Arial" w:hAnsi="Arial" w:cs="Arial"/>
          <w:b/>
          <w:bCs/>
          <w:sz w:val="28"/>
          <w:szCs w:val="28"/>
        </w:rPr>
        <w:t xml:space="preserve"> (or read only views) and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materialized views.</w:t>
      </w:r>
    </w:p>
    <w:p w14:paraId="572A2C34" w14:textId="28EBFA2B" w:rsidR="00AD159C" w:rsidRDefault="00AD159C" w:rsidP="000A11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 create</w:t>
      </w:r>
      <w:r w:rsidRPr="00033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updatable</w:t>
      </w:r>
      <w:r>
        <w:rPr>
          <w:rFonts w:ascii="Arial" w:hAnsi="Arial" w:cs="Arial"/>
          <w:b/>
          <w:bCs/>
          <w:sz w:val="28"/>
          <w:szCs w:val="28"/>
        </w:rPr>
        <w:t xml:space="preserve"> views the SELECT statement that defines the view must not contain Aggregate functions, distinct , groupby , </w:t>
      </w:r>
      <w:r w:rsidR="008D39C8">
        <w:rPr>
          <w:rFonts w:ascii="Arial" w:hAnsi="Arial" w:cs="Arial"/>
          <w:b/>
          <w:bCs/>
          <w:sz w:val="28"/>
          <w:szCs w:val="28"/>
        </w:rPr>
        <w:t>having,</w:t>
      </w:r>
      <w:r>
        <w:rPr>
          <w:rFonts w:ascii="Arial" w:hAnsi="Arial" w:cs="Arial"/>
          <w:b/>
          <w:bCs/>
          <w:sz w:val="28"/>
          <w:szCs w:val="28"/>
        </w:rPr>
        <w:t xml:space="preserve"> left joins , outer joins , sub</w:t>
      </w:r>
      <w:r w:rsidR="005B1B8A">
        <w:rPr>
          <w:rFonts w:ascii="Arial" w:hAnsi="Arial" w:cs="Arial"/>
          <w:b/>
          <w:bCs/>
          <w:sz w:val="28"/>
          <w:szCs w:val="28"/>
        </w:rPr>
        <w:t>-queries in select clause or in where clause that refers the table in the from clause, reference to non-updatable view/s in the from clause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B1B8A">
        <w:rPr>
          <w:rFonts w:ascii="Arial" w:hAnsi="Arial" w:cs="Arial"/>
          <w:b/>
          <w:bCs/>
          <w:sz w:val="28"/>
          <w:szCs w:val="28"/>
        </w:rPr>
        <w:t>and multiple references to any column in the base table.</w:t>
      </w:r>
    </w:p>
    <w:p w14:paraId="6A7F2D26" w14:textId="496E3F25" w:rsidR="00980D2B" w:rsidRDefault="00980D2B" w:rsidP="000A11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Query-able/read only</w:t>
      </w:r>
      <w:r>
        <w:rPr>
          <w:rFonts w:ascii="Arial" w:hAnsi="Arial" w:cs="Arial"/>
          <w:b/>
          <w:bCs/>
          <w:sz w:val="28"/>
          <w:szCs w:val="28"/>
        </w:rPr>
        <w:t xml:space="preserve"> views are ones where no DML operations can be performed.</w:t>
      </w:r>
    </w:p>
    <w:p w14:paraId="257952FF" w14:textId="28E4748F" w:rsidR="00980D2B" w:rsidRDefault="00980D2B" w:rsidP="000A113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Materialized views</w:t>
      </w:r>
      <w:r>
        <w:rPr>
          <w:rFonts w:ascii="Arial" w:hAnsi="Arial" w:cs="Arial"/>
          <w:b/>
          <w:bCs/>
          <w:sz w:val="28"/>
          <w:szCs w:val="28"/>
        </w:rPr>
        <w:t xml:space="preserve"> are </w:t>
      </w:r>
      <w:r w:rsidR="008D39C8" w:rsidRPr="008D39C8">
        <w:rPr>
          <w:rFonts w:ascii="Arial" w:hAnsi="Arial" w:cs="Arial"/>
          <w:b/>
          <w:bCs/>
          <w:sz w:val="28"/>
          <w:szCs w:val="28"/>
        </w:rPr>
        <w:t>the pre-calculated (materialized) result of a query. Unlike a simple VIEW the result of a Materialized View is stored somewhere, generally in a table.</w:t>
      </w:r>
    </w:p>
    <w:p w14:paraId="5F586A70" w14:textId="23862C32" w:rsidR="008D39C8" w:rsidRDefault="008D39C8" w:rsidP="008D39C8">
      <w:pPr>
        <w:rPr>
          <w:rFonts w:ascii="Arial" w:hAnsi="Arial" w:cs="Arial"/>
          <w:b/>
          <w:bCs/>
          <w:sz w:val="28"/>
          <w:szCs w:val="28"/>
        </w:rPr>
      </w:pPr>
    </w:p>
    <w:p w14:paraId="6D5A325C" w14:textId="7EB79EB1" w:rsidR="008D39C8" w:rsidRPr="00134757" w:rsidRDefault="00134757" w:rsidP="001347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134757">
        <w:rPr>
          <w:rFonts w:ascii="Roboto" w:hAnsi="Roboto"/>
          <w:color w:val="000000"/>
          <w:sz w:val="28"/>
          <w:szCs w:val="28"/>
        </w:rPr>
        <w:t>What is the difference between function and stored procedure? Write syntax for creating functions and stored procedures.</w:t>
      </w:r>
    </w:p>
    <w:p w14:paraId="654FF305" w14:textId="77777777" w:rsidR="00134757" w:rsidRPr="00134757" w:rsidRDefault="00134757" w:rsidP="00134757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757" w14:paraId="4D8AB052" w14:textId="77777777" w:rsidTr="00134757">
        <w:trPr>
          <w:trHeight w:val="602"/>
        </w:trPr>
        <w:tc>
          <w:tcPr>
            <w:tcW w:w="4675" w:type="dxa"/>
          </w:tcPr>
          <w:p w14:paraId="76E6D964" w14:textId="73A03D82" w:rsidR="00134757" w:rsidRDefault="00134757" w:rsidP="0013475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4675" w:type="dxa"/>
          </w:tcPr>
          <w:p w14:paraId="112EDAC0" w14:textId="4C1C1C4F" w:rsidR="00134757" w:rsidRDefault="00134757" w:rsidP="0013475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STORED PROCEDURES</w:t>
            </w:r>
          </w:p>
        </w:tc>
      </w:tr>
      <w:tr w:rsidR="00134757" w14:paraId="68BB3185" w14:textId="77777777" w:rsidTr="00134757">
        <w:tc>
          <w:tcPr>
            <w:tcW w:w="4675" w:type="dxa"/>
          </w:tcPr>
          <w:p w14:paraId="5C9B18F2" w14:textId="5F667E6E" w:rsidR="00134757" w:rsidRDefault="00134757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4757">
              <w:rPr>
                <w:rFonts w:ascii="Arial" w:hAnsi="Arial" w:cs="Arial"/>
                <w:b/>
                <w:bCs/>
                <w:sz w:val="28"/>
                <w:szCs w:val="28"/>
              </w:rPr>
              <w:t>Functions can be called from a Select statement.</w:t>
            </w:r>
          </w:p>
        </w:tc>
        <w:tc>
          <w:tcPr>
            <w:tcW w:w="4675" w:type="dxa"/>
          </w:tcPr>
          <w:p w14:paraId="4518EFFA" w14:textId="3238E9B9" w:rsidR="00134757" w:rsidRDefault="00134757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4757">
              <w:rPr>
                <w:rFonts w:ascii="Arial" w:hAnsi="Arial" w:cs="Arial"/>
                <w:b/>
                <w:bCs/>
                <w:sz w:val="28"/>
                <w:szCs w:val="28"/>
              </w:rPr>
              <w:t>Stored procedures cannot be called from a Select/Where or Having statements.</w:t>
            </w:r>
            <w:r w:rsidR="00EC59C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59C8" w:rsidRPr="00EC59C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Execute statement </w:t>
            </w:r>
            <w:r w:rsidR="00EC59C8"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must</w:t>
            </w:r>
            <w:r w:rsidR="00EC59C8" w:rsidRPr="00EC59C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be used</w:t>
            </w:r>
          </w:p>
        </w:tc>
      </w:tr>
      <w:tr w:rsidR="00134757" w14:paraId="4821EB90" w14:textId="77777777" w:rsidTr="00134757">
        <w:tc>
          <w:tcPr>
            <w:tcW w:w="4675" w:type="dxa"/>
          </w:tcPr>
          <w:p w14:paraId="7067A423" w14:textId="60541A9D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Only Select statements. DML statements like update &amp; insert are not allowed.</w:t>
            </w:r>
          </w:p>
        </w:tc>
        <w:tc>
          <w:tcPr>
            <w:tcW w:w="4675" w:type="dxa"/>
          </w:tcPr>
          <w:p w14:paraId="5310D756" w14:textId="58E21EA6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Can perform any operation on database objects including select and DML statements.</w:t>
            </w:r>
          </w:p>
        </w:tc>
      </w:tr>
      <w:tr w:rsidR="00134757" w14:paraId="1E7750BB" w14:textId="77777777" w:rsidTr="00134757">
        <w:tc>
          <w:tcPr>
            <w:tcW w:w="4675" w:type="dxa"/>
          </w:tcPr>
          <w:p w14:paraId="5856CDAD" w14:textId="13D2F314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Allows only input parameters. Does not allow output parameters.</w:t>
            </w:r>
          </w:p>
        </w:tc>
        <w:tc>
          <w:tcPr>
            <w:tcW w:w="4675" w:type="dxa"/>
          </w:tcPr>
          <w:p w14:paraId="151D41F0" w14:textId="4D5BC318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Allows both input and output parameters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134757" w14:paraId="36AE5A75" w14:textId="77777777" w:rsidTr="00134757">
        <w:tc>
          <w:tcPr>
            <w:tcW w:w="4675" w:type="dxa"/>
          </w:tcPr>
          <w:p w14:paraId="6260E6C8" w14:textId="0221361D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Cannot call a stored procedure from a function.</w:t>
            </w:r>
          </w:p>
        </w:tc>
        <w:tc>
          <w:tcPr>
            <w:tcW w:w="4675" w:type="dxa"/>
          </w:tcPr>
          <w:p w14:paraId="3A82601F" w14:textId="4CF7B6E9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Can call a function from a stored procedure.</w:t>
            </w:r>
          </w:p>
        </w:tc>
      </w:tr>
      <w:tr w:rsidR="00134757" w14:paraId="6FD3FA89" w14:textId="77777777" w:rsidTr="00134757">
        <w:tc>
          <w:tcPr>
            <w:tcW w:w="4675" w:type="dxa"/>
          </w:tcPr>
          <w:p w14:paraId="59D10222" w14:textId="03601F12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Always returns a single value; either scalar or a table.</w:t>
            </w:r>
          </w:p>
        </w:tc>
        <w:tc>
          <w:tcPr>
            <w:tcW w:w="4675" w:type="dxa"/>
          </w:tcPr>
          <w:p w14:paraId="424BC511" w14:textId="7CF103B3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Can return zero, single or multiple values.</w:t>
            </w:r>
          </w:p>
        </w:tc>
      </w:tr>
      <w:tr w:rsidR="00134757" w14:paraId="019DC815" w14:textId="77777777" w:rsidTr="00134757">
        <w:tc>
          <w:tcPr>
            <w:tcW w:w="4675" w:type="dxa"/>
          </w:tcPr>
          <w:p w14:paraId="323F400C" w14:textId="123D3FE5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Functions are compiled and executed at run time.</w:t>
            </w:r>
          </w:p>
        </w:tc>
        <w:tc>
          <w:tcPr>
            <w:tcW w:w="4675" w:type="dxa"/>
          </w:tcPr>
          <w:p w14:paraId="3F88E3F3" w14:textId="781AC8EC" w:rsidR="00134757" w:rsidRDefault="00EC59C8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59C8">
              <w:rPr>
                <w:rFonts w:ascii="Arial" w:hAnsi="Arial" w:cs="Arial"/>
                <w:b/>
                <w:bCs/>
                <w:sz w:val="28"/>
                <w:szCs w:val="28"/>
              </w:rPr>
              <w:t>Stored procedures are stored in parsed and compiled state in the database.</w:t>
            </w:r>
          </w:p>
        </w:tc>
      </w:tr>
      <w:tr w:rsidR="00134757" w14:paraId="74BD91C3" w14:textId="77777777" w:rsidTr="00134757">
        <w:tc>
          <w:tcPr>
            <w:tcW w:w="4675" w:type="dxa"/>
          </w:tcPr>
          <w:p w14:paraId="1D118933" w14:textId="087F477B" w:rsidR="00134757" w:rsidRDefault="00FE521D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E521D">
              <w:rPr>
                <w:rFonts w:ascii="Arial" w:hAnsi="Arial" w:cs="Arial"/>
                <w:b/>
                <w:bCs/>
                <w:sz w:val="28"/>
                <w:szCs w:val="28"/>
              </w:rPr>
              <w:t>Functions can be used in JOIN clauses.</w:t>
            </w:r>
          </w:p>
        </w:tc>
        <w:tc>
          <w:tcPr>
            <w:tcW w:w="4675" w:type="dxa"/>
          </w:tcPr>
          <w:p w14:paraId="44C92C84" w14:textId="7949F920" w:rsidR="00134757" w:rsidRDefault="00FE521D" w:rsidP="001347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E521D">
              <w:rPr>
                <w:rFonts w:ascii="Arial" w:hAnsi="Arial" w:cs="Arial"/>
                <w:b/>
                <w:bCs/>
                <w:sz w:val="28"/>
                <w:szCs w:val="28"/>
              </w:rPr>
              <w:t>Stored procedures cannot be used in JOIN clauses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</w:tbl>
    <w:p w14:paraId="7AE712EA" w14:textId="4F98A540" w:rsidR="00134757" w:rsidRDefault="00134757" w:rsidP="00134757">
      <w:pPr>
        <w:rPr>
          <w:rFonts w:ascii="Arial" w:hAnsi="Arial" w:cs="Arial"/>
          <w:b/>
          <w:bCs/>
          <w:sz w:val="28"/>
          <w:szCs w:val="28"/>
        </w:rPr>
      </w:pPr>
    </w:p>
    <w:p w14:paraId="2E085A39" w14:textId="64DDEEBA" w:rsidR="00134757" w:rsidRPr="002072C6" w:rsidRDefault="00FE521D" w:rsidP="00FE521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What is an index in SQL? What are the different types of indexes in SQL?</w:t>
      </w:r>
    </w:p>
    <w:p w14:paraId="311C51CD" w14:textId="77777777" w:rsidR="002072C6" w:rsidRPr="002072C6" w:rsidRDefault="002072C6" w:rsidP="002072C6">
      <w:pPr>
        <w:rPr>
          <w:rFonts w:ascii="Arial" w:hAnsi="Arial" w:cs="Arial"/>
          <w:b/>
          <w:bCs/>
          <w:sz w:val="28"/>
          <w:szCs w:val="28"/>
        </w:rPr>
      </w:pPr>
    </w:p>
    <w:p w14:paraId="6230A8C9" w14:textId="268D819F" w:rsidR="005540F9" w:rsidRDefault="005540F9" w:rsidP="005540F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Indexing is the operation in SQL which is primarily used in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 xml:space="preserve">data </w:t>
      </w:r>
      <w:r w:rsidR="00BC3A2F"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fetch/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extraction</w:t>
      </w:r>
      <w:r>
        <w:rPr>
          <w:rFonts w:ascii="Arial" w:hAnsi="Arial" w:cs="Arial"/>
          <w:b/>
          <w:bCs/>
          <w:sz w:val="28"/>
          <w:szCs w:val="28"/>
        </w:rPr>
        <w:t xml:space="preserve"> operations, Indexing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reduces the I/O (input/output) cost</w:t>
      </w:r>
      <w:r>
        <w:rPr>
          <w:rFonts w:ascii="Arial" w:hAnsi="Arial" w:cs="Arial"/>
          <w:b/>
          <w:bCs/>
          <w:sz w:val="28"/>
          <w:szCs w:val="28"/>
        </w:rPr>
        <w:t>. Making the search operation efficient. Index can be understood as a data</w:t>
      </w:r>
      <w:r w:rsidR="00BC3A2F">
        <w:rPr>
          <w:rFonts w:ascii="Arial" w:hAnsi="Arial" w:cs="Arial"/>
          <w:b/>
          <w:bCs/>
          <w:sz w:val="28"/>
          <w:szCs w:val="28"/>
        </w:rPr>
        <w:t>base</w:t>
      </w:r>
      <w:r>
        <w:rPr>
          <w:rFonts w:ascii="Arial" w:hAnsi="Arial" w:cs="Arial"/>
          <w:b/>
          <w:bCs/>
          <w:sz w:val="28"/>
          <w:szCs w:val="28"/>
        </w:rPr>
        <w:t xml:space="preserve"> object</w:t>
      </w:r>
      <w:r w:rsidR="00BC3A2F">
        <w:rPr>
          <w:rFonts w:ascii="Arial" w:hAnsi="Arial" w:cs="Arial"/>
          <w:b/>
          <w:bCs/>
          <w:sz w:val="28"/>
          <w:szCs w:val="28"/>
        </w:rPr>
        <w:t xml:space="preserve"> which makes data retrieval faster.</w:t>
      </w:r>
    </w:p>
    <w:p w14:paraId="56D88473" w14:textId="1DB2867B" w:rsidR="00154707" w:rsidRDefault="00154707" w:rsidP="00154707">
      <w:pPr>
        <w:pStyle w:val="ListParagraph"/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Types of indexes: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primary index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secondary index</w:t>
      </w:r>
      <w:r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033B32">
        <w:rPr>
          <w:rFonts w:ascii="Arial" w:hAnsi="Arial" w:cs="Arial"/>
          <w:b/>
          <w:bCs/>
          <w:sz w:val="28"/>
          <w:szCs w:val="28"/>
          <w:highlight w:val="yellow"/>
        </w:rPr>
        <w:t>clustered index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1B1FECFD" w14:textId="0F824966" w:rsidR="00154707" w:rsidRDefault="00154707" w:rsidP="00154707">
      <w:pPr>
        <w:pStyle w:val="ListParagraph"/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Primary index is used when the data is ordered and has a key column (a unique column).</w:t>
      </w:r>
    </w:p>
    <w:p w14:paraId="6EFF5AC9" w14:textId="180668B9" w:rsidR="00154707" w:rsidRDefault="00154707" w:rsidP="00154707">
      <w:pPr>
        <w:pStyle w:val="ListParagraph"/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Secondary index is used when the data is unordered and does/doesn’t have a key column.</w:t>
      </w:r>
    </w:p>
    <w:p w14:paraId="48EC4DDC" w14:textId="4C990CD1" w:rsidR="00154707" w:rsidRPr="00154707" w:rsidRDefault="00154707" w:rsidP="00154707">
      <w:pPr>
        <w:pStyle w:val="ListParagraph"/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Clustered index is used when the data is order</w:t>
      </w:r>
      <w:r w:rsidR="002072C6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="002072C6">
        <w:rPr>
          <w:rFonts w:ascii="Arial" w:hAnsi="Arial" w:cs="Arial"/>
          <w:b/>
          <w:bCs/>
          <w:sz w:val="28"/>
          <w:szCs w:val="28"/>
        </w:rPr>
        <w:t xml:space="preserve"> but has no key column.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53CA482" w14:textId="3CC204A0" w:rsidR="00FE521D" w:rsidRDefault="00FE521D" w:rsidP="00FE521D">
      <w:pPr>
        <w:rPr>
          <w:rFonts w:ascii="Arial" w:hAnsi="Arial" w:cs="Arial"/>
          <w:b/>
          <w:bCs/>
          <w:sz w:val="28"/>
          <w:szCs w:val="28"/>
        </w:rPr>
      </w:pPr>
    </w:p>
    <w:p w14:paraId="7A384749" w14:textId="616DE073" w:rsidR="00FE521D" w:rsidRPr="00314245" w:rsidRDefault="00FE521D" w:rsidP="00033B32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sectPr w:rsidR="00FE521D" w:rsidRPr="0031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739"/>
    <w:multiLevelType w:val="hybridMultilevel"/>
    <w:tmpl w:val="6E90EB8A"/>
    <w:lvl w:ilvl="0" w:tplc="EBBE71A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CE4D33"/>
    <w:multiLevelType w:val="hybridMultilevel"/>
    <w:tmpl w:val="F9B67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3F0DD9"/>
    <w:multiLevelType w:val="hybridMultilevel"/>
    <w:tmpl w:val="BC34D0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CB1455"/>
    <w:multiLevelType w:val="hybridMultilevel"/>
    <w:tmpl w:val="47FC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E38C2"/>
    <w:multiLevelType w:val="hybridMultilevel"/>
    <w:tmpl w:val="34B6A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894DC7"/>
    <w:multiLevelType w:val="hybridMultilevel"/>
    <w:tmpl w:val="0DE8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2462">
    <w:abstractNumId w:val="3"/>
  </w:num>
  <w:num w:numId="2" w16cid:durableId="27222819">
    <w:abstractNumId w:val="0"/>
  </w:num>
  <w:num w:numId="3" w16cid:durableId="1004823509">
    <w:abstractNumId w:val="2"/>
  </w:num>
  <w:num w:numId="4" w16cid:durableId="670521591">
    <w:abstractNumId w:val="5"/>
  </w:num>
  <w:num w:numId="5" w16cid:durableId="1923566029">
    <w:abstractNumId w:val="1"/>
  </w:num>
  <w:num w:numId="6" w16cid:durableId="1566641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8"/>
    <w:rsid w:val="00033B32"/>
    <w:rsid w:val="000A1131"/>
    <w:rsid w:val="001229E8"/>
    <w:rsid w:val="00134757"/>
    <w:rsid w:val="00154707"/>
    <w:rsid w:val="002072C6"/>
    <w:rsid w:val="002B2869"/>
    <w:rsid w:val="00314245"/>
    <w:rsid w:val="005540F9"/>
    <w:rsid w:val="005B1B8A"/>
    <w:rsid w:val="008D39C8"/>
    <w:rsid w:val="00980D2B"/>
    <w:rsid w:val="00A60D11"/>
    <w:rsid w:val="00AD159C"/>
    <w:rsid w:val="00B15E86"/>
    <w:rsid w:val="00BC3A2F"/>
    <w:rsid w:val="00EC59C8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535E"/>
  <w15:chartTrackingRefBased/>
  <w15:docId w15:val="{26910C23-5A61-4711-AD98-4761270A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9E8"/>
    <w:pPr>
      <w:ind w:left="720"/>
      <w:contextualSpacing/>
    </w:pPr>
  </w:style>
  <w:style w:type="table" w:styleId="TableGrid">
    <w:name w:val="Table Grid"/>
    <w:basedOn w:val="TableNormal"/>
    <w:uiPriority w:val="39"/>
    <w:rsid w:val="0013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47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Balladichanda Erappa Kushalappa</dc:creator>
  <cp:keywords/>
  <dc:description/>
  <cp:lastModifiedBy>Balladichanda Erappa Kushalappa</cp:lastModifiedBy>
  <cp:revision>1</cp:revision>
  <dcterms:created xsi:type="dcterms:W3CDTF">2022-09-22T07:40:00Z</dcterms:created>
  <dcterms:modified xsi:type="dcterms:W3CDTF">2022-09-22T23:22:00Z</dcterms:modified>
</cp:coreProperties>
</file>