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00B2" w14:textId="2CA2CCDA" w:rsidR="00AA6566" w:rsidRDefault="008772C4">
      <w:pPr>
        <w:rPr>
          <w:lang w:val="en-US"/>
        </w:rPr>
      </w:pPr>
      <w:r>
        <w:rPr>
          <w:lang w:val="en-US"/>
        </w:rPr>
        <w:t xml:space="preserve">Data base is a collection of table we can find the table columns  here </w:t>
      </w:r>
    </w:p>
    <w:p w14:paraId="53150B6B" w14:textId="4AF2652E" w:rsidR="008772C4" w:rsidRDefault="008772C4">
      <w:pPr>
        <w:rPr>
          <w:lang w:val="en-US"/>
        </w:rPr>
      </w:pPr>
      <w:r w:rsidRPr="008772C4">
        <w:rPr>
          <w:noProof/>
          <w:lang w:val="en-US"/>
        </w:rPr>
        <w:drawing>
          <wp:inline distT="0" distB="0" distL="0" distR="0" wp14:anchorId="502061C3" wp14:editId="34175DD5">
            <wp:extent cx="1137920" cy="1720095"/>
            <wp:effectExtent l="0" t="0" r="5080" b="0"/>
            <wp:docPr id="184185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06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9907" cy="17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1DF" w14:textId="7F360866" w:rsidR="00B14B58" w:rsidRDefault="00B14B58">
      <w:pPr>
        <w:rPr>
          <w:lang w:val="en-US"/>
        </w:rPr>
      </w:pPr>
      <w:r>
        <w:rPr>
          <w:lang w:val="en-US"/>
        </w:rPr>
        <w:t>If we want to edit the font of the query which is this</w:t>
      </w:r>
      <w:r w:rsidR="007E5F3B">
        <w:rPr>
          <w:lang w:val="en-US"/>
        </w:rPr>
        <w:t xml:space="preserve">: </w:t>
      </w:r>
    </w:p>
    <w:p w14:paraId="42B7CE19" w14:textId="70E00969" w:rsidR="007E5F3B" w:rsidRDefault="007E5F3B">
      <w:pPr>
        <w:rPr>
          <w:lang w:val="en-US"/>
        </w:rPr>
      </w:pPr>
      <w:r>
        <w:rPr>
          <w:lang w:val="en-US"/>
        </w:rPr>
        <w:t>We select edit preferences:</w:t>
      </w:r>
      <w:r w:rsidR="00846E4C">
        <w:rPr>
          <w:lang w:val="en-US"/>
        </w:rPr>
        <w:t xml:space="preserve"> front and colors and change the number on the edito</w:t>
      </w:r>
      <w:r w:rsidR="003751CE">
        <w:rPr>
          <w:lang w:val="en-US"/>
        </w:rPr>
        <w:t>r.</w:t>
      </w:r>
    </w:p>
    <w:p w14:paraId="74E7B1B2" w14:textId="28A59BD4" w:rsidR="003751CE" w:rsidRDefault="003751CE">
      <w:pPr>
        <w:rPr>
          <w:lang w:val="en-US"/>
        </w:rPr>
      </w:pPr>
      <w:r>
        <w:rPr>
          <w:lang w:val="en-US"/>
        </w:rPr>
        <w:t>The grid is the all the table shown down in the SQL page</w:t>
      </w:r>
    </w:p>
    <w:p w14:paraId="4B565AA9" w14:textId="38EAECF8" w:rsidR="007E5F3B" w:rsidRDefault="007E5F3B">
      <w:pPr>
        <w:rPr>
          <w:lang w:val="en-US"/>
        </w:rPr>
      </w:pPr>
      <w:r w:rsidRPr="007E5F3B">
        <w:rPr>
          <w:noProof/>
          <w:lang w:val="en-US"/>
        </w:rPr>
        <w:drawing>
          <wp:inline distT="0" distB="0" distL="0" distR="0" wp14:anchorId="2791AC3A" wp14:editId="1A890783">
            <wp:extent cx="5060118" cy="556308"/>
            <wp:effectExtent l="0" t="0" r="7620" b="0"/>
            <wp:docPr id="12779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5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38B5" w14:textId="25C6A140" w:rsidR="004F595D" w:rsidRDefault="004F595D">
      <w:pPr>
        <w:rPr>
          <w:lang w:val="en-US"/>
        </w:rPr>
      </w:pPr>
      <w:r>
        <w:rPr>
          <w:lang w:val="en-US"/>
        </w:rPr>
        <w:t>The star between select and from means all the columns</w:t>
      </w:r>
    </w:p>
    <w:p w14:paraId="7C8F4DF0" w14:textId="63D78B77" w:rsidR="007E5F3B" w:rsidRDefault="004F595D">
      <w:pPr>
        <w:rPr>
          <w:lang w:val="en-US"/>
        </w:rPr>
      </w:pPr>
      <w:r w:rsidRPr="007E5F3B">
        <w:rPr>
          <w:noProof/>
          <w:lang w:val="en-US"/>
        </w:rPr>
        <w:drawing>
          <wp:inline distT="0" distB="0" distL="0" distR="0" wp14:anchorId="518F1A15" wp14:editId="79E86780">
            <wp:extent cx="2758679" cy="251482"/>
            <wp:effectExtent l="0" t="0" r="3810" b="0"/>
            <wp:docPr id="90255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52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854" w14:textId="63867BEB" w:rsidR="004F595D" w:rsidRDefault="004F595D">
      <w:pPr>
        <w:rPr>
          <w:lang w:val="en-US"/>
        </w:rPr>
      </w:pPr>
      <w:r>
        <w:rPr>
          <w:lang w:val="en-US"/>
        </w:rPr>
        <w:t xml:space="preserve">To select only two columns we can type this in the place of all the columns </w:t>
      </w:r>
    </w:p>
    <w:p w14:paraId="54B53867" w14:textId="1E162AC0" w:rsidR="004F595D" w:rsidRDefault="004F595D">
      <w:pPr>
        <w:rPr>
          <w:lang w:val="en-US"/>
        </w:rPr>
      </w:pPr>
      <w:r w:rsidRPr="004F595D">
        <w:rPr>
          <w:noProof/>
          <w:lang w:val="en-US"/>
        </w:rPr>
        <w:drawing>
          <wp:inline distT="0" distB="0" distL="0" distR="0" wp14:anchorId="5372CF4E" wp14:editId="032A2541">
            <wp:extent cx="2206070" cy="1833880"/>
            <wp:effectExtent l="0" t="0" r="3810" b="0"/>
            <wp:docPr id="187923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378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7177" cy="18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3BD2" w14:textId="37A8028F" w:rsidR="001710EB" w:rsidRDefault="001710EB">
      <w:pPr>
        <w:rPr>
          <w:lang w:val="en-US"/>
        </w:rPr>
      </w:pPr>
      <w:r>
        <w:rPr>
          <w:lang w:val="en-US"/>
        </w:rPr>
        <w:t>We can change the editor to show us what we need to see the end should be ended with comma point,</w:t>
      </w:r>
    </w:p>
    <w:p w14:paraId="17055F45" w14:textId="36531072" w:rsidR="001710EB" w:rsidRDefault="001710EB">
      <w:pPr>
        <w:rPr>
          <w:lang w:val="en-US"/>
        </w:rPr>
      </w:pPr>
      <w:r w:rsidRPr="001710EB">
        <w:rPr>
          <w:noProof/>
          <w:lang w:val="en-US"/>
        </w:rPr>
        <w:drawing>
          <wp:inline distT="0" distB="0" distL="0" distR="0" wp14:anchorId="2BAAB98F" wp14:editId="4F9D7C1D">
            <wp:extent cx="2552921" cy="662997"/>
            <wp:effectExtent l="0" t="0" r="0" b="3810"/>
            <wp:docPr id="127342885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8857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A81" w14:textId="77777777" w:rsidR="002D7D90" w:rsidRDefault="002D7D90">
      <w:pPr>
        <w:rPr>
          <w:lang w:val="en-US"/>
        </w:rPr>
      </w:pPr>
      <w:r>
        <w:rPr>
          <w:lang w:val="en-US"/>
        </w:rPr>
        <w:t xml:space="preserve">The other method to do this is set as </w:t>
      </w:r>
      <w:r w:rsidRPr="002D7D90">
        <w:rPr>
          <w:b/>
          <w:bCs/>
          <w:lang w:val="en-US"/>
        </w:rPr>
        <w:t>default schemas</w:t>
      </w:r>
      <w:r>
        <w:rPr>
          <w:lang w:val="en-US"/>
        </w:rPr>
        <w:t xml:space="preserve">,by right click on the </w:t>
      </w:r>
      <w:r w:rsidRPr="002D7D90">
        <w:rPr>
          <w:b/>
          <w:bCs/>
          <w:lang w:val="en-US"/>
        </w:rPr>
        <w:t>table name</w:t>
      </w:r>
      <w:r>
        <w:rPr>
          <w:lang w:val="en-US"/>
        </w:rPr>
        <w:t xml:space="preserve"> and select </w:t>
      </w:r>
      <w:r w:rsidRPr="002D7D90">
        <w:rPr>
          <w:b/>
          <w:bCs/>
          <w:lang w:val="en-US"/>
        </w:rPr>
        <w:t>default schemas</w:t>
      </w:r>
      <w:r>
        <w:rPr>
          <w:lang w:val="en-US"/>
        </w:rPr>
        <w:t>.</w:t>
      </w:r>
    </w:p>
    <w:p w14:paraId="3AE38872" w14:textId="77777777" w:rsidR="002D7D90" w:rsidRDefault="002D7D90">
      <w:pPr>
        <w:rPr>
          <w:lang w:val="en-US"/>
        </w:rPr>
      </w:pPr>
    </w:p>
    <w:p w14:paraId="1866D44D" w14:textId="77777777" w:rsidR="002D7D90" w:rsidRDefault="002D7D90">
      <w:pPr>
        <w:rPr>
          <w:lang w:val="en-US"/>
        </w:rPr>
      </w:pPr>
    </w:p>
    <w:p w14:paraId="28E87691" w14:textId="77777777" w:rsidR="002D7D90" w:rsidRDefault="002D7D90" w:rsidP="002D7D90">
      <w:pPr>
        <w:rPr>
          <w:b/>
          <w:bCs/>
          <w:sz w:val="32"/>
          <w:szCs w:val="32"/>
          <w:lang w:val="en-US"/>
        </w:rPr>
      </w:pPr>
      <w:r w:rsidRPr="002D7D90">
        <w:rPr>
          <w:b/>
          <w:bCs/>
          <w:sz w:val="32"/>
          <w:szCs w:val="32"/>
          <w:lang w:val="en-US"/>
        </w:rPr>
        <w:lastRenderedPageBreak/>
        <w:t>Text query</w:t>
      </w:r>
      <w:r>
        <w:rPr>
          <w:b/>
          <w:bCs/>
          <w:sz w:val="32"/>
          <w:szCs w:val="32"/>
          <w:lang w:val="en-US"/>
        </w:rPr>
        <w:t>:</w:t>
      </w:r>
    </w:p>
    <w:p w14:paraId="3CC5C5E9" w14:textId="74E6BE3D" w:rsidR="002D7D90" w:rsidRDefault="002D7D90" w:rsidP="002D7D90">
      <w:pPr>
        <w:rPr>
          <w:b/>
          <w:bCs/>
          <w:lang w:val="en-US"/>
        </w:rPr>
      </w:pPr>
      <w:r w:rsidRPr="002D7D90">
        <w:rPr>
          <w:b/>
          <w:bCs/>
          <w:noProof/>
          <w:lang w:val="en-US"/>
        </w:rPr>
        <w:drawing>
          <wp:inline distT="0" distB="0" distL="0" distR="0" wp14:anchorId="76AAE592" wp14:editId="484A3216">
            <wp:extent cx="2129337" cy="2246631"/>
            <wp:effectExtent l="0" t="0" r="4445" b="1270"/>
            <wp:docPr id="45467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713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0934" cy="22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F5CE" w14:textId="66A0E904" w:rsidR="00940452" w:rsidRDefault="00940452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And here is shows the number of rows and how much time it takes to fetch this data:</w:t>
      </w:r>
      <w:r w:rsidRPr="00940452">
        <w:rPr>
          <w:b/>
          <w:bCs/>
          <w:lang w:val="en-US"/>
        </w:rPr>
        <w:t xml:space="preserve"> </w:t>
      </w:r>
      <w:r w:rsidRPr="00940452">
        <w:rPr>
          <w:b/>
          <w:bCs/>
          <w:noProof/>
          <w:lang w:val="en-US"/>
        </w:rPr>
        <w:drawing>
          <wp:inline distT="0" distB="0" distL="0" distR="0" wp14:anchorId="7C94DE58" wp14:editId="7622C2FD">
            <wp:extent cx="4352627" cy="141294"/>
            <wp:effectExtent l="0" t="0" r="0" b="0"/>
            <wp:docPr id="5874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9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300" cy="1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915" w14:textId="66A875D4" w:rsidR="00940452" w:rsidRDefault="00940452" w:rsidP="002D7D90">
      <w:pPr>
        <w:rPr>
          <w:b/>
          <w:bCs/>
          <w:lang w:val="en-US"/>
        </w:rPr>
      </w:pPr>
      <w:r w:rsidRPr="00940452">
        <w:rPr>
          <w:b/>
          <w:bCs/>
          <w:noProof/>
          <w:lang w:val="en-US"/>
        </w:rPr>
        <w:drawing>
          <wp:inline distT="0" distB="0" distL="0" distR="0" wp14:anchorId="67BD2E8A" wp14:editId="0D69901C">
            <wp:extent cx="4086025" cy="1896339"/>
            <wp:effectExtent l="0" t="0" r="0" b="8890"/>
            <wp:docPr id="156559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918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923" cy="19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259B" w14:textId="0A9F79A0" w:rsidR="00DB6DBF" w:rsidRDefault="00DB6DBF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To check how many industries are there:</w:t>
      </w:r>
    </w:p>
    <w:p w14:paraId="42C9C9F7" w14:textId="3962095E" w:rsidR="00DB6DBF" w:rsidRDefault="00DB6DBF" w:rsidP="002D7D90">
      <w:pPr>
        <w:rPr>
          <w:b/>
          <w:bCs/>
          <w:lang w:val="en-US"/>
        </w:rPr>
      </w:pPr>
      <w:r w:rsidRPr="00DB6DBF">
        <w:rPr>
          <w:b/>
          <w:bCs/>
          <w:noProof/>
          <w:lang w:val="en-US"/>
        </w:rPr>
        <w:drawing>
          <wp:inline distT="0" distB="0" distL="0" distR="0" wp14:anchorId="07CC43D8" wp14:editId="6AE921A6">
            <wp:extent cx="2077085" cy="1291670"/>
            <wp:effectExtent l="0" t="0" r="0" b="3810"/>
            <wp:docPr id="62190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019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3740" cy="1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E4" w:rsidRPr="006964E4">
        <w:rPr>
          <w:b/>
          <w:bCs/>
          <w:noProof/>
          <w:lang w:val="en-US"/>
        </w:rPr>
        <w:drawing>
          <wp:inline distT="0" distB="0" distL="0" distR="0" wp14:anchorId="010E26FB" wp14:editId="437D7DFD">
            <wp:extent cx="2634495" cy="415973"/>
            <wp:effectExtent l="0" t="0" r="0" b="3175"/>
            <wp:docPr id="177429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5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359" cy="4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907" w14:textId="151647A8" w:rsidR="00FB1161" w:rsidRDefault="006964E4" w:rsidP="00FB11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Here we are looking for a movie with </w:t>
      </w:r>
      <w:r w:rsidR="001B5FCA">
        <w:rPr>
          <w:b/>
          <w:bCs/>
          <w:lang w:val="en-US"/>
        </w:rPr>
        <w:t>the title</w:t>
      </w:r>
      <w:r>
        <w:rPr>
          <w:b/>
          <w:bCs/>
          <w:lang w:val="en-US"/>
        </w:rPr>
        <w:t xml:space="preserve"> of </w:t>
      </w:r>
      <w:r w:rsidRPr="006964E4">
        <w:rPr>
          <w:b/>
          <w:bCs/>
          <w:color w:val="FF0000"/>
          <w:lang w:val="en-US"/>
        </w:rPr>
        <w:t>Thor</w:t>
      </w:r>
      <w:r>
        <w:rPr>
          <w:b/>
          <w:bCs/>
          <w:lang w:val="en-US"/>
        </w:rPr>
        <w:t xml:space="preserve"> and the </w:t>
      </w:r>
      <w:r w:rsidRPr="006964E4">
        <w:rPr>
          <w:b/>
          <w:bCs/>
          <w:color w:val="FF0000"/>
          <w:lang w:val="en-US"/>
        </w:rPr>
        <w:t>%</w:t>
      </w:r>
      <w:r>
        <w:rPr>
          <w:b/>
          <w:bCs/>
          <w:lang w:val="en-US"/>
        </w:rPr>
        <w:t xml:space="preserve"> in between mean any character could be found </w:t>
      </w:r>
      <w:r w:rsidRPr="006964E4">
        <w:rPr>
          <w:b/>
          <w:bCs/>
          <w:color w:val="FF0000"/>
          <w:lang w:val="en-US"/>
        </w:rPr>
        <w:t>between</w:t>
      </w:r>
      <w:r>
        <w:rPr>
          <w:b/>
          <w:bCs/>
          <w:lang w:val="en-US"/>
        </w:rPr>
        <w:t xml:space="preserve"> the </w:t>
      </w:r>
      <w:r w:rsidRPr="006964E4">
        <w:rPr>
          <w:b/>
          <w:bCs/>
          <w:color w:val="FF0000"/>
          <w:lang w:val="en-US"/>
        </w:rPr>
        <w:t xml:space="preserve">Thor </w:t>
      </w:r>
      <w:r w:rsidR="001B5FCA" w:rsidRPr="006964E4">
        <w:rPr>
          <w:b/>
          <w:bCs/>
          <w:color w:val="FF0000"/>
          <w:lang w:val="en-US"/>
        </w:rPr>
        <w:t>names</w:t>
      </w:r>
      <w:r w:rsidR="001B5FCA">
        <w:rPr>
          <w:b/>
          <w:bCs/>
          <w:color w:val="FF0000"/>
          <w:lang w:val="en-US"/>
        </w:rPr>
        <w:t>.</w:t>
      </w:r>
      <w:r>
        <w:rPr>
          <w:b/>
          <w:bCs/>
          <w:lang w:val="en-US"/>
        </w:rPr>
        <w:t xml:space="preserve"> </w:t>
      </w:r>
      <w:r w:rsidR="001B5FCA">
        <w:rPr>
          <w:b/>
          <w:bCs/>
          <w:lang w:val="en-US"/>
        </w:rPr>
        <w:t>This</w:t>
      </w:r>
      <w:r>
        <w:rPr>
          <w:b/>
          <w:bCs/>
          <w:lang w:val="en-US"/>
        </w:rPr>
        <w:t xml:space="preserve"> </w:t>
      </w:r>
      <w:r w:rsidR="001B5FCA">
        <w:rPr>
          <w:b/>
          <w:bCs/>
          <w:lang w:val="en-US"/>
        </w:rPr>
        <w:t>is called</w:t>
      </w:r>
      <w:r>
        <w:rPr>
          <w:b/>
          <w:bCs/>
          <w:lang w:val="en-US"/>
        </w:rPr>
        <w:t xml:space="preserve"> a wild card search.  </w:t>
      </w:r>
    </w:p>
    <w:p w14:paraId="13F6CA47" w14:textId="69AC6E7B" w:rsidR="00FB1161" w:rsidRDefault="00FB1161" w:rsidP="00FB1161">
      <w:pPr>
        <w:rPr>
          <w:b/>
          <w:bCs/>
          <w:lang w:val="en-US"/>
        </w:rPr>
      </w:pPr>
      <w:r>
        <w:rPr>
          <w:b/>
          <w:bCs/>
          <w:lang w:val="en-US"/>
        </w:rPr>
        <w:t>Exporting result:</w:t>
      </w:r>
    </w:p>
    <w:p w14:paraId="763B9902" w14:textId="5A136DDC" w:rsidR="00FB1161" w:rsidRDefault="00FB1161" w:rsidP="00FB1161">
      <w:pPr>
        <w:rPr>
          <w:b/>
          <w:bCs/>
          <w:color w:val="FF0000"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6A67B1" wp14:editId="50476ED8">
                <wp:simplePos x="0" y="0"/>
                <wp:positionH relativeFrom="column">
                  <wp:posOffset>4129243</wp:posOffset>
                </wp:positionH>
                <wp:positionV relativeFrom="paragraph">
                  <wp:posOffset>81805</wp:posOffset>
                </wp:positionV>
                <wp:extent cx="251640" cy="310320"/>
                <wp:effectExtent l="38100" t="38100" r="34290" b="52070"/>
                <wp:wrapNone/>
                <wp:docPr id="36809153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16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85B4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24.65pt;margin-top:5.95pt;width:20.8pt;height:2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">
                <v:imagedata r:id="rId15" o:title=""/>
              </v:shape>
            </w:pict>
          </mc:Fallback>
        </mc:AlternateContent>
      </w:r>
      <w:r w:rsidRPr="00FB1161">
        <w:rPr>
          <w:b/>
          <w:bCs/>
          <w:noProof/>
          <w:lang w:val="en-US"/>
        </w:rPr>
        <w:drawing>
          <wp:inline distT="0" distB="0" distL="0" distR="0" wp14:anchorId="305EE579" wp14:editId="130DA5C4">
            <wp:extent cx="5731510" cy="768985"/>
            <wp:effectExtent l="0" t="0" r="2540" b="0"/>
            <wp:docPr id="945715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15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F172" w14:textId="45878629" w:rsidR="00960D4B" w:rsidRDefault="00960D4B" w:rsidP="00FB1161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Problem solving;</w:t>
      </w:r>
    </w:p>
    <w:p w14:paraId="600E5181" w14:textId="700E249B" w:rsidR="00960D4B" w:rsidRPr="00FB1161" w:rsidRDefault="00960D4B" w:rsidP="00FB1161">
      <w:pPr>
        <w:rPr>
          <w:b/>
          <w:bCs/>
          <w:color w:val="FF0000"/>
          <w:lang w:val="en-US"/>
        </w:rPr>
      </w:pPr>
      <w:r w:rsidRPr="00960D4B">
        <w:rPr>
          <w:b/>
          <w:bCs/>
          <w:noProof/>
          <w:color w:val="FF0000"/>
          <w:lang w:val="en-US"/>
        </w:rPr>
        <w:lastRenderedPageBreak/>
        <w:drawing>
          <wp:inline distT="0" distB="0" distL="0" distR="0" wp14:anchorId="699F4F2F" wp14:editId="467C3FD6">
            <wp:extent cx="4329863" cy="1182965"/>
            <wp:effectExtent l="0" t="0" r="0" b="0"/>
            <wp:docPr id="190349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10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237" cy="11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2BCD" w14:textId="77777777" w:rsidR="006964E4" w:rsidRDefault="006964E4" w:rsidP="002D7D90">
      <w:pPr>
        <w:rPr>
          <w:b/>
          <w:bCs/>
          <w:lang w:val="en-US"/>
        </w:rPr>
      </w:pPr>
    </w:p>
    <w:p w14:paraId="46C965C7" w14:textId="18EE3448" w:rsidR="006964E4" w:rsidRDefault="006964E4" w:rsidP="002D7D90">
      <w:pPr>
        <w:rPr>
          <w:b/>
          <w:bCs/>
          <w:lang w:val="en-US"/>
        </w:rPr>
      </w:pPr>
      <w:r w:rsidRPr="006964E4">
        <w:rPr>
          <w:b/>
          <w:bCs/>
          <w:noProof/>
          <w:lang w:val="en-US"/>
        </w:rPr>
        <w:drawing>
          <wp:inline distT="0" distB="0" distL="0" distR="0" wp14:anchorId="05586D53" wp14:editId="0EA847F3">
            <wp:extent cx="2397902" cy="1659694"/>
            <wp:effectExtent l="0" t="0" r="2540" b="0"/>
            <wp:docPr id="209405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0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8049" cy="16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ABD" w14:textId="77777777" w:rsidR="009226E5" w:rsidRDefault="009226E5" w:rsidP="002D7D90">
      <w:pPr>
        <w:rPr>
          <w:b/>
          <w:bCs/>
          <w:lang w:val="en-US"/>
        </w:rPr>
      </w:pPr>
    </w:p>
    <w:p w14:paraId="4E1BDC07" w14:textId="4BFA465E" w:rsidR="009226E5" w:rsidRDefault="009226E5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Multiple tables;</w:t>
      </w:r>
    </w:p>
    <w:p w14:paraId="19A4B018" w14:textId="53D6F1AF" w:rsidR="009226E5" w:rsidRDefault="009226E5" w:rsidP="002D7D90">
      <w:pPr>
        <w:rPr>
          <w:b/>
          <w:bCs/>
          <w:lang w:val="en-US"/>
        </w:rPr>
      </w:pPr>
      <w:r w:rsidRPr="009226E5">
        <w:rPr>
          <w:b/>
          <w:bCs/>
          <w:lang w:val="en-US"/>
        </w:rPr>
        <w:drawing>
          <wp:inline distT="0" distB="0" distL="0" distR="0" wp14:anchorId="78029C5D" wp14:editId="75567D75">
            <wp:extent cx="5731510" cy="3085465"/>
            <wp:effectExtent l="0" t="0" r="2540" b="635"/>
            <wp:docPr id="1724938739" name="Picture 1" descr="A black and orang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8739" name="Picture 1" descr="A black and orange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796" w14:textId="5A3FBC9B" w:rsidR="001B2BBB" w:rsidRDefault="001B2BBB" w:rsidP="002D7D90">
      <w:pPr>
        <w:rPr>
          <w:b/>
          <w:bCs/>
          <w:lang w:val="en-US"/>
        </w:rPr>
      </w:pPr>
      <w:r w:rsidRPr="001B2BBB">
        <w:rPr>
          <w:b/>
          <w:bCs/>
          <w:lang w:val="en-US"/>
        </w:rPr>
        <w:drawing>
          <wp:inline distT="0" distB="0" distL="0" distR="0" wp14:anchorId="5A3371C1" wp14:editId="029FE517">
            <wp:extent cx="3703641" cy="807790"/>
            <wp:effectExtent l="0" t="0" r="0" b="0"/>
            <wp:docPr id="49593364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3640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6BFF" w14:textId="49205271" w:rsidR="001B2BBB" w:rsidRDefault="001B2BBB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 can use the abbreviation </w:t>
      </w:r>
    </w:p>
    <w:p w14:paraId="561F408D" w14:textId="7FF4033D" w:rsidR="001B2BBB" w:rsidRDefault="001B2BBB" w:rsidP="002D7D90">
      <w:pPr>
        <w:rPr>
          <w:b/>
          <w:bCs/>
          <w:lang w:val="en-US"/>
        </w:rPr>
      </w:pPr>
      <w:r w:rsidRPr="001B2BBB">
        <w:rPr>
          <w:b/>
          <w:bCs/>
          <w:lang w:val="en-US"/>
        </w:rPr>
        <w:lastRenderedPageBreak/>
        <w:drawing>
          <wp:inline distT="0" distB="0" distL="0" distR="0" wp14:anchorId="4F2D378A" wp14:editId="6276B3B1">
            <wp:extent cx="4020417" cy="994863"/>
            <wp:effectExtent l="0" t="0" r="0" b="0"/>
            <wp:docPr id="172976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631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91" cy="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0BE1" w14:textId="188ECFB4" w:rsidR="00B33FE3" w:rsidRDefault="00B33FE3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Inner join:</w:t>
      </w:r>
    </w:p>
    <w:p w14:paraId="5AFEFD0C" w14:textId="6E8A0D66" w:rsidR="00B33FE3" w:rsidRDefault="00B33FE3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It takes only into account the common records:</w:t>
      </w:r>
    </w:p>
    <w:p w14:paraId="05F60399" w14:textId="07BB3F7B" w:rsidR="00B33FE3" w:rsidRDefault="00B33FE3" w:rsidP="002D7D90">
      <w:pPr>
        <w:rPr>
          <w:b/>
          <w:bCs/>
          <w:lang w:val="en-US"/>
        </w:rPr>
      </w:pPr>
      <w:r w:rsidRPr="00B33FE3">
        <w:rPr>
          <w:b/>
          <w:bCs/>
          <w:lang w:val="en-US"/>
        </w:rPr>
        <w:drawing>
          <wp:anchor distT="0" distB="0" distL="114300" distR="114300" simplePos="0" relativeHeight="251660288" behindDoc="0" locked="0" layoutInCell="1" allowOverlap="1" wp14:anchorId="35A8FD1C" wp14:editId="09298489">
            <wp:simplePos x="914400" y="2596129"/>
            <wp:positionH relativeFrom="column">
              <wp:align>left</wp:align>
            </wp:positionH>
            <wp:positionV relativeFrom="paragraph">
              <wp:align>top</wp:align>
            </wp:positionV>
            <wp:extent cx="1935868" cy="1099837"/>
            <wp:effectExtent l="0" t="0" r="7620" b="5080"/>
            <wp:wrapSquare wrapText="bothSides"/>
            <wp:docPr id="2472585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58573" name="Picture 1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68" cy="109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64C">
        <w:rPr>
          <w:b/>
          <w:bCs/>
          <w:lang w:val="en-US"/>
        </w:rPr>
        <w:br w:type="textWrapping" w:clear="all"/>
      </w:r>
    </w:p>
    <w:p w14:paraId="7144221B" w14:textId="004E4CF1" w:rsidR="008B791F" w:rsidRDefault="008B791F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Left join</w:t>
      </w:r>
      <w:r w:rsidR="00C3164C">
        <w:rPr>
          <w:b/>
          <w:bCs/>
          <w:lang w:val="en-US"/>
        </w:rPr>
        <w:t>/ right join</w:t>
      </w:r>
    </w:p>
    <w:p w14:paraId="234C002E" w14:textId="311AAB22" w:rsidR="008B791F" w:rsidRDefault="008B791F" w:rsidP="002D7D90">
      <w:pPr>
        <w:rPr>
          <w:b/>
          <w:bCs/>
          <w:lang w:val="en-US"/>
        </w:rPr>
      </w:pPr>
      <w:r w:rsidRPr="008B791F">
        <w:rPr>
          <w:b/>
          <w:bCs/>
          <w:lang w:val="en-US"/>
        </w:rPr>
        <w:drawing>
          <wp:inline distT="0" distB="0" distL="0" distR="0" wp14:anchorId="0F6389F7" wp14:editId="6A423649">
            <wp:extent cx="2743200" cy="619432"/>
            <wp:effectExtent l="0" t="0" r="0" b="9525"/>
            <wp:docPr id="73750893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08937" name="Picture 1" descr="A close-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5518" cy="6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8FC" w:rsidRPr="00DB620E">
        <w:rPr>
          <w:b/>
          <w:bCs/>
          <w:lang w:val="en-US"/>
        </w:rPr>
        <w:drawing>
          <wp:inline distT="0" distB="0" distL="0" distR="0" wp14:anchorId="67241203" wp14:editId="6D24B01B">
            <wp:extent cx="2813538" cy="661461"/>
            <wp:effectExtent l="0" t="0" r="6350" b="5715"/>
            <wp:docPr id="37457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794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4024" cy="6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2FEB" w14:textId="2F23C8D0" w:rsidR="0047095E" w:rsidRDefault="0047095E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The representation of this will be like this </w:t>
      </w:r>
    </w:p>
    <w:p w14:paraId="267BB268" w14:textId="6CBD2464" w:rsidR="0047095E" w:rsidRDefault="0047095E" w:rsidP="002D7D90">
      <w:pPr>
        <w:rPr>
          <w:b/>
          <w:bCs/>
          <w:lang w:val="en-US"/>
        </w:rPr>
      </w:pPr>
      <w:r w:rsidRPr="0047095E">
        <w:rPr>
          <w:b/>
          <w:bCs/>
          <w:lang w:val="en-US"/>
        </w:rPr>
        <w:drawing>
          <wp:inline distT="0" distB="0" distL="0" distR="0" wp14:anchorId="59757EB9" wp14:editId="152ED994">
            <wp:extent cx="2084576" cy="1564128"/>
            <wp:effectExtent l="0" t="0" r="0" b="0"/>
            <wp:docPr id="1537682969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2969" name="Picture 1" descr="A screen shot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2404" cy="1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20E">
        <w:rPr>
          <w:b/>
          <w:bCs/>
          <w:lang w:val="en-US"/>
        </w:rPr>
        <w:t xml:space="preserve"> </w:t>
      </w:r>
    </w:p>
    <w:p w14:paraId="0F83F630" w14:textId="67702A48" w:rsidR="00DD6C97" w:rsidRDefault="00DD6C97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We need to make sure about the join table from wich we take our data,</w:t>
      </w:r>
    </w:p>
    <w:p w14:paraId="207A25A0" w14:textId="66909565" w:rsidR="00DD6C97" w:rsidRDefault="00DD6C97" w:rsidP="002D7D90">
      <w:pPr>
        <w:rPr>
          <w:b/>
          <w:bCs/>
          <w:lang w:val="en-US"/>
        </w:rPr>
      </w:pPr>
      <w:r w:rsidRPr="00DD6C97">
        <w:rPr>
          <w:b/>
          <w:bCs/>
          <w:lang w:val="en-US"/>
        </w:rPr>
        <w:drawing>
          <wp:inline distT="0" distB="0" distL="0" distR="0" wp14:anchorId="2F7431C7" wp14:editId="17A66C2C">
            <wp:extent cx="3475021" cy="792549"/>
            <wp:effectExtent l="0" t="0" r="0" b="7620"/>
            <wp:docPr id="1233551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15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6EDB7EFB" w14:textId="67020826" w:rsidR="00E52927" w:rsidRDefault="00E52927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Union</w:t>
      </w:r>
    </w:p>
    <w:p w14:paraId="6605B9E7" w14:textId="5326C8E4" w:rsidR="00E52927" w:rsidRDefault="00E52927" w:rsidP="002D7D90">
      <w:pPr>
        <w:rPr>
          <w:b/>
          <w:bCs/>
          <w:lang w:val="en-US"/>
        </w:rPr>
      </w:pPr>
      <w:r w:rsidRPr="00E52927">
        <w:rPr>
          <w:b/>
          <w:bCs/>
          <w:lang w:val="en-US"/>
        </w:rPr>
        <w:drawing>
          <wp:inline distT="0" distB="0" distL="0" distR="0" wp14:anchorId="11F5B942" wp14:editId="1E0AC81A">
            <wp:extent cx="3101124" cy="1138204"/>
            <wp:effectExtent l="0" t="0" r="4445" b="5080"/>
            <wp:docPr id="102332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06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781" cy="11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23C5" w14:textId="3008E5F8" w:rsidR="001A7E59" w:rsidRDefault="000A457F" w:rsidP="002D7D90">
      <w:pPr>
        <w:rPr>
          <w:b/>
          <w:bCs/>
          <w:lang w:val="en-US"/>
        </w:rPr>
      </w:pPr>
      <w:r w:rsidRPr="000A457F">
        <w:rPr>
          <w:b/>
          <w:bCs/>
          <w:lang w:val="en-US"/>
        </w:rPr>
        <w:lastRenderedPageBreak/>
        <w:drawing>
          <wp:inline distT="0" distB="0" distL="0" distR="0" wp14:anchorId="606B19BB" wp14:editId="3B028696">
            <wp:extent cx="4181941" cy="2551512"/>
            <wp:effectExtent l="0" t="0" r="9525" b="1270"/>
            <wp:docPr id="930259589" name="Picture 1" descr="A diagram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9589" name="Picture 1" descr="A diagram of a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7641" cy="25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D0BC" w14:textId="60C920E2" w:rsidR="00345484" w:rsidRDefault="00345484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Using </w:t>
      </w:r>
    </w:p>
    <w:p w14:paraId="1010B8DA" w14:textId="0BB0D985" w:rsidR="00345484" w:rsidRDefault="00345484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>we shouldn’t write from where we are taking the movie id here because it is smart</w:t>
      </w:r>
    </w:p>
    <w:p w14:paraId="4880E052" w14:textId="344D2763" w:rsidR="00345484" w:rsidRDefault="00345484" w:rsidP="002D7D90">
      <w:pPr>
        <w:rPr>
          <w:b/>
          <w:bCs/>
          <w:lang w:val="en-US"/>
        </w:rPr>
      </w:pPr>
      <w:r w:rsidRPr="00345484">
        <w:rPr>
          <w:b/>
          <w:bCs/>
          <w:lang w:val="en-US"/>
        </w:rPr>
        <w:drawing>
          <wp:inline distT="0" distB="0" distL="0" distR="0" wp14:anchorId="0EECC5D4" wp14:editId="2C6E06B8">
            <wp:extent cx="4305673" cy="1021168"/>
            <wp:effectExtent l="0" t="0" r="0" b="7620"/>
            <wp:docPr id="147861017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0177" name="Picture 1" descr="A close-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2C6" w14:textId="7BB80880" w:rsidR="001D5F1A" w:rsidRDefault="001D5F1A" w:rsidP="002D7D9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 can use join for multiple columns as well </w:t>
      </w:r>
    </w:p>
    <w:p w14:paraId="3474DBC3" w14:textId="32FB7230" w:rsidR="001D5F1A" w:rsidRDefault="001D5F1A" w:rsidP="002D7D90">
      <w:pPr>
        <w:rPr>
          <w:b/>
          <w:bCs/>
          <w:lang w:val="en-US"/>
        </w:rPr>
      </w:pPr>
      <w:r w:rsidRPr="001D5F1A">
        <w:rPr>
          <w:b/>
          <w:bCs/>
          <w:lang w:val="en-US"/>
        </w:rPr>
        <w:drawing>
          <wp:inline distT="0" distB="0" distL="0" distR="0" wp14:anchorId="73586E88" wp14:editId="2295421B">
            <wp:extent cx="4427604" cy="967824"/>
            <wp:effectExtent l="0" t="0" r="0" b="3810"/>
            <wp:docPr id="27190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0147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054" w14:textId="65EE5529" w:rsidR="00940452" w:rsidRPr="002D7D90" w:rsidRDefault="00940452" w:rsidP="002D7D90">
      <w:pPr>
        <w:rPr>
          <w:b/>
          <w:bCs/>
          <w:lang w:val="en-US"/>
        </w:rPr>
      </w:pPr>
    </w:p>
    <w:sectPr w:rsidR="00940452" w:rsidRPr="002D7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76"/>
    <w:rsid w:val="000A457F"/>
    <w:rsid w:val="001710EB"/>
    <w:rsid w:val="001A7E59"/>
    <w:rsid w:val="001B2BBB"/>
    <w:rsid w:val="001B5FCA"/>
    <w:rsid w:val="001D5F1A"/>
    <w:rsid w:val="002D7D90"/>
    <w:rsid w:val="00345484"/>
    <w:rsid w:val="003751CE"/>
    <w:rsid w:val="0047095E"/>
    <w:rsid w:val="004F595D"/>
    <w:rsid w:val="006964E4"/>
    <w:rsid w:val="007D08FC"/>
    <w:rsid w:val="007E5F3B"/>
    <w:rsid w:val="00846E4C"/>
    <w:rsid w:val="008772C4"/>
    <w:rsid w:val="008B791F"/>
    <w:rsid w:val="008D567F"/>
    <w:rsid w:val="009226E5"/>
    <w:rsid w:val="00940452"/>
    <w:rsid w:val="00960D4B"/>
    <w:rsid w:val="00A27776"/>
    <w:rsid w:val="00AA6566"/>
    <w:rsid w:val="00B14B58"/>
    <w:rsid w:val="00B33FE3"/>
    <w:rsid w:val="00BE7E69"/>
    <w:rsid w:val="00C3164C"/>
    <w:rsid w:val="00DB620E"/>
    <w:rsid w:val="00DB6DBF"/>
    <w:rsid w:val="00DD6C97"/>
    <w:rsid w:val="00E52927"/>
    <w:rsid w:val="00FB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D33B4"/>
  <w15:chartTrackingRefBased/>
  <w15:docId w15:val="{28B7CBF4-1784-4447-9321-8DBE6DE0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13:45:10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57 24575,'1'46'0,"0"-16"0,-1 0 0,-1-1 0,-2 1 0,-1 0 0,-8 31 0,5-32 0,2 0 0,0 0 0,2 1 0,2-1 0,0 1 0,5 41 0,-2-58 0,1 0 0,-1 0 0,2-1 0,0 1 0,0-1 0,2 0 0,-1 0 0,1 0 0,1-1 0,0 0 0,0-1 0,2 1 0,8 9 0,-5-8 0,1 1 0,0-2 0,0 1 0,2-2 0,-1 0 0,1-1 0,0 0 0,1-1 0,21 7 0,-23-10 0,1-1 0,0-1 0,0-1 0,1 0 0,-1-1 0,0 0 0,26-3 0,-31 1 0,0 0 0,0-1 0,0 0 0,0-1 0,-1 0 0,1 0 0,-1-1 0,0-1 0,0 1 0,-1-1 0,1-1 0,12-10 0,-5 2 0,-2 0 0,0-1 0,0 0 0,-1-1 0,-1-1 0,-1 0 0,0-1 0,-2 0 0,0 0 0,0-1 0,-2 0 0,-1 0 0,0-1 0,-1 0 0,2-24 0,-2-13 0,-6-114 0,1 165 0,-1 1 0,0-1 0,0 1 0,0 0 0,-1 0 0,0-1 0,0 1 0,0 0 0,-1 1 0,1-1 0,-1 0 0,0 1 0,0-1 0,-5-3 0,-3-3 0,0 1 0,-1 0 0,-21-12 0,-19-16 0,36 26 0,-1 1 0,-1 1 0,0 0 0,0 1 0,-1 1 0,-20-5 0,10 2 0,15 6 15,0 1 0,1 1 0,-2 0 0,1 1 0,0 0 0,0 2 0,-23 0 0,25 1-164,1 0 1,0 1-1,-1 0 1,1 1-1,0 0 1,0 0-1,1 1 1,-1 1-1,-18 10 1,12-2-6679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</Pages>
  <Words>214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Benmansour Younes</dc:creator>
  <cp:keywords/>
  <dc:description/>
  <cp:lastModifiedBy>Benmansour Younes</cp:lastModifiedBy>
  <cp:revision>25</cp:revision>
  <dcterms:created xsi:type="dcterms:W3CDTF">2024-01-17T10:25:00Z</dcterms:created>
  <dcterms:modified xsi:type="dcterms:W3CDTF">2024-01-18T13:13:00Z</dcterms:modified>
</cp:coreProperties>
</file>