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52A0C" w:rsidRDefault="00252A0C">
      <w:pPr>
        <w:rPr>
          <w:b/>
          <w:sz w:val="32"/>
          <w:szCs w:val="32"/>
        </w:rPr>
      </w:pPr>
    </w:p>
    <w:p w14:paraId="00000002" w14:textId="77777777" w:rsidR="00252A0C" w:rsidRDefault="001B2F5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Final Project Report </w:t>
      </w:r>
    </w:p>
    <w:p w14:paraId="00000003" w14:textId="77777777" w:rsidR="00252A0C" w:rsidRDefault="00252A0C"/>
    <w:p w14:paraId="00000004" w14:textId="2481705D" w:rsidR="00252A0C" w:rsidRDefault="001B2F58">
      <w:r>
        <w:t xml:space="preserve">Student Name: </w:t>
      </w:r>
      <w:r w:rsidR="003801EF">
        <w:t>MinHyuk Kim</w:t>
      </w:r>
    </w:p>
    <w:p w14:paraId="00000005" w14:textId="084608E1" w:rsidR="00252A0C" w:rsidRDefault="001B2F58">
      <w:r>
        <w:t xml:space="preserve">Student ID: </w:t>
      </w:r>
      <w:r w:rsidR="003801EF">
        <w:t>2020315666</w:t>
      </w:r>
    </w:p>
    <w:p w14:paraId="00000008" w14:textId="77777777" w:rsidR="00252A0C" w:rsidRDefault="00252A0C"/>
    <w:p w14:paraId="00000009" w14:textId="77777777" w:rsidR="00252A0C" w:rsidRDefault="00252A0C"/>
    <w:p w14:paraId="0000000A" w14:textId="77777777" w:rsidR="00252A0C" w:rsidRDefault="001B2F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Briefly describe the project purpose: </w:t>
      </w:r>
    </w:p>
    <w:p w14:paraId="4CC3CB48" w14:textId="4C317A46" w:rsidR="003801EF" w:rsidRPr="003801EF" w:rsidRDefault="003801EF" w:rsidP="003801E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3801EF">
        <w:rPr>
          <w:sz w:val="24"/>
          <w:szCs w:val="24"/>
        </w:rPr>
        <w:t>At the beginning of each semester, we fill our minds and register for courses.</w:t>
      </w:r>
      <w:r>
        <w:rPr>
          <w:sz w:val="24"/>
          <w:szCs w:val="24"/>
        </w:rPr>
        <w:t xml:space="preserve"> </w:t>
      </w:r>
      <w:r w:rsidRPr="003801EF">
        <w:rPr>
          <w:sz w:val="24"/>
          <w:szCs w:val="24"/>
        </w:rPr>
        <w:t xml:space="preserve">Even if </w:t>
      </w:r>
      <w:r>
        <w:rPr>
          <w:sz w:val="24"/>
          <w:szCs w:val="24"/>
        </w:rPr>
        <w:t>we</w:t>
      </w:r>
      <w:r w:rsidRPr="003801EF">
        <w:rPr>
          <w:sz w:val="24"/>
          <w:szCs w:val="24"/>
        </w:rPr>
        <w:t xml:space="preserve"> try with enthusiasm, </w:t>
      </w:r>
      <w:r w:rsidR="007970D2">
        <w:rPr>
          <w:sz w:val="24"/>
          <w:szCs w:val="24"/>
        </w:rPr>
        <w:t>we</w:t>
      </w:r>
      <w:r w:rsidRPr="003801EF">
        <w:rPr>
          <w:sz w:val="24"/>
          <w:szCs w:val="24"/>
        </w:rPr>
        <w:t xml:space="preserve"> often fail because of competition.</w:t>
      </w:r>
      <w:r>
        <w:rPr>
          <w:sz w:val="24"/>
          <w:szCs w:val="24"/>
        </w:rPr>
        <w:t xml:space="preserve"> </w:t>
      </w:r>
    </w:p>
    <w:p w14:paraId="0000000B" w14:textId="6E936E44" w:rsidR="00252A0C" w:rsidRPr="003801EF" w:rsidRDefault="003801EF" w:rsidP="003801EF">
      <w:pPr>
        <w:rPr>
          <w:sz w:val="24"/>
          <w:szCs w:val="24"/>
          <w:lang w:val="en-US"/>
        </w:rPr>
      </w:pPr>
      <w:r w:rsidRPr="003801EF">
        <w:rPr>
          <w:sz w:val="24"/>
          <w:szCs w:val="24"/>
        </w:rPr>
        <w:t>So, I wanted to experience a course registration without competition, so I chose it as a project topic.</w:t>
      </w:r>
      <w:r w:rsidR="00C95BE1">
        <w:rPr>
          <w:sz w:val="24"/>
          <w:szCs w:val="24"/>
        </w:rPr>
        <w:t xml:space="preserve"> </w:t>
      </w:r>
      <w:r w:rsidR="00C95BE1" w:rsidRPr="00C95BE1">
        <w:rPr>
          <w:sz w:val="24"/>
          <w:szCs w:val="24"/>
        </w:rPr>
        <w:t>Course registration is implemented from student registration to selecting the desired course.</w:t>
      </w:r>
    </w:p>
    <w:p w14:paraId="0000000C" w14:textId="77777777" w:rsidR="00252A0C" w:rsidRDefault="00252A0C">
      <w:pPr>
        <w:rPr>
          <w:sz w:val="24"/>
          <w:szCs w:val="24"/>
        </w:rPr>
      </w:pPr>
    </w:p>
    <w:p w14:paraId="0000000D" w14:textId="6EAFB575" w:rsidR="00252A0C" w:rsidRDefault="001B2F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Draw the logic flow of the program (with flowchart): </w:t>
      </w:r>
    </w:p>
    <w:p w14:paraId="65D131BA" w14:textId="77777777" w:rsidR="004A744D" w:rsidRDefault="004A744D">
      <w:pPr>
        <w:rPr>
          <w:b/>
          <w:sz w:val="24"/>
          <w:szCs w:val="24"/>
        </w:rPr>
      </w:pPr>
    </w:p>
    <w:p w14:paraId="0000000E" w14:textId="256D9FE3" w:rsidR="00252A0C" w:rsidRDefault="00D65C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BDBBE7" wp14:editId="4AE37329">
            <wp:extent cx="1178609" cy="3746311"/>
            <wp:effectExtent l="0" t="0" r="2540" b="6985"/>
            <wp:docPr id="2" name="그림 2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6921" cy="37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E24">
        <w:rPr>
          <w:sz w:val="24"/>
          <w:szCs w:val="24"/>
        </w:rPr>
        <w:t xml:space="preserve"> </w:t>
      </w:r>
    </w:p>
    <w:p w14:paraId="799B8FD8" w14:textId="77777777" w:rsidR="004A744D" w:rsidRDefault="004A744D">
      <w:pPr>
        <w:rPr>
          <w:sz w:val="24"/>
          <w:szCs w:val="24"/>
        </w:rPr>
      </w:pPr>
    </w:p>
    <w:p w14:paraId="4BC510A4" w14:textId="5633AF30" w:rsidR="00C56E24" w:rsidRDefault="00C56E24">
      <w:pPr>
        <w:rPr>
          <w:sz w:val="24"/>
          <w:szCs w:val="24"/>
        </w:rPr>
      </w:pPr>
      <w:r>
        <w:rPr>
          <w:sz w:val="24"/>
          <w:szCs w:val="24"/>
        </w:rPr>
        <w:t xml:space="preserve">At the login window, </w:t>
      </w:r>
      <w:r w:rsidR="00D65C64">
        <w:rPr>
          <w:sz w:val="24"/>
          <w:szCs w:val="24"/>
        </w:rPr>
        <w:t>you</w:t>
      </w:r>
      <w:r>
        <w:rPr>
          <w:sz w:val="24"/>
          <w:szCs w:val="24"/>
        </w:rPr>
        <w:t xml:space="preserve"> create ID and PW. </w:t>
      </w:r>
      <w:r w:rsidRPr="00C56E24">
        <w:rPr>
          <w:sz w:val="24"/>
          <w:szCs w:val="24"/>
        </w:rPr>
        <w:t xml:space="preserve">In the process, </w:t>
      </w:r>
      <w:r w:rsidR="00D65C64">
        <w:rPr>
          <w:sz w:val="24"/>
          <w:szCs w:val="24"/>
        </w:rPr>
        <w:t>you</w:t>
      </w:r>
      <w:r w:rsidRPr="00C56E24">
        <w:rPr>
          <w:sz w:val="24"/>
          <w:szCs w:val="24"/>
        </w:rPr>
        <w:t xml:space="preserve"> will be asked to enter your personal information.</w:t>
      </w:r>
      <w:r w:rsidR="00D65C64">
        <w:rPr>
          <w:sz w:val="24"/>
          <w:szCs w:val="24"/>
        </w:rPr>
        <w:t xml:space="preserve"> And w</w:t>
      </w:r>
      <w:r w:rsidR="00D65C64" w:rsidRPr="00D65C64">
        <w:rPr>
          <w:sz w:val="24"/>
          <w:szCs w:val="24"/>
        </w:rPr>
        <w:t>hen you login with that information</w:t>
      </w:r>
      <w:r w:rsidR="00D65C64">
        <w:rPr>
          <w:sz w:val="24"/>
          <w:szCs w:val="24"/>
        </w:rPr>
        <w:t>, you can move next window(Course registration). At last, you can check information about course you registered.</w:t>
      </w:r>
    </w:p>
    <w:p w14:paraId="0000000F" w14:textId="77777777" w:rsidR="00252A0C" w:rsidRDefault="00252A0C">
      <w:pPr>
        <w:rPr>
          <w:sz w:val="24"/>
          <w:szCs w:val="24"/>
        </w:rPr>
      </w:pPr>
    </w:p>
    <w:p w14:paraId="00000010" w14:textId="084F4B58" w:rsidR="00252A0C" w:rsidRDefault="001B2F58">
      <w:pPr>
        <w:rPr>
          <w:sz w:val="24"/>
          <w:szCs w:val="24"/>
        </w:rPr>
      </w:pPr>
      <w:r>
        <w:rPr>
          <w:b/>
          <w:sz w:val="24"/>
          <w:szCs w:val="24"/>
        </w:rPr>
        <w:t>3. Provide screenshots for each screen with brief description:</w:t>
      </w:r>
      <w:r>
        <w:rPr>
          <w:sz w:val="24"/>
          <w:szCs w:val="24"/>
        </w:rPr>
        <w:t xml:space="preserve"> </w:t>
      </w:r>
    </w:p>
    <w:p w14:paraId="650A26CA" w14:textId="3C918EAC" w:rsidR="007970D2" w:rsidRDefault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LoginGUI&gt;</w:t>
      </w:r>
    </w:p>
    <w:p w14:paraId="00000011" w14:textId="553F9261" w:rsidR="00252A0C" w:rsidRDefault="007970D2">
      <w:pPr>
        <w:ind w:left="720"/>
        <w:rPr>
          <w:sz w:val="24"/>
          <w:szCs w:val="24"/>
        </w:rPr>
      </w:pPr>
      <w:r w:rsidRPr="007970D2">
        <w:rPr>
          <w:noProof/>
          <w:sz w:val="24"/>
          <w:szCs w:val="24"/>
        </w:rPr>
        <w:lastRenderedPageBreak/>
        <w:drawing>
          <wp:inline distT="0" distB="0" distL="0" distR="0" wp14:anchorId="02DF7194" wp14:editId="7B445A76">
            <wp:extent cx="5733415" cy="2332990"/>
            <wp:effectExtent l="0" t="0" r="635" b="0"/>
            <wp:docPr id="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DADE668" w:rsidR="00252A0C" w:rsidRDefault="007970D2" w:rsidP="007970D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36D20EA" w14:textId="65C9CD6C" w:rsidR="007970D2" w:rsidRDefault="007970D2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 LoginGUI, you can login program, but you don't have ID/PW then you should sign up through SIGN UP button.</w:t>
      </w:r>
    </w:p>
    <w:p w14:paraId="09DA8E37" w14:textId="208E8FA0" w:rsidR="007970D2" w:rsidRDefault="007970D2" w:rsidP="007970D2">
      <w:pPr>
        <w:rPr>
          <w:sz w:val="24"/>
          <w:szCs w:val="24"/>
        </w:rPr>
      </w:pPr>
    </w:p>
    <w:p w14:paraId="1828B715" w14:textId="3839B597" w:rsidR="007970D2" w:rsidRDefault="007970D2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SignupDialog&gt;</w:t>
      </w:r>
    </w:p>
    <w:p w14:paraId="18F82525" w14:textId="4DA98568" w:rsidR="007970D2" w:rsidRDefault="007970D2" w:rsidP="007970D2">
      <w:pPr>
        <w:rPr>
          <w:sz w:val="24"/>
          <w:szCs w:val="24"/>
        </w:rPr>
      </w:pPr>
      <w:r w:rsidRPr="007970D2">
        <w:rPr>
          <w:noProof/>
          <w:sz w:val="24"/>
          <w:szCs w:val="24"/>
        </w:rPr>
        <w:drawing>
          <wp:inline distT="0" distB="0" distL="0" distR="0" wp14:anchorId="345CE4B5" wp14:editId="58829646">
            <wp:extent cx="2715904" cy="2509786"/>
            <wp:effectExtent l="0" t="0" r="825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098" cy="251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D705" w14:textId="77777777" w:rsidR="007970D2" w:rsidRDefault="007970D2" w:rsidP="007970D2">
      <w:pPr>
        <w:rPr>
          <w:sz w:val="24"/>
          <w:szCs w:val="24"/>
        </w:rPr>
      </w:pPr>
    </w:p>
    <w:p w14:paraId="39E71391" w14:textId="60E3DBA5" w:rsidR="007970D2" w:rsidRDefault="007970D2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o you can register </w:t>
      </w:r>
      <w:r w:rsidR="00F65C5C">
        <w:rPr>
          <w:sz w:val="24"/>
          <w:szCs w:val="24"/>
        </w:rPr>
        <w:t>yo</w:t>
      </w:r>
      <w:r w:rsidR="005F45D1">
        <w:rPr>
          <w:sz w:val="24"/>
          <w:szCs w:val="24"/>
        </w:rPr>
        <w:t xml:space="preserve">ur personal information. </w:t>
      </w:r>
    </w:p>
    <w:p w14:paraId="206E2FAC" w14:textId="32FC5ED3" w:rsidR="005F45D1" w:rsidRDefault="005F45D1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Exception Handling]</w:t>
      </w:r>
    </w:p>
    <w:p w14:paraId="16CE9068" w14:textId="1A53A77F" w:rsidR="005F45D1" w:rsidRDefault="005F45D1" w:rsidP="005F45D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You should enter letter length more than 0 and less than 20 in Name</w:t>
      </w:r>
    </w:p>
    <w:p w14:paraId="2718DEDF" w14:textId="5FAAC26D" w:rsidR="005F45D1" w:rsidRDefault="005F45D1" w:rsidP="005F45D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You should enter 10 digits in Student ID</w:t>
      </w:r>
    </w:p>
    <w:p w14:paraId="34F1C935" w14:textId="164D7E84" w:rsidR="005F45D1" w:rsidRDefault="005F45D1" w:rsidP="005F45D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You should enter the GPA more than 0 and less than 4.5</w:t>
      </w:r>
    </w:p>
    <w:p w14:paraId="35FB5D74" w14:textId="6E01DCB5" w:rsidR="005F45D1" w:rsidRDefault="005F45D1" w:rsidP="005F45D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You should enter ID length more than0 and less than 15</w:t>
      </w:r>
    </w:p>
    <w:p w14:paraId="587CEDFC" w14:textId="3ED2BE4D" w:rsidR="005F45D1" w:rsidRDefault="005F45D1" w:rsidP="005F45D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should enter Password length more than0 and less than 15</w:t>
      </w:r>
    </w:p>
    <w:p w14:paraId="35DB5D86" w14:textId="0CB61CE4" w:rsidR="005F45D1" w:rsidRPr="005F45D1" w:rsidRDefault="005F45D1" w:rsidP="005F45D1">
      <w:pPr>
        <w:pStyle w:val="a5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You should enter the same value in PW, Confirm PW</w:t>
      </w:r>
    </w:p>
    <w:p w14:paraId="23A73A6D" w14:textId="1BEDBB81" w:rsidR="005F45D1" w:rsidRDefault="005F45D1" w:rsidP="007970D2">
      <w:pPr>
        <w:rPr>
          <w:sz w:val="24"/>
          <w:szCs w:val="24"/>
        </w:rPr>
      </w:pPr>
    </w:p>
    <w:p w14:paraId="0A3F05E1" w14:textId="008C8EB0" w:rsidR="00CD34D9" w:rsidRDefault="00CD34D9" w:rsidP="007970D2">
      <w:pPr>
        <w:rPr>
          <w:sz w:val="24"/>
          <w:szCs w:val="24"/>
        </w:rPr>
      </w:pPr>
      <w:r>
        <w:rPr>
          <w:sz w:val="24"/>
          <w:szCs w:val="24"/>
        </w:rPr>
        <w:t>If you entered information successfully, again go to the login window, and then input ID and PW you signed up</w:t>
      </w:r>
      <w:r w:rsidR="001B2F58">
        <w:rPr>
          <w:sz w:val="24"/>
          <w:szCs w:val="24"/>
        </w:rPr>
        <w:t>.</w:t>
      </w:r>
    </w:p>
    <w:p w14:paraId="01777265" w14:textId="19029CC2" w:rsidR="005F45D1" w:rsidRDefault="005F45D1" w:rsidP="007970D2">
      <w:pPr>
        <w:rPr>
          <w:sz w:val="24"/>
          <w:szCs w:val="24"/>
        </w:rPr>
      </w:pPr>
    </w:p>
    <w:p w14:paraId="14447D0B" w14:textId="787E85DD" w:rsidR="00532150" w:rsidRDefault="00532150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&lt;R</w:t>
      </w:r>
      <w:r>
        <w:rPr>
          <w:sz w:val="24"/>
          <w:szCs w:val="24"/>
        </w:rPr>
        <w:t>egisterGUI&gt;</w:t>
      </w:r>
    </w:p>
    <w:p w14:paraId="76AD8868" w14:textId="6A8472B5" w:rsidR="005F45D1" w:rsidRDefault="00532150" w:rsidP="007970D2">
      <w:pPr>
        <w:rPr>
          <w:sz w:val="24"/>
          <w:szCs w:val="24"/>
        </w:rPr>
      </w:pPr>
      <w:r w:rsidRPr="00532150">
        <w:rPr>
          <w:noProof/>
          <w:sz w:val="24"/>
          <w:szCs w:val="24"/>
        </w:rPr>
        <w:lastRenderedPageBreak/>
        <w:drawing>
          <wp:inline distT="0" distB="0" distL="0" distR="0" wp14:anchorId="1755BC78" wp14:editId="303C6BDC">
            <wp:extent cx="4469642" cy="2594957"/>
            <wp:effectExtent l="0" t="0" r="762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8281" cy="2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68AF" w14:textId="77777777" w:rsidR="00A13003" w:rsidRDefault="00A13003" w:rsidP="007970D2">
      <w:pPr>
        <w:rPr>
          <w:sz w:val="24"/>
          <w:szCs w:val="24"/>
        </w:rPr>
      </w:pPr>
    </w:p>
    <w:p w14:paraId="0E9765B8" w14:textId="677E7D3B" w:rsidR="00532150" w:rsidRDefault="00532150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 register window, you can check your available credit and so on</w:t>
      </w:r>
    </w:p>
    <w:p w14:paraId="7A9730AC" w14:textId="668C4EB0" w:rsidR="00532150" w:rsidRDefault="00532150" w:rsidP="007970D2">
      <w:pPr>
        <w:rPr>
          <w:sz w:val="24"/>
          <w:szCs w:val="24"/>
        </w:rPr>
      </w:pPr>
      <w:r>
        <w:rPr>
          <w:sz w:val="24"/>
          <w:szCs w:val="24"/>
        </w:rPr>
        <w:t>(available credit is different according to major, GPA)</w:t>
      </w:r>
      <w:r w:rsidR="00154D90">
        <w:rPr>
          <w:sz w:val="24"/>
          <w:szCs w:val="24"/>
        </w:rPr>
        <w:t xml:space="preserve"> and you can add courses into the empty list. You can't add the same course(duplicate), and you can't add or delete course out of available credit.</w:t>
      </w:r>
    </w:p>
    <w:p w14:paraId="6979FF7F" w14:textId="57A5F50C" w:rsidR="0024347D" w:rsidRDefault="0024347D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ou finished course registration, then enter 'REGISTRATION' button.</w:t>
      </w:r>
    </w:p>
    <w:p w14:paraId="14B6AFD1" w14:textId="185E37AC" w:rsidR="0024347D" w:rsidRDefault="0024347D" w:rsidP="007970D2">
      <w:pPr>
        <w:rPr>
          <w:sz w:val="24"/>
          <w:szCs w:val="24"/>
        </w:rPr>
      </w:pPr>
      <w:r>
        <w:rPr>
          <w:sz w:val="24"/>
          <w:szCs w:val="24"/>
        </w:rPr>
        <w:t>Then pop up this message and program is ended</w:t>
      </w:r>
      <w:r w:rsidR="00754E9B">
        <w:rPr>
          <w:sz w:val="24"/>
          <w:szCs w:val="24"/>
        </w:rPr>
        <w:t>.</w:t>
      </w:r>
    </w:p>
    <w:p w14:paraId="718A87B1" w14:textId="77777777" w:rsidR="00A13003" w:rsidRDefault="00A13003" w:rsidP="007970D2">
      <w:pPr>
        <w:rPr>
          <w:sz w:val="24"/>
          <w:szCs w:val="24"/>
        </w:rPr>
      </w:pPr>
    </w:p>
    <w:p w14:paraId="2215132D" w14:textId="7FBC2B69" w:rsidR="00754E9B" w:rsidRDefault="00754E9B" w:rsidP="007970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CheckDialog&gt;</w:t>
      </w:r>
    </w:p>
    <w:p w14:paraId="01AB7EE5" w14:textId="6A612048" w:rsidR="00754E9B" w:rsidRPr="00532150" w:rsidRDefault="00754E9B" w:rsidP="007970D2">
      <w:pPr>
        <w:rPr>
          <w:sz w:val="24"/>
          <w:szCs w:val="24"/>
        </w:rPr>
      </w:pPr>
      <w:r w:rsidRPr="00754E9B">
        <w:rPr>
          <w:noProof/>
          <w:sz w:val="24"/>
          <w:szCs w:val="24"/>
        </w:rPr>
        <w:drawing>
          <wp:inline distT="0" distB="0" distL="0" distR="0" wp14:anchorId="2B2049B1" wp14:editId="56E16B76">
            <wp:extent cx="2217761" cy="1093262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284" cy="10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E60A" w14:textId="77777777" w:rsidR="00532150" w:rsidRDefault="00532150" w:rsidP="007970D2">
      <w:pPr>
        <w:rPr>
          <w:sz w:val="24"/>
          <w:szCs w:val="24"/>
        </w:rPr>
      </w:pPr>
    </w:p>
    <w:p w14:paraId="00000013" w14:textId="77777777" w:rsidR="00252A0C" w:rsidRDefault="001B2F5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Explain the code of the main functionalities </w:t>
      </w:r>
    </w:p>
    <w:p w14:paraId="00000014" w14:textId="06515E43" w:rsidR="00252A0C" w:rsidRDefault="00252A0C">
      <w:pPr>
        <w:rPr>
          <w:b/>
          <w:sz w:val="24"/>
          <w:szCs w:val="24"/>
        </w:rPr>
      </w:pPr>
    </w:p>
    <w:p w14:paraId="7A99F3EC" w14:textId="1C993A94" w:rsidR="00924693" w:rsidRDefault="00924693">
      <w:pPr>
        <w:rPr>
          <w:bCs/>
          <w:sz w:val="24"/>
          <w:szCs w:val="24"/>
        </w:rPr>
      </w:pPr>
      <w:r w:rsidRPr="00924693">
        <w:rPr>
          <w:bCs/>
          <w:sz w:val="24"/>
          <w:szCs w:val="24"/>
        </w:rPr>
        <w:t>User information was saved and used in a text file through file input/output.</w:t>
      </w:r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A</w:t>
      </w:r>
      <w:r>
        <w:rPr>
          <w:bCs/>
          <w:sz w:val="24"/>
          <w:szCs w:val="24"/>
        </w:rPr>
        <w:t>nd</w:t>
      </w:r>
    </w:p>
    <w:p w14:paraId="3D690E5E" w14:textId="03780549" w:rsidR="00924693" w:rsidRDefault="0092469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The most challenging part is course registration,</w:t>
      </w:r>
    </w:p>
    <w:p w14:paraId="2E6F7FF0" w14:textId="65CB5B44" w:rsidR="00924693" w:rsidRDefault="00924693">
      <w:pPr>
        <w:rPr>
          <w:bCs/>
          <w:sz w:val="24"/>
          <w:szCs w:val="24"/>
        </w:rPr>
      </w:pPr>
      <w:r w:rsidRPr="00924693">
        <w:rPr>
          <w:bCs/>
          <w:noProof/>
          <w:sz w:val="24"/>
          <w:szCs w:val="24"/>
        </w:rPr>
        <w:lastRenderedPageBreak/>
        <w:drawing>
          <wp:inline distT="0" distB="0" distL="0" distR="0" wp14:anchorId="743939EE" wp14:editId="30992880">
            <wp:extent cx="4561565" cy="2947916"/>
            <wp:effectExtent l="0" t="0" r="0" b="508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117" cy="29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1DBD" w14:textId="7EB38027" w:rsidR="00924693" w:rsidRDefault="00924693">
      <w:pPr>
        <w:rPr>
          <w:bCs/>
          <w:sz w:val="24"/>
          <w:szCs w:val="24"/>
        </w:rPr>
      </w:pPr>
      <w:r w:rsidRPr="00924693">
        <w:rPr>
          <w:bCs/>
          <w:sz w:val="24"/>
          <w:szCs w:val="24"/>
        </w:rPr>
        <w:t>Here, moving between data is made possible through arrays to store, add, and delete values.</w:t>
      </w:r>
    </w:p>
    <w:p w14:paraId="47484736" w14:textId="77777777" w:rsidR="00AB252A" w:rsidRDefault="00AB252A">
      <w:pPr>
        <w:rPr>
          <w:bCs/>
          <w:sz w:val="24"/>
          <w:szCs w:val="24"/>
        </w:rPr>
      </w:pPr>
    </w:p>
    <w:p w14:paraId="304BE5BC" w14:textId="769D5AA0" w:rsidR="00860B2B" w:rsidRDefault="00860B2B">
      <w:pPr>
        <w:rPr>
          <w:bCs/>
          <w:sz w:val="24"/>
          <w:szCs w:val="24"/>
        </w:rPr>
      </w:pPr>
      <w:r w:rsidRPr="00860B2B">
        <w:rPr>
          <w:bCs/>
          <w:noProof/>
          <w:sz w:val="24"/>
          <w:szCs w:val="24"/>
        </w:rPr>
        <w:drawing>
          <wp:inline distT="0" distB="0" distL="0" distR="0" wp14:anchorId="0FB1917E" wp14:editId="02194D1F">
            <wp:extent cx="4387755" cy="2476465"/>
            <wp:effectExtent l="0" t="0" r="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952" cy="24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9FBE" w14:textId="77777777" w:rsidR="00227558" w:rsidRPr="00924693" w:rsidRDefault="00227558">
      <w:pPr>
        <w:rPr>
          <w:bCs/>
          <w:sz w:val="24"/>
          <w:szCs w:val="24"/>
        </w:rPr>
      </w:pPr>
    </w:p>
    <w:p w14:paraId="6BF2DC28" w14:textId="1EE9EBA9" w:rsidR="00860B2B" w:rsidRDefault="00860B2B">
      <w:pPr>
        <w:rPr>
          <w:bCs/>
          <w:sz w:val="24"/>
          <w:szCs w:val="24"/>
          <w:lang w:val="en-US"/>
        </w:rPr>
      </w:pPr>
      <w:r w:rsidRPr="00860B2B">
        <w:rPr>
          <w:bCs/>
          <w:sz w:val="24"/>
          <w:szCs w:val="24"/>
          <w:lang w:val="en-US"/>
        </w:rPr>
        <w:t>In other parts of exception handling, regular expressions are used.</w:t>
      </w:r>
    </w:p>
    <w:p w14:paraId="0F027589" w14:textId="049F4D75" w:rsidR="00860B2B" w:rsidRDefault="00AB252A">
      <w:pPr>
        <w:rPr>
          <w:bCs/>
          <w:sz w:val="24"/>
          <w:szCs w:val="24"/>
          <w:lang w:val="en-US"/>
        </w:rPr>
      </w:pPr>
      <w:r w:rsidRPr="00AB252A">
        <w:rPr>
          <w:bCs/>
          <w:noProof/>
          <w:sz w:val="24"/>
          <w:szCs w:val="24"/>
          <w:lang w:val="en-US"/>
        </w:rPr>
        <w:drawing>
          <wp:inline distT="0" distB="0" distL="0" distR="0" wp14:anchorId="6E6B2B89" wp14:editId="1F214FBB">
            <wp:extent cx="4536907" cy="2292824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4153" cy="22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9F1D" w14:textId="5BFC862F" w:rsidR="00860B2B" w:rsidRDefault="00860B2B">
      <w:pPr>
        <w:rPr>
          <w:bCs/>
          <w:sz w:val="24"/>
          <w:szCs w:val="24"/>
          <w:lang w:val="en-US"/>
        </w:rPr>
      </w:pPr>
    </w:p>
    <w:p w14:paraId="01B4AAF8" w14:textId="65BEF9FD" w:rsidR="00AB252A" w:rsidRDefault="00AB252A">
      <w:pPr>
        <w:rPr>
          <w:bCs/>
          <w:sz w:val="24"/>
          <w:szCs w:val="24"/>
          <w:lang w:val="en-US"/>
        </w:rPr>
      </w:pPr>
      <w:r w:rsidRPr="00AB252A">
        <w:rPr>
          <w:bCs/>
          <w:sz w:val="24"/>
          <w:szCs w:val="24"/>
          <w:lang w:val="en-US"/>
        </w:rPr>
        <w:t>In addition, polymorphism was used in the credit calculation process.</w:t>
      </w:r>
    </w:p>
    <w:p w14:paraId="6A894110" w14:textId="77777777" w:rsidR="00227558" w:rsidRDefault="00227558">
      <w:pPr>
        <w:rPr>
          <w:bCs/>
          <w:sz w:val="24"/>
          <w:szCs w:val="24"/>
          <w:lang w:val="en-US"/>
        </w:rPr>
      </w:pPr>
    </w:p>
    <w:p w14:paraId="067D470C" w14:textId="4F9651EC" w:rsidR="00AB252A" w:rsidRDefault="00AB252A">
      <w:pPr>
        <w:rPr>
          <w:bCs/>
          <w:sz w:val="24"/>
          <w:szCs w:val="24"/>
          <w:lang w:val="en-US"/>
        </w:rPr>
      </w:pPr>
      <w:r w:rsidRPr="00AB252A">
        <w:rPr>
          <w:bCs/>
          <w:noProof/>
          <w:sz w:val="24"/>
          <w:szCs w:val="24"/>
          <w:lang w:val="en-US"/>
        </w:rPr>
        <w:drawing>
          <wp:inline distT="0" distB="0" distL="0" distR="0" wp14:anchorId="30024F86" wp14:editId="78FAFBAF">
            <wp:extent cx="4244454" cy="926850"/>
            <wp:effectExtent l="0" t="0" r="3810" b="698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2710" cy="9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B38F" w14:textId="77777777" w:rsidR="00AB252A" w:rsidRPr="00AB252A" w:rsidRDefault="00AB252A">
      <w:pPr>
        <w:rPr>
          <w:bCs/>
          <w:sz w:val="24"/>
          <w:szCs w:val="24"/>
          <w:lang w:val="en-US"/>
        </w:rPr>
      </w:pPr>
    </w:p>
    <w:p w14:paraId="00000016" w14:textId="77777777" w:rsidR="00252A0C" w:rsidRDefault="001B2F58">
      <w:pPr>
        <w:rPr>
          <w:b/>
          <w:sz w:val="24"/>
          <w:szCs w:val="24"/>
        </w:rPr>
      </w:pPr>
      <w:r>
        <w:rPr>
          <w:b/>
          <w:sz w:val="24"/>
          <w:szCs w:val="24"/>
        </w:rPr>
        <w:t>5. Explain what is included in your project and why it is used (Polymorphism, Inheritance, File I/O, etc)</w:t>
      </w:r>
    </w:p>
    <w:p w14:paraId="00000017" w14:textId="77777777" w:rsidR="00252A0C" w:rsidRDefault="00252A0C">
      <w:pPr>
        <w:rPr>
          <w:b/>
          <w:sz w:val="24"/>
          <w:szCs w:val="24"/>
        </w:rPr>
      </w:pPr>
    </w:p>
    <w:p w14:paraId="0000001D" w14:textId="2155B9E7" w:rsidR="00252A0C" w:rsidRDefault="0066640A">
      <w:pPr>
        <w:rPr>
          <w:sz w:val="24"/>
          <w:szCs w:val="24"/>
        </w:rPr>
      </w:pPr>
      <w:r>
        <w:rPr>
          <w:sz w:val="24"/>
          <w:szCs w:val="24"/>
        </w:rPr>
        <w:t xml:space="preserve">I used File I/O </w:t>
      </w:r>
      <w:r w:rsidR="002322E3">
        <w:rPr>
          <w:sz w:val="24"/>
          <w:szCs w:val="24"/>
        </w:rPr>
        <w:t xml:space="preserve">for storing </w:t>
      </w:r>
      <w:r>
        <w:rPr>
          <w:sz w:val="24"/>
          <w:szCs w:val="24"/>
        </w:rPr>
        <w:t>user info and using it at log-in.</w:t>
      </w:r>
      <w:r w:rsidR="00154D90">
        <w:rPr>
          <w:sz w:val="24"/>
          <w:szCs w:val="24"/>
        </w:rPr>
        <w:t xml:space="preserve"> In sign-up window, output the file retaining user information and in log-in window, input the file to compare user information with user input value.</w:t>
      </w:r>
    </w:p>
    <w:p w14:paraId="70C9A303" w14:textId="2E920111" w:rsidR="00772DE5" w:rsidRDefault="00772DE5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0F2031" wp14:editId="5052BAF0">
            <wp:extent cx="3053221" cy="2811439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787" cy="28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C57D" w14:textId="77777777" w:rsidR="00227558" w:rsidRDefault="00227558">
      <w:pPr>
        <w:rPr>
          <w:b/>
          <w:sz w:val="24"/>
          <w:szCs w:val="24"/>
        </w:rPr>
      </w:pPr>
    </w:p>
    <w:p w14:paraId="2BADBDC3" w14:textId="4D6AD1A8" w:rsidR="00653142" w:rsidRPr="003B1CFA" w:rsidRDefault="00653142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</w:rPr>
        <w:t>And I used</w:t>
      </w:r>
      <w:r w:rsidR="003B1CFA">
        <w:rPr>
          <w:bCs/>
          <w:sz w:val="24"/>
          <w:szCs w:val="24"/>
        </w:rPr>
        <w:t xml:space="preserve"> inheritance and polymorphism because d</w:t>
      </w:r>
      <w:r w:rsidR="003B1CFA" w:rsidRPr="003B1CFA">
        <w:rPr>
          <w:bCs/>
          <w:sz w:val="24"/>
          <w:szCs w:val="24"/>
        </w:rPr>
        <w:t>epending on the student's major and grades</w:t>
      </w:r>
      <w:r w:rsidR="003B1CFA">
        <w:rPr>
          <w:bCs/>
          <w:sz w:val="24"/>
          <w:szCs w:val="24"/>
        </w:rPr>
        <w:t xml:space="preserve">, calculate available credit each other. </w:t>
      </w:r>
      <w:r w:rsidR="003B1CFA" w:rsidRPr="003B1CFA">
        <w:rPr>
          <w:bCs/>
          <w:sz w:val="24"/>
          <w:szCs w:val="24"/>
        </w:rPr>
        <w:t>In particular, because the function was absolutely necessary</w:t>
      </w:r>
      <w:r w:rsidR="003B1CFA">
        <w:rPr>
          <w:bCs/>
          <w:sz w:val="24"/>
          <w:szCs w:val="24"/>
        </w:rPr>
        <w:t>, I use</w:t>
      </w:r>
      <w:r w:rsidR="00772654">
        <w:rPr>
          <w:bCs/>
          <w:sz w:val="24"/>
          <w:szCs w:val="24"/>
        </w:rPr>
        <w:t>d</w:t>
      </w:r>
      <w:r w:rsidR="003B1CFA">
        <w:rPr>
          <w:bCs/>
          <w:sz w:val="24"/>
          <w:szCs w:val="24"/>
        </w:rPr>
        <w:t xml:space="preserve"> interface</w:t>
      </w:r>
      <w:r w:rsidR="003D16D0">
        <w:rPr>
          <w:bCs/>
          <w:sz w:val="24"/>
          <w:szCs w:val="24"/>
        </w:rPr>
        <w:t>.</w:t>
      </w:r>
    </w:p>
    <w:p w14:paraId="3FD534FA" w14:textId="715E322F" w:rsidR="00653142" w:rsidRDefault="00653142">
      <w:pPr>
        <w:rPr>
          <w:bCs/>
          <w:sz w:val="24"/>
          <w:szCs w:val="24"/>
        </w:rPr>
      </w:pPr>
    </w:p>
    <w:p w14:paraId="45B82D56" w14:textId="1529EEF3" w:rsidR="00653142" w:rsidRDefault="00653142">
      <w:pPr>
        <w:rPr>
          <w:bCs/>
          <w:sz w:val="24"/>
          <w:szCs w:val="24"/>
        </w:rPr>
      </w:pPr>
    </w:p>
    <w:p w14:paraId="04C0A836" w14:textId="111B9FC2" w:rsidR="00403084" w:rsidRDefault="00403084">
      <w:pPr>
        <w:rPr>
          <w:bCs/>
          <w:sz w:val="24"/>
          <w:szCs w:val="24"/>
        </w:rPr>
      </w:pPr>
    </w:p>
    <w:p w14:paraId="5BFFFD4D" w14:textId="1F00BE91" w:rsidR="00403084" w:rsidRPr="00174AB7" w:rsidRDefault="00915571">
      <w:pPr>
        <w:rPr>
          <w:rFonts w:hint="eastAsia"/>
          <w:bCs/>
          <w:sz w:val="28"/>
          <w:szCs w:val="28"/>
        </w:rPr>
      </w:pPr>
      <w:r w:rsidRPr="00174AB7">
        <w:rPr>
          <w:bCs/>
          <w:sz w:val="28"/>
          <w:szCs w:val="28"/>
        </w:rPr>
        <w:t>&lt;</w:t>
      </w:r>
      <w:r w:rsidR="00403084" w:rsidRPr="00174AB7">
        <w:rPr>
          <w:rFonts w:hint="eastAsia"/>
          <w:bCs/>
          <w:sz w:val="28"/>
          <w:szCs w:val="28"/>
        </w:rPr>
        <w:t>T</w:t>
      </w:r>
      <w:r w:rsidR="00403084" w:rsidRPr="00174AB7">
        <w:rPr>
          <w:bCs/>
          <w:sz w:val="28"/>
          <w:szCs w:val="28"/>
        </w:rPr>
        <w:t xml:space="preserve">hank you </w:t>
      </w:r>
      <w:r w:rsidR="003A6F24" w:rsidRPr="00174AB7">
        <w:rPr>
          <w:bCs/>
          <w:sz w:val="28"/>
          <w:szCs w:val="28"/>
        </w:rPr>
        <w:t>professor and TA during</w:t>
      </w:r>
      <w:r w:rsidR="00403084" w:rsidRPr="00174AB7">
        <w:rPr>
          <w:bCs/>
          <w:sz w:val="28"/>
          <w:szCs w:val="28"/>
        </w:rPr>
        <w:t xml:space="preserve"> half year !</w:t>
      </w:r>
      <w:r w:rsidRPr="00174AB7">
        <w:rPr>
          <w:bCs/>
          <w:sz w:val="28"/>
          <w:szCs w:val="28"/>
        </w:rPr>
        <w:t>&gt;</w:t>
      </w:r>
    </w:p>
    <w:sectPr w:rsidR="00403084" w:rsidRPr="00174AB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1507D"/>
    <w:multiLevelType w:val="hybridMultilevel"/>
    <w:tmpl w:val="486847B6"/>
    <w:lvl w:ilvl="0" w:tplc="990602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29739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A0C"/>
    <w:rsid w:val="000F15E4"/>
    <w:rsid w:val="00154D90"/>
    <w:rsid w:val="00174AB7"/>
    <w:rsid w:val="001B2F58"/>
    <w:rsid w:val="00227558"/>
    <w:rsid w:val="002322E3"/>
    <w:rsid w:val="0024347D"/>
    <w:rsid w:val="00252A0C"/>
    <w:rsid w:val="002649AC"/>
    <w:rsid w:val="003801EF"/>
    <w:rsid w:val="003A6F24"/>
    <w:rsid w:val="003B1CFA"/>
    <w:rsid w:val="003D16D0"/>
    <w:rsid w:val="00403084"/>
    <w:rsid w:val="00423B24"/>
    <w:rsid w:val="004A744D"/>
    <w:rsid w:val="005170C9"/>
    <w:rsid w:val="00532150"/>
    <w:rsid w:val="005F45D1"/>
    <w:rsid w:val="00653142"/>
    <w:rsid w:val="0066640A"/>
    <w:rsid w:val="00754E9B"/>
    <w:rsid w:val="00772654"/>
    <w:rsid w:val="00772DE5"/>
    <w:rsid w:val="007970D2"/>
    <w:rsid w:val="007D6A23"/>
    <w:rsid w:val="007F3014"/>
    <w:rsid w:val="00860B2B"/>
    <w:rsid w:val="00915571"/>
    <w:rsid w:val="00924693"/>
    <w:rsid w:val="00A13003"/>
    <w:rsid w:val="00AB252A"/>
    <w:rsid w:val="00B25D7F"/>
    <w:rsid w:val="00C56E24"/>
    <w:rsid w:val="00C95BE1"/>
    <w:rsid w:val="00CD34D9"/>
    <w:rsid w:val="00D322CC"/>
    <w:rsid w:val="00D65C64"/>
    <w:rsid w:val="00D97B05"/>
    <w:rsid w:val="00DB796A"/>
    <w:rsid w:val="00EE2169"/>
    <w:rsid w:val="00F65C5C"/>
    <w:rsid w:val="00F67471"/>
    <w:rsid w:val="00FB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A102E"/>
  <w15:docId w15:val="{2C73C952-85BA-4656-BD28-A176129D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ru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F45D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5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민혁</cp:lastModifiedBy>
  <cp:revision>42</cp:revision>
  <dcterms:created xsi:type="dcterms:W3CDTF">2022-06-04T21:49:00Z</dcterms:created>
  <dcterms:modified xsi:type="dcterms:W3CDTF">2022-06-05T14:56:00Z</dcterms:modified>
</cp:coreProperties>
</file>