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B1A" w:rsidRDefault="00455793">
      <w:r>
        <w:t>I have listened to podcasts over a decade. I say this not as a “I was first” retort, but to quickly summarise a long-standing habit desire to stay abreast of the news and learn new things about the world. There are many out there to consume, so this triggers my tendency towards self-reflection. [The number of podcasts]</w:t>
      </w:r>
    </w:p>
    <w:p w:rsidR="00455793" w:rsidRDefault="00455793"/>
    <w:p w:rsidR="00455793" w:rsidRDefault="00455793">
      <w:r>
        <w:t xml:space="preserve">I’ll try not to offer too much narrative or prose here, but here goes. I’ve been consuming podcasts since the summer of 2007, specifically the BBC World News podcasst, that was released twice a day. One I could catch in the morning, and the other in the evening, which lined up with my daily schedule as an early morning person and freshman at Miami University. </w:t>
      </w:r>
    </w:p>
    <w:p w:rsidR="00455793" w:rsidRDefault="00455793"/>
    <w:p w:rsidR="00E36666" w:rsidRDefault="00455793">
      <w:r>
        <w:t xml:space="preserve">This specific podcast was my interst because it presented a global view of current events (I had become annoyed with the partisan nature of US </w:t>
      </w:r>
      <w:r w:rsidR="00E36666">
        <w:t xml:space="preserve">news outlets) and introduced my ears to many new voices. For the next few years I had only listened to that one, but as I took more diverse coursework I added a few more seats to my regular rotation, including “Notebook on Cities and Culture” by Colin Marshall, “Design Matters” by Debbie Millman, and a slew of shows from Monocle 24 (that I found through Colin Marshall’s show). </w:t>
      </w:r>
    </w:p>
    <w:p w:rsidR="00E36666" w:rsidRDefault="00E36666"/>
    <w:p w:rsidR="00C27890" w:rsidRDefault="00E36666">
      <w:r>
        <w:t xml:space="preserve">Only last year (2018) did the Monocle slate of of shows supplant the information from the BBC. It’s often encompassing news provided a good amount of silver-tounged wit that the BBC did not, along with the similar content. Perhaps I grew discontent with the frustrating centrism from the BBC after the 2016 US election. </w:t>
      </w:r>
      <w:r w:rsidR="00C27890">
        <w:t xml:space="preserve">It may have helped that at the time I was considering already considerong introspection as a way to gather materal to build my personla code portolio. </w:t>
      </w:r>
    </w:p>
    <w:p w:rsidR="00C27890" w:rsidRDefault="00C27890"/>
    <w:p w:rsidR="001A33B3" w:rsidRDefault="001A33B3"/>
    <w:p w:rsidR="001A33B3" w:rsidRDefault="001A33B3">
      <w:bookmarkStart w:id="0" w:name="_GoBack"/>
      <w:bookmarkEnd w:id="0"/>
    </w:p>
    <w:p w:rsidR="001A33B3" w:rsidRDefault="001A33B3"/>
    <w:p w:rsidR="00C27890" w:rsidRDefault="00C27890">
      <w:r>
        <w:t xml:space="preserve">In any case, here are the results. </w:t>
      </w:r>
    </w:p>
    <w:p w:rsidR="00C27890" w:rsidRDefault="00C27890"/>
    <w:p w:rsidR="00C27890" w:rsidRDefault="00C27890">
      <w:r>
        <w:t>Overall, since 2017…blah blah blah</w:t>
      </w:r>
    </w:p>
    <w:p w:rsidR="00C27890" w:rsidRDefault="00C27890" w:rsidP="00C27890"/>
    <w:p w:rsidR="00C27890" w:rsidRDefault="00C27890" w:rsidP="00C27890">
      <w:pPr>
        <w:pStyle w:val="ListParagraph"/>
        <w:numPr>
          <w:ilvl w:val="0"/>
          <w:numId w:val="3"/>
        </w:numPr>
      </w:pPr>
      <w:r>
        <w:t xml:space="preserve">General digital awareness </w:t>
      </w:r>
      <w:r>
        <w:sym w:font="Wingdings" w:char="F0E0"/>
      </w:r>
      <w:r>
        <w:t xml:space="preserve"> sharp reduction in 2018</w:t>
      </w:r>
    </w:p>
    <w:p w:rsidR="00C27890" w:rsidRDefault="00C27890" w:rsidP="00C27890">
      <w:pPr>
        <w:pStyle w:val="ListParagraph"/>
        <w:numPr>
          <w:ilvl w:val="1"/>
          <w:numId w:val="3"/>
        </w:numPr>
      </w:pPr>
      <w:r>
        <w:t>Kavanaugh</w:t>
      </w:r>
    </w:p>
    <w:p w:rsidR="00C27890" w:rsidRDefault="00C27890" w:rsidP="00C27890">
      <w:pPr>
        <w:pStyle w:val="ListParagraph"/>
        <w:numPr>
          <w:ilvl w:val="1"/>
          <w:numId w:val="3"/>
        </w:numPr>
      </w:pPr>
      <w:r>
        <w:t xml:space="preserve">Lead into travel, as I began doing more of that. </w:t>
      </w:r>
    </w:p>
    <w:p w:rsidR="00C27890" w:rsidRDefault="00C27890"/>
    <w:p w:rsidR="00C27890" w:rsidRDefault="00C27890">
      <w:r>
        <w:t>2019 year to date</w:t>
      </w:r>
    </w:p>
    <w:p w:rsidR="00C27890" w:rsidRDefault="00C27890" w:rsidP="00C27890">
      <w:pPr>
        <w:pStyle w:val="ListParagraph"/>
        <w:numPr>
          <w:ilvl w:val="0"/>
          <w:numId w:val="1"/>
        </w:numPr>
      </w:pPr>
      <w:r>
        <w:t>Influence of travel – stacked area chart</w:t>
      </w:r>
    </w:p>
    <w:p w:rsidR="00C27890" w:rsidRDefault="00C27890" w:rsidP="00C27890">
      <w:pPr>
        <w:pStyle w:val="ListParagraph"/>
        <w:numPr>
          <w:ilvl w:val="0"/>
          <w:numId w:val="1"/>
        </w:numPr>
      </w:pPr>
    </w:p>
    <w:p w:rsidR="00C27890" w:rsidRDefault="00C27890"/>
    <w:p w:rsidR="00C27890" w:rsidRDefault="00C27890">
      <w:r>
        <w:t>How to beahev in the absense of self-moderated media</w:t>
      </w:r>
    </w:p>
    <w:p w:rsidR="00C27890" w:rsidRDefault="00C27890"/>
    <w:p w:rsidR="00C27890" w:rsidRDefault="00C27890">
      <w:r>
        <w:t xml:space="preserve">There is still some space to mine here, but for now I stick to weaning myself off of even more of of the shows with great overlap; I am increasingly weary of hearing the same bullet points on different hot political issues, day over day. </w:t>
      </w:r>
    </w:p>
    <w:p w:rsidR="00C27890" w:rsidRDefault="00C27890"/>
    <w:p w:rsidR="00C27890" w:rsidRDefault="00C27890">
      <w:r>
        <w:t xml:space="preserve">Perhaps this feeds into being a better citizen. </w:t>
      </w:r>
    </w:p>
    <w:p w:rsidR="00C27890" w:rsidRDefault="00C27890"/>
    <w:p w:rsidR="00C27890" w:rsidRDefault="00C27890">
      <w:r>
        <w:t>A few of my favourite podcasts over the years</w:t>
      </w:r>
    </w:p>
    <w:p w:rsidR="00D01200" w:rsidRDefault="00D01200" w:rsidP="00D01200">
      <w:pPr>
        <w:pStyle w:val="ListParagraph"/>
        <w:numPr>
          <w:ilvl w:val="0"/>
          <w:numId w:val="1"/>
        </w:numPr>
      </w:pPr>
      <w:r>
        <w:t>All Stars</w:t>
      </w:r>
    </w:p>
    <w:p w:rsidR="00C27890" w:rsidRDefault="00C27890" w:rsidP="00D01200">
      <w:pPr>
        <w:pStyle w:val="ListParagraph"/>
        <w:numPr>
          <w:ilvl w:val="1"/>
          <w:numId w:val="1"/>
        </w:numPr>
      </w:pPr>
      <w:r>
        <w:t xml:space="preserve">Design Matters - </w:t>
      </w:r>
    </w:p>
    <w:p w:rsidR="00C27890" w:rsidRDefault="00C27890" w:rsidP="00D01200">
      <w:pPr>
        <w:pStyle w:val="ListParagraph"/>
        <w:numPr>
          <w:ilvl w:val="1"/>
          <w:numId w:val="1"/>
        </w:numPr>
      </w:pPr>
      <w:r>
        <w:t>Slate’s the Gist – Listened to it since the first episode</w:t>
      </w:r>
    </w:p>
    <w:p w:rsidR="00C27890" w:rsidRDefault="00D01200" w:rsidP="00C27890">
      <w:pPr>
        <w:pStyle w:val="ListParagraph"/>
        <w:numPr>
          <w:ilvl w:val="0"/>
          <w:numId w:val="1"/>
        </w:numPr>
      </w:pPr>
      <w:r>
        <w:t>Newcomers!</w:t>
      </w:r>
    </w:p>
    <w:p w:rsidR="00C27890" w:rsidRDefault="00C27890" w:rsidP="00C27890">
      <w:pPr>
        <w:pStyle w:val="ListParagraph"/>
        <w:numPr>
          <w:ilvl w:val="1"/>
          <w:numId w:val="1"/>
        </w:numPr>
      </w:pPr>
      <w:r>
        <w:t xml:space="preserve">Hysteria </w:t>
      </w:r>
    </w:p>
    <w:p w:rsidR="00D01200" w:rsidRDefault="00D01200" w:rsidP="00D01200">
      <w:pPr>
        <w:pStyle w:val="ListParagraph"/>
        <w:numPr>
          <w:ilvl w:val="1"/>
          <w:numId w:val="1"/>
        </w:numPr>
      </w:pPr>
      <w:r>
        <w:t>Make Me Smart</w:t>
      </w:r>
    </w:p>
    <w:p w:rsidR="00D01200" w:rsidRDefault="00D01200" w:rsidP="00D01200">
      <w:pPr>
        <w:pStyle w:val="ListParagraph"/>
        <w:numPr>
          <w:ilvl w:val="0"/>
          <w:numId w:val="1"/>
        </w:numPr>
      </w:pPr>
      <w:r>
        <w:t>Funny Smart people ranting</w:t>
      </w:r>
    </w:p>
    <w:p w:rsidR="00D01200" w:rsidRDefault="00D01200" w:rsidP="00D01200">
      <w:pPr>
        <w:pStyle w:val="ListParagraph"/>
        <w:numPr>
          <w:ilvl w:val="1"/>
          <w:numId w:val="1"/>
        </w:numPr>
      </w:pPr>
      <w:r>
        <w:t>Lovett or Leaveit</w:t>
      </w:r>
    </w:p>
    <w:p w:rsidR="00D01200" w:rsidRDefault="00D01200" w:rsidP="00D01200">
      <w:pPr>
        <w:pStyle w:val="ListParagraph"/>
        <w:numPr>
          <w:ilvl w:val="1"/>
          <w:numId w:val="1"/>
        </w:numPr>
      </w:pPr>
      <w:r>
        <w:t>Fake The Nation</w:t>
      </w:r>
    </w:p>
    <w:p w:rsidR="00D01200" w:rsidRDefault="00D01200" w:rsidP="00D01200">
      <w:pPr>
        <w:pStyle w:val="ListParagraph"/>
        <w:numPr>
          <w:ilvl w:val="0"/>
          <w:numId w:val="1"/>
        </w:numPr>
      </w:pPr>
      <w:r>
        <w:t>Food for Thought</w:t>
      </w:r>
    </w:p>
    <w:p w:rsidR="00D01200" w:rsidRDefault="00D01200" w:rsidP="00D01200">
      <w:pPr>
        <w:pStyle w:val="ListParagraph"/>
        <w:numPr>
          <w:ilvl w:val="1"/>
          <w:numId w:val="1"/>
        </w:numPr>
      </w:pPr>
      <w:r>
        <w:t>Hurry Slowly</w:t>
      </w:r>
    </w:p>
    <w:p w:rsidR="00D01200" w:rsidRDefault="00D01200" w:rsidP="00D01200">
      <w:pPr>
        <w:pStyle w:val="ListParagraph"/>
        <w:numPr>
          <w:ilvl w:val="1"/>
          <w:numId w:val="1"/>
        </w:numPr>
      </w:pPr>
      <w:r>
        <w:t>Friends Like these</w:t>
      </w:r>
    </w:p>
    <w:p w:rsidR="00D01200" w:rsidRDefault="00D01200" w:rsidP="00D01200">
      <w:pPr>
        <w:pStyle w:val="ListParagraph"/>
        <w:numPr>
          <w:ilvl w:val="0"/>
          <w:numId w:val="1"/>
        </w:numPr>
      </w:pPr>
      <w:r>
        <w:t xml:space="preserve">THE COMEBACK KID – </w:t>
      </w:r>
    </w:p>
    <w:p w:rsidR="00D01200" w:rsidRDefault="00D01200" w:rsidP="00D01200">
      <w:pPr>
        <w:pStyle w:val="ListParagraph"/>
        <w:numPr>
          <w:ilvl w:val="1"/>
          <w:numId w:val="1"/>
        </w:numPr>
      </w:pPr>
      <w:r>
        <w:t>Market Place</w:t>
      </w:r>
    </w:p>
    <w:p w:rsidR="00D01200" w:rsidRDefault="00D01200" w:rsidP="00D01200">
      <w:pPr>
        <w:pStyle w:val="ListParagraph"/>
        <w:numPr>
          <w:ilvl w:val="1"/>
          <w:numId w:val="1"/>
        </w:numPr>
      </w:pPr>
      <w:r>
        <w:t>Reply All</w:t>
      </w:r>
    </w:p>
    <w:p w:rsidR="00D01200" w:rsidRDefault="00D01200" w:rsidP="00D01200">
      <w:pPr>
        <w:pStyle w:val="ListParagraph"/>
        <w:numPr>
          <w:ilvl w:val="1"/>
          <w:numId w:val="1"/>
        </w:numPr>
      </w:pPr>
      <w:r>
        <w:t>On the Media</w:t>
      </w:r>
    </w:p>
    <w:p w:rsidR="00C27890" w:rsidRDefault="00C27890"/>
    <w:p w:rsidR="00C27890" w:rsidRDefault="00C27890"/>
    <w:sectPr w:rsidR="00C27890" w:rsidSect="00C7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F5392"/>
    <w:multiLevelType w:val="hybridMultilevel"/>
    <w:tmpl w:val="FE663A9E"/>
    <w:lvl w:ilvl="0" w:tplc="F976AF70">
      <w:start w:val="201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D1808"/>
    <w:multiLevelType w:val="hybridMultilevel"/>
    <w:tmpl w:val="161EEEAE"/>
    <w:lvl w:ilvl="0" w:tplc="E630528C">
      <w:start w:val="20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637FDC"/>
    <w:multiLevelType w:val="hybridMultilevel"/>
    <w:tmpl w:val="B6D8FC68"/>
    <w:lvl w:ilvl="0" w:tplc="BE24E08A">
      <w:start w:val="201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4"/>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BC3"/>
    <w:rsid w:val="000142A2"/>
    <w:rsid w:val="00103364"/>
    <w:rsid w:val="0011532D"/>
    <w:rsid w:val="0013035D"/>
    <w:rsid w:val="001A33B3"/>
    <w:rsid w:val="0040232B"/>
    <w:rsid w:val="00411A7C"/>
    <w:rsid w:val="00420CED"/>
    <w:rsid w:val="00455793"/>
    <w:rsid w:val="004A6FDE"/>
    <w:rsid w:val="005325C6"/>
    <w:rsid w:val="00590A57"/>
    <w:rsid w:val="005B2BCA"/>
    <w:rsid w:val="005E50BA"/>
    <w:rsid w:val="00663ACF"/>
    <w:rsid w:val="00671161"/>
    <w:rsid w:val="0071150D"/>
    <w:rsid w:val="00726346"/>
    <w:rsid w:val="008C0BC3"/>
    <w:rsid w:val="008C36D0"/>
    <w:rsid w:val="00983B29"/>
    <w:rsid w:val="00A608D1"/>
    <w:rsid w:val="00AA0ED0"/>
    <w:rsid w:val="00B10995"/>
    <w:rsid w:val="00B24456"/>
    <w:rsid w:val="00B41248"/>
    <w:rsid w:val="00B64EFE"/>
    <w:rsid w:val="00B745DE"/>
    <w:rsid w:val="00C27890"/>
    <w:rsid w:val="00C772EE"/>
    <w:rsid w:val="00C837C2"/>
    <w:rsid w:val="00D01200"/>
    <w:rsid w:val="00D33E57"/>
    <w:rsid w:val="00E36666"/>
    <w:rsid w:val="00E654DE"/>
    <w:rsid w:val="00E705F5"/>
    <w:rsid w:val="00E940B3"/>
    <w:rsid w:val="00EF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AAE24D2-758B-054D-8333-F47FCF9D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Smith</dc:creator>
  <cp:keywords/>
  <dc:description/>
  <cp:lastModifiedBy>Eugene Smith</cp:lastModifiedBy>
  <cp:revision>8</cp:revision>
  <dcterms:created xsi:type="dcterms:W3CDTF">2019-07-08T23:43:00Z</dcterms:created>
  <dcterms:modified xsi:type="dcterms:W3CDTF">2019-08-24T13:54:00Z</dcterms:modified>
</cp:coreProperties>
</file>