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502D" w14:textId="71628BD1" w:rsidR="0087751E" w:rsidRPr="00C11551" w:rsidRDefault="00C11551" w:rsidP="00C11551">
      <w:pPr>
        <w:pStyle w:val="Ttulo"/>
        <w:rPr>
          <w:rFonts w:asciiTheme="minorHAnsi" w:hAnsiTheme="minorHAnsi" w:cstheme="minorHAnsi"/>
          <w:u w:val="single"/>
        </w:rPr>
      </w:pPr>
      <w:r w:rsidRPr="00C11551">
        <w:rPr>
          <w:rFonts w:asciiTheme="minorHAnsi" w:hAnsiTheme="minorHAnsi" w:cstheme="minorHAnsi"/>
          <w:u w:val="single"/>
        </w:rPr>
        <w:t xml:space="preserve">Resumen TP final. </w:t>
      </w:r>
    </w:p>
    <w:p w14:paraId="6C9AB9E6" w14:textId="06DA98D4" w:rsidR="00C11551" w:rsidRPr="00C11551" w:rsidRDefault="00C11551" w:rsidP="00C11551">
      <w:pPr>
        <w:rPr>
          <w:u w:val="single"/>
        </w:rPr>
      </w:pPr>
    </w:p>
    <w:p w14:paraId="0B25C2A1" w14:textId="66764387" w:rsidR="00C11551" w:rsidRPr="00C11551" w:rsidRDefault="00C11551" w:rsidP="00C11551">
      <w:pPr>
        <w:pStyle w:val="Ttulo1"/>
        <w:rPr>
          <w:rFonts w:ascii="Arial" w:hAnsi="Arial" w:cs="Arial"/>
          <w:color w:val="000000" w:themeColor="text1"/>
        </w:rPr>
      </w:pPr>
      <w:r w:rsidRPr="00C11551">
        <w:rPr>
          <w:rFonts w:ascii="Arial" w:hAnsi="Arial" w:cs="Arial"/>
          <w:color w:val="000000" w:themeColor="text1"/>
        </w:rPr>
        <w:t>La línea</w:t>
      </w:r>
    </w:p>
    <w:p w14:paraId="1FD9BCE6" w14:textId="77777777" w:rsidR="00C11551" w:rsidRPr="00C11551" w:rsidRDefault="00C11551" w:rsidP="00C11551"/>
    <w:p w14:paraId="6F39106E" w14:textId="018DA440" w:rsidR="00C11551" w:rsidRDefault="00C11551">
      <w:r>
        <w:t>La línea interpretada desde la geometría se puede entender como una sucesión continua e infinita de puntos, abstracta y unidimensional. Determina longitud, tensiones, traza caminos, deja huellas de acciones y movimientos.</w:t>
      </w:r>
    </w:p>
    <w:p w14:paraId="4A3510BE" w14:textId="704E7B7A" w:rsidR="00C11551" w:rsidRDefault="00C11551">
      <w:r>
        <w:t xml:space="preserve">La percepción de la línea se da en base a la distancia en la cual se la vea. </w:t>
      </w:r>
    </w:p>
    <w:p w14:paraId="013960BF" w14:textId="62097ECD" w:rsidR="00C11551" w:rsidRDefault="00C11551">
      <w:r>
        <w:t>Dentro de las artes visuales conforma el elemento indispensable para la producción, marca limites, delimita formas, hace a la escritura posible.</w:t>
      </w:r>
    </w:p>
    <w:p w14:paraId="21525E15" w14:textId="59AB94ED" w:rsidR="00C11551" w:rsidRDefault="00C11551"/>
    <w:p w14:paraId="704C95B1" w14:textId="1CDF14AC" w:rsidR="00C11551" w:rsidRDefault="00C11551" w:rsidP="00C11551">
      <w:pPr>
        <w:pStyle w:val="Ttulo1"/>
        <w:rPr>
          <w:rFonts w:ascii="Arial" w:hAnsi="Arial" w:cs="Arial"/>
          <w:color w:val="000000" w:themeColor="text1"/>
        </w:rPr>
      </w:pPr>
      <w:r w:rsidRPr="00C11551">
        <w:rPr>
          <w:rFonts w:ascii="Arial" w:hAnsi="Arial" w:cs="Arial"/>
          <w:color w:val="000000" w:themeColor="text1"/>
        </w:rPr>
        <w:t>L</w:t>
      </w:r>
      <w:r>
        <w:rPr>
          <w:rFonts w:ascii="Arial" w:hAnsi="Arial" w:cs="Arial"/>
          <w:color w:val="000000" w:themeColor="text1"/>
        </w:rPr>
        <w:t xml:space="preserve">ínea como componente visual en </w:t>
      </w:r>
      <w:r w:rsidR="008D148A">
        <w:rPr>
          <w:rFonts w:ascii="Arial" w:hAnsi="Arial" w:cs="Arial"/>
          <w:color w:val="000000" w:themeColor="text1"/>
        </w:rPr>
        <w:t>sí</w:t>
      </w:r>
      <w:r>
        <w:rPr>
          <w:rFonts w:ascii="Arial" w:hAnsi="Arial" w:cs="Arial"/>
          <w:color w:val="000000" w:themeColor="text1"/>
        </w:rPr>
        <w:t xml:space="preserve"> mismo</w:t>
      </w:r>
    </w:p>
    <w:p w14:paraId="580F095D" w14:textId="3FA5900C" w:rsidR="00C11551" w:rsidRDefault="00C11551" w:rsidP="00C11551"/>
    <w:p w14:paraId="4D9400B0" w14:textId="3E56823A" w:rsidR="00C11551" w:rsidRDefault="00C11551" w:rsidP="00C11551">
      <w:r>
        <w:t xml:space="preserve">La </w:t>
      </w:r>
      <w:r w:rsidR="008D148A">
        <w:t>línea</w:t>
      </w:r>
      <w:r>
        <w:t xml:space="preserve"> puede ser diferente según las condiciones y características que se le otorge. </w:t>
      </w:r>
      <w:r w:rsidR="008D148A">
        <w:t>La morfología de esta puede estar dada por los materiales utilizados; la textura determinada por la superficie.</w:t>
      </w:r>
    </w:p>
    <w:p w14:paraId="245D1E7A" w14:textId="17CECB5B" w:rsidR="008D148A" w:rsidRDefault="008D148A" w:rsidP="00C11551">
      <w:r>
        <w:t>Esta determinada por las herramientas utilizadas en su producción. Materiales, soporte, trazado.</w:t>
      </w:r>
    </w:p>
    <w:p w14:paraId="7AFC92B2" w14:textId="772BFB76" w:rsidR="008D148A" w:rsidRDefault="008D148A" w:rsidP="00613580">
      <w:r>
        <w:t>La línea siempre posee una determinada extensión, grosor y color. Puede experimentar accidentes en su recorrido que implican combinaciones o variaciones de estos rasgos.</w:t>
      </w:r>
    </w:p>
    <w:p w14:paraId="4E839F12" w14:textId="49E36D74" w:rsidR="008D148A" w:rsidRDefault="008D148A" w:rsidP="008D148A">
      <w:pPr>
        <w:pStyle w:val="Ttulo1"/>
        <w:rPr>
          <w:rFonts w:ascii="Arial" w:hAnsi="Arial" w:cs="Arial"/>
          <w:color w:val="000000" w:themeColor="text1"/>
        </w:rPr>
      </w:pPr>
      <w:r w:rsidRPr="00C11551">
        <w:rPr>
          <w:rFonts w:ascii="Arial" w:hAnsi="Arial" w:cs="Arial"/>
          <w:color w:val="000000" w:themeColor="text1"/>
        </w:rPr>
        <w:t>L</w:t>
      </w:r>
      <w:r>
        <w:rPr>
          <w:rFonts w:ascii="Arial" w:hAnsi="Arial" w:cs="Arial"/>
          <w:color w:val="000000" w:themeColor="text1"/>
        </w:rPr>
        <w:t>ínea como límite</w:t>
      </w:r>
    </w:p>
    <w:p w14:paraId="34EAD368" w14:textId="2FBD1593" w:rsidR="008D148A" w:rsidRDefault="008D148A" w:rsidP="008D148A"/>
    <w:p w14:paraId="03F16540" w14:textId="1710B73C" w:rsidR="008D148A" w:rsidRPr="008D148A" w:rsidRDefault="00613580" w:rsidP="008D148A">
      <w:r>
        <w:t>Una de las funcionalidades principales de la línea es delimitar contornos, dar origen a la percepción de formas separadas de la línea en sí. Definir formas figurativas o abstractas. La línea da origen al plano.</w:t>
      </w:r>
    </w:p>
    <w:p w14:paraId="47ED9379" w14:textId="2494FDCF" w:rsidR="008D148A" w:rsidRDefault="008D148A" w:rsidP="00C11551"/>
    <w:p w14:paraId="573521B0" w14:textId="733E6AAE" w:rsidR="00613580" w:rsidRDefault="00613580" w:rsidP="00613580">
      <w:pPr>
        <w:pStyle w:val="Ttulo1"/>
        <w:rPr>
          <w:rFonts w:ascii="Arial" w:hAnsi="Arial" w:cs="Arial"/>
          <w:color w:val="000000" w:themeColor="text1"/>
        </w:rPr>
      </w:pPr>
      <w:r w:rsidRPr="00C11551">
        <w:rPr>
          <w:rFonts w:ascii="Arial" w:hAnsi="Arial" w:cs="Arial"/>
          <w:color w:val="000000" w:themeColor="text1"/>
        </w:rPr>
        <w:t>L</w:t>
      </w:r>
      <w:r>
        <w:rPr>
          <w:rFonts w:ascii="Arial" w:hAnsi="Arial" w:cs="Arial"/>
          <w:color w:val="000000" w:themeColor="text1"/>
        </w:rPr>
        <w:t>ínea según su forma</w:t>
      </w:r>
    </w:p>
    <w:p w14:paraId="3C8F85FB" w14:textId="6913AFE5" w:rsidR="00613580" w:rsidRDefault="00613580" w:rsidP="00613580"/>
    <w:p w14:paraId="334FC97F" w14:textId="6D5AE0FD" w:rsidR="00613580" w:rsidRDefault="00613580" w:rsidP="00613580">
      <w:r>
        <w:t>La línea puede ser recta o curva, o una combinación de estas dos. Cuando una línea recta cambia su dirección se habla de una línea quebrada, o cuando es el caso de una línea curva se habla de ondulada.</w:t>
      </w:r>
    </w:p>
    <w:p w14:paraId="52764551" w14:textId="1E4E1490" w:rsidR="00613580" w:rsidRDefault="00613580" w:rsidP="00613580"/>
    <w:p w14:paraId="6DEC6EF7" w14:textId="7CECFF55" w:rsidR="002F0229" w:rsidRDefault="002F0229" w:rsidP="002F0229">
      <w:pPr>
        <w:pStyle w:val="Ttulo1"/>
        <w:rPr>
          <w:rFonts w:ascii="Arial" w:hAnsi="Arial" w:cs="Arial"/>
          <w:color w:val="000000" w:themeColor="text1"/>
        </w:rPr>
      </w:pPr>
      <w:r w:rsidRPr="00C11551">
        <w:rPr>
          <w:rFonts w:ascii="Arial" w:hAnsi="Arial" w:cs="Arial"/>
          <w:color w:val="000000" w:themeColor="text1"/>
        </w:rPr>
        <w:t>L</w:t>
      </w:r>
      <w:r>
        <w:rPr>
          <w:rFonts w:ascii="Arial" w:hAnsi="Arial" w:cs="Arial"/>
          <w:color w:val="000000" w:themeColor="text1"/>
        </w:rPr>
        <w:t>ínea según su dirección</w:t>
      </w:r>
    </w:p>
    <w:p w14:paraId="1356483F" w14:textId="701E4EAF" w:rsidR="002F0229" w:rsidRDefault="002F0229" w:rsidP="002F0229"/>
    <w:p w14:paraId="55BD7972" w14:textId="59D71E45" w:rsidR="002F0229" w:rsidRPr="002F0229" w:rsidRDefault="002F0229" w:rsidP="002F0229">
      <w:r>
        <w:lastRenderedPageBreak/>
        <w:t>Las líneas pueden ser horizontales, verticales u oblicuas. Este criterio se puede asignar a líneas simples o compuestas.</w:t>
      </w:r>
    </w:p>
    <w:p w14:paraId="76FE5C94" w14:textId="77777777" w:rsidR="002F0229" w:rsidRDefault="002F0229" w:rsidP="002F0229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Tipos de líneas</w:t>
      </w:r>
    </w:p>
    <w:p w14:paraId="59840C6A" w14:textId="77777777" w:rsidR="002F0229" w:rsidRDefault="002F0229" w:rsidP="002F0229"/>
    <w:p w14:paraId="23DBA146" w14:textId="3040F2AF" w:rsidR="002F0229" w:rsidRDefault="002F0229" w:rsidP="002F0229">
      <w:pPr>
        <w:pStyle w:val="Prrafodelista"/>
        <w:numPr>
          <w:ilvl w:val="0"/>
          <w:numId w:val="1"/>
        </w:numPr>
      </w:pPr>
      <w:r>
        <w:t>Línea continua</w:t>
      </w:r>
    </w:p>
    <w:p w14:paraId="6621CF59" w14:textId="6199866B" w:rsidR="002F0229" w:rsidRDefault="002F0229" w:rsidP="002F0229">
      <w:pPr>
        <w:pStyle w:val="Prrafodelista"/>
        <w:numPr>
          <w:ilvl w:val="0"/>
          <w:numId w:val="1"/>
        </w:numPr>
      </w:pPr>
      <w:r>
        <w:t>Línea discontinua</w:t>
      </w:r>
    </w:p>
    <w:p w14:paraId="22D0AAFC" w14:textId="699FD649" w:rsidR="002F0229" w:rsidRDefault="002F0229" w:rsidP="002F0229">
      <w:pPr>
        <w:pStyle w:val="Prrafodelista"/>
        <w:numPr>
          <w:ilvl w:val="0"/>
          <w:numId w:val="1"/>
        </w:numPr>
      </w:pPr>
      <w:r>
        <w:t>Línea homogénea</w:t>
      </w:r>
    </w:p>
    <w:p w14:paraId="06F5D3F6" w14:textId="3EFC6C0D" w:rsidR="002F0229" w:rsidRDefault="002F0229" w:rsidP="002F0229">
      <w:pPr>
        <w:pStyle w:val="Prrafodelista"/>
        <w:numPr>
          <w:ilvl w:val="0"/>
          <w:numId w:val="1"/>
        </w:numPr>
      </w:pPr>
      <w:r>
        <w:t>Línea modulada</w:t>
      </w:r>
    </w:p>
    <w:p w14:paraId="74C9FB26" w14:textId="089161F3" w:rsidR="002F0229" w:rsidRDefault="002F0229" w:rsidP="002F0229">
      <w:pPr>
        <w:pStyle w:val="Prrafodelista"/>
        <w:numPr>
          <w:ilvl w:val="0"/>
          <w:numId w:val="1"/>
        </w:numPr>
      </w:pPr>
      <w:r>
        <w:t>Línea texturada</w:t>
      </w:r>
    </w:p>
    <w:p w14:paraId="4C676A56" w14:textId="59C693B5" w:rsidR="002F0229" w:rsidRDefault="002F0229" w:rsidP="002F0229"/>
    <w:p w14:paraId="321D629E" w14:textId="77777777" w:rsidR="002F0229" w:rsidRDefault="002F0229" w:rsidP="002F0229"/>
    <w:p w14:paraId="0A0AC745" w14:textId="6890BB4F" w:rsidR="002F0229" w:rsidRDefault="002F0229" w:rsidP="002F0229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Línea según su trazado</w:t>
      </w:r>
    </w:p>
    <w:p w14:paraId="136EA89C" w14:textId="17471329" w:rsidR="002F0229" w:rsidRDefault="002F0229" w:rsidP="002F0229"/>
    <w:p w14:paraId="1CB6BF00" w14:textId="0520CAC3" w:rsidR="002F0229" w:rsidRPr="002F0229" w:rsidRDefault="002F0229" w:rsidP="002F0229">
      <w:pPr>
        <w:rPr>
          <w:u w:val="single"/>
        </w:rPr>
      </w:pPr>
      <w:r>
        <w:t>Es posible distinguir entre líneas orgánicas o geométricas, según si la linea fue trazada con ayuda de una herramienta como un compas so regla (línea geométrica), o de forma natural (línea orgánica). (Los criterios son ambiguos).</w:t>
      </w:r>
    </w:p>
    <w:p w14:paraId="3AEC0C49" w14:textId="0CA01FB2" w:rsidR="002F0229" w:rsidRDefault="002F0229" w:rsidP="002F0229"/>
    <w:p w14:paraId="75EC949A" w14:textId="78358AD9" w:rsidR="002F0229" w:rsidRDefault="002F0229" w:rsidP="002F0229"/>
    <w:p w14:paraId="391CAB62" w14:textId="392FB0C7" w:rsidR="00B509DA" w:rsidRDefault="00B509DA" w:rsidP="00B509DA">
      <w:pPr>
        <w:pStyle w:val="Ttulo"/>
      </w:pPr>
      <w:r>
        <w:t>Textura:</w:t>
      </w:r>
    </w:p>
    <w:p w14:paraId="759D8E91" w14:textId="27D6EC9C" w:rsidR="00B509DA" w:rsidRDefault="00B509DA" w:rsidP="00B509DA"/>
    <w:p w14:paraId="7B3FDC22" w14:textId="592D3B72" w:rsidR="00867AAA" w:rsidRDefault="00867AAA" w:rsidP="00B509DA">
      <w:r>
        <w:t>Distancia Crítica: Es la distancia clave para dejar de percibir los elementos texturales como figuras individuales y se integren perceptualmente a una totalidad de la obra en si.</w:t>
      </w:r>
    </w:p>
    <w:p w14:paraId="434003BD" w14:textId="4A97E2DA" w:rsidR="00B509DA" w:rsidRDefault="00B509DA" w:rsidP="00B509DA">
      <w:r>
        <w:t>Textura visual: Aquella que se percibe mediante los órganos visuales y no corresponde necesariamente al tacto. (Elemento visual: Mácula)</w:t>
      </w:r>
    </w:p>
    <w:p w14:paraId="01DF1F01" w14:textId="4D0C7472" w:rsidR="00B509DA" w:rsidRDefault="00B509DA" w:rsidP="00B509DA">
      <w:r>
        <w:t>Textura Tactil: Aquella que hace referencia a la textura percibida por</w:t>
      </w:r>
      <w:r w:rsidR="00867AAA">
        <w:t xml:space="preserve"> medio del tacto, esta acompañada de una textura visual, sea correspondida o no.</w:t>
      </w:r>
    </w:p>
    <w:p w14:paraId="546BB652" w14:textId="4588593F" w:rsidR="00867AAA" w:rsidRDefault="00867AAA" w:rsidP="00B509DA">
      <w:r>
        <w:t>Elemento textural: es el elemento inreductible que por medio de la repetición genera textura, suele ser de un tamaño disminuido relativo a las dimensiones de la obra y la distancia del observador. Puede ser una mácula o un grano.</w:t>
      </w:r>
    </w:p>
    <w:p w14:paraId="1AD4ADD1" w14:textId="202667AB" w:rsidR="00867AAA" w:rsidRDefault="00867AAA" w:rsidP="00B509DA">
      <w:r>
        <w:t>Textura Háptica: Sintonia entre lo que se ve y se toca.</w:t>
      </w:r>
    </w:p>
    <w:p w14:paraId="3A6E5F6F" w14:textId="1AE471A9" w:rsidR="00B509DA" w:rsidRDefault="00B509DA" w:rsidP="00B509DA">
      <w:r>
        <w:t>Intersticio: Distancia entre un elemento textural y otro.</w:t>
      </w:r>
    </w:p>
    <w:p w14:paraId="02BC777A" w14:textId="27250DA3" w:rsidR="00B509DA" w:rsidRDefault="00B509DA" w:rsidP="00B509DA">
      <w:r>
        <w:t>Direccion</w:t>
      </w:r>
      <w:r w:rsidR="001C0645">
        <w:t>: relación entre forma y tamaño.</w:t>
      </w:r>
    </w:p>
    <w:p w14:paraId="0F44FE01" w14:textId="711F75D2" w:rsidR="00613580" w:rsidRPr="001C0645" w:rsidRDefault="00B509DA" w:rsidP="00613580">
      <w:pPr>
        <w:rPr>
          <w:u w:val="single"/>
        </w:rPr>
      </w:pPr>
      <w:r>
        <w:t>Densidad</w:t>
      </w:r>
      <w:r w:rsidR="001C0645">
        <w:t>: nivel de acumulación de elementos texturales, cuando hay demasiados aumenta la densidad y se pierde nocion del elemento individual.</w:t>
      </w:r>
    </w:p>
    <w:p w14:paraId="49A2D260" w14:textId="3C3D5E58" w:rsidR="00B509DA" w:rsidRDefault="00B509DA" w:rsidP="00613580">
      <w:r>
        <w:lastRenderedPageBreak/>
        <w:t>Textura táctil: Lisa o rugosa, percepción por medio del tacto de características de la superficie texturada</w:t>
      </w:r>
    </w:p>
    <w:p w14:paraId="19592FCF" w14:textId="40DE82E9" w:rsidR="00B509DA" w:rsidRDefault="00B509DA" w:rsidP="00613580">
      <w:r>
        <w:t>Trama: Es la textura generada por modulos regulares que no presentan intersticio, es decir, que la distancia es igual entre los elementos llegando a ser casi geométrica. La textura se da por la repetición, el entrecruzamiento o la acumulación de líneas.</w:t>
      </w:r>
    </w:p>
    <w:p w14:paraId="48FB2788" w14:textId="77777777" w:rsidR="00613580" w:rsidRPr="00613580" w:rsidRDefault="00613580" w:rsidP="00613580"/>
    <w:p w14:paraId="18C9D449" w14:textId="77777777" w:rsidR="008D148A" w:rsidRDefault="008D148A" w:rsidP="00C11551"/>
    <w:p w14:paraId="75FD1EDC" w14:textId="77777777" w:rsidR="008D148A" w:rsidRPr="00C11551" w:rsidRDefault="008D148A" w:rsidP="00C11551"/>
    <w:p w14:paraId="698CCD44" w14:textId="77777777" w:rsidR="00C11551" w:rsidRDefault="00C11551"/>
    <w:p w14:paraId="2134E95D" w14:textId="77777777" w:rsidR="00C11551" w:rsidRDefault="00C11551"/>
    <w:sectPr w:rsidR="00C11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31A9"/>
    <w:multiLevelType w:val="hybridMultilevel"/>
    <w:tmpl w:val="D96ECC58"/>
    <w:lvl w:ilvl="0" w:tplc="2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51"/>
    <w:rsid w:val="001C0645"/>
    <w:rsid w:val="002F0229"/>
    <w:rsid w:val="00613580"/>
    <w:rsid w:val="00867AAA"/>
    <w:rsid w:val="0087751E"/>
    <w:rsid w:val="008D148A"/>
    <w:rsid w:val="00AD6A6B"/>
    <w:rsid w:val="00B509DA"/>
    <w:rsid w:val="00C1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3163"/>
  <w15:chartTrackingRefBased/>
  <w15:docId w15:val="{EF7C0D4A-C466-402B-8254-995BEDBF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1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1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11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1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11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1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Ferron Nicholson</dc:creator>
  <cp:keywords/>
  <dc:description/>
  <cp:lastModifiedBy>Bautista Ferron Nicholson</cp:lastModifiedBy>
  <cp:revision>3</cp:revision>
  <dcterms:created xsi:type="dcterms:W3CDTF">2024-10-29T19:26:00Z</dcterms:created>
  <dcterms:modified xsi:type="dcterms:W3CDTF">2024-11-07T22:30:00Z</dcterms:modified>
</cp:coreProperties>
</file>