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实验报告2-1</w:t>
      </w:r>
    </w:p>
    <w:p>
      <w:pPr>
        <w:jc w:val="center"/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4"/>
          <w:szCs w:val="24"/>
          <w:lang w:val="en-US" w:eastAsia="zh-CN"/>
        </w:rPr>
        <w:t>班级：15机设4班    学号：115040100422    姓名：杨青强</w:t>
      </w:r>
    </w:p>
    <w:p>
      <w:pPr>
        <w:numPr>
          <w:ilvl w:val="0"/>
          <w:numId w:val="1"/>
        </w:numPr>
        <w:jc w:val="both"/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t>实验目的与要求：</w:t>
      </w:r>
    </w:p>
    <w:p>
      <w:pPr>
        <w:numPr>
          <w:ilvl w:val="0"/>
          <w:numId w:val="2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熟悉C语言数据类型的意义。</w:t>
      </w:r>
    </w:p>
    <w:p>
      <w:pPr>
        <w:numPr>
          <w:ilvl w:val="0"/>
          <w:numId w:val="2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初步掌握C语言基础数据类型。</w:t>
      </w:r>
    </w:p>
    <w:p>
      <w:pPr>
        <w:numPr>
          <w:ilvl w:val="0"/>
          <w:numId w:val="2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初步掌握常量和变量的使用。</w:t>
      </w:r>
    </w:p>
    <w:p>
      <w:pPr>
        <w:numPr>
          <w:ilvl w:val="0"/>
          <w:numId w:val="2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掌握不同数据类型运算时，数据类型的转换规则。</w:t>
      </w:r>
    </w:p>
    <w:p>
      <w:pPr>
        <w:numPr>
          <w:ilvl w:val="0"/>
          <w:numId w:val="2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掌握C语言中表达式语句以及不同运算符的运算规则和优先级。</w:t>
      </w:r>
    </w:p>
    <w:p>
      <w:pPr>
        <w:numPr>
          <w:ilvl w:val="0"/>
          <w:numId w:val="1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t>实验步骤与内容：</w:t>
      </w:r>
    </w:p>
    <w:p>
      <w:pPr>
        <w:numPr>
          <w:ilvl w:val="0"/>
          <w:numId w:val="3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中途出现的出现了基础编写程序的基础格式内容错误的问题，由于不了解错误提示的含义，因此询问了老师，老师解释了，本想自己想，结果被老师强行提示解决。</w:t>
      </w:r>
    </w:p>
    <w:p>
      <w:pPr>
        <w:numPr>
          <w:ilvl w:val="0"/>
          <w:numId w:val="3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其中一个源程序选择的文件格式错误而无法运行，在询问老师的条件下解决的，个人理解：这个错误应该可以是可以通过打开后的窗口后缀了解错误，具体还不是很清楚。</w:t>
      </w:r>
    </w:p>
    <w:p>
      <w:pPr>
        <w:numPr>
          <w:ilvl w:val="0"/>
          <w:numId w:val="3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一般出现问题，我基本上都是先查阅实验指导书，感觉应减少对指导书的依赖。</w:t>
      </w:r>
    </w:p>
    <w:p>
      <w:pPr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t>实验小节：</w:t>
      </w:r>
    </w:p>
    <w:p>
      <w:pPr>
        <w:numPr>
          <w:ilvl w:val="0"/>
          <w:numId w:val="4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开始尝试自己解决问题，当然随着熟练度的提高，问题越来越少并且其隐蔽性更强，因此编辑时应更加谨慎。</w:t>
      </w:r>
    </w:p>
    <w:p>
      <w:pPr>
        <w:numPr>
          <w:ilvl w:val="0"/>
          <w:numId w:val="4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对一个人单独解决问题的欲望增强，能力方面却有所欠缺，操作速度慢。</w:t>
      </w:r>
    </w:p>
    <w:p>
      <w:pPr>
        <w:numPr>
          <w:ilvl w:val="0"/>
          <w:numId w:val="4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对书本内部的授课知识内容了解不够，上机题8中编辑出现障碍。</w:t>
      </w:r>
    </w:p>
    <w:p>
      <w:pPr>
        <w:numPr>
          <w:ilvl w:val="0"/>
          <w:numId w:val="4"/>
        </w:numPr>
        <w:jc w:val="both"/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文件顺序及内部名称混乱，应考虑抽空整理文件。</w:t>
      </w:r>
      <w:bookmarkStart w:id="0" w:name="_GoBack"/>
      <w:bookmarkEnd w:id="0"/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E5A7D"/>
    <w:multiLevelType w:val="singleLevel"/>
    <w:tmpl w:val="59BE5A7D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BE61B6"/>
    <w:multiLevelType w:val="singleLevel"/>
    <w:tmpl w:val="59BE61B6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BE62D1"/>
    <w:multiLevelType w:val="singleLevel"/>
    <w:tmpl w:val="59BE62D1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9BE6D05"/>
    <w:multiLevelType w:val="singleLevel"/>
    <w:tmpl w:val="59BE6D0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003E2E"/>
    <w:rsid w:val="5D003E2E"/>
    <w:rsid w:val="657D04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2017-09-24T13:15:00Z</dcterms:created>
  <dc:creator>杨青强</dc:creator>
  <cp:lastModifiedBy>杨青强</cp:lastModifiedBy>
  <dcterms:modified xsi:type="dcterms:W3CDTF">2017-09-27T17:42:59Z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