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实验报告4-1</w:t>
      </w:r>
    </w:p>
    <w:p>
      <w:pPr>
        <w:jc w:val="center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班级：15机设4班    学号：115040100422    姓名：杨青强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实验目的与要求：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掌握C语言的关系运算符和关系表达式。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掌握逻辑运算符和逻辑表达式，学会表示逻辑值的方法。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熟练掌握条件语句和多分支语句，学习选择结构程序设计的方法及应用。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实验步骤与内容：</w:t>
      </w:r>
    </w:p>
    <w:p>
      <w:pPr>
        <w:numPr>
          <w:ilvl w:val="0"/>
          <w:numId w:val="3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本次计算机实践课的大部分题目都是基于给出一个题目，让学生自行编写源程序，较为具有思考性和难度。</w:t>
      </w:r>
    </w:p>
    <w:p>
      <w:pPr>
        <w:numPr>
          <w:ilvl w:val="0"/>
          <w:numId w:val="3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主要还是对于不同程序语言的编写并不熟悉，细节方面并没有完全注意到，不过修改时还是能自行找到问题的源头并进行正确修改。</w:t>
      </w:r>
    </w:p>
    <w:p>
      <w:pPr>
        <w:numPr>
          <w:ilvl w:val="0"/>
          <w:numId w:val="3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对数字字符转数字输出还好，但对于字符的ASCII码方面就一脸懵逼了。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实验小节：</w: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对实践课的内容逐渐熟悉，开始自行编写程序，不过对于书本的依赖性更大了，对于一些常规编写语言也会习惯性查看书本。</w: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对一些经常编写的语言依赖性较强，对于较陌生的语言用法更加疏于使用，两极化发展逐渐出现。</w: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有些题目的理解与老师的理解并不相同，也许是年龄的代沟，比较尴尬。不过，庆幸的是</w:t>
      </w:r>
      <w:bookmarkStart w:id="0" w:name="_GoBack"/>
      <w:bookmarkEnd w:id="0"/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两种理解方式都对。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5A7D"/>
    <w:multiLevelType w:val="singleLevel"/>
    <w:tmpl w:val="59BE5A7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E61B6"/>
    <w:multiLevelType w:val="singleLevel"/>
    <w:tmpl w:val="59BE61B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BE62D1"/>
    <w:multiLevelType w:val="singleLevel"/>
    <w:tmpl w:val="59BE62D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EF49B5"/>
    <w:multiLevelType w:val="singleLevel"/>
    <w:tmpl w:val="59EF49B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94AD3"/>
    <w:rsid w:val="1A6D50FE"/>
    <w:rsid w:val="20663B13"/>
    <w:rsid w:val="71694A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2017-10-22T13:06:00Z</dcterms:created>
  <dc:creator>杨青强</dc:creator>
  <cp:lastModifiedBy>杨青强</cp:lastModifiedBy>
  <dcterms:modified xsi:type="dcterms:W3CDTF">2017-10-24T14:33:54Z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