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254" w:leader="none"/>
        </w:tabs>
        <w:jc w:val="start"/>
        <w:textAlignment w:val="baseline"/>
        <w:rPr>
          <w:rFonts w:eastAsia="ＭＳ Ｐゴシック"/>
          <w:spacing w:val="15"/>
          <w:sz w:val="28"/>
          <w:szCs w:val="22"/>
          <w:lang w:eastAsia="zh-CN"/>
        </w:rPr>
      </w:pPr>
      <w:r>
        <w:rPr>
          <w:rFonts w:ascii="ＭＳ 明朝" w:hAnsi="ＭＳ 明朝" w:hint="eastAsia"/>
          <w:kern w:val="0"/>
          <w:szCs w:val="21"/>
          <w:lang w:eastAsia="zh-CN"/>
        </w:rPr>
        <w:t>（</w:t>
      </w:r>
      <w:r>
        <w:rPr>
          <w:rFonts w:ascii="ＭＳ 明朝" w:hAnsi="ＭＳ 明朝" w:hint="eastAsia"/>
          <w:spacing w:val="10"/>
          <w:szCs w:val="21"/>
          <w:lang w:eastAsia="zh-CN"/>
        </w:rPr>
        <w:t>別紙１－２）</w:t>
      </w:r>
      <w:r>
        <w:rPr>
          <w:rFonts w:hint="eastAsia" w:eastAsia="ＭＳ Ｐゴシック"/>
          <w:spacing w:val="15"/>
          <w:sz w:val="28"/>
          <w:szCs w:val="22"/>
          <w:lang w:eastAsia="zh-CN"/>
        </w:rPr>
        <w:t>　　　　　　　　</w:t>
      </w:r>
      <w:r>
        <w:rPr>
          <w:rFonts w:hint="eastAsia" w:eastAsia="ＭＳ Ｐゴシック"/>
          <w:spacing w:val="15"/>
          <w:sz w:val="28"/>
          <w:szCs w:val="22"/>
          <w:lang w:eastAsia="zh-TW"/>
        </w:rPr>
        <w:t>研究開発内容等説明書</w:t>
      </w:r>
    </w:p>
    <w:p>
      <w:pPr>
        <w:pStyle w:val="Normal"/>
        <w:jc w:val="start"/>
        <w:textAlignment w:val="baseline"/>
        <w:rPr>
          <w:rFonts w:eastAsia="ＭＳ Ｐゴシック"/>
          <w:spacing w:val="15"/>
          <w:sz w:val="28"/>
          <w:szCs w:val="22"/>
          <w:lang w:eastAsia="zh-CN"/>
        </w:rPr>
      </w:pPr>
      <w:r>
        <w:rPr>
          <w:rFonts w:eastAsia="ＭＳ Ｐゴシック"/>
          <w:spacing w:val="15"/>
          <w:sz w:val="28"/>
          <w:szCs w:val="22"/>
          <w:lang w:eastAsia="zh-CN"/>
        </w:rPr>
      </w:r>
    </w:p>
    <w:p>
      <w:pPr>
        <w:pStyle w:val="Normal"/>
        <w:rPr>
          <w:rFonts w:ascii="ＭＳ ゴシック" w:hAnsi="ＭＳ ゴシック" w:eastAsia="ＭＳ ゴシック" w:cs="ＭＳ 明朝"/>
          <w:color w:themeColor="text1" w:val="000000"/>
          <w:kern w:val="0"/>
          <w:sz w:val="22"/>
          <w:szCs w:val="22"/>
        </w:rPr>
      </w:pPr>
      <w:r>
        <w:rPr>
          <w:rFonts w:ascii="ＭＳ ゴシック" w:hAnsi="ＭＳ ゴシック" w:hint="eastAsia" w:eastAsia="ＭＳ ゴシック"/>
          <w:spacing w:val="10"/>
          <w:sz w:val="22"/>
          <w:szCs w:val="22"/>
        </w:rPr>
        <w:t>計画名：</w:t>
      </w:r>
      <w:r>
        <w:rPr>
          <w:rFonts w:ascii="ＭＳ ゴシック" w:hAnsi="ＭＳ ゴシック" w:cs="ＭＳ 明朝" w:hint="eastAsia" w:eastAsia="ＭＳ ゴシック"/>
          <w:color w:themeColor="text1" w:val="000000"/>
          <w:kern w:val="0"/>
          <w:sz w:val="22"/>
          <w:szCs w:val="22"/>
        </w:rPr>
        <w:t>高度判断能力と応用拡張性を持つ先端半導体製造ライン向けＡＩ画像検査技術の研究</w:t>
      </w:r>
    </w:p>
    <w:p>
      <w:pPr>
        <w:pStyle w:val="Normal"/>
        <w:rPr>
          <w:rFonts w:eastAsia="" w:asciiTheme="majorEastAsia" w:eastAsiaTheme="majorEastAsia" w:hAnsiTheme="majorEastAsia"/>
          <w:color w:themeColor="text1" w:val="000000"/>
          <w:sz w:val="22"/>
        </w:rPr>
      </w:pPr>
      <w:r>
        <w:rPr>
          <w:rFonts w:ascii="ＭＳ ゴシック" w:hAnsi="ＭＳ ゴシック" w:cs="ＭＳ 明朝" w:hint="eastAsia" w:eastAsia="ＭＳ ゴシック"/>
          <w:color w:themeColor="text1" w:val="000000"/>
          <w:kern w:val="0"/>
          <w:sz w:val="22"/>
          <w:szCs w:val="22"/>
        </w:rPr>
        <w:t>開発</w:t>
      </w:r>
    </w:p>
    <w:p>
      <w:pPr>
        <w:pStyle w:val="ListParagraph"/>
        <w:numPr>
          <w:ilvl w:val="0"/>
          <w:numId w:val="1"/>
        </w:numPr>
        <w:ind w:hanging="360" w:startChars="0" w:start="840"/>
        <w:rPr>
          <w:rFonts w:eastAsia="" w:asciiTheme="majorEastAsia" w:eastAsiaTheme="majorEastAsia" w:hAnsiTheme="majorEastAsia"/>
          <w:sz w:val="22"/>
          <w:bdr w:val="single" w:sz="4" w:space="0" w:color="000000"/>
        </w:rPr>
      </w:pPr>
      <w:r>
        <w:rPr>
          <w:rFonts w:hint="eastAsia" w:eastAsia="" w:asciiTheme="majorEastAsia" w:eastAsiaTheme="majorEastAsia" w:hAnsiTheme="majorEastAsia"/>
          <w:sz w:val="22"/>
          <w:bdr w:val="single" w:sz="4" w:space="0" w:color="000000"/>
        </w:rPr>
        <w:t>研究開発の概要及び背景、当該分野における研究開発動向</w:t>
      </w:r>
    </w:p>
    <w:p>
      <w:pPr>
        <w:pStyle w:val="Normal"/>
        <w:spacing w:lineRule="atLeast" w:line="136"/>
        <w:jc w:val="start"/>
        <w:rPr>
          <w:rFonts w:ascii="ＭＳ ゴシック" w:hAnsi="ＭＳ ゴシック" w:eastAsia="ＭＳ ゴシック"/>
          <w:spacing w:val="5"/>
          <w:sz w:val="22"/>
          <w:szCs w:val="22"/>
          <w:bdr w:val="single" w:sz="4" w:space="0" w:color="000000"/>
        </w:rPr>
      </w:pPr>
      <w:r>
        <w:rPr>
          <w:rFonts w:eastAsia="ＭＳ ゴシック" w:ascii="ＭＳ ゴシック" w:hAnsi="ＭＳ ゴシック"/>
          <w:spacing w:val="5"/>
          <w:sz w:val="22"/>
          <w:szCs w:val="22"/>
          <w:bdr w:val="single" w:sz="4" w:space="0" w:color="000000"/>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bdr w:val="single" w:sz="4" w:space="0" w:color="000000"/>
        </w:rPr>
        <w:t>「高度化指針」において定める、川下製造事業者等が抱える共通の課題及びニーズ</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（二）情報処理に係る技術に関する事項</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１．情報処理に係る技術において達成すべき高度化目標</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（４）川下分野特有の事項</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３）その他の分野に関する事項</w:t>
      </w:r>
    </w:p>
    <w:p>
      <w:pPr>
        <w:pStyle w:val="Normal"/>
        <w:rPr>
          <w:rFonts w:ascii="ＭＳ ゴシック" w:hAnsi="ＭＳ ゴシック" w:eastAsia="ＭＳ ゴシック"/>
          <w:sz w:val="22"/>
          <w:szCs w:val="22"/>
        </w:rPr>
      </w:pPr>
      <w:r>
        <w:rPr>
          <w:rFonts w:eastAsia="ＭＳ ゴシック" w:ascii="ＭＳ ゴシック" w:hAnsi="ＭＳ ゴシック"/>
          <w:sz w:val="22"/>
          <w:szCs w:val="22"/>
        </w:rPr>
        <w:t>g.</w:t>
      </w:r>
      <w:r>
        <w:rPr>
          <w:rFonts w:ascii="ＭＳ ゴシック" w:hAnsi="ＭＳ ゴシック" w:eastAsia="ＭＳ ゴシック"/>
          <w:sz w:val="22"/>
          <w:szCs w:val="22"/>
        </w:rPr>
        <w:t>半導体分野に関する事項</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①川下製造業者等の特有の課題及びニーズ</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ア</w:t>
      </w:r>
      <w:r>
        <w:rPr>
          <w:rFonts w:eastAsia="ＭＳ ゴシック" w:ascii="ＭＳ ゴシック" w:hAnsi="ＭＳ ゴシック"/>
          <w:sz w:val="22"/>
          <w:szCs w:val="22"/>
        </w:rPr>
        <w:t xml:space="preserve">. </w:t>
      </w:r>
      <w:r>
        <w:rPr>
          <w:rFonts w:ascii="ＭＳ ゴシック" w:hAnsi="ＭＳ ゴシック" w:eastAsia="ＭＳ ゴシック"/>
          <w:sz w:val="22"/>
          <w:szCs w:val="22"/>
        </w:rPr>
        <w:t>次世代半導体の信頼性向上</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半導体の線幅の現在</w:t>
      </w:r>
      <w:r>
        <w:rPr>
          <w:rFonts w:eastAsia="ＭＳ ゴシック" w:ascii="ＭＳ ゴシック" w:hAnsi="ＭＳ ゴシック"/>
          <w:sz w:val="22"/>
          <w:szCs w:val="22"/>
        </w:rPr>
        <w:t>2</w:t>
      </w:r>
      <w:r>
        <w:rPr>
          <w:rFonts w:ascii="ＭＳ ゴシック" w:hAnsi="ＭＳ ゴシック" w:eastAsia="ＭＳ ゴシック"/>
          <w:sz w:val="22"/>
          <w:szCs w:val="22"/>
        </w:rPr>
        <w:t>ナノメートルまで実現し微細化の限界が近い。新たな高精度化としてパッケージを多層化しチップやメモリを基板に複数配置する技術に軸足が移ってきている。パッケージングの信頼性向上を目的に製造過程における検査精度向上と安定が求められる</w:t>
      </w:r>
      <w:r>
        <w:rPr>
          <w:rFonts w:ascii="ＭＳ ゴシック" w:hAnsi="ＭＳ ゴシック" w:hint="eastAsia" w:eastAsia="ＭＳ ゴシック"/>
          <w:sz w:val="22"/>
          <w:szCs w:val="22"/>
        </w:rPr>
        <w:t>。</w:t>
      </w:r>
    </w:p>
    <w:p>
      <w:pPr>
        <w:pStyle w:val="Normal"/>
        <w:spacing w:lineRule="atLeast" w:line="136"/>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bdr w:val="single" w:sz="4" w:space="0" w:color="000000"/>
        </w:rPr>
        <w:t>研究開発の概要</w:t>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r>
        <w:rPr>
          <w:rFonts w:ascii="ＭＳ ゴシック" w:hAnsi="ＭＳ ゴシック" w:hint="eastAsia" w:eastAsia="ＭＳ ゴシック"/>
          <w:spacing w:val="5"/>
          <w:sz w:val="22"/>
          <w:szCs w:val="22"/>
        </w:rPr>
        <w:t>従来技術での課題</w:t>
      </w:r>
    </w:p>
    <w:p>
      <w:pPr>
        <w:pStyle w:val="Normal"/>
        <w:spacing w:lineRule="atLeast" w:line="136"/>
        <w:ind w:firstLineChars="100"/>
        <w:jc w:val="start"/>
        <w:rPr>
          <w:rFonts w:ascii="ＭＳ ゴシック" w:hAnsi="ＭＳ ゴシック" w:eastAsia="ＭＳ ゴシック"/>
          <w:spacing w:val="5"/>
          <w:sz w:val="22"/>
          <w:szCs w:val="22"/>
        </w:rPr>
      </w:pPr>
      <w:r>
        <w:rPr>
          <w:rFonts w:ascii="ＭＳ ゴシック" w:hAnsi="ＭＳ ゴシック" w:hint="eastAsia" w:eastAsia="ＭＳ ゴシック"/>
          <w:sz w:val="22"/>
          <w:szCs w:val="22"/>
        </w:rPr>
        <w:t>高コスト・低スループットの手動目視検査工程、製品個別対応</w:t>
      </w:r>
    </w:p>
    <w:p>
      <w:pPr>
        <w:pStyle w:val="Normal"/>
        <w:rPr>
          <w:rFonts w:ascii="ＭＳ ゴシック" w:hAnsi="ＭＳ ゴシック" w:eastAsia="ＭＳ ゴシック"/>
          <w:sz w:val="22"/>
          <w:szCs w:val="22"/>
          <w:bdr w:val="single" w:sz="4" w:space="0" w:color="000000"/>
        </w:rPr>
      </w:pPr>
      <w:r>
        <w:rPr>
          <w:rFonts w:eastAsia="ＭＳ ゴシック" w:ascii="ＭＳ ゴシック" w:hAnsi="ＭＳ ゴシック"/>
          <w:sz w:val="22"/>
          <w:szCs w:val="22"/>
          <w:bdr w:val="single" w:sz="4" w:space="0" w:color="000000"/>
        </w:rPr>
      </w:r>
    </w:p>
    <w:tbl>
      <w:tblPr>
        <w:tblStyle w:val="a7"/>
        <w:tblW w:w="8924"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462"/>
        <w:gridCol w:w="4462"/>
      </w:tblGrid>
      <w:tr>
        <w:trPr/>
        <w:tc>
          <w:tcPr>
            <w:tcW w:w="4462" w:type="dxa"/>
            <w:tcBorders/>
          </w:tcPr>
          <w:p>
            <w:pPr>
              <w:pStyle w:val="Normal"/>
              <w:widowControl/>
              <w:spacing w:before="0" w:after="0"/>
              <w:jc w:val="start"/>
              <w:rPr>
                <w:rFonts w:ascii="ＭＳ ゴシック" w:hAnsi="ＭＳ ゴシック" w:eastAsia="PMingLiU" w:cs="ＭＳ Ｐゴシック"/>
                <w:sz w:val="22"/>
                <w:szCs w:val="22"/>
                <w:lang w:eastAsia="zh-TW"/>
              </w:rPr>
            </w:pPr>
            <w:r>
              <w:rPr>
                <w:rFonts w:ascii="ＭＳ ゴシック" w:hAnsi="ＭＳ ゴシック" w:cs="ＭＳ Ｐゴシック" w:hint="eastAsia" w:eastAsia="ＭＳ ゴシック"/>
                <w:b/>
                <w:bCs/>
                <w:sz w:val="22"/>
                <w:szCs w:val="22"/>
                <w:lang w:val="en-US" w:eastAsia="zh-TW" w:bidi="ar-SA"/>
              </w:rPr>
              <w:t>【従来技術】</w:t>
            </w:r>
            <w:r>
              <w:rPr>
                <w:rFonts w:ascii="ＭＳ ゴシック" w:hAnsi="ＭＳ ゴシック" w:cs="ＭＳ Ｐゴシック" w:hint="eastAsia" w:eastAsia="ＭＳ ゴシック"/>
                <w:sz w:val="22"/>
                <w:szCs w:val="22"/>
                <w:lang w:val="en-US" w:eastAsia="zh-TW" w:bidi="ar-SA"/>
              </w:rPr>
              <w:t>（個別対応＋手動検査）</w:t>
            </w:r>
          </w:p>
        </w:tc>
        <w:tc>
          <w:tcPr>
            <w:tcW w:w="4462" w:type="dxa"/>
            <w:tcBorders/>
          </w:tcPr>
          <w:p>
            <w:pPr>
              <w:pStyle w:val="Normal"/>
              <w:spacing w:before="0" w:after="0"/>
              <w:rPr>
                <w:rFonts w:ascii="ＭＳ ゴシック" w:hAnsi="ＭＳ ゴシック" w:eastAsia="PMingLiU" w:cs="ＭＳ Ｐゴシック"/>
                <w:sz w:val="22"/>
                <w:szCs w:val="22"/>
                <w:lang w:eastAsia="zh-TW"/>
              </w:rPr>
            </w:pPr>
            <w:r>
              <w:rPr>
                <w:rFonts w:ascii="ＭＳ ゴシック" w:hAnsi="ＭＳ ゴシック" w:cs="ＭＳ Ｐゴシック" w:hint="eastAsia" w:eastAsia="ＭＳ ゴシック"/>
                <w:b/>
                <w:bCs/>
                <w:sz w:val="22"/>
                <w:szCs w:val="22"/>
                <w:lang w:val="en-US" w:eastAsia="zh-TW" w:bidi="ar-SA"/>
              </w:rPr>
              <w:t>【新技術】</w:t>
            </w:r>
            <w:r>
              <w:rPr>
                <w:rFonts w:ascii="ＭＳ ゴシック" w:hAnsi="ＭＳ ゴシック" w:cs="ＭＳ Ｐゴシック" w:hint="eastAsia" w:eastAsia="ＭＳ ゴシック"/>
                <w:sz w:val="22"/>
                <w:szCs w:val="22"/>
                <w:lang w:val="en-US" w:eastAsia="zh-TW" w:bidi="ar-SA"/>
              </w:rPr>
              <w:t>（高度判定能力＋応用拡張性）</w:t>
            </w:r>
          </w:p>
        </w:tc>
      </w:tr>
      <w:tr>
        <w:trPr/>
        <w:tc>
          <w:tcPr>
            <w:tcW w:w="4462" w:type="dxa"/>
            <w:tcBorders/>
          </w:tcPr>
          <w:p>
            <w:pPr>
              <w:pStyle w:val="Normal"/>
              <w:widowControl/>
              <w:spacing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g">
                  <w:drawing>
                    <wp:anchor distT="0" distB="635" distL="0" distR="635" simplePos="0" relativeHeight="49" behindDoc="0" locked="0" layoutInCell="1" allowOverlap="1" wp14:anchorId="205353B7">
                      <wp:simplePos x="0" y="0"/>
                      <wp:positionH relativeFrom="column">
                        <wp:posOffset>36830</wp:posOffset>
                      </wp:positionH>
                      <wp:positionV relativeFrom="paragraph">
                        <wp:posOffset>131445</wp:posOffset>
                      </wp:positionV>
                      <wp:extent cx="923290" cy="676275"/>
                      <wp:effectExtent l="0" t="0" r="635" b="635"/>
                      <wp:wrapNone/>
                      <wp:docPr id="1" name="グループ化 1"/>
                      <a:graphic xmlns:a="http://schemas.openxmlformats.org/drawingml/2006/main">
                        <a:graphicData uri="http://schemas.microsoft.com/office/word/2010/wordprocessingGroup">
                          <wpg:wgp>
                            <wpg:cNvGrpSpPr/>
                            <wpg:grpSpPr>
                              <a:xfrm>
                                <a:off x="0" y="0"/>
                                <a:ext cx="923400" cy="676440"/>
                                <a:chOff x="0" y="0"/>
                                <a:chExt cx="923400" cy="676440"/>
                              </a:xfrm>
                            </wpg:grpSpPr>
                            <wps:wsp>
                              <wps:cNvPr id="2" name="フリーフォーム: 図形 1795078511"/>
                              <wps:cNvSpPr/>
                              <wps:spPr>
                                <a:xfrm>
                                  <a:off x="312480" y="226080"/>
                                  <a:ext cx="162000" cy="147240"/>
                                </a:xfrm>
                                <a:custGeom>
                                  <a:avLst/>
                                  <a:gdLst>
                                    <a:gd name="textAreaLeft" fmla="*/ 0 w 91800"/>
                                    <a:gd name="textAreaRight" fmla="*/ 93600 w 91800"/>
                                    <a:gd name="textAreaTop" fmla="*/ 0 h 83520"/>
                                    <a:gd name="textAreaBottom" fmla="*/ 85320 h 83520"/>
                                    <a:gd name="GluePoint1X" fmla="*/ 660654 w 815578"/>
                                    <a:gd name="GluePoint1Y" fmla="*/ 0 h 743102"/>
                                    <a:gd name="GluePoint2X" fmla="*/ 0 w 815578"/>
                                    <a:gd name="GluePoint2Y" fmla="*/ 743102 h 743102"/>
                                    <a:gd name="GluePoint3X" fmla="*/ 154915 w 815578"/>
                                    <a:gd name="GluePoint3Y" fmla="*/ 743102 h 743102"/>
                                    <a:gd name="GluePoint4X" fmla="*/ 815578 w 815578"/>
                                    <a:gd name="GluePoint4Y" fmla="*/ 0 h 743102"/>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815578" h="743102">
                                      <a:moveTo>
                                        <a:pt x="660654" y="0"/>
                                      </a:moveTo>
                                      <a:lnTo>
                                        <a:pt x="0" y="743102"/>
                                      </a:lnTo>
                                      <a:lnTo>
                                        <a:pt x="154915" y="743102"/>
                                      </a:lnTo>
                                      <a:lnTo>
                                        <a:pt x="815578" y="0"/>
                                      </a:lnTo>
                                      <a:close/>
                                    </a:path>
                                  </a:pathLst>
                                </a:custGeom>
                                <a:solidFill>
                                  <a:schemeClr val="tx1"/>
                                </a:solidFill>
                                <a:ln w="9525">
                                  <a:noFill/>
                                </a:ln>
                              </wps:spPr>
                              <wps:style>
                                <a:lnRef idx="0"/>
                                <a:fillRef idx="0"/>
                                <a:effectRef idx="0"/>
                                <a:fontRef idx="minor"/>
                              </wps:style>
                              <wps:bodyPr/>
                            </wps:wsp>
                            <wps:wsp>
                              <wps:cNvPr id="3" name="フリーフォーム: 図形 209205572"/>
                              <wps:cNvSpPr/>
                              <wps:spPr>
                                <a:xfrm>
                                  <a:off x="414720" y="272520"/>
                                  <a:ext cx="89640" cy="100800"/>
                                </a:xfrm>
                                <a:custGeom>
                                  <a:avLst/>
                                  <a:gdLst>
                                    <a:gd name="textAreaLeft" fmla="*/ 0 w 50760"/>
                                    <a:gd name="textAreaRight" fmla="*/ 52560 w 50760"/>
                                    <a:gd name="textAreaTop" fmla="*/ 0 h 57240"/>
                                    <a:gd name="textAreaBottom" fmla="*/ 59040 h 57240"/>
                                    <a:gd name="GluePoint1X" fmla="*/ 450961 w 450960"/>
                                    <a:gd name="GluePoint1Y" fmla="*/ 507225 h 507225"/>
                                    <a:gd name="GluePoint2X" fmla="*/ 450961 w 450960"/>
                                    <a:gd name="GluePoint2Y" fmla="*/ 0 h 507225"/>
                                    <a:gd name="GluePoint3X" fmla="*/ 0 w 450960"/>
                                    <a:gd name="GluePoint3Y" fmla="*/ 507225 h 507225"/>
                                  </a:gdLst>
                                  <a:ahLst/>
                                  <a:cxnLst>
                                    <a:cxn ang="0">
                                      <a:pos x="GluePoint1X" y="GluePoint1Y"/>
                                    </a:cxn>
                                    <a:cxn ang="0">
                                      <a:pos x="GluePoint2X" y="GluePoint2Y"/>
                                    </a:cxn>
                                    <a:cxn ang="0">
                                      <a:pos x="GluePoint3X" y="GluePoint3Y"/>
                                    </a:cxn>
                                  </a:cxnLst>
                                  <a:rect l="textAreaLeft" t="textAreaTop" r="textAreaRight" b="textAreaBottom"/>
                                  <a:pathLst>
                                    <a:path w="450960" h="507225">
                                      <a:moveTo>
                                        <a:pt x="450961" y="507225"/>
                                      </a:moveTo>
                                      <a:lnTo>
                                        <a:pt x="450961" y="0"/>
                                      </a:lnTo>
                                      <a:lnTo>
                                        <a:pt x="0" y="507225"/>
                                      </a:lnTo>
                                      <a:close/>
                                    </a:path>
                                  </a:pathLst>
                                </a:custGeom>
                                <a:solidFill>
                                  <a:schemeClr val="tx1"/>
                                </a:solidFill>
                                <a:ln w="9525">
                                  <a:noFill/>
                                </a:ln>
                              </wps:spPr>
                              <wps:style>
                                <a:lnRef idx="0"/>
                                <a:fillRef idx="0"/>
                                <a:effectRef idx="0"/>
                                <a:fontRef idx="minor"/>
                              </wps:style>
                              <wps:bodyPr/>
                            </wps:wsp>
                            <wps:wsp>
                              <wps:cNvPr id="4" name="フリーフォーム: 図形 1145980234"/>
                              <wps:cNvSpPr/>
                              <wps:spPr>
                                <a:xfrm>
                                  <a:off x="779760" y="442440"/>
                                  <a:ext cx="114840" cy="26640"/>
                                </a:xfrm>
                                <a:custGeom>
                                  <a:avLst/>
                                  <a:gdLst>
                                    <a:gd name="textAreaLeft" fmla="*/ 0 w 65160"/>
                                    <a:gd name="textAreaRight" fmla="*/ 66960 w 65160"/>
                                    <a:gd name="textAreaTop" fmla="*/ 0 h 15120"/>
                                    <a:gd name="textAreaBottom" fmla="*/ 16920 h 15120"/>
                                    <a:gd name="GluePoint1X" fmla="*/ 595227 w 595236"/>
                                    <a:gd name="GluePoint1Y" fmla="*/ 85811 h 150933"/>
                                    <a:gd name="GluePoint2X" fmla="*/ 509416 w 595236"/>
                                    <a:gd name="GluePoint2Y" fmla="*/ 0 h 150933"/>
                                    <a:gd name="GluePoint3X" fmla="*/ 0 w 595236"/>
                                    <a:gd name="GluePoint3Y" fmla="*/ 0 h 150933"/>
                                    <a:gd name="GluePoint4X" fmla="*/ 0 w 595236"/>
                                    <a:gd name="GluePoint4Y" fmla="*/ 150933 h 150933"/>
                                    <a:gd name="GluePoint5X" fmla="*/ 595236 w 595236"/>
                                    <a:gd name="GluePoint5Y" fmla="*/ 150933 h 150933"/>
                                    <a:gd name="GluePoint6X" fmla="*/ 595236 w 595236"/>
                                    <a:gd name="GluePoint6Y" fmla="*/ 85811 h 1509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95236" h="150933">
                                      <a:moveTo>
                                        <a:pt x="595227" y="85811"/>
                                      </a:moveTo>
                                      <a:cubicBezTo>
                                        <a:pt x="595227" y="38491"/>
                                        <a:pt x="556727" y="0"/>
                                        <a:pt x="509416" y="0"/>
                                      </a:cubicBezTo>
                                      <a:lnTo>
                                        <a:pt x="0" y="0"/>
                                      </a:lnTo>
                                      <a:lnTo>
                                        <a:pt x="0" y="150933"/>
                                      </a:lnTo>
                                      <a:lnTo>
                                        <a:pt x="595236" y="150933"/>
                                      </a:lnTo>
                                      <a:lnTo>
                                        <a:pt x="595236" y="85811"/>
                                      </a:lnTo>
                                      <a:close/>
                                    </a:path>
                                  </a:pathLst>
                                </a:custGeom>
                                <a:solidFill>
                                  <a:schemeClr val="tx1"/>
                                </a:solidFill>
                                <a:ln w="9525">
                                  <a:noFill/>
                                </a:ln>
                              </wps:spPr>
                              <wps:style>
                                <a:lnRef idx="0"/>
                                <a:fillRef idx="0"/>
                                <a:effectRef idx="0"/>
                                <a:fontRef idx="minor"/>
                              </wps:style>
                              <wps:bodyPr/>
                            </wps:wsp>
                            <wps:wsp>
                              <wps:cNvPr id="5" name="フリーフォーム: 図形 564621308"/>
                              <wps:cNvSpPr/>
                              <wps:spPr>
                                <a:xfrm>
                                  <a:off x="363240" y="226080"/>
                                  <a:ext cx="141120" cy="147240"/>
                                </a:xfrm>
                                <a:custGeom>
                                  <a:avLst/>
                                  <a:gdLst>
                                    <a:gd name="textAreaLeft" fmla="*/ 0 w 79920"/>
                                    <a:gd name="textAreaRight" fmla="*/ 81720 w 79920"/>
                                    <a:gd name="textAreaTop" fmla="*/ 0 h 83520"/>
                                    <a:gd name="textAreaBottom" fmla="*/ 85320 h 83520"/>
                                    <a:gd name="GluePoint1X" fmla="*/ 0 w 709879"/>
                                    <a:gd name="GluePoint1Y" fmla="*/ 743102 h 743102"/>
                                    <a:gd name="GluePoint2X" fmla="*/ 156953 w 709879"/>
                                    <a:gd name="GluePoint2Y" fmla="*/ 743102 h 743102"/>
                                    <a:gd name="GluePoint3X" fmla="*/ 709879 w 709879"/>
                                    <a:gd name="GluePoint3Y" fmla="*/ 121196 h 743102"/>
                                    <a:gd name="GluePoint4X" fmla="*/ 709879 w 709879"/>
                                    <a:gd name="GluePoint4Y" fmla="*/ 0 h 743102"/>
                                    <a:gd name="GluePoint5X" fmla="*/ 660654 w 709879"/>
                                    <a:gd name="GluePoint5Y" fmla="*/ 0 h 74310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09879" h="743102">
                                      <a:moveTo>
                                        <a:pt x="0" y="743102"/>
                                      </a:moveTo>
                                      <a:lnTo>
                                        <a:pt x="156953" y="743102"/>
                                      </a:lnTo>
                                      <a:lnTo>
                                        <a:pt x="709879" y="121196"/>
                                      </a:lnTo>
                                      <a:lnTo>
                                        <a:pt x="709879" y="0"/>
                                      </a:lnTo>
                                      <a:lnTo>
                                        <a:pt x="660654" y="0"/>
                                      </a:lnTo>
                                      <a:close/>
                                    </a:path>
                                  </a:pathLst>
                                </a:custGeom>
                                <a:solidFill>
                                  <a:schemeClr val="tx1"/>
                                </a:solidFill>
                                <a:ln w="9525">
                                  <a:noFill/>
                                </a:ln>
                              </wps:spPr>
                              <wps:style>
                                <a:lnRef idx="0"/>
                                <a:fillRef idx="0"/>
                                <a:effectRef idx="0"/>
                                <a:fontRef idx="minor"/>
                              </wps:style>
                              <wps:bodyPr/>
                            </wps:wsp>
                            <wps:wsp>
                              <wps:cNvPr id="6" name="フリーフォーム: 図形 1202747809"/>
                              <wps:cNvSpPr/>
                              <wps:spPr>
                                <a:xfrm>
                                  <a:off x="302760" y="226080"/>
                                  <a:ext cx="117000" cy="135360"/>
                                </a:xfrm>
                                <a:custGeom>
                                  <a:avLst/>
                                  <a:gdLst>
                                    <a:gd name="textAreaLeft" fmla="*/ 0 w 66240"/>
                                    <a:gd name="textAreaRight" fmla="*/ 68040 w 66240"/>
                                    <a:gd name="textAreaTop" fmla="*/ 0 h 76680"/>
                                    <a:gd name="textAreaBottom" fmla="*/ 78480 h 76680"/>
                                    <a:gd name="GluePoint1X" fmla="*/ 448485 w 605456"/>
                                    <a:gd name="GluePoint1Y" fmla="*/ 0 h 681008"/>
                                    <a:gd name="GluePoint2X" fmla="*/ 0 w 605456"/>
                                    <a:gd name="GluePoint2Y" fmla="*/ 504463 h 681008"/>
                                    <a:gd name="GluePoint3X" fmla="*/ 0 w 605456"/>
                                    <a:gd name="GluePoint3Y" fmla="*/ 681009 h 681008"/>
                                    <a:gd name="GluePoint4X" fmla="*/ 605457 w 605456"/>
                                    <a:gd name="GluePoint4Y" fmla="*/ 0 h 681008"/>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605456" h="681008">
                                      <a:moveTo>
                                        <a:pt x="448485" y="0"/>
                                      </a:moveTo>
                                      <a:lnTo>
                                        <a:pt x="0" y="504463"/>
                                      </a:lnTo>
                                      <a:lnTo>
                                        <a:pt x="0" y="681009"/>
                                      </a:lnTo>
                                      <a:lnTo>
                                        <a:pt x="605457" y="0"/>
                                      </a:lnTo>
                                      <a:close/>
                                    </a:path>
                                  </a:pathLst>
                                </a:custGeom>
                                <a:solidFill>
                                  <a:schemeClr val="tx1"/>
                                </a:solidFill>
                                <a:ln w="9525">
                                  <a:noFill/>
                                </a:ln>
                              </wps:spPr>
                              <wps:style>
                                <a:lnRef idx="0"/>
                                <a:fillRef idx="0"/>
                                <a:effectRef idx="0"/>
                                <a:fontRef idx="minor"/>
                              </wps:style>
                              <wps:bodyPr/>
                            </wps:wsp>
                            <wps:wsp>
                              <wps:cNvPr id="7" name="フリーフォーム: 図形 1032382387"/>
                              <wps:cNvSpPr/>
                              <wps:spPr>
                                <a:xfrm>
                                  <a:off x="299880" y="0"/>
                                  <a:ext cx="324000" cy="101520"/>
                                </a:xfrm>
                                <a:custGeom>
                                  <a:avLst/>
                                  <a:gdLst>
                                    <a:gd name="textAreaLeft" fmla="*/ 0 w 183600"/>
                                    <a:gd name="textAreaRight" fmla="*/ 185400 w 183600"/>
                                    <a:gd name="textAreaTop" fmla="*/ 0 h 57600"/>
                                    <a:gd name="textAreaBottom" fmla="*/ 59400 h 57600"/>
                                    <a:gd name="GluePoint1X" fmla="*/ 0 w 1630641"/>
                                    <a:gd name="GluePoint1Y" fmla="*/ 0 h 527199"/>
                                    <a:gd name="GluePoint2X" fmla="*/ 1630642 w 1630641"/>
                                    <a:gd name="GluePoint2Y" fmla="*/ 0 h 527199"/>
                                    <a:gd name="GluePoint3X" fmla="*/ 1630642 w 1630641"/>
                                    <a:gd name="GluePoint3Y" fmla="*/ 527199 h 527199"/>
                                    <a:gd name="GluePoint4X" fmla="*/ 0 w 1630641"/>
                                    <a:gd name="GluePoint4Y" fmla="*/ 527199 h 52719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630641" h="527199">
                                      <a:moveTo>
                                        <a:pt x="0" y="0"/>
                                      </a:moveTo>
                                      <a:lnTo>
                                        <a:pt x="1630642" y="0"/>
                                      </a:lnTo>
                                      <a:lnTo>
                                        <a:pt x="1630642" y="527199"/>
                                      </a:lnTo>
                                      <a:lnTo>
                                        <a:pt x="0" y="527199"/>
                                      </a:lnTo>
                                      <a:close/>
                                    </a:path>
                                  </a:pathLst>
                                </a:custGeom>
                                <a:solidFill>
                                  <a:schemeClr val="tx1"/>
                                </a:solidFill>
                                <a:ln w="9525">
                                  <a:noFill/>
                                </a:ln>
                              </wps:spPr>
                              <wps:style>
                                <a:lnRef idx="0"/>
                                <a:fillRef idx="0"/>
                                <a:effectRef idx="0"/>
                                <a:fontRef idx="minor"/>
                              </wps:style>
                              <wps:bodyPr/>
                            </wps:wsp>
                            <wps:wsp>
                              <wps:cNvPr id="8" name="フリーフォーム: 図形 1635593638"/>
                              <wps:cNvSpPr/>
                              <wps:spPr>
                                <a:xfrm>
                                  <a:off x="161280" y="119520"/>
                                  <a:ext cx="600840" cy="349200"/>
                                </a:xfrm>
                                <a:custGeom>
                                  <a:avLst/>
                                  <a:gdLst>
                                    <a:gd name="textAreaLeft" fmla="*/ 0 w 340560"/>
                                    <a:gd name="textAreaRight" fmla="*/ 342360 w 340560"/>
                                    <a:gd name="textAreaTop" fmla="*/ 0 h 198000"/>
                                    <a:gd name="textAreaBottom" fmla="*/ 199800 h 198000"/>
                                    <a:gd name="GluePoint1X" fmla="*/ 1147086 w 3022644"/>
                                    <a:gd name="GluePoint1Y" fmla="*/ 1475270 h 1760620"/>
                                    <a:gd name="GluePoint2X" fmla="*/ 1185186 w 3022644"/>
                                    <a:gd name="GluePoint2Y" fmla="*/ 1437170 h 1760620"/>
                                    <a:gd name="GluePoint3X" fmla="*/ 1837449 w 3022644"/>
                                    <a:gd name="GluePoint3Y" fmla="*/ 1437170 h 1760620"/>
                                    <a:gd name="GluePoint4X" fmla="*/ 1875549 w 3022644"/>
                                    <a:gd name="GluePoint4Y" fmla="*/ 1475270 h 1760620"/>
                                    <a:gd name="GluePoint5X" fmla="*/ 1875549 w 3022644"/>
                                    <a:gd name="GluePoint5Y" fmla="*/ 1760620 h 1760620"/>
                                    <a:gd name="GluePoint6X" fmla="*/ 3022645 w 3022644"/>
                                    <a:gd name="GluePoint6Y" fmla="*/ 1760620 h 1760620"/>
                                    <a:gd name="GluePoint7X" fmla="*/ 3022645 w 3022644"/>
                                    <a:gd name="GluePoint7Y" fmla="*/ 0 h 1760620"/>
                                    <a:gd name="GluePoint8X" fmla="*/ 0 w 3022644"/>
                                    <a:gd name="GluePoint8Y" fmla="*/ 0 h 1760620"/>
                                    <a:gd name="GluePoint9X" fmla="*/ 0 w 3022644"/>
                                    <a:gd name="GluePoint9Y" fmla="*/ 1760620 h 1760620"/>
                                    <a:gd name="GluePoint10X" fmla="*/ 1147096 w 3022644"/>
                                    <a:gd name="GluePoint10Y" fmla="*/ 1760620 h 1760620"/>
                                    <a:gd name="GluePoint11X" fmla="*/ 1147096 w 3022644"/>
                                    <a:gd name="GluePoint11Y" fmla="*/ 1475270 h 1760620"/>
                                    <a:gd name="GluePoint12X" fmla="*/ 636108 w 3022644"/>
                                    <a:gd name="GluePoint12Y" fmla="*/ 1316450 h 1760620"/>
                                    <a:gd name="GluePoint13X" fmla="*/ 636108 w 3022644"/>
                                    <a:gd name="GluePoint13Y" fmla="*/ 497148 h 1760620"/>
                                    <a:gd name="GluePoint14X" fmla="*/ 674208 w 3022644"/>
                                    <a:gd name="GluePoint14Y" fmla="*/ 459048 h 1760620"/>
                                    <a:gd name="GluePoint15X" fmla="*/ 1763925 w 3022644"/>
                                    <a:gd name="GluePoint15Y" fmla="*/ 459048 h 1760620"/>
                                    <a:gd name="GluePoint16X" fmla="*/ 1802025 w 3022644"/>
                                    <a:gd name="GluePoint16Y" fmla="*/ 497148 h 1760620"/>
                                    <a:gd name="GluePoint17X" fmla="*/ 1802025 w 3022644"/>
                                    <a:gd name="GluePoint17Y" fmla="*/ 1316450 h 1760620"/>
                                    <a:gd name="GluePoint18X" fmla="*/ 1763925 w 3022644"/>
                                    <a:gd name="GluePoint18Y" fmla="*/ 1354550 h 1760620"/>
                                    <a:gd name="GluePoint19X" fmla="*/ 674208 w 3022644"/>
                                    <a:gd name="GluePoint19Y" fmla="*/ 1354550 h 1760620"/>
                                    <a:gd name="GluePoint20X" fmla="*/ 636108 w 3022644"/>
                                    <a:gd name="GluePoint20Y" fmla="*/ 1316450 h 1760620"/>
                                    <a:gd name="GluePoint21X" fmla="*/ 974741 w 3022644"/>
                                    <a:gd name="GluePoint21Y" fmla="*/ 1585846 h 1760620"/>
                                    <a:gd name="GluePoint22X" fmla="*/ 719642 w 3022644"/>
                                    <a:gd name="GluePoint22Y" fmla="*/ 1585846 h 1760620"/>
                                    <a:gd name="GluePoint23X" fmla="*/ 681542 w 3022644"/>
                                    <a:gd name="GluePoint23Y" fmla="*/ 1547746 h 1760620"/>
                                    <a:gd name="GluePoint24X" fmla="*/ 719642 w 3022644"/>
                                    <a:gd name="GluePoint24Y" fmla="*/ 1509646 h 1760620"/>
                                    <a:gd name="GluePoint25X" fmla="*/ 974741 w 3022644"/>
                                    <a:gd name="GluePoint25Y" fmla="*/ 1509646 h 1760620"/>
                                    <a:gd name="GluePoint26X" fmla="*/ 1012841 w 3022644"/>
                                    <a:gd name="GluePoint26Y" fmla="*/ 1547746 h 1760620"/>
                                    <a:gd name="GluePoint27X" fmla="*/ 974741 w 3022644"/>
                                    <a:gd name="GluePoint27Y" fmla="*/ 1585846 h 176062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Lst>
                                  <a:rect l="textAreaLeft" t="textAreaTop" r="textAreaRight" b="textAreaBottom"/>
                                  <a:pathLst>
                                    <a:path w="3022644" h="1760620">
                                      <a:moveTo>
                                        <a:pt x="1147086" y="1475270"/>
                                      </a:moveTo>
                                      <a:cubicBezTo>
                                        <a:pt x="1147086" y="1454229"/>
                                        <a:pt x="1164146" y="1437170"/>
                                        <a:pt x="1185186" y="1437170"/>
                                      </a:cubicBezTo>
                                      <a:lnTo>
                                        <a:pt x="1837449" y="1437170"/>
                                      </a:lnTo>
                                      <a:cubicBezTo>
                                        <a:pt x="1858489" y="1437170"/>
                                        <a:pt x="1875549" y="1454229"/>
                                        <a:pt x="1875549" y="1475270"/>
                                      </a:cubicBezTo>
                                      <a:lnTo>
                                        <a:pt x="1875549" y="1760620"/>
                                      </a:lnTo>
                                      <a:lnTo>
                                        <a:pt x="3022645" y="1760620"/>
                                      </a:lnTo>
                                      <a:lnTo>
                                        <a:pt x="3022645" y="0"/>
                                      </a:lnTo>
                                      <a:lnTo>
                                        <a:pt x="0" y="0"/>
                                      </a:lnTo>
                                      <a:lnTo>
                                        <a:pt x="0" y="1760620"/>
                                      </a:lnTo>
                                      <a:lnTo>
                                        <a:pt x="1147096" y="1760620"/>
                                      </a:lnTo>
                                      <a:lnTo>
                                        <a:pt x="1147096" y="1475270"/>
                                      </a:lnTo>
                                      <a:close/>
                                      <a:moveTo>
                                        <a:pt x="636108" y="1316450"/>
                                      </a:moveTo>
                                      <a:lnTo>
                                        <a:pt x="636108" y="497148"/>
                                      </a:lnTo>
                                      <a:cubicBezTo>
                                        <a:pt x="636108" y="476107"/>
                                        <a:pt x="653167" y="459048"/>
                                        <a:pt x="674208" y="459048"/>
                                      </a:cubicBezTo>
                                      <a:lnTo>
                                        <a:pt x="1763925" y="459048"/>
                                      </a:lnTo>
                                      <a:cubicBezTo>
                                        <a:pt x="1784966" y="459048"/>
                                        <a:pt x="1802025" y="476107"/>
                                        <a:pt x="1802025" y="497148"/>
                                      </a:cubicBezTo>
                                      <a:lnTo>
                                        <a:pt x="1802025" y="1316450"/>
                                      </a:lnTo>
                                      <a:cubicBezTo>
                                        <a:pt x="1802025" y="1337491"/>
                                        <a:pt x="1784966" y="1354550"/>
                                        <a:pt x="1763925" y="1354550"/>
                                      </a:cubicBezTo>
                                      <a:lnTo>
                                        <a:pt x="674208" y="1354550"/>
                                      </a:lnTo>
                                      <a:cubicBezTo>
                                        <a:pt x="653167" y="1354550"/>
                                        <a:pt x="636108" y="1337491"/>
                                        <a:pt x="636108" y="1316450"/>
                                      </a:cubicBezTo>
                                      <a:close/>
                                      <a:moveTo>
                                        <a:pt x="974741" y="1585846"/>
                                      </a:moveTo>
                                      <a:lnTo>
                                        <a:pt x="719642" y="1585846"/>
                                      </a:lnTo>
                                      <a:cubicBezTo>
                                        <a:pt x="698602" y="1585846"/>
                                        <a:pt x="681542" y="1568787"/>
                                        <a:pt x="681542" y="1547746"/>
                                      </a:cubicBezTo>
                                      <a:cubicBezTo>
                                        <a:pt x="681542" y="1526705"/>
                                        <a:pt x="698602" y="1509646"/>
                                        <a:pt x="719642" y="1509646"/>
                                      </a:cubicBezTo>
                                      <a:lnTo>
                                        <a:pt x="974741" y="1509646"/>
                                      </a:lnTo>
                                      <a:cubicBezTo>
                                        <a:pt x="995782" y="1509646"/>
                                        <a:pt x="1012841" y="1526705"/>
                                        <a:pt x="1012841" y="1547746"/>
                                      </a:cubicBezTo>
                                      <a:cubicBezTo>
                                        <a:pt x="1012841" y="1568787"/>
                                        <a:pt x="995782" y="1585846"/>
                                        <a:pt x="974741" y="1585846"/>
                                      </a:cubicBezTo>
                                      <a:close/>
                                    </a:path>
                                  </a:pathLst>
                                </a:custGeom>
                                <a:solidFill>
                                  <a:schemeClr val="tx1"/>
                                </a:solidFill>
                                <a:ln w="9525">
                                  <a:noFill/>
                                </a:ln>
                              </wps:spPr>
                              <wps:style>
                                <a:lnRef idx="0"/>
                                <a:fillRef idx="0"/>
                                <a:effectRef idx="0"/>
                                <a:fontRef idx="minor"/>
                              </wps:style>
                              <wps:bodyPr/>
                            </wps:wsp>
                            <wps:wsp>
                              <wps:cNvPr id="9" name="フリーフォーム: 図形 2050349494"/>
                              <wps:cNvSpPr/>
                              <wps:spPr>
                                <a:xfrm>
                                  <a:off x="302760" y="226080"/>
                                  <a:ext cx="65520" cy="74160"/>
                                </a:xfrm>
                                <a:custGeom>
                                  <a:avLst/>
                                  <a:gdLst>
                                    <a:gd name="textAreaLeft" fmla="*/ 0 w 37080"/>
                                    <a:gd name="textAreaRight" fmla="*/ 38880 w 37080"/>
                                    <a:gd name="textAreaTop" fmla="*/ 0 h 42120"/>
                                    <a:gd name="textAreaBottom" fmla="*/ 43920 h 42120"/>
                                    <a:gd name="GluePoint1X" fmla="*/ 0 w 346528"/>
                                    <a:gd name="GluePoint1Y" fmla="*/ 0 h 389782"/>
                                    <a:gd name="GluePoint2X" fmla="*/ 0 w 346528"/>
                                    <a:gd name="GluePoint2Y" fmla="*/ 389782 h 389782"/>
                                    <a:gd name="GluePoint3X" fmla="*/ 346529 w 346528"/>
                                    <a:gd name="GluePoint3Y" fmla="*/ 0 h 389782"/>
                                  </a:gdLst>
                                  <a:ahLst/>
                                  <a:cxnLst>
                                    <a:cxn ang="0">
                                      <a:pos x="GluePoint1X" y="GluePoint1Y"/>
                                    </a:cxn>
                                    <a:cxn ang="0">
                                      <a:pos x="GluePoint2X" y="GluePoint2Y"/>
                                    </a:cxn>
                                    <a:cxn ang="0">
                                      <a:pos x="GluePoint3X" y="GluePoint3Y"/>
                                    </a:cxn>
                                  </a:cxnLst>
                                  <a:rect l="textAreaLeft" t="textAreaTop" r="textAreaRight" b="textAreaBottom"/>
                                  <a:pathLst>
                                    <a:path w="346528" h="389782">
                                      <a:moveTo>
                                        <a:pt x="0" y="0"/>
                                      </a:moveTo>
                                      <a:lnTo>
                                        <a:pt x="0" y="389782"/>
                                      </a:lnTo>
                                      <a:lnTo>
                                        <a:pt x="346529" y="0"/>
                                      </a:lnTo>
                                      <a:close/>
                                    </a:path>
                                  </a:pathLst>
                                </a:custGeom>
                                <a:solidFill>
                                  <a:schemeClr val="tx1"/>
                                </a:solidFill>
                                <a:ln w="9525">
                                  <a:noFill/>
                                </a:ln>
                              </wps:spPr>
                              <wps:style>
                                <a:lnRef idx="0"/>
                                <a:fillRef idx="0"/>
                                <a:effectRef idx="0"/>
                                <a:fontRef idx="minor"/>
                              </wps:style>
                              <wps:bodyPr/>
                            </wps:wsp>
                            <wps:wsp>
                              <wps:cNvPr id="10" name="フリーフォーム: 図形 2051005753"/>
                              <wps:cNvSpPr/>
                              <wps:spPr>
                                <a:xfrm>
                                  <a:off x="63360" y="568440"/>
                                  <a:ext cx="31680" cy="108000"/>
                                </a:xfrm>
                                <a:custGeom>
                                  <a:avLst/>
                                  <a:gdLst>
                                    <a:gd name="textAreaLeft" fmla="*/ 0 w 18000"/>
                                    <a:gd name="textAreaRight" fmla="*/ 19800 w 18000"/>
                                    <a:gd name="textAreaTop" fmla="*/ 0 h 61200"/>
                                    <a:gd name="textAreaBottom" fmla="*/ 63000 h 61200"/>
                                    <a:gd name="GluePoint1X" fmla="*/ 0 w 175174"/>
                                    <a:gd name="GluePoint1Y" fmla="*/ 520265 h 560470"/>
                                    <a:gd name="GluePoint2X" fmla="*/ 40205 w 175174"/>
                                    <a:gd name="GluePoint2Y" fmla="*/ 560470 h 560470"/>
                                    <a:gd name="GluePoint3X" fmla="*/ 134960 w 175174"/>
                                    <a:gd name="GluePoint3Y" fmla="*/ 560470 h 560470"/>
                                    <a:gd name="GluePoint4X" fmla="*/ 175174 w 175174"/>
                                    <a:gd name="GluePoint4Y" fmla="*/ 520265 h 560470"/>
                                    <a:gd name="GluePoint5X" fmla="*/ 175174 w 175174"/>
                                    <a:gd name="GluePoint5Y" fmla="*/ 0 h 560470"/>
                                    <a:gd name="GluePoint6X" fmla="*/ 0 w 175174"/>
                                    <a:gd name="GluePoint6Y" fmla="*/ 0 h 560470"/>
                                    <a:gd name="GluePoint7X" fmla="*/ 0 w 175174"/>
                                    <a:gd name="GluePoint7Y" fmla="*/ 520265 h 5604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175174" h="560470">
                                      <a:moveTo>
                                        <a:pt x="0" y="520265"/>
                                      </a:moveTo>
                                      <a:cubicBezTo>
                                        <a:pt x="0" y="542430"/>
                                        <a:pt x="18040" y="560470"/>
                                        <a:pt x="40205" y="560470"/>
                                      </a:cubicBezTo>
                                      <a:lnTo>
                                        <a:pt x="134960" y="560470"/>
                                      </a:lnTo>
                                      <a:cubicBezTo>
                                        <a:pt x="157134" y="560470"/>
                                        <a:pt x="175174" y="542430"/>
                                        <a:pt x="175174" y="520265"/>
                                      </a:cubicBezTo>
                                      <a:lnTo>
                                        <a:pt x="175174" y="0"/>
                                      </a:lnTo>
                                      <a:lnTo>
                                        <a:pt x="0" y="0"/>
                                      </a:lnTo>
                                      <a:lnTo>
                                        <a:pt x="0" y="520265"/>
                                      </a:lnTo>
                                      <a:close/>
                                    </a:path>
                                  </a:pathLst>
                                </a:custGeom>
                                <a:solidFill>
                                  <a:schemeClr val="tx1"/>
                                </a:solidFill>
                                <a:ln w="9525">
                                  <a:noFill/>
                                </a:ln>
                              </wps:spPr>
                              <wps:style>
                                <a:lnRef idx="0"/>
                                <a:fillRef idx="0"/>
                                <a:effectRef idx="0"/>
                                <a:fontRef idx="minor"/>
                              </wps:style>
                              <wps:bodyPr/>
                            </wps:wsp>
                            <wps:wsp>
                              <wps:cNvPr id="11" name="フリーフォーム: 図形 1324205885"/>
                              <wps:cNvSpPr/>
                              <wps:spPr>
                                <a:xfrm>
                                  <a:off x="194400" y="568440"/>
                                  <a:ext cx="534600" cy="73080"/>
                                </a:xfrm>
                                <a:custGeom>
                                  <a:avLst/>
                                  <a:gdLst>
                                    <a:gd name="textAreaLeft" fmla="*/ 0 w 303120"/>
                                    <a:gd name="textAreaRight" fmla="*/ 304920 w 303120"/>
                                    <a:gd name="textAreaTop" fmla="*/ 0 h 41400"/>
                                    <a:gd name="textAreaBottom" fmla="*/ 43200 h 41400"/>
                                    <a:gd name="GluePoint1X" fmla="*/ 0 w 2691041"/>
                                    <a:gd name="GluePoint1Y" fmla="*/ 0 h 383181"/>
                                    <a:gd name="GluePoint2X" fmla="*/ 2691041 w 2691041"/>
                                    <a:gd name="GluePoint2Y" fmla="*/ 0 h 383181"/>
                                    <a:gd name="GluePoint3X" fmla="*/ 2691041 w 2691041"/>
                                    <a:gd name="GluePoint3Y" fmla="*/ 383181 h 383181"/>
                                    <a:gd name="GluePoint4X" fmla="*/ 0 w 2691041"/>
                                    <a:gd name="GluePoint4Y" fmla="*/ 383181 h 383181"/>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691041" h="383181">
                                      <a:moveTo>
                                        <a:pt x="0" y="0"/>
                                      </a:moveTo>
                                      <a:lnTo>
                                        <a:pt x="2691041" y="0"/>
                                      </a:lnTo>
                                      <a:lnTo>
                                        <a:pt x="2691041" y="383181"/>
                                      </a:lnTo>
                                      <a:lnTo>
                                        <a:pt x="0" y="383181"/>
                                      </a:lnTo>
                                      <a:close/>
                                    </a:path>
                                  </a:pathLst>
                                </a:custGeom>
                                <a:solidFill>
                                  <a:schemeClr val="tx1"/>
                                </a:solidFill>
                                <a:ln w="9525">
                                  <a:noFill/>
                                </a:ln>
                              </wps:spPr>
                              <wps:style>
                                <a:lnRef idx="0"/>
                                <a:fillRef idx="0"/>
                                <a:effectRef idx="0"/>
                                <a:fontRef idx="minor"/>
                              </wps:style>
                              <wps:bodyPr/>
                            </wps:wsp>
                            <wps:wsp>
                              <wps:cNvPr id="12" name="フリーフォーム: 図形 1399879045"/>
                              <wps:cNvSpPr/>
                              <wps:spPr>
                                <a:xfrm>
                                  <a:off x="0" y="487080"/>
                                  <a:ext cx="923400" cy="62280"/>
                                </a:xfrm>
                                <a:custGeom>
                                  <a:avLst/>
                                  <a:gdLst>
                                    <a:gd name="textAreaLeft" fmla="*/ 0 w 523440"/>
                                    <a:gd name="textAreaRight" fmla="*/ 525240 w 523440"/>
                                    <a:gd name="textAreaTop" fmla="*/ 0 h 35280"/>
                                    <a:gd name="textAreaBottom" fmla="*/ 37080 h 35280"/>
                                    <a:gd name="GluePoint1X" fmla="*/ 4598222 w 4648200"/>
                                    <a:gd name="GluePoint1Y" fmla="*/ 0 h 331165"/>
                                    <a:gd name="GluePoint2X" fmla="*/ 49978 w 4648200"/>
                                    <a:gd name="GluePoint2Y" fmla="*/ 0 h 331165"/>
                                    <a:gd name="GluePoint3X" fmla="*/ 0 w 4648200"/>
                                    <a:gd name="GluePoint3Y" fmla="*/ 49977 h 331165"/>
                                    <a:gd name="GluePoint4X" fmla="*/ 0 w 4648200"/>
                                    <a:gd name="GluePoint4Y" fmla="*/ 281188 h 331165"/>
                                    <a:gd name="GluePoint5X" fmla="*/ 49978 w 4648200"/>
                                    <a:gd name="GluePoint5Y" fmla="*/ 331165 h 331165"/>
                                    <a:gd name="GluePoint6X" fmla="*/ 4598222 w 4648200"/>
                                    <a:gd name="GluePoint6Y" fmla="*/ 331165 h 331165"/>
                                    <a:gd name="GluePoint7X" fmla="*/ 4648200 w 4648200"/>
                                    <a:gd name="GluePoint7Y" fmla="*/ 281188 h 331165"/>
                                    <a:gd name="GluePoint8X" fmla="*/ 4648200 w 4648200"/>
                                    <a:gd name="GluePoint8Y" fmla="*/ 49977 h 331165"/>
                                    <a:gd name="GluePoint9X" fmla="*/ 4598222 w 4648200"/>
                                    <a:gd name="GluePoint9Y" fmla="*/ 0 h 3311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4648200" h="331165">
                                      <a:moveTo>
                                        <a:pt x="4598222" y="0"/>
                                      </a:moveTo>
                                      <a:lnTo>
                                        <a:pt x="49978" y="0"/>
                                      </a:lnTo>
                                      <a:cubicBezTo>
                                        <a:pt x="22422" y="0"/>
                                        <a:pt x="0" y="22422"/>
                                        <a:pt x="0" y="49977"/>
                                      </a:cubicBezTo>
                                      <a:lnTo>
                                        <a:pt x="0" y="281188"/>
                                      </a:lnTo>
                                      <a:cubicBezTo>
                                        <a:pt x="0" y="308753"/>
                                        <a:pt x="22422" y="331165"/>
                                        <a:pt x="49978" y="331165"/>
                                      </a:cubicBezTo>
                                      <a:lnTo>
                                        <a:pt x="4598222" y="331165"/>
                                      </a:lnTo>
                                      <a:cubicBezTo>
                                        <a:pt x="4625778" y="331165"/>
                                        <a:pt x="4648200" y="308743"/>
                                        <a:pt x="4648200" y="281188"/>
                                      </a:cubicBezTo>
                                      <a:lnTo>
                                        <a:pt x="4648200" y="49977"/>
                                      </a:lnTo>
                                      <a:cubicBezTo>
                                        <a:pt x="4648200" y="22412"/>
                                        <a:pt x="4625778" y="0"/>
                                        <a:pt x="4598222" y="0"/>
                                      </a:cubicBezTo>
                                      <a:close/>
                                    </a:path>
                                  </a:pathLst>
                                </a:custGeom>
                                <a:solidFill>
                                  <a:schemeClr val="tx1"/>
                                </a:solidFill>
                                <a:ln w="9525">
                                  <a:noFill/>
                                </a:ln>
                              </wps:spPr>
                              <wps:style>
                                <a:lnRef idx="0"/>
                                <a:fillRef idx="0"/>
                                <a:effectRef idx="0"/>
                                <a:fontRef idx="minor"/>
                              </wps:style>
                              <wps:bodyPr/>
                            </wps:wsp>
                            <wps:wsp>
                              <wps:cNvPr id="13" name="フリーフォーム: 図形 1560672008"/>
                              <wps:cNvSpPr/>
                              <wps:spPr>
                                <a:xfrm>
                                  <a:off x="493920" y="423000"/>
                                  <a:ext cx="24840" cy="45720"/>
                                </a:xfrm>
                                <a:custGeom>
                                  <a:avLst/>
                                  <a:gdLst>
                                    <a:gd name="textAreaLeft" fmla="*/ 0 w 14040"/>
                                    <a:gd name="textAreaRight" fmla="*/ 15840 w 14040"/>
                                    <a:gd name="textAreaTop" fmla="*/ 0 h 25920"/>
                                    <a:gd name="textAreaBottom" fmla="*/ 27720 h 25920"/>
                                    <a:gd name="GluePoint1X" fmla="*/ 0 w 141227"/>
                                    <a:gd name="GluePoint1Y" fmla="*/ 0 h 247249"/>
                                    <a:gd name="GluePoint2X" fmla="*/ 141227 w 141227"/>
                                    <a:gd name="GluePoint2Y" fmla="*/ 0 h 247249"/>
                                    <a:gd name="GluePoint3X" fmla="*/ 141227 w 141227"/>
                                    <a:gd name="GluePoint3Y" fmla="*/ 247250 h 247249"/>
                                    <a:gd name="GluePoint4X" fmla="*/ 0 w 141227"/>
                                    <a:gd name="GluePoint4Y" fmla="*/ 247250 h 24724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41227" h="247249">
                                      <a:moveTo>
                                        <a:pt x="0" y="0"/>
                                      </a:moveTo>
                                      <a:lnTo>
                                        <a:pt x="141227" y="0"/>
                                      </a:lnTo>
                                      <a:lnTo>
                                        <a:pt x="141227" y="247250"/>
                                      </a:lnTo>
                                      <a:lnTo>
                                        <a:pt x="0" y="247250"/>
                                      </a:lnTo>
                                      <a:close/>
                                    </a:path>
                                  </a:pathLst>
                                </a:custGeom>
                                <a:solidFill>
                                  <a:schemeClr val="tx1"/>
                                </a:solidFill>
                                <a:ln w="9525">
                                  <a:noFill/>
                                </a:ln>
                              </wps:spPr>
                              <wps:style>
                                <a:lnRef idx="0"/>
                                <a:fillRef idx="0"/>
                                <a:effectRef idx="0"/>
                                <a:fontRef idx="minor"/>
                              </wps:style>
                              <wps:bodyPr/>
                            </wps:wsp>
                            <wps:wsp>
                              <wps:cNvPr id="14" name="フリーフォーム: 図形 2048062216"/>
                              <wps:cNvSpPr/>
                              <wps:spPr>
                                <a:xfrm>
                                  <a:off x="28080" y="442440"/>
                                  <a:ext cx="114840" cy="26640"/>
                                </a:xfrm>
                                <a:custGeom>
                                  <a:avLst/>
                                  <a:gdLst>
                                    <a:gd name="textAreaLeft" fmla="*/ 0 w 65160"/>
                                    <a:gd name="textAreaRight" fmla="*/ 66960 w 65160"/>
                                    <a:gd name="textAreaTop" fmla="*/ 0 h 15120"/>
                                    <a:gd name="textAreaBottom" fmla="*/ 16920 h 15120"/>
                                    <a:gd name="GluePoint1X" fmla="*/ 595236 w 595236"/>
                                    <a:gd name="GluePoint1Y" fmla="*/ 0 h 150933"/>
                                    <a:gd name="GluePoint2X" fmla="*/ 85811 w 595236"/>
                                    <a:gd name="GluePoint2Y" fmla="*/ 0 h 150933"/>
                                    <a:gd name="GluePoint3X" fmla="*/ 0 w 595236"/>
                                    <a:gd name="GluePoint3Y" fmla="*/ 85811 h 150933"/>
                                    <a:gd name="GluePoint4X" fmla="*/ 0 w 595236"/>
                                    <a:gd name="GluePoint4Y" fmla="*/ 150933 h 150933"/>
                                    <a:gd name="GluePoint5X" fmla="*/ 595236 w 595236"/>
                                    <a:gd name="GluePoint5Y" fmla="*/ 150933 h 150933"/>
                                    <a:gd name="GluePoint6X" fmla="*/ 595236 w 595236"/>
                                    <a:gd name="GluePoint6Y" fmla="*/ 0 h 1509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95236" h="150933">
                                      <a:moveTo>
                                        <a:pt x="595236" y="0"/>
                                      </a:moveTo>
                                      <a:lnTo>
                                        <a:pt x="85811" y="0"/>
                                      </a:lnTo>
                                      <a:cubicBezTo>
                                        <a:pt x="38491" y="0"/>
                                        <a:pt x="0" y="38491"/>
                                        <a:pt x="0" y="85811"/>
                                      </a:cubicBezTo>
                                      <a:lnTo>
                                        <a:pt x="0" y="150933"/>
                                      </a:lnTo>
                                      <a:lnTo>
                                        <a:pt x="595236" y="150933"/>
                                      </a:lnTo>
                                      <a:lnTo>
                                        <a:pt x="595236" y="0"/>
                                      </a:lnTo>
                                      <a:close/>
                                    </a:path>
                                  </a:pathLst>
                                </a:custGeom>
                                <a:solidFill>
                                  <a:schemeClr val="tx1"/>
                                </a:solidFill>
                                <a:ln w="9525">
                                  <a:noFill/>
                                </a:ln>
                              </wps:spPr>
                              <wps:style>
                                <a:lnRef idx="0"/>
                                <a:fillRef idx="0"/>
                                <a:effectRef idx="0"/>
                                <a:fontRef idx="minor"/>
                              </wps:style>
                              <wps:bodyPr/>
                            </wps:wsp>
                            <wps:wsp>
                              <wps:cNvPr id="15" name="フリーフォーム: 図形 1231949926"/>
                              <wps:cNvSpPr/>
                              <wps:spPr>
                                <a:xfrm>
                                  <a:off x="828000" y="568440"/>
                                  <a:ext cx="31680" cy="108000"/>
                                </a:xfrm>
                                <a:custGeom>
                                  <a:avLst/>
                                  <a:gdLst>
                                    <a:gd name="textAreaLeft" fmla="*/ 0 w 18000"/>
                                    <a:gd name="textAreaRight" fmla="*/ 19800 w 18000"/>
                                    <a:gd name="textAreaTop" fmla="*/ 0 h 61200"/>
                                    <a:gd name="textAreaBottom" fmla="*/ 63000 h 61200"/>
                                    <a:gd name="GluePoint1X" fmla="*/ 0 w 175174"/>
                                    <a:gd name="GluePoint1Y" fmla="*/ 520265 h 560470"/>
                                    <a:gd name="GluePoint2X" fmla="*/ 40214 w 175174"/>
                                    <a:gd name="GluePoint2Y" fmla="*/ 560470 h 560470"/>
                                    <a:gd name="GluePoint3X" fmla="*/ 134969 w 175174"/>
                                    <a:gd name="GluePoint3Y" fmla="*/ 560470 h 560470"/>
                                    <a:gd name="GluePoint4X" fmla="*/ 175174 w 175174"/>
                                    <a:gd name="GluePoint4Y" fmla="*/ 520265 h 560470"/>
                                    <a:gd name="GluePoint5X" fmla="*/ 175174 w 175174"/>
                                    <a:gd name="GluePoint5Y" fmla="*/ 0 h 560470"/>
                                    <a:gd name="GluePoint6X" fmla="*/ 0 w 175174"/>
                                    <a:gd name="GluePoint6Y" fmla="*/ 0 h 560470"/>
                                    <a:gd name="GluePoint7X" fmla="*/ 0 w 175174"/>
                                    <a:gd name="GluePoint7Y" fmla="*/ 520265 h 5604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175174" h="560470">
                                      <a:moveTo>
                                        <a:pt x="0" y="520265"/>
                                      </a:moveTo>
                                      <a:cubicBezTo>
                                        <a:pt x="0" y="542430"/>
                                        <a:pt x="18040" y="560470"/>
                                        <a:pt x="40214" y="560470"/>
                                      </a:cubicBezTo>
                                      <a:lnTo>
                                        <a:pt x="134969" y="560470"/>
                                      </a:lnTo>
                                      <a:cubicBezTo>
                                        <a:pt x="157143" y="560470"/>
                                        <a:pt x="175174" y="542430"/>
                                        <a:pt x="175174" y="520265"/>
                                      </a:cubicBezTo>
                                      <a:lnTo>
                                        <a:pt x="175174" y="0"/>
                                      </a:lnTo>
                                      <a:lnTo>
                                        <a:pt x="0" y="0"/>
                                      </a:lnTo>
                                      <a:lnTo>
                                        <a:pt x="0" y="520265"/>
                                      </a:lnTo>
                                      <a:close/>
                                    </a:path>
                                  </a:pathLst>
                                </a:custGeom>
                                <a:solidFill>
                                  <a:schemeClr val="tx1"/>
                                </a:solidFill>
                                <a:ln w="9525">
                                  <a:noFill/>
                                </a:ln>
                              </wps:spPr>
                              <wps:style>
                                <a:lnRef idx="0"/>
                                <a:fillRef idx="0"/>
                                <a:effectRef idx="0"/>
                                <a:fontRef idx="minor"/>
                              </wps:style>
                              <wps:bodyPr/>
                            </wps:wsp>
                            <wps:wsp>
                              <wps:cNvPr id="16" name="フリーフォーム: 図形 1899031716"/>
                              <wps:cNvSpPr/>
                              <wps:spPr>
                                <a:xfrm>
                                  <a:off x="447840" y="423000"/>
                                  <a:ext cx="28080" cy="45720"/>
                                </a:xfrm>
                                <a:custGeom>
                                  <a:avLst/>
                                  <a:gdLst>
                                    <a:gd name="textAreaLeft" fmla="*/ 0 w 15840"/>
                                    <a:gd name="textAreaRight" fmla="*/ 17640 w 15840"/>
                                    <a:gd name="textAreaTop" fmla="*/ 0 h 25920"/>
                                    <a:gd name="textAreaBottom" fmla="*/ 27720 h 25920"/>
                                    <a:gd name="GluePoint1X" fmla="*/ 0 w 141217"/>
                                    <a:gd name="GluePoint1Y" fmla="*/ 0 h 247249"/>
                                    <a:gd name="GluePoint2X" fmla="*/ 141218 w 141217"/>
                                    <a:gd name="GluePoint2Y" fmla="*/ 0 h 247249"/>
                                    <a:gd name="GluePoint3X" fmla="*/ 141218 w 141217"/>
                                    <a:gd name="GluePoint3Y" fmla="*/ 247250 h 247249"/>
                                    <a:gd name="GluePoint4X" fmla="*/ 0 w 141217"/>
                                    <a:gd name="GluePoint4Y" fmla="*/ 247250 h 24724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41217" h="247249">
                                      <a:moveTo>
                                        <a:pt x="0" y="0"/>
                                      </a:moveTo>
                                      <a:lnTo>
                                        <a:pt x="141218" y="0"/>
                                      </a:lnTo>
                                      <a:lnTo>
                                        <a:pt x="141218" y="247250"/>
                                      </a:lnTo>
                                      <a:lnTo>
                                        <a:pt x="0" y="247250"/>
                                      </a:lnTo>
                                      <a:close/>
                                    </a:path>
                                  </a:pathLst>
                                </a:custGeom>
                                <a:solidFill>
                                  <a:schemeClr val="tx1"/>
                                </a:solidFill>
                                <a:ln w="9525">
                                  <a:noFill/>
                                </a:ln>
                              </wps:spPr>
                              <wps:style>
                                <a:lnRef idx="0"/>
                                <a:fillRef idx="0"/>
                                <a:effectRef idx="0"/>
                                <a:fontRef idx="minor"/>
                              </wps:style>
                              <wps:bodyPr/>
                            </wps:wsp>
                            <wps:wsp>
                              <wps:cNvPr id="17" name="フリーフォーム: 図形 861726478"/>
                              <wps:cNvSpPr/>
                              <wps:spPr>
                                <a:xfrm>
                                  <a:off x="404640" y="423000"/>
                                  <a:ext cx="24840" cy="45720"/>
                                </a:xfrm>
                                <a:custGeom>
                                  <a:avLst/>
                                  <a:gdLst>
                                    <a:gd name="textAreaLeft" fmla="*/ 0 w 14040"/>
                                    <a:gd name="textAreaRight" fmla="*/ 15840 w 14040"/>
                                    <a:gd name="textAreaTop" fmla="*/ 0 h 25920"/>
                                    <a:gd name="textAreaBottom" fmla="*/ 27720 h 25920"/>
                                    <a:gd name="GluePoint1X" fmla="*/ 0 w 141227"/>
                                    <a:gd name="GluePoint1Y" fmla="*/ 0 h 247249"/>
                                    <a:gd name="GluePoint2X" fmla="*/ 141227 w 141227"/>
                                    <a:gd name="GluePoint2Y" fmla="*/ 0 h 247249"/>
                                    <a:gd name="GluePoint3X" fmla="*/ 141227 w 141227"/>
                                    <a:gd name="GluePoint3Y" fmla="*/ 247250 h 247249"/>
                                    <a:gd name="GluePoint4X" fmla="*/ 0 w 141227"/>
                                    <a:gd name="GluePoint4Y" fmla="*/ 247250 h 24724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41227" h="247249">
                                      <a:moveTo>
                                        <a:pt x="0" y="0"/>
                                      </a:moveTo>
                                      <a:lnTo>
                                        <a:pt x="141227" y="0"/>
                                      </a:lnTo>
                                      <a:lnTo>
                                        <a:pt x="141227" y="247250"/>
                                      </a:lnTo>
                                      <a:lnTo>
                                        <a:pt x="0" y="247250"/>
                                      </a:lnTo>
                                      <a:close/>
                                    </a:path>
                                  </a:pathLst>
                                </a:custGeom>
                                <a:solidFill>
                                  <a:schemeClr val="tx1"/>
                                </a:solidFill>
                                <a:ln w="9525">
                                  <a:noFill/>
                                </a:ln>
                              </wps:spPr>
                              <wps:style>
                                <a:lnRef idx="0"/>
                                <a:fillRef idx="0"/>
                                <a:effectRef idx="0"/>
                                <a:fontRef idx="minor"/>
                              </wps:style>
                              <wps:bodyPr/>
                            </wps:wsp>
                          </wpg:wgp>
                        </a:graphicData>
                      </a:graphic>
                    </wp:anchor>
                  </w:drawing>
                </mc:Choice>
                <mc:Fallback>
                  <w:pict>
                    <v:group id="shape_0" alt="グループ化 1" style="position:absolute;margin-left:2.9pt;margin-top:10.35pt;width:72.7pt;height:53.25pt" coordorigin="58,207" coordsize="1454,1065"/>
                  </w:pict>
                </mc:Fallback>
              </mc:AlternateContent>
            </w:r>
          </w:p>
          <w:p>
            <w:pPr>
              <w:pStyle w:val="Normal"/>
              <w:widowControl/>
              <w:spacing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42545" distB="66675" distL="109855" distR="123190" simplePos="0" relativeHeight="43" behindDoc="0" locked="0" layoutInCell="1" allowOverlap="1" wp14:anchorId="44C0A0BF">
                      <wp:simplePos x="0" y="0"/>
                      <wp:positionH relativeFrom="column">
                        <wp:posOffset>1033780</wp:posOffset>
                      </wp:positionH>
                      <wp:positionV relativeFrom="paragraph">
                        <wp:posOffset>169545</wp:posOffset>
                      </wp:positionV>
                      <wp:extent cx="1626235" cy="947420"/>
                      <wp:effectExtent l="3810" t="3175" r="2540" b="3175"/>
                      <wp:wrapSquare wrapText="bothSides"/>
                      <wp:docPr id="18" name="テキスト ボックス 2"/>
                      <a:graphic xmlns:a="http://schemas.openxmlformats.org/drawingml/2006/main">
                        <a:graphicData uri="http://schemas.microsoft.com/office/word/2010/wordprocessingShape">
                          <wps:wsp>
                            <wps:cNvSpPr/>
                            <wps:spPr>
                              <a:xfrm>
                                <a:off x="0" y="0"/>
                                <a:ext cx="1626120" cy="947520"/>
                              </a:xfrm>
                              <a:prstGeom prst="rect">
                                <a:avLst/>
                              </a:prstGeom>
                              <a:noFill/>
                              <a:ln w="6350">
                                <a:solidFill>
                                  <a:srgbClr val="000000"/>
                                </a:solidFill>
                                <a:miter/>
                              </a:ln>
                            </wps:spPr>
                            <wps:style>
                              <a:lnRef idx="0"/>
                              <a:fillRef idx="0"/>
                              <a:effectRef idx="0"/>
                              <a:fontRef idx="minor"/>
                            </wps:style>
                            <wps:txbx>
                              <w:txbxContent>
                                <w:p>
                                  <w:pPr>
                                    <w:pStyle w:val="Style25"/>
                                    <w:spacing w:lineRule="exact" w:line="240"/>
                                    <w:rPr>
                                      <w:sz w:val="18"/>
                                      <w:szCs w:val="18"/>
                                    </w:rPr>
                                  </w:pPr>
                                  <w:r>
                                    <w:rPr>
                                      <w:rFonts w:cs="ＭＳ Ｐゴシック" w:hint="eastAsia"/>
                                      <w:color w:val="000000"/>
                                      <w:sz w:val="18"/>
                                      <w:szCs w:val="18"/>
                                    </w:rPr>
                                    <w:t>A</w:t>
                                  </w:r>
                                  <w:r>
                                    <w:rPr>
                                      <w:rFonts w:cs="ＭＳ Ｐゴシック"/>
                                      <w:color w:val="000000"/>
                                      <w:sz w:val="18"/>
                                      <w:szCs w:val="18"/>
                                    </w:rPr>
                                    <w:t>OI</w:t>
                                  </w:r>
                                  <w:r>
                                    <w:rPr>
                                      <w:rFonts w:cs="ＭＳ Ｐゴシック" w:hint="eastAsia"/>
                                      <w:color w:val="000000"/>
                                      <w:sz w:val="18"/>
                                      <w:szCs w:val="18"/>
                                    </w:rPr>
                                    <w:t>による自動検査後、過検出を含む全数を対象に、一部製品に対応する個別対応欠陥検出</w:t>
                                  </w:r>
                                  <w:r>
                                    <w:rPr>
                                      <w:rFonts w:cs="ＭＳ Ｐゴシック" w:hint="eastAsia"/>
                                      <w:color w:val="000000"/>
                                      <w:sz w:val="18"/>
                                      <w:szCs w:val="18"/>
                                    </w:rPr>
                                    <w:t>A</w:t>
                                  </w:r>
                                  <w:r>
                                    <w:rPr>
                                      <w:rFonts w:cs="ＭＳ Ｐゴシック"/>
                                      <w:color w:val="000000"/>
                                      <w:sz w:val="18"/>
                                      <w:szCs w:val="18"/>
                                    </w:rPr>
                                    <w:t>I</w:t>
                                  </w:r>
                                  <w:r>
                                    <w:rPr>
                                      <w:rFonts w:cs="ＭＳ Ｐゴシック" w:hint="eastAsia"/>
                                      <w:color w:val="000000"/>
                                      <w:sz w:val="18"/>
                                      <w:szCs w:val="18"/>
                                    </w:rPr>
                                    <w:t>で判定を行い、</w:t>
                                  </w:r>
                                  <w:r>
                                    <w:rPr>
                                      <w:rFonts w:cs="ＭＳ Ｐゴシック" w:hint="eastAsia"/>
                                      <w:b/>
                                      <w:bCs/>
                                      <w:color w:val="000000"/>
                                      <w:sz w:val="18"/>
                                      <w:szCs w:val="18"/>
                                    </w:rPr>
                                    <w:t>検査員の目視による手動検査</w:t>
                                  </w:r>
                                  <w:r>
                                    <w:rPr>
                                      <w:rFonts w:cs="ＭＳ Ｐゴシック" w:hint="eastAsia"/>
                                      <w:color w:val="000000"/>
                                      <w:sz w:val="18"/>
                                      <w:szCs w:val="18"/>
                                    </w:rPr>
                                    <w:t>（欠陥検出・欠陥分類）が実施される。</w:t>
                                  </w:r>
                                </w:p>
                              </w:txbxContent>
                            </wps:txbx>
                            <wps:bodyPr lIns="36360" tIns="0" rIns="36360" bIns="0" anchor="t">
                              <a:noAutofit/>
                            </wps:bodyPr>
                          </wps:wsp>
                        </a:graphicData>
                      </a:graphic>
                    </wp:anchor>
                  </w:drawing>
                </mc:Choice>
                <mc:Fallback>
                  <w:pict>
                    <v:rect id="shape_0" stroked="t" o:allowincell="t" style="position:absolute;margin-left:81.4pt;margin-top:13.35pt;width:128pt;height:74.55pt;mso-wrap-style:square;v-text-anchor:top" wp14:anchorId="44C0A0BF">
                      <v:fill o:detectmouseclick="t" on="false"/>
                      <v:stroke color="black" weight="6480" joinstyle="miter" endcap="flat"/>
                      <v:textbox>
                        <w:txbxContent>
                          <w:p>
                            <w:pPr>
                              <w:pStyle w:val="Style25"/>
                              <w:spacing w:lineRule="exact" w:line="240"/>
                              <w:rPr>
                                <w:sz w:val="18"/>
                                <w:szCs w:val="18"/>
                              </w:rPr>
                            </w:pPr>
                            <w:r>
                              <w:rPr>
                                <w:rFonts w:cs="ＭＳ Ｐゴシック" w:hint="eastAsia"/>
                                <w:color w:val="000000"/>
                                <w:sz w:val="18"/>
                                <w:szCs w:val="18"/>
                              </w:rPr>
                              <w:t>A</w:t>
                            </w:r>
                            <w:r>
                              <w:rPr>
                                <w:rFonts w:cs="ＭＳ Ｐゴシック"/>
                                <w:color w:val="000000"/>
                                <w:sz w:val="18"/>
                                <w:szCs w:val="18"/>
                              </w:rPr>
                              <w:t>OI</w:t>
                            </w:r>
                            <w:r>
                              <w:rPr>
                                <w:rFonts w:cs="ＭＳ Ｐゴシック" w:hint="eastAsia"/>
                                <w:color w:val="000000"/>
                                <w:sz w:val="18"/>
                                <w:szCs w:val="18"/>
                              </w:rPr>
                              <w:t>による自動検査後、過検出を含む全数を対象に、一部製品に対応する個別対応欠陥検出</w:t>
                            </w:r>
                            <w:r>
                              <w:rPr>
                                <w:rFonts w:cs="ＭＳ Ｐゴシック" w:hint="eastAsia"/>
                                <w:color w:val="000000"/>
                                <w:sz w:val="18"/>
                                <w:szCs w:val="18"/>
                              </w:rPr>
                              <w:t>A</w:t>
                            </w:r>
                            <w:r>
                              <w:rPr>
                                <w:rFonts w:cs="ＭＳ Ｐゴシック"/>
                                <w:color w:val="000000"/>
                                <w:sz w:val="18"/>
                                <w:szCs w:val="18"/>
                              </w:rPr>
                              <w:t>I</w:t>
                            </w:r>
                            <w:r>
                              <w:rPr>
                                <w:rFonts w:cs="ＭＳ Ｐゴシック" w:hint="eastAsia"/>
                                <w:color w:val="000000"/>
                                <w:sz w:val="18"/>
                                <w:szCs w:val="18"/>
                              </w:rPr>
                              <w:t>で判定を行い、</w:t>
                            </w:r>
                            <w:r>
                              <w:rPr>
                                <w:rFonts w:cs="ＭＳ Ｐゴシック" w:hint="eastAsia"/>
                                <w:b/>
                                <w:bCs/>
                                <w:color w:val="000000"/>
                                <w:sz w:val="18"/>
                                <w:szCs w:val="18"/>
                              </w:rPr>
                              <w:t>検査員の目視による手動検査</w:t>
                            </w:r>
                            <w:r>
                              <w:rPr>
                                <w:rFonts w:cs="ＭＳ Ｐゴシック" w:hint="eastAsia"/>
                                <w:color w:val="000000"/>
                                <w:sz w:val="18"/>
                                <w:szCs w:val="18"/>
                              </w:rPr>
                              <w:t>（欠陥検出・欠陥分類）が実施される。</w:t>
                            </w:r>
                          </w:p>
                        </w:txbxContent>
                      </v:textbox>
                      <w10:wrap type="square"/>
                    </v:rect>
                  </w:pict>
                </mc:Fallback>
              </mc:AlternateContent>
            </w:r>
          </w:p>
          <w:p>
            <w:pPr>
              <w:pStyle w:val="Normal"/>
              <w:widowControl/>
              <w:spacing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g">
                  <w:drawing>
                    <wp:anchor distT="635" distB="635" distL="635" distR="0" simplePos="0" relativeHeight="29" behindDoc="0" locked="0" layoutInCell="1" allowOverlap="1" wp14:anchorId="4FA58DCE">
                      <wp:simplePos x="0" y="0"/>
                      <wp:positionH relativeFrom="column">
                        <wp:posOffset>113030</wp:posOffset>
                      </wp:positionH>
                      <wp:positionV relativeFrom="paragraph">
                        <wp:posOffset>210820</wp:posOffset>
                      </wp:positionV>
                      <wp:extent cx="192405" cy="191770"/>
                      <wp:effectExtent l="635" t="635" r="0" b="635"/>
                      <wp:wrapNone/>
                      <wp:docPr id="19" name="グループ化 3"/>
                      <a:graphic xmlns:a="http://schemas.openxmlformats.org/drawingml/2006/main">
                        <a:graphicData uri="http://schemas.microsoft.com/office/word/2010/wordprocessingGroup">
                          <wpg:wgp>
                            <wpg:cNvGrpSpPr/>
                            <wpg:grpSpPr>
                              <a:xfrm>
                                <a:off x="0" y="0"/>
                                <a:ext cx="192240" cy="191880"/>
                                <a:chOff x="0" y="0"/>
                                <a:chExt cx="192240" cy="191880"/>
                              </a:xfrm>
                            </wpg:grpSpPr>
                            <wps:wsp>
                              <wps:cNvPr id="20" name="フリーフォーム: 図形 1316342285"/>
                              <wps:cNvSpPr/>
                              <wps:spPr>
                                <a:xfrm>
                                  <a:off x="0" y="0"/>
                                  <a:ext cx="192240" cy="191880"/>
                                </a:xfrm>
                                <a:custGeom>
                                  <a:avLst/>
                                  <a:gdLst>
                                    <a:gd name="textAreaLeft" fmla="*/ 0 w 109080"/>
                                    <a:gd name="textAreaRight" fmla="*/ 110880 w 109080"/>
                                    <a:gd name="textAreaTop" fmla="*/ 0 h 108720"/>
                                    <a:gd name="textAreaBottom" fmla="*/ 110520 h 108720"/>
                                    <a:gd name="GluePoint1X" fmla="*/ 1062322 w 1062519"/>
                                    <a:gd name="GluePoint1Y" fmla="*/ 21326 h 1057127"/>
                                    <a:gd name="GluePoint2X" fmla="*/ 1040996 w 1062519"/>
                                    <a:gd name="GluePoint2Y" fmla="*/ 0 h 1057127"/>
                                    <a:gd name="GluePoint3X" fmla="*/ 49674 w 1062519"/>
                                    <a:gd name="GluePoint3Y" fmla="*/ 0 h 1057127"/>
                                    <a:gd name="GluePoint4X" fmla="*/ 33203 w 1062519"/>
                                    <a:gd name="GluePoint4Y" fmla="*/ 8399 h 1057127"/>
                                    <a:gd name="GluePoint5X" fmla="*/ 33203 w 1062519"/>
                                    <a:gd name="GluePoint5Y" fmla="*/ 6891 h 1057127"/>
                                    <a:gd name="GluePoint6X" fmla="*/ 2493 w 1062519"/>
                                    <a:gd name="GluePoint6Y" fmla="*/ 49544 h 1057127"/>
                                    <a:gd name="GluePoint7X" fmla="*/ 2493 w 1062519"/>
                                    <a:gd name="GluePoint7Y" fmla="*/ 49872 h 1057127"/>
                                    <a:gd name="GluePoint8X" fmla="*/ 0 w 1062519"/>
                                    <a:gd name="GluePoint8Y" fmla="*/ 59780 h 1057127"/>
                                    <a:gd name="GluePoint9X" fmla="*/ 0 w 1062519"/>
                                    <a:gd name="GluePoint9Y" fmla="*/ 1035933 h 1057127"/>
                                    <a:gd name="GluePoint10X" fmla="*/ 21326 w 1062519"/>
                                    <a:gd name="GluePoint10Y" fmla="*/ 1057127 h 1057127"/>
                                    <a:gd name="GluePoint11X" fmla="*/ 1012648 w 1062519"/>
                                    <a:gd name="GluePoint11Y" fmla="*/ 1057127 h 1057127"/>
                                    <a:gd name="GluePoint12X" fmla="*/ 1026100 w 1062519"/>
                                    <a:gd name="GluePoint12Y" fmla="*/ 1051943 h 1057127"/>
                                    <a:gd name="GluePoint13X" fmla="*/ 1026100 w 1062519"/>
                                    <a:gd name="GluePoint13Y" fmla="*/ 1052600 h 1057127"/>
                                    <a:gd name="GluePoint14X" fmla="*/ 1027085 w 1062519"/>
                                    <a:gd name="GluePoint14Y" fmla="*/ 1051419 h 1057127"/>
                                    <a:gd name="GluePoint15X" fmla="*/ 1030628 w 1062519"/>
                                    <a:gd name="GluePoint15Y" fmla="*/ 1046694 h 1057127"/>
                                    <a:gd name="GluePoint16X" fmla="*/ 1058845 w 1062519"/>
                                    <a:gd name="GluePoint16Y" fmla="*/ 1009093 h 1057127"/>
                                    <a:gd name="GluePoint17X" fmla="*/ 1058517 w 1062519"/>
                                    <a:gd name="GluePoint17Y" fmla="*/ 1009093 h 1057127"/>
                                    <a:gd name="GluePoint18X" fmla="*/ 1062520 w 1062519"/>
                                    <a:gd name="GluePoint18Y" fmla="*/ 997348 h 1057127"/>
                                    <a:gd name="GluePoint19X" fmla="*/ 1062520 w 1062519"/>
                                    <a:gd name="GluePoint19Y" fmla="*/ 21312 h 1057127"/>
                                    <a:gd name="GluePoint20X" fmla="*/ 1053922 w 1062519"/>
                                    <a:gd name="GluePoint20Y" fmla="*/ 997680 h 1057127"/>
                                    <a:gd name="GluePoint21X" fmla="*/ 1040996 w 1062519"/>
                                    <a:gd name="GluePoint21Y" fmla="*/ 1010607 h 1057127"/>
                                    <a:gd name="GluePoint22X" fmla="*/ 49674 w 1062519"/>
                                    <a:gd name="GluePoint22Y" fmla="*/ 1010607 h 1057127"/>
                                    <a:gd name="GluePoint23X" fmla="*/ 36745 w 1062519"/>
                                    <a:gd name="GluePoint23Y" fmla="*/ 997680 h 1057127"/>
                                    <a:gd name="GluePoint24X" fmla="*/ 36745 w 1062519"/>
                                    <a:gd name="GluePoint24Y" fmla="*/ 21326 h 1057127"/>
                                    <a:gd name="GluePoint25X" fmla="*/ 49674 w 1062519"/>
                                    <a:gd name="GluePoint25Y" fmla="*/ 8399 h 1057127"/>
                                    <a:gd name="GluePoint26X" fmla="*/ 1040996 w 1062519"/>
                                    <a:gd name="GluePoint26Y" fmla="*/ 8399 h 1057127"/>
                                    <a:gd name="GluePoint27X" fmla="*/ 1053922 w 1062519"/>
                                    <a:gd name="GluePoint27Y" fmla="*/ 21326 h 10571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Lst>
                                  <a:rect l="textAreaLeft" t="textAreaTop" r="textAreaRight" b="textAreaBottom"/>
                                  <a:pathLst>
                                    <a:path w="1062519" h="1057127">
                                      <a:moveTo>
                                        <a:pt x="1062322" y="21326"/>
                                      </a:moveTo>
                                      <a:cubicBezTo>
                                        <a:pt x="1062322" y="9580"/>
                                        <a:pt x="1052741" y="0"/>
                                        <a:pt x="1040996" y="0"/>
                                      </a:cubicBezTo>
                                      <a:lnTo>
                                        <a:pt x="49674" y="0"/>
                                      </a:lnTo>
                                      <a:cubicBezTo>
                                        <a:pt x="42783" y="0"/>
                                        <a:pt x="37075" y="3346"/>
                                        <a:pt x="33203" y="8399"/>
                                      </a:cubicBezTo>
                                      <a:lnTo>
                                        <a:pt x="33203" y="6891"/>
                                      </a:lnTo>
                                      <a:lnTo>
                                        <a:pt x="2493" y="49544"/>
                                      </a:lnTo>
                                      <a:lnTo>
                                        <a:pt x="2493" y="49872"/>
                                      </a:lnTo>
                                      <a:cubicBezTo>
                                        <a:pt x="1181" y="52891"/>
                                        <a:pt x="0" y="56106"/>
                                        <a:pt x="0" y="59780"/>
                                      </a:cubicBezTo>
                                      <a:lnTo>
                                        <a:pt x="0" y="1035933"/>
                                      </a:lnTo>
                                      <a:cubicBezTo>
                                        <a:pt x="0" y="1047680"/>
                                        <a:pt x="9580" y="1057127"/>
                                        <a:pt x="21326" y="1057127"/>
                                      </a:cubicBezTo>
                                      <a:lnTo>
                                        <a:pt x="1012648" y="1057127"/>
                                      </a:lnTo>
                                      <a:cubicBezTo>
                                        <a:pt x="1017832" y="1057127"/>
                                        <a:pt x="1022359" y="1055093"/>
                                        <a:pt x="1026100" y="1051943"/>
                                      </a:cubicBezTo>
                                      <a:lnTo>
                                        <a:pt x="1026100" y="1052600"/>
                                      </a:lnTo>
                                      <a:lnTo>
                                        <a:pt x="1027085" y="1051419"/>
                                      </a:lnTo>
                                      <a:cubicBezTo>
                                        <a:pt x="1028593" y="1050107"/>
                                        <a:pt x="1029578" y="1048401"/>
                                        <a:pt x="1030628" y="1046694"/>
                                      </a:cubicBezTo>
                                      <a:lnTo>
                                        <a:pt x="1058845" y="1009093"/>
                                      </a:lnTo>
                                      <a:lnTo>
                                        <a:pt x="1058517" y="1009093"/>
                                      </a:lnTo>
                                      <a:cubicBezTo>
                                        <a:pt x="1060879" y="1005551"/>
                                        <a:pt x="1062520" y="1001678"/>
                                        <a:pt x="1062520" y="997348"/>
                                      </a:cubicBezTo>
                                      <a:lnTo>
                                        <a:pt x="1062520" y="21312"/>
                                      </a:lnTo>
                                      <a:close/>
                                      <a:moveTo>
                                        <a:pt x="1053922" y="997680"/>
                                      </a:moveTo>
                                      <a:cubicBezTo>
                                        <a:pt x="1053922" y="1004768"/>
                                        <a:pt x="1048214" y="1010607"/>
                                        <a:pt x="1040996" y="1010607"/>
                                      </a:cubicBezTo>
                                      <a:lnTo>
                                        <a:pt x="49674" y="1010607"/>
                                      </a:lnTo>
                                      <a:cubicBezTo>
                                        <a:pt x="42586" y="1010607"/>
                                        <a:pt x="36745" y="1004899"/>
                                        <a:pt x="36745" y="997680"/>
                                      </a:cubicBezTo>
                                      <a:lnTo>
                                        <a:pt x="36745" y="21326"/>
                                      </a:lnTo>
                                      <a:cubicBezTo>
                                        <a:pt x="36745" y="14239"/>
                                        <a:pt x="42455" y="8399"/>
                                        <a:pt x="49674" y="8399"/>
                                      </a:cubicBezTo>
                                      <a:lnTo>
                                        <a:pt x="1040996" y="8399"/>
                                      </a:lnTo>
                                      <a:cubicBezTo>
                                        <a:pt x="1048082" y="8399"/>
                                        <a:pt x="1053922" y="14108"/>
                                        <a:pt x="1053922" y="21326"/>
                                      </a:cubicBezTo>
                                      <a:close/>
                                    </a:path>
                                  </a:pathLst>
                                </a:custGeom>
                                <a:solidFill>
                                  <a:schemeClr val="tx1"/>
                                </a:solidFill>
                                <a:ln w="17280">
                                  <a:noFill/>
                                </a:ln>
                              </wps:spPr>
                              <wps:style>
                                <a:lnRef idx="0"/>
                                <a:fillRef idx="0"/>
                                <a:effectRef idx="0"/>
                                <a:fontRef idx="minor"/>
                              </wps:style>
                              <wps:bodyPr/>
                            </wps:wsp>
                            <wps:wsp>
                              <wps:cNvPr id="21" name="フリーフォーム: 図形 704313561"/>
                              <wps:cNvSpPr/>
                              <wps:spPr>
                                <a:xfrm>
                                  <a:off x="1332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2" name="フリーフォーム: 図形 194608205"/>
                              <wps:cNvSpPr/>
                              <wps:spPr>
                                <a:xfrm>
                                  <a:off x="2664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3" name="フリーフォーム: 図形 1825739964"/>
                              <wps:cNvSpPr/>
                              <wps:spPr>
                                <a:xfrm>
                                  <a:off x="3996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4" name="フリーフォーム: 図形 1621983017"/>
                              <wps:cNvSpPr/>
                              <wps:spPr>
                                <a:xfrm>
                                  <a:off x="5328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5" name="フリーフォーム: 図形 1948155347"/>
                              <wps:cNvSpPr/>
                              <wps:spPr>
                                <a:xfrm>
                                  <a:off x="6660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6" name="フリーフォーム: 図形 3507584"/>
                              <wps:cNvSpPr/>
                              <wps:spPr>
                                <a:xfrm>
                                  <a:off x="7992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7" name="フリーフォーム: 図形 473435292"/>
                              <wps:cNvSpPr/>
                              <wps:spPr>
                                <a:xfrm>
                                  <a:off x="93240" y="900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8" name="フリーフォーム: 図形 1251356476"/>
                              <wps:cNvSpPr/>
                              <wps:spPr>
                                <a:xfrm>
                                  <a:off x="10980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9" name="フリーフォーム: 図形 2047659950"/>
                              <wps:cNvSpPr/>
                              <wps:spPr>
                                <a:xfrm>
                                  <a:off x="12312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0" name="フリーフォーム: 図形 140894561"/>
                              <wps:cNvSpPr/>
                              <wps:spPr>
                                <a:xfrm>
                                  <a:off x="13644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1" name="フリーフォーム: 図形 816975464"/>
                              <wps:cNvSpPr/>
                              <wps:spPr>
                                <a:xfrm>
                                  <a:off x="14976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2" name="フリーフォーム: 図形 379599808"/>
                              <wps:cNvSpPr/>
                              <wps:spPr>
                                <a:xfrm>
                                  <a:off x="16308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3" name="フリーフォーム: 図形 1346894450"/>
                              <wps:cNvSpPr/>
                              <wps:spPr>
                                <a:xfrm>
                                  <a:off x="176400" y="90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4" name="フリーフォーム: 図形 326105220"/>
                              <wps:cNvSpPr/>
                              <wps:spPr>
                                <a:xfrm>
                                  <a:off x="1332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5" name="フリーフォーム: 図形 139549697"/>
                              <wps:cNvSpPr/>
                              <wps:spPr>
                                <a:xfrm>
                                  <a:off x="2664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6" name="フリーフォーム: 図形 404731287"/>
                              <wps:cNvSpPr/>
                              <wps:spPr>
                                <a:xfrm>
                                  <a:off x="1332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7" name="フリーフォーム: 図形 899508120"/>
                              <wps:cNvSpPr/>
                              <wps:spPr>
                                <a:xfrm>
                                  <a:off x="2664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8" name="フリーフォーム: 図形 492275985"/>
                              <wps:cNvSpPr/>
                              <wps:spPr>
                                <a:xfrm>
                                  <a:off x="1332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39" name="フリーフォーム: 図形 629116348"/>
                              <wps:cNvSpPr/>
                              <wps:spPr>
                                <a:xfrm>
                                  <a:off x="2664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0" name="フリーフォーム: 図形 1671650065"/>
                              <wps:cNvSpPr/>
                              <wps:spPr>
                                <a:xfrm>
                                  <a:off x="1332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1" name="フリーフォーム: 図形 1489154181"/>
                              <wps:cNvSpPr/>
                              <wps:spPr>
                                <a:xfrm>
                                  <a:off x="2664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2" name="フリーフォーム: 図形 574193576"/>
                              <wps:cNvSpPr/>
                              <wps:spPr>
                                <a:xfrm>
                                  <a:off x="1332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3" name="フリーフォーム: 図形 2042218462"/>
                              <wps:cNvSpPr/>
                              <wps:spPr>
                                <a:xfrm>
                                  <a:off x="2664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4" name="フリーフォーム: 図形 898831360"/>
                              <wps:cNvSpPr/>
                              <wps:spPr>
                                <a:xfrm>
                                  <a:off x="13320" y="106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5" name="フリーフォーム: 図形 1757917244"/>
                              <wps:cNvSpPr/>
                              <wps:spPr>
                                <a:xfrm>
                                  <a:off x="26640" y="106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6" name="フリーフォーム: 図形 555449686"/>
                              <wps:cNvSpPr/>
                              <wps:spPr>
                                <a:xfrm>
                                  <a:off x="13320" y="1224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7" name="フリーフォーム: 図形 607757988"/>
                              <wps:cNvSpPr/>
                              <wps:spPr>
                                <a:xfrm>
                                  <a:off x="26640" y="1224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8" name="フリーフォーム: 図形 459109133"/>
                              <wps:cNvSpPr/>
                              <wps:spPr>
                                <a:xfrm>
                                  <a:off x="13320" y="1386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49" name="フリーフォーム: 図形 2116859654"/>
                              <wps:cNvSpPr/>
                              <wps:spPr>
                                <a:xfrm>
                                  <a:off x="26640" y="1386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0" name="フリーフォーム: 図形 652123744"/>
                              <wps:cNvSpPr/>
                              <wps:spPr>
                                <a:xfrm>
                                  <a:off x="16308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1" name="フリーフォーム: 図形 1727437937"/>
                              <wps:cNvSpPr/>
                              <wps:spPr>
                                <a:xfrm>
                                  <a:off x="17640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2" name="フリーフォーム: 図形 147735763"/>
                              <wps:cNvSpPr/>
                              <wps:spPr>
                                <a:xfrm>
                                  <a:off x="16308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3" name="フリーフォーム: 図形 1121362145"/>
                              <wps:cNvSpPr/>
                              <wps:spPr>
                                <a:xfrm>
                                  <a:off x="17640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4" name="フリーフォーム: 図形 992480477"/>
                              <wps:cNvSpPr/>
                              <wps:spPr>
                                <a:xfrm>
                                  <a:off x="16308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5" name="フリーフォーム: 図形 1501921423"/>
                              <wps:cNvSpPr/>
                              <wps:spPr>
                                <a:xfrm>
                                  <a:off x="17640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6" name="フリーフォーム: 図形 449700366"/>
                              <wps:cNvSpPr/>
                              <wps:spPr>
                                <a:xfrm>
                                  <a:off x="16308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7" name="フリーフォーム: 図形 1134655280"/>
                              <wps:cNvSpPr/>
                              <wps:spPr>
                                <a:xfrm>
                                  <a:off x="17640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8" name="フリーフォーム: 図形 651331575"/>
                              <wps:cNvSpPr/>
                              <wps:spPr>
                                <a:xfrm>
                                  <a:off x="163080" y="106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59" name="フリーフォーム: 図形 1873548296"/>
                              <wps:cNvSpPr/>
                              <wps:spPr>
                                <a:xfrm>
                                  <a:off x="176400" y="106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0" name="フリーフォーム: 図形 2105998460"/>
                              <wps:cNvSpPr/>
                              <wps:spPr>
                                <a:xfrm>
                                  <a:off x="163080" y="1224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1" name="フリーフォーム: 図形 139651642"/>
                              <wps:cNvSpPr/>
                              <wps:spPr>
                                <a:xfrm>
                                  <a:off x="176400" y="1224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2" name="フリーフォーム: 図形 2023647055"/>
                              <wps:cNvSpPr/>
                              <wps:spPr>
                                <a:xfrm>
                                  <a:off x="163080" y="1386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3" name="フリーフォーム: 図形 1953878763"/>
                              <wps:cNvSpPr/>
                              <wps:spPr>
                                <a:xfrm>
                                  <a:off x="176400" y="1386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4" name="フリーフォーム: 図形 1183655353"/>
                              <wps:cNvSpPr/>
                              <wps:spPr>
                                <a:xfrm>
                                  <a:off x="3996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5" name="フリーフォーム: 図形 1026548092"/>
                              <wps:cNvSpPr/>
                              <wps:spPr>
                                <a:xfrm>
                                  <a:off x="5328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6" name="フリーフォーム: 図形 1712824732"/>
                              <wps:cNvSpPr/>
                              <wps:spPr>
                                <a:xfrm>
                                  <a:off x="6660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7" name="フリーフォーム: 図形 249486632"/>
                              <wps:cNvSpPr/>
                              <wps:spPr>
                                <a:xfrm>
                                  <a:off x="7992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8" name="フリーフォーム: 図形 1324708868"/>
                              <wps:cNvSpPr/>
                              <wps:spPr>
                                <a:xfrm>
                                  <a:off x="93240" y="2484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69" name="フリーフォーム: 図形 137385450"/>
                              <wps:cNvSpPr/>
                              <wps:spPr>
                                <a:xfrm>
                                  <a:off x="10980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0" name="フリーフォーム: 図形 1915982353"/>
                              <wps:cNvSpPr/>
                              <wps:spPr>
                                <a:xfrm>
                                  <a:off x="12312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1" name="フリーフォーム: 図形 1219759094"/>
                              <wps:cNvSpPr/>
                              <wps:spPr>
                                <a:xfrm>
                                  <a:off x="13644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2" name="フリーフォーム: 図形 491663021"/>
                              <wps:cNvSpPr/>
                              <wps:spPr>
                                <a:xfrm>
                                  <a:off x="14976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3" name="フリーフォーム: 図形 1528124135"/>
                              <wps:cNvSpPr/>
                              <wps:spPr>
                                <a:xfrm>
                                  <a:off x="16308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4" name="フリーフォーム: 図形 1895267863"/>
                              <wps:cNvSpPr/>
                              <wps:spPr>
                                <a:xfrm>
                                  <a:off x="176400" y="248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5" name="フリーフォーム: 図形 677400121"/>
                              <wps:cNvSpPr/>
                              <wps:spPr>
                                <a:xfrm>
                                  <a:off x="1332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6" name="フリーフォーム: 図形 579535537"/>
                              <wps:cNvSpPr/>
                              <wps:spPr>
                                <a:xfrm>
                                  <a:off x="2664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7" name="フリーフォーム: 図形 428454777"/>
                              <wps:cNvSpPr/>
                              <wps:spPr>
                                <a:xfrm>
                                  <a:off x="3996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8" name="フリーフォーム: 図形 1627065557"/>
                              <wps:cNvSpPr/>
                              <wps:spPr>
                                <a:xfrm>
                                  <a:off x="5328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79" name="フリーフォーム: 図形 1820027083"/>
                              <wps:cNvSpPr/>
                              <wps:spPr>
                                <a:xfrm>
                                  <a:off x="6660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0" name="フリーフォーム: 図形 1027000208"/>
                              <wps:cNvSpPr/>
                              <wps:spPr>
                                <a:xfrm>
                                  <a:off x="7992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1" name="フリーフォーム: 図形 933635716"/>
                              <wps:cNvSpPr/>
                              <wps:spPr>
                                <a:xfrm>
                                  <a:off x="93240" y="15372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2" name="フリーフォーム: 図形 1177053395"/>
                              <wps:cNvSpPr/>
                              <wps:spPr>
                                <a:xfrm>
                                  <a:off x="10980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3" name="フリーフォーム: 図形 1875585585"/>
                              <wps:cNvSpPr/>
                              <wps:spPr>
                                <a:xfrm>
                                  <a:off x="12312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4" name="フリーフォーム: 図形 657451050"/>
                              <wps:cNvSpPr/>
                              <wps:spPr>
                                <a:xfrm>
                                  <a:off x="13644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5" name="フリーフォーム: 図形 1820377737"/>
                              <wps:cNvSpPr/>
                              <wps:spPr>
                                <a:xfrm>
                                  <a:off x="14976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6" name="フリーフォーム: 図形 1247312854"/>
                              <wps:cNvSpPr/>
                              <wps:spPr>
                                <a:xfrm>
                                  <a:off x="16308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7" name="フリーフォーム: 図形 278643325"/>
                              <wps:cNvSpPr/>
                              <wps:spPr>
                                <a:xfrm>
                                  <a:off x="17640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8" name="フリーフォーム: 図形 424885487"/>
                              <wps:cNvSpPr/>
                              <wps:spPr>
                                <a:xfrm>
                                  <a:off x="1332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89" name="フリーフォーム: 図形 769184201"/>
                              <wps:cNvSpPr/>
                              <wps:spPr>
                                <a:xfrm>
                                  <a:off x="2664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0" name="フリーフォーム: 図形 1182006112"/>
                              <wps:cNvSpPr/>
                              <wps:spPr>
                                <a:xfrm>
                                  <a:off x="3996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1" name="フリーフォーム: 図形 1133549126"/>
                              <wps:cNvSpPr/>
                              <wps:spPr>
                                <a:xfrm>
                                  <a:off x="5328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2" name="フリーフォーム: 図形 1802071776"/>
                              <wps:cNvSpPr/>
                              <wps:spPr>
                                <a:xfrm>
                                  <a:off x="6660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3" name="フリーフォーム: 図形 1063635978"/>
                              <wps:cNvSpPr/>
                              <wps:spPr>
                                <a:xfrm>
                                  <a:off x="7992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4" name="フリーフォーム: 図形 1463198554"/>
                              <wps:cNvSpPr/>
                              <wps:spPr>
                                <a:xfrm>
                                  <a:off x="93240" y="16956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5" name="フリーフォーム: 図形 1150238642"/>
                              <wps:cNvSpPr/>
                              <wps:spPr>
                                <a:xfrm>
                                  <a:off x="10980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6" name="フリーフォーム: 図形 118969386"/>
                              <wps:cNvSpPr/>
                              <wps:spPr>
                                <a:xfrm>
                                  <a:off x="12312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7" name="フリーフォーム: 図形 962299143"/>
                              <wps:cNvSpPr/>
                              <wps:spPr>
                                <a:xfrm>
                                  <a:off x="13644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8" name="フリーフォーム: 図形 1681543377"/>
                              <wps:cNvSpPr/>
                              <wps:spPr>
                                <a:xfrm>
                                  <a:off x="14976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99" name="フリーフォーム: 図形 856261097"/>
                              <wps:cNvSpPr/>
                              <wps:spPr>
                                <a:xfrm>
                                  <a:off x="16308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00" name="フリーフォーム: 図形 500594694"/>
                              <wps:cNvSpPr/>
                              <wps:spPr>
                                <a:xfrm>
                                  <a:off x="17640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01" name="フリーフォーム: 図形 2100554268"/>
                              <wps:cNvSpPr/>
                              <wps:spPr>
                                <a:xfrm>
                                  <a:off x="44280" y="39240"/>
                                  <a:ext cx="108720" cy="106200"/>
                                </a:xfrm>
                                <a:custGeom>
                                  <a:avLst/>
                                  <a:gdLst>
                                    <a:gd name="textAreaLeft" fmla="*/ 0 w 61560"/>
                                    <a:gd name="textAreaRight" fmla="*/ 63360 w 61560"/>
                                    <a:gd name="textAreaTop" fmla="*/ 0 h 60120"/>
                                    <a:gd name="textAreaBottom" fmla="*/ 61920 h 60120"/>
                                    <a:gd name="GluePoint1X" fmla="*/ 0 w 599638"/>
                                    <a:gd name="GluePoint1Y" fmla="*/ 29201 h 583024"/>
                                    <a:gd name="GluePoint2X" fmla="*/ 0 w 599638"/>
                                    <a:gd name="GluePoint2Y" fmla="*/ 553823 h 583024"/>
                                    <a:gd name="GluePoint3X" fmla="*/ 29201 w 599638"/>
                                    <a:gd name="GluePoint3Y" fmla="*/ 583024 h 583024"/>
                                    <a:gd name="GluePoint4X" fmla="*/ 570437 w 599638"/>
                                    <a:gd name="GluePoint4Y" fmla="*/ 583024 h 583024"/>
                                    <a:gd name="GluePoint5X" fmla="*/ 599638 w 599638"/>
                                    <a:gd name="GluePoint5Y" fmla="*/ 553823 h 583024"/>
                                    <a:gd name="GluePoint6X" fmla="*/ 599638 w 599638"/>
                                    <a:gd name="GluePoint6Y" fmla="*/ 29201 h 583024"/>
                                    <a:gd name="GluePoint7X" fmla="*/ 570437 w 599638"/>
                                    <a:gd name="GluePoint7Y" fmla="*/ 0 h 583024"/>
                                    <a:gd name="GluePoint8X" fmla="*/ 29201 w 599638"/>
                                    <a:gd name="GluePoint8Y" fmla="*/ 0 h 583024"/>
                                    <a:gd name="GluePoint9X" fmla="*/ 0 w 599638"/>
                                    <a:gd name="GluePoint9Y" fmla="*/ 29201 h 583024"/>
                                    <a:gd name="GluePoint10X" fmla="*/ 532568 w 599638"/>
                                    <a:gd name="GluePoint10Y" fmla="*/ 44162 h 583024"/>
                                    <a:gd name="GluePoint11X" fmla="*/ 557109 w 599638"/>
                                    <a:gd name="GluePoint11Y" fmla="*/ 68703 h 583024"/>
                                    <a:gd name="GluePoint12X" fmla="*/ 532568 w 599638"/>
                                    <a:gd name="GluePoint12Y" fmla="*/ 93244 h 583024"/>
                                    <a:gd name="GluePoint13X" fmla="*/ 508027 w 599638"/>
                                    <a:gd name="GluePoint13Y" fmla="*/ 68703 h 583024"/>
                                    <a:gd name="GluePoint14X" fmla="*/ 532568 w 599638"/>
                                    <a:gd name="GluePoint14Y" fmla="*/ 44162 h 583024"/>
                                    <a:gd name="GluePoint15X" fmla="*/ 532568 w 599638"/>
                                    <a:gd name="GluePoint15Y" fmla="*/ 496012 h 583024"/>
                                    <a:gd name="GluePoint16X" fmla="*/ 557109 w 599638"/>
                                    <a:gd name="GluePoint16Y" fmla="*/ 520553 h 583024"/>
                                    <a:gd name="GluePoint17X" fmla="*/ 532568 w 599638"/>
                                    <a:gd name="GluePoint17Y" fmla="*/ 545095 h 583024"/>
                                    <a:gd name="GluePoint18X" fmla="*/ 508027 w 599638"/>
                                    <a:gd name="GluePoint18Y" fmla="*/ 520553 h 583024"/>
                                    <a:gd name="GluePoint19X" fmla="*/ 532568 w 599638"/>
                                    <a:gd name="GluePoint19Y" fmla="*/ 496012 h 583024"/>
                                    <a:gd name="GluePoint20X" fmla="*/ 124344 w 599638"/>
                                    <a:gd name="GluePoint20Y" fmla="*/ 150649 h 583024"/>
                                    <a:gd name="GluePoint21X" fmla="*/ 154265 w 599638"/>
                                    <a:gd name="GluePoint21Y" fmla="*/ 120727 h 583024"/>
                                    <a:gd name="GluePoint22X" fmla="*/ 445554 w 599638"/>
                                    <a:gd name="GluePoint22Y" fmla="*/ 120727 h 583024"/>
                                    <a:gd name="GluePoint23X" fmla="*/ 475476 w 599638"/>
                                    <a:gd name="GluePoint23Y" fmla="*/ 150649 h 583024"/>
                                    <a:gd name="GluePoint24X" fmla="*/ 475476 w 599638"/>
                                    <a:gd name="GluePoint24Y" fmla="*/ 432228 h 583024"/>
                                    <a:gd name="GluePoint25X" fmla="*/ 445554 w 599638"/>
                                    <a:gd name="GluePoint25Y" fmla="*/ 462149 h 583024"/>
                                    <a:gd name="GluePoint26X" fmla="*/ 154265 w 599638"/>
                                    <a:gd name="GluePoint26Y" fmla="*/ 462149 h 583024"/>
                                    <a:gd name="GluePoint27X" fmla="*/ 124344 w 599638"/>
                                    <a:gd name="GluePoint27Y" fmla="*/ 432228 h 583024"/>
                                    <a:gd name="GluePoint28X" fmla="*/ 67190 w 599638"/>
                                    <a:gd name="GluePoint28Y" fmla="*/ 44149 h 583024"/>
                                    <a:gd name="GluePoint29X" fmla="*/ 91731 w 599638"/>
                                    <a:gd name="GluePoint29Y" fmla="*/ 68690 h 583024"/>
                                    <a:gd name="GluePoint30X" fmla="*/ 67190 w 599638"/>
                                    <a:gd name="GluePoint30Y" fmla="*/ 93231 h 583024"/>
                                    <a:gd name="GluePoint31X" fmla="*/ 42648 w 599638"/>
                                    <a:gd name="GluePoint31Y" fmla="*/ 68690 h 583024"/>
                                    <a:gd name="GluePoint32X" fmla="*/ 67190 w 599638"/>
                                    <a:gd name="GluePoint32Y" fmla="*/ 44149 h 583024"/>
                                    <a:gd name="GluePoint33X" fmla="*/ 67190 w 599638"/>
                                    <a:gd name="GluePoint33Y" fmla="*/ 495999 h 583024"/>
                                    <a:gd name="GluePoint34X" fmla="*/ 91731 w 599638"/>
                                    <a:gd name="GluePoint34Y" fmla="*/ 520540 h 583024"/>
                                    <a:gd name="GluePoint35X" fmla="*/ 67190 w 599638"/>
                                    <a:gd name="GluePoint35Y" fmla="*/ 545081 h 583024"/>
                                    <a:gd name="GluePoint36X" fmla="*/ 42648 w 599638"/>
                                    <a:gd name="GluePoint36Y" fmla="*/ 520540 h 583024"/>
                                    <a:gd name="GluePoint37X" fmla="*/ 67190 w 599638"/>
                                    <a:gd name="GluePoint37Y" fmla="*/ 495999 h 58302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Lst>
                                  <a:rect l="textAreaLeft" t="textAreaTop" r="textAreaRight" b="textAreaBottom"/>
                                  <a:pathLst>
                                    <a:path w="599638" h="583024">
                                      <a:moveTo>
                                        <a:pt x="0" y="29201"/>
                                      </a:moveTo>
                                      <a:lnTo>
                                        <a:pt x="0" y="553823"/>
                                      </a:lnTo>
                                      <a:cubicBezTo>
                                        <a:pt x="0" y="569965"/>
                                        <a:pt x="13123" y="583024"/>
                                        <a:pt x="29201" y="583024"/>
                                      </a:cubicBezTo>
                                      <a:lnTo>
                                        <a:pt x="570437" y="583024"/>
                                      </a:lnTo>
                                      <a:cubicBezTo>
                                        <a:pt x="586579" y="583024"/>
                                        <a:pt x="599638" y="569899"/>
                                        <a:pt x="599638" y="553823"/>
                                      </a:cubicBezTo>
                                      <a:lnTo>
                                        <a:pt x="599638" y="29201"/>
                                      </a:lnTo>
                                      <a:cubicBezTo>
                                        <a:pt x="599638" y="13059"/>
                                        <a:pt x="586513" y="0"/>
                                        <a:pt x="570437" y="0"/>
                                      </a:cubicBezTo>
                                      <a:lnTo>
                                        <a:pt x="29201" y="0"/>
                                      </a:lnTo>
                                      <a:cubicBezTo>
                                        <a:pt x="13059" y="0"/>
                                        <a:pt x="0" y="13123"/>
                                        <a:pt x="0" y="29201"/>
                                      </a:cubicBezTo>
                                      <a:close/>
                                      <a:moveTo>
                                        <a:pt x="532568" y="44162"/>
                                      </a:moveTo>
                                      <a:cubicBezTo>
                                        <a:pt x="546151" y="44162"/>
                                        <a:pt x="557109" y="55056"/>
                                        <a:pt x="557109" y="68703"/>
                                      </a:cubicBezTo>
                                      <a:cubicBezTo>
                                        <a:pt x="557109" y="82287"/>
                                        <a:pt x="546217" y="93244"/>
                                        <a:pt x="532568" y="93244"/>
                                      </a:cubicBezTo>
                                      <a:cubicBezTo>
                                        <a:pt x="518984" y="93244"/>
                                        <a:pt x="508027" y="82352"/>
                                        <a:pt x="508027" y="68703"/>
                                      </a:cubicBezTo>
                                      <a:cubicBezTo>
                                        <a:pt x="508027" y="55120"/>
                                        <a:pt x="518919" y="44162"/>
                                        <a:pt x="532568" y="44162"/>
                                      </a:cubicBezTo>
                                      <a:close/>
                                      <a:moveTo>
                                        <a:pt x="532568" y="496012"/>
                                      </a:moveTo>
                                      <a:cubicBezTo>
                                        <a:pt x="546151" y="496012"/>
                                        <a:pt x="557109" y="506906"/>
                                        <a:pt x="557109" y="520553"/>
                                      </a:cubicBezTo>
                                      <a:cubicBezTo>
                                        <a:pt x="557109" y="534137"/>
                                        <a:pt x="546217" y="545095"/>
                                        <a:pt x="532568" y="545095"/>
                                      </a:cubicBezTo>
                                      <a:cubicBezTo>
                                        <a:pt x="518984" y="545095"/>
                                        <a:pt x="508027" y="534202"/>
                                        <a:pt x="508027" y="520553"/>
                                      </a:cubicBezTo>
                                      <a:cubicBezTo>
                                        <a:pt x="508027" y="506970"/>
                                        <a:pt x="518919" y="496012"/>
                                        <a:pt x="532568" y="496012"/>
                                      </a:cubicBezTo>
                                      <a:close/>
                                      <a:moveTo>
                                        <a:pt x="124344" y="150649"/>
                                      </a:moveTo>
                                      <a:cubicBezTo>
                                        <a:pt x="124344" y="134178"/>
                                        <a:pt x="137599" y="120727"/>
                                        <a:pt x="154265" y="120727"/>
                                      </a:cubicBezTo>
                                      <a:lnTo>
                                        <a:pt x="445554" y="120727"/>
                                      </a:lnTo>
                                      <a:cubicBezTo>
                                        <a:pt x="462025" y="120727"/>
                                        <a:pt x="475476" y="133983"/>
                                        <a:pt x="475476" y="150649"/>
                                      </a:cubicBezTo>
                                      <a:lnTo>
                                        <a:pt x="475476" y="432228"/>
                                      </a:lnTo>
                                      <a:cubicBezTo>
                                        <a:pt x="475476" y="448699"/>
                                        <a:pt x="462220" y="462149"/>
                                        <a:pt x="445554" y="462149"/>
                                      </a:cubicBezTo>
                                      <a:lnTo>
                                        <a:pt x="154265" y="462149"/>
                                      </a:lnTo>
                                      <a:cubicBezTo>
                                        <a:pt x="137794" y="462149"/>
                                        <a:pt x="124344" y="448895"/>
                                        <a:pt x="124344" y="432228"/>
                                      </a:cubicBezTo>
                                      <a:close/>
                                      <a:moveTo>
                                        <a:pt x="67190" y="44149"/>
                                      </a:moveTo>
                                      <a:cubicBezTo>
                                        <a:pt x="80773" y="44149"/>
                                        <a:pt x="91731" y="55042"/>
                                        <a:pt x="91731" y="68690"/>
                                      </a:cubicBezTo>
                                      <a:cubicBezTo>
                                        <a:pt x="91731" y="82273"/>
                                        <a:pt x="80839" y="93231"/>
                                        <a:pt x="67190" y="93231"/>
                                      </a:cubicBezTo>
                                      <a:cubicBezTo>
                                        <a:pt x="53606" y="93231"/>
                                        <a:pt x="42648" y="82339"/>
                                        <a:pt x="42648" y="68690"/>
                                      </a:cubicBezTo>
                                      <a:cubicBezTo>
                                        <a:pt x="42648" y="55106"/>
                                        <a:pt x="53541" y="44149"/>
                                        <a:pt x="67190" y="44149"/>
                                      </a:cubicBezTo>
                                      <a:close/>
                                      <a:moveTo>
                                        <a:pt x="67190" y="495999"/>
                                      </a:moveTo>
                                      <a:cubicBezTo>
                                        <a:pt x="80773" y="495999"/>
                                        <a:pt x="91731" y="506893"/>
                                        <a:pt x="91731" y="520540"/>
                                      </a:cubicBezTo>
                                      <a:cubicBezTo>
                                        <a:pt x="91731" y="534123"/>
                                        <a:pt x="80839" y="545081"/>
                                        <a:pt x="67190" y="545081"/>
                                      </a:cubicBezTo>
                                      <a:cubicBezTo>
                                        <a:pt x="53606" y="545081"/>
                                        <a:pt x="42648" y="534189"/>
                                        <a:pt x="42648" y="520540"/>
                                      </a:cubicBezTo>
                                      <a:cubicBezTo>
                                        <a:pt x="42648" y="506956"/>
                                        <a:pt x="53541" y="495999"/>
                                        <a:pt x="67190" y="495999"/>
                                      </a:cubicBezTo>
                                      <a:close/>
                                    </a:path>
                                  </a:pathLst>
                                </a:custGeom>
                                <a:solidFill>
                                  <a:schemeClr val="tx1"/>
                                </a:solidFill>
                                <a:ln w="17280">
                                  <a:noFill/>
                                </a:ln>
                              </wps:spPr>
                              <wps:style>
                                <a:lnRef idx="0"/>
                                <a:fillRef idx="0"/>
                                <a:effectRef idx="0"/>
                                <a:fontRef idx="minor"/>
                              </wps:style>
                              <wps:bodyPr/>
                            </wps:wsp>
                          </wpg:wgp>
                        </a:graphicData>
                      </a:graphic>
                    </wp:anchor>
                  </w:drawing>
                </mc:Choice>
                <mc:Fallback>
                  <w:pict>
                    <v:group id="shape_0" alt="グループ化 3" style="position:absolute;margin-left:8.9pt;margin-top:16.6pt;width:15.15pt;height:15.1pt" coordorigin="178,332" coordsize="303,302"/>
                  </w:pict>
                </mc:Fallback>
              </mc:AlternateContent>
            </w:r>
          </w:p>
          <w:p>
            <w:pPr>
              <w:pStyle w:val="Normal"/>
              <w:widowControl/>
              <w:spacing w:lineRule="exact" w:line="240"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5715" distB="0" distL="37465" distR="38100" simplePos="0" relativeHeight="88" behindDoc="0" locked="0" layoutInCell="1" allowOverlap="1" wp14:anchorId="4C2321A6">
                      <wp:simplePos x="0" y="0"/>
                      <wp:positionH relativeFrom="column">
                        <wp:posOffset>517525</wp:posOffset>
                      </wp:positionH>
                      <wp:positionV relativeFrom="paragraph">
                        <wp:posOffset>36830</wp:posOffset>
                      </wp:positionV>
                      <wp:extent cx="635" cy="395605"/>
                      <wp:effectExtent l="37465" t="5715" r="38100" b="0"/>
                      <wp:wrapNone/>
                      <wp:docPr id="102" name="直線矢印コネクタ 4"/>
                      <a:graphic xmlns:a="http://schemas.openxmlformats.org/drawingml/2006/main">
                        <a:graphicData uri="http://schemas.microsoft.com/office/word/2010/wordprocessingShape">
                          <wps:wsp>
                            <wps:cNvSpPr/>
                            <wps:spPr>
                              <a:xfrm>
                                <a:off x="0" y="0"/>
                                <a:ext cx="720" cy="39564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0.75pt;margin-top:2.9pt;width:0pt;height:31.1pt;mso-wrap-style:none;v-text-anchor:middle" wp14:anchorId="4C2321A6"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widowControl/>
              <w:spacing w:lineRule="exact" w:line="240"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0" distB="0" distL="0" distR="0" simplePos="0" relativeHeight="30" behindDoc="0" locked="0" layoutInCell="1" allowOverlap="1" wp14:anchorId="6F8F476F">
                      <wp:simplePos x="0" y="0"/>
                      <wp:positionH relativeFrom="column">
                        <wp:posOffset>2661920</wp:posOffset>
                      </wp:positionH>
                      <wp:positionV relativeFrom="paragraph">
                        <wp:posOffset>42545</wp:posOffset>
                      </wp:positionV>
                      <wp:extent cx="685800" cy="407035"/>
                      <wp:effectExtent l="0" t="0" r="0" b="0"/>
                      <wp:wrapNone/>
                      <wp:docPr id="103" name="テキスト ボックス 5"/>
                      <a:graphic xmlns:a="http://schemas.openxmlformats.org/drawingml/2006/main">
                        <a:graphicData uri="http://schemas.microsoft.com/office/word/2010/wordprocessingShape">
                          <wps:wsp>
                            <wps:cNvSpPr/>
                            <wps:spPr>
                              <a:xfrm>
                                <a:off x="0" y="0"/>
                                <a:ext cx="685800" cy="407160"/>
                              </a:xfrm>
                              <a:prstGeom prst="rect">
                                <a:avLst/>
                              </a:prstGeom>
                              <a:noFill/>
                              <a:ln w="0">
                                <a:noFill/>
                              </a:ln>
                            </wps:spPr>
                            <wps:style>
                              <a:lnRef idx="0"/>
                              <a:fillRef idx="0"/>
                              <a:effectRef idx="0"/>
                              <a:fontRef idx="minor"/>
                            </wps:style>
                            <wps:txbx>
                              <w:txbxContent>
                                <w:p>
                                  <w:pPr>
                                    <w:pStyle w:val="Style25"/>
                                    <w:spacing w:lineRule="exact" w:line="220"/>
                                    <w:jc w:val="center"/>
                                    <w:rPr>
                                      <w:rFonts w:ascii="ＭＳ ゴシック" w:hAnsi="ＭＳ ゴシック"/>
                                    </w:rPr>
                                  </w:pPr>
                                  <w:r>
                                    <w:rPr>
                                      <w:rFonts w:ascii="ＭＳ ゴシック" w:hAnsi="ＭＳ ゴシック" w:hint="eastAsia"/>
                                      <w:color w:val="000000"/>
                                    </w:rPr>
                                    <w:t>画像</w:t>
                                  </w:r>
                                </w:p>
                                <w:p>
                                  <w:pPr>
                                    <w:pStyle w:val="Style25"/>
                                    <w:spacing w:lineRule="exact" w:line="220"/>
                                    <w:jc w:val="center"/>
                                    <w:rPr>
                                      <w:rFonts w:ascii="ＭＳ ゴシック" w:hAnsi="ＭＳ ゴシック"/>
                                      <w:b/>
                                      <w:bCs/>
                                    </w:rPr>
                                  </w:pPr>
                                  <w:r>
                                    <w:rPr>
                                      <w:rFonts w:ascii="ＭＳ ゴシック" w:hAnsi="ＭＳ ゴシック" w:hint="eastAsia"/>
                                      <w:color w:val="000000"/>
                                    </w:rPr>
                                    <w:t>データ</w:t>
                                  </w:r>
                                </w:p>
                              </w:txbxContent>
                            </wps:txbx>
                            <wps:bodyPr anchor="t">
                              <a:noAutofit/>
                            </wps:bodyPr>
                          </wps:wsp>
                        </a:graphicData>
                      </a:graphic>
                    </wp:anchor>
                  </w:drawing>
                </mc:Choice>
                <mc:Fallback>
                  <w:pict>
                    <v:rect id="shape_0" stroked="f" o:allowincell="t" style="position:absolute;margin-left:209.6pt;margin-top:3.35pt;width:53.95pt;height:32pt;mso-wrap-style:square;v-text-anchor:top" wp14:anchorId="6F8F476F">
                      <v:fill o:detectmouseclick="t" on="false"/>
                      <v:stroke color="#3465a4" joinstyle="round" endcap="flat"/>
                      <v:textbox>
                        <w:txbxContent>
                          <w:p>
                            <w:pPr>
                              <w:pStyle w:val="Style25"/>
                              <w:spacing w:lineRule="exact" w:line="220"/>
                              <w:jc w:val="center"/>
                              <w:rPr>
                                <w:rFonts w:ascii="ＭＳ ゴシック" w:hAnsi="ＭＳ ゴシック"/>
                              </w:rPr>
                            </w:pPr>
                            <w:r>
                              <w:rPr>
                                <w:rFonts w:ascii="ＭＳ ゴシック" w:hAnsi="ＭＳ ゴシック" w:hint="eastAsia"/>
                                <w:color w:val="000000"/>
                              </w:rPr>
                              <w:t>画像</w:t>
                            </w:r>
                          </w:p>
                          <w:p>
                            <w:pPr>
                              <w:pStyle w:val="Style25"/>
                              <w:spacing w:lineRule="exact" w:line="220"/>
                              <w:jc w:val="center"/>
                              <w:rPr>
                                <w:rFonts w:ascii="ＭＳ ゴシック" w:hAnsi="ＭＳ ゴシック"/>
                                <w:b/>
                                <w:bCs/>
                              </w:rPr>
                            </w:pPr>
                            <w:r>
                              <w:rPr>
                                <w:rFonts w:ascii="ＭＳ ゴシック" w:hAnsi="ＭＳ ゴシック" w:hint="eastAsia"/>
                                <w:color w:val="000000"/>
                              </w:rPr>
                              <w:t>データ</w:t>
                            </w:r>
                          </w:p>
                        </w:txbxContent>
                      </v:textbox>
                      <w10:wrap type="none"/>
                    </v:rect>
                  </w:pict>
                </mc:Fallback>
              </mc:AlternateContent>
            </w:r>
          </w:p>
          <w:p>
            <w:pPr>
              <w:pStyle w:val="Normal"/>
              <w:widowControl/>
              <w:spacing w:lineRule="exact" w:line="240"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0" distB="2540" distL="0" distR="0" simplePos="0" relativeHeight="87" behindDoc="0" locked="0" layoutInCell="1" allowOverlap="1" wp14:anchorId="259B2521">
                      <wp:simplePos x="0" y="0"/>
                      <wp:positionH relativeFrom="column">
                        <wp:posOffset>238125</wp:posOffset>
                      </wp:positionH>
                      <wp:positionV relativeFrom="paragraph">
                        <wp:posOffset>132715</wp:posOffset>
                      </wp:positionV>
                      <wp:extent cx="385445" cy="397510"/>
                      <wp:effectExtent l="0" t="0" r="0" b="2540"/>
                      <wp:wrapNone/>
                      <wp:docPr id="104" name="フリーフォーム: 図形 6"/>
                      <a:graphic xmlns:a="http://schemas.openxmlformats.org/drawingml/2006/main">
                        <a:graphicData uri="http://schemas.microsoft.com/office/word/2010/wordprocessingShape">
                          <wps:wsp>
                            <wps:cNvSpPr/>
                            <wps:spPr>
                              <a:xfrm>
                                <a:off x="0" y="0"/>
                                <a:ext cx="385560" cy="397440"/>
                              </a:xfrm>
                              <a:custGeom>
                                <a:avLst/>
                                <a:gdLst>
                                  <a:gd name="textAreaLeft" fmla="*/ 0 w 218520"/>
                                  <a:gd name="textAreaRight" fmla="*/ 220320 w 218520"/>
                                  <a:gd name="textAreaTop" fmla="*/ 0 h 225360"/>
                                  <a:gd name="textAreaBottom" fmla="*/ 227160 h 225360"/>
                                  <a:gd name="GluePoint1X" fmla="*/ 595647 w 1319547"/>
                                  <a:gd name="GluePoint1Y" fmla="*/ 755408 h 1361585"/>
                                  <a:gd name="GluePoint2X" fmla="*/ 607344 w 1319547"/>
                                  <a:gd name="GluePoint2Y" fmla="*/ 761799 h 1361585"/>
                                  <a:gd name="GluePoint3X" fmla="*/ 614818 w 1319547"/>
                                  <a:gd name="GluePoint3Y" fmla="*/ 759604 h 1361585"/>
                                  <a:gd name="GluePoint4X" fmla="*/ 716121 w 1319547"/>
                                  <a:gd name="GluePoint4Y" fmla="*/ 694699 h 1361585"/>
                                  <a:gd name="GluePoint5X" fmla="*/ 992995 w 1319547"/>
                                  <a:gd name="GluePoint5Y" fmla="*/ 694699 h 1361585"/>
                                  <a:gd name="GluePoint6X" fmla="*/ 1155896 w 1319547"/>
                                  <a:gd name="GluePoint6Y" fmla="*/ 844375 h 1361585"/>
                                  <a:gd name="GluePoint7X" fmla="*/ 1319492 w 1319547"/>
                                  <a:gd name="GluePoint7Y" fmla="*/ 680723 h 1361585"/>
                                  <a:gd name="GluePoint8X" fmla="*/ 1155896 w 1319547"/>
                                  <a:gd name="GluePoint8Y" fmla="*/ 517127 h 1361585"/>
                                  <a:gd name="GluePoint9X" fmla="*/ 992995 w 1319547"/>
                                  <a:gd name="GluePoint9Y" fmla="*/ 666914 h 1361585"/>
                                  <a:gd name="GluePoint10X" fmla="*/ 716149 w 1319547"/>
                                  <a:gd name="GluePoint10Y" fmla="*/ 666914 h 1361585"/>
                                  <a:gd name="GluePoint11X" fmla="*/ 614846 w 1319547"/>
                                  <a:gd name="GluePoint11Y" fmla="*/ 601954 h 1361585"/>
                                  <a:gd name="GluePoint12X" fmla="*/ 595647 w 1319547"/>
                                  <a:gd name="GluePoint12Y" fmla="*/ 606149 h 1361585"/>
                                  <a:gd name="GluePoint13X" fmla="*/ 599842 w 1319547"/>
                                  <a:gd name="GluePoint13Y" fmla="*/ 625348 h 1361585"/>
                                  <a:gd name="GluePoint14X" fmla="*/ 664692 w 1319547"/>
                                  <a:gd name="GluePoint14Y" fmla="*/ 666942 h 1361585"/>
                                  <a:gd name="GluePoint15X" fmla="*/ 354976 w 1319547"/>
                                  <a:gd name="GluePoint15Y" fmla="*/ 666942 h 1361585"/>
                                  <a:gd name="GluePoint16X" fmla="*/ 702312 w 1319547"/>
                                  <a:gd name="GluePoint16Y" fmla="*/ 407739 h 1361585"/>
                                  <a:gd name="GluePoint17X" fmla="*/ 675000 w 1319547"/>
                                  <a:gd name="GluePoint17Y" fmla="*/ 481174 h 1361585"/>
                                  <a:gd name="GluePoint18X" fmla="*/ 683168 w 1319547"/>
                                  <a:gd name="GluePoint18Y" fmla="*/ 499040 h 1361585"/>
                                  <a:gd name="GluePoint19X" fmla="*/ 688031 w 1319547"/>
                                  <a:gd name="GluePoint19Y" fmla="*/ 499901 h 1361585"/>
                                  <a:gd name="GluePoint20X" fmla="*/ 701062 w 1319547"/>
                                  <a:gd name="GluePoint20Y" fmla="*/ 490843 h 1361585"/>
                                  <a:gd name="GluePoint21X" fmla="*/ 743377 w 1319547"/>
                                  <a:gd name="GluePoint21Y" fmla="*/ 377093 h 1361585"/>
                                  <a:gd name="GluePoint22X" fmla="*/ 994606 w 1319547"/>
                                  <a:gd name="GluePoint22Y" fmla="*/ 189602 h 1361585"/>
                                  <a:gd name="GluePoint23X" fmla="*/ 1155951 w 1319547"/>
                                  <a:gd name="GluePoint23Y" fmla="*/ 327219 h 1361585"/>
                                  <a:gd name="GluePoint24X" fmla="*/ 1319547 w 1319547"/>
                                  <a:gd name="GluePoint24Y" fmla="*/ 163596 h 1361585"/>
                                  <a:gd name="GluePoint25X" fmla="*/ 1155951 w 1319547"/>
                                  <a:gd name="GluePoint25Y" fmla="*/ 0 h 1361585"/>
                                  <a:gd name="GluePoint26X" fmla="*/ 992689 w 1319547"/>
                                  <a:gd name="GluePoint26Y" fmla="*/ 156344 h 1361585"/>
                                  <a:gd name="GluePoint27X" fmla="*/ 725290 w 1319547"/>
                                  <a:gd name="GluePoint27Y" fmla="*/ 355921 h 1361585"/>
                                  <a:gd name="GluePoint28X" fmla="*/ 606344 w 1319547"/>
                                  <a:gd name="GluePoint28Y" fmla="*/ 364757 h 1361585"/>
                                  <a:gd name="GluePoint29X" fmla="*/ 593535 w 1319547"/>
                                  <a:gd name="GluePoint29Y" fmla="*/ 379649 h 1361585"/>
                                  <a:gd name="GluePoint30X" fmla="*/ 607372 w 1319547"/>
                                  <a:gd name="GluePoint30Y" fmla="*/ 392513 h 1361585"/>
                                  <a:gd name="GluePoint31X" fmla="*/ 608428 w 1319547"/>
                                  <a:gd name="GluePoint31Y" fmla="*/ 392486 h 1361585"/>
                                  <a:gd name="GluePoint32X" fmla="*/ 683863 w 1319547"/>
                                  <a:gd name="GluePoint32Y" fmla="*/ 386873 h 1361585"/>
                                  <a:gd name="GluePoint33X" fmla="*/ 324913 w 1319547"/>
                                  <a:gd name="GluePoint33Y" fmla="*/ 654772 h 1361585"/>
                                  <a:gd name="GluePoint34X" fmla="*/ 163596 w 1319547"/>
                                  <a:gd name="GluePoint34Y" fmla="*/ 517211 h 1361585"/>
                                  <a:gd name="GluePoint35X" fmla="*/ 0 w 1319547"/>
                                  <a:gd name="GluePoint35Y" fmla="*/ 680834 h 1361585"/>
                                  <a:gd name="GluePoint36X" fmla="*/ 163596 w 1319547"/>
                                  <a:gd name="GluePoint36Y" fmla="*/ 844402 h 1361585"/>
                                  <a:gd name="GluePoint37X" fmla="*/ 324913 w 1319547"/>
                                  <a:gd name="GluePoint37Y" fmla="*/ 706868 h 1361585"/>
                                  <a:gd name="GluePoint38X" fmla="*/ 683891 w 1319547"/>
                                  <a:gd name="GluePoint38Y" fmla="*/ 974768 h 1361585"/>
                                  <a:gd name="GluePoint39X" fmla="*/ 608428 w 1319547"/>
                                  <a:gd name="GluePoint39Y" fmla="*/ 969183 h 1361585"/>
                                  <a:gd name="GluePoint40X" fmla="*/ 593535 w 1319547"/>
                                  <a:gd name="GluePoint40Y" fmla="*/ 982020 h 1361585"/>
                                  <a:gd name="GluePoint41X" fmla="*/ 606344 w 1319547"/>
                                  <a:gd name="GluePoint41Y" fmla="*/ 996912 h 1361585"/>
                                  <a:gd name="GluePoint42X" fmla="*/ 725345 w 1319547"/>
                                  <a:gd name="GluePoint42Y" fmla="*/ 1005720 h 1361585"/>
                                  <a:gd name="GluePoint43X" fmla="*/ 992717 w 1319547"/>
                                  <a:gd name="GluePoint43Y" fmla="*/ 1205241 h 1361585"/>
                                  <a:gd name="GluePoint44X" fmla="*/ 1155951 w 1319547"/>
                                  <a:gd name="GluePoint44Y" fmla="*/ 1361585 h 1361585"/>
                                  <a:gd name="GluePoint45X" fmla="*/ 1319547 w 1319547"/>
                                  <a:gd name="GluePoint45Y" fmla="*/ 1197962 h 1361585"/>
                                  <a:gd name="GluePoint46X" fmla="*/ 1155951 w 1319547"/>
                                  <a:gd name="GluePoint46Y" fmla="*/ 1034366 h 1361585"/>
                                  <a:gd name="GluePoint47X" fmla="*/ 994578 w 1319547"/>
                                  <a:gd name="GluePoint47Y" fmla="*/ 1172011 h 1361585"/>
                                  <a:gd name="GluePoint48X" fmla="*/ 743377 w 1319547"/>
                                  <a:gd name="GluePoint48Y" fmla="*/ 984520 h 1361585"/>
                                  <a:gd name="GluePoint49X" fmla="*/ 701034 w 1319547"/>
                                  <a:gd name="GluePoint49Y" fmla="*/ 870714 h 1361585"/>
                                  <a:gd name="GluePoint50X" fmla="*/ 683140 w 1319547"/>
                                  <a:gd name="GluePoint50Y" fmla="*/ 862546 h 1361585"/>
                                  <a:gd name="GluePoint51X" fmla="*/ 674972 w 1319547"/>
                                  <a:gd name="GluePoint51Y" fmla="*/ 880439 h 1361585"/>
                                  <a:gd name="GluePoint52X" fmla="*/ 702284 w 1319547"/>
                                  <a:gd name="GluePoint52Y" fmla="*/ 953902 h 1361585"/>
                                  <a:gd name="GluePoint53X" fmla="*/ 355060 w 1319547"/>
                                  <a:gd name="GluePoint53Y" fmla="*/ 694754 h 1361585"/>
                                  <a:gd name="GluePoint54X" fmla="*/ 664664 w 1319547"/>
                                  <a:gd name="GluePoint54Y" fmla="*/ 694754 h 1361585"/>
                                  <a:gd name="GluePoint55X" fmla="*/ 599870 w 1319547"/>
                                  <a:gd name="GluePoint55Y" fmla="*/ 736265 h 1361585"/>
                                  <a:gd name="GluePoint56X" fmla="*/ 595647 w 1319547"/>
                                  <a:gd name="GluePoint56Y" fmla="*/ 755408 h 136158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Lst>
                                <a:rect l="textAreaLeft" t="textAreaTop" r="textAreaRight" b="textAreaBottom"/>
                                <a:pathLst>
                                  <a:path w="1319547" h="1361585">
                                    <a:moveTo>
                                      <a:pt x="595647" y="755408"/>
                                    </a:moveTo>
                                    <a:cubicBezTo>
                                      <a:pt x="598286" y="759548"/>
                                      <a:pt x="602787" y="761799"/>
                                      <a:pt x="607344" y="761799"/>
                                    </a:cubicBezTo>
                                    <a:cubicBezTo>
                                      <a:pt x="609900" y="761799"/>
                                      <a:pt x="612512" y="761104"/>
                                      <a:pt x="614818" y="759604"/>
                                    </a:cubicBezTo>
                                    <a:lnTo>
                                      <a:pt x="716121" y="694699"/>
                                    </a:lnTo>
                                    <a:lnTo>
                                      <a:pt x="992995" y="694699"/>
                                    </a:lnTo>
                                    <a:cubicBezTo>
                                      <a:pt x="1000135" y="778386"/>
                                      <a:pt x="1070403" y="844375"/>
                                      <a:pt x="1155896" y="844375"/>
                                    </a:cubicBezTo>
                                    <a:cubicBezTo>
                                      <a:pt x="1246085" y="844375"/>
                                      <a:pt x="1319492" y="770940"/>
                                      <a:pt x="1319492" y="680723"/>
                                    </a:cubicBezTo>
                                    <a:cubicBezTo>
                                      <a:pt x="1319492" y="590507"/>
                                      <a:pt x="1246085" y="517127"/>
                                      <a:pt x="1155896" y="517127"/>
                                    </a:cubicBezTo>
                                    <a:cubicBezTo>
                                      <a:pt x="1070347" y="517127"/>
                                      <a:pt x="1000052" y="583144"/>
                                      <a:pt x="992995" y="666914"/>
                                    </a:cubicBezTo>
                                    <a:lnTo>
                                      <a:pt x="716149" y="666914"/>
                                    </a:lnTo>
                                    <a:lnTo>
                                      <a:pt x="614846" y="601954"/>
                                    </a:lnTo>
                                    <a:cubicBezTo>
                                      <a:pt x="608372" y="597786"/>
                                      <a:pt x="599787" y="599675"/>
                                      <a:pt x="595647" y="606149"/>
                                    </a:cubicBezTo>
                                    <a:cubicBezTo>
                                      <a:pt x="591507" y="612623"/>
                                      <a:pt x="593368" y="621209"/>
                                      <a:pt x="599842" y="625348"/>
                                    </a:cubicBezTo>
                                    <a:lnTo>
                                      <a:pt x="664692" y="666942"/>
                                    </a:lnTo>
                                    <a:lnTo>
                                      <a:pt x="354976" y="666942"/>
                                    </a:lnTo>
                                    <a:lnTo>
                                      <a:pt x="702312" y="407739"/>
                                    </a:lnTo>
                                    <a:lnTo>
                                      <a:pt x="675000" y="481174"/>
                                    </a:lnTo>
                                    <a:cubicBezTo>
                                      <a:pt x="672332" y="488370"/>
                                      <a:pt x="675972" y="496344"/>
                                      <a:pt x="683168" y="499040"/>
                                    </a:cubicBezTo>
                                    <a:cubicBezTo>
                                      <a:pt x="684780" y="499623"/>
                                      <a:pt x="686419" y="499901"/>
                                      <a:pt x="688031" y="499901"/>
                                    </a:cubicBezTo>
                                    <a:cubicBezTo>
                                      <a:pt x="693671" y="499901"/>
                                      <a:pt x="698978" y="496428"/>
                                      <a:pt x="701062" y="490843"/>
                                    </a:cubicBezTo>
                                    <a:lnTo>
                                      <a:pt x="743377" y="377093"/>
                                    </a:lnTo>
                                    <a:lnTo>
                                      <a:pt x="994606" y="189602"/>
                                    </a:lnTo>
                                    <a:cubicBezTo>
                                      <a:pt x="1007109" y="267483"/>
                                      <a:pt x="1074598" y="327219"/>
                                      <a:pt x="1155951" y="327219"/>
                                    </a:cubicBezTo>
                                    <a:cubicBezTo>
                                      <a:pt x="1246140" y="327219"/>
                                      <a:pt x="1319547" y="253813"/>
                                      <a:pt x="1319547" y="163596"/>
                                    </a:cubicBezTo>
                                    <a:cubicBezTo>
                                      <a:pt x="1319547" y="73379"/>
                                      <a:pt x="1246140" y="0"/>
                                      <a:pt x="1155951" y="0"/>
                                    </a:cubicBezTo>
                                    <a:cubicBezTo>
                                      <a:pt x="1068180" y="0"/>
                                      <a:pt x="996551" y="69517"/>
                                      <a:pt x="992689" y="156344"/>
                                    </a:cubicBezTo>
                                    <a:lnTo>
                                      <a:pt x="725290" y="355921"/>
                                    </a:lnTo>
                                    <a:lnTo>
                                      <a:pt x="606344" y="364757"/>
                                    </a:lnTo>
                                    <a:cubicBezTo>
                                      <a:pt x="598703" y="365340"/>
                                      <a:pt x="592952" y="371980"/>
                                      <a:pt x="593535" y="379649"/>
                                    </a:cubicBezTo>
                                    <a:cubicBezTo>
                                      <a:pt x="594091" y="386956"/>
                                      <a:pt x="600176" y="392513"/>
                                      <a:pt x="607372" y="392513"/>
                                    </a:cubicBezTo>
                                    <a:cubicBezTo>
                                      <a:pt x="607705" y="392513"/>
                                      <a:pt x="608066" y="392513"/>
                                      <a:pt x="608428" y="392486"/>
                                    </a:cubicBezTo>
                                    <a:lnTo>
                                      <a:pt x="683863" y="386873"/>
                                    </a:lnTo>
                                    <a:lnTo>
                                      <a:pt x="324913" y="654772"/>
                                    </a:lnTo>
                                    <a:cubicBezTo>
                                      <a:pt x="312355" y="576920"/>
                                      <a:pt x="244921" y="517211"/>
                                      <a:pt x="163596" y="517211"/>
                                    </a:cubicBezTo>
                                    <a:cubicBezTo>
                                      <a:pt x="73379" y="517211"/>
                                      <a:pt x="0" y="590618"/>
                                      <a:pt x="0" y="680834"/>
                                    </a:cubicBezTo>
                                    <a:cubicBezTo>
                                      <a:pt x="0" y="771023"/>
                                      <a:pt x="73379" y="844402"/>
                                      <a:pt x="163596" y="844402"/>
                                    </a:cubicBezTo>
                                    <a:cubicBezTo>
                                      <a:pt x="244921" y="844402"/>
                                      <a:pt x="312382" y="784721"/>
                                      <a:pt x="324913" y="706868"/>
                                    </a:cubicBezTo>
                                    <a:lnTo>
                                      <a:pt x="683891" y="974768"/>
                                    </a:lnTo>
                                    <a:lnTo>
                                      <a:pt x="608428" y="969183"/>
                                    </a:lnTo>
                                    <a:cubicBezTo>
                                      <a:pt x="600565" y="968572"/>
                                      <a:pt x="594091" y="974379"/>
                                      <a:pt x="593535" y="982020"/>
                                    </a:cubicBezTo>
                                    <a:cubicBezTo>
                                      <a:pt x="592952" y="989660"/>
                                      <a:pt x="598703" y="996357"/>
                                      <a:pt x="606344" y="996912"/>
                                    </a:cubicBezTo>
                                    <a:lnTo>
                                      <a:pt x="725345" y="1005720"/>
                                    </a:lnTo>
                                    <a:lnTo>
                                      <a:pt x="992717" y="1205241"/>
                                    </a:lnTo>
                                    <a:cubicBezTo>
                                      <a:pt x="996551" y="1292068"/>
                                      <a:pt x="1068208" y="1361585"/>
                                      <a:pt x="1155951" y="1361585"/>
                                    </a:cubicBezTo>
                                    <a:cubicBezTo>
                                      <a:pt x="1246140" y="1361585"/>
                                      <a:pt x="1319547" y="1288178"/>
                                      <a:pt x="1319547" y="1197962"/>
                                    </a:cubicBezTo>
                                    <a:cubicBezTo>
                                      <a:pt x="1319547" y="1107773"/>
                                      <a:pt x="1246140" y="1034366"/>
                                      <a:pt x="1155951" y="1034366"/>
                                    </a:cubicBezTo>
                                    <a:cubicBezTo>
                                      <a:pt x="1074570" y="1034366"/>
                                      <a:pt x="1007109" y="1094131"/>
                                      <a:pt x="994578" y="1172011"/>
                                    </a:cubicBezTo>
                                    <a:lnTo>
                                      <a:pt x="743377" y="984520"/>
                                    </a:lnTo>
                                    <a:lnTo>
                                      <a:pt x="701034" y="870714"/>
                                    </a:lnTo>
                                    <a:cubicBezTo>
                                      <a:pt x="698339" y="863546"/>
                                      <a:pt x="690420" y="859823"/>
                                      <a:pt x="683140" y="862546"/>
                                    </a:cubicBezTo>
                                    <a:cubicBezTo>
                                      <a:pt x="675944" y="865241"/>
                                      <a:pt x="672304" y="873243"/>
                                      <a:pt x="674972" y="880439"/>
                                    </a:cubicBezTo>
                                    <a:lnTo>
                                      <a:pt x="702284" y="953902"/>
                                    </a:lnTo>
                                    <a:lnTo>
                                      <a:pt x="355060" y="694754"/>
                                    </a:lnTo>
                                    <a:lnTo>
                                      <a:pt x="664664" y="694754"/>
                                    </a:lnTo>
                                    <a:lnTo>
                                      <a:pt x="599870" y="736265"/>
                                    </a:lnTo>
                                    <a:cubicBezTo>
                                      <a:pt x="593396" y="740349"/>
                                      <a:pt x="591507" y="748934"/>
                                      <a:pt x="595647" y="755408"/>
                                    </a:cubicBezTo>
                                    <a:close/>
                                  </a:path>
                                </a:pathLst>
                              </a:custGeom>
                              <a:solidFill>
                                <a:schemeClr val="tx1"/>
                              </a:solidFill>
                              <a:ln w="28080">
                                <a:noFill/>
                              </a:ln>
                            </wps:spPr>
                            <wps:style>
                              <a:lnRef idx="0"/>
                              <a:fillRef idx="0"/>
                              <a:effectRef idx="0"/>
                              <a:fontRef idx="minor"/>
                            </wps:style>
                            <wps:bodyPr/>
                          </wps:wsp>
                        </a:graphicData>
                      </a:graphic>
                    </wp:anchor>
                  </w:drawing>
                </mc:Choice>
                <mc:Fallback>
                  <w:pict/>
                </mc:Fallback>
              </mc:AlternateContent>
            </w:r>
          </w:p>
          <w:p>
            <w:pPr>
              <w:pStyle w:val="Normal"/>
              <w:widowControl/>
              <w:spacing w:lineRule="exact" w:line="240" w:before="0" w:after="0"/>
              <w:jc w:val="start"/>
              <w:rPr>
                <w:rFonts w:ascii="ＭＳ ゴシック" w:hAnsi="ＭＳ ゴシック" w:cs="ＭＳ Ｐゴシック"/>
                <w:color w:val="FF0000"/>
                <w:lang w:eastAsia="zh-TW"/>
              </w:rPr>
            </w:pPr>
            <w:r>
              <w:drawing>
                <wp:anchor distT="0" distB="0" distL="0" distR="0" simplePos="0" relativeHeight="2" behindDoc="0" locked="0" layoutInCell="1" allowOverlap="1">
                  <wp:simplePos x="0" y="0"/>
                  <wp:positionH relativeFrom="column">
                    <wp:posOffset>963295</wp:posOffset>
                  </wp:positionH>
                  <wp:positionV relativeFrom="paragraph">
                    <wp:posOffset>904875</wp:posOffset>
                  </wp:positionV>
                  <wp:extent cx="817245" cy="543560"/>
                  <wp:effectExtent l="0" t="0" r="0" b="0"/>
                  <wp:wrapNone/>
                  <wp:docPr id="105" name="図 12" descr="病室にいる男性&#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図 12" descr="病室にいる男性&#10;&#10;中程度の精度で自動的に生成された説明"/>
                          <pic:cNvPicPr>
                            <a:picLocks noChangeAspect="1" noChangeArrowheads="1"/>
                          </pic:cNvPicPr>
                        </pic:nvPicPr>
                        <pic:blipFill>
                          <a:blip r:embed="rId2"/>
                          <a:stretch>
                            <a:fillRect/>
                          </a:stretch>
                        </pic:blipFill>
                        <pic:spPr bwMode="auto">
                          <a:xfrm>
                            <a:off x="0" y="0"/>
                            <a:ext cx="817245" cy="543560"/>
                          </a:xfrm>
                          <a:prstGeom prst="rect">
                            <a:avLst/>
                          </a:prstGeom>
                          <a:noFill/>
                        </pic:spPr>
                      </pic:pic>
                    </a:graphicData>
                  </a:graphic>
                </wp:anchor>
              </w:drawing>
              <w:drawing>
                <wp:anchor distT="0" distB="0" distL="0" distR="0" simplePos="0" relativeHeight="3" behindDoc="0" locked="0" layoutInCell="1" allowOverlap="1">
                  <wp:simplePos x="0" y="0"/>
                  <wp:positionH relativeFrom="column">
                    <wp:posOffset>29210</wp:posOffset>
                  </wp:positionH>
                  <wp:positionV relativeFrom="paragraph">
                    <wp:posOffset>907415</wp:posOffset>
                  </wp:positionV>
                  <wp:extent cx="827405" cy="544830"/>
                  <wp:effectExtent l="0" t="0" r="0" b="0"/>
                  <wp:wrapNone/>
                  <wp:docPr id="106" name="図 14" descr="建物, テーブル, 座る, 男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図 14" descr="建物, テーブル, 座る, 男 が含まれている画像&#10;&#10;自動的に生成された説明"/>
                          <pic:cNvPicPr>
                            <a:picLocks noChangeAspect="1" noChangeArrowheads="1"/>
                          </pic:cNvPicPr>
                        </pic:nvPicPr>
                        <pic:blipFill>
                          <a:blip r:embed="rId3"/>
                          <a:stretch>
                            <a:fillRect/>
                          </a:stretch>
                        </pic:blipFill>
                        <pic:spPr bwMode="auto">
                          <a:xfrm>
                            <a:off x="0" y="0"/>
                            <a:ext cx="827405" cy="544830"/>
                          </a:xfrm>
                          <a:prstGeom prst="rect">
                            <a:avLst/>
                          </a:prstGeom>
                          <a:noFill/>
                        </pic:spPr>
                      </pic:pic>
                    </a:graphicData>
                  </a:graphic>
                </wp:anchor>
              </w:drawing>
              <w:drawing>
                <wp:anchor distT="0" distB="0" distL="0" distR="0" simplePos="0" relativeHeight="4" behindDoc="0" locked="0" layoutInCell="1" allowOverlap="1">
                  <wp:simplePos x="0" y="0"/>
                  <wp:positionH relativeFrom="column">
                    <wp:posOffset>1896745</wp:posOffset>
                  </wp:positionH>
                  <wp:positionV relativeFrom="paragraph">
                    <wp:posOffset>907415</wp:posOffset>
                  </wp:positionV>
                  <wp:extent cx="827405" cy="544195"/>
                  <wp:effectExtent l="0" t="0" r="0" b="0"/>
                  <wp:wrapNone/>
                  <wp:docPr id="107" name="図 13" descr="ノートパソコンの画面を見ている男性&#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図 13" descr="ノートパソコンの画面を見ている男性&#10;&#10;中程度の精度で自動的に生成された説明"/>
                          <pic:cNvPicPr>
                            <a:picLocks noChangeAspect="1" noChangeArrowheads="1"/>
                          </pic:cNvPicPr>
                        </pic:nvPicPr>
                        <pic:blipFill>
                          <a:blip r:embed="rId4"/>
                          <a:stretch>
                            <a:fillRect/>
                          </a:stretch>
                        </pic:blipFill>
                        <pic:spPr bwMode="auto">
                          <a:xfrm>
                            <a:off x="0" y="0"/>
                            <a:ext cx="827405" cy="544195"/>
                          </a:xfrm>
                          <a:prstGeom prst="rect">
                            <a:avLst/>
                          </a:prstGeom>
                          <a:noFill/>
                        </pic:spPr>
                      </pic:pic>
                    </a:graphicData>
                  </a:graphic>
                </wp:anchor>
              </w:drawing>
              <mc:AlternateContent>
                <mc:Choice Requires="wps">
                  <w:drawing>
                    <wp:anchor distT="41910" distB="55245" distL="110490" distR="119380" simplePos="0" relativeHeight="5" behindDoc="0" locked="0" layoutInCell="1" allowOverlap="1" wp14:anchorId="0170CF28">
                      <wp:simplePos x="0" y="0"/>
                      <wp:positionH relativeFrom="column">
                        <wp:posOffset>26035</wp:posOffset>
                      </wp:positionH>
                      <wp:positionV relativeFrom="paragraph">
                        <wp:posOffset>1476375</wp:posOffset>
                      </wp:positionV>
                      <wp:extent cx="827405" cy="216535"/>
                      <wp:effectExtent l="3810" t="3810" r="2540" b="2540"/>
                      <wp:wrapSquare wrapText="bothSides"/>
                      <wp:docPr id="108" name="テキスト ボックス 9"/>
                      <a:graphic xmlns:a="http://schemas.openxmlformats.org/drawingml/2006/main">
                        <a:graphicData uri="http://schemas.microsoft.com/office/word/2010/wordprocessingShape">
                          <wps:wsp>
                            <wps:cNvSpPr/>
                            <wps:spPr>
                              <a:xfrm>
                                <a:off x="0" y="0"/>
                                <a:ext cx="827280" cy="216360"/>
                              </a:xfrm>
                              <a:prstGeom prst="rect">
                                <a:avLst/>
                              </a:prstGeom>
                              <a:solidFill>
                                <a:schemeClr val="bg1"/>
                              </a:solidFill>
                              <a:ln w="6350">
                                <a:solidFill>
                                  <a:srgbClr val="000000"/>
                                </a:solidFill>
                                <a:miter/>
                              </a:ln>
                            </wps:spPr>
                            <wps:style>
                              <a:lnRef idx="0"/>
                              <a:fillRef idx="0"/>
                              <a:effectRef idx="0"/>
                              <a:fontRef idx="minor"/>
                            </wps:style>
                            <wps:txb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手動欠陥検出</w:t>
                                  </w:r>
                                </w:p>
                              </w:txbxContent>
                            </wps:txbx>
                            <wps:bodyPr tIns="0" bIns="0" anchor="ctr">
                              <a:noAutofit/>
                            </wps:bodyPr>
                          </wps:wsp>
                        </a:graphicData>
                      </a:graphic>
                    </wp:anchor>
                  </w:drawing>
                </mc:Choice>
                <mc:Fallback>
                  <w:pict>
                    <v:rect id="shape_0" fillcolor="white" stroked="t" o:allowincell="t" style="position:absolute;margin-left:2.05pt;margin-top:116.25pt;width:65.1pt;height:17pt;mso-wrap-style:square;v-text-anchor:middle" wp14:anchorId="0170CF28">
                      <v:fill o:detectmouseclick="t" type="solid" color2="black"/>
                      <v:stroke color="black" weight="6480" joinstyle="miter" endcap="flat"/>
                      <v:textbo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手動欠陥検出</w:t>
                            </w:r>
                          </w:p>
                        </w:txbxContent>
                      </v:textbox>
                      <w10:wrap type="square"/>
                    </v:rect>
                  </w:pict>
                </mc:Fallback>
              </mc:AlternateContent>
              <mc:AlternateContent>
                <mc:Choice Requires="wps">
                  <w:drawing>
                    <wp:anchor distT="41910" distB="52705" distL="110490" distR="119380" simplePos="0" relativeHeight="7" behindDoc="0" locked="0" layoutInCell="1" allowOverlap="1" wp14:anchorId="13D441F4">
                      <wp:simplePos x="0" y="0"/>
                      <wp:positionH relativeFrom="column">
                        <wp:posOffset>951230</wp:posOffset>
                      </wp:positionH>
                      <wp:positionV relativeFrom="paragraph">
                        <wp:posOffset>1473200</wp:posOffset>
                      </wp:positionV>
                      <wp:extent cx="827405" cy="216535"/>
                      <wp:effectExtent l="3810" t="3810" r="2540" b="2540"/>
                      <wp:wrapSquare wrapText="bothSides"/>
                      <wp:docPr id="109" name="テキスト ボックス 10"/>
                      <a:graphic xmlns:a="http://schemas.openxmlformats.org/drawingml/2006/main">
                        <a:graphicData uri="http://schemas.microsoft.com/office/word/2010/wordprocessingShape">
                          <wps:wsp>
                            <wps:cNvSpPr/>
                            <wps:spPr>
                              <a:xfrm>
                                <a:off x="0" y="0"/>
                                <a:ext cx="827280" cy="216360"/>
                              </a:xfrm>
                              <a:prstGeom prst="rect">
                                <a:avLst/>
                              </a:prstGeom>
                              <a:solidFill>
                                <a:schemeClr val="bg1"/>
                              </a:solidFill>
                              <a:ln w="6350">
                                <a:solidFill>
                                  <a:srgbClr val="000000"/>
                                </a:solidFill>
                                <a:miter/>
                              </a:ln>
                            </wps:spPr>
                            <wps:style>
                              <a:lnRef idx="0"/>
                              <a:fillRef idx="0"/>
                              <a:effectRef idx="0"/>
                              <a:fontRef idx="minor"/>
                            </wps:style>
                            <wps:txb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手動欠陥分類</w:t>
                                  </w:r>
                                </w:p>
                              </w:txbxContent>
                            </wps:txbx>
                            <wps:bodyPr tIns="0" bIns="0" anchor="ctr">
                              <a:noAutofit/>
                            </wps:bodyPr>
                          </wps:wsp>
                        </a:graphicData>
                      </a:graphic>
                    </wp:anchor>
                  </w:drawing>
                </mc:Choice>
                <mc:Fallback>
                  <w:pict>
                    <v:rect id="shape_0" fillcolor="white" stroked="t" o:allowincell="t" style="position:absolute;margin-left:74.9pt;margin-top:116pt;width:65.1pt;height:17pt;mso-wrap-style:square;v-text-anchor:middle" wp14:anchorId="13D441F4">
                      <v:fill o:detectmouseclick="t" type="solid" color2="black"/>
                      <v:stroke color="black" weight="6480" joinstyle="miter" endcap="flat"/>
                      <v:textbo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手動欠陥分類</w:t>
                            </w:r>
                          </w:p>
                        </w:txbxContent>
                      </v:textbox>
                      <w10:wrap type="square"/>
                    </v:rect>
                  </w:pict>
                </mc:Fallback>
              </mc:AlternateContent>
              <mc:AlternateContent>
                <mc:Choice Requires="wps">
                  <w:drawing>
                    <wp:anchor distT="41910" distB="52705" distL="110490" distR="119380" simplePos="0" relativeHeight="9" behindDoc="0" locked="0" layoutInCell="1" allowOverlap="1" wp14:anchorId="115CA5F1">
                      <wp:simplePos x="0" y="0"/>
                      <wp:positionH relativeFrom="column">
                        <wp:posOffset>1898015</wp:posOffset>
                      </wp:positionH>
                      <wp:positionV relativeFrom="paragraph">
                        <wp:posOffset>1470025</wp:posOffset>
                      </wp:positionV>
                      <wp:extent cx="827405" cy="216535"/>
                      <wp:effectExtent l="3810" t="3810" r="2540" b="2540"/>
                      <wp:wrapSquare wrapText="bothSides"/>
                      <wp:docPr id="110" name="テキスト ボックス 11"/>
                      <a:graphic xmlns:a="http://schemas.openxmlformats.org/drawingml/2006/main">
                        <a:graphicData uri="http://schemas.microsoft.com/office/word/2010/wordprocessingShape">
                          <wps:wsp>
                            <wps:cNvSpPr/>
                            <wps:spPr>
                              <a:xfrm>
                                <a:off x="0" y="0"/>
                                <a:ext cx="827280" cy="216360"/>
                              </a:xfrm>
                              <a:prstGeom prst="rect">
                                <a:avLst/>
                              </a:prstGeom>
                              <a:solidFill>
                                <a:schemeClr val="bg1"/>
                              </a:solidFill>
                              <a:ln w="6350">
                                <a:solidFill>
                                  <a:srgbClr val="000000"/>
                                </a:solidFill>
                                <a:miter/>
                              </a:ln>
                            </wps:spPr>
                            <wps:style>
                              <a:lnRef idx="0"/>
                              <a:fillRef idx="0"/>
                              <a:effectRef idx="0"/>
                              <a:fontRef idx="minor"/>
                            </wps:style>
                            <wps:txb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手動結果入力</w:t>
                                  </w:r>
                                </w:p>
                              </w:txbxContent>
                            </wps:txbx>
                            <wps:bodyPr tIns="0" bIns="0" anchor="ctr">
                              <a:noAutofit/>
                            </wps:bodyPr>
                          </wps:wsp>
                        </a:graphicData>
                      </a:graphic>
                    </wp:anchor>
                  </w:drawing>
                </mc:Choice>
                <mc:Fallback>
                  <w:pict>
                    <v:rect id="shape_0" fillcolor="white" stroked="t" o:allowincell="t" style="position:absolute;margin-left:149.45pt;margin-top:115.75pt;width:65.1pt;height:17pt;mso-wrap-style:square;v-text-anchor:middle" wp14:anchorId="115CA5F1">
                      <v:fill o:detectmouseclick="t" type="solid" color2="black"/>
                      <v:stroke color="black" weight="6480" joinstyle="miter" endcap="flat"/>
                      <v:textbo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手動結果入力</w:t>
                            </w:r>
                          </w:p>
                        </w:txbxContent>
                      </v:textbox>
                      <w10:wrap type="square"/>
                    </v:rect>
                  </w:pict>
                </mc:Fallback>
              </mc:AlternateContent>
              <mc:AlternateContent>
                <mc:Choice Requires="wps">
                  <w:drawing>
                    <wp:anchor distT="57150" distB="57150" distL="19685" distR="0" simplePos="0" relativeHeight="66" behindDoc="0" locked="0" layoutInCell="1" allowOverlap="1" wp14:anchorId="3C2C4EAE">
                      <wp:simplePos x="0" y="0"/>
                      <wp:positionH relativeFrom="column">
                        <wp:posOffset>100330</wp:posOffset>
                      </wp:positionH>
                      <wp:positionV relativeFrom="paragraph">
                        <wp:posOffset>1769110</wp:posOffset>
                      </wp:positionV>
                      <wp:extent cx="2238375" cy="635"/>
                      <wp:effectExtent l="19685" t="57150" r="0" b="57150"/>
                      <wp:wrapNone/>
                      <wp:docPr id="111" name="直線矢印コネクタ 8"/>
                      <a:graphic xmlns:a="http://schemas.openxmlformats.org/drawingml/2006/main">
                        <a:graphicData uri="http://schemas.microsoft.com/office/word/2010/wordprocessingShape">
                          <wps:wsp>
                            <wps:cNvSpPr/>
                            <wps:spPr>
                              <a:xfrm>
                                <a:off x="0" y="0"/>
                                <a:ext cx="2238480" cy="720"/>
                              </a:xfrm>
                              <a:prstGeom prst="straightConnector1">
                                <a:avLst/>
                              </a:prstGeom>
                              <a:noFill/>
                              <a:ln w="38100">
                                <a:solidFill>
                                  <a:srgbClr val="80808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7.9pt;margin-top:139.3pt;width:176.2pt;height:0pt;mso-wrap-style:none;v-text-anchor:middle" wp14:anchorId="3C2C4EAE" type="_x0000_t32" path="m0,0l-2147483648,-2147483647e">
                      <v:fill o:detectmouseclick="t" on="false"/>
                      <v:stroke color="gray" weight="38160" endarrow="block" endarrowwidth="medium" endarrowlength="medium" joinstyle="round" endcap="flat"/>
                      <w10:wrap type="none"/>
                    </v:shape>
                  </w:pict>
                </mc:Fallback>
              </mc:AlternateContent>
              <mc:AlternateContent>
                <mc:Choice Requires="wps">
                  <w:drawing>
                    <wp:anchor distT="3810" distB="2540" distL="3175" distR="3175" simplePos="0" relativeHeight="77" behindDoc="0" locked="0" layoutInCell="1" allowOverlap="1" wp14:anchorId="67836717">
                      <wp:simplePos x="0" y="0"/>
                      <wp:positionH relativeFrom="column">
                        <wp:posOffset>99695</wp:posOffset>
                      </wp:positionH>
                      <wp:positionV relativeFrom="paragraph">
                        <wp:posOffset>1824355</wp:posOffset>
                      </wp:positionV>
                      <wp:extent cx="1943100" cy="208915"/>
                      <wp:effectExtent l="3175" t="3810" r="3175" b="2540"/>
                      <wp:wrapNone/>
                      <wp:docPr id="112" name="テキスト ボックス 15"/>
                      <a:graphic xmlns:a="http://schemas.openxmlformats.org/drawingml/2006/main">
                        <a:graphicData uri="http://schemas.microsoft.com/office/word/2010/wordprocessingShape">
                          <wps:wsp>
                            <wps:cNvSpPr/>
                            <wps:spPr>
                              <a:xfrm>
                                <a:off x="0" y="0"/>
                                <a:ext cx="1943280" cy="208800"/>
                              </a:xfrm>
                              <a:prstGeom prst="rect">
                                <a:avLst/>
                              </a:prstGeom>
                              <a:solidFill>
                                <a:srgbClr val="19E5EF"/>
                              </a:solidFill>
                              <a:ln w="6350">
                                <a:solidFill>
                                  <a:srgbClr val="000000"/>
                                </a:solidFill>
                                <a:round/>
                              </a:ln>
                            </wps:spPr>
                            <wps:style>
                              <a:lnRef idx="0"/>
                              <a:fillRef idx="0"/>
                              <a:effectRef idx="0"/>
                              <a:fontRef idx="minor"/>
                            </wps:style>
                            <wps:txbx>
                              <w:txbxContent>
                                <w:p>
                                  <w:pPr>
                                    <w:pStyle w:val="Style25"/>
                                    <w:spacing w:lineRule="exact" w:line="220"/>
                                    <w:jc w:val="center"/>
                                    <w:rPr>
                                      <w:rFonts w:ascii="ＭＳ ゴシック" w:hAnsi="ＭＳ ゴシック" w:eastAsia="ＭＳ ゴシック"/>
                                      <w:b/>
                                      <w:bCs/>
                                    </w:rPr>
                                  </w:pPr>
                                  <w:r>
                                    <w:rPr>
                                      <w:rFonts w:ascii="ＭＳ ゴシック" w:hAnsi="ＭＳ ゴシック" w:hint="eastAsia" w:eastAsia="ＭＳ ゴシック"/>
                                      <w:b/>
                                      <w:bCs/>
                                      <w:color w:val="000000"/>
                                    </w:rPr>
                                    <w:t>一部</w:t>
                                  </w:r>
                                  <w:r>
                                    <w:rPr>
                                      <w:rFonts w:eastAsia="ＭＳ ゴシック" w:hint="eastAsia" w:ascii="ＭＳ ゴシック" w:hAnsi="ＭＳ ゴシック"/>
                                      <w:b/>
                                      <w:bCs/>
                                      <w:color w:val="000000"/>
                                    </w:rPr>
                                    <w:t>AI</w:t>
                                  </w:r>
                                  <w:r>
                                    <w:rPr>
                                      <w:rFonts w:ascii="ＭＳ ゴシック" w:hAnsi="ＭＳ ゴシック" w:hint="eastAsia" w:eastAsia="ＭＳ ゴシック"/>
                                      <w:b/>
                                      <w:bCs/>
                                      <w:color w:val="000000"/>
                                    </w:rPr>
                                    <w:t>＋目視による手動検査</w:t>
                                  </w:r>
                                </w:p>
                              </w:txbxContent>
                            </wps:txbx>
                            <wps:bodyPr lIns="0" tIns="17640" rIns="0" bIns="17640" anchor="ctr">
                              <a:noAutofit/>
                            </wps:bodyPr>
                          </wps:wsp>
                        </a:graphicData>
                      </a:graphic>
                    </wp:anchor>
                  </w:drawing>
                </mc:Choice>
                <mc:Fallback>
                  <w:pict>
                    <v:rect id="shape_0" fillcolor="#19e5ef" stroked="t" o:allowincell="t" style="position:absolute;margin-left:7.85pt;margin-top:143.65pt;width:152.95pt;height:16.4pt;mso-wrap-style:square;v-text-anchor:middle" wp14:anchorId="67836717">
                      <v:fill o:detectmouseclick="t" type="solid" color2="#e61a10"/>
                      <v:stroke color="black" weight="6480" joinstyle="round" endcap="flat"/>
                      <v:textbox>
                        <w:txbxContent>
                          <w:p>
                            <w:pPr>
                              <w:pStyle w:val="Style25"/>
                              <w:spacing w:lineRule="exact" w:line="220"/>
                              <w:jc w:val="center"/>
                              <w:rPr>
                                <w:rFonts w:ascii="ＭＳ ゴシック" w:hAnsi="ＭＳ ゴシック" w:eastAsia="ＭＳ ゴシック"/>
                                <w:b/>
                                <w:bCs/>
                              </w:rPr>
                            </w:pPr>
                            <w:r>
                              <w:rPr>
                                <w:rFonts w:ascii="ＭＳ ゴシック" w:hAnsi="ＭＳ ゴシック" w:hint="eastAsia" w:eastAsia="ＭＳ ゴシック"/>
                                <w:b/>
                                <w:bCs/>
                                <w:color w:val="000000"/>
                              </w:rPr>
                              <w:t>一部</w:t>
                            </w:r>
                            <w:r>
                              <w:rPr>
                                <w:rFonts w:eastAsia="ＭＳ ゴシック" w:hint="eastAsia" w:ascii="ＭＳ ゴシック" w:hAnsi="ＭＳ ゴシック"/>
                                <w:b/>
                                <w:bCs/>
                                <w:color w:val="000000"/>
                              </w:rPr>
                              <w:t>AI</w:t>
                            </w:r>
                            <w:r>
                              <w:rPr>
                                <w:rFonts w:ascii="ＭＳ ゴシック" w:hAnsi="ＭＳ ゴシック" w:hint="eastAsia" w:eastAsia="ＭＳ ゴシック"/>
                                <w:b/>
                                <w:bCs/>
                                <w:color w:val="000000"/>
                              </w:rPr>
                              <w:t>＋目視による手動検査</w:t>
                            </w:r>
                          </w:p>
                        </w:txbxContent>
                      </v:textbox>
                      <w10:wrap type="none"/>
                    </v:rect>
                  </w:pict>
                </mc:Fallback>
              </mc:AlternateContent>
              <mc:AlternateContent>
                <mc:Choice Requires="wps">
                  <w:drawing>
                    <wp:anchor distT="22860" distB="64135" distL="212090" distR="43815" simplePos="0" relativeHeight="80" behindDoc="0" locked="0" layoutInCell="1" allowOverlap="1" wp14:anchorId="7A96E6C9">
                      <wp:simplePos x="0" y="0"/>
                      <wp:positionH relativeFrom="column">
                        <wp:posOffset>1708785</wp:posOffset>
                      </wp:positionH>
                      <wp:positionV relativeFrom="paragraph">
                        <wp:posOffset>387985</wp:posOffset>
                      </wp:positionV>
                      <wp:extent cx="679450" cy="336550"/>
                      <wp:effectExtent l="212090" t="22860" r="43815" b="64135"/>
                      <wp:wrapNone/>
                      <wp:docPr id="113" name="吹き出し: 四角形 7"/>
                      <a:graphic xmlns:a="http://schemas.openxmlformats.org/drawingml/2006/main">
                        <a:graphicData uri="http://schemas.microsoft.com/office/word/2010/wordprocessingShape">
                          <wps:wsp>
                            <wps:cNvSpPr/>
                            <wps:spPr>
                              <a:xfrm>
                                <a:off x="0" y="0"/>
                                <a:ext cx="679320" cy="336600"/>
                              </a:xfrm>
                              <a:prstGeom prst="wedgeRectCallout">
                                <a:avLst>
                                  <a:gd name="adj1" fmla="val -74874"/>
                                  <a:gd name="adj2" fmla="val -35355"/>
                                </a:avLst>
                              </a:prstGeom>
                              <a:solidFill>
                                <a:srgbClr val="19E5EF"/>
                              </a:solidFill>
                              <a:ln w="6350">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txbx>
                              <w:txbxContent>
                                <w:p>
                                  <w:pPr>
                                    <w:pStyle w:val="Style25"/>
                                    <w:spacing w:lineRule="exact" w:line="180"/>
                                    <w:rPr>
                                      <w:b/>
                                      <w:bCs/>
                                      <w:sz w:val="16"/>
                                      <w:szCs w:val="16"/>
                                    </w:rPr>
                                  </w:pPr>
                                  <w:r>
                                    <w:rPr>
                                      <w:rFonts w:hint="eastAsia"/>
                                      <w:color w:val="000000"/>
                                      <w:sz w:val="16"/>
                                      <w:szCs w:val="16"/>
                                    </w:rPr>
                                    <w:t>一部製品への個別対応</w:t>
                                  </w:r>
                                </w:p>
                              </w:txbxContent>
                            </wps:txbx>
                            <wps:bodyPr lIns="36360" tIns="36360" rIns="36360" bIns="36360" anchor="ctr">
                              <a:prstTxWarp prst="textNoShape"/>
                              <a:noAutofit/>
                            </wps:bodyPr>
                          </wps:wsp>
                        </a:graphicData>
                      </a:graphic>
                    </wp:anchor>
                  </w:drawing>
                </mc:Choice>
                <mc:Fallback>
                  <w:pict>
                    <v:shapetype id="_x0000_t61" coordsize="21600,21600" o:spt="61" adj="13500,-4500" path="m,l@11,l@20@28l@12,l21600,l21600@15l@22@30l21600@16l21600,21600l@12,21600l@24@32l@11,21600l,21600l0@16l@18@26l0@15xe">
                      <v:stroke joinstyle="miter"/>
                      <v:formulas>
                        <v:f eqn="val #1"/>
                        <v:f eqn="val #0"/>
                        <v:f eqn="sum 10800 @0 0"/>
                        <v:f eqn="sum 10800 @1 0"/>
                        <v:f eqn="sum @2 0 10800"/>
                        <v:f eqn="sum @3 0 10800"/>
                        <v:f eqn="abs @1"/>
                        <v:f eqn="abs @0"/>
                        <v:f eqn="sum @6 0 @7"/>
                        <v:f eqn="if @0 7 2"/>
                        <v:f eqn="if @0 10 5"/>
                        <v:f eqn="prod 5400 @9 3"/>
                        <v:f eqn="prod 5400 @10 3"/>
                        <v:f eqn="if @1 7 2"/>
                        <v:f eqn="if @1 10 5"/>
                        <v:f eqn="prod 5400 @13 3"/>
                        <v:f eqn="prod 5400 @14 3"/>
                        <v:f eqn="if @0 0 @2"/>
                        <v:f eqn="if @8 0 @17"/>
                        <v:f eqn="if @1 @11 @2"/>
                        <v:f eqn="if @8 @19 @11"/>
                        <v:f eqn="if @0 @2 width"/>
                        <v:f eqn="if @8 width @21"/>
                        <v:f eqn="if @1 @2 @11"/>
                        <v:f eqn="if @8 @23 @11"/>
                        <v:f eqn="if @0 @15 @3"/>
                        <v:f eqn="if @8 @15 @25"/>
                        <v:f eqn="if @1 0 @3"/>
                        <v:f eqn="if @8 @27 0"/>
                        <v:f eqn="if @0 @3 @15"/>
                        <v:f eqn="if @8 @15 @29"/>
                        <v:f eqn="if @1 @3 height"/>
                        <v:f eqn="if @8 @31 height"/>
                      </v:formulas>
                      <v:path gradientshapeok="t" o:connecttype="rect" textboxrect="0,0,21600,21600"/>
                      <v:handles>
                        <v:h position="@2,@3"/>
                      </v:handles>
                    </v:shapetype>
                    <v:shape id="shape_0" fillcolor="#19e5ef" stroked="t" o:allowincell="t" style="position:absolute;margin-left:134.55pt;margin-top:30.55pt;width:53.45pt;height:26.45pt;mso-wrap-style:square;v-text-anchor:middle" wp14:anchorId="7A96E6C9" type="_x0000_t61" path="m0,0l-2147483628,0l-2147483616,-2147483608l-2147483626,0l-2147483602,0l-2147483602,-2147483622l-2147483614,-2147483606l-2147483602,-2147483620l-2147483602,-2147483603l-2147483626,-2147483603l-2147483612,-2147483604l-2147483628,-2147483603l0,-2147483603l0,-2147483620l-2147483618,-2147483610l0,-2147483622xe">
                      <v:fill o:detectmouseclick="t" type="solid" color2="#e61a10"/>
                      <v:stroke color="black" weight="6480" joinstyle="round" endcap="flat"/>
                      <v:shadow on="t" obscured="f" color="black"/>
                      <v:textbox>
                        <w:txbxContent>
                          <w:p>
                            <w:pPr>
                              <w:pStyle w:val="Style25"/>
                              <w:spacing w:lineRule="exact" w:line="180"/>
                              <w:rPr>
                                <w:b/>
                                <w:bCs/>
                                <w:sz w:val="16"/>
                                <w:szCs w:val="16"/>
                              </w:rPr>
                            </w:pPr>
                            <w:r>
                              <w:rPr>
                                <w:rFonts w:hint="eastAsia"/>
                                <w:color w:val="000000"/>
                                <w:sz w:val="16"/>
                                <w:szCs w:val="16"/>
                              </w:rPr>
                              <w:t>一部製品への個別対応</w:t>
                            </w:r>
                          </w:p>
                        </w:txbxContent>
                      </v:textbox>
                      <w10:wrap type="none"/>
                    </v:shape>
                  </w:pict>
                </mc:Fallback>
              </mc:AlternateContent>
            </w:r>
            <w:r>
              <w:rPr>
                <w:rFonts w:ascii="ＭＳ ゴシック" w:hAnsi="ＭＳ ゴシック" w:cs="ＭＳ Ｐゴシック"/>
                <w:color w:val="FF0000"/>
                <w:lang w:val="en-US" w:eastAsia="zh-TW" w:bidi="ar-SA"/>
              </w:rPr>
              <w:t xml:space="preserve"> </w:t>
            </w:r>
          </w:p>
          <w:p>
            <w:pPr>
              <w:pStyle w:val="Normal"/>
              <w:widowControl/>
              <w:spacing w:lineRule="exact" w:line="240"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lineRule="exact" w:line="240"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5715" distB="0" distL="37465" distR="38100" simplePos="0" relativeHeight="79" behindDoc="0" locked="0" layoutInCell="1" allowOverlap="1" wp14:anchorId="210727E0">
                      <wp:simplePos x="0" y="0"/>
                      <wp:positionH relativeFrom="column">
                        <wp:posOffset>508635</wp:posOffset>
                      </wp:positionH>
                      <wp:positionV relativeFrom="paragraph">
                        <wp:posOffset>163195</wp:posOffset>
                      </wp:positionV>
                      <wp:extent cx="635" cy="395605"/>
                      <wp:effectExtent l="37465" t="5715" r="38100" b="0"/>
                      <wp:wrapNone/>
                      <wp:docPr id="114" name="直線矢印コネクタ 16"/>
                      <a:graphic xmlns:a="http://schemas.openxmlformats.org/drawingml/2006/main">
                        <a:graphicData uri="http://schemas.microsoft.com/office/word/2010/wordprocessingShape">
                          <wps:wsp>
                            <wps:cNvSpPr/>
                            <wps:spPr>
                              <a:xfrm>
                                <a:off x="0" y="0"/>
                                <a:ext cx="720" cy="39564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t" style="position:absolute;margin-left:40.05pt;margin-top:12.85pt;width:0pt;height:31.1pt;mso-wrap-style:none;v-text-anchor:middle" wp14:anchorId="210727E0"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635" distB="635" distL="0" distR="1270" simplePos="0" relativeHeight="82" behindDoc="0" locked="0" layoutInCell="1" allowOverlap="1" wp14:anchorId="32F4848D">
                      <wp:simplePos x="0" y="0"/>
                      <wp:positionH relativeFrom="column">
                        <wp:posOffset>2526030</wp:posOffset>
                      </wp:positionH>
                      <wp:positionV relativeFrom="paragraph">
                        <wp:posOffset>39370</wp:posOffset>
                      </wp:positionV>
                      <wp:extent cx="439420" cy="505460"/>
                      <wp:effectExtent l="0" t="635" r="1270" b="635"/>
                      <wp:wrapNone/>
                      <wp:docPr id="115" name="矢印: 右 17"/>
                      <a:graphic xmlns:a="http://schemas.openxmlformats.org/drawingml/2006/main">
                        <a:graphicData uri="http://schemas.microsoft.com/office/word/2010/wordprocessingShape">
                          <wps:wsp>
                            <wps:cNvSpPr/>
                            <wps:spPr>
                              <a:xfrm>
                                <a:off x="0" y="0"/>
                                <a:ext cx="439560" cy="505440"/>
                              </a:xfrm>
                              <a:prstGeom prst="rightArrow">
                                <a:avLst>
                                  <a:gd name="adj1" fmla="val 50000"/>
                                  <a:gd name="adj2"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fillcolor="black" stroked="f" o:allowincell="t" style="position:absolute;margin-left:198.9pt;margin-top:3.1pt;width:34.55pt;height:39.75pt;mso-wrap-style:none;v-text-anchor:middle" wp14:anchorId="32F4848D" type="_x0000_t13" path="l-2147483635,-2147483631l-2147483635,0l-2147483622,-2147483632l-2147483635,-2147483623l-2147483635,-2147483629l0,-2147483629xe">
                      <v:fill o:detectmouseclick="t" type="solid" color2="white"/>
                      <v:stroke color="#3465a4" weight="25560" joinstyle="round" endcap="flat"/>
                      <w10:wrap type="none"/>
                    </v:shape>
                  </w:pict>
                </mc:Fallback>
              </mc:AlternateContent>
            </w:r>
          </w:p>
          <w:p>
            <w:pPr>
              <w:pStyle w:val="Normal"/>
              <w:widowControl/>
              <w:spacing w:lineRule="exact" w:line="240" w:before="0" w:after="0"/>
              <w:jc w:val="start"/>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mc:AlternateContent>
                <mc:Choice Requires="wps">
                  <w:drawing>
                    <wp:anchor distT="38100" distB="37465" distL="5080" distR="635" simplePos="0" relativeHeight="11" behindDoc="0" locked="0" layoutInCell="1" allowOverlap="1" wp14:anchorId="611B8D26">
                      <wp:simplePos x="0" y="0"/>
                      <wp:positionH relativeFrom="column">
                        <wp:posOffset>827405</wp:posOffset>
                      </wp:positionH>
                      <wp:positionV relativeFrom="paragraph">
                        <wp:posOffset>47625</wp:posOffset>
                      </wp:positionV>
                      <wp:extent cx="128270" cy="635"/>
                      <wp:effectExtent l="5080" t="38100" r="635" b="37465"/>
                      <wp:wrapNone/>
                      <wp:docPr id="116" name="直線矢印コネクタ 18"/>
                      <a:graphic xmlns:a="http://schemas.openxmlformats.org/drawingml/2006/main">
                        <a:graphicData uri="http://schemas.microsoft.com/office/word/2010/wordprocessingShape">
                          <wps:wsp>
                            <wps:cNvSpPr/>
                            <wps:spPr>
                              <a:xfrm>
                                <a:off x="0" y="0"/>
                                <a:ext cx="128160" cy="7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t" style="position:absolute;margin-left:65.15pt;margin-top:3.75pt;width:10.05pt;height:0pt;mso-wrap-style:none;v-text-anchor:middle" wp14:anchorId="611B8D26"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38100" distB="37465" distL="5080" distR="635" simplePos="0" relativeHeight="12" behindDoc="0" locked="0" layoutInCell="1" allowOverlap="1" wp14:anchorId="2A7F58B8">
                      <wp:simplePos x="0" y="0"/>
                      <wp:positionH relativeFrom="column">
                        <wp:posOffset>1750060</wp:posOffset>
                      </wp:positionH>
                      <wp:positionV relativeFrom="paragraph">
                        <wp:posOffset>63500</wp:posOffset>
                      </wp:positionV>
                      <wp:extent cx="128270" cy="635"/>
                      <wp:effectExtent l="5080" t="38100" r="635" b="37465"/>
                      <wp:wrapNone/>
                      <wp:docPr id="117" name="直線矢印コネクタ 19"/>
                      <a:graphic xmlns:a="http://schemas.openxmlformats.org/drawingml/2006/main">
                        <a:graphicData uri="http://schemas.microsoft.com/office/word/2010/wordprocessingShape">
                          <wps:wsp>
                            <wps:cNvSpPr/>
                            <wps:spPr>
                              <a:xfrm>
                                <a:off x="0" y="0"/>
                                <a:ext cx="128160" cy="7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t" style="position:absolute;margin-left:137.8pt;margin-top:5pt;width:10.05pt;height:0pt;mso-wrap-style:none;v-text-anchor:middle" wp14:anchorId="2A7F58B8" type="_x0000_t32" path="m0,0l-2147483648,-2147483647e">
                      <v:fill o:detectmouseclick="t" on="false"/>
                      <v:stroke color="black" weight="9360" endarrow="block" endarrowwidth="medium" endarrowlength="medium" joinstyle="round" endcap="flat"/>
                      <w10:wrap type="none"/>
                    </v:shape>
                  </w:pict>
                </mc:Fallback>
              </mc:AlternateContent>
            </w:r>
            <w:r>
              <w:rPr>
                <w:rFonts w:ascii="ＭＳ ゴシック" w:hAnsi="ＭＳ ゴシック" w:cs="ＭＳ Ｐゴシック"/>
                <w:color w:val="FF0000"/>
                <w:lang w:val="en-US" w:eastAsia="zh-TW" w:bidi="ar-SA"/>
              </w:rPr>
              <w:t xml:space="preserve"> </w:t>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154940" distB="64135" distL="43815" distR="95885" simplePos="0" relativeHeight="83" behindDoc="0" locked="0" layoutInCell="1" allowOverlap="1" wp14:anchorId="0609EA81">
                      <wp:simplePos x="0" y="0"/>
                      <wp:positionH relativeFrom="column">
                        <wp:posOffset>354965</wp:posOffset>
                      </wp:positionH>
                      <wp:positionV relativeFrom="paragraph">
                        <wp:posOffset>29210</wp:posOffset>
                      </wp:positionV>
                      <wp:extent cx="715010" cy="312420"/>
                      <wp:effectExtent l="43815" t="154940" r="95885" b="64135"/>
                      <wp:wrapNone/>
                      <wp:docPr id="118" name="吹き出し: 四角形 21"/>
                      <a:graphic xmlns:a="http://schemas.openxmlformats.org/drawingml/2006/main">
                        <a:graphicData uri="http://schemas.microsoft.com/office/word/2010/wordprocessingShape">
                          <wps:wsp>
                            <wps:cNvSpPr/>
                            <wps:spPr>
                              <a:xfrm>
                                <a:off x="0" y="0"/>
                                <a:ext cx="714960" cy="312480"/>
                              </a:xfrm>
                              <a:prstGeom prst="wedgeRectCallout">
                                <a:avLst>
                                  <a:gd name="adj1" fmla="val 57338"/>
                                  <a:gd name="adj2" fmla="val -92339"/>
                                </a:avLst>
                              </a:prstGeom>
                              <a:solidFill>
                                <a:srgbClr val="19E5EF">
                                  <a:alpha val="75000"/>
                                </a:srgbClr>
                              </a:solidFill>
                              <a:ln w="6350">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txbx>
                              <w:txbxContent>
                                <w:p>
                                  <w:pPr>
                                    <w:pStyle w:val="Style25"/>
                                    <w:spacing w:lineRule="exact" w:line="180"/>
                                    <w:jc w:val="center"/>
                                    <w:rPr>
                                      <w:b/>
                                      <w:bCs/>
                                      <w:sz w:val="16"/>
                                      <w:szCs w:val="16"/>
                                    </w:rPr>
                                  </w:pPr>
                                  <w:r>
                                    <w:rPr>
                                      <w:rFonts w:hint="eastAsia"/>
                                      <w:color w:val="000000"/>
                                      <w:sz w:val="16"/>
                                      <w:szCs w:val="16"/>
                                    </w:rPr>
                                    <w:t>誤検出</w:t>
                                  </w:r>
                                </w:p>
                                <w:p>
                                  <w:pPr>
                                    <w:pStyle w:val="Style25"/>
                                    <w:spacing w:lineRule="exact" w:line="180"/>
                                    <w:jc w:val="center"/>
                                    <w:rPr>
                                      <w:b/>
                                      <w:bCs/>
                                      <w:sz w:val="16"/>
                                      <w:szCs w:val="16"/>
                                    </w:rPr>
                                  </w:pPr>
                                  <w:r>
                                    <w:rPr>
                                      <w:rFonts w:hint="eastAsia"/>
                                      <w:color w:val="000000"/>
                                      <w:sz w:val="16"/>
                                      <w:szCs w:val="16"/>
                                    </w:rPr>
                                    <w:t>10</w:t>
                                  </w:r>
                                  <w:r>
                                    <w:rPr>
                                      <w:rFonts w:hint="eastAsia"/>
                                      <w:color w:val="000000"/>
                                      <w:sz w:val="16"/>
                                      <w:szCs w:val="16"/>
                                    </w:rPr>
                                    <w:t>～</w:t>
                                  </w:r>
                                  <w:r>
                                    <w:rPr>
                                      <w:rFonts w:hint="eastAsia"/>
                                      <w:color w:val="000000"/>
                                      <w:sz w:val="16"/>
                                      <w:szCs w:val="16"/>
                                    </w:rPr>
                                    <w:t>20%</w:t>
                                  </w:r>
                                </w:p>
                              </w:txbxContent>
                            </wps:txbx>
                            <wps:bodyPr lIns="36360" tIns="36360" rIns="36360" bIns="36360" anchor="ctr">
                              <a:prstTxWarp prst="textNoShape"/>
                              <a:noAutofit/>
                            </wps:bodyPr>
                          </wps:wsp>
                        </a:graphicData>
                      </a:graphic>
                    </wp:anchor>
                  </w:drawing>
                </mc:Choice>
                <mc:Fallback>
                  <w:pict>
                    <v:shape id="shape_0" fillcolor="#19e5ef" stroked="t" o:allowincell="t" style="position:absolute;margin-left:27.95pt;margin-top:2.3pt;width:56.25pt;height:24.55pt;mso-wrap-style:square;v-text-anchor:middle" wp14:anchorId="0609EA81" type="_x0000_t61" path="m0,0l-2147483628,0l-2147483616,-2147483608l-2147483626,0l-2147483602,0l-2147483602,-2147483622l-2147483614,-2147483606l-2147483602,-2147483620l-2147483602,-2147483603l-2147483626,-2147483603l-2147483612,-2147483604l-2147483628,-2147483603l0,-2147483603l0,-2147483620l-2147483618,-2147483610l0,-2147483622xe">
                      <v:fill o:detectmouseclick="t" type="solid" color2="#e61a10" opacity="0.75"/>
                      <v:stroke color="black" weight="6480" joinstyle="round" endcap="flat"/>
                      <v:shadow on="t" obscured="f" color="black"/>
                      <v:textbox>
                        <w:txbxContent>
                          <w:p>
                            <w:pPr>
                              <w:pStyle w:val="Style25"/>
                              <w:spacing w:lineRule="exact" w:line="180"/>
                              <w:jc w:val="center"/>
                              <w:rPr>
                                <w:b/>
                                <w:bCs/>
                                <w:sz w:val="16"/>
                                <w:szCs w:val="16"/>
                              </w:rPr>
                            </w:pPr>
                            <w:r>
                              <w:rPr>
                                <w:rFonts w:hint="eastAsia"/>
                                <w:color w:val="000000"/>
                                <w:sz w:val="16"/>
                                <w:szCs w:val="16"/>
                              </w:rPr>
                              <w:t>誤検出</w:t>
                            </w:r>
                          </w:p>
                          <w:p>
                            <w:pPr>
                              <w:pStyle w:val="Style25"/>
                              <w:spacing w:lineRule="exact" w:line="180"/>
                              <w:jc w:val="center"/>
                              <w:rPr>
                                <w:b/>
                                <w:bCs/>
                                <w:sz w:val="16"/>
                                <w:szCs w:val="16"/>
                              </w:rPr>
                            </w:pPr>
                            <w:r>
                              <w:rPr>
                                <w:rFonts w:hint="eastAsia"/>
                                <w:color w:val="000000"/>
                                <w:sz w:val="16"/>
                                <w:szCs w:val="16"/>
                              </w:rPr>
                              <w:t>10</w:t>
                            </w:r>
                            <w:r>
                              <w:rPr>
                                <w:rFonts w:hint="eastAsia"/>
                                <w:color w:val="000000"/>
                                <w:sz w:val="16"/>
                                <w:szCs w:val="16"/>
                              </w:rPr>
                              <w:t>～</w:t>
                            </w:r>
                            <w:r>
                              <w:rPr>
                                <w:rFonts w:hint="eastAsia"/>
                                <w:color w:val="000000"/>
                                <w:sz w:val="16"/>
                                <w:szCs w:val="16"/>
                              </w:rPr>
                              <w:t>20%</w:t>
                            </w:r>
                          </w:p>
                        </w:txbxContent>
                      </v:textbox>
                      <w10:wrap type="none"/>
                    </v:shape>
                  </w:pict>
                </mc:Fallback>
              </mc:AlternateContent>
              <mc:AlternateContent>
                <mc:Choice Requires="wps">
                  <w:drawing>
                    <wp:anchor distT="175895" distB="64135" distL="43180" distR="43815" simplePos="0" relativeHeight="85" behindDoc="0" locked="0" layoutInCell="1" allowOverlap="1" wp14:anchorId="5DE76CB9">
                      <wp:simplePos x="0" y="0"/>
                      <wp:positionH relativeFrom="column">
                        <wp:posOffset>1416050</wp:posOffset>
                      </wp:positionH>
                      <wp:positionV relativeFrom="paragraph">
                        <wp:posOffset>36830</wp:posOffset>
                      </wp:positionV>
                      <wp:extent cx="715010" cy="312420"/>
                      <wp:effectExtent l="43180" t="175895" r="43815" b="64135"/>
                      <wp:wrapNone/>
                      <wp:docPr id="119" name="吹き出し: 四角形 20"/>
                      <a:graphic xmlns:a="http://schemas.openxmlformats.org/drawingml/2006/main">
                        <a:graphicData uri="http://schemas.microsoft.com/office/word/2010/wordprocessingShape">
                          <wps:wsp>
                            <wps:cNvSpPr/>
                            <wps:spPr>
                              <a:xfrm>
                                <a:off x="0" y="0"/>
                                <a:ext cx="714960" cy="312480"/>
                              </a:xfrm>
                              <a:prstGeom prst="wedgeRectCallout">
                                <a:avLst>
                                  <a:gd name="adj1" fmla="val 4343"/>
                                  <a:gd name="adj2" fmla="val -98955"/>
                                </a:avLst>
                              </a:prstGeom>
                              <a:solidFill>
                                <a:srgbClr val="19E5EF">
                                  <a:alpha val="75000"/>
                                </a:srgbClr>
                              </a:solidFill>
                              <a:ln w="6350">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txbx>
                              <w:txbxContent>
                                <w:p>
                                  <w:pPr>
                                    <w:pStyle w:val="Style25"/>
                                    <w:spacing w:lineRule="exact" w:line="180"/>
                                    <w:jc w:val="center"/>
                                    <w:rPr>
                                      <w:b/>
                                      <w:bCs/>
                                      <w:sz w:val="16"/>
                                      <w:szCs w:val="16"/>
                                    </w:rPr>
                                  </w:pPr>
                                  <w:r>
                                    <w:rPr>
                                      <w:rFonts w:hint="eastAsia"/>
                                      <w:color w:val="000000"/>
                                      <w:sz w:val="16"/>
                                      <w:szCs w:val="16"/>
                                    </w:rPr>
                                    <w:t>効率低下</w:t>
                                  </w:r>
                                </w:p>
                                <w:p>
                                  <w:pPr>
                                    <w:pStyle w:val="Style25"/>
                                    <w:spacing w:lineRule="exact" w:line="180"/>
                                    <w:jc w:val="center"/>
                                    <w:rPr>
                                      <w:b/>
                                      <w:bCs/>
                                      <w:sz w:val="16"/>
                                      <w:szCs w:val="16"/>
                                    </w:rPr>
                                  </w:pPr>
                                  <w:r>
                                    <w:rPr>
                                      <w:color w:val="000000"/>
                                      <w:sz w:val="16"/>
                                      <w:szCs w:val="16"/>
                                    </w:rPr>
                                    <w:t>5</w:t>
                                  </w:r>
                                  <w:r>
                                    <w:rPr>
                                      <w:rFonts w:hint="eastAsia"/>
                                      <w:color w:val="000000"/>
                                      <w:sz w:val="16"/>
                                      <w:szCs w:val="16"/>
                                    </w:rPr>
                                    <w:t>0%</w:t>
                                  </w:r>
                                  <w:r>
                                    <w:rPr>
                                      <w:rFonts w:hint="eastAsia"/>
                                      <w:color w:val="000000"/>
                                      <w:sz w:val="16"/>
                                      <w:szCs w:val="16"/>
                                    </w:rPr>
                                    <w:t>～</w:t>
                                  </w:r>
                                </w:p>
                              </w:txbxContent>
                            </wps:txbx>
                            <wps:bodyPr lIns="36360" tIns="36360" rIns="36360" bIns="36360" anchor="ctr">
                              <a:prstTxWarp prst="textNoShape"/>
                              <a:noAutofit/>
                            </wps:bodyPr>
                          </wps:wsp>
                        </a:graphicData>
                      </a:graphic>
                    </wp:anchor>
                  </w:drawing>
                </mc:Choice>
                <mc:Fallback>
                  <w:pict>
                    <v:shape id="shape_0" fillcolor="#19e5ef" stroked="t" o:allowincell="t" style="position:absolute;margin-left:111.5pt;margin-top:2.9pt;width:56.25pt;height:24.55pt;mso-wrap-style:square;v-text-anchor:middle" wp14:anchorId="5DE76CB9" type="_x0000_t61" path="m0,0l-2147483628,0l-2147483616,-2147483608l-2147483626,0l-2147483602,0l-2147483602,-2147483622l-2147483614,-2147483606l-2147483602,-2147483620l-2147483602,-2147483603l-2147483626,-2147483603l-2147483612,-2147483604l-2147483628,-2147483603l0,-2147483603l0,-2147483620l-2147483618,-2147483610l0,-2147483622xe">
                      <v:fill o:detectmouseclick="t" type="solid" color2="#e61a10" opacity="0.75"/>
                      <v:stroke color="black" weight="6480" joinstyle="round" endcap="flat"/>
                      <v:shadow on="t" obscured="f" color="black"/>
                      <v:textbox>
                        <w:txbxContent>
                          <w:p>
                            <w:pPr>
                              <w:pStyle w:val="Style25"/>
                              <w:spacing w:lineRule="exact" w:line="180"/>
                              <w:jc w:val="center"/>
                              <w:rPr>
                                <w:b/>
                                <w:bCs/>
                                <w:sz w:val="16"/>
                                <w:szCs w:val="16"/>
                              </w:rPr>
                            </w:pPr>
                            <w:r>
                              <w:rPr>
                                <w:rFonts w:hint="eastAsia"/>
                                <w:color w:val="000000"/>
                                <w:sz w:val="16"/>
                                <w:szCs w:val="16"/>
                              </w:rPr>
                              <w:t>効率低下</w:t>
                            </w:r>
                          </w:p>
                          <w:p>
                            <w:pPr>
                              <w:pStyle w:val="Style25"/>
                              <w:spacing w:lineRule="exact" w:line="180"/>
                              <w:jc w:val="center"/>
                              <w:rPr>
                                <w:b/>
                                <w:bCs/>
                                <w:sz w:val="16"/>
                                <w:szCs w:val="16"/>
                              </w:rPr>
                            </w:pPr>
                            <w:r>
                              <w:rPr>
                                <w:color w:val="000000"/>
                                <w:sz w:val="16"/>
                                <w:szCs w:val="16"/>
                              </w:rPr>
                              <w:t>5</w:t>
                            </w:r>
                            <w:r>
                              <w:rPr>
                                <w:rFonts w:hint="eastAsia"/>
                                <w:color w:val="000000"/>
                                <w:sz w:val="16"/>
                                <w:szCs w:val="16"/>
                              </w:rPr>
                              <w:t>0%</w:t>
                            </w:r>
                            <w:r>
                              <w:rPr>
                                <w:rFonts w:hint="eastAsia"/>
                                <w:color w:val="000000"/>
                                <w:sz w:val="16"/>
                                <w:szCs w:val="16"/>
                              </w:rPr>
                              <w:t>～</w:t>
                            </w:r>
                          </w:p>
                        </w:txbxContent>
                      </v:textbox>
                      <w10:wrap type="none"/>
                    </v:shape>
                  </w:pict>
                </mc:Fallback>
              </mc:AlternateContent>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tc>
        <w:tc>
          <w:tcPr>
            <w:tcW w:w="4462" w:type="dxa"/>
            <w:tcBorders/>
          </w:tcPr>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0" distB="0" distL="0" distR="0" simplePos="0" relativeHeight="52" behindDoc="0" locked="0" layoutInCell="1" allowOverlap="1" wp14:anchorId="1312BD67">
                      <wp:simplePos x="0" y="0"/>
                      <wp:positionH relativeFrom="column">
                        <wp:posOffset>-1880235</wp:posOffset>
                      </wp:positionH>
                      <wp:positionV relativeFrom="paragraph">
                        <wp:posOffset>133350</wp:posOffset>
                      </wp:positionV>
                      <wp:extent cx="1571625" cy="151765"/>
                      <wp:effectExtent l="0" t="0" r="0" b="0"/>
                      <wp:wrapNone/>
                      <wp:docPr id="120" name="テキスト ボックス 22"/>
                      <a:graphic xmlns:a="http://schemas.openxmlformats.org/drawingml/2006/main">
                        <a:graphicData uri="http://schemas.microsoft.com/office/word/2010/wordprocessingShape">
                          <wps:wsp>
                            <wps:cNvSpPr/>
                            <wps:spPr>
                              <a:xfrm>
                                <a:off x="0" y="0"/>
                                <a:ext cx="1571760" cy="151920"/>
                              </a:xfrm>
                              <a:prstGeom prst="rect">
                                <a:avLst/>
                              </a:prstGeom>
                              <a:noFill/>
                              <a:ln w="0">
                                <a:noFill/>
                              </a:ln>
                            </wps:spPr>
                            <wps:style>
                              <a:lnRef idx="0"/>
                              <a:fillRef idx="0"/>
                              <a:effectRef idx="0"/>
                              <a:fontRef idx="minor"/>
                            </wps:style>
                            <wps:txbx>
                              <w:txbxContent>
                                <w:p>
                                  <w:pPr>
                                    <w:pStyle w:val="Style25"/>
                                    <w:spacing w:lineRule="exact" w:line="220"/>
                                    <w:jc w:val="center"/>
                                    <w:rPr>
                                      <w:b/>
                                      <w:bCs/>
                                    </w:rPr>
                                  </w:pPr>
                                  <w:r>
                                    <w:rPr>
                                      <w:rFonts w:hint="eastAsia"/>
                                      <w:color w:val="000000"/>
                                    </w:rPr>
                                    <w:t>A</w:t>
                                  </w:r>
                                  <w:r>
                                    <w:rPr>
                                      <w:color w:val="000000"/>
                                    </w:rPr>
                                    <w:t>OI</w:t>
                                  </w:r>
                                  <w:r>
                                    <w:rPr>
                                      <w:rFonts w:hint="eastAsia"/>
                                      <w:color w:val="000000"/>
                                    </w:rPr>
                                    <w:t>（自動光学検査）</w:t>
                                  </w:r>
                                </w:p>
                              </w:txbxContent>
                            </wps:txbx>
                            <wps:bodyPr tIns="0" bIns="0" anchor="t">
                              <a:noAutofit/>
                            </wps:bodyPr>
                          </wps:wsp>
                        </a:graphicData>
                      </a:graphic>
                    </wp:anchor>
                  </w:drawing>
                </mc:Choice>
                <mc:Fallback>
                  <w:pict>
                    <v:rect id="shape_0" stroked="f" o:allowincell="t" style="position:absolute;margin-left:-148.05pt;margin-top:10.5pt;width:123.7pt;height:11.9pt;mso-wrap-style:square;v-text-anchor:top" wp14:anchorId="1312BD67">
                      <v:fill o:detectmouseclick="t" on="false"/>
                      <v:stroke color="#3465a4" joinstyle="round" endcap="flat"/>
                      <v:textbox>
                        <w:txbxContent>
                          <w:p>
                            <w:pPr>
                              <w:pStyle w:val="Style25"/>
                              <w:spacing w:lineRule="exact" w:line="220"/>
                              <w:jc w:val="center"/>
                              <w:rPr>
                                <w:b/>
                                <w:bCs/>
                              </w:rPr>
                            </w:pPr>
                            <w:r>
                              <w:rPr>
                                <w:rFonts w:hint="eastAsia"/>
                                <w:color w:val="000000"/>
                              </w:rPr>
                              <w:t>A</w:t>
                            </w:r>
                            <w:r>
                              <w:rPr>
                                <w:color w:val="000000"/>
                              </w:rPr>
                              <w:t>OI</w:t>
                            </w:r>
                            <w:r>
                              <w:rPr>
                                <w:rFonts w:hint="eastAsia"/>
                                <w:color w:val="000000"/>
                              </w:rPr>
                              <w:t>（自動光学検査）</w:t>
                            </w:r>
                          </w:p>
                        </w:txbxContent>
                      </v:textbox>
                      <w10:wrap type="none"/>
                    </v:rect>
                  </w:pict>
                </mc:Fallback>
              </mc:AlternateContent>
              <mc:AlternateContent>
                <mc:Choice Requires="wps">
                  <w:drawing>
                    <wp:anchor distT="0" distB="0" distL="0" distR="0" simplePos="0" relativeHeight="54" behindDoc="0" locked="0" layoutInCell="1" allowOverlap="1" wp14:anchorId="753130A9">
                      <wp:simplePos x="0" y="0"/>
                      <wp:positionH relativeFrom="column">
                        <wp:posOffset>880110</wp:posOffset>
                      </wp:positionH>
                      <wp:positionV relativeFrom="paragraph">
                        <wp:posOffset>139700</wp:posOffset>
                      </wp:positionV>
                      <wp:extent cx="1571625" cy="151765"/>
                      <wp:effectExtent l="0" t="0" r="0" b="0"/>
                      <wp:wrapNone/>
                      <wp:docPr id="121" name="テキスト ボックス 23"/>
                      <a:graphic xmlns:a="http://schemas.openxmlformats.org/drawingml/2006/main">
                        <a:graphicData uri="http://schemas.microsoft.com/office/word/2010/wordprocessingShape">
                          <wps:wsp>
                            <wps:cNvSpPr/>
                            <wps:spPr>
                              <a:xfrm>
                                <a:off x="0" y="0"/>
                                <a:ext cx="1571760" cy="151920"/>
                              </a:xfrm>
                              <a:prstGeom prst="rect">
                                <a:avLst/>
                              </a:prstGeom>
                              <a:noFill/>
                              <a:ln w="0">
                                <a:noFill/>
                              </a:ln>
                            </wps:spPr>
                            <wps:style>
                              <a:lnRef idx="0"/>
                              <a:fillRef idx="0"/>
                              <a:effectRef idx="0"/>
                              <a:fontRef idx="minor"/>
                            </wps:style>
                            <wps:txbx>
                              <w:txbxContent>
                                <w:p>
                                  <w:pPr>
                                    <w:pStyle w:val="Style25"/>
                                    <w:spacing w:lineRule="exact" w:line="220"/>
                                    <w:jc w:val="center"/>
                                    <w:rPr>
                                      <w:b/>
                                      <w:bCs/>
                                    </w:rPr>
                                  </w:pPr>
                                  <w:r>
                                    <w:rPr>
                                      <w:rFonts w:hint="eastAsia"/>
                                      <w:color w:val="000000"/>
                                    </w:rPr>
                                    <w:t>A</w:t>
                                  </w:r>
                                  <w:r>
                                    <w:rPr>
                                      <w:color w:val="000000"/>
                                    </w:rPr>
                                    <w:t>OI</w:t>
                                  </w:r>
                                  <w:r>
                                    <w:rPr>
                                      <w:rFonts w:hint="eastAsia"/>
                                      <w:color w:val="000000"/>
                                    </w:rPr>
                                    <w:t>（自動光学検査）</w:t>
                                  </w:r>
                                </w:p>
                              </w:txbxContent>
                            </wps:txbx>
                            <wps:bodyPr tIns="0" bIns="0" anchor="t">
                              <a:noAutofit/>
                            </wps:bodyPr>
                          </wps:wsp>
                        </a:graphicData>
                      </a:graphic>
                    </wp:anchor>
                  </w:drawing>
                </mc:Choice>
                <mc:Fallback>
                  <w:pict>
                    <v:rect id="shape_0" stroked="f" o:allowincell="t" style="position:absolute;margin-left:69.3pt;margin-top:11pt;width:123.7pt;height:11.9pt;mso-wrap-style:square;v-text-anchor:top" wp14:anchorId="753130A9">
                      <v:fill o:detectmouseclick="t" on="false"/>
                      <v:stroke color="#3465a4" joinstyle="round" endcap="flat"/>
                      <v:textbox>
                        <w:txbxContent>
                          <w:p>
                            <w:pPr>
                              <w:pStyle w:val="Style25"/>
                              <w:spacing w:lineRule="exact" w:line="220"/>
                              <w:jc w:val="center"/>
                              <w:rPr>
                                <w:b/>
                                <w:bCs/>
                              </w:rPr>
                            </w:pPr>
                            <w:r>
                              <w:rPr>
                                <w:rFonts w:hint="eastAsia"/>
                                <w:color w:val="000000"/>
                              </w:rPr>
                              <w:t>A</w:t>
                            </w:r>
                            <w:r>
                              <w:rPr>
                                <w:color w:val="000000"/>
                              </w:rPr>
                              <w:t>OI</w:t>
                            </w:r>
                            <w:r>
                              <w:rPr>
                                <w:rFonts w:hint="eastAsia"/>
                                <w:color w:val="000000"/>
                              </w:rPr>
                              <w:t>（自動光学検査）</w:t>
                            </w:r>
                          </w:p>
                        </w:txbxContent>
                      </v:textbox>
                      <w10:wrap type="none"/>
                    </v:rect>
                  </w:pict>
                </mc:Fallback>
              </mc:AlternateContent>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s">
                  <w:drawing>
                    <wp:anchor distT="3175" distB="3175" distL="3175" distR="3175" simplePos="0" relativeHeight="47" behindDoc="0" locked="0" layoutInCell="1" allowOverlap="1" wp14:anchorId="4AB8CA31">
                      <wp:simplePos x="0" y="0"/>
                      <wp:positionH relativeFrom="column">
                        <wp:posOffset>1023620</wp:posOffset>
                      </wp:positionH>
                      <wp:positionV relativeFrom="paragraph">
                        <wp:posOffset>161925</wp:posOffset>
                      </wp:positionV>
                      <wp:extent cx="1652270" cy="541020"/>
                      <wp:effectExtent l="3175" t="3175" r="3175" b="3175"/>
                      <wp:wrapNone/>
                      <wp:docPr id="122" name="テキスト ボックス 24"/>
                      <a:graphic xmlns:a="http://schemas.openxmlformats.org/drawingml/2006/main">
                        <a:graphicData uri="http://schemas.microsoft.com/office/word/2010/wordprocessingShape">
                          <wps:wsp>
                            <wps:cNvSpPr/>
                            <wps:spPr>
                              <a:xfrm>
                                <a:off x="0" y="0"/>
                                <a:ext cx="1652400" cy="541080"/>
                              </a:xfrm>
                              <a:prstGeom prst="rect">
                                <a:avLst/>
                              </a:prstGeom>
                              <a:solidFill>
                                <a:srgbClr val="19E5EF"/>
                              </a:solidFill>
                              <a:ln w="6350">
                                <a:solidFill>
                                  <a:srgbClr val="000000"/>
                                </a:solidFill>
                                <a:round/>
                              </a:ln>
                            </wps:spPr>
                            <wps:style>
                              <a:lnRef idx="0"/>
                              <a:fillRef idx="0"/>
                              <a:effectRef idx="0"/>
                              <a:fontRef idx="minor"/>
                            </wps:style>
                            <wps:txbx>
                              <w:txbxContent>
                                <w:p>
                                  <w:pPr>
                                    <w:pStyle w:val="Style25"/>
                                    <w:spacing w:lineRule="exact" w:line="240"/>
                                    <w:rPr>
                                      <w:b/>
                                      <w:bCs/>
                                      <w:sz w:val="18"/>
                                      <w:szCs w:val="18"/>
                                    </w:rPr>
                                  </w:pPr>
                                  <w:r>
                                    <w:rPr>
                                      <w:color w:val="000000"/>
                                      <w:sz w:val="18"/>
                                      <w:szCs w:val="18"/>
                                    </w:rPr>
                                    <w:t>AOI</w:t>
                                  </w:r>
                                  <w:r>
                                    <w:rPr>
                                      <w:rFonts w:hint="eastAsia"/>
                                      <w:color w:val="000000"/>
                                      <w:sz w:val="18"/>
                                      <w:szCs w:val="18"/>
                                    </w:rPr>
                                    <w:t>による自動検査後、</w:t>
                                  </w:r>
                                  <w:r>
                                    <w:rPr>
                                      <w:color w:val="000000"/>
                                      <w:sz w:val="18"/>
                                      <w:szCs w:val="18"/>
                                    </w:rPr>
                                    <w:t>AI</w:t>
                                  </w:r>
                                  <w:r>
                                    <w:rPr>
                                      <w:rFonts w:hint="eastAsia"/>
                                      <w:color w:val="000000"/>
                                      <w:sz w:val="18"/>
                                      <w:szCs w:val="18"/>
                                    </w:rPr>
                                    <w:t>による自動欠陥検出・欠陥分類を行い、</w:t>
                                  </w:r>
                                  <w:r>
                                    <w:rPr>
                                      <w:rFonts w:hint="eastAsia"/>
                                      <w:b/>
                                      <w:bCs/>
                                      <w:color w:val="000000"/>
                                      <w:sz w:val="18"/>
                                      <w:szCs w:val="18"/>
                                    </w:rPr>
                                    <w:t>検査工程の自動化を実現</w:t>
                                  </w:r>
                                </w:p>
                              </w:txbxContent>
                            </wps:txbx>
                            <wps:bodyPr lIns="36360" tIns="0" rIns="36360" bIns="0" anchor="ctr">
                              <a:noAutofit/>
                            </wps:bodyPr>
                          </wps:wsp>
                        </a:graphicData>
                      </a:graphic>
                    </wp:anchor>
                  </w:drawing>
                </mc:Choice>
                <mc:Fallback>
                  <w:pict>
                    <v:rect id="shape_0" fillcolor="#19e5ef" stroked="t" o:allowincell="t" style="position:absolute;margin-left:80.6pt;margin-top:12.75pt;width:130.05pt;height:42.55pt;mso-wrap-style:square;v-text-anchor:middle" wp14:anchorId="4AB8CA31">
                      <v:fill o:detectmouseclick="t" type="solid" color2="#e61a10"/>
                      <v:stroke color="black" weight="6480" joinstyle="round" endcap="flat"/>
                      <v:textbox>
                        <w:txbxContent>
                          <w:p>
                            <w:pPr>
                              <w:pStyle w:val="Style25"/>
                              <w:spacing w:lineRule="exact" w:line="240"/>
                              <w:rPr>
                                <w:b/>
                                <w:bCs/>
                                <w:sz w:val="18"/>
                                <w:szCs w:val="18"/>
                              </w:rPr>
                            </w:pPr>
                            <w:r>
                              <w:rPr>
                                <w:color w:val="000000"/>
                                <w:sz w:val="18"/>
                                <w:szCs w:val="18"/>
                              </w:rPr>
                              <w:t>AOI</w:t>
                            </w:r>
                            <w:r>
                              <w:rPr>
                                <w:rFonts w:hint="eastAsia"/>
                                <w:color w:val="000000"/>
                                <w:sz w:val="18"/>
                                <w:szCs w:val="18"/>
                              </w:rPr>
                              <w:t>による自動検査後、</w:t>
                            </w:r>
                            <w:r>
                              <w:rPr>
                                <w:color w:val="000000"/>
                                <w:sz w:val="18"/>
                                <w:szCs w:val="18"/>
                              </w:rPr>
                              <w:t>AI</w:t>
                            </w:r>
                            <w:r>
                              <w:rPr>
                                <w:rFonts w:hint="eastAsia"/>
                                <w:color w:val="000000"/>
                                <w:sz w:val="18"/>
                                <w:szCs w:val="18"/>
                              </w:rPr>
                              <w:t>による自動欠陥検出・欠陥分類を行い、</w:t>
                            </w:r>
                            <w:r>
                              <w:rPr>
                                <w:rFonts w:hint="eastAsia"/>
                                <w:b/>
                                <w:bCs/>
                                <w:color w:val="000000"/>
                                <w:sz w:val="18"/>
                                <w:szCs w:val="18"/>
                              </w:rPr>
                              <w:t>検査工程の自動化を実現</w:t>
                            </w:r>
                          </w:p>
                        </w:txbxContent>
                      </v:textbox>
                      <w10:wrap type="none"/>
                    </v:rect>
                  </w:pict>
                </mc:Fallback>
              </mc:AlternateContent>
              <mc:AlternateContent>
                <mc:Choice Requires="wpg">
                  <w:drawing>
                    <wp:anchor distT="0" distB="635" distL="0" distR="635" simplePos="0" relativeHeight="51" behindDoc="0" locked="0" layoutInCell="1" allowOverlap="1" wp14:anchorId="3DC35A38">
                      <wp:simplePos x="0" y="0"/>
                      <wp:positionH relativeFrom="column">
                        <wp:posOffset>-635</wp:posOffset>
                      </wp:positionH>
                      <wp:positionV relativeFrom="paragraph">
                        <wp:posOffset>-101600</wp:posOffset>
                      </wp:positionV>
                      <wp:extent cx="923290" cy="676275"/>
                      <wp:effectExtent l="0" t="0" r="635" b="635"/>
                      <wp:wrapNone/>
                      <wp:docPr id="123" name="グループ化 25"/>
                      <a:graphic xmlns:a="http://schemas.openxmlformats.org/drawingml/2006/main">
                        <a:graphicData uri="http://schemas.microsoft.com/office/word/2010/wordprocessingGroup">
                          <wpg:wgp>
                            <wpg:cNvGrpSpPr/>
                            <wpg:grpSpPr>
                              <a:xfrm>
                                <a:off x="0" y="0"/>
                                <a:ext cx="923400" cy="676440"/>
                                <a:chOff x="0" y="0"/>
                                <a:chExt cx="923400" cy="676440"/>
                              </a:xfrm>
                            </wpg:grpSpPr>
                            <wps:wsp>
                              <wps:cNvPr id="124" name="フリーフォーム: 図形 711446805"/>
                              <wps:cNvSpPr/>
                              <wps:spPr>
                                <a:xfrm>
                                  <a:off x="312480" y="226080"/>
                                  <a:ext cx="162000" cy="147240"/>
                                </a:xfrm>
                                <a:custGeom>
                                  <a:avLst/>
                                  <a:gdLst>
                                    <a:gd name="textAreaLeft" fmla="*/ 0 w 91800"/>
                                    <a:gd name="textAreaRight" fmla="*/ 93600 w 91800"/>
                                    <a:gd name="textAreaTop" fmla="*/ 0 h 83520"/>
                                    <a:gd name="textAreaBottom" fmla="*/ 85320 h 83520"/>
                                    <a:gd name="GluePoint1X" fmla="*/ 660654 w 815578"/>
                                    <a:gd name="GluePoint1Y" fmla="*/ 0 h 743102"/>
                                    <a:gd name="GluePoint2X" fmla="*/ 0 w 815578"/>
                                    <a:gd name="GluePoint2Y" fmla="*/ 743102 h 743102"/>
                                    <a:gd name="GluePoint3X" fmla="*/ 154915 w 815578"/>
                                    <a:gd name="GluePoint3Y" fmla="*/ 743102 h 743102"/>
                                    <a:gd name="GluePoint4X" fmla="*/ 815578 w 815578"/>
                                    <a:gd name="GluePoint4Y" fmla="*/ 0 h 743102"/>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815578" h="743102">
                                      <a:moveTo>
                                        <a:pt x="660654" y="0"/>
                                      </a:moveTo>
                                      <a:lnTo>
                                        <a:pt x="0" y="743102"/>
                                      </a:lnTo>
                                      <a:lnTo>
                                        <a:pt x="154915" y="743102"/>
                                      </a:lnTo>
                                      <a:lnTo>
                                        <a:pt x="815578" y="0"/>
                                      </a:lnTo>
                                      <a:close/>
                                    </a:path>
                                  </a:pathLst>
                                </a:custGeom>
                                <a:solidFill>
                                  <a:schemeClr val="tx1"/>
                                </a:solidFill>
                                <a:ln w="9525">
                                  <a:noFill/>
                                </a:ln>
                              </wps:spPr>
                              <wps:style>
                                <a:lnRef idx="0"/>
                                <a:fillRef idx="0"/>
                                <a:effectRef idx="0"/>
                                <a:fontRef idx="minor"/>
                              </wps:style>
                              <wps:bodyPr/>
                            </wps:wsp>
                            <wps:wsp>
                              <wps:cNvPr id="125" name="フリーフォーム: 図形 1139527170"/>
                              <wps:cNvSpPr/>
                              <wps:spPr>
                                <a:xfrm>
                                  <a:off x="414720" y="272880"/>
                                  <a:ext cx="89640" cy="100800"/>
                                </a:xfrm>
                                <a:custGeom>
                                  <a:avLst/>
                                  <a:gdLst>
                                    <a:gd name="textAreaLeft" fmla="*/ 0 w 50760"/>
                                    <a:gd name="textAreaRight" fmla="*/ 52560 w 50760"/>
                                    <a:gd name="textAreaTop" fmla="*/ 0 h 57240"/>
                                    <a:gd name="textAreaBottom" fmla="*/ 59040 h 57240"/>
                                    <a:gd name="GluePoint1X" fmla="*/ 450961 w 450960"/>
                                    <a:gd name="GluePoint1Y" fmla="*/ 507225 h 507225"/>
                                    <a:gd name="GluePoint2X" fmla="*/ 450961 w 450960"/>
                                    <a:gd name="GluePoint2Y" fmla="*/ 0 h 507225"/>
                                    <a:gd name="GluePoint3X" fmla="*/ 0 w 450960"/>
                                    <a:gd name="GluePoint3Y" fmla="*/ 507225 h 507225"/>
                                  </a:gdLst>
                                  <a:ahLst/>
                                  <a:cxnLst>
                                    <a:cxn ang="0">
                                      <a:pos x="GluePoint1X" y="GluePoint1Y"/>
                                    </a:cxn>
                                    <a:cxn ang="0">
                                      <a:pos x="GluePoint2X" y="GluePoint2Y"/>
                                    </a:cxn>
                                    <a:cxn ang="0">
                                      <a:pos x="GluePoint3X" y="GluePoint3Y"/>
                                    </a:cxn>
                                  </a:cxnLst>
                                  <a:rect l="textAreaLeft" t="textAreaTop" r="textAreaRight" b="textAreaBottom"/>
                                  <a:pathLst>
                                    <a:path w="450960" h="507225">
                                      <a:moveTo>
                                        <a:pt x="450961" y="507225"/>
                                      </a:moveTo>
                                      <a:lnTo>
                                        <a:pt x="450961" y="0"/>
                                      </a:lnTo>
                                      <a:lnTo>
                                        <a:pt x="0" y="507225"/>
                                      </a:lnTo>
                                      <a:close/>
                                    </a:path>
                                  </a:pathLst>
                                </a:custGeom>
                                <a:solidFill>
                                  <a:schemeClr val="tx1"/>
                                </a:solidFill>
                                <a:ln w="9525">
                                  <a:noFill/>
                                </a:ln>
                              </wps:spPr>
                              <wps:style>
                                <a:lnRef idx="0"/>
                                <a:fillRef idx="0"/>
                                <a:effectRef idx="0"/>
                                <a:fontRef idx="minor"/>
                              </wps:style>
                              <wps:bodyPr/>
                            </wps:wsp>
                            <wps:wsp>
                              <wps:cNvPr id="126" name="フリーフォーム: 図形 1834492145"/>
                              <wps:cNvSpPr/>
                              <wps:spPr>
                                <a:xfrm>
                                  <a:off x="779760" y="442440"/>
                                  <a:ext cx="114840" cy="26640"/>
                                </a:xfrm>
                                <a:custGeom>
                                  <a:avLst/>
                                  <a:gdLst>
                                    <a:gd name="textAreaLeft" fmla="*/ 0 w 65160"/>
                                    <a:gd name="textAreaRight" fmla="*/ 66960 w 65160"/>
                                    <a:gd name="textAreaTop" fmla="*/ 0 h 15120"/>
                                    <a:gd name="textAreaBottom" fmla="*/ 16920 h 15120"/>
                                    <a:gd name="GluePoint1X" fmla="*/ 595227 w 595236"/>
                                    <a:gd name="GluePoint1Y" fmla="*/ 85811 h 150933"/>
                                    <a:gd name="GluePoint2X" fmla="*/ 509416 w 595236"/>
                                    <a:gd name="GluePoint2Y" fmla="*/ 0 h 150933"/>
                                    <a:gd name="GluePoint3X" fmla="*/ 0 w 595236"/>
                                    <a:gd name="GluePoint3Y" fmla="*/ 0 h 150933"/>
                                    <a:gd name="GluePoint4X" fmla="*/ 0 w 595236"/>
                                    <a:gd name="GluePoint4Y" fmla="*/ 150933 h 150933"/>
                                    <a:gd name="GluePoint5X" fmla="*/ 595236 w 595236"/>
                                    <a:gd name="GluePoint5Y" fmla="*/ 150933 h 150933"/>
                                    <a:gd name="GluePoint6X" fmla="*/ 595236 w 595236"/>
                                    <a:gd name="GluePoint6Y" fmla="*/ 85811 h 1509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95236" h="150933">
                                      <a:moveTo>
                                        <a:pt x="595227" y="85811"/>
                                      </a:moveTo>
                                      <a:cubicBezTo>
                                        <a:pt x="595227" y="38491"/>
                                        <a:pt x="556727" y="0"/>
                                        <a:pt x="509416" y="0"/>
                                      </a:cubicBezTo>
                                      <a:lnTo>
                                        <a:pt x="0" y="0"/>
                                      </a:lnTo>
                                      <a:lnTo>
                                        <a:pt x="0" y="150933"/>
                                      </a:lnTo>
                                      <a:lnTo>
                                        <a:pt x="595236" y="150933"/>
                                      </a:lnTo>
                                      <a:lnTo>
                                        <a:pt x="595236" y="85811"/>
                                      </a:lnTo>
                                      <a:close/>
                                    </a:path>
                                  </a:pathLst>
                                </a:custGeom>
                                <a:solidFill>
                                  <a:schemeClr val="tx1"/>
                                </a:solidFill>
                                <a:ln w="9525">
                                  <a:noFill/>
                                </a:ln>
                              </wps:spPr>
                              <wps:style>
                                <a:lnRef idx="0"/>
                                <a:fillRef idx="0"/>
                                <a:effectRef idx="0"/>
                                <a:fontRef idx="minor"/>
                              </wps:style>
                              <wps:bodyPr/>
                            </wps:wsp>
                            <wps:wsp>
                              <wps:cNvPr id="127" name="フリーフォーム: 図形 1711078642"/>
                              <wps:cNvSpPr/>
                              <wps:spPr>
                                <a:xfrm>
                                  <a:off x="363240" y="226080"/>
                                  <a:ext cx="141120" cy="147240"/>
                                </a:xfrm>
                                <a:custGeom>
                                  <a:avLst/>
                                  <a:gdLst>
                                    <a:gd name="textAreaLeft" fmla="*/ 0 w 79920"/>
                                    <a:gd name="textAreaRight" fmla="*/ 81720 w 79920"/>
                                    <a:gd name="textAreaTop" fmla="*/ 0 h 83520"/>
                                    <a:gd name="textAreaBottom" fmla="*/ 85320 h 83520"/>
                                    <a:gd name="GluePoint1X" fmla="*/ 0 w 709879"/>
                                    <a:gd name="GluePoint1Y" fmla="*/ 743102 h 743102"/>
                                    <a:gd name="GluePoint2X" fmla="*/ 156953 w 709879"/>
                                    <a:gd name="GluePoint2Y" fmla="*/ 743102 h 743102"/>
                                    <a:gd name="GluePoint3X" fmla="*/ 709879 w 709879"/>
                                    <a:gd name="GluePoint3Y" fmla="*/ 121196 h 743102"/>
                                    <a:gd name="GluePoint4X" fmla="*/ 709879 w 709879"/>
                                    <a:gd name="GluePoint4Y" fmla="*/ 0 h 743102"/>
                                    <a:gd name="GluePoint5X" fmla="*/ 660654 w 709879"/>
                                    <a:gd name="GluePoint5Y" fmla="*/ 0 h 743102"/>
                                  </a:gdLst>
                                  <a:ahLst/>
                                  <a:cxnLst>
                                    <a:cxn ang="0">
                                      <a:pos x="GluePoint1X" y="GluePoint1Y"/>
                                    </a:cxn>
                                    <a:cxn ang="0">
                                      <a:pos x="GluePoint2X" y="GluePoint2Y"/>
                                    </a:cxn>
                                    <a:cxn ang="0">
                                      <a:pos x="GluePoint3X" y="GluePoint3Y"/>
                                    </a:cxn>
                                    <a:cxn ang="0">
                                      <a:pos x="GluePoint4X" y="GluePoint4Y"/>
                                    </a:cxn>
                                    <a:cxn ang="0">
                                      <a:pos x="GluePoint5X" y="GluePoint5Y"/>
                                    </a:cxn>
                                  </a:cxnLst>
                                  <a:rect l="textAreaLeft" t="textAreaTop" r="textAreaRight" b="textAreaBottom"/>
                                  <a:pathLst>
                                    <a:path w="709879" h="743102">
                                      <a:moveTo>
                                        <a:pt x="0" y="743102"/>
                                      </a:moveTo>
                                      <a:lnTo>
                                        <a:pt x="156953" y="743102"/>
                                      </a:lnTo>
                                      <a:lnTo>
                                        <a:pt x="709879" y="121196"/>
                                      </a:lnTo>
                                      <a:lnTo>
                                        <a:pt x="709879" y="0"/>
                                      </a:lnTo>
                                      <a:lnTo>
                                        <a:pt x="660654" y="0"/>
                                      </a:lnTo>
                                      <a:close/>
                                    </a:path>
                                  </a:pathLst>
                                </a:custGeom>
                                <a:solidFill>
                                  <a:schemeClr val="tx1"/>
                                </a:solidFill>
                                <a:ln w="9525">
                                  <a:noFill/>
                                </a:ln>
                              </wps:spPr>
                              <wps:style>
                                <a:lnRef idx="0"/>
                                <a:fillRef idx="0"/>
                                <a:effectRef idx="0"/>
                                <a:fontRef idx="minor"/>
                              </wps:style>
                              <wps:bodyPr/>
                            </wps:wsp>
                            <wps:wsp>
                              <wps:cNvPr id="128" name="フリーフォーム: 図形 1159646432"/>
                              <wps:cNvSpPr/>
                              <wps:spPr>
                                <a:xfrm>
                                  <a:off x="302760" y="226080"/>
                                  <a:ext cx="117000" cy="135360"/>
                                </a:xfrm>
                                <a:custGeom>
                                  <a:avLst/>
                                  <a:gdLst>
                                    <a:gd name="textAreaLeft" fmla="*/ 0 w 66240"/>
                                    <a:gd name="textAreaRight" fmla="*/ 68040 w 66240"/>
                                    <a:gd name="textAreaTop" fmla="*/ 0 h 76680"/>
                                    <a:gd name="textAreaBottom" fmla="*/ 78480 h 76680"/>
                                    <a:gd name="GluePoint1X" fmla="*/ 448485 w 605456"/>
                                    <a:gd name="GluePoint1Y" fmla="*/ 0 h 681008"/>
                                    <a:gd name="GluePoint2X" fmla="*/ 0 w 605456"/>
                                    <a:gd name="GluePoint2Y" fmla="*/ 504463 h 681008"/>
                                    <a:gd name="GluePoint3X" fmla="*/ 0 w 605456"/>
                                    <a:gd name="GluePoint3Y" fmla="*/ 681009 h 681008"/>
                                    <a:gd name="GluePoint4X" fmla="*/ 605457 w 605456"/>
                                    <a:gd name="GluePoint4Y" fmla="*/ 0 h 681008"/>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605456" h="681008">
                                      <a:moveTo>
                                        <a:pt x="448485" y="0"/>
                                      </a:moveTo>
                                      <a:lnTo>
                                        <a:pt x="0" y="504463"/>
                                      </a:lnTo>
                                      <a:lnTo>
                                        <a:pt x="0" y="681009"/>
                                      </a:lnTo>
                                      <a:lnTo>
                                        <a:pt x="605457" y="0"/>
                                      </a:lnTo>
                                      <a:close/>
                                    </a:path>
                                  </a:pathLst>
                                </a:custGeom>
                                <a:solidFill>
                                  <a:schemeClr val="tx1"/>
                                </a:solidFill>
                                <a:ln w="9525">
                                  <a:noFill/>
                                </a:ln>
                              </wps:spPr>
                              <wps:style>
                                <a:lnRef idx="0"/>
                                <a:fillRef idx="0"/>
                                <a:effectRef idx="0"/>
                                <a:fontRef idx="minor"/>
                              </wps:style>
                              <wps:bodyPr/>
                            </wps:wsp>
                            <wps:wsp>
                              <wps:cNvPr id="129" name="フリーフォーム: 図形 1192035220"/>
                              <wps:cNvSpPr/>
                              <wps:spPr>
                                <a:xfrm>
                                  <a:off x="299880" y="0"/>
                                  <a:ext cx="324000" cy="101520"/>
                                </a:xfrm>
                                <a:custGeom>
                                  <a:avLst/>
                                  <a:gdLst>
                                    <a:gd name="textAreaLeft" fmla="*/ 0 w 183600"/>
                                    <a:gd name="textAreaRight" fmla="*/ 185400 w 183600"/>
                                    <a:gd name="textAreaTop" fmla="*/ 0 h 57600"/>
                                    <a:gd name="textAreaBottom" fmla="*/ 59400 h 57600"/>
                                    <a:gd name="GluePoint1X" fmla="*/ 0 w 1630641"/>
                                    <a:gd name="GluePoint1Y" fmla="*/ 0 h 527199"/>
                                    <a:gd name="GluePoint2X" fmla="*/ 1630642 w 1630641"/>
                                    <a:gd name="GluePoint2Y" fmla="*/ 0 h 527199"/>
                                    <a:gd name="GluePoint3X" fmla="*/ 1630642 w 1630641"/>
                                    <a:gd name="GluePoint3Y" fmla="*/ 527199 h 527199"/>
                                    <a:gd name="GluePoint4X" fmla="*/ 0 w 1630641"/>
                                    <a:gd name="GluePoint4Y" fmla="*/ 527199 h 52719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630641" h="527199">
                                      <a:moveTo>
                                        <a:pt x="0" y="0"/>
                                      </a:moveTo>
                                      <a:lnTo>
                                        <a:pt x="1630642" y="0"/>
                                      </a:lnTo>
                                      <a:lnTo>
                                        <a:pt x="1630642" y="527199"/>
                                      </a:lnTo>
                                      <a:lnTo>
                                        <a:pt x="0" y="527199"/>
                                      </a:lnTo>
                                      <a:close/>
                                    </a:path>
                                  </a:pathLst>
                                </a:custGeom>
                                <a:solidFill>
                                  <a:schemeClr val="tx1"/>
                                </a:solidFill>
                                <a:ln w="9525">
                                  <a:noFill/>
                                </a:ln>
                              </wps:spPr>
                              <wps:style>
                                <a:lnRef idx="0"/>
                                <a:fillRef idx="0"/>
                                <a:effectRef idx="0"/>
                                <a:fontRef idx="minor"/>
                              </wps:style>
                              <wps:bodyPr/>
                            </wps:wsp>
                            <wps:wsp>
                              <wps:cNvPr id="130" name="フリーフォーム: 図形 1430113964"/>
                              <wps:cNvSpPr/>
                              <wps:spPr>
                                <a:xfrm>
                                  <a:off x="161280" y="119880"/>
                                  <a:ext cx="600840" cy="349200"/>
                                </a:xfrm>
                                <a:custGeom>
                                  <a:avLst/>
                                  <a:gdLst>
                                    <a:gd name="textAreaLeft" fmla="*/ 0 w 340560"/>
                                    <a:gd name="textAreaRight" fmla="*/ 342360 w 340560"/>
                                    <a:gd name="textAreaTop" fmla="*/ 0 h 198000"/>
                                    <a:gd name="textAreaBottom" fmla="*/ 199800 h 198000"/>
                                    <a:gd name="GluePoint1X" fmla="*/ 1147086 w 3022644"/>
                                    <a:gd name="GluePoint1Y" fmla="*/ 1475270 h 1760620"/>
                                    <a:gd name="GluePoint2X" fmla="*/ 1185186 w 3022644"/>
                                    <a:gd name="GluePoint2Y" fmla="*/ 1437170 h 1760620"/>
                                    <a:gd name="GluePoint3X" fmla="*/ 1837449 w 3022644"/>
                                    <a:gd name="GluePoint3Y" fmla="*/ 1437170 h 1760620"/>
                                    <a:gd name="GluePoint4X" fmla="*/ 1875549 w 3022644"/>
                                    <a:gd name="GluePoint4Y" fmla="*/ 1475270 h 1760620"/>
                                    <a:gd name="GluePoint5X" fmla="*/ 1875549 w 3022644"/>
                                    <a:gd name="GluePoint5Y" fmla="*/ 1760620 h 1760620"/>
                                    <a:gd name="GluePoint6X" fmla="*/ 3022645 w 3022644"/>
                                    <a:gd name="GluePoint6Y" fmla="*/ 1760620 h 1760620"/>
                                    <a:gd name="GluePoint7X" fmla="*/ 3022645 w 3022644"/>
                                    <a:gd name="GluePoint7Y" fmla="*/ 0 h 1760620"/>
                                    <a:gd name="GluePoint8X" fmla="*/ 0 w 3022644"/>
                                    <a:gd name="GluePoint8Y" fmla="*/ 0 h 1760620"/>
                                    <a:gd name="GluePoint9X" fmla="*/ 0 w 3022644"/>
                                    <a:gd name="GluePoint9Y" fmla="*/ 1760620 h 1760620"/>
                                    <a:gd name="GluePoint10X" fmla="*/ 1147096 w 3022644"/>
                                    <a:gd name="GluePoint10Y" fmla="*/ 1760620 h 1760620"/>
                                    <a:gd name="GluePoint11X" fmla="*/ 1147096 w 3022644"/>
                                    <a:gd name="GluePoint11Y" fmla="*/ 1475270 h 1760620"/>
                                    <a:gd name="GluePoint12X" fmla="*/ 636108 w 3022644"/>
                                    <a:gd name="GluePoint12Y" fmla="*/ 1316450 h 1760620"/>
                                    <a:gd name="GluePoint13X" fmla="*/ 636108 w 3022644"/>
                                    <a:gd name="GluePoint13Y" fmla="*/ 497148 h 1760620"/>
                                    <a:gd name="GluePoint14X" fmla="*/ 674208 w 3022644"/>
                                    <a:gd name="GluePoint14Y" fmla="*/ 459048 h 1760620"/>
                                    <a:gd name="GluePoint15X" fmla="*/ 1763925 w 3022644"/>
                                    <a:gd name="GluePoint15Y" fmla="*/ 459048 h 1760620"/>
                                    <a:gd name="GluePoint16X" fmla="*/ 1802025 w 3022644"/>
                                    <a:gd name="GluePoint16Y" fmla="*/ 497148 h 1760620"/>
                                    <a:gd name="GluePoint17X" fmla="*/ 1802025 w 3022644"/>
                                    <a:gd name="GluePoint17Y" fmla="*/ 1316450 h 1760620"/>
                                    <a:gd name="GluePoint18X" fmla="*/ 1763925 w 3022644"/>
                                    <a:gd name="GluePoint18Y" fmla="*/ 1354550 h 1760620"/>
                                    <a:gd name="GluePoint19X" fmla="*/ 674208 w 3022644"/>
                                    <a:gd name="GluePoint19Y" fmla="*/ 1354550 h 1760620"/>
                                    <a:gd name="GluePoint20X" fmla="*/ 636108 w 3022644"/>
                                    <a:gd name="GluePoint20Y" fmla="*/ 1316450 h 1760620"/>
                                    <a:gd name="GluePoint21X" fmla="*/ 974741 w 3022644"/>
                                    <a:gd name="GluePoint21Y" fmla="*/ 1585846 h 1760620"/>
                                    <a:gd name="GluePoint22X" fmla="*/ 719642 w 3022644"/>
                                    <a:gd name="GluePoint22Y" fmla="*/ 1585846 h 1760620"/>
                                    <a:gd name="GluePoint23X" fmla="*/ 681542 w 3022644"/>
                                    <a:gd name="GluePoint23Y" fmla="*/ 1547746 h 1760620"/>
                                    <a:gd name="GluePoint24X" fmla="*/ 719642 w 3022644"/>
                                    <a:gd name="GluePoint24Y" fmla="*/ 1509646 h 1760620"/>
                                    <a:gd name="GluePoint25X" fmla="*/ 974741 w 3022644"/>
                                    <a:gd name="GluePoint25Y" fmla="*/ 1509646 h 1760620"/>
                                    <a:gd name="GluePoint26X" fmla="*/ 1012841 w 3022644"/>
                                    <a:gd name="GluePoint26Y" fmla="*/ 1547746 h 1760620"/>
                                    <a:gd name="GluePoint27X" fmla="*/ 974741 w 3022644"/>
                                    <a:gd name="GluePoint27Y" fmla="*/ 1585846 h 176062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Lst>
                                  <a:rect l="textAreaLeft" t="textAreaTop" r="textAreaRight" b="textAreaBottom"/>
                                  <a:pathLst>
                                    <a:path w="3022644" h="1760620">
                                      <a:moveTo>
                                        <a:pt x="1147086" y="1475270"/>
                                      </a:moveTo>
                                      <a:cubicBezTo>
                                        <a:pt x="1147086" y="1454229"/>
                                        <a:pt x="1164146" y="1437170"/>
                                        <a:pt x="1185186" y="1437170"/>
                                      </a:cubicBezTo>
                                      <a:lnTo>
                                        <a:pt x="1837449" y="1437170"/>
                                      </a:lnTo>
                                      <a:cubicBezTo>
                                        <a:pt x="1858489" y="1437170"/>
                                        <a:pt x="1875549" y="1454229"/>
                                        <a:pt x="1875549" y="1475270"/>
                                      </a:cubicBezTo>
                                      <a:lnTo>
                                        <a:pt x="1875549" y="1760620"/>
                                      </a:lnTo>
                                      <a:lnTo>
                                        <a:pt x="3022645" y="1760620"/>
                                      </a:lnTo>
                                      <a:lnTo>
                                        <a:pt x="3022645" y="0"/>
                                      </a:lnTo>
                                      <a:lnTo>
                                        <a:pt x="0" y="0"/>
                                      </a:lnTo>
                                      <a:lnTo>
                                        <a:pt x="0" y="1760620"/>
                                      </a:lnTo>
                                      <a:lnTo>
                                        <a:pt x="1147096" y="1760620"/>
                                      </a:lnTo>
                                      <a:lnTo>
                                        <a:pt x="1147096" y="1475270"/>
                                      </a:lnTo>
                                      <a:close/>
                                      <a:moveTo>
                                        <a:pt x="636108" y="1316450"/>
                                      </a:moveTo>
                                      <a:lnTo>
                                        <a:pt x="636108" y="497148"/>
                                      </a:lnTo>
                                      <a:cubicBezTo>
                                        <a:pt x="636108" y="476107"/>
                                        <a:pt x="653167" y="459048"/>
                                        <a:pt x="674208" y="459048"/>
                                      </a:cubicBezTo>
                                      <a:lnTo>
                                        <a:pt x="1763925" y="459048"/>
                                      </a:lnTo>
                                      <a:cubicBezTo>
                                        <a:pt x="1784966" y="459048"/>
                                        <a:pt x="1802025" y="476107"/>
                                        <a:pt x="1802025" y="497148"/>
                                      </a:cubicBezTo>
                                      <a:lnTo>
                                        <a:pt x="1802025" y="1316450"/>
                                      </a:lnTo>
                                      <a:cubicBezTo>
                                        <a:pt x="1802025" y="1337491"/>
                                        <a:pt x="1784966" y="1354550"/>
                                        <a:pt x="1763925" y="1354550"/>
                                      </a:cubicBezTo>
                                      <a:lnTo>
                                        <a:pt x="674208" y="1354550"/>
                                      </a:lnTo>
                                      <a:cubicBezTo>
                                        <a:pt x="653167" y="1354550"/>
                                        <a:pt x="636108" y="1337491"/>
                                        <a:pt x="636108" y="1316450"/>
                                      </a:cubicBezTo>
                                      <a:close/>
                                      <a:moveTo>
                                        <a:pt x="974741" y="1585846"/>
                                      </a:moveTo>
                                      <a:lnTo>
                                        <a:pt x="719642" y="1585846"/>
                                      </a:lnTo>
                                      <a:cubicBezTo>
                                        <a:pt x="698602" y="1585846"/>
                                        <a:pt x="681542" y="1568787"/>
                                        <a:pt x="681542" y="1547746"/>
                                      </a:cubicBezTo>
                                      <a:cubicBezTo>
                                        <a:pt x="681542" y="1526705"/>
                                        <a:pt x="698602" y="1509646"/>
                                        <a:pt x="719642" y="1509646"/>
                                      </a:cubicBezTo>
                                      <a:lnTo>
                                        <a:pt x="974741" y="1509646"/>
                                      </a:lnTo>
                                      <a:cubicBezTo>
                                        <a:pt x="995782" y="1509646"/>
                                        <a:pt x="1012841" y="1526705"/>
                                        <a:pt x="1012841" y="1547746"/>
                                      </a:cubicBezTo>
                                      <a:cubicBezTo>
                                        <a:pt x="1012841" y="1568787"/>
                                        <a:pt x="995782" y="1585846"/>
                                        <a:pt x="974741" y="1585846"/>
                                      </a:cubicBezTo>
                                      <a:close/>
                                    </a:path>
                                  </a:pathLst>
                                </a:custGeom>
                                <a:solidFill>
                                  <a:schemeClr val="tx1"/>
                                </a:solidFill>
                                <a:ln w="9525">
                                  <a:noFill/>
                                </a:ln>
                              </wps:spPr>
                              <wps:style>
                                <a:lnRef idx="0"/>
                                <a:fillRef idx="0"/>
                                <a:effectRef idx="0"/>
                                <a:fontRef idx="minor"/>
                              </wps:style>
                              <wps:bodyPr/>
                            </wps:wsp>
                            <wps:wsp>
                              <wps:cNvPr id="131" name="フリーフォーム: 図形 2109797742"/>
                              <wps:cNvSpPr/>
                              <wps:spPr>
                                <a:xfrm>
                                  <a:off x="302760" y="226080"/>
                                  <a:ext cx="65520" cy="74160"/>
                                </a:xfrm>
                                <a:custGeom>
                                  <a:avLst/>
                                  <a:gdLst>
                                    <a:gd name="textAreaLeft" fmla="*/ 0 w 37080"/>
                                    <a:gd name="textAreaRight" fmla="*/ 38880 w 37080"/>
                                    <a:gd name="textAreaTop" fmla="*/ 0 h 42120"/>
                                    <a:gd name="textAreaBottom" fmla="*/ 43920 h 42120"/>
                                    <a:gd name="GluePoint1X" fmla="*/ 0 w 346528"/>
                                    <a:gd name="GluePoint1Y" fmla="*/ 0 h 389782"/>
                                    <a:gd name="GluePoint2X" fmla="*/ 0 w 346528"/>
                                    <a:gd name="GluePoint2Y" fmla="*/ 389782 h 389782"/>
                                    <a:gd name="GluePoint3X" fmla="*/ 346529 w 346528"/>
                                    <a:gd name="GluePoint3Y" fmla="*/ 0 h 389782"/>
                                  </a:gdLst>
                                  <a:ahLst/>
                                  <a:cxnLst>
                                    <a:cxn ang="0">
                                      <a:pos x="GluePoint1X" y="GluePoint1Y"/>
                                    </a:cxn>
                                    <a:cxn ang="0">
                                      <a:pos x="GluePoint2X" y="GluePoint2Y"/>
                                    </a:cxn>
                                    <a:cxn ang="0">
                                      <a:pos x="GluePoint3X" y="GluePoint3Y"/>
                                    </a:cxn>
                                  </a:cxnLst>
                                  <a:rect l="textAreaLeft" t="textAreaTop" r="textAreaRight" b="textAreaBottom"/>
                                  <a:pathLst>
                                    <a:path w="346528" h="389782">
                                      <a:moveTo>
                                        <a:pt x="0" y="0"/>
                                      </a:moveTo>
                                      <a:lnTo>
                                        <a:pt x="0" y="389782"/>
                                      </a:lnTo>
                                      <a:lnTo>
                                        <a:pt x="346529" y="0"/>
                                      </a:lnTo>
                                      <a:close/>
                                    </a:path>
                                  </a:pathLst>
                                </a:custGeom>
                                <a:solidFill>
                                  <a:schemeClr val="tx1"/>
                                </a:solidFill>
                                <a:ln w="9525">
                                  <a:noFill/>
                                </a:ln>
                              </wps:spPr>
                              <wps:style>
                                <a:lnRef idx="0"/>
                                <a:fillRef idx="0"/>
                                <a:effectRef idx="0"/>
                                <a:fontRef idx="minor"/>
                              </wps:style>
                              <wps:bodyPr/>
                            </wps:wsp>
                            <wps:wsp>
                              <wps:cNvPr id="132" name="フリーフォーム: 図形 299276252"/>
                              <wps:cNvSpPr/>
                              <wps:spPr>
                                <a:xfrm>
                                  <a:off x="63360" y="568440"/>
                                  <a:ext cx="31680" cy="108000"/>
                                </a:xfrm>
                                <a:custGeom>
                                  <a:avLst/>
                                  <a:gdLst>
                                    <a:gd name="textAreaLeft" fmla="*/ 0 w 18000"/>
                                    <a:gd name="textAreaRight" fmla="*/ 19800 w 18000"/>
                                    <a:gd name="textAreaTop" fmla="*/ 0 h 61200"/>
                                    <a:gd name="textAreaBottom" fmla="*/ 63000 h 61200"/>
                                    <a:gd name="GluePoint1X" fmla="*/ 0 w 175174"/>
                                    <a:gd name="GluePoint1Y" fmla="*/ 520265 h 560470"/>
                                    <a:gd name="GluePoint2X" fmla="*/ 40205 w 175174"/>
                                    <a:gd name="GluePoint2Y" fmla="*/ 560470 h 560470"/>
                                    <a:gd name="GluePoint3X" fmla="*/ 134960 w 175174"/>
                                    <a:gd name="GluePoint3Y" fmla="*/ 560470 h 560470"/>
                                    <a:gd name="GluePoint4X" fmla="*/ 175174 w 175174"/>
                                    <a:gd name="GluePoint4Y" fmla="*/ 520265 h 560470"/>
                                    <a:gd name="GluePoint5X" fmla="*/ 175174 w 175174"/>
                                    <a:gd name="GluePoint5Y" fmla="*/ 0 h 560470"/>
                                    <a:gd name="GluePoint6X" fmla="*/ 0 w 175174"/>
                                    <a:gd name="GluePoint6Y" fmla="*/ 0 h 560470"/>
                                    <a:gd name="GluePoint7X" fmla="*/ 0 w 175174"/>
                                    <a:gd name="GluePoint7Y" fmla="*/ 520265 h 5604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175174" h="560470">
                                      <a:moveTo>
                                        <a:pt x="0" y="520265"/>
                                      </a:moveTo>
                                      <a:cubicBezTo>
                                        <a:pt x="0" y="542430"/>
                                        <a:pt x="18040" y="560470"/>
                                        <a:pt x="40205" y="560470"/>
                                      </a:cubicBezTo>
                                      <a:lnTo>
                                        <a:pt x="134960" y="560470"/>
                                      </a:lnTo>
                                      <a:cubicBezTo>
                                        <a:pt x="157134" y="560470"/>
                                        <a:pt x="175174" y="542430"/>
                                        <a:pt x="175174" y="520265"/>
                                      </a:cubicBezTo>
                                      <a:lnTo>
                                        <a:pt x="175174" y="0"/>
                                      </a:lnTo>
                                      <a:lnTo>
                                        <a:pt x="0" y="0"/>
                                      </a:lnTo>
                                      <a:lnTo>
                                        <a:pt x="0" y="520265"/>
                                      </a:lnTo>
                                      <a:close/>
                                    </a:path>
                                  </a:pathLst>
                                </a:custGeom>
                                <a:solidFill>
                                  <a:schemeClr val="tx1"/>
                                </a:solidFill>
                                <a:ln w="9525">
                                  <a:noFill/>
                                </a:ln>
                              </wps:spPr>
                              <wps:style>
                                <a:lnRef idx="0"/>
                                <a:fillRef idx="0"/>
                                <a:effectRef idx="0"/>
                                <a:fontRef idx="minor"/>
                              </wps:style>
                              <wps:bodyPr/>
                            </wps:wsp>
                            <wps:wsp>
                              <wps:cNvPr id="133" name="フリーフォーム: 図形 1786118124"/>
                              <wps:cNvSpPr/>
                              <wps:spPr>
                                <a:xfrm>
                                  <a:off x="194400" y="568440"/>
                                  <a:ext cx="534600" cy="73080"/>
                                </a:xfrm>
                                <a:custGeom>
                                  <a:avLst/>
                                  <a:gdLst>
                                    <a:gd name="textAreaLeft" fmla="*/ 0 w 303120"/>
                                    <a:gd name="textAreaRight" fmla="*/ 304920 w 303120"/>
                                    <a:gd name="textAreaTop" fmla="*/ 0 h 41400"/>
                                    <a:gd name="textAreaBottom" fmla="*/ 43200 h 41400"/>
                                    <a:gd name="GluePoint1X" fmla="*/ 0 w 2691041"/>
                                    <a:gd name="GluePoint1Y" fmla="*/ 0 h 383181"/>
                                    <a:gd name="GluePoint2X" fmla="*/ 2691041 w 2691041"/>
                                    <a:gd name="GluePoint2Y" fmla="*/ 0 h 383181"/>
                                    <a:gd name="GluePoint3X" fmla="*/ 2691041 w 2691041"/>
                                    <a:gd name="GluePoint3Y" fmla="*/ 383181 h 383181"/>
                                    <a:gd name="GluePoint4X" fmla="*/ 0 w 2691041"/>
                                    <a:gd name="GluePoint4Y" fmla="*/ 383181 h 383181"/>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691041" h="383181">
                                      <a:moveTo>
                                        <a:pt x="0" y="0"/>
                                      </a:moveTo>
                                      <a:lnTo>
                                        <a:pt x="2691041" y="0"/>
                                      </a:lnTo>
                                      <a:lnTo>
                                        <a:pt x="2691041" y="383181"/>
                                      </a:lnTo>
                                      <a:lnTo>
                                        <a:pt x="0" y="383181"/>
                                      </a:lnTo>
                                      <a:close/>
                                    </a:path>
                                  </a:pathLst>
                                </a:custGeom>
                                <a:solidFill>
                                  <a:schemeClr val="tx1"/>
                                </a:solidFill>
                                <a:ln w="9525">
                                  <a:noFill/>
                                </a:ln>
                              </wps:spPr>
                              <wps:style>
                                <a:lnRef idx="0"/>
                                <a:fillRef idx="0"/>
                                <a:effectRef idx="0"/>
                                <a:fontRef idx="minor"/>
                              </wps:style>
                              <wps:bodyPr/>
                            </wps:wsp>
                            <wps:wsp>
                              <wps:cNvPr id="134" name="フリーフォーム: 図形 1024057326"/>
                              <wps:cNvSpPr/>
                              <wps:spPr>
                                <a:xfrm>
                                  <a:off x="0" y="487800"/>
                                  <a:ext cx="923400" cy="62280"/>
                                </a:xfrm>
                                <a:custGeom>
                                  <a:avLst/>
                                  <a:gdLst>
                                    <a:gd name="textAreaLeft" fmla="*/ 0 w 523440"/>
                                    <a:gd name="textAreaRight" fmla="*/ 525240 w 523440"/>
                                    <a:gd name="textAreaTop" fmla="*/ 0 h 35280"/>
                                    <a:gd name="textAreaBottom" fmla="*/ 37080 h 35280"/>
                                    <a:gd name="GluePoint1X" fmla="*/ 4598222 w 4648200"/>
                                    <a:gd name="GluePoint1Y" fmla="*/ 0 h 331165"/>
                                    <a:gd name="GluePoint2X" fmla="*/ 49978 w 4648200"/>
                                    <a:gd name="GluePoint2Y" fmla="*/ 0 h 331165"/>
                                    <a:gd name="GluePoint3X" fmla="*/ 0 w 4648200"/>
                                    <a:gd name="GluePoint3Y" fmla="*/ 49977 h 331165"/>
                                    <a:gd name="GluePoint4X" fmla="*/ 0 w 4648200"/>
                                    <a:gd name="GluePoint4Y" fmla="*/ 281188 h 331165"/>
                                    <a:gd name="GluePoint5X" fmla="*/ 49978 w 4648200"/>
                                    <a:gd name="GluePoint5Y" fmla="*/ 331165 h 331165"/>
                                    <a:gd name="GluePoint6X" fmla="*/ 4598222 w 4648200"/>
                                    <a:gd name="GluePoint6Y" fmla="*/ 331165 h 331165"/>
                                    <a:gd name="GluePoint7X" fmla="*/ 4648200 w 4648200"/>
                                    <a:gd name="GluePoint7Y" fmla="*/ 281188 h 331165"/>
                                    <a:gd name="GluePoint8X" fmla="*/ 4648200 w 4648200"/>
                                    <a:gd name="GluePoint8Y" fmla="*/ 49977 h 331165"/>
                                    <a:gd name="GluePoint9X" fmla="*/ 4598222 w 4648200"/>
                                    <a:gd name="GluePoint9Y" fmla="*/ 0 h 33116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4648200" h="331165">
                                      <a:moveTo>
                                        <a:pt x="4598222" y="0"/>
                                      </a:moveTo>
                                      <a:lnTo>
                                        <a:pt x="49978" y="0"/>
                                      </a:lnTo>
                                      <a:cubicBezTo>
                                        <a:pt x="22422" y="0"/>
                                        <a:pt x="0" y="22422"/>
                                        <a:pt x="0" y="49977"/>
                                      </a:cubicBezTo>
                                      <a:lnTo>
                                        <a:pt x="0" y="281188"/>
                                      </a:lnTo>
                                      <a:cubicBezTo>
                                        <a:pt x="0" y="308753"/>
                                        <a:pt x="22422" y="331165"/>
                                        <a:pt x="49978" y="331165"/>
                                      </a:cubicBezTo>
                                      <a:lnTo>
                                        <a:pt x="4598222" y="331165"/>
                                      </a:lnTo>
                                      <a:cubicBezTo>
                                        <a:pt x="4625778" y="331165"/>
                                        <a:pt x="4648200" y="308743"/>
                                        <a:pt x="4648200" y="281188"/>
                                      </a:cubicBezTo>
                                      <a:lnTo>
                                        <a:pt x="4648200" y="49977"/>
                                      </a:lnTo>
                                      <a:cubicBezTo>
                                        <a:pt x="4648200" y="22412"/>
                                        <a:pt x="4625778" y="0"/>
                                        <a:pt x="4598222" y="0"/>
                                      </a:cubicBezTo>
                                      <a:close/>
                                    </a:path>
                                  </a:pathLst>
                                </a:custGeom>
                                <a:solidFill>
                                  <a:schemeClr val="tx1"/>
                                </a:solidFill>
                                <a:ln w="9525">
                                  <a:noFill/>
                                </a:ln>
                              </wps:spPr>
                              <wps:style>
                                <a:lnRef idx="0"/>
                                <a:fillRef idx="0"/>
                                <a:effectRef idx="0"/>
                                <a:fontRef idx="minor"/>
                              </wps:style>
                              <wps:bodyPr/>
                            </wps:wsp>
                            <wps:wsp>
                              <wps:cNvPr id="135" name="フリーフォーム: 図形 1532889910"/>
                              <wps:cNvSpPr/>
                              <wps:spPr>
                                <a:xfrm>
                                  <a:off x="493920" y="423720"/>
                                  <a:ext cx="24840" cy="45720"/>
                                </a:xfrm>
                                <a:custGeom>
                                  <a:avLst/>
                                  <a:gdLst>
                                    <a:gd name="textAreaLeft" fmla="*/ 0 w 14040"/>
                                    <a:gd name="textAreaRight" fmla="*/ 15840 w 14040"/>
                                    <a:gd name="textAreaTop" fmla="*/ 0 h 25920"/>
                                    <a:gd name="textAreaBottom" fmla="*/ 27720 h 25920"/>
                                    <a:gd name="GluePoint1X" fmla="*/ 0 w 141227"/>
                                    <a:gd name="GluePoint1Y" fmla="*/ 0 h 247249"/>
                                    <a:gd name="GluePoint2X" fmla="*/ 141227 w 141227"/>
                                    <a:gd name="GluePoint2Y" fmla="*/ 0 h 247249"/>
                                    <a:gd name="GluePoint3X" fmla="*/ 141227 w 141227"/>
                                    <a:gd name="GluePoint3Y" fmla="*/ 247250 h 247249"/>
                                    <a:gd name="GluePoint4X" fmla="*/ 0 w 141227"/>
                                    <a:gd name="GluePoint4Y" fmla="*/ 247250 h 24724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41227" h="247249">
                                      <a:moveTo>
                                        <a:pt x="0" y="0"/>
                                      </a:moveTo>
                                      <a:lnTo>
                                        <a:pt x="141227" y="0"/>
                                      </a:lnTo>
                                      <a:lnTo>
                                        <a:pt x="141227" y="247250"/>
                                      </a:lnTo>
                                      <a:lnTo>
                                        <a:pt x="0" y="247250"/>
                                      </a:lnTo>
                                      <a:close/>
                                    </a:path>
                                  </a:pathLst>
                                </a:custGeom>
                                <a:solidFill>
                                  <a:schemeClr val="tx1"/>
                                </a:solidFill>
                                <a:ln w="9525">
                                  <a:noFill/>
                                </a:ln>
                              </wps:spPr>
                              <wps:style>
                                <a:lnRef idx="0"/>
                                <a:fillRef idx="0"/>
                                <a:effectRef idx="0"/>
                                <a:fontRef idx="minor"/>
                              </wps:style>
                              <wps:bodyPr/>
                            </wps:wsp>
                            <wps:wsp>
                              <wps:cNvPr id="136" name="フリーフォーム: 図形 1190585248"/>
                              <wps:cNvSpPr/>
                              <wps:spPr>
                                <a:xfrm>
                                  <a:off x="28080" y="442440"/>
                                  <a:ext cx="114840" cy="26640"/>
                                </a:xfrm>
                                <a:custGeom>
                                  <a:avLst/>
                                  <a:gdLst>
                                    <a:gd name="textAreaLeft" fmla="*/ 0 w 65160"/>
                                    <a:gd name="textAreaRight" fmla="*/ 66960 w 65160"/>
                                    <a:gd name="textAreaTop" fmla="*/ 0 h 15120"/>
                                    <a:gd name="textAreaBottom" fmla="*/ 16920 h 15120"/>
                                    <a:gd name="GluePoint1X" fmla="*/ 595236 w 595236"/>
                                    <a:gd name="GluePoint1Y" fmla="*/ 0 h 150933"/>
                                    <a:gd name="GluePoint2X" fmla="*/ 85811 w 595236"/>
                                    <a:gd name="GluePoint2Y" fmla="*/ 0 h 150933"/>
                                    <a:gd name="GluePoint3X" fmla="*/ 0 w 595236"/>
                                    <a:gd name="GluePoint3Y" fmla="*/ 85811 h 150933"/>
                                    <a:gd name="GluePoint4X" fmla="*/ 0 w 595236"/>
                                    <a:gd name="GluePoint4Y" fmla="*/ 150933 h 150933"/>
                                    <a:gd name="GluePoint5X" fmla="*/ 595236 w 595236"/>
                                    <a:gd name="GluePoint5Y" fmla="*/ 150933 h 150933"/>
                                    <a:gd name="GluePoint6X" fmla="*/ 595236 w 595236"/>
                                    <a:gd name="GluePoint6Y" fmla="*/ 0 h 1509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595236" h="150933">
                                      <a:moveTo>
                                        <a:pt x="595236" y="0"/>
                                      </a:moveTo>
                                      <a:lnTo>
                                        <a:pt x="85811" y="0"/>
                                      </a:lnTo>
                                      <a:cubicBezTo>
                                        <a:pt x="38491" y="0"/>
                                        <a:pt x="0" y="38491"/>
                                        <a:pt x="0" y="85811"/>
                                      </a:cubicBezTo>
                                      <a:lnTo>
                                        <a:pt x="0" y="150933"/>
                                      </a:lnTo>
                                      <a:lnTo>
                                        <a:pt x="595236" y="150933"/>
                                      </a:lnTo>
                                      <a:lnTo>
                                        <a:pt x="595236" y="0"/>
                                      </a:lnTo>
                                      <a:close/>
                                    </a:path>
                                  </a:pathLst>
                                </a:custGeom>
                                <a:solidFill>
                                  <a:schemeClr val="tx1"/>
                                </a:solidFill>
                                <a:ln w="9525">
                                  <a:noFill/>
                                </a:ln>
                              </wps:spPr>
                              <wps:style>
                                <a:lnRef idx="0"/>
                                <a:fillRef idx="0"/>
                                <a:effectRef idx="0"/>
                                <a:fontRef idx="minor"/>
                              </wps:style>
                              <wps:bodyPr/>
                            </wps:wsp>
                            <wps:wsp>
                              <wps:cNvPr id="137" name="フリーフォーム: 図形 1685515107"/>
                              <wps:cNvSpPr/>
                              <wps:spPr>
                                <a:xfrm>
                                  <a:off x="828000" y="568440"/>
                                  <a:ext cx="31680" cy="108000"/>
                                </a:xfrm>
                                <a:custGeom>
                                  <a:avLst/>
                                  <a:gdLst>
                                    <a:gd name="textAreaLeft" fmla="*/ 0 w 18000"/>
                                    <a:gd name="textAreaRight" fmla="*/ 19800 w 18000"/>
                                    <a:gd name="textAreaTop" fmla="*/ 0 h 61200"/>
                                    <a:gd name="textAreaBottom" fmla="*/ 63000 h 61200"/>
                                    <a:gd name="GluePoint1X" fmla="*/ 0 w 175174"/>
                                    <a:gd name="GluePoint1Y" fmla="*/ 520265 h 560470"/>
                                    <a:gd name="GluePoint2X" fmla="*/ 40214 w 175174"/>
                                    <a:gd name="GluePoint2Y" fmla="*/ 560470 h 560470"/>
                                    <a:gd name="GluePoint3X" fmla="*/ 134969 w 175174"/>
                                    <a:gd name="GluePoint3Y" fmla="*/ 560470 h 560470"/>
                                    <a:gd name="GluePoint4X" fmla="*/ 175174 w 175174"/>
                                    <a:gd name="GluePoint4Y" fmla="*/ 520265 h 560470"/>
                                    <a:gd name="GluePoint5X" fmla="*/ 175174 w 175174"/>
                                    <a:gd name="GluePoint5Y" fmla="*/ 0 h 560470"/>
                                    <a:gd name="GluePoint6X" fmla="*/ 0 w 175174"/>
                                    <a:gd name="GluePoint6Y" fmla="*/ 0 h 560470"/>
                                    <a:gd name="GluePoint7X" fmla="*/ 0 w 175174"/>
                                    <a:gd name="GluePoint7Y" fmla="*/ 520265 h 56047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textAreaLeft" t="textAreaTop" r="textAreaRight" b="textAreaBottom"/>
                                  <a:pathLst>
                                    <a:path w="175174" h="560470">
                                      <a:moveTo>
                                        <a:pt x="0" y="520265"/>
                                      </a:moveTo>
                                      <a:cubicBezTo>
                                        <a:pt x="0" y="542430"/>
                                        <a:pt x="18040" y="560470"/>
                                        <a:pt x="40214" y="560470"/>
                                      </a:cubicBezTo>
                                      <a:lnTo>
                                        <a:pt x="134969" y="560470"/>
                                      </a:lnTo>
                                      <a:cubicBezTo>
                                        <a:pt x="157143" y="560470"/>
                                        <a:pt x="175174" y="542430"/>
                                        <a:pt x="175174" y="520265"/>
                                      </a:cubicBezTo>
                                      <a:lnTo>
                                        <a:pt x="175174" y="0"/>
                                      </a:lnTo>
                                      <a:lnTo>
                                        <a:pt x="0" y="0"/>
                                      </a:lnTo>
                                      <a:lnTo>
                                        <a:pt x="0" y="520265"/>
                                      </a:lnTo>
                                      <a:close/>
                                    </a:path>
                                  </a:pathLst>
                                </a:custGeom>
                                <a:solidFill>
                                  <a:schemeClr val="tx1"/>
                                </a:solidFill>
                                <a:ln w="9525">
                                  <a:noFill/>
                                </a:ln>
                              </wps:spPr>
                              <wps:style>
                                <a:lnRef idx="0"/>
                                <a:fillRef idx="0"/>
                                <a:effectRef idx="0"/>
                                <a:fontRef idx="minor"/>
                              </wps:style>
                              <wps:bodyPr/>
                            </wps:wsp>
                            <wps:wsp>
                              <wps:cNvPr id="138" name="フリーフォーム: 図形 116747068"/>
                              <wps:cNvSpPr/>
                              <wps:spPr>
                                <a:xfrm>
                                  <a:off x="447840" y="423720"/>
                                  <a:ext cx="28080" cy="45720"/>
                                </a:xfrm>
                                <a:custGeom>
                                  <a:avLst/>
                                  <a:gdLst>
                                    <a:gd name="textAreaLeft" fmla="*/ 0 w 15840"/>
                                    <a:gd name="textAreaRight" fmla="*/ 17640 w 15840"/>
                                    <a:gd name="textAreaTop" fmla="*/ 0 h 25920"/>
                                    <a:gd name="textAreaBottom" fmla="*/ 27720 h 25920"/>
                                    <a:gd name="GluePoint1X" fmla="*/ 0 w 141217"/>
                                    <a:gd name="GluePoint1Y" fmla="*/ 0 h 247249"/>
                                    <a:gd name="GluePoint2X" fmla="*/ 141218 w 141217"/>
                                    <a:gd name="GluePoint2Y" fmla="*/ 0 h 247249"/>
                                    <a:gd name="GluePoint3X" fmla="*/ 141218 w 141217"/>
                                    <a:gd name="GluePoint3Y" fmla="*/ 247250 h 247249"/>
                                    <a:gd name="GluePoint4X" fmla="*/ 0 w 141217"/>
                                    <a:gd name="GluePoint4Y" fmla="*/ 247250 h 24724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41217" h="247249">
                                      <a:moveTo>
                                        <a:pt x="0" y="0"/>
                                      </a:moveTo>
                                      <a:lnTo>
                                        <a:pt x="141218" y="0"/>
                                      </a:lnTo>
                                      <a:lnTo>
                                        <a:pt x="141218" y="247250"/>
                                      </a:lnTo>
                                      <a:lnTo>
                                        <a:pt x="0" y="247250"/>
                                      </a:lnTo>
                                      <a:close/>
                                    </a:path>
                                  </a:pathLst>
                                </a:custGeom>
                                <a:solidFill>
                                  <a:schemeClr val="tx1"/>
                                </a:solidFill>
                                <a:ln w="9525">
                                  <a:noFill/>
                                </a:ln>
                              </wps:spPr>
                              <wps:style>
                                <a:lnRef idx="0"/>
                                <a:fillRef idx="0"/>
                                <a:effectRef idx="0"/>
                                <a:fontRef idx="minor"/>
                              </wps:style>
                              <wps:bodyPr/>
                            </wps:wsp>
                            <wps:wsp>
                              <wps:cNvPr id="139" name="フリーフォーム: 図形 1349159821"/>
                              <wps:cNvSpPr/>
                              <wps:spPr>
                                <a:xfrm>
                                  <a:off x="404640" y="423720"/>
                                  <a:ext cx="24840" cy="45720"/>
                                </a:xfrm>
                                <a:custGeom>
                                  <a:avLst/>
                                  <a:gdLst>
                                    <a:gd name="textAreaLeft" fmla="*/ 0 w 14040"/>
                                    <a:gd name="textAreaRight" fmla="*/ 15840 w 14040"/>
                                    <a:gd name="textAreaTop" fmla="*/ 0 h 25920"/>
                                    <a:gd name="textAreaBottom" fmla="*/ 27720 h 25920"/>
                                    <a:gd name="GluePoint1X" fmla="*/ 0 w 141227"/>
                                    <a:gd name="GluePoint1Y" fmla="*/ 0 h 247249"/>
                                    <a:gd name="GluePoint2X" fmla="*/ 141227 w 141227"/>
                                    <a:gd name="GluePoint2Y" fmla="*/ 0 h 247249"/>
                                    <a:gd name="GluePoint3X" fmla="*/ 141227 w 141227"/>
                                    <a:gd name="GluePoint3Y" fmla="*/ 247250 h 247249"/>
                                    <a:gd name="GluePoint4X" fmla="*/ 0 w 141227"/>
                                    <a:gd name="GluePoint4Y" fmla="*/ 247250 h 247249"/>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41227" h="247249">
                                      <a:moveTo>
                                        <a:pt x="0" y="0"/>
                                      </a:moveTo>
                                      <a:lnTo>
                                        <a:pt x="141227" y="0"/>
                                      </a:lnTo>
                                      <a:lnTo>
                                        <a:pt x="141227" y="247250"/>
                                      </a:lnTo>
                                      <a:lnTo>
                                        <a:pt x="0" y="247250"/>
                                      </a:lnTo>
                                      <a:close/>
                                    </a:path>
                                  </a:pathLst>
                                </a:custGeom>
                                <a:solidFill>
                                  <a:schemeClr val="tx1"/>
                                </a:solidFill>
                                <a:ln w="9525">
                                  <a:noFill/>
                                </a:ln>
                              </wps:spPr>
                              <wps:style>
                                <a:lnRef idx="0"/>
                                <a:fillRef idx="0"/>
                                <a:effectRef idx="0"/>
                                <a:fontRef idx="minor"/>
                              </wps:style>
                              <wps:bodyPr/>
                            </wps:wsp>
                          </wpg:wgp>
                        </a:graphicData>
                      </a:graphic>
                    </wp:anchor>
                  </w:drawing>
                </mc:Choice>
                <mc:Fallback>
                  <w:pict>
                    <v:group id="shape_0" alt="グループ化 25" style="position:absolute;margin-left:-0.05pt;margin-top:-8pt;width:72.7pt;height:53.25pt" coordorigin="-1,-160" coordsize="1454,1065"/>
                  </w:pict>
                </mc:Fallback>
              </mc:AlternateContent>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mc:AlternateContent>
                <mc:Choice Requires="wpg">
                  <w:drawing>
                    <wp:anchor distT="0" distB="635" distL="635" distR="635" simplePos="0" relativeHeight="45" behindDoc="0" locked="0" layoutInCell="1" allowOverlap="1" wp14:anchorId="7C01DA02">
                      <wp:simplePos x="0" y="0"/>
                      <wp:positionH relativeFrom="column">
                        <wp:posOffset>78740</wp:posOffset>
                      </wp:positionH>
                      <wp:positionV relativeFrom="paragraph">
                        <wp:posOffset>211455</wp:posOffset>
                      </wp:positionV>
                      <wp:extent cx="192405" cy="191770"/>
                      <wp:effectExtent l="635" t="0" r="635" b="635"/>
                      <wp:wrapNone/>
                      <wp:docPr id="140" name="グループ化 27"/>
                      <a:graphic xmlns:a="http://schemas.openxmlformats.org/drawingml/2006/main">
                        <a:graphicData uri="http://schemas.microsoft.com/office/word/2010/wordprocessingGroup">
                          <wpg:wgp>
                            <wpg:cNvGrpSpPr/>
                            <wpg:grpSpPr>
                              <a:xfrm>
                                <a:off x="0" y="0"/>
                                <a:ext cx="192240" cy="191880"/>
                                <a:chOff x="0" y="0"/>
                                <a:chExt cx="192240" cy="191880"/>
                              </a:xfrm>
                            </wpg:grpSpPr>
                            <wps:wsp>
                              <wps:cNvPr id="141" name="フリーフォーム: 図形 447906250"/>
                              <wps:cNvSpPr/>
                              <wps:spPr>
                                <a:xfrm>
                                  <a:off x="0" y="0"/>
                                  <a:ext cx="192240" cy="191880"/>
                                </a:xfrm>
                                <a:custGeom>
                                  <a:avLst/>
                                  <a:gdLst>
                                    <a:gd name="textAreaLeft" fmla="*/ 0 w 109080"/>
                                    <a:gd name="textAreaRight" fmla="*/ 110880 w 109080"/>
                                    <a:gd name="textAreaTop" fmla="*/ 0 h 108720"/>
                                    <a:gd name="textAreaBottom" fmla="*/ 110520 h 108720"/>
                                    <a:gd name="GluePoint1X" fmla="*/ 1062322 w 1062519"/>
                                    <a:gd name="GluePoint1Y" fmla="*/ 21326 h 1057127"/>
                                    <a:gd name="GluePoint2X" fmla="*/ 1040996 w 1062519"/>
                                    <a:gd name="GluePoint2Y" fmla="*/ 0 h 1057127"/>
                                    <a:gd name="GluePoint3X" fmla="*/ 49674 w 1062519"/>
                                    <a:gd name="GluePoint3Y" fmla="*/ 0 h 1057127"/>
                                    <a:gd name="GluePoint4X" fmla="*/ 33203 w 1062519"/>
                                    <a:gd name="GluePoint4Y" fmla="*/ 8399 h 1057127"/>
                                    <a:gd name="GluePoint5X" fmla="*/ 33203 w 1062519"/>
                                    <a:gd name="GluePoint5Y" fmla="*/ 6891 h 1057127"/>
                                    <a:gd name="GluePoint6X" fmla="*/ 2493 w 1062519"/>
                                    <a:gd name="GluePoint6Y" fmla="*/ 49544 h 1057127"/>
                                    <a:gd name="GluePoint7X" fmla="*/ 2493 w 1062519"/>
                                    <a:gd name="GluePoint7Y" fmla="*/ 49872 h 1057127"/>
                                    <a:gd name="GluePoint8X" fmla="*/ 0 w 1062519"/>
                                    <a:gd name="GluePoint8Y" fmla="*/ 59780 h 1057127"/>
                                    <a:gd name="GluePoint9X" fmla="*/ 0 w 1062519"/>
                                    <a:gd name="GluePoint9Y" fmla="*/ 1035933 h 1057127"/>
                                    <a:gd name="GluePoint10X" fmla="*/ 21326 w 1062519"/>
                                    <a:gd name="GluePoint10Y" fmla="*/ 1057127 h 1057127"/>
                                    <a:gd name="GluePoint11X" fmla="*/ 1012648 w 1062519"/>
                                    <a:gd name="GluePoint11Y" fmla="*/ 1057127 h 1057127"/>
                                    <a:gd name="GluePoint12X" fmla="*/ 1026100 w 1062519"/>
                                    <a:gd name="GluePoint12Y" fmla="*/ 1051943 h 1057127"/>
                                    <a:gd name="GluePoint13X" fmla="*/ 1026100 w 1062519"/>
                                    <a:gd name="GluePoint13Y" fmla="*/ 1052600 h 1057127"/>
                                    <a:gd name="GluePoint14X" fmla="*/ 1027085 w 1062519"/>
                                    <a:gd name="GluePoint14Y" fmla="*/ 1051419 h 1057127"/>
                                    <a:gd name="GluePoint15X" fmla="*/ 1030628 w 1062519"/>
                                    <a:gd name="GluePoint15Y" fmla="*/ 1046694 h 1057127"/>
                                    <a:gd name="GluePoint16X" fmla="*/ 1058845 w 1062519"/>
                                    <a:gd name="GluePoint16Y" fmla="*/ 1009093 h 1057127"/>
                                    <a:gd name="GluePoint17X" fmla="*/ 1058517 w 1062519"/>
                                    <a:gd name="GluePoint17Y" fmla="*/ 1009093 h 1057127"/>
                                    <a:gd name="GluePoint18X" fmla="*/ 1062520 w 1062519"/>
                                    <a:gd name="GluePoint18Y" fmla="*/ 997348 h 1057127"/>
                                    <a:gd name="GluePoint19X" fmla="*/ 1062520 w 1062519"/>
                                    <a:gd name="GluePoint19Y" fmla="*/ 21312 h 1057127"/>
                                    <a:gd name="GluePoint20X" fmla="*/ 1053922 w 1062519"/>
                                    <a:gd name="GluePoint20Y" fmla="*/ 997680 h 1057127"/>
                                    <a:gd name="GluePoint21X" fmla="*/ 1040996 w 1062519"/>
                                    <a:gd name="GluePoint21Y" fmla="*/ 1010607 h 1057127"/>
                                    <a:gd name="GluePoint22X" fmla="*/ 49674 w 1062519"/>
                                    <a:gd name="GluePoint22Y" fmla="*/ 1010607 h 1057127"/>
                                    <a:gd name="GluePoint23X" fmla="*/ 36745 w 1062519"/>
                                    <a:gd name="GluePoint23Y" fmla="*/ 997680 h 1057127"/>
                                    <a:gd name="GluePoint24X" fmla="*/ 36745 w 1062519"/>
                                    <a:gd name="GluePoint24Y" fmla="*/ 21326 h 1057127"/>
                                    <a:gd name="GluePoint25X" fmla="*/ 49674 w 1062519"/>
                                    <a:gd name="GluePoint25Y" fmla="*/ 8399 h 1057127"/>
                                    <a:gd name="GluePoint26X" fmla="*/ 1040996 w 1062519"/>
                                    <a:gd name="GluePoint26Y" fmla="*/ 8399 h 1057127"/>
                                    <a:gd name="GluePoint27X" fmla="*/ 1053922 w 1062519"/>
                                    <a:gd name="GluePoint27Y" fmla="*/ 21326 h 10571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Lst>
                                  <a:rect l="textAreaLeft" t="textAreaTop" r="textAreaRight" b="textAreaBottom"/>
                                  <a:pathLst>
                                    <a:path w="1062519" h="1057127">
                                      <a:moveTo>
                                        <a:pt x="1062322" y="21326"/>
                                      </a:moveTo>
                                      <a:cubicBezTo>
                                        <a:pt x="1062322" y="9580"/>
                                        <a:pt x="1052741" y="0"/>
                                        <a:pt x="1040996" y="0"/>
                                      </a:cubicBezTo>
                                      <a:lnTo>
                                        <a:pt x="49674" y="0"/>
                                      </a:lnTo>
                                      <a:cubicBezTo>
                                        <a:pt x="42783" y="0"/>
                                        <a:pt x="37075" y="3346"/>
                                        <a:pt x="33203" y="8399"/>
                                      </a:cubicBezTo>
                                      <a:lnTo>
                                        <a:pt x="33203" y="6891"/>
                                      </a:lnTo>
                                      <a:lnTo>
                                        <a:pt x="2493" y="49544"/>
                                      </a:lnTo>
                                      <a:lnTo>
                                        <a:pt x="2493" y="49872"/>
                                      </a:lnTo>
                                      <a:cubicBezTo>
                                        <a:pt x="1181" y="52891"/>
                                        <a:pt x="0" y="56106"/>
                                        <a:pt x="0" y="59780"/>
                                      </a:cubicBezTo>
                                      <a:lnTo>
                                        <a:pt x="0" y="1035933"/>
                                      </a:lnTo>
                                      <a:cubicBezTo>
                                        <a:pt x="0" y="1047680"/>
                                        <a:pt x="9580" y="1057127"/>
                                        <a:pt x="21326" y="1057127"/>
                                      </a:cubicBezTo>
                                      <a:lnTo>
                                        <a:pt x="1012648" y="1057127"/>
                                      </a:lnTo>
                                      <a:cubicBezTo>
                                        <a:pt x="1017832" y="1057127"/>
                                        <a:pt x="1022359" y="1055093"/>
                                        <a:pt x="1026100" y="1051943"/>
                                      </a:cubicBezTo>
                                      <a:lnTo>
                                        <a:pt x="1026100" y="1052600"/>
                                      </a:lnTo>
                                      <a:lnTo>
                                        <a:pt x="1027085" y="1051419"/>
                                      </a:lnTo>
                                      <a:cubicBezTo>
                                        <a:pt x="1028593" y="1050107"/>
                                        <a:pt x="1029578" y="1048401"/>
                                        <a:pt x="1030628" y="1046694"/>
                                      </a:cubicBezTo>
                                      <a:lnTo>
                                        <a:pt x="1058845" y="1009093"/>
                                      </a:lnTo>
                                      <a:lnTo>
                                        <a:pt x="1058517" y="1009093"/>
                                      </a:lnTo>
                                      <a:cubicBezTo>
                                        <a:pt x="1060879" y="1005551"/>
                                        <a:pt x="1062520" y="1001678"/>
                                        <a:pt x="1062520" y="997348"/>
                                      </a:cubicBezTo>
                                      <a:lnTo>
                                        <a:pt x="1062520" y="21312"/>
                                      </a:lnTo>
                                      <a:close/>
                                      <a:moveTo>
                                        <a:pt x="1053922" y="997680"/>
                                      </a:moveTo>
                                      <a:cubicBezTo>
                                        <a:pt x="1053922" y="1004768"/>
                                        <a:pt x="1048214" y="1010607"/>
                                        <a:pt x="1040996" y="1010607"/>
                                      </a:cubicBezTo>
                                      <a:lnTo>
                                        <a:pt x="49674" y="1010607"/>
                                      </a:lnTo>
                                      <a:cubicBezTo>
                                        <a:pt x="42586" y="1010607"/>
                                        <a:pt x="36745" y="1004899"/>
                                        <a:pt x="36745" y="997680"/>
                                      </a:cubicBezTo>
                                      <a:lnTo>
                                        <a:pt x="36745" y="21326"/>
                                      </a:lnTo>
                                      <a:cubicBezTo>
                                        <a:pt x="36745" y="14239"/>
                                        <a:pt x="42455" y="8399"/>
                                        <a:pt x="49674" y="8399"/>
                                      </a:cubicBezTo>
                                      <a:lnTo>
                                        <a:pt x="1040996" y="8399"/>
                                      </a:lnTo>
                                      <a:cubicBezTo>
                                        <a:pt x="1048082" y="8399"/>
                                        <a:pt x="1053922" y="14108"/>
                                        <a:pt x="1053922" y="21326"/>
                                      </a:cubicBezTo>
                                      <a:close/>
                                    </a:path>
                                  </a:pathLst>
                                </a:custGeom>
                                <a:solidFill>
                                  <a:schemeClr val="tx1"/>
                                </a:solidFill>
                                <a:ln w="17280">
                                  <a:noFill/>
                                </a:ln>
                              </wps:spPr>
                              <wps:style>
                                <a:lnRef idx="0"/>
                                <a:fillRef idx="0"/>
                                <a:effectRef idx="0"/>
                                <a:fontRef idx="minor"/>
                              </wps:style>
                              <wps:bodyPr/>
                            </wps:wsp>
                            <wps:wsp>
                              <wps:cNvPr id="142" name="フリーフォーム: 図形 542000472"/>
                              <wps:cNvSpPr/>
                              <wps:spPr>
                                <a:xfrm>
                                  <a:off x="1404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3" name="フリーフォーム: 図形 638438483"/>
                              <wps:cNvSpPr/>
                              <wps:spPr>
                                <a:xfrm>
                                  <a:off x="2736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4" name="フリーフォーム: 図形 1702167586"/>
                              <wps:cNvSpPr/>
                              <wps:spPr>
                                <a:xfrm>
                                  <a:off x="4068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5" name="フリーフォーム: 図形 1255690304"/>
                              <wps:cNvSpPr/>
                              <wps:spPr>
                                <a:xfrm>
                                  <a:off x="5400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6" name="フリーフォーム: 図形 765774610"/>
                              <wps:cNvSpPr/>
                              <wps:spPr>
                                <a:xfrm>
                                  <a:off x="6732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7" name="フリーフォーム: 図形 867990234"/>
                              <wps:cNvSpPr/>
                              <wps:spPr>
                                <a:xfrm>
                                  <a:off x="8064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8" name="フリーフォーム: 図形 2062307836"/>
                              <wps:cNvSpPr/>
                              <wps:spPr>
                                <a:xfrm>
                                  <a:off x="93960" y="828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49" name="フリーフォーム: 図形 692746818"/>
                              <wps:cNvSpPr/>
                              <wps:spPr>
                                <a:xfrm>
                                  <a:off x="11052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0" name="フリーフォーム: 図形 1728281097"/>
                              <wps:cNvSpPr/>
                              <wps:spPr>
                                <a:xfrm>
                                  <a:off x="12384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1" name="フリーフォーム: 図形 23286821"/>
                              <wps:cNvSpPr/>
                              <wps:spPr>
                                <a:xfrm>
                                  <a:off x="13716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2" name="フリーフォーム: 図形 1624714350"/>
                              <wps:cNvSpPr/>
                              <wps:spPr>
                                <a:xfrm>
                                  <a:off x="15048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3" name="フリーフォーム: 図形 1835097692"/>
                              <wps:cNvSpPr/>
                              <wps:spPr>
                                <a:xfrm>
                                  <a:off x="16380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4" name="フリーフォーム: 図形 1408534761"/>
                              <wps:cNvSpPr/>
                              <wps:spPr>
                                <a:xfrm>
                                  <a:off x="177120" y="82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5" name="フリーフォーム: 図形 2012957430"/>
                              <wps:cNvSpPr/>
                              <wps:spPr>
                                <a:xfrm>
                                  <a:off x="1404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6" name="フリーフォーム: 図形 993378416"/>
                              <wps:cNvSpPr/>
                              <wps:spPr>
                                <a:xfrm>
                                  <a:off x="2736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7" name="フリーフォーム: 図形 162368954"/>
                              <wps:cNvSpPr/>
                              <wps:spPr>
                                <a:xfrm>
                                  <a:off x="1404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8" name="フリーフォーム: 図形 150927898"/>
                              <wps:cNvSpPr/>
                              <wps:spPr>
                                <a:xfrm>
                                  <a:off x="2736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59" name="フリーフォーム: 図形 572169487"/>
                              <wps:cNvSpPr/>
                              <wps:spPr>
                                <a:xfrm>
                                  <a:off x="1404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0" name="フリーフォーム: 図形 197315165"/>
                              <wps:cNvSpPr/>
                              <wps:spPr>
                                <a:xfrm>
                                  <a:off x="2736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1" name="フリーフォーム: 図形 896708087"/>
                              <wps:cNvSpPr/>
                              <wps:spPr>
                                <a:xfrm>
                                  <a:off x="1404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2" name="フリーフォーム: 図形 2024966827"/>
                              <wps:cNvSpPr/>
                              <wps:spPr>
                                <a:xfrm>
                                  <a:off x="2736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3" name="フリーフォーム: 図形 1103813486"/>
                              <wps:cNvSpPr/>
                              <wps:spPr>
                                <a:xfrm>
                                  <a:off x="1404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4" name="フリーフォーム: 図形 1233250251"/>
                              <wps:cNvSpPr/>
                              <wps:spPr>
                                <a:xfrm>
                                  <a:off x="2736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5" name="フリーフォーム: 図形 814947856"/>
                              <wps:cNvSpPr/>
                              <wps:spPr>
                                <a:xfrm>
                                  <a:off x="14040" y="1062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6" name="フリーフォーム: 図形 176091188"/>
                              <wps:cNvSpPr/>
                              <wps:spPr>
                                <a:xfrm>
                                  <a:off x="27360" y="1062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7" name="フリーフォーム: 図形 1795452768"/>
                              <wps:cNvSpPr/>
                              <wps:spPr>
                                <a:xfrm>
                                  <a:off x="14040" y="1220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8" name="フリーフォーム: 図形 851551718"/>
                              <wps:cNvSpPr/>
                              <wps:spPr>
                                <a:xfrm>
                                  <a:off x="27360" y="1220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69" name="フリーフォーム: 図形 8850428"/>
                              <wps:cNvSpPr/>
                              <wps:spPr>
                                <a:xfrm>
                                  <a:off x="14040" y="1378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0" name="フリーフォーム: 図形 481418538"/>
                              <wps:cNvSpPr/>
                              <wps:spPr>
                                <a:xfrm>
                                  <a:off x="27360" y="1378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1" name="フリーフォーム: 図形 568407496"/>
                              <wps:cNvSpPr/>
                              <wps:spPr>
                                <a:xfrm>
                                  <a:off x="16380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2" name="フリーフォーム: 図形 1607023389"/>
                              <wps:cNvSpPr/>
                              <wps:spPr>
                                <a:xfrm>
                                  <a:off x="177120" y="399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3" name="フリーフォーム: 図形 1561684971"/>
                              <wps:cNvSpPr/>
                              <wps:spPr>
                                <a:xfrm>
                                  <a:off x="16380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4" name="フリーフォーム: 図形 2120010914"/>
                              <wps:cNvSpPr/>
                              <wps:spPr>
                                <a:xfrm>
                                  <a:off x="177120" y="558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5" name="フリーフォーム: 図形 868819248"/>
                              <wps:cNvSpPr/>
                              <wps:spPr>
                                <a:xfrm>
                                  <a:off x="16380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6" name="フリーフォーム: 図形 1038874482"/>
                              <wps:cNvSpPr/>
                              <wps:spPr>
                                <a:xfrm>
                                  <a:off x="177120" y="716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7" name="フリーフォーム: 図形 258916424"/>
                              <wps:cNvSpPr/>
                              <wps:spPr>
                                <a:xfrm>
                                  <a:off x="16380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8" name="フリーフォーム: 図形 1205764947"/>
                              <wps:cNvSpPr/>
                              <wps:spPr>
                                <a:xfrm>
                                  <a:off x="177120" y="87480"/>
                                  <a:ext cx="6840" cy="10080"/>
                                </a:xfrm>
                                <a:custGeom>
                                  <a:avLst/>
                                  <a:gdLst>
                                    <a:gd name="textAreaLeft" fmla="*/ 0 w 3960"/>
                                    <a:gd name="textAreaRight" fmla="*/ 5760 w 3960"/>
                                    <a:gd name="textAreaTop" fmla="*/ 0 h 5760"/>
                                    <a:gd name="textAreaBottom" fmla="*/ 7560 h 57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79" name="フリーフォーム: 図形 253960051"/>
                              <wps:cNvSpPr/>
                              <wps:spPr>
                                <a:xfrm>
                                  <a:off x="163800" y="1062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0" name="フリーフォーム: 図形 1996285071"/>
                              <wps:cNvSpPr/>
                              <wps:spPr>
                                <a:xfrm>
                                  <a:off x="177120" y="10620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1" name="フリーフォーム: 図形 163549558"/>
                              <wps:cNvSpPr/>
                              <wps:spPr>
                                <a:xfrm>
                                  <a:off x="163800" y="1220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2" name="フリーフォーム: 図形 1766255967"/>
                              <wps:cNvSpPr/>
                              <wps:spPr>
                                <a:xfrm>
                                  <a:off x="177120" y="12204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3" name="フリーフォーム: 図形 1814711747"/>
                              <wps:cNvSpPr/>
                              <wps:spPr>
                                <a:xfrm>
                                  <a:off x="163800" y="1378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4" name="フリーフォーム: 図形 386206865"/>
                              <wps:cNvSpPr/>
                              <wps:spPr>
                                <a:xfrm>
                                  <a:off x="177120" y="13788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5" name="フリーフォーム: 図形 1271838430"/>
                              <wps:cNvSpPr/>
                              <wps:spPr>
                                <a:xfrm>
                                  <a:off x="4068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6" name="フリーフォーム: 図形 898929984"/>
                              <wps:cNvSpPr/>
                              <wps:spPr>
                                <a:xfrm>
                                  <a:off x="5400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7" name="フリーフォーム: 図形 1983053053"/>
                              <wps:cNvSpPr/>
                              <wps:spPr>
                                <a:xfrm>
                                  <a:off x="6732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8" name="フリーフォーム: 図形 1701439336"/>
                              <wps:cNvSpPr/>
                              <wps:spPr>
                                <a:xfrm>
                                  <a:off x="8064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89" name="フリーフォーム: 図形 1003568057"/>
                              <wps:cNvSpPr/>
                              <wps:spPr>
                                <a:xfrm>
                                  <a:off x="93960" y="2412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0" name="フリーフォーム: 図形 493370856"/>
                              <wps:cNvSpPr/>
                              <wps:spPr>
                                <a:xfrm>
                                  <a:off x="11052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1" name="フリーフォーム: 図形 284581505"/>
                              <wps:cNvSpPr/>
                              <wps:spPr>
                                <a:xfrm>
                                  <a:off x="12384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2" name="フリーフォーム: 図形 1900637931"/>
                              <wps:cNvSpPr/>
                              <wps:spPr>
                                <a:xfrm>
                                  <a:off x="13716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3" name="フリーフォーム: 図形 1495690650"/>
                              <wps:cNvSpPr/>
                              <wps:spPr>
                                <a:xfrm>
                                  <a:off x="15048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4" name="フリーフォーム: 図形 65742318"/>
                              <wps:cNvSpPr/>
                              <wps:spPr>
                                <a:xfrm>
                                  <a:off x="16380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5" name="フリーフォーム: 図形 256525795"/>
                              <wps:cNvSpPr/>
                              <wps:spPr>
                                <a:xfrm>
                                  <a:off x="177120" y="241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9"/>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6" name="フリーフォーム: 図形 410452146"/>
                              <wps:cNvSpPr/>
                              <wps:spPr>
                                <a:xfrm>
                                  <a:off x="1404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7" name="フリーフォーム: 図形 1858948056"/>
                              <wps:cNvSpPr/>
                              <wps:spPr>
                                <a:xfrm>
                                  <a:off x="2736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8" name="フリーフォーム: 図形 1948673066"/>
                              <wps:cNvSpPr/>
                              <wps:spPr>
                                <a:xfrm>
                                  <a:off x="4068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199" name="フリーフォーム: 図形 327006739"/>
                              <wps:cNvSpPr/>
                              <wps:spPr>
                                <a:xfrm>
                                  <a:off x="5400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0" name="フリーフォーム: 図形 1570905684"/>
                              <wps:cNvSpPr/>
                              <wps:spPr>
                                <a:xfrm>
                                  <a:off x="6732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1" name="フリーフォーム: 図形 1621778053"/>
                              <wps:cNvSpPr/>
                              <wps:spPr>
                                <a:xfrm>
                                  <a:off x="8064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2" name="フリーフォーム: 図形 1893667480"/>
                              <wps:cNvSpPr/>
                              <wps:spPr>
                                <a:xfrm>
                                  <a:off x="93960" y="15372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3" name="フリーフォーム: 図形 936289283"/>
                              <wps:cNvSpPr/>
                              <wps:spPr>
                                <a:xfrm>
                                  <a:off x="11052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4" name="フリーフォーム: 図形 1418855110"/>
                              <wps:cNvSpPr/>
                              <wps:spPr>
                                <a:xfrm>
                                  <a:off x="12384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5" name="フリーフォーム: 図形 1230175848"/>
                              <wps:cNvSpPr/>
                              <wps:spPr>
                                <a:xfrm>
                                  <a:off x="13716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6" name="フリーフォーム: 図形 363176968"/>
                              <wps:cNvSpPr/>
                              <wps:spPr>
                                <a:xfrm>
                                  <a:off x="15048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7" name="フリーフォーム: 図形 1414826674"/>
                              <wps:cNvSpPr/>
                              <wps:spPr>
                                <a:xfrm>
                                  <a:off x="16380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8" name="フリーフォーム: 図形 101368904"/>
                              <wps:cNvSpPr/>
                              <wps:spPr>
                                <a:xfrm>
                                  <a:off x="177120" y="15372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09" name="フリーフォーム: 図形 143043656"/>
                              <wps:cNvSpPr/>
                              <wps:spPr>
                                <a:xfrm>
                                  <a:off x="1404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0" name="フリーフォーム: 図形 1973765243"/>
                              <wps:cNvSpPr/>
                              <wps:spPr>
                                <a:xfrm>
                                  <a:off x="2736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1" name="フリーフォーム: 図形 2015391852"/>
                              <wps:cNvSpPr/>
                              <wps:spPr>
                                <a:xfrm>
                                  <a:off x="4068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2" name="フリーフォーム: 図形 1603232468"/>
                              <wps:cNvSpPr/>
                              <wps:spPr>
                                <a:xfrm>
                                  <a:off x="5400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3" name="フリーフォーム: 図形 2078717599"/>
                              <wps:cNvSpPr/>
                              <wps:spPr>
                                <a:xfrm>
                                  <a:off x="6732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4" name="フリーフォーム: 図形 627266697"/>
                              <wps:cNvSpPr/>
                              <wps:spPr>
                                <a:xfrm>
                                  <a:off x="8064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5" name="フリーフォーム: 図形 534549403"/>
                              <wps:cNvSpPr/>
                              <wps:spPr>
                                <a:xfrm>
                                  <a:off x="93960" y="169560"/>
                                  <a:ext cx="10080" cy="6840"/>
                                </a:xfrm>
                                <a:custGeom>
                                  <a:avLst/>
                                  <a:gdLst>
                                    <a:gd name="textAreaLeft" fmla="*/ 0 w 5760"/>
                                    <a:gd name="textAreaRight" fmla="*/ 7560 w 57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6" name="フリーフォーム: 図形 1838207164"/>
                              <wps:cNvSpPr/>
                              <wps:spPr>
                                <a:xfrm>
                                  <a:off x="11052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7" name="フリーフォーム: 図形 955965354"/>
                              <wps:cNvSpPr/>
                              <wps:spPr>
                                <a:xfrm>
                                  <a:off x="12384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8" name="フリーフォーム: 図形 1948432553"/>
                              <wps:cNvSpPr/>
                              <wps:spPr>
                                <a:xfrm>
                                  <a:off x="13716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19" name="フリーフォーム: 図形 1529465799"/>
                              <wps:cNvSpPr/>
                              <wps:spPr>
                                <a:xfrm>
                                  <a:off x="15048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20" name="フリーフォーム: 図形 1236119620"/>
                              <wps:cNvSpPr/>
                              <wps:spPr>
                                <a:xfrm>
                                  <a:off x="16380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21" name="フリーフォーム: 図形 500836110"/>
                              <wps:cNvSpPr/>
                              <wps:spPr>
                                <a:xfrm>
                                  <a:off x="177120" y="169560"/>
                                  <a:ext cx="6840" cy="6840"/>
                                </a:xfrm>
                                <a:custGeom>
                                  <a:avLst/>
                                  <a:gdLst>
                                    <a:gd name="textAreaLeft" fmla="*/ 0 w 3960"/>
                                    <a:gd name="textAreaRight" fmla="*/ 5760 w 3960"/>
                                    <a:gd name="textAreaTop" fmla="*/ 0 h 3960"/>
                                    <a:gd name="textAreaBottom" fmla="*/ 5760 h 3960"/>
                                    <a:gd name="GluePoint1X" fmla="*/ 4003 w 57090"/>
                                    <a:gd name="GluePoint1Y" fmla="*/ 0 h 57090"/>
                                    <a:gd name="GluePoint2X" fmla="*/ 53087 w 57090"/>
                                    <a:gd name="GluePoint2Y" fmla="*/ 0 h 57090"/>
                                    <a:gd name="GluePoint3X" fmla="*/ 57090 w 57090"/>
                                    <a:gd name="GluePoint3Y" fmla="*/ 4003 h 57090"/>
                                    <a:gd name="GluePoint4X" fmla="*/ 57090 w 57090"/>
                                    <a:gd name="GluePoint4Y" fmla="*/ 53087 h 57090"/>
                                    <a:gd name="GluePoint5X" fmla="*/ 53087 w 57090"/>
                                    <a:gd name="GluePoint5Y" fmla="*/ 57090 h 57090"/>
                                    <a:gd name="GluePoint6X" fmla="*/ 4003 w 57090"/>
                                    <a:gd name="GluePoint6Y" fmla="*/ 57090 h 57090"/>
                                    <a:gd name="GluePoint7X" fmla="*/ 0 w 57090"/>
                                    <a:gd name="GluePoint7Y" fmla="*/ 53087 h 57090"/>
                                    <a:gd name="GluePoint8X" fmla="*/ 0 w 57090"/>
                                    <a:gd name="GluePoint8Y" fmla="*/ 4003 h 57090"/>
                                    <a:gd name="GluePoint9X" fmla="*/ 4003 w 57090"/>
                                    <a:gd name="GluePoint9Y" fmla="*/ 0 h 570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textAreaLeft" t="textAreaTop" r="textAreaRight" b="textAreaBottom"/>
                                  <a:pathLst>
                                    <a:path w="57090" h="57090">
                                      <a:moveTo>
                                        <a:pt x="4003" y="0"/>
                                      </a:moveTo>
                                      <a:lnTo>
                                        <a:pt x="53087" y="0"/>
                                      </a:lnTo>
                                      <a:cubicBezTo>
                                        <a:pt x="55318" y="0"/>
                                        <a:pt x="57090" y="2231"/>
                                        <a:pt x="57090" y="4003"/>
                                      </a:cubicBezTo>
                                      <a:lnTo>
                                        <a:pt x="57090" y="53087"/>
                                      </a:lnTo>
                                      <a:cubicBezTo>
                                        <a:pt x="57090" y="55318"/>
                                        <a:pt x="55252" y="57090"/>
                                        <a:pt x="53087" y="57090"/>
                                      </a:cubicBezTo>
                                      <a:lnTo>
                                        <a:pt x="4003" y="57090"/>
                                      </a:lnTo>
                                      <a:cubicBezTo>
                                        <a:pt x="1772" y="57090"/>
                                        <a:pt x="0" y="54858"/>
                                        <a:pt x="0" y="53087"/>
                                      </a:cubicBezTo>
                                      <a:lnTo>
                                        <a:pt x="0" y="4003"/>
                                      </a:lnTo>
                                      <a:cubicBezTo>
                                        <a:pt x="0" y="1772"/>
                                        <a:pt x="1838" y="0"/>
                                        <a:pt x="4003" y="0"/>
                                      </a:cubicBezTo>
                                      <a:close/>
                                    </a:path>
                                  </a:pathLst>
                                </a:custGeom>
                                <a:solidFill>
                                  <a:schemeClr val="tx1"/>
                                </a:solidFill>
                                <a:ln w="17280">
                                  <a:noFill/>
                                </a:ln>
                              </wps:spPr>
                              <wps:style>
                                <a:lnRef idx="0"/>
                                <a:fillRef idx="0"/>
                                <a:effectRef idx="0"/>
                                <a:fontRef idx="minor"/>
                              </wps:style>
                              <wps:bodyPr/>
                            </wps:wsp>
                            <wps:wsp>
                              <wps:cNvPr id="222" name="フリーフォーム: 図形 111831949"/>
                              <wps:cNvSpPr/>
                              <wps:spPr>
                                <a:xfrm>
                                  <a:off x="44280" y="39240"/>
                                  <a:ext cx="108720" cy="106200"/>
                                </a:xfrm>
                                <a:custGeom>
                                  <a:avLst/>
                                  <a:gdLst>
                                    <a:gd name="textAreaLeft" fmla="*/ 0 w 61560"/>
                                    <a:gd name="textAreaRight" fmla="*/ 63360 w 61560"/>
                                    <a:gd name="textAreaTop" fmla="*/ 0 h 60120"/>
                                    <a:gd name="textAreaBottom" fmla="*/ 61920 h 60120"/>
                                    <a:gd name="GluePoint1X" fmla="*/ 0 w 599638"/>
                                    <a:gd name="GluePoint1Y" fmla="*/ 29201 h 583024"/>
                                    <a:gd name="GluePoint2X" fmla="*/ 0 w 599638"/>
                                    <a:gd name="GluePoint2Y" fmla="*/ 553823 h 583024"/>
                                    <a:gd name="GluePoint3X" fmla="*/ 29201 w 599638"/>
                                    <a:gd name="GluePoint3Y" fmla="*/ 583024 h 583024"/>
                                    <a:gd name="GluePoint4X" fmla="*/ 570437 w 599638"/>
                                    <a:gd name="GluePoint4Y" fmla="*/ 583024 h 583024"/>
                                    <a:gd name="GluePoint5X" fmla="*/ 599638 w 599638"/>
                                    <a:gd name="GluePoint5Y" fmla="*/ 553823 h 583024"/>
                                    <a:gd name="GluePoint6X" fmla="*/ 599638 w 599638"/>
                                    <a:gd name="GluePoint6Y" fmla="*/ 29201 h 583024"/>
                                    <a:gd name="GluePoint7X" fmla="*/ 570437 w 599638"/>
                                    <a:gd name="GluePoint7Y" fmla="*/ 0 h 583024"/>
                                    <a:gd name="GluePoint8X" fmla="*/ 29201 w 599638"/>
                                    <a:gd name="GluePoint8Y" fmla="*/ 0 h 583024"/>
                                    <a:gd name="GluePoint9X" fmla="*/ 0 w 599638"/>
                                    <a:gd name="GluePoint9Y" fmla="*/ 29201 h 583024"/>
                                    <a:gd name="GluePoint10X" fmla="*/ 532568 w 599638"/>
                                    <a:gd name="GluePoint10Y" fmla="*/ 44162 h 583024"/>
                                    <a:gd name="GluePoint11X" fmla="*/ 557109 w 599638"/>
                                    <a:gd name="GluePoint11Y" fmla="*/ 68703 h 583024"/>
                                    <a:gd name="GluePoint12X" fmla="*/ 532568 w 599638"/>
                                    <a:gd name="GluePoint12Y" fmla="*/ 93244 h 583024"/>
                                    <a:gd name="GluePoint13X" fmla="*/ 508027 w 599638"/>
                                    <a:gd name="GluePoint13Y" fmla="*/ 68703 h 583024"/>
                                    <a:gd name="GluePoint14X" fmla="*/ 532568 w 599638"/>
                                    <a:gd name="GluePoint14Y" fmla="*/ 44162 h 583024"/>
                                    <a:gd name="GluePoint15X" fmla="*/ 532568 w 599638"/>
                                    <a:gd name="GluePoint15Y" fmla="*/ 496012 h 583024"/>
                                    <a:gd name="GluePoint16X" fmla="*/ 557109 w 599638"/>
                                    <a:gd name="GluePoint16Y" fmla="*/ 520553 h 583024"/>
                                    <a:gd name="GluePoint17X" fmla="*/ 532568 w 599638"/>
                                    <a:gd name="GluePoint17Y" fmla="*/ 545095 h 583024"/>
                                    <a:gd name="GluePoint18X" fmla="*/ 508027 w 599638"/>
                                    <a:gd name="GluePoint18Y" fmla="*/ 520553 h 583024"/>
                                    <a:gd name="GluePoint19X" fmla="*/ 532568 w 599638"/>
                                    <a:gd name="GluePoint19Y" fmla="*/ 496012 h 583024"/>
                                    <a:gd name="GluePoint20X" fmla="*/ 124344 w 599638"/>
                                    <a:gd name="GluePoint20Y" fmla="*/ 150649 h 583024"/>
                                    <a:gd name="GluePoint21X" fmla="*/ 154265 w 599638"/>
                                    <a:gd name="GluePoint21Y" fmla="*/ 120727 h 583024"/>
                                    <a:gd name="GluePoint22X" fmla="*/ 445554 w 599638"/>
                                    <a:gd name="GluePoint22Y" fmla="*/ 120727 h 583024"/>
                                    <a:gd name="GluePoint23X" fmla="*/ 475476 w 599638"/>
                                    <a:gd name="GluePoint23Y" fmla="*/ 150649 h 583024"/>
                                    <a:gd name="GluePoint24X" fmla="*/ 475476 w 599638"/>
                                    <a:gd name="GluePoint24Y" fmla="*/ 432228 h 583024"/>
                                    <a:gd name="GluePoint25X" fmla="*/ 445554 w 599638"/>
                                    <a:gd name="GluePoint25Y" fmla="*/ 462149 h 583024"/>
                                    <a:gd name="GluePoint26X" fmla="*/ 154265 w 599638"/>
                                    <a:gd name="GluePoint26Y" fmla="*/ 462149 h 583024"/>
                                    <a:gd name="GluePoint27X" fmla="*/ 124344 w 599638"/>
                                    <a:gd name="GluePoint27Y" fmla="*/ 432228 h 583024"/>
                                    <a:gd name="GluePoint28X" fmla="*/ 67190 w 599638"/>
                                    <a:gd name="GluePoint28Y" fmla="*/ 44149 h 583024"/>
                                    <a:gd name="GluePoint29X" fmla="*/ 91731 w 599638"/>
                                    <a:gd name="GluePoint29Y" fmla="*/ 68690 h 583024"/>
                                    <a:gd name="GluePoint30X" fmla="*/ 67190 w 599638"/>
                                    <a:gd name="GluePoint30Y" fmla="*/ 93231 h 583024"/>
                                    <a:gd name="GluePoint31X" fmla="*/ 42648 w 599638"/>
                                    <a:gd name="GluePoint31Y" fmla="*/ 68690 h 583024"/>
                                    <a:gd name="GluePoint32X" fmla="*/ 67190 w 599638"/>
                                    <a:gd name="GluePoint32Y" fmla="*/ 44149 h 583024"/>
                                    <a:gd name="GluePoint33X" fmla="*/ 67190 w 599638"/>
                                    <a:gd name="GluePoint33Y" fmla="*/ 495999 h 583024"/>
                                    <a:gd name="GluePoint34X" fmla="*/ 91731 w 599638"/>
                                    <a:gd name="GluePoint34Y" fmla="*/ 520540 h 583024"/>
                                    <a:gd name="GluePoint35X" fmla="*/ 67190 w 599638"/>
                                    <a:gd name="GluePoint35Y" fmla="*/ 545081 h 583024"/>
                                    <a:gd name="GluePoint36X" fmla="*/ 42648 w 599638"/>
                                    <a:gd name="GluePoint36Y" fmla="*/ 520540 h 583024"/>
                                    <a:gd name="GluePoint37X" fmla="*/ 67190 w 599638"/>
                                    <a:gd name="GluePoint37Y" fmla="*/ 495999 h 58302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Lst>
                                  <a:rect l="textAreaLeft" t="textAreaTop" r="textAreaRight" b="textAreaBottom"/>
                                  <a:pathLst>
                                    <a:path w="599638" h="583024">
                                      <a:moveTo>
                                        <a:pt x="0" y="29201"/>
                                      </a:moveTo>
                                      <a:lnTo>
                                        <a:pt x="0" y="553823"/>
                                      </a:lnTo>
                                      <a:cubicBezTo>
                                        <a:pt x="0" y="569965"/>
                                        <a:pt x="13123" y="583024"/>
                                        <a:pt x="29201" y="583024"/>
                                      </a:cubicBezTo>
                                      <a:lnTo>
                                        <a:pt x="570437" y="583024"/>
                                      </a:lnTo>
                                      <a:cubicBezTo>
                                        <a:pt x="586579" y="583024"/>
                                        <a:pt x="599638" y="569899"/>
                                        <a:pt x="599638" y="553823"/>
                                      </a:cubicBezTo>
                                      <a:lnTo>
                                        <a:pt x="599638" y="29201"/>
                                      </a:lnTo>
                                      <a:cubicBezTo>
                                        <a:pt x="599638" y="13059"/>
                                        <a:pt x="586513" y="0"/>
                                        <a:pt x="570437" y="0"/>
                                      </a:cubicBezTo>
                                      <a:lnTo>
                                        <a:pt x="29201" y="0"/>
                                      </a:lnTo>
                                      <a:cubicBezTo>
                                        <a:pt x="13059" y="0"/>
                                        <a:pt x="0" y="13123"/>
                                        <a:pt x="0" y="29201"/>
                                      </a:cubicBezTo>
                                      <a:close/>
                                      <a:moveTo>
                                        <a:pt x="532568" y="44162"/>
                                      </a:moveTo>
                                      <a:cubicBezTo>
                                        <a:pt x="546151" y="44162"/>
                                        <a:pt x="557109" y="55056"/>
                                        <a:pt x="557109" y="68703"/>
                                      </a:cubicBezTo>
                                      <a:cubicBezTo>
                                        <a:pt x="557109" y="82287"/>
                                        <a:pt x="546217" y="93244"/>
                                        <a:pt x="532568" y="93244"/>
                                      </a:cubicBezTo>
                                      <a:cubicBezTo>
                                        <a:pt x="518984" y="93244"/>
                                        <a:pt x="508027" y="82352"/>
                                        <a:pt x="508027" y="68703"/>
                                      </a:cubicBezTo>
                                      <a:cubicBezTo>
                                        <a:pt x="508027" y="55120"/>
                                        <a:pt x="518919" y="44162"/>
                                        <a:pt x="532568" y="44162"/>
                                      </a:cubicBezTo>
                                      <a:close/>
                                      <a:moveTo>
                                        <a:pt x="532568" y="496012"/>
                                      </a:moveTo>
                                      <a:cubicBezTo>
                                        <a:pt x="546151" y="496012"/>
                                        <a:pt x="557109" y="506906"/>
                                        <a:pt x="557109" y="520553"/>
                                      </a:cubicBezTo>
                                      <a:cubicBezTo>
                                        <a:pt x="557109" y="534137"/>
                                        <a:pt x="546217" y="545095"/>
                                        <a:pt x="532568" y="545095"/>
                                      </a:cubicBezTo>
                                      <a:cubicBezTo>
                                        <a:pt x="518984" y="545095"/>
                                        <a:pt x="508027" y="534202"/>
                                        <a:pt x="508027" y="520553"/>
                                      </a:cubicBezTo>
                                      <a:cubicBezTo>
                                        <a:pt x="508027" y="506970"/>
                                        <a:pt x="518919" y="496012"/>
                                        <a:pt x="532568" y="496012"/>
                                      </a:cubicBezTo>
                                      <a:close/>
                                      <a:moveTo>
                                        <a:pt x="124344" y="150649"/>
                                      </a:moveTo>
                                      <a:cubicBezTo>
                                        <a:pt x="124344" y="134178"/>
                                        <a:pt x="137599" y="120727"/>
                                        <a:pt x="154265" y="120727"/>
                                      </a:cubicBezTo>
                                      <a:lnTo>
                                        <a:pt x="445554" y="120727"/>
                                      </a:lnTo>
                                      <a:cubicBezTo>
                                        <a:pt x="462025" y="120727"/>
                                        <a:pt x="475476" y="133983"/>
                                        <a:pt x="475476" y="150649"/>
                                      </a:cubicBezTo>
                                      <a:lnTo>
                                        <a:pt x="475476" y="432228"/>
                                      </a:lnTo>
                                      <a:cubicBezTo>
                                        <a:pt x="475476" y="448699"/>
                                        <a:pt x="462220" y="462149"/>
                                        <a:pt x="445554" y="462149"/>
                                      </a:cubicBezTo>
                                      <a:lnTo>
                                        <a:pt x="154265" y="462149"/>
                                      </a:lnTo>
                                      <a:cubicBezTo>
                                        <a:pt x="137794" y="462149"/>
                                        <a:pt x="124344" y="448895"/>
                                        <a:pt x="124344" y="432228"/>
                                      </a:cubicBezTo>
                                      <a:close/>
                                      <a:moveTo>
                                        <a:pt x="67190" y="44149"/>
                                      </a:moveTo>
                                      <a:cubicBezTo>
                                        <a:pt x="80773" y="44149"/>
                                        <a:pt x="91731" y="55042"/>
                                        <a:pt x="91731" y="68690"/>
                                      </a:cubicBezTo>
                                      <a:cubicBezTo>
                                        <a:pt x="91731" y="82273"/>
                                        <a:pt x="80839" y="93231"/>
                                        <a:pt x="67190" y="93231"/>
                                      </a:cubicBezTo>
                                      <a:cubicBezTo>
                                        <a:pt x="53606" y="93231"/>
                                        <a:pt x="42648" y="82339"/>
                                        <a:pt x="42648" y="68690"/>
                                      </a:cubicBezTo>
                                      <a:cubicBezTo>
                                        <a:pt x="42648" y="55106"/>
                                        <a:pt x="53541" y="44149"/>
                                        <a:pt x="67190" y="44149"/>
                                      </a:cubicBezTo>
                                      <a:close/>
                                      <a:moveTo>
                                        <a:pt x="67190" y="495999"/>
                                      </a:moveTo>
                                      <a:cubicBezTo>
                                        <a:pt x="80773" y="495999"/>
                                        <a:pt x="91731" y="506893"/>
                                        <a:pt x="91731" y="520540"/>
                                      </a:cubicBezTo>
                                      <a:cubicBezTo>
                                        <a:pt x="91731" y="534123"/>
                                        <a:pt x="80839" y="545081"/>
                                        <a:pt x="67190" y="545081"/>
                                      </a:cubicBezTo>
                                      <a:cubicBezTo>
                                        <a:pt x="53606" y="545081"/>
                                        <a:pt x="42648" y="534189"/>
                                        <a:pt x="42648" y="520540"/>
                                      </a:cubicBezTo>
                                      <a:cubicBezTo>
                                        <a:pt x="42648" y="506956"/>
                                        <a:pt x="53541" y="495999"/>
                                        <a:pt x="67190" y="495999"/>
                                      </a:cubicBezTo>
                                      <a:close/>
                                    </a:path>
                                  </a:pathLst>
                                </a:custGeom>
                                <a:solidFill>
                                  <a:schemeClr val="tx1"/>
                                </a:solidFill>
                                <a:ln w="17280">
                                  <a:noFill/>
                                </a:ln>
                              </wps:spPr>
                              <wps:style>
                                <a:lnRef idx="0"/>
                                <a:fillRef idx="0"/>
                                <a:effectRef idx="0"/>
                                <a:fontRef idx="minor"/>
                              </wps:style>
                              <wps:bodyPr/>
                            </wps:wsp>
                          </wpg:wgp>
                        </a:graphicData>
                      </a:graphic>
                    </wp:anchor>
                  </w:drawing>
                </mc:Choice>
                <mc:Fallback>
                  <w:pict>
                    <v:group id="shape_0" alt="グループ化 27" style="position:absolute;margin-left:6.2pt;margin-top:16.65pt;width:15.15pt;height:15.1pt" coordorigin="124,333" coordsize="303,302"/>
                  </w:pict>
                </mc:Fallback>
              </mc:AlternateContent>
              <mc:AlternateContent>
                <mc:Choice Requires="wps">
                  <w:drawing>
                    <wp:anchor distT="5080" distB="635" distL="31750" distR="38100" simplePos="0" relativeHeight="57" behindDoc="0" locked="0" layoutInCell="1" allowOverlap="1" wp14:anchorId="747767E7">
                      <wp:simplePos x="0" y="0"/>
                      <wp:positionH relativeFrom="column">
                        <wp:posOffset>429895</wp:posOffset>
                      </wp:positionH>
                      <wp:positionV relativeFrom="paragraph">
                        <wp:posOffset>212090</wp:posOffset>
                      </wp:positionV>
                      <wp:extent cx="6350" cy="749300"/>
                      <wp:effectExtent l="31750" t="5080" r="38100" b="635"/>
                      <wp:wrapNone/>
                      <wp:docPr id="223" name="直線矢印コネクタ 26"/>
                      <a:graphic xmlns:a="http://schemas.openxmlformats.org/drawingml/2006/main">
                        <a:graphicData uri="http://schemas.microsoft.com/office/word/2010/wordprocessingShape">
                          <wps:wsp>
                            <wps:cNvSpPr/>
                            <wps:spPr>
                              <a:xfrm>
                                <a:off x="0" y="0"/>
                                <a:ext cx="6480" cy="74916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t" style="position:absolute;margin-left:33.85pt;margin-top:16.7pt;width:0.45pt;height:58.95pt;mso-wrap-style:none;v-text-anchor:middle" wp14:anchorId="747767E7" type="_x0000_t32" path="m0,0l-2147483648,-2147483647e">
                      <v:fill o:detectmouseclick="t" on="false"/>
                      <v:stroke color="black" weight="9360" endarrow="block" endarrowwidth="medium" endarrowlength="medium" joinstyle="round" endcap="flat"/>
                      <w10:wrap type="none"/>
                    </v:shape>
                  </w:pict>
                </mc:Fallback>
              </mc:AlternateContent>
            </w:r>
          </w:p>
          <w:p>
            <w:pPr>
              <w:pStyle w:val="Normal"/>
              <w:widowControl/>
              <w:spacing w:before="0" w:after="0"/>
              <w:rPr>
                <w:rFonts w:ascii="ＭＳ ゴシック" w:hAnsi="ＭＳ ゴシック" w:cs="ＭＳ Ｐゴシック"/>
                <w:color w:val="FF0000"/>
                <w:lang w:eastAsia="zh-TW"/>
              </w:rPr>
            </w:pPr>
            <w:r>
              <w:rPr>
                <w:rFonts w:cs="ＭＳ Ｐゴシック" w:ascii="ＭＳ ゴシック" w:hAnsi="ＭＳ ゴシック"/>
                <w:color w:val="FF0000"/>
                <w:lang w:eastAsia="zh-TW"/>
              </w:rPr>
            </w:r>
          </w:p>
          <w:p>
            <w:pPr>
              <w:pStyle w:val="Normal"/>
              <w:widowControl/>
              <w:spacing w:before="0" w:after="0"/>
              <w:rPr>
                <w:rFonts w:ascii="ＭＳ ゴシック" w:hAnsi="ＭＳ ゴシック" w:cs="ＭＳ Ｐゴシック"/>
                <w:color w:val="FF0000"/>
                <w:lang w:eastAsia="zh-TW"/>
              </w:rPr>
            </w:pPr>
            <w:r>
              <mc:AlternateContent>
                <mc:Choice Requires="wps">
                  <w:drawing>
                    <wp:anchor distT="1270" distB="0" distL="635" distR="635" simplePos="0" relativeHeight="13" behindDoc="0" locked="0" layoutInCell="1" allowOverlap="1" wp14:anchorId="5244BAC2">
                      <wp:simplePos x="0" y="0"/>
                      <wp:positionH relativeFrom="column">
                        <wp:posOffset>1026795</wp:posOffset>
                      </wp:positionH>
                      <wp:positionV relativeFrom="paragraph">
                        <wp:posOffset>673100</wp:posOffset>
                      </wp:positionV>
                      <wp:extent cx="520700" cy="445135"/>
                      <wp:effectExtent l="635" t="1270" r="635" b="0"/>
                      <wp:wrapNone/>
                      <wp:docPr id="224" name="フリーフォーム: 図形 38"/>
                      <a:graphic xmlns:a="http://schemas.openxmlformats.org/drawingml/2006/main">
                        <a:graphicData uri="http://schemas.microsoft.com/office/word/2010/wordprocessingShape">
                          <wps:wsp>
                            <wps:cNvSpPr/>
                            <wps:spPr>
                              <a:xfrm>
                                <a:off x="0" y="0"/>
                                <a:ext cx="520560" cy="444960"/>
                              </a:xfrm>
                              <a:custGeom>
                                <a:avLst/>
                                <a:gdLst>
                                  <a:gd name="textAreaLeft" fmla="*/ 0 w 295200"/>
                                  <a:gd name="textAreaRight" fmla="*/ 297000 w 295200"/>
                                  <a:gd name="textAreaTop" fmla="*/ 0 h 252360"/>
                                  <a:gd name="textAreaBottom" fmla="*/ 254160 h 252360"/>
                                  <a:gd name="GluePoint1X" fmla="*/ 343505 w 994981"/>
                                  <a:gd name="GluePoint1Y" fmla="*/ 853115 h 854423"/>
                                  <a:gd name="GluePoint2X" fmla="*/ 322126 w 994981"/>
                                  <a:gd name="GluePoint2Y" fmla="*/ 845594 h 854423"/>
                                  <a:gd name="GluePoint3X" fmla="*/ 307462 w 994981"/>
                                  <a:gd name="GluePoint3Y" fmla="*/ 830768 h 854423"/>
                                  <a:gd name="GluePoint4X" fmla="*/ 304914 w 994981"/>
                                  <a:gd name="GluePoint4Y" fmla="*/ 783510 h 854423"/>
                                  <a:gd name="GluePoint5X" fmla="*/ 305379 w 994981"/>
                                  <a:gd name="GluePoint5Y" fmla="*/ 782051 h 854423"/>
                                  <a:gd name="GluePoint6X" fmla="*/ 304558 w 994981"/>
                                  <a:gd name="GluePoint6Y" fmla="*/ 783214 h 854423"/>
                                  <a:gd name="GluePoint7X" fmla="*/ 276528 w 994981"/>
                                  <a:gd name="GluePoint7Y" fmla="*/ 765502 h 854423"/>
                                  <a:gd name="GluePoint8X" fmla="*/ 225943 w 994981"/>
                                  <a:gd name="GluePoint8Y" fmla="*/ 733050 h 854423"/>
                                  <a:gd name="GluePoint9X" fmla="*/ 174965 w 994981"/>
                                  <a:gd name="GluePoint9Y" fmla="*/ 700340 h 854423"/>
                                  <a:gd name="GluePoint10X" fmla="*/ 96938 w 994981"/>
                                  <a:gd name="GluePoint10Y" fmla="*/ 650287 h 854423"/>
                                  <a:gd name="GluePoint11X" fmla="*/ 89796 w 994981"/>
                                  <a:gd name="GluePoint11Y" fmla="*/ 645640 h 854423"/>
                                  <a:gd name="GluePoint12X" fmla="*/ 89972 w 994981"/>
                                  <a:gd name="GluePoint12Y" fmla="*/ 644463 h 854423"/>
                                  <a:gd name="GluePoint13X" fmla="*/ 90469 w 994981"/>
                                  <a:gd name="GluePoint13Y" fmla="*/ 643580 h 854423"/>
                                  <a:gd name="GluePoint14X" fmla="*/ 89604 w 994981"/>
                                  <a:gd name="GluePoint14Y" fmla="*/ 644621 h 854423"/>
                                  <a:gd name="GluePoint15X" fmla="*/ 82489 w 994981"/>
                                  <a:gd name="GluePoint15Y" fmla="*/ 651744 h 854423"/>
                                  <a:gd name="GluePoint16X" fmla="*/ 72547 w 994981"/>
                                  <a:gd name="GluePoint16Y" fmla="*/ 658058 h 854423"/>
                                  <a:gd name="GluePoint17X" fmla="*/ 25912 w 994981"/>
                                  <a:gd name="GluePoint17Y" fmla="*/ 655468 h 854423"/>
                                  <a:gd name="GluePoint18X" fmla="*/ 11100 w 994981"/>
                                  <a:gd name="GluePoint18Y" fmla="*/ 641037 h 854423"/>
                                  <a:gd name="GluePoint19X" fmla="*/ 8007 w 994981"/>
                                  <a:gd name="GluePoint19Y" fmla="*/ 593164 h 854423"/>
                                  <a:gd name="GluePoint20X" fmla="*/ 47463 w 994981"/>
                                  <a:gd name="GluePoint20Y" fmla="*/ 565994 h 854423"/>
                                  <a:gd name="GluePoint21X" fmla="*/ 68911 w 994981"/>
                                  <a:gd name="GluePoint21Y" fmla="*/ 568970 h 854423"/>
                                  <a:gd name="GluePoint22X" fmla="*/ 70708 w 994981"/>
                                  <a:gd name="GluePoint22Y" fmla="*/ 569497 h 854423"/>
                                  <a:gd name="GluePoint23X" fmla="*/ 69894 w 994981"/>
                                  <a:gd name="GluePoint23Y" fmla="*/ 569021 h 854423"/>
                                  <a:gd name="GluePoint24X" fmla="*/ 69195 w 994981"/>
                                  <a:gd name="GluePoint24Y" fmla="*/ 568530 h 854423"/>
                                  <a:gd name="GluePoint25X" fmla="*/ 87601 w 994981"/>
                                  <a:gd name="GluePoint25Y" fmla="*/ 533181 h 854423"/>
                                  <a:gd name="GluePoint26X" fmla="*/ 106007 w 994981"/>
                                  <a:gd name="GluePoint26Y" fmla="*/ 498033 h 854423"/>
                                  <a:gd name="GluePoint27X" fmla="*/ 103328 w 994981"/>
                                  <a:gd name="GluePoint27Y" fmla="*/ 494512 h 854423"/>
                                  <a:gd name="GluePoint28X" fmla="*/ 86788 w 994981"/>
                                  <a:gd name="GluePoint28Y" fmla="*/ 472960 h 854423"/>
                                  <a:gd name="GluePoint29X" fmla="*/ 72930 w 994981"/>
                                  <a:gd name="GluePoint29Y" fmla="*/ 454927 h 854423"/>
                                  <a:gd name="GluePoint30X" fmla="*/ 73895 w 994981"/>
                                  <a:gd name="GluePoint30Y" fmla="*/ 454044 h 854423"/>
                                  <a:gd name="GluePoint31X" fmla="*/ 74859 w 994981"/>
                                  <a:gd name="GluePoint31Y" fmla="*/ 453161 h 854423"/>
                                  <a:gd name="GluePoint32X" fmla="*/ 73523 w 994981"/>
                                  <a:gd name="GluePoint32Y" fmla="*/ 453986 h 854423"/>
                                  <a:gd name="GluePoint33X" fmla="*/ 64687 w 994981"/>
                                  <a:gd name="GluePoint33Y" fmla="*/ 458242 h 854423"/>
                                  <a:gd name="GluePoint34X" fmla="*/ 20991 w 994981"/>
                                  <a:gd name="GluePoint34Y" fmla="*/ 453124 h 854423"/>
                                  <a:gd name="GluePoint35X" fmla="*/ 9989 w 994981"/>
                                  <a:gd name="GluePoint35Y" fmla="*/ 443020 h 854423"/>
                                  <a:gd name="GluePoint36X" fmla="*/ 405 w 994981"/>
                                  <a:gd name="GluePoint36Y" fmla="*/ 422567 h 854423"/>
                                  <a:gd name="GluePoint37X" fmla="*/ 12613 w 994981"/>
                                  <a:gd name="GluePoint37Y" fmla="*/ 379547 h 854423"/>
                                  <a:gd name="GluePoint38X" fmla="*/ 28372 w 994981"/>
                                  <a:gd name="GluePoint38Y" fmla="*/ 368345 h 854423"/>
                                  <a:gd name="GluePoint39X" fmla="*/ 43399 w 994981"/>
                                  <a:gd name="GluePoint39Y" fmla="*/ 364429 h 854423"/>
                                  <a:gd name="GluePoint40X" fmla="*/ 74859 w 994981"/>
                                  <a:gd name="GluePoint40Y" fmla="*/ 372326 h 854423"/>
                                  <a:gd name="GluePoint41X" fmla="*/ 75380 w 994981"/>
                                  <a:gd name="GluePoint41Y" fmla="*/ 372500 h 854423"/>
                                  <a:gd name="GluePoint42X" fmla="*/ 74513 w 994981"/>
                                  <a:gd name="GluePoint42Y" fmla="*/ 371559 h 854423"/>
                                  <a:gd name="GluePoint43X" fmla="*/ 88384 w 994981"/>
                                  <a:gd name="GluePoint43Y" fmla="*/ 354485 h 854423"/>
                                  <a:gd name="GluePoint44X" fmla="*/ 102255 w 994981"/>
                                  <a:gd name="GluePoint44Y" fmla="*/ 337398 h 854423"/>
                                  <a:gd name="GluePoint45X" fmla="*/ 83736 w 994981"/>
                                  <a:gd name="GluePoint45Y" fmla="*/ 301043 h 854423"/>
                                  <a:gd name="GluePoint46X" fmla="*/ 65105 w 994981"/>
                                  <a:gd name="GluePoint46Y" fmla="*/ 264623 h 854423"/>
                                  <a:gd name="GluePoint47X" fmla="*/ 66112 w 994981"/>
                                  <a:gd name="GluePoint47Y" fmla="*/ 263730 h 854423"/>
                                  <a:gd name="GluePoint48X" fmla="*/ 66768 w 994981"/>
                                  <a:gd name="GluePoint48Y" fmla="*/ 263291 h 854423"/>
                                  <a:gd name="GluePoint49X" fmla="*/ 57817 w 994981"/>
                                  <a:gd name="GluePoint49Y" fmla="*/ 266022 h 854423"/>
                                  <a:gd name="GluePoint50X" fmla="*/ 14589 w 994981"/>
                                  <a:gd name="GluePoint50Y" fmla="*/ 253699 h 854423"/>
                                  <a:gd name="GluePoint51X" fmla="*/ 4442 w 994981"/>
                                  <a:gd name="GluePoint51Y" fmla="*/ 239927 h 854423"/>
                                  <a:gd name="GluePoint52X" fmla="*/ 14089 w 994981"/>
                                  <a:gd name="GluePoint52Y" fmla="*/ 183837 h 854423"/>
                                  <a:gd name="GluePoint53X" fmla="*/ 36597 w 994981"/>
                                  <a:gd name="GluePoint53Y" fmla="*/ 171380 h 854423"/>
                                  <a:gd name="GluePoint54X" fmla="*/ 48272 w 994981"/>
                                  <a:gd name="GluePoint54Y" fmla="*/ 170123 h 854423"/>
                                  <a:gd name="GluePoint55X" fmla="*/ 63787 w 994981"/>
                                  <a:gd name="GluePoint55Y" fmla="*/ 172652 h 854423"/>
                                  <a:gd name="GluePoint56X" fmla="*/ 78704 w 994981"/>
                                  <a:gd name="GluePoint56Y" fmla="*/ 180989 h 854423"/>
                                  <a:gd name="GluePoint57X" fmla="*/ 86629 w 994981"/>
                                  <a:gd name="GluePoint57Y" fmla="*/ 189286 h 854423"/>
                                  <a:gd name="GluePoint58X" fmla="*/ 87874 w 994981"/>
                                  <a:gd name="GluePoint58Y" fmla="*/ 190528 h 854423"/>
                                  <a:gd name="GluePoint59X" fmla="*/ 87292 w 994981"/>
                                  <a:gd name="GluePoint59Y" fmla="*/ 189457 h 854423"/>
                                  <a:gd name="GluePoint60X" fmla="*/ 94947 w 994981"/>
                                  <a:gd name="GluePoint60Y" fmla="*/ 185116 h 854423"/>
                                  <a:gd name="GluePoint61X" fmla="*/ 118092 w 994981"/>
                                  <a:gd name="GluePoint61Y" fmla="*/ 171949 h 854423"/>
                                  <a:gd name="GluePoint62X" fmla="*/ 209413 w 994981"/>
                                  <a:gd name="GluePoint62Y" fmla="*/ 119977 h 854423"/>
                                  <a:gd name="GluePoint63X" fmla="*/ 290245 w 994981"/>
                                  <a:gd name="GluePoint63Y" fmla="*/ 73963 h 854423"/>
                                  <a:gd name="GluePoint64X" fmla="*/ 303312 w 994981"/>
                                  <a:gd name="GluePoint64Y" fmla="*/ 66639 h 854423"/>
                                  <a:gd name="GluePoint65X" fmla="*/ 304281 w 994981"/>
                                  <a:gd name="GluePoint65Y" fmla="*/ 68026 h 854423"/>
                                  <a:gd name="GluePoint66X" fmla="*/ 305127 w 994981"/>
                                  <a:gd name="GluePoint66Y" fmla="*/ 69413 h 854423"/>
                                  <a:gd name="GluePoint67X" fmla="*/ 304209 w 994981"/>
                                  <a:gd name="GluePoint67Y" fmla="*/ 67267 h 854423"/>
                                  <a:gd name="GluePoint68X" fmla="*/ 305783 w 994981"/>
                                  <a:gd name="GluePoint68Y" fmla="*/ 24413 h 854423"/>
                                  <a:gd name="GluePoint69X" fmla="*/ 334449 w 994981"/>
                                  <a:gd name="GluePoint69Y" fmla="*/ 1001 h 854423"/>
                                  <a:gd name="GluePoint70X" fmla="*/ 370092 w 994981"/>
                                  <a:gd name="GluePoint70Y" fmla="*/ 4099 h 854423"/>
                                  <a:gd name="GluePoint71X" fmla="*/ 378889 w 994981"/>
                                  <a:gd name="GluePoint71Y" fmla="*/ 9705 h 854423"/>
                                  <a:gd name="GluePoint72X" fmla="*/ 396788 w 994981"/>
                                  <a:gd name="GluePoint72Y" fmla="*/ 51958 h 854423"/>
                                  <a:gd name="GluePoint73X" fmla="*/ 392742 w 994981"/>
                                  <a:gd name="GluePoint73Y" fmla="*/ 67267 h 854423"/>
                                  <a:gd name="GluePoint74X" fmla="*/ 391819 w 994981"/>
                                  <a:gd name="GluePoint74Y" fmla="*/ 69413 h 854423"/>
                                  <a:gd name="GluePoint75X" fmla="*/ 392615 w 994981"/>
                                  <a:gd name="GluePoint75Y" fmla="*/ 68141 h 854423"/>
                                  <a:gd name="GluePoint76X" fmla="*/ 393528 w 994981"/>
                                  <a:gd name="GluePoint76Y" fmla="*/ 66870 h 854423"/>
                                  <a:gd name="GluePoint77X" fmla="*/ 403294 w 994981"/>
                                  <a:gd name="GluePoint77Y" fmla="*/ 72379 h 854423"/>
                                  <a:gd name="GluePoint78X" fmla="*/ 498635 w 994981"/>
                                  <a:gd name="GluePoint78Y" fmla="*/ 127327 h 854423"/>
                                  <a:gd name="GluePoint79X" fmla="*/ 561404 w 994981"/>
                                  <a:gd name="GluePoint79Y" fmla="*/ 163501 h 854423"/>
                                  <a:gd name="GluePoint80X" fmla="*/ 597239 w 994981"/>
                                  <a:gd name="GluePoint80Y" fmla="*/ 184140 h 854423"/>
                                  <a:gd name="GluePoint81X" fmla="*/ 605883 w 994981"/>
                                  <a:gd name="GluePoint81Y" fmla="*/ 189185 h 854423"/>
                                  <a:gd name="GluePoint82X" fmla="*/ 605446 w 994981"/>
                                  <a:gd name="GluePoint82Y" fmla="*/ 190484 h 854423"/>
                                  <a:gd name="GluePoint83X" fmla="*/ 606621 w 994981"/>
                                  <a:gd name="GluePoint83Y" fmla="*/ 189286 h 854423"/>
                                  <a:gd name="GluePoint84X" fmla="*/ 614463 w 994981"/>
                                  <a:gd name="GluePoint84Y" fmla="*/ 181118 h 854423"/>
                                  <a:gd name="GluePoint85X" fmla="*/ 638854 w 994981"/>
                                  <a:gd name="GluePoint85Y" fmla="*/ 170419 h 854423"/>
                                  <a:gd name="GluePoint86X" fmla="*/ 652307 w 994981"/>
                                  <a:gd name="GluePoint86Y" fmla="*/ 170518 h 854423"/>
                                  <a:gd name="GluePoint87X" fmla="*/ 683647 w 994981"/>
                                  <a:gd name="GluePoint87Y" fmla="*/ 188755 h 854423"/>
                                  <a:gd name="GluePoint88X" fmla="*/ 692946 w 994981"/>
                                  <a:gd name="GluePoint88Y" fmla="*/ 209245 h 854423"/>
                                  <a:gd name="GluePoint89X" fmla="*/ 693316 w 994981"/>
                                  <a:gd name="GluePoint89Y" fmla="*/ 226101 h 854423"/>
                                  <a:gd name="GluePoint90X" fmla="*/ 693448 w 994981"/>
                                  <a:gd name="GluePoint90Y" fmla="*/ 226508 h 854423"/>
                                  <a:gd name="GluePoint91X" fmla="*/ 693767 w 994981"/>
                                  <a:gd name="GluePoint91Y" fmla="*/ 225745 h 854423"/>
                                  <a:gd name="GluePoint92X" fmla="*/ 790054 w 994981"/>
                                  <a:gd name="GluePoint92Y" fmla="*/ 251741 h 854423"/>
                                  <a:gd name="GluePoint93X" fmla="*/ 824501 w 994981"/>
                                  <a:gd name="GluePoint93Y" fmla="*/ 261067 h 854423"/>
                                  <a:gd name="GluePoint94X" fmla="*/ 855250 w 994981"/>
                                  <a:gd name="GluePoint94Y" fmla="*/ 269383 h 854423"/>
                                  <a:gd name="GluePoint95X" fmla="*/ 891201 w 994981"/>
                                  <a:gd name="GluePoint95Y" fmla="*/ 279128 h 854423"/>
                                  <a:gd name="GluePoint96X" fmla="*/ 900145 w 994981"/>
                                  <a:gd name="GluePoint96Y" fmla="*/ 281555 h 854423"/>
                                  <a:gd name="GluePoint97X" fmla="*/ 900213 w 994981"/>
                                  <a:gd name="GluePoint97Y" fmla="*/ 282746 h 854423"/>
                                  <a:gd name="GluePoint98X" fmla="*/ 900557 w 994981"/>
                                  <a:gd name="GluePoint98Y" fmla="*/ 282519 h 854423"/>
                                  <a:gd name="GluePoint99X" fmla="*/ 908129 w 994981"/>
                                  <a:gd name="GluePoint99Y" fmla="*/ 269395 h 854423"/>
                                  <a:gd name="GluePoint100X" fmla="*/ 915591 w 994981"/>
                                  <a:gd name="GluePoint100Y" fmla="*/ 261964 h 854423"/>
                                  <a:gd name="GluePoint101X" fmla="*/ 930069 w 994981"/>
                                  <a:gd name="GluePoint101Y" fmla="*/ 254048 h 854423"/>
                                  <a:gd name="GluePoint102X" fmla="*/ 950684 w 994981"/>
                                  <a:gd name="GluePoint102Y" fmla="*/ 251604 h 854423"/>
                                  <a:gd name="GluePoint103X" fmla="*/ 976164 w 994981"/>
                                  <a:gd name="GluePoint103Y" fmla="*/ 261980 h 854423"/>
                                  <a:gd name="GluePoint104X" fmla="*/ 983565 w 994981"/>
                                  <a:gd name="GluePoint104Y" fmla="*/ 269325 h 854423"/>
                                  <a:gd name="GluePoint105X" fmla="*/ 989488 w 994981"/>
                                  <a:gd name="GluePoint105Y" fmla="*/ 321200 h 854423"/>
                                  <a:gd name="GluePoint106X" fmla="*/ 967443 w 994981"/>
                                  <a:gd name="GluePoint106Y" fmla="*/ 343360 h 854423"/>
                                  <a:gd name="GluePoint107X" fmla="*/ 929001 w 994981"/>
                                  <a:gd name="GluePoint107Y" fmla="*/ 345422 h 854423"/>
                                  <a:gd name="GluePoint108X" fmla="*/ 915552 w 994981"/>
                                  <a:gd name="GluePoint108Y" fmla="*/ 337798 h 854423"/>
                                  <a:gd name="GluePoint109X" fmla="*/ 914089 w 994981"/>
                                  <a:gd name="GluePoint109Y" fmla="*/ 336602 h 854423"/>
                                  <a:gd name="GluePoint110X" fmla="*/ 915328 w 994981"/>
                                  <a:gd name="GluePoint110Y" fmla="*/ 337883 h 854423"/>
                                  <a:gd name="GluePoint111X" fmla="*/ 916567 w 994981"/>
                                  <a:gd name="GluePoint111Y" fmla="*/ 339164 h 854423"/>
                                  <a:gd name="GluePoint112X" fmla="*/ 903072 w 994981"/>
                                  <a:gd name="GluePoint112Y" fmla="*/ 353350 h 854423"/>
                                  <a:gd name="GluePoint113X" fmla="*/ 837287 w 994981"/>
                                  <a:gd name="GluePoint113Y" fmla="*/ 422981 h 854423"/>
                                  <a:gd name="GluePoint114X" fmla="*/ 843952 w 994981"/>
                                  <a:gd name="GluePoint114Y" fmla="*/ 430536 h 854423"/>
                                  <a:gd name="GluePoint115X" fmla="*/ 884103 w 994981"/>
                                  <a:gd name="GluePoint115Y" fmla="*/ 475131 h 854423"/>
                                  <a:gd name="GluePoint116X" fmla="*/ 917693 w 994981"/>
                                  <a:gd name="GluePoint116Y" fmla="*/ 512450 h 854423"/>
                                  <a:gd name="GluePoint117X" fmla="*/ 916586 w 994981"/>
                                  <a:gd name="GluePoint117Y" fmla="*/ 513463 h 854423"/>
                                  <a:gd name="GluePoint118X" fmla="*/ 915476 w 994981"/>
                                  <a:gd name="GluePoint118Y" fmla="*/ 514475 h 854423"/>
                                  <a:gd name="GluePoint119X" fmla="*/ 916863 w 994981"/>
                                  <a:gd name="GluePoint119Y" fmla="*/ 513458 h 854423"/>
                                  <a:gd name="GluePoint120X" fmla="*/ 936623 w 994981"/>
                                  <a:gd name="GluePoint120Y" fmla="*/ 504758 h 854423"/>
                                  <a:gd name="GluePoint121X" fmla="*/ 979260 w 994981"/>
                                  <a:gd name="GluePoint121Y" fmla="*/ 517233 h 854423"/>
                                  <a:gd name="GluePoint122X" fmla="*/ 993897 w 994981"/>
                                  <a:gd name="GluePoint122Y" fmla="*/ 545238 h 854423"/>
                                  <a:gd name="GluePoint123X" fmla="*/ 993774 w 994981"/>
                                  <a:gd name="GluePoint123Y" fmla="*/ 560261 h 854423"/>
                                  <a:gd name="GluePoint124X" fmla="*/ 967074 w 994981"/>
                                  <a:gd name="GluePoint124Y" fmla="*/ 595973 h 854423"/>
                                  <a:gd name="GluePoint125X" fmla="*/ 949743 w 994981"/>
                                  <a:gd name="GluePoint125Y" fmla="*/ 600731 h 854423"/>
                                  <a:gd name="GluePoint126X" fmla="*/ 930619 w 994981"/>
                                  <a:gd name="GluePoint126Y" fmla="*/ 598417 h 854423"/>
                                  <a:gd name="GluePoint127X" fmla="*/ 912050 w 994981"/>
                                  <a:gd name="GluePoint127Y" fmla="*/ 587077 h 854423"/>
                                  <a:gd name="GluePoint128X" fmla="*/ 899956 w 994981"/>
                                  <a:gd name="GluePoint128Y" fmla="*/ 568096 h 854423"/>
                                  <a:gd name="GluePoint129X" fmla="*/ 899244 w 994981"/>
                                  <a:gd name="GluePoint129Y" fmla="*/ 566921 h 854423"/>
                                  <a:gd name="GluePoint130X" fmla="*/ 899292 w 994981"/>
                                  <a:gd name="GluePoint130Y" fmla="*/ 567943 h 854423"/>
                                  <a:gd name="GluePoint131X" fmla="*/ 890969 w 994981"/>
                                  <a:gd name="GluePoint131Y" fmla="*/ 569654 h 854423"/>
                                  <a:gd name="GluePoint132X" fmla="*/ 799301 w 994981"/>
                                  <a:gd name="GluePoint132Y" fmla="*/ 588674 h 854423"/>
                                  <a:gd name="GluePoint133X" fmla="*/ 740347 w 994981"/>
                                  <a:gd name="GluePoint133Y" fmla="*/ 600900 h 854423"/>
                                  <a:gd name="GluePoint134X" fmla="*/ 700871 w 994981"/>
                                  <a:gd name="GluePoint134Y" fmla="*/ 609082 h 854423"/>
                                  <a:gd name="GluePoint135X" fmla="*/ 695958 w 994981"/>
                                  <a:gd name="GluePoint135Y" fmla="*/ 610104 h 854423"/>
                                  <a:gd name="GluePoint136X" fmla="*/ 695746 w 994981"/>
                                  <a:gd name="GluePoint136Y" fmla="*/ 609271 h 854423"/>
                                  <a:gd name="GluePoint137X" fmla="*/ 695420 w 994981"/>
                                  <a:gd name="GluePoint137Y" fmla="*/ 607977 h 854423"/>
                                  <a:gd name="GluePoint138X" fmla="*/ 695459 w 994981"/>
                                  <a:gd name="GluePoint138Y" fmla="*/ 609133 h 854423"/>
                                  <a:gd name="GluePoint139X" fmla="*/ 695184 w 994981"/>
                                  <a:gd name="GluePoint139Y" fmla="*/ 621469 h 854423"/>
                                  <a:gd name="GluePoint140X" fmla="*/ 680559 w 994981"/>
                                  <a:gd name="GluePoint140Y" fmla="*/ 649476 h 854423"/>
                                  <a:gd name="GluePoint141X" fmla="*/ 625419 w 994981"/>
                                  <a:gd name="GluePoint141Y" fmla="*/ 657660 h 854423"/>
                                  <a:gd name="GluePoint142X" fmla="*/ 609293 w 994981"/>
                                  <a:gd name="GluePoint142Y" fmla="*/ 644736 h 854423"/>
                                  <a:gd name="GluePoint143X" fmla="*/ 608806 w 994981"/>
                                  <a:gd name="GluePoint143Y" fmla="*/ 644459 h 854423"/>
                                  <a:gd name="GluePoint144X" fmla="*/ 609231 w 994981"/>
                                  <a:gd name="GluePoint144Y" fmla="*/ 645400 h 854423"/>
                                  <a:gd name="GluePoint145X" fmla="*/ 599320 w 994981"/>
                                  <a:gd name="GluePoint145Y" fmla="*/ 651714 h 854423"/>
                                  <a:gd name="GluePoint146X" fmla="*/ 564756 w 994981"/>
                                  <a:gd name="GluePoint146Y" fmla="*/ 673753 h 854423"/>
                                  <a:gd name="GluePoint147X" fmla="*/ 535395 w 994981"/>
                                  <a:gd name="GluePoint147Y" fmla="*/ 692482 h 854423"/>
                                  <a:gd name="GluePoint148X" fmla="*/ 502565 w 994981"/>
                                  <a:gd name="GluePoint148Y" fmla="*/ 713414 h 854423"/>
                                  <a:gd name="GluePoint149X" fmla="*/ 471817 w 994981"/>
                                  <a:gd name="GluePoint149Y" fmla="*/ 733013 h 854423"/>
                                  <a:gd name="GluePoint150X" fmla="*/ 402501 w 994981"/>
                                  <a:gd name="GluePoint150Y" fmla="*/ 777240 h 854423"/>
                                  <a:gd name="GluePoint151X" fmla="*/ 392522 w 994981"/>
                                  <a:gd name="GluePoint151Y" fmla="*/ 783568 h 854423"/>
                                  <a:gd name="GluePoint152X" fmla="*/ 391838 w 994981"/>
                                  <a:gd name="GluePoint152Y" fmla="*/ 782527 h 854423"/>
                                  <a:gd name="GluePoint153X" fmla="*/ 391098 w 994981"/>
                                  <a:gd name="GluePoint153Y" fmla="*/ 781487 h 854423"/>
                                  <a:gd name="GluePoint154X" fmla="*/ 391443 w 994981"/>
                                  <a:gd name="GluePoint154Y" fmla="*/ 782287 h 854423"/>
                                  <a:gd name="GluePoint155X" fmla="*/ 395981 w 994981"/>
                                  <a:gd name="GluePoint155Y" fmla="*/ 795012 h 854423"/>
                                  <a:gd name="GluePoint156X" fmla="*/ 392194 w 994981"/>
                                  <a:gd name="GluePoint156Y" fmla="*/ 825760 h 854423"/>
                                  <a:gd name="GluePoint157X" fmla="*/ 383275 w 994981"/>
                                  <a:gd name="GluePoint157Y" fmla="*/ 838557 h 854423"/>
                                  <a:gd name="GluePoint158X" fmla="*/ 369861 w 994981"/>
                                  <a:gd name="GluePoint158Y" fmla="*/ 848316 h 854423"/>
                                  <a:gd name="GluePoint159X" fmla="*/ 343505 w 994981"/>
                                  <a:gd name="GluePoint159Y" fmla="*/ 853115 h 854423"/>
                                  <a:gd name="GluePoint160X" fmla="*/ 387057 w 994981"/>
                                  <a:gd name="GluePoint160Y" fmla="*/ 775002 h 854423"/>
                                  <a:gd name="GluePoint161X" fmla="*/ 386423 w 994981"/>
                                  <a:gd name="GluePoint161Y" fmla="*/ 773770 h 854423"/>
                                  <a:gd name="GluePoint162X" fmla="*/ 396795 w 994981"/>
                                  <a:gd name="GluePoint162Y" fmla="*/ 767155 h 854423"/>
                                  <a:gd name="GluePoint163X" fmla="*/ 436329 w 994981"/>
                                  <a:gd name="GluePoint163Y" fmla="*/ 741951 h 854423"/>
                                  <a:gd name="GluePoint164X" fmla="*/ 511004 w 994981"/>
                                  <a:gd name="GluePoint164Y" fmla="*/ 694327 h 854423"/>
                                  <a:gd name="GluePoint165X" fmla="*/ 579745 w 994981"/>
                                  <a:gd name="GluePoint165Y" fmla="*/ 650479 h 854423"/>
                                  <a:gd name="GluePoint166X" fmla="*/ 603130 w 994981"/>
                                  <a:gd name="GluePoint166Y" fmla="*/ 635604 h 854423"/>
                                  <a:gd name="GluePoint167X" fmla="*/ 603816 w 994981"/>
                                  <a:gd name="GluePoint167Y" fmla="*/ 636644 h 854423"/>
                                  <a:gd name="GluePoint168X" fmla="*/ 603514 w 994981"/>
                                  <a:gd name="GluePoint168Y" fmla="*/ 635431 h 854423"/>
                                  <a:gd name="GluePoint169X" fmla="*/ 599183 w 994981"/>
                                  <a:gd name="GluePoint169Y" fmla="*/ 621617 h 854423"/>
                                  <a:gd name="GluePoint170X" fmla="*/ 598897 w 994981"/>
                                  <a:gd name="GluePoint170Y" fmla="*/ 609133 h 854423"/>
                                  <a:gd name="GluePoint171X" fmla="*/ 599049 w 994981"/>
                                  <a:gd name="GluePoint171Y" fmla="*/ 607514 h 854423"/>
                                  <a:gd name="GluePoint172X" fmla="*/ 598744 w 994981"/>
                                  <a:gd name="GluePoint172Y" fmla="*/ 608744 h 854423"/>
                                  <a:gd name="GluePoint173X" fmla="*/ 598358 w 994981"/>
                                  <a:gd name="GluePoint173Y" fmla="*/ 610034 h 854423"/>
                                  <a:gd name="GluePoint174X" fmla="*/ 594118 w 994981"/>
                                  <a:gd name="GluePoint174Y" fmla="*/ 609218 h 854423"/>
                                  <a:gd name="GluePoint175X" fmla="*/ 559786 w 994981"/>
                                  <a:gd name="GluePoint175Y" fmla="*/ 602095 h 854423"/>
                                  <a:gd name="GluePoint176X" fmla="*/ 523493 w 994981"/>
                                  <a:gd name="GluePoint176Y" fmla="*/ 594563 h 854423"/>
                                  <a:gd name="GluePoint177X" fmla="*/ 517080 w 994981"/>
                                  <a:gd name="GluePoint177Y" fmla="*/ 593347 h 854423"/>
                                  <a:gd name="GluePoint178X" fmla="*/ 493898 w 994981"/>
                                  <a:gd name="GluePoint178Y" fmla="*/ 623467 h 854423"/>
                                  <a:gd name="GluePoint179X" fmla="*/ 382419 w 994981"/>
                                  <a:gd name="GluePoint179Y" fmla="*/ 769465 h 854423"/>
                                  <a:gd name="GluePoint180X" fmla="*/ 381224 w 994981"/>
                                  <a:gd name="GluePoint180Y" fmla="*/ 768725 h 854423"/>
                                  <a:gd name="GluePoint181X" fmla="*/ 382937 w 994981"/>
                                  <a:gd name="GluePoint181Y" fmla="*/ 770748 h 854423"/>
                                  <a:gd name="GluePoint182X" fmla="*/ 386606 w 994981"/>
                                  <a:gd name="GluePoint182Y" fmla="*/ 774840 h 854423"/>
                                  <a:gd name="GluePoint183X" fmla="*/ 387688 w 994981"/>
                                  <a:gd name="GluePoint183Y" fmla="*/ 776169 h 854423"/>
                                  <a:gd name="GluePoint184X" fmla="*/ 387057 w 994981"/>
                                  <a:gd name="GluePoint184Y" fmla="*/ 775002 h 854423"/>
                                  <a:gd name="GluePoint185X" fmla="*/ 314023 w 994981"/>
                                  <a:gd name="GluePoint185Y" fmla="*/ 770753 h 854423"/>
                                  <a:gd name="GluePoint186X" fmla="*/ 315623 w 994981"/>
                                  <a:gd name="GluePoint186Y" fmla="*/ 768845 h 854423"/>
                                  <a:gd name="GluePoint187X" fmla="*/ 314418 w 994981"/>
                                  <a:gd name="GluePoint187Y" fmla="*/ 769696 h 854423"/>
                                  <a:gd name="GluePoint188X" fmla="*/ 295389 w 994981"/>
                                  <a:gd name="GluePoint188Y" fmla="*/ 745074 h 854423"/>
                                  <a:gd name="GluePoint189X" fmla="*/ 261896 w 994981"/>
                                  <a:gd name="GluePoint189Y" fmla="*/ 701378 h 854423"/>
                                  <a:gd name="GluePoint190X" fmla="*/ 213604 w 994981"/>
                                  <a:gd name="GluePoint190Y" fmla="*/ 638378 h 854423"/>
                                  <a:gd name="GluePoint191X" fmla="*/ 184865 w 994981"/>
                                  <a:gd name="GluePoint191Y" fmla="*/ 600888 h 854423"/>
                                  <a:gd name="GluePoint192X" fmla="*/ 178840 w 994981"/>
                                  <a:gd name="GluePoint192Y" fmla="*/ 593663 h 854423"/>
                                  <a:gd name="GluePoint193X" fmla="*/ 147916 w 994981"/>
                                  <a:gd name="GluePoint193Y" fmla="*/ 600123 h 854423"/>
                                  <a:gd name="GluePoint194X" fmla="*/ 109096 w 994981"/>
                                  <a:gd name="GluePoint194Y" fmla="*/ 608219 h 854423"/>
                                  <a:gd name="GluePoint195X" fmla="*/ 100551 w 994981"/>
                                  <a:gd name="GluePoint195Y" fmla="*/ 609872 h 854423"/>
                                  <a:gd name="GluePoint196X" fmla="*/ 100019 w 994981"/>
                                  <a:gd name="GluePoint196Y" fmla="*/ 608652 h 854423"/>
                                  <a:gd name="GluePoint197X" fmla="*/ 99837 w 994981"/>
                                  <a:gd name="GluePoint197Y" fmla="*/ 608439 h 854423"/>
                                  <a:gd name="GluePoint198X" fmla="*/ 99962 w 994981"/>
                                  <a:gd name="GluePoint198Y" fmla="*/ 618496 h 854423"/>
                                  <a:gd name="GluePoint199X" fmla="*/ 95749 w 994981"/>
                                  <a:gd name="GluePoint199Y" fmla="*/ 634564 h 854423"/>
                                  <a:gd name="GluePoint200X" fmla="*/ 95155 w 994981"/>
                                  <a:gd name="GluePoint200Y" fmla="*/ 636443 h 854423"/>
                                  <a:gd name="GluePoint201X" fmla="*/ 95689 w 994981"/>
                                  <a:gd name="GluePoint201Y" fmla="*/ 635780 h 854423"/>
                                  <a:gd name="GluePoint202X" fmla="*/ 106775 w 994981"/>
                                  <a:gd name="GluePoint202Y" fmla="*/ 642891 h 854423"/>
                                  <a:gd name="GluePoint203X" fmla="*/ 134160 w 994981"/>
                                  <a:gd name="GluePoint203Y" fmla="*/ 660453 h 854423"/>
                                  <a:gd name="GluePoint204X" fmla="*/ 168029 w 994981"/>
                                  <a:gd name="GluePoint204Y" fmla="*/ 682189 h 854423"/>
                                  <a:gd name="GluePoint205X" fmla="*/ 216233 w 994981"/>
                                  <a:gd name="GluePoint205Y" fmla="*/ 713125 h 854423"/>
                                  <a:gd name="GluePoint206X" fmla="*/ 270101 w 994981"/>
                                  <a:gd name="GluePoint206Y" fmla="*/ 747693 h 854423"/>
                                  <a:gd name="GluePoint207X" fmla="*/ 301774 w 994981"/>
                                  <a:gd name="GluePoint207Y" fmla="*/ 768015 h 854423"/>
                                  <a:gd name="GluePoint208X" fmla="*/ 310416 w 994981"/>
                                  <a:gd name="GluePoint208Y" fmla="*/ 773622 h 854423"/>
                                  <a:gd name="GluePoint209X" fmla="*/ 310109 w 994981"/>
                                  <a:gd name="GluePoint209Y" fmla="*/ 774706 h 854423"/>
                                  <a:gd name="GluePoint210X" fmla="*/ 309600 w 994981"/>
                                  <a:gd name="GluePoint210Y" fmla="*/ 775591 h 854423"/>
                                  <a:gd name="GluePoint211X" fmla="*/ 310479 w 994981"/>
                                  <a:gd name="GluePoint211Y" fmla="*/ 774551 h 854423"/>
                                  <a:gd name="GluePoint212X" fmla="*/ 314023 w 994981"/>
                                  <a:gd name="GluePoint212Y" fmla="*/ 770753 h 854423"/>
                                  <a:gd name="GluePoint213X" fmla="*/ 380149 w 994981"/>
                                  <a:gd name="GluePoint213Y" fmla="*/ 767990 h 854423"/>
                                  <a:gd name="GluePoint214X" fmla="*/ 379744 w 994981"/>
                                  <a:gd name="GluePoint214Y" fmla="*/ 767585 h 854423"/>
                                  <a:gd name="GluePoint215X" fmla="*/ 379656 w 994981"/>
                                  <a:gd name="GluePoint215Y" fmla="*/ 767673 h 854423"/>
                                  <a:gd name="GluePoint216X" fmla="*/ 380149 w 994981"/>
                                  <a:gd name="GluePoint216Y" fmla="*/ 767990 h 854423"/>
                                  <a:gd name="GluePoint217X" fmla="*/ 322813 w 994981"/>
                                  <a:gd name="GluePoint217Y" fmla="*/ 763535 h 854423"/>
                                  <a:gd name="GluePoint218X" fmla="*/ 321759 w 994981"/>
                                  <a:gd name="GluePoint218Y" fmla="*/ 764170 h 854423"/>
                                  <a:gd name="GluePoint219X" fmla="*/ 322207 w 994981"/>
                                  <a:gd name="GluePoint219Y" fmla="*/ 764027 h 854423"/>
                                  <a:gd name="GluePoint220X" fmla="*/ 322813 w 994981"/>
                                  <a:gd name="GluePoint220Y" fmla="*/ 763535 h 854423"/>
                                  <a:gd name="GluePoint221X" fmla="*/ 375178 w 994981"/>
                                  <a:gd name="GluePoint221Y" fmla="*/ 764145 h 854423"/>
                                  <a:gd name="GluePoint222X" fmla="*/ 374297 w 994981"/>
                                  <a:gd name="GluePoint222Y" fmla="*/ 763537 h 854423"/>
                                  <a:gd name="GluePoint223X" fmla="*/ 374542 w 994981"/>
                                  <a:gd name="GluePoint223Y" fmla="*/ 763935 h 854423"/>
                                  <a:gd name="GluePoint224X" fmla="*/ 375178 w 994981"/>
                                  <a:gd name="GluePoint224Y" fmla="*/ 764145 h 854423"/>
                                  <a:gd name="GluePoint225X" fmla="*/ 366559 w 994981"/>
                                  <a:gd name="GluePoint225Y" fmla="*/ 759572 h 854423"/>
                                  <a:gd name="GluePoint226X" fmla="*/ 365403 w 994981"/>
                                  <a:gd name="GluePoint226Y" fmla="*/ 758714 h 854423"/>
                                  <a:gd name="GluePoint227X" fmla="*/ 377583 w 994981"/>
                                  <a:gd name="GluePoint227Y" fmla="*/ 734550 h 854423"/>
                                  <a:gd name="GluePoint228X" fmla="*/ 402575 w 994981"/>
                                  <a:gd name="GluePoint228Y" fmla="*/ 685195 h 854423"/>
                                  <a:gd name="GluePoint229X" fmla="*/ 435510 w 994981"/>
                                  <a:gd name="GluePoint229Y" fmla="*/ 620156 h 854423"/>
                                  <a:gd name="GluePoint230X" fmla="*/ 455483 w 994981"/>
                                  <a:gd name="GluePoint230Y" fmla="*/ 580490 h 854423"/>
                                  <a:gd name="GluePoint231X" fmla="*/ 432283 w 994981"/>
                                  <a:gd name="GluePoint231Y" fmla="*/ 575647 h 854423"/>
                                  <a:gd name="GluePoint232X" fmla="*/ 402112 w 994981"/>
                                  <a:gd name="GluePoint232Y" fmla="*/ 569400 h 854423"/>
                                  <a:gd name="GluePoint233X" fmla="*/ 395061 w 994981"/>
                                  <a:gd name="GluePoint233Y" fmla="*/ 567936 h 854423"/>
                                  <a:gd name="GluePoint234X" fmla="*/ 395112 w 994981"/>
                                  <a:gd name="GluePoint234Y" fmla="*/ 566917 h 854423"/>
                                  <a:gd name="GluePoint235X" fmla="*/ 394175 w 994981"/>
                                  <a:gd name="GluePoint235Y" fmla="*/ 568674 h 854423"/>
                                  <a:gd name="GluePoint236X" fmla="*/ 383390 w 994981"/>
                                  <a:gd name="GluePoint236Y" fmla="*/ 585981 h 854423"/>
                                  <a:gd name="GluePoint237X" fmla="*/ 370323 w 994981"/>
                                  <a:gd name="GluePoint237Y" fmla="*/ 595656 h 854423"/>
                                  <a:gd name="GluePoint238X" fmla="*/ 333291 w 994981"/>
                                  <a:gd name="GluePoint238Y" fmla="*/ 598484 h 854423"/>
                                  <a:gd name="GluePoint239X" fmla="*/ 321541 w 994981"/>
                                  <a:gd name="GluePoint239Y" fmla="*/ 592727 h 854423"/>
                                  <a:gd name="GluePoint240X" fmla="*/ 310541 w 994981"/>
                                  <a:gd name="GluePoint240Y" fmla="*/ 582661 h 854423"/>
                                  <a:gd name="GluePoint241X" fmla="*/ 302984 w 994981"/>
                                  <a:gd name="GluePoint241Y" fmla="*/ 569252 h 854423"/>
                                  <a:gd name="GluePoint242X" fmla="*/ 302036 w 994981"/>
                                  <a:gd name="GluePoint242Y" fmla="*/ 566593 h 854423"/>
                                  <a:gd name="GluePoint243X" fmla="*/ 301916 w 994981"/>
                                  <a:gd name="GluePoint243Y" fmla="*/ 566947 h 854423"/>
                                  <a:gd name="GluePoint244X" fmla="*/ 302043 w 994981"/>
                                  <a:gd name="GluePoint244Y" fmla="*/ 567994 h 854423"/>
                                  <a:gd name="GluePoint245X" fmla="*/ 299423 w 994981"/>
                                  <a:gd name="GluePoint245Y" fmla="*/ 568526 h 854423"/>
                                  <a:gd name="GluePoint246X" fmla="*/ 240321 w 994981"/>
                                  <a:gd name="GluePoint246Y" fmla="*/ 580922 h 854423"/>
                                  <a:gd name="GluePoint247X" fmla="*/ 300972 w 994981"/>
                                  <a:gd name="GluePoint247Y" fmla="*/ 699529 h 854423"/>
                                  <a:gd name="GluePoint248X" fmla="*/ 331367 w 994981"/>
                                  <a:gd name="GluePoint248Y" fmla="*/ 758932 h 854423"/>
                                  <a:gd name="GluePoint249X" fmla="*/ 330500 w 994981"/>
                                  <a:gd name="GluePoint249Y" fmla="*/ 759507 h 854423"/>
                                  <a:gd name="GluePoint250X" fmla="*/ 331039 w 994981"/>
                                  <a:gd name="GluePoint250Y" fmla="*/ 759514 h 854423"/>
                                  <a:gd name="GluePoint251X" fmla="*/ 334930 w 994981"/>
                                  <a:gd name="GluePoint251Y" fmla="*/ 758247 h 854423"/>
                                  <a:gd name="GluePoint252X" fmla="*/ 359341 w 994981"/>
                                  <a:gd name="GluePoint252Y" fmla="*/ 757575 h 854423"/>
                                  <a:gd name="GluePoint253X" fmla="*/ 366971 w 994981"/>
                                  <a:gd name="GluePoint253Y" fmla="*/ 759986 h 854423"/>
                                  <a:gd name="GluePoint254X" fmla="*/ 367549 w 994981"/>
                                  <a:gd name="GluePoint254Y" fmla="*/ 760199 h 854423"/>
                                  <a:gd name="GluePoint255X" fmla="*/ 366559 w 994981"/>
                                  <a:gd name="GluePoint255Y" fmla="*/ 759572 h 854423"/>
                                  <a:gd name="GluePoint256X" fmla="*/ 424901 w 994981"/>
                                  <a:gd name="GluePoint256Y" fmla="*/ 695021 h 854423"/>
                                  <a:gd name="GluePoint257X" fmla="*/ 469151 w 994981"/>
                                  <a:gd name="GluePoint257Y" fmla="*/ 636913 h 854423"/>
                                  <a:gd name="GluePoint258X" fmla="*/ 487963 w 994981"/>
                                  <a:gd name="GluePoint258Y" fmla="*/ 612214 h 854423"/>
                                  <a:gd name="GluePoint259X" fmla="*/ 504262 w 994981"/>
                                  <a:gd name="GluePoint259Y" fmla="*/ 590637 h 854423"/>
                                  <a:gd name="GluePoint260X" fmla="*/ 467806 w 994981"/>
                                  <a:gd name="GluePoint260Y" fmla="*/ 583082 h 854423"/>
                                  <a:gd name="GluePoint261X" fmla="*/ 407275 w 994981"/>
                                  <a:gd name="GluePoint261Y" fmla="*/ 701494 h 854423"/>
                                  <a:gd name="GluePoint262X" fmla="*/ 386791 w 994981"/>
                                  <a:gd name="GluePoint262Y" fmla="*/ 741953 h 854423"/>
                                  <a:gd name="GluePoint263X" fmla="*/ 382740 w 994981"/>
                                  <a:gd name="GluePoint263Y" fmla="*/ 750276 h 854423"/>
                                  <a:gd name="GluePoint264X" fmla="*/ 424901 w 994981"/>
                                  <a:gd name="GluePoint264Y" fmla="*/ 695021 h 854423"/>
                                  <a:gd name="GluePoint265X" fmla="*/ 311864 w 994981"/>
                                  <a:gd name="GluePoint265Y" fmla="*/ 746057 h 854423"/>
                                  <a:gd name="GluePoint266X" fmla="*/ 284086 w 994981"/>
                                  <a:gd name="GluePoint266Y" fmla="*/ 691900 h 854423"/>
                                  <a:gd name="GluePoint267X" fmla="*/ 253455 w 994981"/>
                                  <a:gd name="GluePoint267Y" fmla="*/ 632136 h 854423"/>
                                  <a:gd name="GluePoint268X" fmla="*/ 231617 w 994981"/>
                                  <a:gd name="GluePoint268Y" fmla="*/ 589539 h 854423"/>
                                  <a:gd name="GluePoint269X" fmla="*/ 228294 w 994981"/>
                                  <a:gd name="GluePoint269Y" fmla="*/ 583357 h 854423"/>
                                  <a:gd name="GluePoint270X" fmla="*/ 210107 w 994981"/>
                                  <a:gd name="GluePoint270Y" fmla="*/ 587144 h 854423"/>
                                  <a:gd name="GluePoint271X" fmla="*/ 192136 w 994981"/>
                                  <a:gd name="GluePoint271Y" fmla="*/ 591197 h 854423"/>
                                  <a:gd name="GluePoint272X" fmla="*/ 213854 w 994981"/>
                                  <a:gd name="GluePoint272Y" fmla="*/ 619719 h 854423"/>
                                  <a:gd name="GluePoint273X" fmla="*/ 246411 w 994981"/>
                                  <a:gd name="GluePoint273Y" fmla="*/ 662191 h 854423"/>
                                  <a:gd name="GluePoint274X" fmla="*/ 305904 w 994981"/>
                                  <a:gd name="GluePoint274Y" fmla="*/ 739810 h 854423"/>
                                  <a:gd name="GluePoint275X" fmla="*/ 313979 w 994981"/>
                                  <a:gd name="GluePoint275Y" fmla="*/ 750271 h 854423"/>
                                  <a:gd name="GluePoint276X" fmla="*/ 311864 w 994981"/>
                                  <a:gd name="GluePoint276Y" fmla="*/ 746057 h 854423"/>
                                  <a:gd name="GluePoint277X" fmla="*/ 94394 w 994981"/>
                                  <a:gd name="GluePoint277Y" fmla="*/ 637685 h 854423"/>
                                  <a:gd name="GluePoint278X" fmla="*/ 94526 w 994981"/>
                                  <a:gd name="GluePoint278Y" fmla="*/ 637222 h 854423"/>
                                  <a:gd name="GluePoint279X" fmla="*/ 94163 w 994981"/>
                                  <a:gd name="GluePoint279Y" fmla="*/ 637685 h 854423"/>
                                  <a:gd name="GluePoint280X" fmla="*/ 94031 w 994981"/>
                                  <a:gd name="GluePoint280Y" fmla="*/ 638147 h 854423"/>
                                  <a:gd name="GluePoint281X" fmla="*/ 94394 w 994981"/>
                                  <a:gd name="GluePoint281Y" fmla="*/ 637685 h 854423"/>
                                  <a:gd name="GluePoint282X" fmla="*/ 600404 w 994981"/>
                                  <a:gd name="GluePoint282Y" fmla="*/ 601112 h 854423"/>
                                  <a:gd name="GluePoint283X" fmla="*/ 600263 w 994981"/>
                                  <a:gd name="GluePoint283Y" fmla="*/ 601251 h 854423"/>
                                  <a:gd name="GluePoint284X" fmla="*/ 600385 w 994981"/>
                                  <a:gd name="GluePoint284Y" fmla="*/ 601554 h 854423"/>
                                  <a:gd name="GluePoint285X" fmla="*/ 600404 w 994981"/>
                                  <a:gd name="GluePoint285Y" fmla="*/ 601112 h 854423"/>
                                  <a:gd name="GluePoint286X" fmla="*/ 694037 w 994981"/>
                                  <a:gd name="GluePoint286Y" fmla="*/ 601112 h 854423"/>
                                  <a:gd name="GluePoint287X" fmla="*/ 693896 w 994981"/>
                                  <a:gd name="GluePoint287Y" fmla="*/ 601251 h 854423"/>
                                  <a:gd name="GluePoint288X" fmla="*/ 694019 w 994981"/>
                                  <a:gd name="GluePoint288Y" fmla="*/ 601554 h 854423"/>
                                  <a:gd name="GluePoint289X" fmla="*/ 694037 w 994981"/>
                                  <a:gd name="GluePoint289Y" fmla="*/ 601112 h 854423"/>
                                  <a:gd name="GluePoint290X" fmla="*/ 98207 w 994981"/>
                                  <a:gd name="GluePoint290Y" fmla="*/ 599707 h 854423"/>
                                  <a:gd name="GluePoint291X" fmla="*/ 98059 w 994981"/>
                                  <a:gd name="GluePoint291Y" fmla="*/ 598720 h 854423"/>
                                  <a:gd name="GluePoint292X" fmla="*/ 108305 w 994981"/>
                                  <a:gd name="GluePoint292Y" fmla="*/ 596597 h 854423"/>
                                  <a:gd name="GluePoint293X" fmla="*/ 171322 w 994981"/>
                                  <a:gd name="GluePoint293Y" fmla="*/ 583301 h 854423"/>
                                  <a:gd name="GluePoint294X" fmla="*/ 134391 w 994981"/>
                                  <a:gd name="GluePoint294Y" fmla="*/ 535266 h 854423"/>
                                  <a:gd name="GluePoint295X" fmla="*/ 111727 w 994981"/>
                                  <a:gd name="GluePoint295Y" fmla="*/ 559079 h 854423"/>
                                  <a:gd name="GluePoint296X" fmla="*/ 89114 w 994981"/>
                                  <a:gd name="GluePoint296Y" fmla="*/ 582892 h 854423"/>
                                  <a:gd name="GluePoint297X" fmla="*/ 87955 w 994981"/>
                                  <a:gd name="GluePoint297Y" fmla="*/ 581910 h 854423"/>
                                  <a:gd name="GluePoint298X" fmla="*/ 88552 w 994981"/>
                                  <a:gd name="GluePoint298Y" fmla="*/ 582825 h 854423"/>
                                  <a:gd name="GluePoint299X" fmla="*/ 97791 w 994981"/>
                                  <a:gd name="GluePoint299Y" fmla="*/ 599360 h 854423"/>
                                  <a:gd name="GluePoint300X" fmla="*/ 98281 w 994981"/>
                                  <a:gd name="GluePoint300Y" fmla="*/ 600689 h 854423"/>
                                  <a:gd name="GluePoint301X" fmla="*/ 98207 w 994981"/>
                                  <a:gd name="GluePoint301Y" fmla="*/ 599707 h 854423"/>
                                  <a:gd name="GluePoint302X" fmla="*/ 603560 w 994981"/>
                                  <a:gd name="GluePoint302Y" fmla="*/ 593180 h 854423"/>
                                  <a:gd name="GluePoint303X" fmla="*/ 611326 w 994981"/>
                                  <a:gd name="GluePoint303Y" fmla="*/ 581621 h 854423"/>
                                  <a:gd name="GluePoint304X" fmla="*/ 610969 w 994981"/>
                                  <a:gd name="GluePoint304Y" fmla="*/ 581803 h 854423"/>
                                  <a:gd name="GluePoint305X" fmla="*/ 609575 w 994981"/>
                                  <a:gd name="GluePoint305Y" fmla="*/ 583142 h 854423"/>
                                  <a:gd name="GluePoint306X" fmla="*/ 597223 w 994981"/>
                                  <a:gd name="GluePoint306Y" fmla="*/ 570133 h 854423"/>
                                  <a:gd name="GluePoint307X" fmla="*/ 573773 w 994981"/>
                                  <a:gd name="GluePoint307Y" fmla="*/ 545409 h 854423"/>
                                  <a:gd name="GluePoint308X" fmla="*/ 562444 w 994981"/>
                                  <a:gd name="GluePoint308Y" fmla="*/ 533743 h 854423"/>
                                  <a:gd name="GluePoint309X" fmla="*/ 524876 w 994981"/>
                                  <a:gd name="GluePoint309Y" fmla="*/ 582957 h 854423"/>
                                  <a:gd name="GluePoint310X" fmla="*/ 526205 w 994981"/>
                                  <a:gd name="GluePoint310Y" fmla="*/ 583357 h 854423"/>
                                  <a:gd name="GluePoint311X" fmla="*/ 559670 w 994981"/>
                                  <a:gd name="GluePoint311Y" fmla="*/ 590288 h 854423"/>
                                  <a:gd name="GluePoint312X" fmla="*/ 596199 w 994981"/>
                                  <a:gd name="GluePoint312Y" fmla="*/ 597860 h 854423"/>
                                  <a:gd name="GluePoint313X" fmla="*/ 600591 w 994981"/>
                                  <a:gd name="GluePoint313Y" fmla="*/ 598768 h 854423"/>
                                  <a:gd name="GluePoint314X" fmla="*/ 600545 w 994981"/>
                                  <a:gd name="GluePoint314Y" fmla="*/ 599788 h 854423"/>
                                  <a:gd name="GluePoint315X" fmla="*/ 601301 w 994981"/>
                                  <a:gd name="GluePoint315Y" fmla="*/ 598498 h 854423"/>
                                  <a:gd name="GluePoint316X" fmla="*/ 603560 w 994981"/>
                                  <a:gd name="GluePoint316Y" fmla="*/ 593180 h 854423"/>
                                  <a:gd name="GluePoint317X" fmla="*/ 693824 w 994981"/>
                                  <a:gd name="GluePoint317Y" fmla="*/ 599728 h 854423"/>
                                  <a:gd name="GluePoint318X" fmla="*/ 693762 w 994981"/>
                                  <a:gd name="GluePoint318Y" fmla="*/ 598761 h 854423"/>
                                  <a:gd name="GluePoint319X" fmla="*/ 699079 w 994981"/>
                                  <a:gd name="GluePoint319Y" fmla="*/ 597656 h 854423"/>
                                  <a:gd name="GluePoint320X" fmla="*/ 734567 w 994981"/>
                                  <a:gd name="GluePoint320Y" fmla="*/ 590302 h 854423"/>
                                  <a:gd name="GluePoint321X" fmla="*/ 855597 w 994981"/>
                                  <a:gd name="GluePoint321Y" fmla="*/ 565215 h 854423"/>
                                  <a:gd name="GluePoint322X" fmla="*/ 891547 w 994981"/>
                                  <a:gd name="GluePoint322Y" fmla="*/ 557748 h 854423"/>
                                  <a:gd name="GluePoint323X" fmla="*/ 897059 w 994981"/>
                                  <a:gd name="GluePoint323Y" fmla="*/ 556673 h 854423"/>
                                  <a:gd name="GluePoint324X" fmla="*/ 897447 w 994981"/>
                                  <a:gd name="GluePoint324Y" fmla="*/ 557963 h 854423"/>
                                  <a:gd name="GluePoint325X" fmla="*/ 897755 w 994981"/>
                                  <a:gd name="GluePoint325Y" fmla="*/ 559195 h 854423"/>
                                  <a:gd name="GluePoint326X" fmla="*/ 897600 w 994981"/>
                                  <a:gd name="GluePoint326Y" fmla="*/ 557923 h 854423"/>
                                  <a:gd name="GluePoint327X" fmla="*/ 897452 w 994981"/>
                                  <a:gd name="GluePoint327Y" fmla="*/ 552259 h 854423"/>
                                  <a:gd name="GluePoint328X" fmla="*/ 899965 w 994981"/>
                                  <a:gd name="GluePoint328Y" fmla="*/ 536665 h 854423"/>
                                  <a:gd name="GluePoint329X" fmla="*/ 900000 w 994981"/>
                                  <a:gd name="GluePoint329Y" fmla="*/ 535837 h 854423"/>
                                  <a:gd name="GluePoint330X" fmla="*/ 899332 w 994981"/>
                                  <a:gd name="GluePoint330Y" fmla="*/ 536882 h 854423"/>
                                  <a:gd name="GluePoint331X" fmla="*/ 897558 w 994981"/>
                                  <a:gd name="GluePoint331Y" fmla="*/ 536170 h 854423"/>
                                  <a:gd name="GluePoint332X" fmla="*/ 803359 w 994981"/>
                                  <a:gd name="GluePoint332Y" fmla="*/ 492107 h 854423"/>
                                  <a:gd name="GluePoint333X" fmla="*/ 781137 w 994981"/>
                                  <a:gd name="GluePoint333Y" fmla="*/ 481909 h 854423"/>
                                  <a:gd name="GluePoint334X" fmla="*/ 696911 w 994981"/>
                                  <a:gd name="GluePoint334Y" fmla="*/ 570355 h 854423"/>
                                  <a:gd name="GluePoint335X" fmla="*/ 684773 w 994981"/>
                                  <a:gd name="GluePoint335Y" fmla="*/ 583135 h 854423"/>
                                  <a:gd name="GluePoint336X" fmla="*/ 683381 w 994981"/>
                                  <a:gd name="GluePoint336Y" fmla="*/ 581799 h 854423"/>
                                  <a:gd name="GluePoint337X" fmla="*/ 683028 w 994981"/>
                                  <a:gd name="GluePoint337Y" fmla="*/ 581621 h 854423"/>
                                  <a:gd name="GluePoint338X" fmla="*/ 687996 w 994981"/>
                                  <a:gd name="GluePoint338Y" fmla="*/ 588094 h 854423"/>
                                  <a:gd name="GluePoint339X" fmla="*/ 693094 w 994981"/>
                                  <a:gd name="GluePoint339Y" fmla="*/ 598671 h 854423"/>
                                  <a:gd name="GluePoint340X" fmla="*/ 693815 w 994981"/>
                                  <a:gd name="GluePoint340Y" fmla="*/ 600694 h 854423"/>
                                  <a:gd name="GluePoint341X" fmla="*/ 693824 w 994981"/>
                                  <a:gd name="GluePoint341Y" fmla="*/ 599728 h 854423"/>
                                  <a:gd name="GluePoint342X" fmla="*/ 203430 w 994981"/>
                                  <a:gd name="GluePoint342Y" fmla="*/ 576766 h 854423"/>
                                  <a:gd name="GluePoint343X" fmla="*/ 222852 w 994981"/>
                                  <a:gd name="GluePoint343Y" fmla="*/ 572650 h 854423"/>
                                  <a:gd name="GluePoint344X" fmla="*/ 179221 w 994981"/>
                                  <a:gd name="GluePoint344Y" fmla="*/ 487694 h 854423"/>
                                  <a:gd name="GluePoint345X" fmla="*/ 160758 w 994981"/>
                                  <a:gd name="GluePoint345Y" fmla="*/ 507137 h 854423"/>
                                  <a:gd name="GluePoint346X" fmla="*/ 142457 w 994981"/>
                                  <a:gd name="GluePoint346Y" fmla="*/ 526518 h 854423"/>
                                  <a:gd name="GluePoint347X" fmla="*/ 143095 w 994981"/>
                                  <a:gd name="GluePoint347Y" fmla="*/ 527367 h 854423"/>
                                  <a:gd name="GluePoint348X" fmla="*/ 159945 w 994981"/>
                                  <a:gd name="GluePoint348Y" fmla="*/ 549369 h 854423"/>
                                  <a:gd name="GluePoint349X" fmla="*/ 182102 w 994981"/>
                                  <a:gd name="GluePoint349Y" fmla="*/ 578319 h 854423"/>
                                  <a:gd name="GluePoint350X" fmla="*/ 184033 w 994981"/>
                                  <a:gd name="GluePoint350Y" fmla="*/ 580804 h 854423"/>
                                  <a:gd name="GluePoint351X" fmla="*/ 203430 w 994981"/>
                                  <a:gd name="GluePoint351Y" fmla="*/ 576766 h 854423"/>
                                  <a:gd name="GluePoint352X" fmla="*/ 533192 w 994981"/>
                                  <a:gd name="GluePoint352Y" fmla="*/ 552856 h 854423"/>
                                  <a:gd name="GluePoint353X" fmla="*/ 554186 w 994981"/>
                                  <a:gd name="GluePoint353Y" fmla="*/ 525131 h 854423"/>
                                  <a:gd name="GluePoint354X" fmla="*/ 541017 w 994981"/>
                                  <a:gd name="GluePoint354Y" fmla="*/ 510952 h 854423"/>
                                  <a:gd name="GluePoint355X" fmla="*/ 522379 w 994981"/>
                                  <a:gd name="GluePoint355Y" fmla="*/ 491344 h 854423"/>
                                  <a:gd name="GluePoint356X" fmla="*/ 516763 w 994981"/>
                                  <a:gd name="GluePoint356Y" fmla="*/ 485676 h 854423"/>
                                  <a:gd name="GluePoint357X" fmla="*/ 472933 w 994981"/>
                                  <a:gd name="GluePoint357Y" fmla="*/ 572123 h 854423"/>
                                  <a:gd name="GluePoint358X" fmla="*/ 511813 w 994981"/>
                                  <a:gd name="GluePoint358Y" fmla="*/ 580321 h 854423"/>
                                  <a:gd name="GluePoint359X" fmla="*/ 533192 w 994981"/>
                                  <a:gd name="GluePoint359Y" fmla="*/ 552856 h 854423"/>
                                  <a:gd name="GluePoint360X" fmla="*/ 620610 w 994981"/>
                                  <a:gd name="GluePoint360Y" fmla="*/ 573728 h 854423"/>
                                  <a:gd name="GluePoint361X" fmla="*/ 621977 w 994981"/>
                                  <a:gd name="GluePoint361Y" fmla="*/ 572803 h 854423"/>
                                  <a:gd name="GluePoint362X" fmla="*/ 620712 w 994981"/>
                                  <a:gd name="GluePoint362Y" fmla="*/ 573344 h 854423"/>
                                  <a:gd name="GluePoint363X" fmla="*/ 619355 w 994981"/>
                                  <a:gd name="GluePoint363Y" fmla="*/ 573862 h 854423"/>
                                  <a:gd name="GluePoint364X" fmla="*/ 604346 w 994981"/>
                                  <a:gd name="GluePoint364Y" fmla="*/ 545439 h 854423"/>
                                  <a:gd name="GluePoint365X" fmla="*/ 583511 w 994981"/>
                                  <a:gd name="GluePoint365Y" fmla="*/ 505970 h 854423"/>
                                  <a:gd name="GluePoint366X" fmla="*/ 569674 w 994981"/>
                                  <a:gd name="GluePoint366Y" fmla="*/ 524121 h 854423"/>
                                  <a:gd name="GluePoint367X" fmla="*/ 580138 w 994981"/>
                                  <a:gd name="GluePoint367Y" fmla="*/ 535403 h 854423"/>
                                  <a:gd name="GluePoint368X" fmla="*/ 604265 w 994981"/>
                                  <a:gd name="GluePoint368Y" fmla="*/ 560781 h 854423"/>
                                  <a:gd name="GluePoint369X" fmla="*/ 617861 w 994981"/>
                                  <a:gd name="GluePoint369Y" fmla="*/ 575085 h 854423"/>
                                  <a:gd name="GluePoint370X" fmla="*/ 616624 w 994981"/>
                                  <a:gd name="GluePoint370Y" fmla="*/ 576356 h 854423"/>
                                  <a:gd name="GluePoint371X" fmla="*/ 615388 w 994981"/>
                                  <a:gd name="GluePoint371Y" fmla="*/ 577628 h 854423"/>
                                  <a:gd name="GluePoint372X" fmla="*/ 617316 w 994981"/>
                                  <a:gd name="GluePoint372Y" fmla="*/ 576100 h 854423"/>
                                  <a:gd name="GluePoint373X" fmla="*/ 620610 w 994981"/>
                                  <a:gd name="GluePoint373Y" fmla="*/ 573728 h 854423"/>
                                  <a:gd name="GluePoint374X" fmla="*/ 677719 w 994981"/>
                                  <a:gd name="GluePoint374Y" fmla="*/ 576326 h 854423"/>
                                  <a:gd name="GluePoint375X" fmla="*/ 676487 w 994981"/>
                                  <a:gd name="GluePoint375Y" fmla="*/ 575080 h 854423"/>
                                  <a:gd name="GluePoint376X" fmla="*/ 689980 w 994981"/>
                                  <a:gd name="GluePoint376Y" fmla="*/ 560887 h 854423"/>
                                  <a:gd name="GluePoint377X" fmla="*/ 729595 w 994981"/>
                                  <a:gd name="GluePoint377Y" fmla="*/ 519192 h 854423"/>
                                  <a:gd name="GluePoint378X" fmla="*/ 762308 w 994981"/>
                                  <a:gd name="GluePoint378Y" fmla="*/ 484779 h 854423"/>
                                  <a:gd name="GluePoint379X" fmla="*/ 769910 w 994981"/>
                                  <a:gd name="GluePoint379Y" fmla="*/ 476460 h 854423"/>
                                  <a:gd name="GluePoint380X" fmla="*/ 767281 w 994981"/>
                                  <a:gd name="GluePoint380Y" fmla="*/ 475226 h 854423"/>
                                  <a:gd name="GluePoint381X" fmla="*/ 698273 w 994981"/>
                                  <a:gd name="GluePoint381Y" fmla="*/ 442974 h 854423"/>
                                  <a:gd name="GluePoint382X" fmla="*/ 688835 w 994981"/>
                                  <a:gd name="GluePoint382Y" fmla="*/ 438517 h 854423"/>
                                  <a:gd name="GluePoint383X" fmla="*/ 689238 w 994981"/>
                                  <a:gd name="GluePoint383Y" fmla="*/ 437502 h 854423"/>
                                  <a:gd name="GluePoint384X" fmla="*/ 688387 w 994981"/>
                                  <a:gd name="GluePoint384Y" fmla="*/ 438371 h 854423"/>
                                  <a:gd name="GluePoint385X" fmla="*/ 681675 w 994981"/>
                                  <a:gd name="GluePoint385Y" fmla="*/ 446796 h 854423"/>
                                  <a:gd name="GluePoint386X" fmla="*/ 652559 w 994981"/>
                                  <a:gd name="GluePoint386Y" fmla="*/ 460938 h 854423"/>
                                  <a:gd name="GluePoint387X" fmla="*/ 620936 w 994981"/>
                                  <a:gd name="GluePoint387Y" fmla="*/ 453602 h 854423"/>
                                  <a:gd name="GluePoint388X" fmla="*/ 621052 w 994981"/>
                                  <a:gd name="GluePoint388Y" fmla="*/ 453857 h 854423"/>
                                  <a:gd name="GluePoint389X" fmla="*/ 622034 w 994981"/>
                                  <a:gd name="GluePoint389Y" fmla="*/ 454573 h 854423"/>
                                  <a:gd name="GluePoint390X" fmla="*/ 622208 w 994981"/>
                                  <a:gd name="GluePoint390Y" fmla="*/ 454811 h 854423"/>
                                  <a:gd name="GluePoint391X" fmla="*/ 606706 w 994981"/>
                                  <a:gd name="GluePoint391Y" fmla="*/ 475390 h 854423"/>
                                  <a:gd name="GluePoint392X" fmla="*/ 591205 w 994981"/>
                                  <a:gd name="GluePoint392Y" fmla="*/ 495732 h 854423"/>
                                  <a:gd name="GluePoint393X" fmla="*/ 610410 w 994981"/>
                                  <a:gd name="GluePoint393Y" fmla="*/ 532178 h 854423"/>
                                  <a:gd name="GluePoint394X" fmla="*/ 629553 w 994981"/>
                                  <a:gd name="GluePoint394Y" fmla="*/ 568678 h 854423"/>
                                  <a:gd name="GluePoint395X" fmla="*/ 628508 w 994981"/>
                                  <a:gd name="GluePoint395Y" fmla="*/ 569226 h 854423"/>
                                  <a:gd name="GluePoint396X" fmla="*/ 629201 w 994981"/>
                                  <a:gd name="GluePoint396Y" fmla="*/ 569245 h 854423"/>
                                  <a:gd name="GluePoint397X" fmla="*/ 656965 w 994981"/>
                                  <a:gd name="GluePoint397Y" fmla="*/ 566820 h 854423"/>
                                  <a:gd name="GluePoint398X" fmla="*/ 677347 w 994981"/>
                                  <a:gd name="GluePoint398Y" fmla="*/ 576382 h 854423"/>
                                  <a:gd name="GluePoint399X" fmla="*/ 678843 w 994981"/>
                                  <a:gd name="GluePoint399Y" fmla="*/ 577556 h 854423"/>
                                  <a:gd name="GluePoint400X" fmla="*/ 677719 w 994981"/>
                                  <a:gd name="GluePoint400Y" fmla="*/ 576326 h 854423"/>
                                  <a:gd name="GluePoint401X" fmla="*/ 81838 w 994981"/>
                                  <a:gd name="GluePoint401Y" fmla="*/ 576114 h 854423"/>
                                  <a:gd name="GluePoint402X" fmla="*/ 80725 w 994981"/>
                                  <a:gd name="GluePoint402Y" fmla="*/ 575131 h 854423"/>
                                  <a:gd name="GluePoint403X" fmla="*/ 87258 w 994981"/>
                                  <a:gd name="GluePoint403Y" fmla="*/ 568202 h 854423"/>
                                  <a:gd name="GluePoint404X" fmla="*/ 125918 w 994981"/>
                                  <a:gd name="GluePoint404Y" fmla="*/ 527237 h 854423"/>
                                  <a:gd name="GluePoint405X" fmla="*/ 127289 w 994981"/>
                                  <a:gd name="GluePoint405Y" fmla="*/ 525797 h 854423"/>
                                  <a:gd name="GluePoint406X" fmla="*/ 126632 w 994981"/>
                                  <a:gd name="GluePoint406Y" fmla="*/ 524925 h 854423"/>
                                  <a:gd name="GluePoint407X" fmla="*/ 113852 w 994981"/>
                                  <a:gd name="GluePoint407Y" fmla="*/ 508356 h 854423"/>
                                  <a:gd name="GluePoint408X" fmla="*/ 96505 w 994981"/>
                                  <a:gd name="GluePoint408Y" fmla="*/ 541065 h 854423"/>
                                  <a:gd name="GluePoint409X" fmla="*/ 79219 w 994981"/>
                                  <a:gd name="GluePoint409Y" fmla="*/ 573876 h 854423"/>
                                  <a:gd name="GluePoint410X" fmla="*/ 78202 w 994981"/>
                                  <a:gd name="GluePoint410Y" fmla="*/ 573409 h 854423"/>
                                  <a:gd name="GluePoint411X" fmla="*/ 77287 w 994981"/>
                                  <a:gd name="GluePoint411Y" fmla="*/ 573027 h 854423"/>
                                  <a:gd name="GluePoint412X" fmla="*/ 78847 w 994981"/>
                                  <a:gd name="GluePoint412Y" fmla="*/ 574155 h 854423"/>
                                  <a:gd name="GluePoint413X" fmla="*/ 81564 w 994981"/>
                                  <a:gd name="GluePoint413Y" fmla="*/ 576148 h 854423"/>
                                  <a:gd name="GluePoint414X" fmla="*/ 81838 w 994981"/>
                                  <a:gd name="GluePoint414Y" fmla="*/ 576114 h 854423"/>
                                  <a:gd name="GluePoint415X" fmla="*/ 265593 w 994981"/>
                                  <a:gd name="GluePoint415Y" fmla="*/ 563796 h 854423"/>
                                  <a:gd name="GluePoint416X" fmla="*/ 297222 w 994981"/>
                                  <a:gd name="GluePoint416Y" fmla="*/ 557195 h 854423"/>
                                  <a:gd name="GluePoint417X" fmla="*/ 299650 w 994981"/>
                                  <a:gd name="GluePoint417Y" fmla="*/ 556876 h 854423"/>
                                  <a:gd name="GluePoint418X" fmla="*/ 300091 w 994981"/>
                                  <a:gd name="GluePoint418Y" fmla="*/ 558113 h 854423"/>
                                  <a:gd name="GluePoint419X" fmla="*/ 300258 w 994981"/>
                                  <a:gd name="GluePoint419Y" fmla="*/ 558386 h 854423"/>
                                  <a:gd name="GluePoint420X" fmla="*/ 300133 w 994981"/>
                                  <a:gd name="GluePoint420Y" fmla="*/ 548213 h 854423"/>
                                  <a:gd name="GluePoint421X" fmla="*/ 302117 w 994981"/>
                                  <a:gd name="GluePoint421Y" fmla="*/ 537971 h 854423"/>
                                  <a:gd name="GluePoint422X" fmla="*/ 302810 w 994981"/>
                                  <a:gd name="GluePoint422Y" fmla="*/ 535844 h 854423"/>
                                  <a:gd name="GluePoint423X" fmla="*/ 302468 w 994981"/>
                                  <a:gd name="GluePoint423Y" fmla="*/ 536268 h 854423"/>
                                  <a:gd name="GluePoint424X" fmla="*/ 301703 w 994981"/>
                                  <a:gd name="GluePoint424Y" fmla="*/ 537035 h 854423"/>
                                  <a:gd name="GluePoint425X" fmla="*/ 269523 w 994981"/>
                                  <a:gd name="GluePoint425Y" fmla="*/ 522075 h 854423"/>
                                  <a:gd name="GluePoint426X" fmla="*/ 191551 w 994981"/>
                                  <a:gd name="GluePoint426Y" fmla="*/ 485895 h 854423"/>
                                  <a:gd name="GluePoint427X" fmla="*/ 213052 w 994981"/>
                                  <a:gd name="GluePoint427Y" fmla="*/ 528065 h 854423"/>
                                  <a:gd name="GluePoint428X" fmla="*/ 234613 w 994981"/>
                                  <a:gd name="GluePoint428Y" fmla="*/ 570183 h 854423"/>
                                  <a:gd name="GluePoint429X" fmla="*/ 235422 w 994981"/>
                                  <a:gd name="GluePoint429Y" fmla="*/ 570049 h 854423"/>
                                  <a:gd name="GluePoint430X" fmla="*/ 265593 w 994981"/>
                                  <a:gd name="GluePoint430Y" fmla="*/ 563796 h 854423"/>
                                  <a:gd name="GluePoint431X" fmla="*/ 467040 w 994981"/>
                                  <a:gd name="GluePoint431Y" fmla="*/ 557866 h 854423"/>
                                  <a:gd name="GluePoint432X" fmla="*/ 485984 w 994981"/>
                                  <a:gd name="GluePoint432Y" fmla="*/ 520470 h 854423"/>
                                  <a:gd name="GluePoint433X" fmla="*/ 501037 w 994981"/>
                                  <a:gd name="GluePoint433Y" fmla="*/ 490699 h 854423"/>
                                  <a:gd name="GluePoint434X" fmla="*/ 503150 w 994981"/>
                                  <a:gd name="GluePoint434Y" fmla="*/ 486476 h 854423"/>
                                  <a:gd name="GluePoint435X" fmla="*/ 502397 w 994981"/>
                                  <a:gd name="GluePoint435Y" fmla="*/ 486799 h 854423"/>
                                  <a:gd name="GluePoint436X" fmla="*/ 486729 w 994981"/>
                                  <a:gd name="GluePoint436Y" fmla="*/ 494107 h 854423"/>
                                  <a:gd name="GluePoint437X" fmla="*/ 442224 w 994981"/>
                                  <a:gd name="GluePoint437Y" fmla="*/ 514919 h 854423"/>
                                  <a:gd name="GluePoint438X" fmla="*/ 404193 w 994981"/>
                                  <a:gd name="GluePoint438Y" fmla="*/ 532709 h 854423"/>
                                  <a:gd name="GluePoint439X" fmla="*/ 395262 w 994981"/>
                                  <a:gd name="GluePoint439Y" fmla="*/ 536795 h 854423"/>
                                  <a:gd name="GluePoint440X" fmla="*/ 394360 w 994981"/>
                                  <a:gd name="GluePoint440Y" fmla="*/ 535856 h 854423"/>
                                  <a:gd name="GluePoint441X" fmla="*/ 394719 w 994981"/>
                                  <a:gd name="GluePoint441Y" fmla="*/ 537763 h 854423"/>
                                  <a:gd name="GluePoint442X" fmla="*/ 396959 w 994981"/>
                                  <a:gd name="GluePoint442Y" fmla="*/ 554571 h 854423"/>
                                  <a:gd name="GluePoint443X" fmla="*/ 397040 w 994981"/>
                                  <a:gd name="GluePoint443Y" fmla="*/ 557329 h 854423"/>
                                  <a:gd name="GluePoint444X" fmla="*/ 397248 w 994981"/>
                                  <a:gd name="GluePoint444Y" fmla="*/ 556622 h 854423"/>
                                  <a:gd name="GluePoint445X" fmla="*/ 407252 w 994981"/>
                                  <a:gd name="GluePoint445Y" fmla="*/ 558689 h 854423"/>
                                  <a:gd name="GluePoint446X" fmla="*/ 438641 w 994981"/>
                                  <a:gd name="GluePoint446Y" fmla="*/ 565211 h 854423"/>
                                  <a:gd name="GluePoint447X" fmla="*/ 460532 w 994981"/>
                                  <a:gd name="GluePoint447Y" fmla="*/ 569689 h 854423"/>
                                  <a:gd name="GluePoint448X" fmla="*/ 467040 w 994981"/>
                                  <a:gd name="GluePoint448Y" fmla="*/ 557866 h 854423"/>
                                  <a:gd name="GluePoint449X" fmla="*/ 395336 w 994981"/>
                                  <a:gd name="GluePoint449Y" fmla="*/ 565278 h 854423"/>
                                  <a:gd name="GluePoint450X" fmla="*/ 395195 w 994981"/>
                                  <a:gd name="GluePoint450Y" fmla="*/ 565416 h 854423"/>
                                  <a:gd name="GluePoint451X" fmla="*/ 395317 w 994981"/>
                                  <a:gd name="GluePoint451Y" fmla="*/ 565719 h 854423"/>
                                  <a:gd name="GluePoint452X" fmla="*/ 395336 w 994981"/>
                                  <a:gd name="GluePoint452Y" fmla="*/ 565278 h 854423"/>
                                  <a:gd name="GluePoint453X" fmla="*/ 899105 w 994981"/>
                                  <a:gd name="GluePoint453Y" fmla="*/ 565278 h 854423"/>
                                  <a:gd name="GluePoint454X" fmla="*/ 898964 w 994981"/>
                                  <a:gd name="GluePoint454Y" fmla="*/ 565416 h 854423"/>
                                  <a:gd name="GluePoint455X" fmla="*/ 899087 w 994981"/>
                                  <a:gd name="GluePoint455Y" fmla="*/ 565719 h 854423"/>
                                  <a:gd name="GluePoint456X" fmla="*/ 899105 w 994981"/>
                                  <a:gd name="GluePoint456Y" fmla="*/ 565278 h 854423"/>
                                  <a:gd name="GluePoint457X" fmla="*/ 396716 w 994981"/>
                                  <a:gd name="GluePoint457Y" fmla="*/ 558328 h 854423"/>
                                  <a:gd name="GluePoint458X" fmla="*/ 396601 w 994981"/>
                                  <a:gd name="GluePoint458Y" fmla="*/ 558617 h 854423"/>
                                  <a:gd name="GluePoint459X" fmla="*/ 396716 w 994981"/>
                                  <a:gd name="GluePoint459Y" fmla="*/ 558906 h 854423"/>
                                  <a:gd name="GluePoint460X" fmla="*/ 396716 w 994981"/>
                                  <a:gd name="GluePoint460Y" fmla="*/ 558328 h 854423"/>
                                  <a:gd name="GluePoint461X" fmla="*/ 309427 w 994981"/>
                                  <a:gd name="GluePoint461Y" fmla="*/ 523559 h 854423"/>
                                  <a:gd name="GluePoint462X" fmla="*/ 312349 w 994981"/>
                                  <a:gd name="GluePoint462Y" fmla="*/ 520012 h 854423"/>
                                  <a:gd name="GluePoint463X" fmla="*/ 312800 w 994981"/>
                                  <a:gd name="GluePoint463Y" fmla="*/ 519180 h 854423"/>
                                  <a:gd name="GluePoint464X" fmla="*/ 311688 w 994981"/>
                                  <a:gd name="GluePoint464Y" fmla="*/ 520086 h 854423"/>
                                  <a:gd name="GluePoint465X" fmla="*/ 310923 w 994981"/>
                                  <a:gd name="GluePoint465Y" fmla="*/ 519296 h 854423"/>
                                  <a:gd name="GluePoint466X" fmla="*/ 232521 w 994981"/>
                                  <a:gd name="GluePoint466Y" fmla="*/ 432184 h 854423"/>
                                  <a:gd name="GluePoint467X" fmla="*/ 232047 w 994981"/>
                                  <a:gd name="GluePoint467Y" fmla="*/ 431637 h 854423"/>
                                  <a:gd name="GluePoint468X" fmla="*/ 212342 w 994981"/>
                                  <a:gd name="GluePoint468Y" fmla="*/ 452509 h 854423"/>
                                  <a:gd name="GluePoint469X" fmla="*/ 192823 w 994981"/>
                                  <a:gd name="GluePoint469Y" fmla="*/ 473570 h 854423"/>
                                  <a:gd name="GluePoint470X" fmla="*/ 215200 w 994981"/>
                                  <a:gd name="GluePoint470Y" fmla="*/ 484073 h 854423"/>
                                  <a:gd name="GluePoint471X" fmla="*/ 300783 w 994981"/>
                                  <a:gd name="GluePoint471Y" fmla="*/ 523843 h 854423"/>
                                  <a:gd name="GluePoint472X" fmla="*/ 306389 w 994981"/>
                                  <a:gd name="GluePoint472Y" fmla="*/ 526474 h 854423"/>
                                  <a:gd name="GluePoint473X" fmla="*/ 306283 w 994981"/>
                                  <a:gd name="GluePoint473Y" fmla="*/ 527868 h 854423"/>
                                  <a:gd name="GluePoint474X" fmla="*/ 306888 w 994981"/>
                                  <a:gd name="GluePoint474Y" fmla="*/ 527355 h 854423"/>
                                  <a:gd name="GluePoint475X" fmla="*/ 309427 w 994981"/>
                                  <a:gd name="GluePoint475Y" fmla="*/ 523559 h 854423"/>
                                  <a:gd name="GluePoint476X" fmla="*/ 390437 w 994981"/>
                                  <a:gd name="GluePoint476Y" fmla="*/ 527406 h 854423"/>
                                  <a:gd name="GluePoint477X" fmla="*/ 390134 w 994981"/>
                                  <a:gd name="GluePoint477Y" fmla="*/ 526590 h 854423"/>
                                  <a:gd name="GluePoint478X" fmla="*/ 501241 w 994981"/>
                                  <a:gd name="GluePoint478Y" fmla="*/ 474613 h 854423"/>
                                  <a:gd name="GluePoint479X" fmla="*/ 504709 w 994981"/>
                                  <a:gd name="GluePoint479Y" fmla="*/ 472826 h 854423"/>
                                  <a:gd name="GluePoint480X" fmla="*/ 464483 w 994981"/>
                                  <a:gd name="GluePoint480Y" fmla="*/ 430682 h 854423"/>
                                  <a:gd name="GluePoint481X" fmla="*/ 424755 w 994981"/>
                                  <a:gd name="GluePoint481Y" fmla="*/ 475281 h 854423"/>
                                  <a:gd name="GluePoint482X" fmla="*/ 385032 w 994981"/>
                                  <a:gd name="GluePoint482Y" fmla="*/ 519776 h 854423"/>
                                  <a:gd name="GluePoint483X" fmla="*/ 383490 w 994981"/>
                                  <a:gd name="GluePoint483Y" fmla="*/ 518570 h 854423"/>
                                  <a:gd name="GluePoint484X" fmla="*/ 383903 w 994981"/>
                                  <a:gd name="GluePoint484Y" fmla="*/ 519256 h 854423"/>
                                  <a:gd name="GluePoint485X" fmla="*/ 389852 w 994981"/>
                                  <a:gd name="GluePoint485Y" fmla="*/ 527045 h 854423"/>
                                  <a:gd name="GluePoint486X" fmla="*/ 390437 w 994981"/>
                                  <a:gd name="GluePoint486Y" fmla="*/ 527406 h 854423"/>
                                  <a:gd name="GluePoint487X" fmla="*/ 907296 w 994981"/>
                                  <a:gd name="GluePoint487Y" fmla="*/ 522979 h 854423"/>
                                  <a:gd name="GluePoint488X" fmla="*/ 910121 w 994981"/>
                                  <a:gd name="GluePoint488Y" fmla="*/ 519596 h 854423"/>
                                  <a:gd name="GluePoint489X" fmla="*/ 911546 w 994981"/>
                                  <a:gd name="GluePoint489Y" fmla="*/ 518059 h 854423"/>
                                  <a:gd name="GluePoint490X" fmla="*/ 910323 w 994981"/>
                                  <a:gd name="GluePoint490Y" fmla="*/ 519076 h 854423"/>
                                  <a:gd name="GluePoint491X" fmla="*/ 909100 w 994981"/>
                                  <a:gd name="GluePoint491Y" fmla="*/ 520096 h 854423"/>
                                  <a:gd name="GluePoint492X" fmla="*/ 908330 w 994981"/>
                                  <a:gd name="GluePoint492Y" fmla="*/ 519300 h 854423"/>
                                  <a:gd name="GluePoint493X" fmla="*/ 871068 w 994981"/>
                                  <a:gd name="GluePoint493Y" fmla="*/ 477931 h 854423"/>
                                  <a:gd name="GluePoint494X" fmla="*/ 831819 w 994981"/>
                                  <a:gd name="GluePoint494Y" fmla="*/ 434309 h 854423"/>
                                  <a:gd name="GluePoint495X" fmla="*/ 829061 w 994981"/>
                                  <a:gd name="GluePoint495Y" fmla="*/ 431264 h 854423"/>
                                  <a:gd name="GluePoint496X" fmla="*/ 826712 w 994981"/>
                                  <a:gd name="GluePoint496Y" fmla="*/ 433731 h 854423"/>
                                  <a:gd name="GluePoint497X" fmla="*/ 819404 w 994981"/>
                                  <a:gd name="GluePoint497Y" fmla="*/ 441402 h 854423"/>
                                  <a:gd name="GluePoint498X" fmla="*/ 789651 w 994981"/>
                                  <a:gd name="GluePoint498Y" fmla="*/ 472810 h 854423"/>
                                  <a:gd name="GluePoint499X" fmla="*/ 806297 w 994981"/>
                                  <a:gd name="GluePoint499Y" fmla="*/ 480758 h 854423"/>
                                  <a:gd name="GluePoint500X" fmla="*/ 829125 w 994981"/>
                                  <a:gd name="GluePoint500Y" fmla="*/ 491428 h 854423"/>
                                  <a:gd name="GluePoint501X" fmla="*/ 858256 w 994981"/>
                                  <a:gd name="GluePoint501Y" fmla="*/ 505050 h 854423"/>
                                  <a:gd name="GluePoint502X" fmla="*/ 904224 w 994981"/>
                                  <a:gd name="GluePoint502Y" fmla="*/ 526594 h 854423"/>
                                  <a:gd name="GluePoint503X" fmla="*/ 903935 w 994981"/>
                                  <a:gd name="GluePoint503Y" fmla="*/ 527371 h 854423"/>
                                  <a:gd name="GluePoint504X" fmla="*/ 904730 w 994981"/>
                                  <a:gd name="GluePoint504Y" fmla="*/ 526634 h 854423"/>
                                  <a:gd name="GluePoint505X" fmla="*/ 907296 w 994981"/>
                                  <a:gd name="GluePoint505Y" fmla="*/ 522979 h 854423"/>
                                  <a:gd name="GluePoint506X" fmla="*/ 156204 w 994981"/>
                                  <a:gd name="GluePoint506Y" fmla="*/ 495161 h 854423"/>
                                  <a:gd name="GluePoint507X" fmla="*/ 172824 w 994981"/>
                                  <a:gd name="GluePoint507Y" fmla="*/ 477209 h 854423"/>
                                  <a:gd name="GluePoint508X" fmla="*/ 138434 w 994981"/>
                                  <a:gd name="GluePoint508Y" fmla="*/ 461368 h 854423"/>
                                  <a:gd name="GluePoint509X" fmla="*/ 119953 w 994981"/>
                                  <a:gd name="GluePoint509Y" fmla="*/ 496773 h 854423"/>
                                  <a:gd name="GluePoint510X" fmla="*/ 133866 w 994981"/>
                                  <a:gd name="GluePoint510Y" fmla="*/ 515333 h 854423"/>
                                  <a:gd name="GluePoint511X" fmla="*/ 135353 w 994981"/>
                                  <a:gd name="GluePoint511Y" fmla="*/ 517247 h 854423"/>
                                  <a:gd name="GluePoint512X" fmla="*/ 137380 w 994981"/>
                                  <a:gd name="GluePoint512Y" fmla="*/ 515102 h 854423"/>
                                  <a:gd name="GluePoint513X" fmla="*/ 156204 w 994981"/>
                                  <a:gd name="GluePoint513Y" fmla="*/ 495161 h 854423"/>
                                  <a:gd name="GluePoint514X" fmla="*/ 569558 w 994981"/>
                                  <a:gd name="GluePoint514Y" fmla="*/ 505100 h 854423"/>
                                  <a:gd name="GluePoint515X" fmla="*/ 577558 w 994981"/>
                                  <a:gd name="GluePoint515Y" fmla="*/ 494588 h 854423"/>
                                  <a:gd name="GluePoint516X" fmla="*/ 568520 w 994981"/>
                                  <a:gd name="GluePoint516Y" fmla="*/ 477415 h 854423"/>
                                  <a:gd name="GluePoint517X" fmla="*/ 559446 w 994981"/>
                                  <a:gd name="GluePoint517Y" fmla="*/ 460191 h 854423"/>
                                  <a:gd name="GluePoint518X" fmla="*/ 526871 w 994981"/>
                                  <a:gd name="GluePoint518Y" fmla="*/ 475362 h 854423"/>
                                  <a:gd name="GluePoint519X" fmla="*/ 524358 w 994981"/>
                                  <a:gd name="GluePoint519Y" fmla="*/ 476546 h 854423"/>
                                  <a:gd name="GluePoint520X" fmla="*/ 525368 w 994981"/>
                                  <a:gd name="GluePoint520Y" fmla="*/ 477695 h 854423"/>
                                  <a:gd name="GluePoint521X" fmla="*/ 561423 w 994981"/>
                                  <a:gd name="GluePoint521Y" fmla="*/ 515606 h 854423"/>
                                  <a:gd name="GluePoint522X" fmla="*/ 569558 w 994981"/>
                                  <a:gd name="GluePoint522Y" fmla="*/ 505100 h 854423"/>
                                  <a:gd name="GluePoint523X" fmla="*/ 322834 w 994981"/>
                                  <a:gd name="GluePoint523Y" fmla="*/ 511192 h 854423"/>
                                  <a:gd name="GluePoint524X" fmla="*/ 341193 w 994981"/>
                                  <a:gd name="GluePoint524Y" fmla="*/ 504368 h 854423"/>
                                  <a:gd name="GluePoint525X" fmla="*/ 355527 w 994981"/>
                                  <a:gd name="GluePoint525Y" fmla="*/ 504361 h 854423"/>
                                  <a:gd name="GluePoint526X" fmla="*/ 377952 w 994981"/>
                                  <a:gd name="GluePoint526Y" fmla="*/ 513819 h 854423"/>
                                  <a:gd name="GluePoint527X" fmla="*/ 377650 w 994981"/>
                                  <a:gd name="GluePoint527Y" fmla="*/ 513384 h 854423"/>
                                  <a:gd name="GluePoint528X" fmla="*/ 376420 w 994981"/>
                                  <a:gd name="GluePoint528Y" fmla="*/ 512263 h 854423"/>
                                  <a:gd name="GluePoint529X" fmla="*/ 416374 w 994981"/>
                                  <a:gd name="GluePoint529Y" fmla="*/ 467326 h 854423"/>
                                  <a:gd name="GluePoint530X" fmla="*/ 456327 w 994981"/>
                                  <a:gd name="GluePoint530Y" fmla="*/ 422102 h 854423"/>
                                  <a:gd name="GluePoint531X" fmla="*/ 432849 w 994981"/>
                                  <a:gd name="GluePoint531Y" fmla="*/ 397101 h 854423"/>
                                  <a:gd name="GluePoint532X" fmla="*/ 393581 w 994981"/>
                                  <a:gd name="GluePoint532Y" fmla="*/ 355775 h 854423"/>
                                  <a:gd name="GluePoint533X" fmla="*/ 377793 w 994981"/>
                                  <a:gd name="GluePoint533Y" fmla="*/ 339159 h 854423"/>
                                  <a:gd name="GluePoint534X" fmla="*/ 378914 w 994981"/>
                                  <a:gd name="GluePoint534Y" fmla="*/ 337990 h 854423"/>
                                  <a:gd name="GluePoint535X" fmla="*/ 380033 w 994981"/>
                                  <a:gd name="GluePoint535Y" fmla="*/ 336817 h 854423"/>
                                  <a:gd name="GluePoint536X" fmla="*/ 378845 w 994981"/>
                                  <a:gd name="GluePoint536Y" fmla="*/ 337786 h 854423"/>
                                  <a:gd name="GluePoint537X" fmla="*/ 363850 w 994981"/>
                                  <a:gd name="GluePoint537Y" fmla="*/ 345896 h 854423"/>
                                  <a:gd name="GluePoint538X" fmla="*/ 347088 w 994981"/>
                                  <a:gd name="GluePoint538Y" fmla="*/ 348377 h 854423"/>
                                  <a:gd name="GluePoint539X" fmla="*/ 318998 w 994981"/>
                                  <a:gd name="GluePoint539Y" fmla="*/ 338477 h 854423"/>
                                  <a:gd name="GluePoint540X" fmla="*/ 318252 w 994981"/>
                                  <a:gd name="GluePoint540Y" fmla="*/ 338121 h 854423"/>
                                  <a:gd name="GluePoint541X" fmla="*/ 319357 w 994981"/>
                                  <a:gd name="GluePoint541Y" fmla="*/ 339132 h 854423"/>
                                  <a:gd name="GluePoint542X" fmla="*/ 307154 w 994981"/>
                                  <a:gd name="GluePoint542Y" fmla="*/ 352074 h 854423"/>
                                  <a:gd name="GluePoint543X" fmla="*/ 267905 w 994981"/>
                                  <a:gd name="GluePoint543Y" fmla="*/ 393684 h 854423"/>
                                  <a:gd name="GluePoint544X" fmla="*/ 240446 w 994981"/>
                                  <a:gd name="GluePoint544Y" fmla="*/ 422826 h 854423"/>
                                  <a:gd name="GluePoint545X" fmla="*/ 280160 w 994981"/>
                                  <a:gd name="GluePoint545Y" fmla="*/ 467878 h 854423"/>
                                  <a:gd name="GluePoint546X" fmla="*/ 320286 w 994981"/>
                                  <a:gd name="GluePoint546Y" fmla="*/ 512455 h 854423"/>
                                  <a:gd name="GluePoint547X" fmla="*/ 319181 w 994981"/>
                                  <a:gd name="GluePoint547Y" fmla="*/ 513465 h 854423"/>
                                  <a:gd name="GluePoint548X" fmla="*/ 318074 w 994981"/>
                                  <a:gd name="GluePoint548Y" fmla="*/ 514475 h 854423"/>
                                  <a:gd name="GluePoint549X" fmla="*/ 319482 w 994981"/>
                                  <a:gd name="GluePoint549Y" fmla="*/ 513437 h 854423"/>
                                  <a:gd name="GluePoint550X" fmla="*/ 322834 w 994981"/>
                                  <a:gd name="GluePoint550Y" fmla="*/ 511192 h 854423"/>
                                  <a:gd name="GluePoint551X" fmla="*/ 119974 w 994981"/>
                                  <a:gd name="GluePoint551Y" fmla="*/ 471383 h 854423"/>
                                  <a:gd name="GluePoint552X" fmla="*/ 127876 w 994981"/>
                                  <a:gd name="GluePoint552Y" fmla="*/ 456314 h 854423"/>
                                  <a:gd name="GluePoint553X" fmla="*/ 125874 w 994981"/>
                                  <a:gd name="GluePoint553Y" fmla="*/ 455350 h 854423"/>
                                  <a:gd name="GluePoint554X" fmla="*/ 109191 w 994981"/>
                                  <a:gd name="GluePoint554Y" fmla="*/ 447570 h 854423"/>
                                  <a:gd name="GluePoint555X" fmla="*/ 92016 w 994981"/>
                                  <a:gd name="GluePoint555Y" fmla="*/ 439587 h 854423"/>
                                  <a:gd name="GluePoint556X" fmla="*/ 89521 w 994981"/>
                                  <a:gd name="GluePoint556Y" fmla="*/ 438417 h 854423"/>
                                  <a:gd name="GluePoint557X" fmla="*/ 90109 w 994981"/>
                                  <a:gd name="GluePoint557Y" fmla="*/ 437259 h 854423"/>
                                  <a:gd name="GluePoint558X" fmla="*/ 89349 w 994981"/>
                                  <a:gd name="GluePoint558Y" fmla="*/ 437964 h 854423"/>
                                  <a:gd name="GluePoint559X" fmla="*/ 82604 w 994981"/>
                                  <a:gd name="GluePoint559Y" fmla="*/ 446592 h 854423"/>
                                  <a:gd name="GluePoint560X" fmla="*/ 80924 w 994981"/>
                                  <a:gd name="GluePoint560Y" fmla="*/ 448599 h 854423"/>
                                  <a:gd name="GluePoint561X" fmla="*/ 82092 w 994981"/>
                                  <a:gd name="GluePoint561Y" fmla="*/ 447959 h 854423"/>
                                  <a:gd name="GluePoint562X" fmla="*/ 97067 w 994981"/>
                                  <a:gd name="GluePoint562Y" fmla="*/ 467370 h 854423"/>
                                  <a:gd name="GluePoint563X" fmla="*/ 111961 w 994981"/>
                                  <a:gd name="GluePoint563Y" fmla="*/ 486559 h 854423"/>
                                  <a:gd name="GluePoint564X" fmla="*/ 119974 w 994981"/>
                                  <a:gd name="GluePoint564Y" fmla="*/ 471383 h 854423"/>
                                  <a:gd name="GluePoint565X" fmla="*/ 590453 w 994981"/>
                                  <a:gd name="GluePoint565Y" fmla="*/ 477699 h 854423"/>
                                  <a:gd name="GluePoint566X" fmla="*/ 604145 w 994981"/>
                                  <a:gd name="GluePoint566Y" fmla="*/ 459724 h 854423"/>
                                  <a:gd name="GluePoint567X" fmla="*/ 613233 w 994981"/>
                                  <a:gd name="GluePoint567Y" fmla="*/ 448107 h 854423"/>
                                  <a:gd name="GluePoint568X" fmla="*/ 614430 w 994981"/>
                                  <a:gd name="GluePoint568Y" fmla="*/ 448842 h 854423"/>
                                  <a:gd name="GluePoint569X" fmla="*/ 612909 w 994981"/>
                                  <a:gd name="GluePoint569Y" fmla="*/ 447050 h 854423"/>
                                  <a:gd name="GluePoint570X" fmla="*/ 605966 w 994981"/>
                                  <a:gd name="GluePoint570Y" fmla="*/ 438371 h 854423"/>
                                  <a:gd name="GluePoint571X" fmla="*/ 605116 w 994981"/>
                                  <a:gd name="GluePoint571Y" fmla="*/ 437502 h 854423"/>
                                  <a:gd name="GluePoint572X" fmla="*/ 605511 w 994981"/>
                                  <a:gd name="GluePoint572Y" fmla="*/ 438524 h 854423"/>
                                  <a:gd name="GluePoint573X" fmla="*/ 598039 w 994981"/>
                                  <a:gd name="GluePoint573Y" fmla="*/ 442056 h 854423"/>
                                  <a:gd name="GluePoint574X" fmla="*/ 587991 w 994981"/>
                                  <a:gd name="GluePoint574Y" fmla="*/ 446768 h 854423"/>
                                  <a:gd name="GluePoint575X" fmla="*/ 577703 w 994981"/>
                                  <a:gd name="GluePoint575Y" fmla="*/ 451579 h 854423"/>
                                  <a:gd name="GluePoint576X" fmla="*/ 569984 w 994981"/>
                                  <a:gd name="GluePoint576Y" fmla="*/ 455193 h 854423"/>
                                  <a:gd name="GluePoint577X" fmla="*/ 576439 w 994981"/>
                                  <a:gd name="GluePoint577Y" fmla="*/ 467693 h 854423"/>
                                  <a:gd name="GluePoint578X" fmla="*/ 585441 w 994981"/>
                                  <a:gd name="GluePoint578Y" fmla="*/ 484247 h 854423"/>
                                  <a:gd name="GluePoint579X" fmla="*/ 590453 w 994981"/>
                                  <a:gd name="GluePoint579Y" fmla="*/ 477699 h 854423"/>
                                  <a:gd name="GluePoint580X" fmla="*/ 799808 w 994981"/>
                                  <a:gd name="GluePoint580Y" fmla="*/ 445295 h 854423"/>
                                  <a:gd name="GluePoint581X" fmla="*/ 821149 w 994981"/>
                                  <a:gd name="GluePoint581Y" fmla="*/ 422659 h 854423"/>
                                  <a:gd name="GluePoint582X" fmla="*/ 774476 w 994981"/>
                                  <a:gd name="GluePoint582Y" fmla="*/ 370888 h 854423"/>
                                  <a:gd name="GluePoint583X" fmla="*/ 770634 w 994981"/>
                                  <a:gd name="GluePoint583Y" fmla="*/ 372250 h 854423"/>
                                  <a:gd name="GluePoint584X" fmla="*/ 735839 w 994981"/>
                                  <a:gd name="GluePoint584Y" fmla="*/ 385405 h 854423"/>
                                  <a:gd name="GluePoint585X" fmla="*/ 699680 w 994981"/>
                                  <a:gd name="GluePoint585Y" fmla="*/ 399078 h 854423"/>
                                  <a:gd name="GluePoint586X" fmla="*/ 694675 w 994981"/>
                                  <a:gd name="GluePoint586Y" fmla="*/ 400888 h 854423"/>
                                  <a:gd name="GluePoint587X" fmla="*/ 694243 w 994981"/>
                                  <a:gd name="GluePoint587Y" fmla="*/ 400019 h 854423"/>
                                  <a:gd name="GluePoint588X" fmla="*/ 693995 w 994981"/>
                                  <a:gd name="GluePoint588Y" fmla="*/ 399646 h 854423"/>
                                  <a:gd name="GluePoint589X" fmla="*/ 694684 w 994981"/>
                                  <a:gd name="GluePoint589Y" fmla="*/ 402883 h 854423"/>
                                  <a:gd name="GluePoint590X" fmla="*/ 693302 w 994981"/>
                                  <a:gd name="GluePoint590Y" fmla="*/ 427720 h 854423"/>
                                  <a:gd name="GluePoint591X" fmla="*/ 693061 w 994981"/>
                                  <a:gd name="GluePoint591Y" fmla="*/ 429251 h 854423"/>
                                  <a:gd name="GluePoint592X" fmla="*/ 693963 w 994981"/>
                                  <a:gd name="GluePoint592Y" fmla="*/ 428312 h 854423"/>
                                  <a:gd name="GluePoint593X" fmla="*/ 700929 w 994981"/>
                                  <a:gd name="GluePoint593Y" fmla="*/ 431475 h 854423"/>
                                  <a:gd name="GluePoint594X" fmla="*/ 735608 w 994981"/>
                                  <a:gd name="GluePoint594Y" fmla="*/ 447702 h 854423"/>
                                  <a:gd name="GluePoint595X" fmla="*/ 771096 w 994981"/>
                                  <a:gd name="GluePoint595Y" fmla="*/ 464313 h 854423"/>
                                  <a:gd name="GluePoint596X" fmla="*/ 778422 w 994981"/>
                                  <a:gd name="GluePoint596Y" fmla="*/ 467747 h 854423"/>
                                  <a:gd name="GluePoint597X" fmla="*/ 799808 w 994981"/>
                                  <a:gd name="GluePoint597Y" fmla="*/ 445295 h 854423"/>
                                  <a:gd name="GluePoint598X" fmla="*/ 202163 w 994981"/>
                                  <a:gd name="GluePoint598Y" fmla="*/ 446495 h 854423"/>
                                  <a:gd name="GluePoint599X" fmla="*/ 223079 w 994981"/>
                                  <a:gd name="GluePoint599Y" fmla="*/ 424301 h 854423"/>
                                  <a:gd name="GluePoint600X" fmla="*/ 224258 w 994981"/>
                                  <a:gd name="GluePoint600Y" fmla="*/ 423022 h 854423"/>
                                  <a:gd name="GluePoint601X" fmla="*/ 203543 w 994981"/>
                                  <a:gd name="GluePoint601Y" fmla="*/ 399977 h 854423"/>
                                  <a:gd name="GluePoint602X" fmla="*/ 182615 w 994981"/>
                                  <a:gd name="GluePoint602Y" fmla="*/ 376987 h 854423"/>
                                  <a:gd name="GluePoint603X" fmla="*/ 158902 w 994981"/>
                                  <a:gd name="GluePoint603Y" fmla="*/ 422123 h 854423"/>
                                  <a:gd name="GluePoint604X" fmla="*/ 167123 w 994981"/>
                                  <a:gd name="GluePoint604Y" fmla="*/ 438422 h 854423"/>
                                  <a:gd name="GluePoint605X" fmla="*/ 178704 w 994981"/>
                                  <a:gd name="GluePoint605Y" fmla="*/ 461007 h 854423"/>
                                  <a:gd name="GluePoint606X" fmla="*/ 182243 w 994981"/>
                                  <a:gd name="GluePoint606Y" fmla="*/ 467481 h 854423"/>
                                  <a:gd name="GluePoint607X" fmla="*/ 202163 w 994981"/>
                                  <a:gd name="GluePoint607Y" fmla="*/ 446495 h 854423"/>
                                  <a:gd name="GluePoint608X" fmla="*/ 518337 w 994981"/>
                                  <a:gd name="GluePoint608Y" fmla="*/ 456603 h 854423"/>
                                  <a:gd name="GluePoint609X" fmla="*/ 530161 w 994981"/>
                                  <a:gd name="GluePoint609Y" fmla="*/ 433195 h 854423"/>
                                  <a:gd name="GluePoint610X" fmla="*/ 537545 w 994981"/>
                                  <a:gd name="GluePoint610Y" fmla="*/ 418630 h 854423"/>
                                  <a:gd name="GluePoint611X" fmla="*/ 526686 w 994981"/>
                                  <a:gd name="GluePoint611Y" fmla="*/ 398053 h 854423"/>
                                  <a:gd name="GluePoint612X" fmla="*/ 515080 w 994981"/>
                                  <a:gd name="GluePoint612Y" fmla="*/ 376009 h 854423"/>
                                  <a:gd name="GluePoint613X" fmla="*/ 514329 w 994981"/>
                                  <a:gd name="GluePoint613Y" fmla="*/ 374543 h 854423"/>
                                  <a:gd name="GluePoint614X" fmla="*/ 493419 w 994981"/>
                                  <a:gd name="GluePoint614Y" fmla="*/ 398047 h 854423"/>
                                  <a:gd name="GluePoint615X" fmla="*/ 472441 w 994981"/>
                                  <a:gd name="GluePoint615Y" fmla="*/ 421744 h 854423"/>
                                  <a:gd name="GluePoint616X" fmla="*/ 483770 w 994981"/>
                                  <a:gd name="GluePoint616Y" fmla="*/ 433944 h 854423"/>
                                  <a:gd name="GluePoint617X" fmla="*/ 504415 w 994981"/>
                                  <a:gd name="GluePoint617Y" fmla="*/ 455692 h 854423"/>
                                  <a:gd name="GluePoint618X" fmla="*/ 513781 w 994981"/>
                                  <a:gd name="GluePoint618Y" fmla="*/ 465439 h 854423"/>
                                  <a:gd name="GluePoint619X" fmla="*/ 518337 w 994981"/>
                                  <a:gd name="GluePoint619Y" fmla="*/ 456603 h 854423"/>
                                  <a:gd name="GluePoint620X" fmla="*/ 543602 w 994981"/>
                                  <a:gd name="GluePoint620Y" fmla="*/ 454816 h 854423"/>
                                  <a:gd name="GluePoint621X" fmla="*/ 553821 w 994981"/>
                                  <a:gd name="GluePoint621Y" fmla="*/ 449982 h 854423"/>
                                  <a:gd name="GluePoint622X" fmla="*/ 549468 w 994981"/>
                                  <a:gd name="GluePoint622Y" fmla="*/ 441287 h 854423"/>
                                  <a:gd name="GluePoint623X" fmla="*/ 544541 w 994981"/>
                                  <a:gd name="GluePoint623Y" fmla="*/ 431942 h 854423"/>
                                  <a:gd name="GluePoint624X" fmla="*/ 544132 w 994981"/>
                                  <a:gd name="GluePoint624Y" fmla="*/ 431153 h 854423"/>
                                  <a:gd name="GluePoint625X" fmla="*/ 536599 w 994981"/>
                                  <a:gd name="GluePoint625Y" fmla="*/ 446044 h 854423"/>
                                  <a:gd name="GluePoint626X" fmla="*/ 528912 w 994981"/>
                                  <a:gd name="GluePoint626Y" fmla="*/ 461342 h 854423"/>
                                  <a:gd name="GluePoint627X" fmla="*/ 531150 w 994981"/>
                                  <a:gd name="GluePoint627Y" fmla="*/ 460628 h 854423"/>
                                  <a:gd name="GluePoint628X" fmla="*/ 543602 w 994981"/>
                                  <a:gd name="GluePoint628Y" fmla="*/ 454816 h 854423"/>
                                  <a:gd name="GluePoint629X" fmla="*/ 159013 w 994981"/>
                                  <a:gd name="GluePoint629Y" fmla="*/ 447892 h 854423"/>
                                  <a:gd name="GluePoint630X" fmla="*/ 152227 w 994981"/>
                                  <a:gd name="GluePoint630Y" fmla="*/ 434931 h 854423"/>
                                  <a:gd name="GluePoint631X" fmla="*/ 144022 w 994981"/>
                                  <a:gd name="GluePoint631Y" fmla="*/ 450893 h 854423"/>
                                  <a:gd name="GluePoint632X" fmla="*/ 165567 w 994981"/>
                                  <a:gd name="GluePoint632Y" fmla="*/ 460922 h 854423"/>
                                  <a:gd name="GluePoint633X" fmla="*/ 159013 w 994981"/>
                                  <a:gd name="GluePoint633Y" fmla="*/ 447892 h 854423"/>
                                  <a:gd name="GluePoint634X" fmla="*/ 139574 w 994981"/>
                                  <a:gd name="GluePoint634Y" fmla="*/ 433946 h 854423"/>
                                  <a:gd name="GluePoint635X" fmla="*/ 145719 w 994981"/>
                                  <a:gd name="GluePoint635Y" fmla="*/ 422091 h 854423"/>
                                  <a:gd name="GluePoint636X" fmla="*/ 128727 w 994981"/>
                                  <a:gd name="GluePoint636Y" fmla="*/ 388965 h 854423"/>
                                  <a:gd name="GluePoint637X" fmla="*/ 112081 w 994981"/>
                                  <a:gd name="GluePoint637Y" fmla="*/ 394803 h 854423"/>
                                  <a:gd name="GluePoint638X" fmla="*/ 95546 w 994981"/>
                                  <a:gd name="GluePoint638Y" fmla="*/ 400943 h 854423"/>
                                  <a:gd name="GluePoint639X" fmla="*/ 95049 w 994981"/>
                                  <a:gd name="GluePoint639Y" fmla="*/ 400192 h 854423"/>
                                  <a:gd name="GluePoint640X" fmla="*/ 94792 w 994981"/>
                                  <a:gd name="GluePoint640Y" fmla="*/ 399762 h 854423"/>
                                  <a:gd name="GluePoint641X" fmla="*/ 94263 w 994981"/>
                                  <a:gd name="GluePoint641Y" fmla="*/ 427073 h 854423"/>
                                  <a:gd name="GluePoint642X" fmla="*/ 93548 w 994981"/>
                                  <a:gd name="GluePoint642Y" fmla="*/ 429362 h 854423"/>
                                  <a:gd name="GluePoint643X" fmla="*/ 93934 w 994981"/>
                                  <a:gd name="GluePoint643Y" fmla="*/ 428839 h 854423"/>
                                  <a:gd name="GluePoint644X" fmla="*/ 94700 w 994981"/>
                                  <a:gd name="GluePoint644Y" fmla="*/ 428072 h 854423"/>
                                  <a:gd name="GluePoint645X" fmla="*/ 107341 w 994981"/>
                                  <a:gd name="GluePoint645Y" fmla="*/ 433953 h 854423"/>
                                  <a:gd name="GluePoint646X" fmla="*/ 126415 w 994981"/>
                                  <a:gd name="GluePoint646Y" fmla="*/ 442836 h 854423"/>
                                  <a:gd name="GluePoint647X" fmla="*/ 133274 w 994981"/>
                                  <a:gd name="GluePoint647Y" fmla="*/ 445818 h 854423"/>
                                  <a:gd name="GluePoint648X" fmla="*/ 139574 w 994981"/>
                                  <a:gd name="GluePoint648Y" fmla="*/ 433946 h 854423"/>
                                  <a:gd name="GluePoint649X" fmla="*/ 581435 w 994981"/>
                                  <a:gd name="GluePoint649Y" fmla="*/ 437095 h 854423"/>
                                  <a:gd name="GluePoint650X" fmla="*/ 599204 w 994981"/>
                                  <a:gd name="GluePoint650Y" fmla="*/ 428774 h 854423"/>
                                  <a:gd name="GluePoint651X" fmla="*/ 600631 w 994981"/>
                                  <a:gd name="GluePoint651Y" fmla="*/ 428226 h 854423"/>
                                  <a:gd name="GluePoint652X" fmla="*/ 601299 w 994981"/>
                                  <a:gd name="GluePoint652Y" fmla="*/ 429269 h 854423"/>
                                  <a:gd name="GluePoint653X" fmla="*/ 601051 w 994981"/>
                                  <a:gd name="GluePoint653Y" fmla="*/ 427720 h 854423"/>
                                  <a:gd name="GluePoint654X" fmla="*/ 599669 w 994981"/>
                                  <a:gd name="GluePoint654Y" fmla="*/ 402883 h 854423"/>
                                  <a:gd name="GluePoint655X" fmla="*/ 600358 w 994981"/>
                                  <a:gd name="GluePoint655Y" fmla="*/ 399646 h 854423"/>
                                  <a:gd name="GluePoint656X" fmla="*/ 600110 w 994981"/>
                                  <a:gd name="GluePoint656Y" fmla="*/ 400019 h 854423"/>
                                  <a:gd name="GluePoint657X" fmla="*/ 599678 w 994981"/>
                                  <a:gd name="GluePoint657Y" fmla="*/ 400888 h 854423"/>
                                  <a:gd name="GluePoint658X" fmla="*/ 594673 w 994981"/>
                                  <a:gd name="GluePoint658Y" fmla="*/ 399075 h 854423"/>
                                  <a:gd name="GluePoint659X" fmla="*/ 565885 w 994981"/>
                                  <a:gd name="GluePoint659Y" fmla="*/ 388295 h 854423"/>
                                  <a:gd name="GluePoint660X" fmla="*/ 558165 w 994981"/>
                                  <a:gd name="GluePoint660Y" fmla="*/ 403447 h 854423"/>
                                  <a:gd name="GluePoint661X" fmla="*/ 550522 w 994981"/>
                                  <a:gd name="GluePoint661Y" fmla="*/ 418528 h 854423"/>
                                  <a:gd name="GluePoint662X" fmla="*/ 556452 w 994981"/>
                                  <a:gd name="GluePoint662Y" fmla="*/ 429792 h 854423"/>
                                  <a:gd name="GluePoint663X" fmla="*/ 564634 w 994981"/>
                                  <a:gd name="GluePoint663Y" fmla="*/ 444870 h 854423"/>
                                  <a:gd name="GluePoint664X" fmla="*/ 581435 w 994981"/>
                                  <a:gd name="GluePoint664Y" fmla="*/ 437095 h 854423"/>
                                  <a:gd name="GluePoint665X" fmla="*/ 264899 w 994981"/>
                                  <a:gd name="GluePoint665Y" fmla="*/ 380023 h 854423"/>
                                  <a:gd name="GluePoint666X" fmla="*/ 301742 w 994981"/>
                                  <a:gd name="GluePoint666Y" fmla="*/ 340997 h 854423"/>
                                  <a:gd name="GluePoint667X" fmla="*/ 310983 w 994981"/>
                                  <a:gd name="GluePoint667Y" fmla="*/ 331354 h 854423"/>
                                  <a:gd name="GluePoint668X" fmla="*/ 312169 w 994981"/>
                                  <a:gd name="GluePoint668Y" fmla="*/ 332337 h 854423"/>
                                  <a:gd name="GluePoint669X" fmla="*/ 313219 w 994981"/>
                                  <a:gd name="GluePoint669Y" fmla="*/ 333319 h 854423"/>
                                  <a:gd name="GluePoint670X" fmla="*/ 312386 w 994981"/>
                                  <a:gd name="GluePoint670Y" fmla="*/ 332395 h 854423"/>
                                  <a:gd name="GluePoint671X" fmla="*/ 305201 w 994981"/>
                                  <a:gd name="GluePoint671Y" fmla="*/ 321887 h 854423"/>
                                  <a:gd name="GluePoint672X" fmla="*/ 304089 w 994981"/>
                                  <a:gd name="GluePoint672Y" fmla="*/ 319795 h 854423"/>
                                  <a:gd name="GluePoint673X" fmla="*/ 304551 w 994981"/>
                                  <a:gd name="GluePoint673Y" fmla="*/ 321129 h 854423"/>
                                  <a:gd name="GluePoint674X" fmla="*/ 305013 w 994981"/>
                                  <a:gd name="GluePoint674Y" fmla="*/ 322347 h 854423"/>
                                  <a:gd name="GluePoint675X" fmla="*/ 304493 w 994981"/>
                                  <a:gd name="GluePoint675Y" fmla="*/ 322571 h 854423"/>
                                  <a:gd name="GluePoint676X" fmla="*/ 211609 w 994981"/>
                                  <a:gd name="GluePoint676Y" fmla="*/ 357479 h 854423"/>
                                  <a:gd name="GluePoint677X" fmla="*/ 189117 w 994981"/>
                                  <a:gd name="GluePoint677Y" fmla="*/ 365927 h 854423"/>
                                  <a:gd name="GluePoint678X" fmla="*/ 188770 w 994981"/>
                                  <a:gd name="GluePoint678Y" fmla="*/ 366264 h 854423"/>
                                  <a:gd name="GluePoint679X" fmla="*/ 210539 w 994981"/>
                                  <a:gd name="GluePoint679Y" fmla="*/ 390537 h 854423"/>
                                  <a:gd name="GluePoint680X" fmla="*/ 232241 w 994981"/>
                                  <a:gd name="GluePoint680Y" fmla="*/ 414637 h 854423"/>
                                  <a:gd name="GluePoint681X" fmla="*/ 234698 w 994981"/>
                                  <a:gd name="GluePoint681Y" fmla="*/ 412020 h 854423"/>
                                  <a:gd name="GluePoint682X" fmla="*/ 264899 w 994981"/>
                                  <a:gd name="GluePoint682Y" fmla="*/ 380023 h 854423"/>
                                  <a:gd name="GluePoint683X" fmla="*/ 854457 w 994981"/>
                                  <a:gd name="GluePoint683Y" fmla="*/ 387765 h 854423"/>
                                  <a:gd name="GluePoint684X" fmla="*/ 893832 w 994981"/>
                                  <a:gd name="GluePoint684Y" fmla="*/ 346315 h 854423"/>
                                  <a:gd name="GluePoint685X" fmla="*/ 908279 w 994981"/>
                                  <a:gd name="GluePoint685Y" fmla="*/ 331107 h 854423"/>
                                  <a:gd name="GluePoint686X" fmla="*/ 909553 w 994981"/>
                                  <a:gd name="GluePoint686Y" fmla="*/ 332328 h 854423"/>
                                  <a:gd name="GluePoint687X" fmla="*/ 910824 w 994981"/>
                                  <a:gd name="GluePoint687Y" fmla="*/ 333551 h 854423"/>
                                  <a:gd name="GluePoint688X" fmla="*/ 909661 w 994981"/>
                                  <a:gd name="GluePoint688Y" fmla="*/ 332242 h 854423"/>
                                  <a:gd name="GluePoint689X" fmla="*/ 902689 w 994981"/>
                                  <a:gd name="GluePoint689Y" fmla="*/ 322188 h 854423"/>
                                  <a:gd name="GluePoint690X" fmla="*/ 902078 w 994981"/>
                                  <a:gd name="GluePoint690Y" fmla="*/ 321297 h 854423"/>
                                  <a:gd name="GluePoint691X" fmla="*/ 902340 w 994981"/>
                                  <a:gd name="GluePoint691Y" fmla="*/ 322114 h 854423"/>
                                  <a:gd name="GluePoint692X" fmla="*/ 892775 w 994981"/>
                                  <a:gd name="GluePoint692Y" fmla="*/ 326129 h 854423"/>
                                  <a:gd name="GluePoint693X" fmla="*/ 800624 w 994981"/>
                                  <a:gd name="GluePoint693Y" fmla="*/ 360952 h 854423"/>
                                  <a:gd name="GluePoint694X" fmla="*/ 786406 w 994981"/>
                                  <a:gd name="GluePoint694Y" fmla="*/ 366507 h 854423"/>
                                  <a:gd name="GluePoint695X" fmla="*/ 829350 w 994981"/>
                                  <a:gd name="GluePoint695Y" fmla="*/ 414073 h 854423"/>
                                  <a:gd name="GluePoint696X" fmla="*/ 854457 w 994981"/>
                                  <a:gd name="GluePoint696Y" fmla="*/ 387765 h 854423"/>
                                  <a:gd name="GluePoint697X" fmla="*/ 485346 w 994981"/>
                                  <a:gd name="GluePoint697Y" fmla="*/ 389744 h 854423"/>
                                  <a:gd name="GluePoint698X" fmla="*/ 506413 w 994981"/>
                                  <a:gd name="GluePoint698Y" fmla="*/ 365897 h 854423"/>
                                  <a:gd name="GluePoint699X" fmla="*/ 499400 w 994981"/>
                                  <a:gd name="GluePoint699Y" fmla="*/ 363088 h 854423"/>
                                  <a:gd name="GluePoint700X" fmla="*/ 391970 w 994981"/>
                                  <a:gd name="GluePoint700Y" fmla="*/ 322440 h 854423"/>
                                  <a:gd name="GluePoint701X" fmla="*/ 392284 w 994981"/>
                                  <a:gd name="GluePoint701Y" fmla="*/ 321364 h 854423"/>
                                  <a:gd name="GluePoint702X" fmla="*/ 391715 w 994981"/>
                                  <a:gd name="GluePoint702Y" fmla="*/ 321991 h 854423"/>
                                  <a:gd name="GluePoint703X" fmla="*/ 385337 w 994981"/>
                                  <a:gd name="GluePoint703Y" fmla="*/ 331470 h 854423"/>
                                  <a:gd name="GluePoint704X" fmla="*/ 384817 w 994981"/>
                                  <a:gd name="GluePoint704Y" fmla="*/ 332328 h 854423"/>
                                  <a:gd name="GluePoint705X" fmla="*/ 386077 w 994981"/>
                                  <a:gd name="GluePoint705Y" fmla="*/ 331105 h 854423"/>
                                  <a:gd name="GluePoint706X" fmla="*/ 399007 w 994981"/>
                                  <a:gd name="GluePoint706Y" fmla="*/ 344717 h 854423"/>
                                  <a:gd name="GluePoint707X" fmla="*/ 438063 w 994981"/>
                                  <a:gd name="GluePoint707Y" fmla="*/ 385865 h 854423"/>
                                  <a:gd name="GluePoint708X" fmla="*/ 464234 w 994981"/>
                                  <a:gd name="GluePoint708Y" fmla="*/ 413414 h 854423"/>
                                  <a:gd name="GluePoint709X" fmla="*/ 485346 w 994981"/>
                                  <a:gd name="GluePoint709Y" fmla="*/ 389744 h 854423"/>
                                  <a:gd name="GluePoint710X" fmla="*/ 162115 w 994981"/>
                                  <a:gd name="GluePoint710Y" fmla="*/ 390919 h 854423"/>
                                  <a:gd name="GluePoint711X" fmla="*/ 171562 w 994981"/>
                                  <a:gd name="GluePoint711Y" fmla="*/ 372608 h 854423"/>
                                  <a:gd name="GluePoint712X" fmla="*/ 139711 w 994981"/>
                                  <a:gd name="GluePoint712Y" fmla="*/ 384603 h 854423"/>
                                  <a:gd name="GluePoint713X" fmla="*/ 152442 w 994981"/>
                                  <a:gd name="GluePoint713Y" fmla="*/ 409317 h 854423"/>
                                  <a:gd name="GluePoint714X" fmla="*/ 162115 w 994981"/>
                                  <a:gd name="GluePoint714Y" fmla="*/ 390919 h 854423"/>
                                  <a:gd name="GluePoint715X" fmla="*/ 554778 w 994981"/>
                                  <a:gd name="GluePoint715Y" fmla="*/ 384073 h 854423"/>
                                  <a:gd name="GluePoint716X" fmla="*/ 549151 w 994981"/>
                                  <a:gd name="GluePoint716Y" fmla="*/ 381865 h 854423"/>
                                  <a:gd name="GluePoint717X" fmla="*/ 535293 w 994981"/>
                                  <a:gd name="GluePoint717Y" fmla="*/ 376633 h 854423"/>
                                  <a:gd name="GluePoint718X" fmla="*/ 526836 w 994981"/>
                                  <a:gd name="GluePoint718Y" fmla="*/ 373494 h 854423"/>
                                  <a:gd name="GluePoint719X" fmla="*/ 535365 w 994981"/>
                                  <a:gd name="GluePoint719Y" fmla="*/ 389772 h 854423"/>
                                  <a:gd name="GluePoint720X" fmla="*/ 543928 w 994981"/>
                                  <a:gd name="GluePoint720Y" fmla="*/ 405997 h 854423"/>
                                  <a:gd name="GluePoint721X" fmla="*/ 549449 w 994981"/>
                                  <a:gd name="GluePoint721Y" fmla="*/ 395122 h 854423"/>
                                  <a:gd name="GluePoint722X" fmla="*/ 554778 w 994981"/>
                                  <a:gd name="GluePoint722Y" fmla="*/ 384073 h 854423"/>
                                  <a:gd name="GluePoint723X" fmla="*/ 91847 w 994981"/>
                                  <a:gd name="GluePoint723Y" fmla="*/ 391504 h 854423"/>
                                  <a:gd name="GluePoint724X" fmla="*/ 91389 w 994981"/>
                                  <a:gd name="GluePoint724Y" fmla="*/ 390299 h 854423"/>
                                  <a:gd name="GluePoint725X" fmla="*/ 91909 w 994981"/>
                                  <a:gd name="GluePoint725Y" fmla="*/ 390070 h 854423"/>
                                  <a:gd name="GluePoint726X" fmla="*/ 107804 w 994981"/>
                                  <a:gd name="GluePoint726Y" fmla="*/ 384078 h 854423"/>
                                  <a:gd name="GluePoint727X" fmla="*/ 123104 w 994981"/>
                                  <a:gd name="GluePoint727Y" fmla="*/ 378009 h 854423"/>
                                  <a:gd name="GluePoint728X" fmla="*/ 108153 w 994981"/>
                                  <a:gd name="GluePoint728Y" fmla="*/ 348742 h 854423"/>
                                  <a:gd name="GluePoint729X" fmla="*/ 95779 w 994981"/>
                                  <a:gd name="GluePoint729Y" fmla="*/ 363654 h 854423"/>
                                  <a:gd name="GluePoint730X" fmla="*/ 83263 w 994981"/>
                                  <a:gd name="GluePoint730Y" fmla="*/ 378710 h 854423"/>
                                  <a:gd name="GluePoint731X" fmla="*/ 81851 w 994981"/>
                                  <a:gd name="GluePoint731Y" fmla="*/ 377794 h 854423"/>
                                  <a:gd name="GluePoint732X" fmla="*/ 82858 w 994981"/>
                                  <a:gd name="GluePoint732Y" fmla="*/ 379112 h 854423"/>
                                  <a:gd name="GluePoint733X" fmla="*/ 91417 w 994981"/>
                                  <a:gd name="GluePoint733Y" fmla="*/ 391282 h 854423"/>
                                  <a:gd name="GluePoint734X" fmla="*/ 92240 w 994981"/>
                                  <a:gd name="GluePoint734Y" fmla="*/ 392771 h 854423"/>
                                  <a:gd name="GluePoint735X" fmla="*/ 91847 w 994981"/>
                                  <a:gd name="GluePoint735Y" fmla="*/ 391504 h 854423"/>
                                  <a:gd name="GluePoint736X" fmla="*/ 606348 w 994981"/>
                                  <a:gd name="GluePoint736Y" fmla="*/ 386494 h 854423"/>
                                  <a:gd name="GluePoint737X" fmla="*/ 612262 w 994981"/>
                                  <a:gd name="GluePoint737Y" fmla="*/ 379100 h 854423"/>
                                  <a:gd name="GluePoint738X" fmla="*/ 613351 w 994981"/>
                                  <a:gd name="GluePoint738Y" fmla="*/ 377685 h 854423"/>
                                  <a:gd name="GluePoint739X" fmla="*/ 611816 w 994981"/>
                                  <a:gd name="GluePoint739Y" fmla="*/ 378606 h 854423"/>
                                  <a:gd name="GluePoint740X" fmla="*/ 600016 w 994981"/>
                                  <a:gd name="GluePoint740Y" fmla="*/ 364184 h 854423"/>
                                  <a:gd name="GluePoint741X" fmla="*/ 587429 w 994981"/>
                                  <a:gd name="GluePoint741Y" fmla="*/ 348816 h 854423"/>
                                  <a:gd name="GluePoint742X" fmla="*/ 586454 w 994981"/>
                                  <a:gd name="GluePoint742Y" fmla="*/ 347667 h 854423"/>
                                  <a:gd name="GluePoint743X" fmla="*/ 582630 w 994981"/>
                                  <a:gd name="GluePoint743Y" fmla="*/ 355174 h 854423"/>
                                  <a:gd name="GluePoint744X" fmla="*/ 574961 w 994981"/>
                                  <a:gd name="GluePoint744Y" fmla="*/ 370257 h 854423"/>
                                  <a:gd name="GluePoint745X" fmla="*/ 571116 w 994981"/>
                                  <a:gd name="GluePoint745Y" fmla="*/ 377836 h 854423"/>
                                  <a:gd name="GluePoint746X" fmla="*/ 571750 w 994981"/>
                                  <a:gd name="GluePoint746Y" fmla="*/ 378076 h 854423"/>
                                  <a:gd name="GluePoint747X" fmla="*/ 579784 w 994981"/>
                                  <a:gd name="GluePoint747Y" fmla="*/ 381100 h 854423"/>
                                  <a:gd name="GluePoint748X" fmla="*/ 603685 w 994981"/>
                                  <a:gd name="GluePoint748Y" fmla="*/ 390207 h 854423"/>
                                  <a:gd name="GluePoint749X" fmla="*/ 603396 w 994981"/>
                                  <a:gd name="GluePoint749Y" fmla="*/ 391226 h 854423"/>
                                  <a:gd name="GluePoint750X" fmla="*/ 604244 w 994981"/>
                                  <a:gd name="GluePoint750Y" fmla="*/ 390193 h 854423"/>
                                  <a:gd name="GluePoint751X" fmla="*/ 606348 w 994981"/>
                                  <a:gd name="GluePoint751Y" fmla="*/ 386494 h 854423"/>
                                  <a:gd name="GluePoint752X" fmla="*/ 690969 w 994981"/>
                                  <a:gd name="GluePoint752Y" fmla="*/ 391252 h 854423"/>
                                  <a:gd name="GluePoint753X" fmla="*/ 690671 w 994981"/>
                                  <a:gd name="GluePoint753Y" fmla="*/ 390204 h 854423"/>
                                  <a:gd name="GluePoint754X" fmla="*/ 734080 w 994981"/>
                                  <a:gd name="GluePoint754Y" fmla="*/ 373748 h 854423"/>
                                  <a:gd name="GluePoint755X" fmla="*/ 765936 w 994981"/>
                                  <a:gd name="GluePoint755Y" fmla="*/ 361675 h 854423"/>
                                  <a:gd name="GluePoint756X" fmla="*/ 736514 w 994981"/>
                                  <a:gd name="GluePoint756Y" fmla="*/ 328448 h 854423"/>
                                  <a:gd name="GluePoint757X" fmla="*/ 690139 w 994981"/>
                                  <a:gd name="GluePoint757Y" fmla="*/ 276929 h 854423"/>
                                  <a:gd name="GluePoint758X" fmla="*/ 673509 w 994981"/>
                                  <a:gd name="GluePoint758Y" fmla="*/ 258457 h 854423"/>
                                  <a:gd name="GluePoint759X" fmla="*/ 674619 w 994981"/>
                                  <a:gd name="GluePoint759Y" fmla="*/ 257433 h 854423"/>
                                  <a:gd name="GluePoint760X" fmla="*/ 675729 w 994981"/>
                                  <a:gd name="GluePoint760Y" fmla="*/ 256411 h 854423"/>
                                  <a:gd name="GluePoint761X" fmla="*/ 674689 w 994981"/>
                                  <a:gd name="GluePoint761Y" fmla="*/ 257211 h 854423"/>
                                  <a:gd name="GluePoint762X" fmla="*/ 657809 w 994981"/>
                                  <a:gd name="GluePoint762Y" fmla="*/ 265432 h 854423"/>
                                  <a:gd name="GluePoint763X" fmla="*/ 645211 w 994981"/>
                                  <a:gd name="GluePoint763Y" fmla="*/ 266949 h 854423"/>
                                  <a:gd name="GluePoint764X" fmla="*/ 637466 w 994981"/>
                                  <a:gd name="GluePoint764Y" fmla="*/ 266428 h 854423"/>
                                  <a:gd name="GluePoint765X" fmla="*/ 628001 w 994981"/>
                                  <a:gd name="GluePoint765Y" fmla="*/ 263878 h 854423"/>
                                  <a:gd name="GluePoint766X" fmla="*/ 627532 w 994981"/>
                                  <a:gd name="GluePoint766Y" fmla="*/ 263964 h 854423"/>
                                  <a:gd name="GluePoint767X" fmla="*/ 628334 w 994981"/>
                                  <a:gd name="GluePoint767Y" fmla="*/ 264752 h 854423"/>
                                  <a:gd name="GluePoint768X" fmla="*/ 611471 w 994981"/>
                                  <a:gd name="GluePoint768Y" fmla="*/ 298178 h 854423"/>
                                  <a:gd name="GluePoint769X" fmla="*/ 593461 w 994981"/>
                                  <a:gd name="GluePoint769Y" fmla="*/ 333812 h 854423"/>
                                  <a:gd name="GluePoint770X" fmla="*/ 592176 w 994981"/>
                                  <a:gd name="GluePoint770Y" fmla="*/ 336385 h 854423"/>
                                  <a:gd name="GluePoint771X" fmla="*/ 606526 w 994981"/>
                                  <a:gd name="GluePoint771Y" fmla="*/ 353907 h 854423"/>
                                  <a:gd name="GluePoint772X" fmla="*/ 620876 w 994981"/>
                                  <a:gd name="GluePoint772Y" fmla="*/ 371427 h 854423"/>
                                  <a:gd name="GluePoint773X" fmla="*/ 619750 w 994981"/>
                                  <a:gd name="GluePoint773Y" fmla="*/ 372435 h 854423"/>
                                  <a:gd name="GluePoint774X" fmla="*/ 618624 w 994981"/>
                                  <a:gd name="GluePoint774Y" fmla="*/ 373443 h 854423"/>
                                  <a:gd name="GluePoint775X" fmla="*/ 620127 w 994981"/>
                                  <a:gd name="GluePoint775Y" fmla="*/ 372426 h 854423"/>
                                  <a:gd name="GluePoint776X" fmla="*/ 642652 w 994981"/>
                                  <a:gd name="GluePoint776Y" fmla="*/ 364429 h 854423"/>
                                  <a:gd name="GluePoint777X" fmla="*/ 674573 w 994981"/>
                                  <a:gd name="GluePoint777Y" fmla="*/ 372689 h 854423"/>
                                  <a:gd name="GluePoint778X" fmla="*/ 690551 w 994981"/>
                                  <a:gd name="GluePoint778Y" fmla="*/ 391053 h 854423"/>
                                  <a:gd name="GluePoint779X" fmla="*/ 690969 w 994981"/>
                                  <a:gd name="GluePoint779Y" fmla="*/ 391252 h 854423"/>
                                  <a:gd name="GluePoint780X" fmla="*/ 151474 w 994981"/>
                                  <a:gd name="GluePoint780Y" fmla="*/ 367689 h 854423"/>
                                  <a:gd name="GluePoint781X" fmla="*/ 168631 w 994981"/>
                                  <a:gd name="GluePoint781Y" fmla="*/ 361255 h 854423"/>
                                  <a:gd name="GluePoint782X" fmla="*/ 150234 w 994981"/>
                                  <a:gd name="GluePoint782Y" fmla="*/ 340812 h 854423"/>
                                  <a:gd name="GluePoint783X" fmla="*/ 131617 w 994981"/>
                                  <a:gd name="GluePoint783Y" fmla="*/ 320373 h 854423"/>
                                  <a:gd name="GluePoint784X" fmla="*/ 124542 w 994981"/>
                                  <a:gd name="GluePoint784Y" fmla="*/ 328696 h 854423"/>
                                  <a:gd name="GluePoint785X" fmla="*/ 116906 w 994981"/>
                                  <a:gd name="GluePoint785Y" fmla="*/ 337971 h 854423"/>
                                  <a:gd name="GluePoint786X" fmla="*/ 116120 w 994981"/>
                                  <a:gd name="GluePoint786Y" fmla="*/ 338924 h 854423"/>
                                  <a:gd name="GluePoint787X" fmla="*/ 122501 w 994981"/>
                                  <a:gd name="GluePoint787Y" fmla="*/ 351380 h 854423"/>
                                  <a:gd name="GluePoint788X" fmla="*/ 134252 w 994981"/>
                                  <a:gd name="GluePoint788Y" fmla="*/ 374125 h 854423"/>
                                  <a:gd name="GluePoint789X" fmla="*/ 151474 w 994981"/>
                                  <a:gd name="GluePoint789Y" fmla="*/ 367689 h 854423"/>
                                  <a:gd name="GluePoint790X" fmla="*/ 569322 w 994981"/>
                                  <a:gd name="GluePoint790Y" fmla="*/ 355884 h 854423"/>
                                  <a:gd name="GluePoint791X" fmla="*/ 578281 w 994981"/>
                                  <a:gd name="GluePoint791Y" fmla="*/ 337846 h 854423"/>
                                  <a:gd name="GluePoint792X" fmla="*/ 563339 w 994981"/>
                                  <a:gd name="GluePoint792Y" fmla="*/ 319499 h 854423"/>
                                  <a:gd name="GluePoint793X" fmla="*/ 526647 w 994981"/>
                                  <a:gd name="GluePoint793Y" fmla="*/ 360864 h 854423"/>
                                  <a:gd name="GluePoint794X" fmla="*/ 560132 w 994981"/>
                                  <a:gd name="GluePoint794Y" fmla="*/ 373644 h 854423"/>
                                  <a:gd name="GluePoint795X" fmla="*/ 569322 w 994981"/>
                                  <a:gd name="GluePoint795Y" fmla="*/ 355884 h 854423"/>
                                  <a:gd name="GluePoint796X" fmla="*/ 832193 w 994981"/>
                                  <a:gd name="GluePoint796Y" fmla="*/ 336695 h 854423"/>
                                  <a:gd name="GluePoint797X" fmla="*/ 891582 w 994981"/>
                                  <a:gd name="GluePoint797Y" fmla="*/ 314237 h 854423"/>
                                  <a:gd name="GluePoint798X" fmla="*/ 898375 w 994981"/>
                                  <a:gd name="GluePoint798Y" fmla="*/ 311752 h 854423"/>
                                  <a:gd name="GluePoint799X" fmla="*/ 898811 w 994981"/>
                                  <a:gd name="GluePoint799Y" fmla="*/ 312628 h 854423"/>
                                  <a:gd name="GluePoint800X" fmla="*/ 899057 w 994981"/>
                                  <a:gd name="GluePoint800Y" fmla="*/ 312859 h 854423"/>
                                  <a:gd name="GluePoint801X" fmla="*/ 897410 w 994981"/>
                                  <a:gd name="GluePoint801Y" fmla="*/ 297947 h 854423"/>
                                  <a:gd name="GluePoint802X" fmla="*/ 897891 w 994981"/>
                                  <a:gd name="GluePoint802Y" fmla="*/ 292639 h 854423"/>
                                  <a:gd name="GluePoint803X" fmla="*/ 897794 w 994981"/>
                                  <a:gd name="GluePoint803Y" fmla="*/ 291575 h 854423"/>
                                  <a:gd name="GluePoint804X" fmla="*/ 897408 w 994981"/>
                                  <a:gd name="GluePoint804Y" fmla="*/ 292745 h 854423"/>
                                  <a:gd name="GluePoint805X" fmla="*/ 794446 w 994981"/>
                                  <a:gd name="GluePoint805Y" fmla="*/ 264898 h 854423"/>
                                  <a:gd name="GluePoint806X" fmla="*/ 698270 w 994981"/>
                                  <a:gd name="GluePoint806Y" fmla="*/ 238845 h 854423"/>
                                  <a:gd name="GluePoint807X" fmla="*/ 691062 w 994981"/>
                                  <a:gd name="GluePoint807Y" fmla="*/ 236887 h 854423"/>
                                  <a:gd name="GluePoint808X" fmla="*/ 691020 w 994981"/>
                                  <a:gd name="GluePoint808Y" fmla="*/ 235606 h 854423"/>
                                  <a:gd name="GluePoint809X" fmla="*/ 691263 w 994981"/>
                                  <a:gd name="GluePoint809Y" fmla="*/ 234334 h 854423"/>
                                  <a:gd name="GluePoint810X" fmla="*/ 690999 w 994981"/>
                                  <a:gd name="GluePoint810Y" fmla="*/ 234878 h 854423"/>
                                  <a:gd name="GluePoint811X" fmla="*/ 687693 w 994981"/>
                                  <a:gd name="GluePoint811Y" fmla="*/ 242229 h 854423"/>
                                  <a:gd name="GluePoint812X" fmla="*/ 680949 w 994981"/>
                                  <a:gd name="GluePoint812Y" fmla="*/ 251459 h 854423"/>
                                  <a:gd name="GluePoint813X" fmla="*/ 679890 w 994981"/>
                                  <a:gd name="GluePoint813Y" fmla="*/ 252598 h 854423"/>
                                  <a:gd name="GluePoint814X" fmla="*/ 680915 w 994981"/>
                                  <a:gd name="GluePoint814Y" fmla="*/ 251748 h 854423"/>
                                  <a:gd name="GluePoint815X" fmla="*/ 682082 w 994981"/>
                                  <a:gd name="GluePoint815Y" fmla="*/ 250899 h 854423"/>
                                  <a:gd name="GluePoint816X" fmla="*/ 770287 w 994981"/>
                                  <a:gd name="GluePoint816Y" fmla="*/ 348703 h 854423"/>
                                  <a:gd name="GluePoint817X" fmla="*/ 777916 w 994981"/>
                                  <a:gd name="GluePoint817Y" fmla="*/ 357181 h 854423"/>
                                  <a:gd name="GluePoint818X" fmla="*/ 778725 w 994981"/>
                                  <a:gd name="GluePoint818Y" fmla="*/ 356892 h 854423"/>
                                  <a:gd name="GluePoint819X" fmla="*/ 832193 w 994981"/>
                                  <a:gd name="GluePoint819Y" fmla="*/ 336695 h 854423"/>
                                  <a:gd name="GluePoint820X" fmla="*/ 201895 w 994981"/>
                                  <a:gd name="GluePoint820Y" fmla="*/ 314940 h 854423"/>
                                  <a:gd name="GluePoint821X" fmla="*/ 223580 w 994981"/>
                                  <a:gd name="GluePoint821Y" fmla="*/ 273496 h 854423"/>
                                  <a:gd name="GluePoint822X" fmla="*/ 224040 w 994981"/>
                                  <a:gd name="GluePoint822Y" fmla="*/ 272268 h 854423"/>
                                  <a:gd name="GluePoint823X" fmla="*/ 181048 w 994981"/>
                                  <a:gd name="GluePoint823Y" fmla="*/ 260572 h 854423"/>
                                  <a:gd name="GluePoint824X" fmla="*/ 159836 w 994981"/>
                                  <a:gd name="GluePoint824Y" fmla="*/ 285798 h 854423"/>
                                  <a:gd name="GluePoint825X" fmla="*/ 139017 w 994981"/>
                                  <a:gd name="GluePoint825Y" fmla="*/ 311102 h 854423"/>
                                  <a:gd name="GluePoint826X" fmla="*/ 139676 w 994981"/>
                                  <a:gd name="GluePoint826Y" fmla="*/ 311807 h 854423"/>
                                  <a:gd name="GluePoint827X" fmla="*/ 160164 w 994981"/>
                                  <a:gd name="GluePoint827Y" fmla="*/ 334561 h 854423"/>
                                  <a:gd name="GluePoint828X" fmla="*/ 179994 w 994981"/>
                                  <a:gd name="GluePoint828Y" fmla="*/ 356610 h 854423"/>
                                  <a:gd name="GluePoint829X" fmla="*/ 180396 w 994981"/>
                                  <a:gd name="GluePoint829Y" fmla="*/ 355946 h 854423"/>
                                  <a:gd name="GluePoint830X" fmla="*/ 201895 w 994981"/>
                                  <a:gd name="GluePoint830Y" fmla="*/ 314940 h 854423"/>
                                  <a:gd name="GluePoint831X" fmla="*/ 536456 w 994981"/>
                                  <a:gd name="GluePoint831Y" fmla="*/ 332286 h 854423"/>
                                  <a:gd name="GluePoint832X" fmla="*/ 555855 w 994981"/>
                                  <a:gd name="GluePoint832Y" fmla="*/ 310316 h 854423"/>
                                  <a:gd name="GluePoint833X" fmla="*/ 514823 w 994981"/>
                                  <a:gd name="GluePoint833Y" fmla="*/ 260378 h 854423"/>
                                  <a:gd name="GluePoint834X" fmla="*/ 473407 w 994981"/>
                                  <a:gd name="GluePoint834Y" fmla="*/ 271771 h 854423"/>
                                  <a:gd name="GluePoint835X" fmla="*/ 516855 w 994981"/>
                                  <a:gd name="GluePoint835Y" fmla="*/ 354180 h 854423"/>
                                  <a:gd name="GluePoint836X" fmla="*/ 536456 w 994981"/>
                                  <a:gd name="GluePoint836Y" fmla="*/ 332286 h 854423"/>
                                  <a:gd name="GluePoint837X" fmla="*/ 500212 w 994981"/>
                                  <a:gd name="GluePoint837Y" fmla="*/ 347808 h 854423"/>
                                  <a:gd name="GluePoint838X" fmla="*/ 461593 w 994981"/>
                                  <a:gd name="GluePoint838Y" fmla="*/ 274950 h 854423"/>
                                  <a:gd name="GluePoint839X" fmla="*/ 438937 w 994981"/>
                                  <a:gd name="GluePoint839Y" fmla="*/ 281086 h 854423"/>
                                  <a:gd name="GluePoint840X" fmla="*/ 397017 w 994981"/>
                                  <a:gd name="GluePoint840Y" fmla="*/ 292514 h 854423"/>
                                  <a:gd name="GluePoint841X" fmla="*/ 396538 w 994981"/>
                                  <a:gd name="GluePoint841Y" fmla="*/ 291464 h 854423"/>
                                  <a:gd name="GluePoint842X" fmla="*/ 396462 w 994981"/>
                                  <a:gd name="GluePoint842Y" fmla="*/ 292639 h 854423"/>
                                  <a:gd name="GluePoint843X" fmla="*/ 395299 w 994981"/>
                                  <a:gd name="GluePoint843Y" fmla="*/ 312859 h 854423"/>
                                  <a:gd name="GluePoint844X" fmla="*/ 395544 w 994981"/>
                                  <a:gd name="GluePoint844Y" fmla="*/ 312628 h 854423"/>
                                  <a:gd name="GluePoint845X" fmla="*/ 395979 w 994981"/>
                                  <a:gd name="GluePoint845Y" fmla="*/ 311752 h 854423"/>
                                  <a:gd name="GluePoint846X" fmla="*/ 408267 w 994981"/>
                                  <a:gd name="GluePoint846Y" fmla="*/ 316315 h 854423"/>
                                  <a:gd name="GluePoint847X" fmla="*/ 501946 w 994981"/>
                                  <a:gd name="GluePoint847Y" fmla="*/ 351676 h 854423"/>
                                  <a:gd name="GluePoint848X" fmla="*/ 500212 w 994981"/>
                                  <a:gd name="GluePoint848Y" fmla="*/ 347808 h 854423"/>
                                  <a:gd name="GluePoint849X" fmla="*/ 248600 w 994981"/>
                                  <a:gd name="GluePoint849Y" fmla="*/ 331239 h 854423"/>
                                  <a:gd name="GluePoint850X" fmla="*/ 300857 w 994981"/>
                                  <a:gd name="GluePoint850Y" fmla="*/ 311703 h 854423"/>
                                  <a:gd name="GluePoint851X" fmla="*/ 301395 w 994981"/>
                                  <a:gd name="GluePoint851Y" fmla="*/ 312570 h 854423"/>
                                  <a:gd name="GluePoint852X" fmla="*/ 301650 w 994981"/>
                                  <a:gd name="GluePoint852Y" fmla="*/ 312859 h 854423"/>
                                  <a:gd name="GluePoint853X" fmla="*/ 300963 w 994981"/>
                                  <a:gd name="GluePoint853Y" fmla="*/ 309634 h 854423"/>
                                  <a:gd name="GluePoint854X" fmla="*/ 300489 w 994981"/>
                                  <a:gd name="GluePoint854Y" fmla="*/ 292639 h 854423"/>
                                  <a:gd name="GluePoint855X" fmla="*/ 300392 w 994981"/>
                                  <a:gd name="GluePoint855Y" fmla="*/ 291575 h 854423"/>
                                  <a:gd name="GluePoint856X" fmla="*/ 300022 w 994981"/>
                                  <a:gd name="GluePoint856Y" fmla="*/ 292745 h 854423"/>
                                  <a:gd name="GluePoint857X" fmla="*/ 295363 w 994981"/>
                                  <a:gd name="GluePoint857Y" fmla="*/ 291492 h 854423"/>
                                  <a:gd name="GluePoint858X" fmla="*/ 235635 w 994981"/>
                                  <a:gd name="GluePoint858Y" fmla="*/ 275561 h 854423"/>
                                  <a:gd name="GluePoint859X" fmla="*/ 216922 w 994981"/>
                                  <a:gd name="GluePoint859Y" fmla="*/ 311125 h 854423"/>
                                  <a:gd name="GluePoint860X" fmla="*/ 197261 w 994981"/>
                                  <a:gd name="GluePoint860Y" fmla="*/ 348636 h 854423"/>
                                  <a:gd name="GluePoint861X" fmla="*/ 196316 w 994981"/>
                                  <a:gd name="GluePoint861Y" fmla="*/ 350775 h 854423"/>
                                  <a:gd name="GluePoint862X" fmla="*/ 248600 w 994981"/>
                                  <a:gd name="GluePoint862Y" fmla="*/ 331239 h 854423"/>
                                  <a:gd name="GluePoint863X" fmla="*/ 117389 w 994981"/>
                                  <a:gd name="GluePoint863Y" fmla="*/ 319254 h 854423"/>
                                  <a:gd name="GluePoint864X" fmla="*/ 123807 w 994981"/>
                                  <a:gd name="GluePoint864Y" fmla="*/ 311432 h 854423"/>
                                  <a:gd name="GluePoint865X" fmla="*/ 123231 w 994981"/>
                                  <a:gd name="GluePoint865Y" fmla="*/ 310815 h 854423"/>
                                  <a:gd name="GluePoint866X" fmla="*/ 99381 w 994981"/>
                                  <a:gd name="GluePoint866Y" fmla="*/ 284330 h 854423"/>
                                  <a:gd name="GluePoint867X" fmla="*/ 76105 w 994981"/>
                                  <a:gd name="GluePoint867Y" fmla="*/ 258459 h 854423"/>
                                  <a:gd name="GluePoint868X" fmla="*/ 77216 w 994981"/>
                                  <a:gd name="GluePoint868Y" fmla="*/ 257435 h 854423"/>
                                  <a:gd name="GluePoint869X" fmla="*/ 78327 w 994981"/>
                                  <a:gd name="GluePoint869Y" fmla="*/ 256411 h 854423"/>
                                  <a:gd name="GluePoint870X" fmla="*/ 77287 w 994981"/>
                                  <a:gd name="GluePoint870Y" fmla="*/ 257206 h 854423"/>
                                  <a:gd name="GluePoint871X" fmla="*/ 74917 w 994981"/>
                                  <a:gd name="GluePoint871Y" fmla="*/ 258875 h 854423"/>
                                  <a:gd name="GluePoint872X" fmla="*/ 73588 w 994981"/>
                                  <a:gd name="GluePoint872Y" fmla="*/ 259828 h 854423"/>
                                  <a:gd name="GluePoint873X" fmla="*/ 74394 w 994981"/>
                                  <a:gd name="GluePoint873Y" fmla="*/ 259523 h 854423"/>
                                  <a:gd name="GluePoint874X" fmla="*/ 75279 w 994981"/>
                                  <a:gd name="GluePoint874Y" fmla="*/ 259238 h 854423"/>
                                  <a:gd name="GluePoint875X" fmla="*/ 91035 w 994981"/>
                                  <a:gd name="GluePoint875Y" fmla="*/ 289971 h 854423"/>
                                  <a:gd name="GluePoint876X" fmla="*/ 110689 w 994981"/>
                                  <a:gd name="GluePoint876Y" fmla="*/ 327385 h 854423"/>
                                  <a:gd name="GluePoint877X" fmla="*/ 117389 w 994981"/>
                                  <a:gd name="GluePoint877Y" fmla="*/ 319254 h 854423"/>
                                  <a:gd name="GluePoint878X" fmla="*/ 601736 w 994981"/>
                                  <a:gd name="GluePoint878Y" fmla="*/ 291820 h 854423"/>
                                  <a:gd name="GluePoint879X" fmla="*/ 616354 w 994981"/>
                                  <a:gd name="GluePoint879Y" fmla="*/ 262979 h 854423"/>
                                  <a:gd name="GluePoint880X" fmla="*/ 618303 w 994981"/>
                                  <a:gd name="GluePoint880Y" fmla="*/ 259222 h 854423"/>
                                  <a:gd name="GluePoint881X" fmla="*/ 618985 w 994981"/>
                                  <a:gd name="GluePoint881Y" fmla="*/ 259574 h 854423"/>
                                  <a:gd name="GluePoint882X" fmla="*/ 618335 w 994981"/>
                                  <a:gd name="GluePoint882Y" fmla="*/ 258875 h 854423"/>
                                  <a:gd name="GluePoint883X" fmla="*/ 615966 w 994981"/>
                                  <a:gd name="GluePoint883Y" fmla="*/ 257202 h 854423"/>
                                  <a:gd name="GluePoint884X" fmla="*/ 616153 w 994981"/>
                                  <a:gd name="GluePoint884Y" fmla="*/ 257523 h 854423"/>
                                  <a:gd name="GluePoint885X" fmla="*/ 617380 w 994981"/>
                                  <a:gd name="GluePoint885Y" fmla="*/ 258644 h 854423"/>
                                  <a:gd name="GluePoint886X" fmla="*/ 594684 w 994981"/>
                                  <a:gd name="GluePoint886Y" fmla="*/ 284191 h 854423"/>
                                  <a:gd name="GluePoint887X" fmla="*/ 571567 w 994981"/>
                                  <a:gd name="GluePoint887Y" fmla="*/ 310200 h 854423"/>
                                  <a:gd name="GluePoint888X" fmla="*/ 577641 w 994981"/>
                                  <a:gd name="GluePoint888Y" fmla="*/ 318590 h 854423"/>
                                  <a:gd name="GluePoint889X" fmla="*/ 584130 w 994981"/>
                                  <a:gd name="GluePoint889Y" fmla="*/ 326518 h 854423"/>
                                  <a:gd name="GluePoint890X" fmla="*/ 586597 w 994981"/>
                                  <a:gd name="GluePoint890Y" fmla="*/ 321711 h 854423"/>
                                  <a:gd name="GluePoint891X" fmla="*/ 601736 w 994981"/>
                                  <a:gd name="GluePoint891Y" fmla="*/ 291820 h 854423"/>
                                  <a:gd name="GluePoint892X" fmla="*/ 901748 w 994981"/>
                                  <a:gd name="GluePoint892Y" fmla="*/ 320100 h 854423"/>
                                  <a:gd name="GluePoint893X" fmla="*/ 901634 w 994981"/>
                                  <a:gd name="GluePoint893Y" fmla="*/ 320363 h 854423"/>
                                  <a:gd name="GluePoint894X" fmla="*/ 901886 w 994981"/>
                                  <a:gd name="GluePoint894Y" fmla="*/ 320629 h 854423"/>
                                  <a:gd name="GluePoint895X" fmla="*/ 901748 w 994981"/>
                                  <a:gd name="GluePoint895Y" fmla="*/ 320100 h 854423"/>
                                  <a:gd name="GluePoint896X" fmla="*/ 164948 w 994981"/>
                                  <a:gd name="GluePoint896Y" fmla="*/ 261425 h 854423"/>
                                  <a:gd name="GluePoint897X" fmla="*/ 168085 w 994981"/>
                                  <a:gd name="GluePoint897Y" fmla="*/ 257116 h 854423"/>
                                  <a:gd name="GluePoint898X" fmla="*/ 130923 w 994981"/>
                                  <a:gd name="GluePoint898Y" fmla="*/ 246980 h 854423"/>
                                  <a:gd name="GluePoint899X" fmla="*/ 93659 w 994981"/>
                                  <a:gd name="GluePoint899Y" fmla="*/ 236889 h 854423"/>
                                  <a:gd name="GluePoint900X" fmla="*/ 93618 w 994981"/>
                                  <a:gd name="GluePoint900Y" fmla="*/ 235606 h 854423"/>
                                  <a:gd name="GluePoint901X" fmla="*/ 93860 w 994981"/>
                                  <a:gd name="GluePoint901Y" fmla="*/ 234334 h 854423"/>
                                  <a:gd name="GluePoint902X" fmla="*/ 93597 w 994981"/>
                                  <a:gd name="GluePoint902Y" fmla="*/ 234878 h 854423"/>
                                  <a:gd name="GluePoint903X" fmla="*/ 90290 w 994981"/>
                                  <a:gd name="GluePoint903Y" fmla="*/ 242229 h 854423"/>
                                  <a:gd name="GluePoint904X" fmla="*/ 83547 w 994981"/>
                                  <a:gd name="GluePoint904Y" fmla="*/ 251459 h 854423"/>
                                  <a:gd name="GluePoint905X" fmla="*/ 82489 w 994981"/>
                                  <a:gd name="GluePoint905Y" fmla="*/ 252598 h 854423"/>
                                  <a:gd name="GluePoint906X" fmla="*/ 83513 w 994981"/>
                                  <a:gd name="GluePoint906Y" fmla="*/ 251748 h 854423"/>
                                  <a:gd name="GluePoint907X" fmla="*/ 84687 w 994981"/>
                                  <a:gd name="GluePoint907Y" fmla="*/ 250899 h 854423"/>
                                  <a:gd name="GluePoint908X" fmla="*/ 108026 w 994981"/>
                                  <a:gd name="GluePoint908Y" fmla="*/ 276659 h 854423"/>
                                  <a:gd name="GluePoint909X" fmla="*/ 131214 w 994981"/>
                                  <a:gd name="GluePoint909Y" fmla="*/ 302418 h 854423"/>
                                  <a:gd name="GluePoint910X" fmla="*/ 146369 w 994981"/>
                                  <a:gd name="GluePoint910Y" fmla="*/ 283999 h 854423"/>
                                  <a:gd name="GluePoint911X" fmla="*/ 164948 w 994981"/>
                                  <a:gd name="GluePoint911Y" fmla="*/ 261425 h 854423"/>
                                  <a:gd name="GluePoint912X" fmla="*/ 585677 w 994981"/>
                                  <a:gd name="GluePoint912Y" fmla="*/ 276908 h 854423"/>
                                  <a:gd name="GluePoint913X" fmla="*/ 608112 w 994981"/>
                                  <a:gd name="GluePoint913Y" fmla="*/ 251727 h 854423"/>
                                  <a:gd name="GluePoint914X" fmla="*/ 608771 w 994981"/>
                                  <a:gd name="GluePoint914Y" fmla="*/ 251052 h 854423"/>
                                  <a:gd name="GluePoint915X" fmla="*/ 609883 w 994981"/>
                                  <a:gd name="GluePoint915Y" fmla="*/ 251944 h 854423"/>
                                  <a:gd name="GluePoint916X" fmla="*/ 610995 w 994981"/>
                                  <a:gd name="GluePoint916Y" fmla="*/ 252839 h 854423"/>
                                  <a:gd name="GluePoint917X" fmla="*/ 609714 w 994981"/>
                                  <a:gd name="GluePoint917Y" fmla="*/ 251463 h 854423"/>
                                  <a:gd name="GluePoint918X" fmla="*/ 600006 w 994981"/>
                                  <a:gd name="GluePoint918Y" fmla="*/ 235923 h 854423"/>
                                  <a:gd name="GluePoint919X" fmla="*/ 599671 w 994981"/>
                                  <a:gd name="GluePoint919Y" fmla="*/ 235735 h 854423"/>
                                  <a:gd name="GluePoint920X" fmla="*/ 599955 w 994981"/>
                                  <a:gd name="GluePoint920Y" fmla="*/ 236928 h 854423"/>
                                  <a:gd name="GluePoint921X" fmla="*/ 596314 w 994981"/>
                                  <a:gd name="GluePoint921Y" fmla="*/ 237955 h 854423"/>
                                  <a:gd name="GluePoint922X" fmla="*/ 528417 w 994981"/>
                                  <a:gd name="GluePoint922Y" fmla="*/ 256584 h 854423"/>
                                  <a:gd name="GluePoint923X" fmla="*/ 527220 w 994981"/>
                                  <a:gd name="GluePoint923Y" fmla="*/ 256933 h 854423"/>
                                  <a:gd name="GluePoint924X" fmla="*/ 544932 w 994981"/>
                                  <a:gd name="GluePoint924Y" fmla="*/ 278596 h 854423"/>
                                  <a:gd name="GluePoint925X" fmla="*/ 563122 w 994981"/>
                                  <a:gd name="GluePoint925Y" fmla="*/ 300881 h 854423"/>
                                  <a:gd name="GluePoint926X" fmla="*/ 563751 w 994981"/>
                                  <a:gd name="GluePoint926Y" fmla="*/ 301459 h 854423"/>
                                  <a:gd name="GluePoint927X" fmla="*/ 585677 w 994981"/>
                                  <a:gd name="GluePoint927Y" fmla="*/ 276908 h 854423"/>
                                  <a:gd name="GluePoint928X" fmla="*/ 303157 w 994981"/>
                                  <a:gd name="GluePoint928Y" fmla="*/ 282515 h 854423"/>
                                  <a:gd name="GluePoint929X" fmla="*/ 310726 w 994981"/>
                                  <a:gd name="GluePoint929Y" fmla="*/ 269395 h 854423"/>
                                  <a:gd name="GluePoint930X" fmla="*/ 318173 w 994981"/>
                                  <a:gd name="GluePoint930Y" fmla="*/ 261983 h 854423"/>
                                  <a:gd name="GluePoint931X" fmla="*/ 370240 w 994981"/>
                                  <a:gd name="GluePoint931Y" fmla="*/ 256580 h 854423"/>
                                  <a:gd name="GluePoint932X" fmla="*/ 386370 w 994981"/>
                                  <a:gd name="GluePoint932Y" fmla="*/ 269566 h 854423"/>
                                  <a:gd name="GluePoint933X" fmla="*/ 393796 w 994981"/>
                                  <a:gd name="GluePoint933Y" fmla="*/ 282519 h 854423"/>
                                  <a:gd name="GluePoint934X" fmla="*/ 394127 w 994981"/>
                                  <a:gd name="GluePoint934Y" fmla="*/ 282695 h 854423"/>
                                  <a:gd name="GluePoint935X" fmla="*/ 393847 w 994981"/>
                                  <a:gd name="GluePoint935Y" fmla="*/ 281514 h 854423"/>
                                  <a:gd name="GluePoint936X" fmla="*/ 434248 w 994981"/>
                                  <a:gd name="GluePoint936Y" fmla="*/ 270426 h 854423"/>
                                  <a:gd name="GluePoint937X" fmla="*/ 456172 w 994981"/>
                                  <a:gd name="GluePoint937Y" fmla="*/ 264403 h 854423"/>
                                  <a:gd name="GluePoint938X" fmla="*/ 452790 w 994981"/>
                                  <a:gd name="GluePoint938Y" fmla="*/ 257798 h 854423"/>
                                  <a:gd name="GluePoint939X" fmla="*/ 388250 w 994981"/>
                                  <a:gd name="GluePoint939Y" fmla="*/ 135303 h 854423"/>
                                  <a:gd name="GluePoint940X" fmla="*/ 366832 w 994981"/>
                                  <a:gd name="GluePoint940Y" fmla="*/ 94687 h 854423"/>
                                  <a:gd name="GluePoint941X" fmla="*/ 365810 w 994981"/>
                                  <a:gd name="GluePoint941Y" fmla="*/ 92796 h 854423"/>
                                  <a:gd name="GluePoint942X" fmla="*/ 363466 w 994981"/>
                                  <a:gd name="GluePoint942Y" fmla="*/ 93584 h 854423"/>
                                  <a:gd name="GluePoint943X" fmla="*/ 333605 w 994981"/>
                                  <a:gd name="GluePoint943Y" fmla="*/ 93656 h 854423"/>
                                  <a:gd name="GluePoint944X" fmla="*/ 331141 w 994981"/>
                                  <a:gd name="GluePoint944Y" fmla="*/ 93138 h 854423"/>
                                  <a:gd name="GluePoint945X" fmla="*/ 304257 w 994981"/>
                                  <a:gd name="GluePoint945Y" fmla="*/ 144319 h 854423"/>
                                  <a:gd name="GluePoint946X" fmla="*/ 259364 w 994981"/>
                                  <a:gd name="GluePoint946Y" fmla="*/ 230053 h 854423"/>
                                  <a:gd name="GluePoint947X" fmla="*/ 241241 w 994981"/>
                                  <a:gd name="GluePoint947Y" fmla="*/ 264873 h 854423"/>
                                  <a:gd name="GluePoint948X" fmla="*/ 258657 w 994981"/>
                                  <a:gd name="GluePoint948Y" fmla="*/ 269614 h 854423"/>
                                  <a:gd name="GluePoint949X" fmla="*/ 302743 w 994981"/>
                                  <a:gd name="GluePoint949Y" fmla="*/ 281553 h 854423"/>
                                  <a:gd name="GluePoint950X" fmla="*/ 302803 w 994981"/>
                                  <a:gd name="GluePoint950Y" fmla="*/ 282755 h 854423"/>
                                  <a:gd name="GluePoint951X" fmla="*/ 302554 w 994981"/>
                                  <a:gd name="GluePoint951Y" fmla="*/ 283960 h 854423"/>
                                  <a:gd name="GluePoint952X" fmla="*/ 303157 w 994981"/>
                                  <a:gd name="GluePoint952Y" fmla="*/ 282515 h 854423"/>
                                  <a:gd name="GluePoint953X" fmla="*/ 239160 w 994981"/>
                                  <a:gd name="GluePoint953Y" fmla="*/ 243785 h 854423"/>
                                  <a:gd name="GluePoint954X" fmla="*/ 315930 w 994981"/>
                                  <a:gd name="GluePoint954Y" fmla="*/ 97156 h 854423"/>
                                  <a:gd name="GluePoint955X" fmla="*/ 316978 w 994981"/>
                                  <a:gd name="GluePoint955Y" fmla="*/ 94844 h 854423"/>
                                  <a:gd name="GluePoint956X" fmla="*/ 305804 w 994981"/>
                                  <a:gd name="GluePoint956Y" fmla="*/ 108369 h 854423"/>
                                  <a:gd name="GluePoint957X" fmla="*/ 245803 w 994981"/>
                                  <a:gd name="GluePoint957Y" fmla="*/ 181310 h 854423"/>
                                  <a:gd name="GluePoint958X" fmla="*/ 209237 w 994981"/>
                                  <a:gd name="GluePoint958Y" fmla="*/ 225750 h 854423"/>
                                  <a:gd name="GluePoint959X" fmla="*/ 188747 w 994981"/>
                                  <a:gd name="GluePoint959Y" fmla="*/ 250656 h 854423"/>
                                  <a:gd name="GluePoint960X" fmla="*/ 189602 w 994981"/>
                                  <a:gd name="GluePoint960Y" fmla="*/ 250908 h 854423"/>
                                  <a:gd name="GluePoint961X" fmla="*/ 229527 w 994981"/>
                                  <a:gd name="GluePoint961Y" fmla="*/ 261735 h 854423"/>
                                  <a:gd name="GluePoint962X" fmla="*/ 239160 w 994981"/>
                                  <a:gd name="GluePoint962Y" fmla="*/ 243785 h 854423"/>
                                  <a:gd name="GluePoint963X" fmla="*/ 487316 w 994981"/>
                                  <a:gd name="GluePoint963Y" fmla="*/ 255868 h 854423"/>
                                  <a:gd name="GluePoint964X" fmla="*/ 506683 w 994981"/>
                                  <a:gd name="GluePoint964Y" fmla="*/ 250444 h 854423"/>
                                  <a:gd name="GluePoint965X" fmla="*/ 488927 w 994981"/>
                                  <a:gd name="GluePoint965Y" fmla="*/ 228332 h 854423"/>
                                  <a:gd name="GluePoint966X" fmla="*/ 466640 w 994981"/>
                                  <a:gd name="GluePoint966Y" fmla="*/ 201077 h 854423"/>
                                  <a:gd name="GluePoint967X" fmla="*/ 380792 w 994981"/>
                                  <a:gd name="GluePoint967Y" fmla="*/ 96116 h 854423"/>
                                  <a:gd name="GluePoint968X" fmla="*/ 404819 w 994981"/>
                                  <a:gd name="GluePoint968Y" fmla="*/ 142007 h 854423"/>
                                  <a:gd name="GluePoint969X" fmla="*/ 447902 w 994981"/>
                                  <a:gd name="GluePoint969Y" fmla="*/ 223790 h 854423"/>
                                  <a:gd name="GluePoint970X" fmla="*/ 467896 w 994981"/>
                                  <a:gd name="GluePoint970Y" fmla="*/ 261210 h 854423"/>
                                  <a:gd name="GluePoint971X" fmla="*/ 487316 w 994981"/>
                                  <a:gd name="GluePoint971Y" fmla="*/ 255868 h 854423"/>
                                  <a:gd name="GluePoint972X" fmla="*/ 202729 w 994981"/>
                                  <a:gd name="GluePoint972Y" fmla="*/ 215527 h 854423"/>
                                  <a:gd name="GluePoint973X" fmla="*/ 232107 w 994981"/>
                                  <a:gd name="GluePoint973Y" fmla="*/ 179807 h 854423"/>
                                  <a:gd name="GluePoint974X" fmla="*/ 265960 w 994981"/>
                                  <a:gd name="GluePoint974Y" fmla="*/ 138655 h 854423"/>
                                  <a:gd name="GluePoint975X" fmla="*/ 304378 w 994981"/>
                                  <a:gd name="GluePoint975Y" fmla="*/ 91954 h 854423"/>
                                  <a:gd name="GluePoint976X" fmla="*/ 313135 w 994981"/>
                                  <a:gd name="GluePoint976Y" fmla="*/ 81472 h 854423"/>
                                  <a:gd name="GluePoint977X" fmla="*/ 314550 w 994981"/>
                                  <a:gd name="GluePoint977Y" fmla="*/ 82387 h 854423"/>
                                  <a:gd name="GluePoint978X" fmla="*/ 313447 w 994981"/>
                                  <a:gd name="GluePoint978Y" fmla="*/ 80963 h 854423"/>
                                  <a:gd name="GluePoint979X" fmla="*/ 309769 w 994981"/>
                                  <a:gd name="GluePoint979Y" fmla="*/ 76695 h 854423"/>
                                  <a:gd name="GluePoint980X" fmla="*/ 308528 w 994981"/>
                                  <a:gd name="GluePoint980Y" fmla="*/ 75454 h 854423"/>
                                  <a:gd name="GluePoint981X" fmla="*/ 309110 w 994981"/>
                                  <a:gd name="GluePoint981Y" fmla="*/ 76524 h 854423"/>
                                  <a:gd name="GluePoint982X" fmla="*/ 302611 w 994981"/>
                                  <a:gd name="GluePoint982Y" fmla="*/ 80212 h 854423"/>
                                  <a:gd name="GluePoint983X" fmla="*/ 265940 w 994981"/>
                                  <a:gd name="GluePoint983Y" fmla="*/ 101072 h 854423"/>
                                  <a:gd name="GluePoint984X" fmla="*/ 206407 w 994981"/>
                                  <a:gd name="GluePoint984Y" fmla="*/ 134954 h 854423"/>
                                  <a:gd name="GluePoint985X" fmla="*/ 105954 w 994981"/>
                                  <a:gd name="GluePoint985Y" fmla="*/ 192132 h 854423"/>
                                  <a:gd name="GluePoint986X" fmla="*/ 93239 w 994981"/>
                                  <a:gd name="GluePoint986Y" fmla="*/ 199269 h 854423"/>
                                  <a:gd name="GluePoint987X" fmla="*/ 92124 w 994981"/>
                                  <a:gd name="GluePoint987Y" fmla="*/ 197965 h 854423"/>
                                  <a:gd name="GluePoint988X" fmla="*/ 91273 w 994981"/>
                                  <a:gd name="GluePoint988Y" fmla="*/ 196569 h 854423"/>
                                  <a:gd name="GluePoint989X" fmla="*/ 92189 w 994981"/>
                                  <a:gd name="GluePoint989Y" fmla="*/ 198707 h 854423"/>
                                  <a:gd name="GluePoint990X" fmla="*/ 96239 w 994981"/>
                                  <a:gd name="GluePoint990Y" fmla="*/ 214105 h 854423"/>
                                  <a:gd name="GluePoint991X" fmla="*/ 95913 w 994981"/>
                                  <a:gd name="GluePoint991Y" fmla="*/ 226101 h 854423"/>
                                  <a:gd name="GluePoint992X" fmla="*/ 96045 w 994981"/>
                                  <a:gd name="GluePoint992Y" fmla="*/ 226508 h 854423"/>
                                  <a:gd name="GluePoint993X" fmla="*/ 96364 w 994981"/>
                                  <a:gd name="GluePoint993Y" fmla="*/ 225745 h 854423"/>
                                  <a:gd name="GluePoint994X" fmla="*/ 114770 w 994981"/>
                                  <a:gd name="GluePoint994Y" fmla="*/ 230654 h 854423"/>
                                  <a:gd name="GluePoint995X" fmla="*/ 154736 w 994981"/>
                                  <a:gd name="GluePoint995Y" fmla="*/ 241494 h 854423"/>
                                  <a:gd name="GluePoint996X" fmla="*/ 176352 w 994981"/>
                                  <a:gd name="GluePoint996Y" fmla="*/ 247360 h 854423"/>
                                  <a:gd name="GluePoint997X" fmla="*/ 176847 w 994981"/>
                                  <a:gd name="GluePoint997Y" fmla="*/ 246874 h 854423"/>
                                  <a:gd name="GluePoint998X" fmla="*/ 202729 w 994981"/>
                                  <a:gd name="GluePoint998Y" fmla="*/ 215527 h 854423"/>
                                  <a:gd name="GluePoint999X" fmla="*/ 524866 w 994981"/>
                                  <a:gd name="GluePoint999Y" fmla="*/ 245559 h 854423"/>
                                  <a:gd name="GluePoint1000X" fmla="*/ 563309 w 994981"/>
                                  <a:gd name="GluePoint1000Y" fmla="*/ 235039 h 854423"/>
                                  <a:gd name="GluePoint1001X" fmla="*/ 596772 w 994981"/>
                                  <a:gd name="GluePoint1001Y" fmla="*/ 225930 h 854423"/>
                                  <a:gd name="GluePoint1002X" fmla="*/ 597267 w 994981"/>
                                  <a:gd name="GluePoint1002Y" fmla="*/ 226978 h 854423"/>
                                  <a:gd name="GluePoint1003X" fmla="*/ 597299 w 994981"/>
                                  <a:gd name="GluePoint1003Y" fmla="*/ 225690 h 854423"/>
                                  <a:gd name="GluePoint1004X" fmla="*/ 597442 w 994981"/>
                                  <a:gd name="GluePoint1004Y" fmla="*/ 210598 h 854423"/>
                                  <a:gd name="GluePoint1005X" fmla="*/ 600346 w 994981"/>
                                  <a:gd name="GluePoint1005Y" fmla="*/ 200354 h 854423"/>
                                  <a:gd name="GluePoint1006X" fmla="*/ 600938 w 994981"/>
                                  <a:gd name="GluePoint1006Y" fmla="*/ 198361 h 854423"/>
                                  <a:gd name="GluePoint1007X" fmla="*/ 600258 w 994981"/>
                                  <a:gd name="GluePoint1007Y" fmla="*/ 199112 h 854423"/>
                                  <a:gd name="GluePoint1008X" fmla="*/ 594326 w 994981"/>
                                  <a:gd name="GluePoint1008Y" fmla="*/ 195792 h 854423"/>
                                  <a:gd name="GluePoint1009X" fmla="*/ 558861 w 994981"/>
                                  <a:gd name="GluePoint1009Y" fmla="*/ 175355 h 854423"/>
                                  <a:gd name="GluePoint1010X" fmla="*/ 519443 w 994981"/>
                                  <a:gd name="GluePoint1010Y" fmla="*/ 152638 h 854423"/>
                                  <a:gd name="GluePoint1011X" fmla="*/ 442802 w 994981"/>
                                  <a:gd name="GluePoint1011Y" fmla="*/ 108484 h 854423"/>
                                  <a:gd name="GluePoint1012X" fmla="*/ 411129 w 994981"/>
                                  <a:gd name="GluePoint1012Y" fmla="*/ 90218 h 854423"/>
                                  <a:gd name="GluePoint1013X" fmla="*/ 398297 w 994981"/>
                                  <a:gd name="GluePoint1013Y" fmla="*/ 82820 h 854423"/>
                                  <a:gd name="GluePoint1014X" fmla="*/ 387922 w 994981"/>
                                  <a:gd name="GluePoint1014Y" fmla="*/ 76795 h 854423"/>
                                  <a:gd name="GluePoint1015X" fmla="*/ 388356 w 994981"/>
                                  <a:gd name="GluePoint1015Y" fmla="*/ 75495 h 854423"/>
                                  <a:gd name="GluePoint1016X" fmla="*/ 387071 w 994981"/>
                                  <a:gd name="GluePoint1016Y" fmla="*/ 76811 h 854423"/>
                                  <a:gd name="GluePoint1017X" fmla="*/ 383279 w 994981"/>
                                  <a:gd name="GluePoint1017Y" fmla="*/ 81197 h 854423"/>
                                  <a:gd name="GluePoint1018X" fmla="*/ 382304 w 994981"/>
                                  <a:gd name="GluePoint1018Y" fmla="*/ 82496 h 854423"/>
                                  <a:gd name="GluePoint1019X" fmla="*/ 383834 w 994981"/>
                                  <a:gd name="GluePoint1019Y" fmla="*/ 81576 h 854423"/>
                                  <a:gd name="GluePoint1020X" fmla="*/ 493174 w 994981"/>
                                  <a:gd name="GluePoint1020Y" fmla="*/ 215296 h 854423"/>
                                  <a:gd name="GluePoint1021X" fmla="*/ 519387 w 994981"/>
                                  <a:gd name="GluePoint1021Y" fmla="*/ 246969 h 854423"/>
                                  <a:gd name="GluePoint1022X" fmla="*/ 524866 w 994981"/>
                                  <a:gd name="GluePoint1022Y" fmla="*/ 245559 h 854423"/>
                                  <a:gd name="GluePoint1023X" fmla="*/ 95710 w 994981"/>
                                  <a:gd name="GluePoint1023Y" fmla="*/ 227505 h 854423"/>
                                  <a:gd name="GluePoint1024X" fmla="*/ 95569 w 994981"/>
                                  <a:gd name="GluePoint1024Y" fmla="*/ 227644 h 854423"/>
                                  <a:gd name="GluePoint1025X" fmla="*/ 95691 w 994981"/>
                                  <a:gd name="GluePoint1025Y" fmla="*/ 227946 h 854423"/>
                                  <a:gd name="GluePoint1026X" fmla="*/ 95710 w 994981"/>
                                  <a:gd name="GluePoint1026Y" fmla="*/ 227505 h 854423"/>
                                  <a:gd name="GluePoint1027X" fmla="*/ 693112 w 994981"/>
                                  <a:gd name="GluePoint1027Y" fmla="*/ 227505 h 854423"/>
                                  <a:gd name="GluePoint1028X" fmla="*/ 692971 w 994981"/>
                                  <a:gd name="GluePoint1028Y" fmla="*/ 227644 h 854423"/>
                                  <a:gd name="GluePoint1029X" fmla="*/ 693094 w 994981"/>
                                  <a:gd name="GluePoint1029Y" fmla="*/ 227946 h 854423"/>
                                  <a:gd name="GluePoint1030X" fmla="*/ 693112 w 994981"/>
                                  <a:gd name="GluePoint1030Y" fmla="*/ 227505 h 854423"/>
                                  <a:gd name="GluePoint1031X" fmla="*/ 320963 w 994981"/>
                                  <a:gd name="GluePoint1031Y" fmla="*/ 87596 h 854423"/>
                                  <a:gd name="GluePoint1032X" fmla="*/ 320443 w 994981"/>
                                  <a:gd name="GluePoint1032Y" fmla="*/ 87076 h 854423"/>
                                  <a:gd name="GluePoint1033X" fmla="*/ 319923 w 994981"/>
                                  <a:gd name="GluePoint1033Y" fmla="*/ 86637 h 854423"/>
                                  <a:gd name="GluePoint1034X" fmla="*/ 320365 w 994981"/>
                                  <a:gd name="GluePoint1034Y" fmla="*/ 87157 h 854423"/>
                                  <a:gd name="GluePoint1035X" fmla="*/ 320963 w 994981"/>
                                  <a:gd name="GluePoint1035Y" fmla="*/ 87596 h 854423"/>
                                  <a:gd name="GluePoint1036X" fmla="*/ 376711 w 994981"/>
                                  <a:gd name="GluePoint1036Y" fmla="*/ 87041 h 854423"/>
                                  <a:gd name="GluePoint1037X" fmla="*/ 376623 w 994981"/>
                                  <a:gd name="GluePoint1037Y" fmla="*/ 86953 h 854423"/>
                                  <a:gd name="GluePoint1038X" fmla="*/ 376306 w 994981"/>
                                  <a:gd name="GluePoint1038Y" fmla="*/ 87446 h 854423"/>
                                  <a:gd name="GluePoint1039X" fmla="*/ 376711 w 994981"/>
                                  <a:gd name="GluePoint1039Y" fmla="*/ 87041 h 85442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 ang="0">
                                    <a:pos x="GluePoint64X" y="GluePoint64Y"/>
                                  </a:cxn>
                                  <a:cxn ang="0">
                                    <a:pos x="GluePoint65X" y="GluePoint65Y"/>
                                  </a:cxn>
                                  <a:cxn ang="0">
                                    <a:pos x="GluePoint66X" y="GluePoint66Y"/>
                                  </a:cxn>
                                  <a:cxn ang="0">
                                    <a:pos x="GluePoint67X" y="GluePoint67Y"/>
                                  </a:cxn>
                                  <a:cxn ang="0">
                                    <a:pos x="GluePoint68X" y="GluePoint68Y"/>
                                  </a:cxn>
                                  <a:cxn ang="0">
                                    <a:pos x="GluePoint69X" y="GluePoint69Y"/>
                                  </a:cxn>
                                  <a:cxn ang="0">
                                    <a:pos x="GluePoint70X" y="GluePoint70Y"/>
                                  </a:cxn>
                                  <a:cxn ang="0">
                                    <a:pos x="GluePoint71X" y="GluePoint71Y"/>
                                  </a:cxn>
                                  <a:cxn ang="0">
                                    <a:pos x="GluePoint72X" y="GluePoint72Y"/>
                                  </a:cxn>
                                  <a:cxn ang="0">
                                    <a:pos x="GluePoint73X" y="GluePoint73Y"/>
                                  </a:cxn>
                                  <a:cxn ang="0">
                                    <a:pos x="GluePoint74X" y="GluePoint74Y"/>
                                  </a:cxn>
                                  <a:cxn ang="0">
                                    <a:pos x="GluePoint75X" y="GluePoint75Y"/>
                                  </a:cxn>
                                  <a:cxn ang="0">
                                    <a:pos x="GluePoint76X" y="GluePoint76Y"/>
                                  </a:cxn>
                                  <a:cxn ang="0">
                                    <a:pos x="GluePoint77X" y="GluePoint77Y"/>
                                  </a:cxn>
                                  <a:cxn ang="0">
                                    <a:pos x="GluePoint78X" y="GluePoint78Y"/>
                                  </a:cxn>
                                  <a:cxn ang="0">
                                    <a:pos x="GluePoint79X" y="GluePoint79Y"/>
                                  </a:cxn>
                                  <a:cxn ang="0">
                                    <a:pos x="GluePoint80X" y="GluePoint80Y"/>
                                  </a:cxn>
                                  <a:cxn ang="0">
                                    <a:pos x="GluePoint81X" y="GluePoint81Y"/>
                                  </a:cxn>
                                  <a:cxn ang="0">
                                    <a:pos x="GluePoint82X" y="GluePoint82Y"/>
                                  </a:cxn>
                                  <a:cxn ang="0">
                                    <a:pos x="GluePoint83X" y="GluePoint83Y"/>
                                  </a:cxn>
                                  <a:cxn ang="0">
                                    <a:pos x="GluePoint84X" y="GluePoint84Y"/>
                                  </a:cxn>
                                  <a:cxn ang="0">
                                    <a:pos x="GluePoint85X" y="GluePoint85Y"/>
                                  </a:cxn>
                                  <a:cxn ang="0">
                                    <a:pos x="GluePoint86X" y="GluePoint86Y"/>
                                  </a:cxn>
                                  <a:cxn ang="0">
                                    <a:pos x="GluePoint87X" y="GluePoint87Y"/>
                                  </a:cxn>
                                  <a:cxn ang="0">
                                    <a:pos x="GluePoint88X" y="GluePoint88Y"/>
                                  </a:cxn>
                                  <a:cxn ang="0">
                                    <a:pos x="GluePoint89X" y="GluePoint89Y"/>
                                  </a:cxn>
                                  <a:cxn ang="0">
                                    <a:pos x="GluePoint90X" y="GluePoint90Y"/>
                                  </a:cxn>
                                  <a:cxn ang="0">
                                    <a:pos x="GluePoint91X" y="GluePoint91Y"/>
                                  </a:cxn>
                                  <a:cxn ang="0">
                                    <a:pos x="GluePoint92X" y="GluePoint92Y"/>
                                  </a:cxn>
                                  <a:cxn ang="0">
                                    <a:pos x="GluePoint93X" y="GluePoint93Y"/>
                                  </a:cxn>
                                  <a:cxn ang="0">
                                    <a:pos x="GluePoint94X" y="GluePoint94Y"/>
                                  </a:cxn>
                                  <a:cxn ang="0">
                                    <a:pos x="GluePoint95X" y="GluePoint95Y"/>
                                  </a:cxn>
                                  <a:cxn ang="0">
                                    <a:pos x="GluePoint96X" y="GluePoint96Y"/>
                                  </a:cxn>
                                  <a:cxn ang="0">
                                    <a:pos x="GluePoint97X" y="GluePoint97Y"/>
                                  </a:cxn>
                                  <a:cxn ang="0">
                                    <a:pos x="GluePoint98X" y="GluePoint98Y"/>
                                  </a:cxn>
                                  <a:cxn ang="0">
                                    <a:pos x="GluePoint99X" y="GluePoint99Y"/>
                                  </a:cxn>
                                  <a:cxn ang="0">
                                    <a:pos x="GluePoint100X" y="GluePoint100Y"/>
                                  </a:cxn>
                                  <a:cxn ang="0">
                                    <a:pos x="GluePoint101X" y="GluePoint101Y"/>
                                  </a:cxn>
                                  <a:cxn ang="0">
                                    <a:pos x="GluePoint102X" y="GluePoint102Y"/>
                                  </a:cxn>
                                  <a:cxn ang="0">
                                    <a:pos x="GluePoint103X" y="GluePoint103Y"/>
                                  </a:cxn>
                                  <a:cxn ang="0">
                                    <a:pos x="GluePoint104X" y="GluePoint104Y"/>
                                  </a:cxn>
                                  <a:cxn ang="0">
                                    <a:pos x="GluePoint105X" y="GluePoint105Y"/>
                                  </a:cxn>
                                  <a:cxn ang="0">
                                    <a:pos x="GluePoint106X" y="GluePoint106Y"/>
                                  </a:cxn>
                                  <a:cxn ang="0">
                                    <a:pos x="GluePoint107X" y="GluePoint107Y"/>
                                  </a:cxn>
                                  <a:cxn ang="0">
                                    <a:pos x="GluePoint108X" y="GluePoint108Y"/>
                                  </a:cxn>
                                  <a:cxn ang="0">
                                    <a:pos x="GluePoint109X" y="GluePoint109Y"/>
                                  </a:cxn>
                                  <a:cxn ang="0">
                                    <a:pos x="GluePoint110X" y="GluePoint110Y"/>
                                  </a:cxn>
                                  <a:cxn ang="0">
                                    <a:pos x="GluePoint111X" y="GluePoint111Y"/>
                                  </a:cxn>
                                  <a:cxn ang="0">
                                    <a:pos x="GluePoint112X" y="GluePoint112Y"/>
                                  </a:cxn>
                                  <a:cxn ang="0">
                                    <a:pos x="GluePoint113X" y="GluePoint113Y"/>
                                  </a:cxn>
                                  <a:cxn ang="0">
                                    <a:pos x="GluePoint114X" y="GluePoint114Y"/>
                                  </a:cxn>
                                  <a:cxn ang="0">
                                    <a:pos x="GluePoint115X" y="GluePoint115Y"/>
                                  </a:cxn>
                                  <a:cxn ang="0">
                                    <a:pos x="GluePoint116X" y="GluePoint116Y"/>
                                  </a:cxn>
                                  <a:cxn ang="0">
                                    <a:pos x="GluePoint117X" y="GluePoint117Y"/>
                                  </a:cxn>
                                  <a:cxn ang="0">
                                    <a:pos x="GluePoint118X" y="GluePoint118Y"/>
                                  </a:cxn>
                                  <a:cxn ang="0">
                                    <a:pos x="GluePoint119X" y="GluePoint119Y"/>
                                  </a:cxn>
                                  <a:cxn ang="0">
                                    <a:pos x="GluePoint120X" y="GluePoint120Y"/>
                                  </a:cxn>
                                  <a:cxn ang="0">
                                    <a:pos x="GluePoint121X" y="GluePoint121Y"/>
                                  </a:cxn>
                                  <a:cxn ang="0">
                                    <a:pos x="GluePoint122X" y="GluePoint122Y"/>
                                  </a:cxn>
                                  <a:cxn ang="0">
                                    <a:pos x="GluePoint123X" y="GluePoint123Y"/>
                                  </a:cxn>
                                  <a:cxn ang="0">
                                    <a:pos x="GluePoint124X" y="GluePoint124Y"/>
                                  </a:cxn>
                                  <a:cxn ang="0">
                                    <a:pos x="GluePoint125X" y="GluePoint125Y"/>
                                  </a:cxn>
                                  <a:cxn ang="0">
                                    <a:pos x="GluePoint126X" y="GluePoint126Y"/>
                                  </a:cxn>
                                  <a:cxn ang="0">
                                    <a:pos x="GluePoint127X" y="GluePoint127Y"/>
                                  </a:cxn>
                                  <a:cxn ang="0">
                                    <a:pos x="GluePoint128X" y="GluePoint128Y"/>
                                  </a:cxn>
                                  <a:cxn ang="0">
                                    <a:pos x="GluePoint129X" y="GluePoint129Y"/>
                                  </a:cxn>
                                  <a:cxn ang="0">
                                    <a:pos x="GluePoint130X" y="GluePoint130Y"/>
                                  </a:cxn>
                                  <a:cxn ang="0">
                                    <a:pos x="GluePoint131X" y="GluePoint131Y"/>
                                  </a:cxn>
                                  <a:cxn ang="0">
                                    <a:pos x="GluePoint132X" y="GluePoint132Y"/>
                                  </a:cxn>
                                  <a:cxn ang="0">
                                    <a:pos x="GluePoint133X" y="GluePoint133Y"/>
                                  </a:cxn>
                                  <a:cxn ang="0">
                                    <a:pos x="GluePoint134X" y="GluePoint134Y"/>
                                  </a:cxn>
                                  <a:cxn ang="0">
                                    <a:pos x="GluePoint135X" y="GluePoint135Y"/>
                                  </a:cxn>
                                  <a:cxn ang="0">
                                    <a:pos x="GluePoint136X" y="GluePoint136Y"/>
                                  </a:cxn>
                                  <a:cxn ang="0">
                                    <a:pos x="GluePoint137X" y="GluePoint137Y"/>
                                  </a:cxn>
                                  <a:cxn ang="0">
                                    <a:pos x="GluePoint138X" y="GluePoint138Y"/>
                                  </a:cxn>
                                  <a:cxn ang="0">
                                    <a:pos x="GluePoint139X" y="GluePoint139Y"/>
                                  </a:cxn>
                                  <a:cxn ang="0">
                                    <a:pos x="GluePoint140X" y="GluePoint140Y"/>
                                  </a:cxn>
                                  <a:cxn ang="0">
                                    <a:pos x="GluePoint141X" y="GluePoint141Y"/>
                                  </a:cxn>
                                  <a:cxn ang="0">
                                    <a:pos x="GluePoint142X" y="GluePoint142Y"/>
                                  </a:cxn>
                                  <a:cxn ang="0">
                                    <a:pos x="GluePoint143X" y="GluePoint143Y"/>
                                  </a:cxn>
                                  <a:cxn ang="0">
                                    <a:pos x="GluePoint144X" y="GluePoint144Y"/>
                                  </a:cxn>
                                  <a:cxn ang="0">
                                    <a:pos x="GluePoint145X" y="GluePoint145Y"/>
                                  </a:cxn>
                                  <a:cxn ang="0">
                                    <a:pos x="GluePoint146X" y="GluePoint146Y"/>
                                  </a:cxn>
                                  <a:cxn ang="0">
                                    <a:pos x="GluePoint147X" y="GluePoint147Y"/>
                                  </a:cxn>
                                  <a:cxn ang="0">
                                    <a:pos x="GluePoint148X" y="GluePoint148Y"/>
                                  </a:cxn>
                                  <a:cxn ang="0">
                                    <a:pos x="GluePoint149X" y="GluePoint149Y"/>
                                  </a:cxn>
                                  <a:cxn ang="0">
                                    <a:pos x="GluePoint150X" y="GluePoint150Y"/>
                                  </a:cxn>
                                  <a:cxn ang="0">
                                    <a:pos x="GluePoint151X" y="GluePoint151Y"/>
                                  </a:cxn>
                                  <a:cxn ang="0">
                                    <a:pos x="GluePoint152X" y="GluePoint152Y"/>
                                  </a:cxn>
                                  <a:cxn ang="0">
                                    <a:pos x="GluePoint153X" y="GluePoint153Y"/>
                                  </a:cxn>
                                  <a:cxn ang="0">
                                    <a:pos x="GluePoint154X" y="GluePoint154Y"/>
                                  </a:cxn>
                                  <a:cxn ang="0">
                                    <a:pos x="GluePoint155X" y="GluePoint155Y"/>
                                  </a:cxn>
                                  <a:cxn ang="0">
                                    <a:pos x="GluePoint156X" y="GluePoint156Y"/>
                                  </a:cxn>
                                  <a:cxn ang="0">
                                    <a:pos x="GluePoint157X" y="GluePoint157Y"/>
                                  </a:cxn>
                                  <a:cxn ang="0">
                                    <a:pos x="GluePoint158X" y="GluePoint158Y"/>
                                  </a:cxn>
                                  <a:cxn ang="0">
                                    <a:pos x="GluePoint159X" y="GluePoint159Y"/>
                                  </a:cxn>
                                  <a:cxn ang="0">
                                    <a:pos x="GluePoint160X" y="GluePoint160Y"/>
                                  </a:cxn>
                                  <a:cxn ang="0">
                                    <a:pos x="GluePoint161X" y="GluePoint161Y"/>
                                  </a:cxn>
                                  <a:cxn ang="0">
                                    <a:pos x="GluePoint162X" y="GluePoint162Y"/>
                                  </a:cxn>
                                  <a:cxn ang="0">
                                    <a:pos x="GluePoint163X" y="GluePoint163Y"/>
                                  </a:cxn>
                                  <a:cxn ang="0">
                                    <a:pos x="GluePoint164X" y="GluePoint164Y"/>
                                  </a:cxn>
                                  <a:cxn ang="0">
                                    <a:pos x="GluePoint165X" y="GluePoint165Y"/>
                                  </a:cxn>
                                  <a:cxn ang="0">
                                    <a:pos x="GluePoint166X" y="GluePoint166Y"/>
                                  </a:cxn>
                                  <a:cxn ang="0">
                                    <a:pos x="GluePoint167X" y="GluePoint167Y"/>
                                  </a:cxn>
                                  <a:cxn ang="0">
                                    <a:pos x="GluePoint168X" y="GluePoint168Y"/>
                                  </a:cxn>
                                  <a:cxn ang="0">
                                    <a:pos x="GluePoint169X" y="GluePoint169Y"/>
                                  </a:cxn>
                                  <a:cxn ang="0">
                                    <a:pos x="GluePoint170X" y="GluePoint170Y"/>
                                  </a:cxn>
                                  <a:cxn ang="0">
                                    <a:pos x="GluePoint171X" y="GluePoint171Y"/>
                                  </a:cxn>
                                  <a:cxn ang="0">
                                    <a:pos x="GluePoint172X" y="GluePoint172Y"/>
                                  </a:cxn>
                                  <a:cxn ang="0">
                                    <a:pos x="GluePoint173X" y="GluePoint173Y"/>
                                  </a:cxn>
                                  <a:cxn ang="0">
                                    <a:pos x="GluePoint174X" y="GluePoint174Y"/>
                                  </a:cxn>
                                  <a:cxn ang="0">
                                    <a:pos x="GluePoint175X" y="GluePoint175Y"/>
                                  </a:cxn>
                                  <a:cxn ang="0">
                                    <a:pos x="GluePoint176X" y="GluePoint176Y"/>
                                  </a:cxn>
                                  <a:cxn ang="0">
                                    <a:pos x="GluePoint177X" y="GluePoint177Y"/>
                                  </a:cxn>
                                  <a:cxn ang="0">
                                    <a:pos x="GluePoint178X" y="GluePoint178Y"/>
                                  </a:cxn>
                                  <a:cxn ang="0">
                                    <a:pos x="GluePoint179X" y="GluePoint179Y"/>
                                  </a:cxn>
                                  <a:cxn ang="0">
                                    <a:pos x="GluePoint180X" y="GluePoint180Y"/>
                                  </a:cxn>
                                  <a:cxn ang="0">
                                    <a:pos x="GluePoint181X" y="GluePoint181Y"/>
                                  </a:cxn>
                                  <a:cxn ang="0">
                                    <a:pos x="GluePoint182X" y="GluePoint182Y"/>
                                  </a:cxn>
                                  <a:cxn ang="0">
                                    <a:pos x="GluePoint183X" y="GluePoint183Y"/>
                                  </a:cxn>
                                  <a:cxn ang="0">
                                    <a:pos x="GluePoint184X" y="GluePoint184Y"/>
                                  </a:cxn>
                                  <a:cxn ang="0">
                                    <a:pos x="GluePoint185X" y="GluePoint185Y"/>
                                  </a:cxn>
                                  <a:cxn ang="0">
                                    <a:pos x="GluePoint186X" y="GluePoint186Y"/>
                                  </a:cxn>
                                  <a:cxn ang="0">
                                    <a:pos x="GluePoint187X" y="GluePoint187Y"/>
                                  </a:cxn>
                                  <a:cxn ang="0">
                                    <a:pos x="GluePoint188X" y="GluePoint188Y"/>
                                  </a:cxn>
                                  <a:cxn ang="0">
                                    <a:pos x="GluePoint189X" y="GluePoint189Y"/>
                                  </a:cxn>
                                  <a:cxn ang="0">
                                    <a:pos x="GluePoint190X" y="GluePoint190Y"/>
                                  </a:cxn>
                                  <a:cxn ang="0">
                                    <a:pos x="GluePoint191X" y="GluePoint191Y"/>
                                  </a:cxn>
                                  <a:cxn ang="0">
                                    <a:pos x="GluePoint192X" y="GluePoint192Y"/>
                                  </a:cxn>
                                  <a:cxn ang="0">
                                    <a:pos x="GluePoint193X" y="GluePoint193Y"/>
                                  </a:cxn>
                                  <a:cxn ang="0">
                                    <a:pos x="GluePoint194X" y="GluePoint194Y"/>
                                  </a:cxn>
                                  <a:cxn ang="0">
                                    <a:pos x="GluePoint195X" y="GluePoint195Y"/>
                                  </a:cxn>
                                  <a:cxn ang="0">
                                    <a:pos x="GluePoint196X" y="GluePoint196Y"/>
                                  </a:cxn>
                                  <a:cxn ang="0">
                                    <a:pos x="GluePoint197X" y="GluePoint197Y"/>
                                  </a:cxn>
                                  <a:cxn ang="0">
                                    <a:pos x="GluePoint198X" y="GluePoint198Y"/>
                                  </a:cxn>
                                  <a:cxn ang="0">
                                    <a:pos x="GluePoint199X" y="GluePoint199Y"/>
                                  </a:cxn>
                                  <a:cxn ang="0">
                                    <a:pos x="GluePoint200X" y="GluePoint200Y"/>
                                  </a:cxn>
                                  <a:cxn ang="0">
                                    <a:pos x="GluePoint201X" y="GluePoint201Y"/>
                                  </a:cxn>
                                  <a:cxn ang="0">
                                    <a:pos x="GluePoint202X" y="GluePoint202Y"/>
                                  </a:cxn>
                                  <a:cxn ang="0">
                                    <a:pos x="GluePoint203X" y="GluePoint203Y"/>
                                  </a:cxn>
                                  <a:cxn ang="0">
                                    <a:pos x="GluePoint204X" y="GluePoint204Y"/>
                                  </a:cxn>
                                  <a:cxn ang="0">
                                    <a:pos x="GluePoint205X" y="GluePoint205Y"/>
                                  </a:cxn>
                                  <a:cxn ang="0">
                                    <a:pos x="GluePoint206X" y="GluePoint206Y"/>
                                  </a:cxn>
                                  <a:cxn ang="0">
                                    <a:pos x="GluePoint207X" y="GluePoint207Y"/>
                                  </a:cxn>
                                  <a:cxn ang="0">
                                    <a:pos x="GluePoint208X" y="GluePoint208Y"/>
                                  </a:cxn>
                                  <a:cxn ang="0">
                                    <a:pos x="GluePoint209X" y="GluePoint209Y"/>
                                  </a:cxn>
                                  <a:cxn ang="0">
                                    <a:pos x="GluePoint210X" y="GluePoint210Y"/>
                                  </a:cxn>
                                  <a:cxn ang="0">
                                    <a:pos x="GluePoint211X" y="GluePoint211Y"/>
                                  </a:cxn>
                                  <a:cxn ang="0">
                                    <a:pos x="GluePoint212X" y="GluePoint212Y"/>
                                  </a:cxn>
                                  <a:cxn ang="0">
                                    <a:pos x="GluePoint213X" y="GluePoint213Y"/>
                                  </a:cxn>
                                  <a:cxn ang="0">
                                    <a:pos x="GluePoint214X" y="GluePoint214Y"/>
                                  </a:cxn>
                                  <a:cxn ang="0">
                                    <a:pos x="GluePoint215X" y="GluePoint215Y"/>
                                  </a:cxn>
                                  <a:cxn ang="0">
                                    <a:pos x="GluePoint216X" y="GluePoint216Y"/>
                                  </a:cxn>
                                  <a:cxn ang="0">
                                    <a:pos x="GluePoint217X" y="GluePoint217Y"/>
                                  </a:cxn>
                                  <a:cxn ang="0">
                                    <a:pos x="GluePoint218X" y="GluePoint218Y"/>
                                  </a:cxn>
                                  <a:cxn ang="0">
                                    <a:pos x="GluePoint219X" y="GluePoint219Y"/>
                                  </a:cxn>
                                  <a:cxn ang="0">
                                    <a:pos x="GluePoint220X" y="GluePoint220Y"/>
                                  </a:cxn>
                                  <a:cxn ang="0">
                                    <a:pos x="GluePoint221X" y="GluePoint221Y"/>
                                  </a:cxn>
                                  <a:cxn ang="0">
                                    <a:pos x="GluePoint222X" y="GluePoint222Y"/>
                                  </a:cxn>
                                  <a:cxn ang="0">
                                    <a:pos x="GluePoint223X" y="GluePoint223Y"/>
                                  </a:cxn>
                                  <a:cxn ang="0">
                                    <a:pos x="GluePoint224X" y="GluePoint224Y"/>
                                  </a:cxn>
                                  <a:cxn ang="0">
                                    <a:pos x="GluePoint225X" y="GluePoint225Y"/>
                                  </a:cxn>
                                  <a:cxn ang="0">
                                    <a:pos x="GluePoint226X" y="GluePoint226Y"/>
                                  </a:cxn>
                                  <a:cxn ang="0">
                                    <a:pos x="GluePoint227X" y="GluePoint227Y"/>
                                  </a:cxn>
                                  <a:cxn ang="0">
                                    <a:pos x="GluePoint228X" y="GluePoint228Y"/>
                                  </a:cxn>
                                  <a:cxn ang="0">
                                    <a:pos x="GluePoint229X" y="GluePoint229Y"/>
                                  </a:cxn>
                                  <a:cxn ang="0">
                                    <a:pos x="GluePoint230X" y="GluePoint230Y"/>
                                  </a:cxn>
                                  <a:cxn ang="0">
                                    <a:pos x="GluePoint231X" y="GluePoint231Y"/>
                                  </a:cxn>
                                  <a:cxn ang="0">
                                    <a:pos x="GluePoint232X" y="GluePoint232Y"/>
                                  </a:cxn>
                                  <a:cxn ang="0">
                                    <a:pos x="GluePoint233X" y="GluePoint233Y"/>
                                  </a:cxn>
                                  <a:cxn ang="0">
                                    <a:pos x="GluePoint234X" y="GluePoint234Y"/>
                                  </a:cxn>
                                  <a:cxn ang="0">
                                    <a:pos x="GluePoint235X" y="GluePoint235Y"/>
                                  </a:cxn>
                                  <a:cxn ang="0">
                                    <a:pos x="GluePoint236X" y="GluePoint236Y"/>
                                  </a:cxn>
                                  <a:cxn ang="0">
                                    <a:pos x="GluePoint237X" y="GluePoint237Y"/>
                                  </a:cxn>
                                  <a:cxn ang="0">
                                    <a:pos x="GluePoint238X" y="GluePoint238Y"/>
                                  </a:cxn>
                                  <a:cxn ang="0">
                                    <a:pos x="GluePoint239X" y="GluePoint239Y"/>
                                  </a:cxn>
                                  <a:cxn ang="0">
                                    <a:pos x="GluePoint240X" y="GluePoint240Y"/>
                                  </a:cxn>
                                  <a:cxn ang="0">
                                    <a:pos x="GluePoint241X" y="GluePoint241Y"/>
                                  </a:cxn>
                                  <a:cxn ang="0">
                                    <a:pos x="GluePoint242X" y="GluePoint242Y"/>
                                  </a:cxn>
                                  <a:cxn ang="0">
                                    <a:pos x="GluePoint243X" y="GluePoint243Y"/>
                                  </a:cxn>
                                  <a:cxn ang="0">
                                    <a:pos x="GluePoint244X" y="GluePoint244Y"/>
                                  </a:cxn>
                                  <a:cxn ang="0">
                                    <a:pos x="GluePoint245X" y="GluePoint245Y"/>
                                  </a:cxn>
                                  <a:cxn ang="0">
                                    <a:pos x="GluePoint246X" y="GluePoint246Y"/>
                                  </a:cxn>
                                  <a:cxn ang="0">
                                    <a:pos x="GluePoint247X" y="GluePoint247Y"/>
                                  </a:cxn>
                                  <a:cxn ang="0">
                                    <a:pos x="GluePoint248X" y="GluePoint248Y"/>
                                  </a:cxn>
                                  <a:cxn ang="0">
                                    <a:pos x="GluePoint249X" y="GluePoint249Y"/>
                                  </a:cxn>
                                  <a:cxn ang="0">
                                    <a:pos x="GluePoint250X" y="GluePoint250Y"/>
                                  </a:cxn>
                                  <a:cxn ang="0">
                                    <a:pos x="GluePoint251X" y="GluePoint251Y"/>
                                  </a:cxn>
                                  <a:cxn ang="0">
                                    <a:pos x="GluePoint252X" y="GluePoint252Y"/>
                                  </a:cxn>
                                  <a:cxn ang="0">
                                    <a:pos x="GluePoint253X" y="GluePoint253Y"/>
                                  </a:cxn>
                                  <a:cxn ang="0">
                                    <a:pos x="GluePoint254X" y="GluePoint254Y"/>
                                  </a:cxn>
                                  <a:cxn ang="0">
                                    <a:pos x="GluePoint255X" y="GluePoint255Y"/>
                                  </a:cxn>
                                  <a:cxn ang="0">
                                    <a:pos x="GluePoint256X" y="GluePoint256Y"/>
                                  </a:cxn>
                                  <a:cxn ang="0">
                                    <a:pos x="GluePoint257X" y="GluePoint257Y"/>
                                  </a:cxn>
                                  <a:cxn ang="0">
                                    <a:pos x="GluePoint258X" y="GluePoint258Y"/>
                                  </a:cxn>
                                  <a:cxn ang="0">
                                    <a:pos x="GluePoint259X" y="GluePoint259Y"/>
                                  </a:cxn>
                                  <a:cxn ang="0">
                                    <a:pos x="GluePoint260X" y="GluePoint260Y"/>
                                  </a:cxn>
                                  <a:cxn ang="0">
                                    <a:pos x="GluePoint261X" y="GluePoint261Y"/>
                                  </a:cxn>
                                  <a:cxn ang="0">
                                    <a:pos x="GluePoint262X" y="GluePoint262Y"/>
                                  </a:cxn>
                                  <a:cxn ang="0">
                                    <a:pos x="GluePoint263X" y="GluePoint263Y"/>
                                  </a:cxn>
                                  <a:cxn ang="0">
                                    <a:pos x="GluePoint264X" y="GluePoint264Y"/>
                                  </a:cxn>
                                  <a:cxn ang="0">
                                    <a:pos x="GluePoint265X" y="GluePoint265Y"/>
                                  </a:cxn>
                                  <a:cxn ang="0">
                                    <a:pos x="GluePoint266X" y="GluePoint266Y"/>
                                  </a:cxn>
                                  <a:cxn ang="0">
                                    <a:pos x="GluePoint267X" y="GluePoint267Y"/>
                                  </a:cxn>
                                  <a:cxn ang="0">
                                    <a:pos x="GluePoint268X" y="GluePoint268Y"/>
                                  </a:cxn>
                                  <a:cxn ang="0">
                                    <a:pos x="GluePoint269X" y="GluePoint269Y"/>
                                  </a:cxn>
                                  <a:cxn ang="0">
                                    <a:pos x="GluePoint270X" y="GluePoint270Y"/>
                                  </a:cxn>
                                  <a:cxn ang="0">
                                    <a:pos x="GluePoint271X" y="GluePoint271Y"/>
                                  </a:cxn>
                                  <a:cxn ang="0">
                                    <a:pos x="GluePoint272X" y="GluePoint272Y"/>
                                  </a:cxn>
                                  <a:cxn ang="0">
                                    <a:pos x="GluePoint273X" y="GluePoint273Y"/>
                                  </a:cxn>
                                  <a:cxn ang="0">
                                    <a:pos x="GluePoint274X" y="GluePoint274Y"/>
                                  </a:cxn>
                                  <a:cxn ang="0">
                                    <a:pos x="GluePoint275X" y="GluePoint275Y"/>
                                  </a:cxn>
                                  <a:cxn ang="0">
                                    <a:pos x="GluePoint276X" y="GluePoint276Y"/>
                                  </a:cxn>
                                  <a:cxn ang="0">
                                    <a:pos x="GluePoint277X" y="GluePoint277Y"/>
                                  </a:cxn>
                                  <a:cxn ang="0">
                                    <a:pos x="GluePoint278X" y="GluePoint278Y"/>
                                  </a:cxn>
                                  <a:cxn ang="0">
                                    <a:pos x="GluePoint279X" y="GluePoint279Y"/>
                                  </a:cxn>
                                  <a:cxn ang="0">
                                    <a:pos x="GluePoint280X" y="GluePoint280Y"/>
                                  </a:cxn>
                                  <a:cxn ang="0">
                                    <a:pos x="GluePoint281X" y="GluePoint281Y"/>
                                  </a:cxn>
                                  <a:cxn ang="0">
                                    <a:pos x="GluePoint282X" y="GluePoint282Y"/>
                                  </a:cxn>
                                  <a:cxn ang="0">
                                    <a:pos x="GluePoint283X" y="GluePoint283Y"/>
                                  </a:cxn>
                                  <a:cxn ang="0">
                                    <a:pos x="GluePoint284X" y="GluePoint284Y"/>
                                  </a:cxn>
                                  <a:cxn ang="0">
                                    <a:pos x="GluePoint285X" y="GluePoint285Y"/>
                                  </a:cxn>
                                  <a:cxn ang="0">
                                    <a:pos x="GluePoint286X" y="GluePoint286Y"/>
                                  </a:cxn>
                                  <a:cxn ang="0">
                                    <a:pos x="GluePoint287X" y="GluePoint287Y"/>
                                  </a:cxn>
                                  <a:cxn ang="0">
                                    <a:pos x="GluePoint288X" y="GluePoint288Y"/>
                                  </a:cxn>
                                  <a:cxn ang="0">
                                    <a:pos x="GluePoint289X" y="GluePoint289Y"/>
                                  </a:cxn>
                                  <a:cxn ang="0">
                                    <a:pos x="GluePoint290X" y="GluePoint290Y"/>
                                  </a:cxn>
                                  <a:cxn ang="0">
                                    <a:pos x="GluePoint291X" y="GluePoint291Y"/>
                                  </a:cxn>
                                  <a:cxn ang="0">
                                    <a:pos x="GluePoint292X" y="GluePoint292Y"/>
                                  </a:cxn>
                                  <a:cxn ang="0">
                                    <a:pos x="GluePoint293X" y="GluePoint293Y"/>
                                  </a:cxn>
                                  <a:cxn ang="0">
                                    <a:pos x="GluePoint294X" y="GluePoint294Y"/>
                                  </a:cxn>
                                  <a:cxn ang="0">
                                    <a:pos x="GluePoint295X" y="GluePoint295Y"/>
                                  </a:cxn>
                                  <a:cxn ang="0">
                                    <a:pos x="GluePoint296X" y="GluePoint296Y"/>
                                  </a:cxn>
                                  <a:cxn ang="0">
                                    <a:pos x="GluePoint297X" y="GluePoint297Y"/>
                                  </a:cxn>
                                  <a:cxn ang="0">
                                    <a:pos x="GluePoint298X" y="GluePoint298Y"/>
                                  </a:cxn>
                                  <a:cxn ang="0">
                                    <a:pos x="GluePoint299X" y="GluePoint299Y"/>
                                  </a:cxn>
                                  <a:cxn ang="0">
                                    <a:pos x="GluePoint300X" y="GluePoint300Y"/>
                                  </a:cxn>
                                  <a:cxn ang="0">
                                    <a:pos x="GluePoint301X" y="GluePoint301Y"/>
                                  </a:cxn>
                                  <a:cxn ang="0">
                                    <a:pos x="GluePoint302X" y="GluePoint302Y"/>
                                  </a:cxn>
                                  <a:cxn ang="0">
                                    <a:pos x="GluePoint303X" y="GluePoint303Y"/>
                                  </a:cxn>
                                  <a:cxn ang="0">
                                    <a:pos x="GluePoint304X" y="GluePoint304Y"/>
                                  </a:cxn>
                                  <a:cxn ang="0">
                                    <a:pos x="GluePoint305X" y="GluePoint305Y"/>
                                  </a:cxn>
                                  <a:cxn ang="0">
                                    <a:pos x="GluePoint306X" y="GluePoint306Y"/>
                                  </a:cxn>
                                  <a:cxn ang="0">
                                    <a:pos x="GluePoint307X" y="GluePoint307Y"/>
                                  </a:cxn>
                                  <a:cxn ang="0">
                                    <a:pos x="GluePoint308X" y="GluePoint308Y"/>
                                  </a:cxn>
                                  <a:cxn ang="0">
                                    <a:pos x="GluePoint309X" y="GluePoint309Y"/>
                                  </a:cxn>
                                  <a:cxn ang="0">
                                    <a:pos x="GluePoint310X" y="GluePoint310Y"/>
                                  </a:cxn>
                                  <a:cxn ang="0">
                                    <a:pos x="GluePoint311X" y="GluePoint311Y"/>
                                  </a:cxn>
                                  <a:cxn ang="0">
                                    <a:pos x="GluePoint312X" y="GluePoint312Y"/>
                                  </a:cxn>
                                  <a:cxn ang="0">
                                    <a:pos x="GluePoint313X" y="GluePoint313Y"/>
                                  </a:cxn>
                                  <a:cxn ang="0">
                                    <a:pos x="GluePoint314X" y="GluePoint314Y"/>
                                  </a:cxn>
                                  <a:cxn ang="0">
                                    <a:pos x="GluePoint315X" y="GluePoint315Y"/>
                                  </a:cxn>
                                  <a:cxn ang="0">
                                    <a:pos x="GluePoint316X" y="GluePoint316Y"/>
                                  </a:cxn>
                                  <a:cxn ang="0">
                                    <a:pos x="GluePoint317X" y="GluePoint317Y"/>
                                  </a:cxn>
                                  <a:cxn ang="0">
                                    <a:pos x="GluePoint318X" y="GluePoint318Y"/>
                                  </a:cxn>
                                  <a:cxn ang="0">
                                    <a:pos x="GluePoint319X" y="GluePoint319Y"/>
                                  </a:cxn>
                                  <a:cxn ang="0">
                                    <a:pos x="GluePoint320X" y="GluePoint320Y"/>
                                  </a:cxn>
                                  <a:cxn ang="0">
                                    <a:pos x="GluePoint321X" y="GluePoint321Y"/>
                                  </a:cxn>
                                  <a:cxn ang="0">
                                    <a:pos x="GluePoint322X" y="GluePoint322Y"/>
                                  </a:cxn>
                                  <a:cxn ang="0">
                                    <a:pos x="GluePoint323X" y="GluePoint323Y"/>
                                  </a:cxn>
                                  <a:cxn ang="0">
                                    <a:pos x="GluePoint324X" y="GluePoint324Y"/>
                                  </a:cxn>
                                  <a:cxn ang="0">
                                    <a:pos x="GluePoint325X" y="GluePoint325Y"/>
                                  </a:cxn>
                                  <a:cxn ang="0">
                                    <a:pos x="GluePoint326X" y="GluePoint326Y"/>
                                  </a:cxn>
                                  <a:cxn ang="0">
                                    <a:pos x="GluePoint327X" y="GluePoint327Y"/>
                                  </a:cxn>
                                  <a:cxn ang="0">
                                    <a:pos x="GluePoint328X" y="GluePoint328Y"/>
                                  </a:cxn>
                                  <a:cxn ang="0">
                                    <a:pos x="GluePoint329X" y="GluePoint329Y"/>
                                  </a:cxn>
                                  <a:cxn ang="0">
                                    <a:pos x="GluePoint330X" y="GluePoint330Y"/>
                                  </a:cxn>
                                  <a:cxn ang="0">
                                    <a:pos x="GluePoint331X" y="GluePoint331Y"/>
                                  </a:cxn>
                                  <a:cxn ang="0">
                                    <a:pos x="GluePoint332X" y="GluePoint332Y"/>
                                  </a:cxn>
                                  <a:cxn ang="0">
                                    <a:pos x="GluePoint333X" y="GluePoint333Y"/>
                                  </a:cxn>
                                  <a:cxn ang="0">
                                    <a:pos x="GluePoint334X" y="GluePoint334Y"/>
                                  </a:cxn>
                                  <a:cxn ang="0">
                                    <a:pos x="GluePoint335X" y="GluePoint335Y"/>
                                  </a:cxn>
                                  <a:cxn ang="0">
                                    <a:pos x="GluePoint336X" y="GluePoint336Y"/>
                                  </a:cxn>
                                  <a:cxn ang="0">
                                    <a:pos x="GluePoint337X" y="GluePoint337Y"/>
                                  </a:cxn>
                                  <a:cxn ang="0">
                                    <a:pos x="GluePoint338X" y="GluePoint338Y"/>
                                  </a:cxn>
                                  <a:cxn ang="0">
                                    <a:pos x="GluePoint339X" y="GluePoint339Y"/>
                                  </a:cxn>
                                  <a:cxn ang="0">
                                    <a:pos x="GluePoint340X" y="GluePoint340Y"/>
                                  </a:cxn>
                                  <a:cxn ang="0">
                                    <a:pos x="GluePoint341X" y="GluePoint341Y"/>
                                  </a:cxn>
                                  <a:cxn ang="0">
                                    <a:pos x="GluePoint342X" y="GluePoint342Y"/>
                                  </a:cxn>
                                  <a:cxn ang="0">
                                    <a:pos x="GluePoint343X" y="GluePoint343Y"/>
                                  </a:cxn>
                                  <a:cxn ang="0">
                                    <a:pos x="GluePoint344X" y="GluePoint344Y"/>
                                  </a:cxn>
                                  <a:cxn ang="0">
                                    <a:pos x="GluePoint345X" y="GluePoint345Y"/>
                                  </a:cxn>
                                  <a:cxn ang="0">
                                    <a:pos x="GluePoint346X" y="GluePoint346Y"/>
                                  </a:cxn>
                                  <a:cxn ang="0">
                                    <a:pos x="GluePoint347X" y="GluePoint347Y"/>
                                  </a:cxn>
                                  <a:cxn ang="0">
                                    <a:pos x="GluePoint348X" y="GluePoint348Y"/>
                                  </a:cxn>
                                  <a:cxn ang="0">
                                    <a:pos x="GluePoint349X" y="GluePoint349Y"/>
                                  </a:cxn>
                                  <a:cxn ang="0">
                                    <a:pos x="GluePoint350X" y="GluePoint350Y"/>
                                  </a:cxn>
                                  <a:cxn ang="0">
                                    <a:pos x="GluePoint351X" y="GluePoint351Y"/>
                                  </a:cxn>
                                  <a:cxn ang="0">
                                    <a:pos x="GluePoint352X" y="GluePoint352Y"/>
                                  </a:cxn>
                                  <a:cxn ang="0">
                                    <a:pos x="GluePoint353X" y="GluePoint353Y"/>
                                  </a:cxn>
                                  <a:cxn ang="0">
                                    <a:pos x="GluePoint354X" y="GluePoint354Y"/>
                                  </a:cxn>
                                  <a:cxn ang="0">
                                    <a:pos x="GluePoint355X" y="GluePoint355Y"/>
                                  </a:cxn>
                                  <a:cxn ang="0">
                                    <a:pos x="GluePoint356X" y="GluePoint356Y"/>
                                  </a:cxn>
                                  <a:cxn ang="0">
                                    <a:pos x="GluePoint357X" y="GluePoint357Y"/>
                                  </a:cxn>
                                  <a:cxn ang="0">
                                    <a:pos x="GluePoint358X" y="GluePoint358Y"/>
                                  </a:cxn>
                                  <a:cxn ang="0">
                                    <a:pos x="GluePoint359X" y="GluePoint359Y"/>
                                  </a:cxn>
                                  <a:cxn ang="0">
                                    <a:pos x="GluePoint360X" y="GluePoint360Y"/>
                                  </a:cxn>
                                  <a:cxn ang="0">
                                    <a:pos x="GluePoint361X" y="GluePoint361Y"/>
                                  </a:cxn>
                                  <a:cxn ang="0">
                                    <a:pos x="GluePoint362X" y="GluePoint362Y"/>
                                  </a:cxn>
                                  <a:cxn ang="0">
                                    <a:pos x="GluePoint363X" y="GluePoint363Y"/>
                                  </a:cxn>
                                  <a:cxn ang="0">
                                    <a:pos x="GluePoint364X" y="GluePoint364Y"/>
                                  </a:cxn>
                                  <a:cxn ang="0">
                                    <a:pos x="GluePoint365X" y="GluePoint365Y"/>
                                  </a:cxn>
                                  <a:cxn ang="0">
                                    <a:pos x="GluePoint366X" y="GluePoint366Y"/>
                                  </a:cxn>
                                  <a:cxn ang="0">
                                    <a:pos x="GluePoint367X" y="GluePoint367Y"/>
                                  </a:cxn>
                                  <a:cxn ang="0">
                                    <a:pos x="GluePoint368X" y="GluePoint368Y"/>
                                  </a:cxn>
                                  <a:cxn ang="0">
                                    <a:pos x="GluePoint369X" y="GluePoint369Y"/>
                                  </a:cxn>
                                  <a:cxn ang="0">
                                    <a:pos x="GluePoint370X" y="GluePoint370Y"/>
                                  </a:cxn>
                                  <a:cxn ang="0">
                                    <a:pos x="GluePoint371X" y="GluePoint371Y"/>
                                  </a:cxn>
                                  <a:cxn ang="0">
                                    <a:pos x="GluePoint372X" y="GluePoint372Y"/>
                                  </a:cxn>
                                  <a:cxn ang="0">
                                    <a:pos x="GluePoint373X" y="GluePoint373Y"/>
                                  </a:cxn>
                                  <a:cxn ang="0">
                                    <a:pos x="GluePoint374X" y="GluePoint374Y"/>
                                  </a:cxn>
                                  <a:cxn ang="0">
                                    <a:pos x="GluePoint375X" y="GluePoint375Y"/>
                                  </a:cxn>
                                  <a:cxn ang="0">
                                    <a:pos x="GluePoint376X" y="GluePoint376Y"/>
                                  </a:cxn>
                                  <a:cxn ang="0">
                                    <a:pos x="GluePoint377X" y="GluePoint377Y"/>
                                  </a:cxn>
                                  <a:cxn ang="0">
                                    <a:pos x="GluePoint378X" y="GluePoint378Y"/>
                                  </a:cxn>
                                  <a:cxn ang="0">
                                    <a:pos x="GluePoint379X" y="GluePoint379Y"/>
                                  </a:cxn>
                                  <a:cxn ang="0">
                                    <a:pos x="GluePoint380X" y="GluePoint380Y"/>
                                  </a:cxn>
                                  <a:cxn ang="0">
                                    <a:pos x="GluePoint381X" y="GluePoint381Y"/>
                                  </a:cxn>
                                  <a:cxn ang="0">
                                    <a:pos x="GluePoint382X" y="GluePoint382Y"/>
                                  </a:cxn>
                                  <a:cxn ang="0">
                                    <a:pos x="GluePoint383X" y="GluePoint383Y"/>
                                  </a:cxn>
                                  <a:cxn ang="0">
                                    <a:pos x="GluePoint384X" y="GluePoint384Y"/>
                                  </a:cxn>
                                  <a:cxn ang="0">
                                    <a:pos x="GluePoint385X" y="GluePoint385Y"/>
                                  </a:cxn>
                                  <a:cxn ang="0">
                                    <a:pos x="GluePoint386X" y="GluePoint386Y"/>
                                  </a:cxn>
                                  <a:cxn ang="0">
                                    <a:pos x="GluePoint387X" y="GluePoint387Y"/>
                                  </a:cxn>
                                  <a:cxn ang="0">
                                    <a:pos x="GluePoint388X" y="GluePoint388Y"/>
                                  </a:cxn>
                                  <a:cxn ang="0">
                                    <a:pos x="GluePoint389X" y="GluePoint389Y"/>
                                  </a:cxn>
                                  <a:cxn ang="0">
                                    <a:pos x="GluePoint390X" y="GluePoint390Y"/>
                                  </a:cxn>
                                  <a:cxn ang="0">
                                    <a:pos x="GluePoint391X" y="GluePoint391Y"/>
                                  </a:cxn>
                                  <a:cxn ang="0">
                                    <a:pos x="GluePoint392X" y="GluePoint392Y"/>
                                  </a:cxn>
                                  <a:cxn ang="0">
                                    <a:pos x="GluePoint393X" y="GluePoint393Y"/>
                                  </a:cxn>
                                  <a:cxn ang="0">
                                    <a:pos x="GluePoint394X" y="GluePoint394Y"/>
                                  </a:cxn>
                                  <a:cxn ang="0">
                                    <a:pos x="GluePoint395X" y="GluePoint395Y"/>
                                  </a:cxn>
                                  <a:cxn ang="0">
                                    <a:pos x="GluePoint396X" y="GluePoint396Y"/>
                                  </a:cxn>
                                  <a:cxn ang="0">
                                    <a:pos x="GluePoint397X" y="GluePoint397Y"/>
                                  </a:cxn>
                                  <a:cxn ang="0">
                                    <a:pos x="GluePoint398X" y="GluePoint398Y"/>
                                  </a:cxn>
                                  <a:cxn ang="0">
                                    <a:pos x="GluePoint399X" y="GluePoint399Y"/>
                                  </a:cxn>
                                  <a:cxn ang="0">
                                    <a:pos x="GluePoint400X" y="GluePoint400Y"/>
                                  </a:cxn>
                                  <a:cxn ang="0">
                                    <a:pos x="GluePoint401X" y="GluePoint401Y"/>
                                  </a:cxn>
                                  <a:cxn ang="0">
                                    <a:pos x="GluePoint402X" y="GluePoint402Y"/>
                                  </a:cxn>
                                  <a:cxn ang="0">
                                    <a:pos x="GluePoint403X" y="GluePoint403Y"/>
                                  </a:cxn>
                                  <a:cxn ang="0">
                                    <a:pos x="GluePoint404X" y="GluePoint404Y"/>
                                  </a:cxn>
                                  <a:cxn ang="0">
                                    <a:pos x="GluePoint405X" y="GluePoint405Y"/>
                                  </a:cxn>
                                  <a:cxn ang="0">
                                    <a:pos x="GluePoint406X" y="GluePoint406Y"/>
                                  </a:cxn>
                                  <a:cxn ang="0">
                                    <a:pos x="GluePoint407X" y="GluePoint407Y"/>
                                  </a:cxn>
                                  <a:cxn ang="0">
                                    <a:pos x="GluePoint408X" y="GluePoint408Y"/>
                                  </a:cxn>
                                  <a:cxn ang="0">
                                    <a:pos x="GluePoint409X" y="GluePoint409Y"/>
                                  </a:cxn>
                                  <a:cxn ang="0">
                                    <a:pos x="GluePoint410X" y="GluePoint410Y"/>
                                  </a:cxn>
                                  <a:cxn ang="0">
                                    <a:pos x="GluePoint411X" y="GluePoint411Y"/>
                                  </a:cxn>
                                  <a:cxn ang="0">
                                    <a:pos x="GluePoint412X" y="GluePoint412Y"/>
                                  </a:cxn>
                                  <a:cxn ang="0">
                                    <a:pos x="GluePoint413X" y="GluePoint413Y"/>
                                  </a:cxn>
                                  <a:cxn ang="0">
                                    <a:pos x="GluePoint414X" y="GluePoint414Y"/>
                                  </a:cxn>
                                  <a:cxn ang="0">
                                    <a:pos x="GluePoint415X" y="GluePoint415Y"/>
                                  </a:cxn>
                                  <a:cxn ang="0">
                                    <a:pos x="GluePoint416X" y="GluePoint416Y"/>
                                  </a:cxn>
                                  <a:cxn ang="0">
                                    <a:pos x="GluePoint417X" y="GluePoint417Y"/>
                                  </a:cxn>
                                  <a:cxn ang="0">
                                    <a:pos x="GluePoint418X" y="GluePoint418Y"/>
                                  </a:cxn>
                                  <a:cxn ang="0">
                                    <a:pos x="GluePoint419X" y="GluePoint419Y"/>
                                  </a:cxn>
                                  <a:cxn ang="0">
                                    <a:pos x="GluePoint420X" y="GluePoint420Y"/>
                                  </a:cxn>
                                  <a:cxn ang="0">
                                    <a:pos x="GluePoint421X" y="GluePoint421Y"/>
                                  </a:cxn>
                                  <a:cxn ang="0">
                                    <a:pos x="GluePoint422X" y="GluePoint422Y"/>
                                  </a:cxn>
                                  <a:cxn ang="0">
                                    <a:pos x="GluePoint423X" y="GluePoint423Y"/>
                                  </a:cxn>
                                  <a:cxn ang="0">
                                    <a:pos x="GluePoint424X" y="GluePoint424Y"/>
                                  </a:cxn>
                                  <a:cxn ang="0">
                                    <a:pos x="GluePoint425X" y="GluePoint425Y"/>
                                  </a:cxn>
                                  <a:cxn ang="0">
                                    <a:pos x="GluePoint426X" y="GluePoint426Y"/>
                                  </a:cxn>
                                  <a:cxn ang="0">
                                    <a:pos x="GluePoint427X" y="GluePoint427Y"/>
                                  </a:cxn>
                                  <a:cxn ang="0">
                                    <a:pos x="GluePoint428X" y="GluePoint428Y"/>
                                  </a:cxn>
                                  <a:cxn ang="0">
                                    <a:pos x="GluePoint429X" y="GluePoint429Y"/>
                                  </a:cxn>
                                  <a:cxn ang="0">
                                    <a:pos x="GluePoint430X" y="GluePoint430Y"/>
                                  </a:cxn>
                                  <a:cxn ang="0">
                                    <a:pos x="GluePoint431X" y="GluePoint431Y"/>
                                  </a:cxn>
                                  <a:cxn ang="0">
                                    <a:pos x="GluePoint432X" y="GluePoint432Y"/>
                                  </a:cxn>
                                  <a:cxn ang="0">
                                    <a:pos x="GluePoint433X" y="GluePoint433Y"/>
                                  </a:cxn>
                                  <a:cxn ang="0">
                                    <a:pos x="GluePoint434X" y="GluePoint434Y"/>
                                  </a:cxn>
                                  <a:cxn ang="0">
                                    <a:pos x="GluePoint435X" y="GluePoint435Y"/>
                                  </a:cxn>
                                  <a:cxn ang="0">
                                    <a:pos x="GluePoint436X" y="GluePoint436Y"/>
                                  </a:cxn>
                                  <a:cxn ang="0">
                                    <a:pos x="GluePoint437X" y="GluePoint437Y"/>
                                  </a:cxn>
                                  <a:cxn ang="0">
                                    <a:pos x="GluePoint438X" y="GluePoint438Y"/>
                                  </a:cxn>
                                  <a:cxn ang="0">
                                    <a:pos x="GluePoint439X" y="GluePoint439Y"/>
                                  </a:cxn>
                                  <a:cxn ang="0">
                                    <a:pos x="GluePoint440X" y="GluePoint440Y"/>
                                  </a:cxn>
                                  <a:cxn ang="0">
                                    <a:pos x="GluePoint441X" y="GluePoint441Y"/>
                                  </a:cxn>
                                  <a:cxn ang="0">
                                    <a:pos x="GluePoint442X" y="GluePoint442Y"/>
                                  </a:cxn>
                                  <a:cxn ang="0">
                                    <a:pos x="GluePoint443X" y="GluePoint443Y"/>
                                  </a:cxn>
                                  <a:cxn ang="0">
                                    <a:pos x="GluePoint444X" y="GluePoint444Y"/>
                                  </a:cxn>
                                  <a:cxn ang="0">
                                    <a:pos x="GluePoint445X" y="GluePoint445Y"/>
                                  </a:cxn>
                                  <a:cxn ang="0">
                                    <a:pos x="GluePoint446X" y="GluePoint446Y"/>
                                  </a:cxn>
                                  <a:cxn ang="0">
                                    <a:pos x="GluePoint447X" y="GluePoint447Y"/>
                                  </a:cxn>
                                  <a:cxn ang="0">
                                    <a:pos x="GluePoint448X" y="GluePoint448Y"/>
                                  </a:cxn>
                                  <a:cxn ang="0">
                                    <a:pos x="GluePoint449X" y="GluePoint449Y"/>
                                  </a:cxn>
                                  <a:cxn ang="0">
                                    <a:pos x="GluePoint450X" y="GluePoint450Y"/>
                                  </a:cxn>
                                  <a:cxn ang="0">
                                    <a:pos x="GluePoint451X" y="GluePoint451Y"/>
                                  </a:cxn>
                                  <a:cxn ang="0">
                                    <a:pos x="GluePoint452X" y="GluePoint452Y"/>
                                  </a:cxn>
                                  <a:cxn ang="0">
                                    <a:pos x="GluePoint453X" y="GluePoint453Y"/>
                                  </a:cxn>
                                  <a:cxn ang="0">
                                    <a:pos x="GluePoint454X" y="GluePoint454Y"/>
                                  </a:cxn>
                                  <a:cxn ang="0">
                                    <a:pos x="GluePoint455X" y="GluePoint455Y"/>
                                  </a:cxn>
                                  <a:cxn ang="0">
                                    <a:pos x="GluePoint456X" y="GluePoint456Y"/>
                                  </a:cxn>
                                  <a:cxn ang="0">
                                    <a:pos x="GluePoint457X" y="GluePoint457Y"/>
                                  </a:cxn>
                                  <a:cxn ang="0">
                                    <a:pos x="GluePoint458X" y="GluePoint458Y"/>
                                  </a:cxn>
                                  <a:cxn ang="0">
                                    <a:pos x="GluePoint459X" y="GluePoint459Y"/>
                                  </a:cxn>
                                  <a:cxn ang="0">
                                    <a:pos x="GluePoint460X" y="GluePoint460Y"/>
                                  </a:cxn>
                                  <a:cxn ang="0">
                                    <a:pos x="GluePoint461X" y="GluePoint461Y"/>
                                  </a:cxn>
                                  <a:cxn ang="0">
                                    <a:pos x="GluePoint462X" y="GluePoint462Y"/>
                                  </a:cxn>
                                  <a:cxn ang="0">
                                    <a:pos x="GluePoint463X" y="GluePoint463Y"/>
                                  </a:cxn>
                                  <a:cxn ang="0">
                                    <a:pos x="GluePoint464X" y="GluePoint464Y"/>
                                  </a:cxn>
                                  <a:cxn ang="0">
                                    <a:pos x="GluePoint465X" y="GluePoint465Y"/>
                                  </a:cxn>
                                  <a:cxn ang="0">
                                    <a:pos x="GluePoint466X" y="GluePoint466Y"/>
                                  </a:cxn>
                                  <a:cxn ang="0">
                                    <a:pos x="GluePoint467X" y="GluePoint467Y"/>
                                  </a:cxn>
                                  <a:cxn ang="0">
                                    <a:pos x="GluePoint468X" y="GluePoint468Y"/>
                                  </a:cxn>
                                  <a:cxn ang="0">
                                    <a:pos x="GluePoint469X" y="GluePoint469Y"/>
                                  </a:cxn>
                                  <a:cxn ang="0">
                                    <a:pos x="GluePoint470X" y="GluePoint470Y"/>
                                  </a:cxn>
                                  <a:cxn ang="0">
                                    <a:pos x="GluePoint471X" y="GluePoint471Y"/>
                                  </a:cxn>
                                  <a:cxn ang="0">
                                    <a:pos x="GluePoint472X" y="GluePoint472Y"/>
                                  </a:cxn>
                                  <a:cxn ang="0">
                                    <a:pos x="GluePoint473X" y="GluePoint473Y"/>
                                  </a:cxn>
                                  <a:cxn ang="0">
                                    <a:pos x="GluePoint474X" y="GluePoint474Y"/>
                                  </a:cxn>
                                  <a:cxn ang="0">
                                    <a:pos x="GluePoint475X" y="GluePoint475Y"/>
                                  </a:cxn>
                                  <a:cxn ang="0">
                                    <a:pos x="GluePoint476X" y="GluePoint476Y"/>
                                  </a:cxn>
                                  <a:cxn ang="0">
                                    <a:pos x="GluePoint477X" y="GluePoint477Y"/>
                                  </a:cxn>
                                  <a:cxn ang="0">
                                    <a:pos x="GluePoint478X" y="GluePoint478Y"/>
                                  </a:cxn>
                                  <a:cxn ang="0">
                                    <a:pos x="GluePoint479X" y="GluePoint479Y"/>
                                  </a:cxn>
                                  <a:cxn ang="0">
                                    <a:pos x="GluePoint480X" y="GluePoint480Y"/>
                                  </a:cxn>
                                  <a:cxn ang="0">
                                    <a:pos x="GluePoint481X" y="GluePoint481Y"/>
                                  </a:cxn>
                                  <a:cxn ang="0">
                                    <a:pos x="GluePoint482X" y="GluePoint482Y"/>
                                  </a:cxn>
                                  <a:cxn ang="0">
                                    <a:pos x="GluePoint483X" y="GluePoint483Y"/>
                                  </a:cxn>
                                  <a:cxn ang="0">
                                    <a:pos x="GluePoint484X" y="GluePoint484Y"/>
                                  </a:cxn>
                                  <a:cxn ang="0">
                                    <a:pos x="GluePoint485X" y="GluePoint485Y"/>
                                  </a:cxn>
                                  <a:cxn ang="0">
                                    <a:pos x="GluePoint486X" y="GluePoint486Y"/>
                                  </a:cxn>
                                  <a:cxn ang="0">
                                    <a:pos x="GluePoint487X" y="GluePoint487Y"/>
                                  </a:cxn>
                                  <a:cxn ang="0">
                                    <a:pos x="GluePoint488X" y="GluePoint488Y"/>
                                  </a:cxn>
                                  <a:cxn ang="0">
                                    <a:pos x="GluePoint489X" y="GluePoint489Y"/>
                                  </a:cxn>
                                  <a:cxn ang="0">
                                    <a:pos x="GluePoint490X" y="GluePoint490Y"/>
                                  </a:cxn>
                                  <a:cxn ang="0">
                                    <a:pos x="GluePoint491X" y="GluePoint491Y"/>
                                  </a:cxn>
                                  <a:cxn ang="0">
                                    <a:pos x="GluePoint492X" y="GluePoint492Y"/>
                                  </a:cxn>
                                  <a:cxn ang="0">
                                    <a:pos x="GluePoint493X" y="GluePoint493Y"/>
                                  </a:cxn>
                                  <a:cxn ang="0">
                                    <a:pos x="GluePoint494X" y="GluePoint494Y"/>
                                  </a:cxn>
                                  <a:cxn ang="0">
                                    <a:pos x="GluePoint495X" y="GluePoint495Y"/>
                                  </a:cxn>
                                  <a:cxn ang="0">
                                    <a:pos x="GluePoint496X" y="GluePoint496Y"/>
                                  </a:cxn>
                                  <a:cxn ang="0">
                                    <a:pos x="GluePoint497X" y="GluePoint497Y"/>
                                  </a:cxn>
                                  <a:cxn ang="0">
                                    <a:pos x="GluePoint498X" y="GluePoint498Y"/>
                                  </a:cxn>
                                  <a:cxn ang="0">
                                    <a:pos x="GluePoint499X" y="GluePoint499Y"/>
                                  </a:cxn>
                                  <a:cxn ang="0">
                                    <a:pos x="GluePoint500X" y="GluePoint500Y"/>
                                  </a:cxn>
                                  <a:cxn ang="0">
                                    <a:pos x="GluePoint501X" y="GluePoint501Y"/>
                                  </a:cxn>
                                  <a:cxn ang="0">
                                    <a:pos x="GluePoint502X" y="GluePoint502Y"/>
                                  </a:cxn>
                                  <a:cxn ang="0">
                                    <a:pos x="GluePoint503X" y="GluePoint503Y"/>
                                  </a:cxn>
                                  <a:cxn ang="0">
                                    <a:pos x="GluePoint504X" y="GluePoint504Y"/>
                                  </a:cxn>
                                  <a:cxn ang="0">
                                    <a:pos x="GluePoint505X" y="GluePoint505Y"/>
                                  </a:cxn>
                                  <a:cxn ang="0">
                                    <a:pos x="GluePoint506X" y="GluePoint506Y"/>
                                  </a:cxn>
                                  <a:cxn ang="0">
                                    <a:pos x="GluePoint507X" y="GluePoint507Y"/>
                                  </a:cxn>
                                  <a:cxn ang="0">
                                    <a:pos x="GluePoint508X" y="GluePoint508Y"/>
                                  </a:cxn>
                                  <a:cxn ang="0">
                                    <a:pos x="GluePoint509X" y="GluePoint509Y"/>
                                  </a:cxn>
                                  <a:cxn ang="0">
                                    <a:pos x="GluePoint510X" y="GluePoint510Y"/>
                                  </a:cxn>
                                  <a:cxn ang="0">
                                    <a:pos x="GluePoint511X" y="GluePoint511Y"/>
                                  </a:cxn>
                                  <a:cxn ang="0">
                                    <a:pos x="GluePoint512X" y="GluePoint512Y"/>
                                  </a:cxn>
                                  <a:cxn ang="0">
                                    <a:pos x="GluePoint513X" y="GluePoint513Y"/>
                                  </a:cxn>
                                  <a:cxn ang="0">
                                    <a:pos x="GluePoint514X" y="GluePoint514Y"/>
                                  </a:cxn>
                                  <a:cxn ang="0">
                                    <a:pos x="GluePoint515X" y="GluePoint515Y"/>
                                  </a:cxn>
                                  <a:cxn ang="0">
                                    <a:pos x="GluePoint516X" y="GluePoint516Y"/>
                                  </a:cxn>
                                  <a:cxn ang="0">
                                    <a:pos x="GluePoint517X" y="GluePoint517Y"/>
                                  </a:cxn>
                                  <a:cxn ang="0">
                                    <a:pos x="GluePoint518X" y="GluePoint518Y"/>
                                  </a:cxn>
                                  <a:cxn ang="0">
                                    <a:pos x="GluePoint519X" y="GluePoint519Y"/>
                                  </a:cxn>
                                  <a:cxn ang="0">
                                    <a:pos x="GluePoint520X" y="GluePoint520Y"/>
                                  </a:cxn>
                                  <a:cxn ang="0">
                                    <a:pos x="GluePoint521X" y="GluePoint521Y"/>
                                  </a:cxn>
                                  <a:cxn ang="0">
                                    <a:pos x="GluePoint522X" y="GluePoint522Y"/>
                                  </a:cxn>
                                  <a:cxn ang="0">
                                    <a:pos x="GluePoint523X" y="GluePoint523Y"/>
                                  </a:cxn>
                                  <a:cxn ang="0">
                                    <a:pos x="GluePoint524X" y="GluePoint524Y"/>
                                  </a:cxn>
                                  <a:cxn ang="0">
                                    <a:pos x="GluePoint525X" y="GluePoint525Y"/>
                                  </a:cxn>
                                  <a:cxn ang="0">
                                    <a:pos x="GluePoint526X" y="GluePoint526Y"/>
                                  </a:cxn>
                                  <a:cxn ang="0">
                                    <a:pos x="GluePoint527X" y="GluePoint527Y"/>
                                  </a:cxn>
                                  <a:cxn ang="0">
                                    <a:pos x="GluePoint528X" y="GluePoint528Y"/>
                                  </a:cxn>
                                  <a:cxn ang="0">
                                    <a:pos x="GluePoint529X" y="GluePoint529Y"/>
                                  </a:cxn>
                                  <a:cxn ang="0">
                                    <a:pos x="GluePoint530X" y="GluePoint530Y"/>
                                  </a:cxn>
                                  <a:cxn ang="0">
                                    <a:pos x="GluePoint531X" y="GluePoint531Y"/>
                                  </a:cxn>
                                  <a:cxn ang="0">
                                    <a:pos x="GluePoint532X" y="GluePoint532Y"/>
                                  </a:cxn>
                                  <a:cxn ang="0">
                                    <a:pos x="GluePoint533X" y="GluePoint533Y"/>
                                  </a:cxn>
                                  <a:cxn ang="0">
                                    <a:pos x="GluePoint534X" y="GluePoint534Y"/>
                                  </a:cxn>
                                  <a:cxn ang="0">
                                    <a:pos x="GluePoint535X" y="GluePoint535Y"/>
                                  </a:cxn>
                                  <a:cxn ang="0">
                                    <a:pos x="GluePoint536X" y="GluePoint536Y"/>
                                  </a:cxn>
                                  <a:cxn ang="0">
                                    <a:pos x="GluePoint537X" y="GluePoint537Y"/>
                                  </a:cxn>
                                  <a:cxn ang="0">
                                    <a:pos x="GluePoint538X" y="GluePoint538Y"/>
                                  </a:cxn>
                                  <a:cxn ang="0">
                                    <a:pos x="GluePoint539X" y="GluePoint539Y"/>
                                  </a:cxn>
                                  <a:cxn ang="0">
                                    <a:pos x="GluePoint540X" y="GluePoint540Y"/>
                                  </a:cxn>
                                  <a:cxn ang="0">
                                    <a:pos x="GluePoint541X" y="GluePoint541Y"/>
                                  </a:cxn>
                                  <a:cxn ang="0">
                                    <a:pos x="GluePoint542X" y="GluePoint542Y"/>
                                  </a:cxn>
                                  <a:cxn ang="0">
                                    <a:pos x="GluePoint543X" y="GluePoint543Y"/>
                                  </a:cxn>
                                  <a:cxn ang="0">
                                    <a:pos x="GluePoint544X" y="GluePoint544Y"/>
                                  </a:cxn>
                                  <a:cxn ang="0">
                                    <a:pos x="GluePoint545X" y="GluePoint545Y"/>
                                  </a:cxn>
                                  <a:cxn ang="0">
                                    <a:pos x="GluePoint546X" y="GluePoint546Y"/>
                                  </a:cxn>
                                  <a:cxn ang="0">
                                    <a:pos x="GluePoint547X" y="GluePoint547Y"/>
                                  </a:cxn>
                                  <a:cxn ang="0">
                                    <a:pos x="GluePoint548X" y="GluePoint548Y"/>
                                  </a:cxn>
                                  <a:cxn ang="0">
                                    <a:pos x="GluePoint549X" y="GluePoint549Y"/>
                                  </a:cxn>
                                  <a:cxn ang="0">
                                    <a:pos x="GluePoint550X" y="GluePoint550Y"/>
                                  </a:cxn>
                                  <a:cxn ang="0">
                                    <a:pos x="GluePoint551X" y="GluePoint551Y"/>
                                  </a:cxn>
                                  <a:cxn ang="0">
                                    <a:pos x="GluePoint552X" y="GluePoint552Y"/>
                                  </a:cxn>
                                  <a:cxn ang="0">
                                    <a:pos x="GluePoint553X" y="GluePoint553Y"/>
                                  </a:cxn>
                                  <a:cxn ang="0">
                                    <a:pos x="GluePoint554X" y="GluePoint554Y"/>
                                  </a:cxn>
                                  <a:cxn ang="0">
                                    <a:pos x="GluePoint555X" y="GluePoint555Y"/>
                                  </a:cxn>
                                  <a:cxn ang="0">
                                    <a:pos x="GluePoint556X" y="GluePoint556Y"/>
                                  </a:cxn>
                                  <a:cxn ang="0">
                                    <a:pos x="GluePoint557X" y="GluePoint557Y"/>
                                  </a:cxn>
                                  <a:cxn ang="0">
                                    <a:pos x="GluePoint558X" y="GluePoint558Y"/>
                                  </a:cxn>
                                  <a:cxn ang="0">
                                    <a:pos x="GluePoint559X" y="GluePoint559Y"/>
                                  </a:cxn>
                                  <a:cxn ang="0">
                                    <a:pos x="GluePoint560X" y="GluePoint560Y"/>
                                  </a:cxn>
                                  <a:cxn ang="0">
                                    <a:pos x="GluePoint561X" y="GluePoint561Y"/>
                                  </a:cxn>
                                  <a:cxn ang="0">
                                    <a:pos x="GluePoint562X" y="GluePoint562Y"/>
                                  </a:cxn>
                                  <a:cxn ang="0">
                                    <a:pos x="GluePoint563X" y="GluePoint563Y"/>
                                  </a:cxn>
                                  <a:cxn ang="0">
                                    <a:pos x="GluePoint564X" y="GluePoint564Y"/>
                                  </a:cxn>
                                  <a:cxn ang="0">
                                    <a:pos x="GluePoint565X" y="GluePoint565Y"/>
                                  </a:cxn>
                                  <a:cxn ang="0">
                                    <a:pos x="GluePoint566X" y="GluePoint566Y"/>
                                  </a:cxn>
                                  <a:cxn ang="0">
                                    <a:pos x="GluePoint567X" y="GluePoint567Y"/>
                                  </a:cxn>
                                  <a:cxn ang="0">
                                    <a:pos x="GluePoint568X" y="GluePoint568Y"/>
                                  </a:cxn>
                                  <a:cxn ang="0">
                                    <a:pos x="GluePoint569X" y="GluePoint569Y"/>
                                  </a:cxn>
                                  <a:cxn ang="0">
                                    <a:pos x="GluePoint570X" y="GluePoint570Y"/>
                                  </a:cxn>
                                  <a:cxn ang="0">
                                    <a:pos x="GluePoint571X" y="GluePoint571Y"/>
                                  </a:cxn>
                                  <a:cxn ang="0">
                                    <a:pos x="GluePoint572X" y="GluePoint572Y"/>
                                  </a:cxn>
                                  <a:cxn ang="0">
                                    <a:pos x="GluePoint573X" y="GluePoint573Y"/>
                                  </a:cxn>
                                  <a:cxn ang="0">
                                    <a:pos x="GluePoint574X" y="GluePoint574Y"/>
                                  </a:cxn>
                                  <a:cxn ang="0">
                                    <a:pos x="GluePoint575X" y="GluePoint575Y"/>
                                  </a:cxn>
                                  <a:cxn ang="0">
                                    <a:pos x="GluePoint576X" y="GluePoint576Y"/>
                                  </a:cxn>
                                  <a:cxn ang="0">
                                    <a:pos x="GluePoint577X" y="GluePoint577Y"/>
                                  </a:cxn>
                                  <a:cxn ang="0">
                                    <a:pos x="GluePoint578X" y="GluePoint578Y"/>
                                  </a:cxn>
                                  <a:cxn ang="0">
                                    <a:pos x="GluePoint579X" y="GluePoint579Y"/>
                                  </a:cxn>
                                  <a:cxn ang="0">
                                    <a:pos x="GluePoint580X" y="GluePoint580Y"/>
                                  </a:cxn>
                                  <a:cxn ang="0">
                                    <a:pos x="GluePoint581X" y="GluePoint581Y"/>
                                  </a:cxn>
                                  <a:cxn ang="0">
                                    <a:pos x="GluePoint582X" y="GluePoint582Y"/>
                                  </a:cxn>
                                  <a:cxn ang="0">
                                    <a:pos x="GluePoint583X" y="GluePoint583Y"/>
                                  </a:cxn>
                                  <a:cxn ang="0">
                                    <a:pos x="GluePoint584X" y="GluePoint584Y"/>
                                  </a:cxn>
                                  <a:cxn ang="0">
                                    <a:pos x="GluePoint585X" y="GluePoint585Y"/>
                                  </a:cxn>
                                  <a:cxn ang="0">
                                    <a:pos x="GluePoint586X" y="GluePoint586Y"/>
                                  </a:cxn>
                                  <a:cxn ang="0">
                                    <a:pos x="GluePoint587X" y="GluePoint587Y"/>
                                  </a:cxn>
                                  <a:cxn ang="0">
                                    <a:pos x="GluePoint588X" y="GluePoint588Y"/>
                                  </a:cxn>
                                  <a:cxn ang="0">
                                    <a:pos x="GluePoint589X" y="GluePoint589Y"/>
                                  </a:cxn>
                                  <a:cxn ang="0">
                                    <a:pos x="GluePoint590X" y="GluePoint590Y"/>
                                  </a:cxn>
                                  <a:cxn ang="0">
                                    <a:pos x="GluePoint591X" y="GluePoint591Y"/>
                                  </a:cxn>
                                  <a:cxn ang="0">
                                    <a:pos x="GluePoint592X" y="GluePoint592Y"/>
                                  </a:cxn>
                                  <a:cxn ang="0">
                                    <a:pos x="GluePoint593X" y="GluePoint593Y"/>
                                  </a:cxn>
                                  <a:cxn ang="0">
                                    <a:pos x="GluePoint594X" y="GluePoint594Y"/>
                                  </a:cxn>
                                  <a:cxn ang="0">
                                    <a:pos x="GluePoint595X" y="GluePoint595Y"/>
                                  </a:cxn>
                                  <a:cxn ang="0">
                                    <a:pos x="GluePoint596X" y="GluePoint596Y"/>
                                  </a:cxn>
                                  <a:cxn ang="0">
                                    <a:pos x="GluePoint597X" y="GluePoint597Y"/>
                                  </a:cxn>
                                  <a:cxn ang="0">
                                    <a:pos x="GluePoint598X" y="GluePoint598Y"/>
                                  </a:cxn>
                                  <a:cxn ang="0">
                                    <a:pos x="GluePoint599X" y="GluePoint599Y"/>
                                  </a:cxn>
                                  <a:cxn ang="0">
                                    <a:pos x="GluePoint600X" y="GluePoint600Y"/>
                                  </a:cxn>
                                  <a:cxn ang="0">
                                    <a:pos x="GluePoint601X" y="GluePoint601Y"/>
                                  </a:cxn>
                                  <a:cxn ang="0">
                                    <a:pos x="GluePoint602X" y="GluePoint602Y"/>
                                  </a:cxn>
                                  <a:cxn ang="0">
                                    <a:pos x="GluePoint603X" y="GluePoint603Y"/>
                                  </a:cxn>
                                  <a:cxn ang="0">
                                    <a:pos x="GluePoint604X" y="GluePoint604Y"/>
                                  </a:cxn>
                                  <a:cxn ang="0">
                                    <a:pos x="GluePoint605X" y="GluePoint605Y"/>
                                  </a:cxn>
                                  <a:cxn ang="0">
                                    <a:pos x="GluePoint606X" y="GluePoint606Y"/>
                                  </a:cxn>
                                  <a:cxn ang="0">
                                    <a:pos x="GluePoint607X" y="GluePoint607Y"/>
                                  </a:cxn>
                                  <a:cxn ang="0">
                                    <a:pos x="GluePoint608X" y="GluePoint608Y"/>
                                  </a:cxn>
                                  <a:cxn ang="0">
                                    <a:pos x="GluePoint609X" y="GluePoint609Y"/>
                                  </a:cxn>
                                  <a:cxn ang="0">
                                    <a:pos x="GluePoint610X" y="GluePoint610Y"/>
                                  </a:cxn>
                                  <a:cxn ang="0">
                                    <a:pos x="GluePoint611X" y="GluePoint611Y"/>
                                  </a:cxn>
                                  <a:cxn ang="0">
                                    <a:pos x="GluePoint612X" y="GluePoint612Y"/>
                                  </a:cxn>
                                  <a:cxn ang="0">
                                    <a:pos x="GluePoint613X" y="GluePoint613Y"/>
                                  </a:cxn>
                                  <a:cxn ang="0">
                                    <a:pos x="GluePoint614X" y="GluePoint614Y"/>
                                  </a:cxn>
                                  <a:cxn ang="0">
                                    <a:pos x="GluePoint615X" y="GluePoint615Y"/>
                                  </a:cxn>
                                  <a:cxn ang="0">
                                    <a:pos x="GluePoint616X" y="GluePoint616Y"/>
                                  </a:cxn>
                                  <a:cxn ang="0">
                                    <a:pos x="GluePoint617X" y="GluePoint617Y"/>
                                  </a:cxn>
                                  <a:cxn ang="0">
                                    <a:pos x="GluePoint618X" y="GluePoint618Y"/>
                                  </a:cxn>
                                  <a:cxn ang="0">
                                    <a:pos x="GluePoint619X" y="GluePoint619Y"/>
                                  </a:cxn>
                                  <a:cxn ang="0">
                                    <a:pos x="GluePoint620X" y="GluePoint620Y"/>
                                  </a:cxn>
                                  <a:cxn ang="0">
                                    <a:pos x="GluePoint621X" y="GluePoint621Y"/>
                                  </a:cxn>
                                  <a:cxn ang="0">
                                    <a:pos x="GluePoint622X" y="GluePoint622Y"/>
                                  </a:cxn>
                                  <a:cxn ang="0">
                                    <a:pos x="GluePoint623X" y="GluePoint623Y"/>
                                  </a:cxn>
                                  <a:cxn ang="0">
                                    <a:pos x="GluePoint624X" y="GluePoint624Y"/>
                                  </a:cxn>
                                  <a:cxn ang="0">
                                    <a:pos x="GluePoint625X" y="GluePoint625Y"/>
                                  </a:cxn>
                                  <a:cxn ang="0">
                                    <a:pos x="GluePoint626X" y="GluePoint626Y"/>
                                  </a:cxn>
                                  <a:cxn ang="0">
                                    <a:pos x="GluePoint627X" y="GluePoint627Y"/>
                                  </a:cxn>
                                  <a:cxn ang="0">
                                    <a:pos x="GluePoint628X" y="GluePoint628Y"/>
                                  </a:cxn>
                                  <a:cxn ang="0">
                                    <a:pos x="GluePoint629X" y="GluePoint629Y"/>
                                  </a:cxn>
                                  <a:cxn ang="0">
                                    <a:pos x="GluePoint630X" y="GluePoint630Y"/>
                                  </a:cxn>
                                  <a:cxn ang="0">
                                    <a:pos x="GluePoint631X" y="GluePoint631Y"/>
                                  </a:cxn>
                                  <a:cxn ang="0">
                                    <a:pos x="GluePoint632X" y="GluePoint632Y"/>
                                  </a:cxn>
                                  <a:cxn ang="0">
                                    <a:pos x="GluePoint633X" y="GluePoint633Y"/>
                                  </a:cxn>
                                  <a:cxn ang="0">
                                    <a:pos x="GluePoint634X" y="GluePoint634Y"/>
                                  </a:cxn>
                                  <a:cxn ang="0">
                                    <a:pos x="GluePoint635X" y="GluePoint635Y"/>
                                  </a:cxn>
                                  <a:cxn ang="0">
                                    <a:pos x="GluePoint636X" y="GluePoint636Y"/>
                                  </a:cxn>
                                  <a:cxn ang="0">
                                    <a:pos x="GluePoint637X" y="GluePoint637Y"/>
                                  </a:cxn>
                                  <a:cxn ang="0">
                                    <a:pos x="GluePoint638X" y="GluePoint638Y"/>
                                  </a:cxn>
                                  <a:cxn ang="0">
                                    <a:pos x="GluePoint639X" y="GluePoint639Y"/>
                                  </a:cxn>
                                  <a:cxn ang="0">
                                    <a:pos x="GluePoint640X" y="GluePoint640Y"/>
                                  </a:cxn>
                                  <a:cxn ang="0">
                                    <a:pos x="GluePoint641X" y="GluePoint641Y"/>
                                  </a:cxn>
                                  <a:cxn ang="0">
                                    <a:pos x="GluePoint642X" y="GluePoint642Y"/>
                                  </a:cxn>
                                  <a:cxn ang="0">
                                    <a:pos x="GluePoint643X" y="GluePoint643Y"/>
                                  </a:cxn>
                                  <a:cxn ang="0">
                                    <a:pos x="GluePoint644X" y="GluePoint644Y"/>
                                  </a:cxn>
                                  <a:cxn ang="0">
                                    <a:pos x="GluePoint645X" y="GluePoint645Y"/>
                                  </a:cxn>
                                  <a:cxn ang="0">
                                    <a:pos x="GluePoint646X" y="GluePoint646Y"/>
                                  </a:cxn>
                                  <a:cxn ang="0">
                                    <a:pos x="GluePoint647X" y="GluePoint647Y"/>
                                  </a:cxn>
                                  <a:cxn ang="0">
                                    <a:pos x="GluePoint648X" y="GluePoint648Y"/>
                                  </a:cxn>
                                  <a:cxn ang="0">
                                    <a:pos x="GluePoint649X" y="GluePoint649Y"/>
                                  </a:cxn>
                                  <a:cxn ang="0">
                                    <a:pos x="GluePoint650X" y="GluePoint650Y"/>
                                  </a:cxn>
                                  <a:cxn ang="0">
                                    <a:pos x="GluePoint651X" y="GluePoint651Y"/>
                                  </a:cxn>
                                  <a:cxn ang="0">
                                    <a:pos x="GluePoint652X" y="GluePoint652Y"/>
                                  </a:cxn>
                                  <a:cxn ang="0">
                                    <a:pos x="GluePoint653X" y="GluePoint653Y"/>
                                  </a:cxn>
                                  <a:cxn ang="0">
                                    <a:pos x="GluePoint654X" y="GluePoint654Y"/>
                                  </a:cxn>
                                  <a:cxn ang="0">
                                    <a:pos x="GluePoint655X" y="GluePoint655Y"/>
                                  </a:cxn>
                                  <a:cxn ang="0">
                                    <a:pos x="GluePoint656X" y="GluePoint656Y"/>
                                  </a:cxn>
                                  <a:cxn ang="0">
                                    <a:pos x="GluePoint657X" y="GluePoint657Y"/>
                                  </a:cxn>
                                  <a:cxn ang="0">
                                    <a:pos x="GluePoint658X" y="GluePoint658Y"/>
                                  </a:cxn>
                                  <a:cxn ang="0">
                                    <a:pos x="GluePoint659X" y="GluePoint659Y"/>
                                  </a:cxn>
                                  <a:cxn ang="0">
                                    <a:pos x="GluePoint660X" y="GluePoint660Y"/>
                                  </a:cxn>
                                  <a:cxn ang="0">
                                    <a:pos x="GluePoint661X" y="GluePoint661Y"/>
                                  </a:cxn>
                                  <a:cxn ang="0">
                                    <a:pos x="GluePoint662X" y="GluePoint662Y"/>
                                  </a:cxn>
                                  <a:cxn ang="0">
                                    <a:pos x="GluePoint663X" y="GluePoint663Y"/>
                                  </a:cxn>
                                  <a:cxn ang="0">
                                    <a:pos x="GluePoint664X" y="GluePoint664Y"/>
                                  </a:cxn>
                                  <a:cxn ang="0">
                                    <a:pos x="GluePoint665X" y="GluePoint665Y"/>
                                  </a:cxn>
                                  <a:cxn ang="0">
                                    <a:pos x="GluePoint666X" y="GluePoint666Y"/>
                                  </a:cxn>
                                  <a:cxn ang="0">
                                    <a:pos x="GluePoint667X" y="GluePoint667Y"/>
                                  </a:cxn>
                                  <a:cxn ang="0">
                                    <a:pos x="GluePoint668X" y="GluePoint668Y"/>
                                  </a:cxn>
                                  <a:cxn ang="0">
                                    <a:pos x="GluePoint669X" y="GluePoint669Y"/>
                                  </a:cxn>
                                  <a:cxn ang="0">
                                    <a:pos x="GluePoint670X" y="GluePoint670Y"/>
                                  </a:cxn>
                                  <a:cxn ang="0">
                                    <a:pos x="GluePoint671X" y="GluePoint671Y"/>
                                  </a:cxn>
                                  <a:cxn ang="0">
                                    <a:pos x="GluePoint672X" y="GluePoint672Y"/>
                                  </a:cxn>
                                  <a:cxn ang="0">
                                    <a:pos x="GluePoint673X" y="GluePoint673Y"/>
                                  </a:cxn>
                                  <a:cxn ang="0">
                                    <a:pos x="GluePoint674X" y="GluePoint674Y"/>
                                  </a:cxn>
                                  <a:cxn ang="0">
                                    <a:pos x="GluePoint675X" y="GluePoint675Y"/>
                                  </a:cxn>
                                  <a:cxn ang="0">
                                    <a:pos x="GluePoint676X" y="GluePoint676Y"/>
                                  </a:cxn>
                                  <a:cxn ang="0">
                                    <a:pos x="GluePoint677X" y="GluePoint677Y"/>
                                  </a:cxn>
                                  <a:cxn ang="0">
                                    <a:pos x="GluePoint678X" y="GluePoint678Y"/>
                                  </a:cxn>
                                  <a:cxn ang="0">
                                    <a:pos x="GluePoint679X" y="GluePoint679Y"/>
                                  </a:cxn>
                                  <a:cxn ang="0">
                                    <a:pos x="GluePoint680X" y="GluePoint680Y"/>
                                  </a:cxn>
                                  <a:cxn ang="0">
                                    <a:pos x="GluePoint681X" y="GluePoint681Y"/>
                                  </a:cxn>
                                  <a:cxn ang="0">
                                    <a:pos x="GluePoint682X" y="GluePoint682Y"/>
                                  </a:cxn>
                                  <a:cxn ang="0">
                                    <a:pos x="GluePoint683X" y="GluePoint683Y"/>
                                  </a:cxn>
                                  <a:cxn ang="0">
                                    <a:pos x="GluePoint684X" y="GluePoint684Y"/>
                                  </a:cxn>
                                  <a:cxn ang="0">
                                    <a:pos x="GluePoint685X" y="GluePoint685Y"/>
                                  </a:cxn>
                                  <a:cxn ang="0">
                                    <a:pos x="GluePoint686X" y="GluePoint686Y"/>
                                  </a:cxn>
                                  <a:cxn ang="0">
                                    <a:pos x="GluePoint687X" y="GluePoint687Y"/>
                                  </a:cxn>
                                  <a:cxn ang="0">
                                    <a:pos x="GluePoint688X" y="GluePoint688Y"/>
                                  </a:cxn>
                                  <a:cxn ang="0">
                                    <a:pos x="GluePoint689X" y="GluePoint689Y"/>
                                  </a:cxn>
                                  <a:cxn ang="0">
                                    <a:pos x="GluePoint690X" y="GluePoint690Y"/>
                                  </a:cxn>
                                  <a:cxn ang="0">
                                    <a:pos x="GluePoint691X" y="GluePoint691Y"/>
                                  </a:cxn>
                                  <a:cxn ang="0">
                                    <a:pos x="GluePoint692X" y="GluePoint692Y"/>
                                  </a:cxn>
                                  <a:cxn ang="0">
                                    <a:pos x="GluePoint693X" y="GluePoint693Y"/>
                                  </a:cxn>
                                  <a:cxn ang="0">
                                    <a:pos x="GluePoint694X" y="GluePoint694Y"/>
                                  </a:cxn>
                                  <a:cxn ang="0">
                                    <a:pos x="GluePoint695X" y="GluePoint695Y"/>
                                  </a:cxn>
                                  <a:cxn ang="0">
                                    <a:pos x="GluePoint696X" y="GluePoint696Y"/>
                                  </a:cxn>
                                  <a:cxn ang="0">
                                    <a:pos x="GluePoint697X" y="GluePoint697Y"/>
                                  </a:cxn>
                                  <a:cxn ang="0">
                                    <a:pos x="GluePoint698X" y="GluePoint698Y"/>
                                  </a:cxn>
                                  <a:cxn ang="0">
                                    <a:pos x="GluePoint699X" y="GluePoint699Y"/>
                                  </a:cxn>
                                  <a:cxn ang="0">
                                    <a:pos x="GluePoint700X" y="GluePoint700Y"/>
                                  </a:cxn>
                                  <a:cxn ang="0">
                                    <a:pos x="GluePoint701X" y="GluePoint701Y"/>
                                  </a:cxn>
                                  <a:cxn ang="0">
                                    <a:pos x="GluePoint702X" y="GluePoint702Y"/>
                                  </a:cxn>
                                  <a:cxn ang="0">
                                    <a:pos x="GluePoint703X" y="GluePoint703Y"/>
                                  </a:cxn>
                                  <a:cxn ang="0">
                                    <a:pos x="GluePoint704X" y="GluePoint704Y"/>
                                  </a:cxn>
                                  <a:cxn ang="0">
                                    <a:pos x="GluePoint705X" y="GluePoint705Y"/>
                                  </a:cxn>
                                  <a:cxn ang="0">
                                    <a:pos x="GluePoint706X" y="GluePoint706Y"/>
                                  </a:cxn>
                                  <a:cxn ang="0">
                                    <a:pos x="GluePoint707X" y="GluePoint707Y"/>
                                  </a:cxn>
                                  <a:cxn ang="0">
                                    <a:pos x="GluePoint708X" y="GluePoint708Y"/>
                                  </a:cxn>
                                  <a:cxn ang="0">
                                    <a:pos x="GluePoint709X" y="GluePoint709Y"/>
                                  </a:cxn>
                                  <a:cxn ang="0">
                                    <a:pos x="GluePoint710X" y="GluePoint710Y"/>
                                  </a:cxn>
                                  <a:cxn ang="0">
                                    <a:pos x="GluePoint711X" y="GluePoint711Y"/>
                                  </a:cxn>
                                  <a:cxn ang="0">
                                    <a:pos x="GluePoint712X" y="GluePoint712Y"/>
                                  </a:cxn>
                                  <a:cxn ang="0">
                                    <a:pos x="GluePoint713X" y="GluePoint713Y"/>
                                  </a:cxn>
                                  <a:cxn ang="0">
                                    <a:pos x="GluePoint714X" y="GluePoint714Y"/>
                                  </a:cxn>
                                  <a:cxn ang="0">
                                    <a:pos x="GluePoint715X" y="GluePoint715Y"/>
                                  </a:cxn>
                                  <a:cxn ang="0">
                                    <a:pos x="GluePoint716X" y="GluePoint716Y"/>
                                  </a:cxn>
                                  <a:cxn ang="0">
                                    <a:pos x="GluePoint717X" y="GluePoint717Y"/>
                                  </a:cxn>
                                  <a:cxn ang="0">
                                    <a:pos x="GluePoint718X" y="GluePoint718Y"/>
                                  </a:cxn>
                                  <a:cxn ang="0">
                                    <a:pos x="GluePoint719X" y="GluePoint719Y"/>
                                  </a:cxn>
                                  <a:cxn ang="0">
                                    <a:pos x="GluePoint720X" y="GluePoint720Y"/>
                                  </a:cxn>
                                  <a:cxn ang="0">
                                    <a:pos x="GluePoint721X" y="GluePoint721Y"/>
                                  </a:cxn>
                                  <a:cxn ang="0">
                                    <a:pos x="GluePoint722X" y="GluePoint722Y"/>
                                  </a:cxn>
                                  <a:cxn ang="0">
                                    <a:pos x="GluePoint723X" y="GluePoint723Y"/>
                                  </a:cxn>
                                  <a:cxn ang="0">
                                    <a:pos x="GluePoint724X" y="GluePoint724Y"/>
                                  </a:cxn>
                                  <a:cxn ang="0">
                                    <a:pos x="GluePoint725X" y="GluePoint725Y"/>
                                  </a:cxn>
                                  <a:cxn ang="0">
                                    <a:pos x="GluePoint726X" y="GluePoint726Y"/>
                                  </a:cxn>
                                  <a:cxn ang="0">
                                    <a:pos x="GluePoint727X" y="GluePoint727Y"/>
                                  </a:cxn>
                                  <a:cxn ang="0">
                                    <a:pos x="GluePoint728X" y="GluePoint728Y"/>
                                  </a:cxn>
                                  <a:cxn ang="0">
                                    <a:pos x="GluePoint729X" y="GluePoint729Y"/>
                                  </a:cxn>
                                  <a:cxn ang="0">
                                    <a:pos x="GluePoint730X" y="GluePoint730Y"/>
                                  </a:cxn>
                                  <a:cxn ang="0">
                                    <a:pos x="GluePoint731X" y="GluePoint731Y"/>
                                  </a:cxn>
                                  <a:cxn ang="0">
                                    <a:pos x="GluePoint732X" y="GluePoint732Y"/>
                                  </a:cxn>
                                  <a:cxn ang="0">
                                    <a:pos x="GluePoint733X" y="GluePoint733Y"/>
                                  </a:cxn>
                                  <a:cxn ang="0">
                                    <a:pos x="GluePoint734X" y="GluePoint734Y"/>
                                  </a:cxn>
                                  <a:cxn ang="0">
                                    <a:pos x="GluePoint735X" y="GluePoint735Y"/>
                                  </a:cxn>
                                  <a:cxn ang="0">
                                    <a:pos x="GluePoint736X" y="GluePoint736Y"/>
                                  </a:cxn>
                                  <a:cxn ang="0">
                                    <a:pos x="GluePoint737X" y="GluePoint737Y"/>
                                  </a:cxn>
                                  <a:cxn ang="0">
                                    <a:pos x="GluePoint738X" y="GluePoint738Y"/>
                                  </a:cxn>
                                  <a:cxn ang="0">
                                    <a:pos x="GluePoint739X" y="GluePoint739Y"/>
                                  </a:cxn>
                                  <a:cxn ang="0">
                                    <a:pos x="GluePoint740X" y="GluePoint740Y"/>
                                  </a:cxn>
                                  <a:cxn ang="0">
                                    <a:pos x="GluePoint741X" y="GluePoint741Y"/>
                                  </a:cxn>
                                  <a:cxn ang="0">
                                    <a:pos x="GluePoint742X" y="GluePoint742Y"/>
                                  </a:cxn>
                                  <a:cxn ang="0">
                                    <a:pos x="GluePoint743X" y="GluePoint743Y"/>
                                  </a:cxn>
                                  <a:cxn ang="0">
                                    <a:pos x="GluePoint744X" y="GluePoint744Y"/>
                                  </a:cxn>
                                  <a:cxn ang="0">
                                    <a:pos x="GluePoint745X" y="GluePoint745Y"/>
                                  </a:cxn>
                                  <a:cxn ang="0">
                                    <a:pos x="GluePoint746X" y="GluePoint746Y"/>
                                  </a:cxn>
                                  <a:cxn ang="0">
                                    <a:pos x="GluePoint747X" y="GluePoint747Y"/>
                                  </a:cxn>
                                  <a:cxn ang="0">
                                    <a:pos x="GluePoint748X" y="GluePoint748Y"/>
                                  </a:cxn>
                                  <a:cxn ang="0">
                                    <a:pos x="GluePoint749X" y="GluePoint749Y"/>
                                  </a:cxn>
                                  <a:cxn ang="0">
                                    <a:pos x="GluePoint750X" y="GluePoint750Y"/>
                                  </a:cxn>
                                  <a:cxn ang="0">
                                    <a:pos x="GluePoint751X" y="GluePoint751Y"/>
                                  </a:cxn>
                                  <a:cxn ang="0">
                                    <a:pos x="GluePoint752X" y="GluePoint752Y"/>
                                  </a:cxn>
                                  <a:cxn ang="0">
                                    <a:pos x="GluePoint753X" y="GluePoint753Y"/>
                                  </a:cxn>
                                  <a:cxn ang="0">
                                    <a:pos x="GluePoint754X" y="GluePoint754Y"/>
                                  </a:cxn>
                                  <a:cxn ang="0">
                                    <a:pos x="GluePoint755X" y="GluePoint755Y"/>
                                  </a:cxn>
                                  <a:cxn ang="0">
                                    <a:pos x="GluePoint756X" y="GluePoint756Y"/>
                                  </a:cxn>
                                  <a:cxn ang="0">
                                    <a:pos x="GluePoint757X" y="GluePoint757Y"/>
                                  </a:cxn>
                                  <a:cxn ang="0">
                                    <a:pos x="GluePoint758X" y="GluePoint758Y"/>
                                  </a:cxn>
                                  <a:cxn ang="0">
                                    <a:pos x="GluePoint759X" y="GluePoint759Y"/>
                                  </a:cxn>
                                  <a:cxn ang="0">
                                    <a:pos x="GluePoint760X" y="GluePoint760Y"/>
                                  </a:cxn>
                                  <a:cxn ang="0">
                                    <a:pos x="GluePoint761X" y="GluePoint761Y"/>
                                  </a:cxn>
                                  <a:cxn ang="0">
                                    <a:pos x="GluePoint762X" y="GluePoint762Y"/>
                                  </a:cxn>
                                  <a:cxn ang="0">
                                    <a:pos x="GluePoint763X" y="GluePoint763Y"/>
                                  </a:cxn>
                                  <a:cxn ang="0">
                                    <a:pos x="GluePoint764X" y="GluePoint764Y"/>
                                  </a:cxn>
                                  <a:cxn ang="0">
                                    <a:pos x="GluePoint765X" y="GluePoint765Y"/>
                                  </a:cxn>
                                  <a:cxn ang="0">
                                    <a:pos x="GluePoint766X" y="GluePoint766Y"/>
                                  </a:cxn>
                                  <a:cxn ang="0">
                                    <a:pos x="GluePoint767X" y="GluePoint767Y"/>
                                  </a:cxn>
                                  <a:cxn ang="0">
                                    <a:pos x="GluePoint768X" y="GluePoint768Y"/>
                                  </a:cxn>
                                  <a:cxn ang="0">
                                    <a:pos x="GluePoint769X" y="GluePoint769Y"/>
                                  </a:cxn>
                                  <a:cxn ang="0">
                                    <a:pos x="GluePoint770X" y="GluePoint770Y"/>
                                  </a:cxn>
                                  <a:cxn ang="0">
                                    <a:pos x="GluePoint771X" y="GluePoint771Y"/>
                                  </a:cxn>
                                  <a:cxn ang="0">
                                    <a:pos x="GluePoint772X" y="GluePoint772Y"/>
                                  </a:cxn>
                                  <a:cxn ang="0">
                                    <a:pos x="GluePoint773X" y="GluePoint773Y"/>
                                  </a:cxn>
                                  <a:cxn ang="0">
                                    <a:pos x="GluePoint774X" y="GluePoint774Y"/>
                                  </a:cxn>
                                  <a:cxn ang="0">
                                    <a:pos x="GluePoint775X" y="GluePoint775Y"/>
                                  </a:cxn>
                                  <a:cxn ang="0">
                                    <a:pos x="GluePoint776X" y="GluePoint776Y"/>
                                  </a:cxn>
                                  <a:cxn ang="0">
                                    <a:pos x="GluePoint777X" y="GluePoint777Y"/>
                                  </a:cxn>
                                  <a:cxn ang="0">
                                    <a:pos x="GluePoint778X" y="GluePoint778Y"/>
                                  </a:cxn>
                                  <a:cxn ang="0">
                                    <a:pos x="GluePoint779X" y="GluePoint779Y"/>
                                  </a:cxn>
                                  <a:cxn ang="0">
                                    <a:pos x="GluePoint780X" y="GluePoint780Y"/>
                                  </a:cxn>
                                  <a:cxn ang="0">
                                    <a:pos x="GluePoint781X" y="GluePoint781Y"/>
                                  </a:cxn>
                                  <a:cxn ang="0">
                                    <a:pos x="GluePoint782X" y="GluePoint782Y"/>
                                  </a:cxn>
                                  <a:cxn ang="0">
                                    <a:pos x="GluePoint783X" y="GluePoint783Y"/>
                                  </a:cxn>
                                  <a:cxn ang="0">
                                    <a:pos x="GluePoint784X" y="GluePoint784Y"/>
                                  </a:cxn>
                                  <a:cxn ang="0">
                                    <a:pos x="GluePoint785X" y="GluePoint785Y"/>
                                  </a:cxn>
                                  <a:cxn ang="0">
                                    <a:pos x="GluePoint786X" y="GluePoint786Y"/>
                                  </a:cxn>
                                  <a:cxn ang="0">
                                    <a:pos x="GluePoint787X" y="GluePoint787Y"/>
                                  </a:cxn>
                                  <a:cxn ang="0">
                                    <a:pos x="GluePoint788X" y="GluePoint788Y"/>
                                  </a:cxn>
                                  <a:cxn ang="0">
                                    <a:pos x="GluePoint789X" y="GluePoint789Y"/>
                                  </a:cxn>
                                  <a:cxn ang="0">
                                    <a:pos x="GluePoint790X" y="GluePoint790Y"/>
                                  </a:cxn>
                                  <a:cxn ang="0">
                                    <a:pos x="GluePoint791X" y="GluePoint791Y"/>
                                  </a:cxn>
                                  <a:cxn ang="0">
                                    <a:pos x="GluePoint792X" y="GluePoint792Y"/>
                                  </a:cxn>
                                  <a:cxn ang="0">
                                    <a:pos x="GluePoint793X" y="GluePoint793Y"/>
                                  </a:cxn>
                                  <a:cxn ang="0">
                                    <a:pos x="GluePoint794X" y="GluePoint794Y"/>
                                  </a:cxn>
                                  <a:cxn ang="0">
                                    <a:pos x="GluePoint795X" y="GluePoint795Y"/>
                                  </a:cxn>
                                  <a:cxn ang="0">
                                    <a:pos x="GluePoint796X" y="GluePoint796Y"/>
                                  </a:cxn>
                                  <a:cxn ang="0">
                                    <a:pos x="GluePoint797X" y="GluePoint797Y"/>
                                  </a:cxn>
                                  <a:cxn ang="0">
                                    <a:pos x="GluePoint798X" y="GluePoint798Y"/>
                                  </a:cxn>
                                  <a:cxn ang="0">
                                    <a:pos x="GluePoint799X" y="GluePoint799Y"/>
                                  </a:cxn>
                                  <a:cxn ang="0">
                                    <a:pos x="GluePoint800X" y="GluePoint800Y"/>
                                  </a:cxn>
                                  <a:cxn ang="0">
                                    <a:pos x="GluePoint801X" y="GluePoint801Y"/>
                                  </a:cxn>
                                  <a:cxn ang="0">
                                    <a:pos x="GluePoint802X" y="GluePoint802Y"/>
                                  </a:cxn>
                                  <a:cxn ang="0">
                                    <a:pos x="GluePoint803X" y="GluePoint803Y"/>
                                  </a:cxn>
                                  <a:cxn ang="0">
                                    <a:pos x="GluePoint804X" y="GluePoint804Y"/>
                                  </a:cxn>
                                  <a:cxn ang="0">
                                    <a:pos x="GluePoint805X" y="GluePoint805Y"/>
                                  </a:cxn>
                                  <a:cxn ang="0">
                                    <a:pos x="GluePoint806X" y="GluePoint806Y"/>
                                  </a:cxn>
                                  <a:cxn ang="0">
                                    <a:pos x="GluePoint807X" y="GluePoint807Y"/>
                                  </a:cxn>
                                  <a:cxn ang="0">
                                    <a:pos x="GluePoint808X" y="GluePoint808Y"/>
                                  </a:cxn>
                                  <a:cxn ang="0">
                                    <a:pos x="GluePoint809X" y="GluePoint809Y"/>
                                  </a:cxn>
                                  <a:cxn ang="0">
                                    <a:pos x="GluePoint810X" y="GluePoint810Y"/>
                                  </a:cxn>
                                  <a:cxn ang="0">
                                    <a:pos x="GluePoint811X" y="GluePoint811Y"/>
                                  </a:cxn>
                                  <a:cxn ang="0">
                                    <a:pos x="GluePoint812X" y="GluePoint812Y"/>
                                  </a:cxn>
                                  <a:cxn ang="0">
                                    <a:pos x="GluePoint813X" y="GluePoint813Y"/>
                                  </a:cxn>
                                  <a:cxn ang="0">
                                    <a:pos x="GluePoint814X" y="GluePoint814Y"/>
                                  </a:cxn>
                                  <a:cxn ang="0">
                                    <a:pos x="GluePoint815X" y="GluePoint815Y"/>
                                  </a:cxn>
                                  <a:cxn ang="0">
                                    <a:pos x="GluePoint816X" y="GluePoint816Y"/>
                                  </a:cxn>
                                  <a:cxn ang="0">
                                    <a:pos x="GluePoint817X" y="GluePoint817Y"/>
                                  </a:cxn>
                                  <a:cxn ang="0">
                                    <a:pos x="GluePoint818X" y="GluePoint818Y"/>
                                  </a:cxn>
                                  <a:cxn ang="0">
                                    <a:pos x="GluePoint819X" y="GluePoint819Y"/>
                                  </a:cxn>
                                  <a:cxn ang="0">
                                    <a:pos x="GluePoint820X" y="GluePoint820Y"/>
                                  </a:cxn>
                                  <a:cxn ang="0">
                                    <a:pos x="GluePoint821X" y="GluePoint821Y"/>
                                  </a:cxn>
                                  <a:cxn ang="0">
                                    <a:pos x="GluePoint822X" y="GluePoint822Y"/>
                                  </a:cxn>
                                  <a:cxn ang="0">
                                    <a:pos x="GluePoint823X" y="GluePoint823Y"/>
                                  </a:cxn>
                                  <a:cxn ang="0">
                                    <a:pos x="GluePoint824X" y="GluePoint824Y"/>
                                  </a:cxn>
                                  <a:cxn ang="0">
                                    <a:pos x="GluePoint825X" y="GluePoint825Y"/>
                                  </a:cxn>
                                  <a:cxn ang="0">
                                    <a:pos x="GluePoint826X" y="GluePoint826Y"/>
                                  </a:cxn>
                                  <a:cxn ang="0">
                                    <a:pos x="GluePoint827X" y="GluePoint827Y"/>
                                  </a:cxn>
                                  <a:cxn ang="0">
                                    <a:pos x="GluePoint828X" y="GluePoint828Y"/>
                                  </a:cxn>
                                  <a:cxn ang="0">
                                    <a:pos x="GluePoint829X" y="GluePoint829Y"/>
                                  </a:cxn>
                                  <a:cxn ang="0">
                                    <a:pos x="GluePoint830X" y="GluePoint830Y"/>
                                  </a:cxn>
                                  <a:cxn ang="0">
                                    <a:pos x="GluePoint831X" y="GluePoint831Y"/>
                                  </a:cxn>
                                  <a:cxn ang="0">
                                    <a:pos x="GluePoint832X" y="GluePoint832Y"/>
                                  </a:cxn>
                                  <a:cxn ang="0">
                                    <a:pos x="GluePoint833X" y="GluePoint833Y"/>
                                  </a:cxn>
                                  <a:cxn ang="0">
                                    <a:pos x="GluePoint834X" y="GluePoint834Y"/>
                                  </a:cxn>
                                  <a:cxn ang="0">
                                    <a:pos x="GluePoint835X" y="GluePoint835Y"/>
                                  </a:cxn>
                                  <a:cxn ang="0">
                                    <a:pos x="GluePoint836X" y="GluePoint836Y"/>
                                  </a:cxn>
                                  <a:cxn ang="0">
                                    <a:pos x="GluePoint837X" y="GluePoint837Y"/>
                                  </a:cxn>
                                  <a:cxn ang="0">
                                    <a:pos x="GluePoint838X" y="GluePoint838Y"/>
                                  </a:cxn>
                                  <a:cxn ang="0">
                                    <a:pos x="GluePoint839X" y="GluePoint839Y"/>
                                  </a:cxn>
                                  <a:cxn ang="0">
                                    <a:pos x="GluePoint840X" y="GluePoint840Y"/>
                                  </a:cxn>
                                  <a:cxn ang="0">
                                    <a:pos x="GluePoint841X" y="GluePoint841Y"/>
                                  </a:cxn>
                                  <a:cxn ang="0">
                                    <a:pos x="GluePoint842X" y="GluePoint842Y"/>
                                  </a:cxn>
                                  <a:cxn ang="0">
                                    <a:pos x="GluePoint843X" y="GluePoint843Y"/>
                                  </a:cxn>
                                  <a:cxn ang="0">
                                    <a:pos x="GluePoint844X" y="GluePoint844Y"/>
                                  </a:cxn>
                                  <a:cxn ang="0">
                                    <a:pos x="GluePoint845X" y="GluePoint845Y"/>
                                  </a:cxn>
                                  <a:cxn ang="0">
                                    <a:pos x="GluePoint846X" y="GluePoint846Y"/>
                                  </a:cxn>
                                  <a:cxn ang="0">
                                    <a:pos x="GluePoint847X" y="GluePoint847Y"/>
                                  </a:cxn>
                                  <a:cxn ang="0">
                                    <a:pos x="GluePoint848X" y="GluePoint848Y"/>
                                  </a:cxn>
                                  <a:cxn ang="0">
                                    <a:pos x="GluePoint849X" y="GluePoint849Y"/>
                                  </a:cxn>
                                  <a:cxn ang="0">
                                    <a:pos x="GluePoint850X" y="GluePoint850Y"/>
                                  </a:cxn>
                                  <a:cxn ang="0">
                                    <a:pos x="GluePoint851X" y="GluePoint851Y"/>
                                  </a:cxn>
                                  <a:cxn ang="0">
                                    <a:pos x="GluePoint852X" y="GluePoint852Y"/>
                                  </a:cxn>
                                  <a:cxn ang="0">
                                    <a:pos x="GluePoint853X" y="GluePoint853Y"/>
                                  </a:cxn>
                                  <a:cxn ang="0">
                                    <a:pos x="GluePoint854X" y="GluePoint854Y"/>
                                  </a:cxn>
                                  <a:cxn ang="0">
                                    <a:pos x="GluePoint855X" y="GluePoint855Y"/>
                                  </a:cxn>
                                  <a:cxn ang="0">
                                    <a:pos x="GluePoint856X" y="GluePoint856Y"/>
                                  </a:cxn>
                                  <a:cxn ang="0">
                                    <a:pos x="GluePoint857X" y="GluePoint857Y"/>
                                  </a:cxn>
                                  <a:cxn ang="0">
                                    <a:pos x="GluePoint858X" y="GluePoint858Y"/>
                                  </a:cxn>
                                  <a:cxn ang="0">
                                    <a:pos x="GluePoint859X" y="GluePoint859Y"/>
                                  </a:cxn>
                                  <a:cxn ang="0">
                                    <a:pos x="GluePoint860X" y="GluePoint860Y"/>
                                  </a:cxn>
                                  <a:cxn ang="0">
                                    <a:pos x="GluePoint861X" y="GluePoint861Y"/>
                                  </a:cxn>
                                  <a:cxn ang="0">
                                    <a:pos x="GluePoint862X" y="GluePoint862Y"/>
                                  </a:cxn>
                                  <a:cxn ang="0">
                                    <a:pos x="GluePoint863X" y="GluePoint863Y"/>
                                  </a:cxn>
                                  <a:cxn ang="0">
                                    <a:pos x="GluePoint864X" y="GluePoint864Y"/>
                                  </a:cxn>
                                  <a:cxn ang="0">
                                    <a:pos x="GluePoint865X" y="GluePoint865Y"/>
                                  </a:cxn>
                                  <a:cxn ang="0">
                                    <a:pos x="GluePoint866X" y="GluePoint866Y"/>
                                  </a:cxn>
                                  <a:cxn ang="0">
                                    <a:pos x="GluePoint867X" y="GluePoint867Y"/>
                                  </a:cxn>
                                  <a:cxn ang="0">
                                    <a:pos x="GluePoint868X" y="GluePoint868Y"/>
                                  </a:cxn>
                                  <a:cxn ang="0">
                                    <a:pos x="GluePoint869X" y="GluePoint869Y"/>
                                  </a:cxn>
                                  <a:cxn ang="0">
                                    <a:pos x="GluePoint870X" y="GluePoint870Y"/>
                                  </a:cxn>
                                  <a:cxn ang="0">
                                    <a:pos x="GluePoint871X" y="GluePoint871Y"/>
                                  </a:cxn>
                                  <a:cxn ang="0">
                                    <a:pos x="GluePoint872X" y="GluePoint872Y"/>
                                  </a:cxn>
                                  <a:cxn ang="0">
                                    <a:pos x="GluePoint873X" y="GluePoint873Y"/>
                                  </a:cxn>
                                  <a:cxn ang="0">
                                    <a:pos x="GluePoint874X" y="GluePoint874Y"/>
                                  </a:cxn>
                                  <a:cxn ang="0">
                                    <a:pos x="GluePoint875X" y="GluePoint875Y"/>
                                  </a:cxn>
                                  <a:cxn ang="0">
                                    <a:pos x="GluePoint876X" y="GluePoint876Y"/>
                                  </a:cxn>
                                  <a:cxn ang="0">
                                    <a:pos x="GluePoint877X" y="GluePoint877Y"/>
                                  </a:cxn>
                                  <a:cxn ang="0">
                                    <a:pos x="GluePoint878X" y="GluePoint878Y"/>
                                  </a:cxn>
                                  <a:cxn ang="0">
                                    <a:pos x="GluePoint879X" y="GluePoint879Y"/>
                                  </a:cxn>
                                  <a:cxn ang="0">
                                    <a:pos x="GluePoint880X" y="GluePoint880Y"/>
                                  </a:cxn>
                                  <a:cxn ang="0">
                                    <a:pos x="GluePoint881X" y="GluePoint881Y"/>
                                  </a:cxn>
                                  <a:cxn ang="0">
                                    <a:pos x="GluePoint882X" y="GluePoint882Y"/>
                                  </a:cxn>
                                  <a:cxn ang="0">
                                    <a:pos x="GluePoint883X" y="GluePoint883Y"/>
                                  </a:cxn>
                                  <a:cxn ang="0">
                                    <a:pos x="GluePoint884X" y="GluePoint884Y"/>
                                  </a:cxn>
                                  <a:cxn ang="0">
                                    <a:pos x="GluePoint885X" y="GluePoint885Y"/>
                                  </a:cxn>
                                  <a:cxn ang="0">
                                    <a:pos x="GluePoint886X" y="GluePoint886Y"/>
                                  </a:cxn>
                                  <a:cxn ang="0">
                                    <a:pos x="GluePoint887X" y="GluePoint887Y"/>
                                  </a:cxn>
                                  <a:cxn ang="0">
                                    <a:pos x="GluePoint888X" y="GluePoint888Y"/>
                                  </a:cxn>
                                  <a:cxn ang="0">
                                    <a:pos x="GluePoint889X" y="GluePoint889Y"/>
                                  </a:cxn>
                                  <a:cxn ang="0">
                                    <a:pos x="GluePoint890X" y="GluePoint890Y"/>
                                  </a:cxn>
                                  <a:cxn ang="0">
                                    <a:pos x="GluePoint891X" y="GluePoint891Y"/>
                                  </a:cxn>
                                  <a:cxn ang="0">
                                    <a:pos x="GluePoint892X" y="GluePoint892Y"/>
                                  </a:cxn>
                                  <a:cxn ang="0">
                                    <a:pos x="GluePoint893X" y="GluePoint893Y"/>
                                  </a:cxn>
                                  <a:cxn ang="0">
                                    <a:pos x="GluePoint894X" y="GluePoint894Y"/>
                                  </a:cxn>
                                  <a:cxn ang="0">
                                    <a:pos x="GluePoint895X" y="GluePoint895Y"/>
                                  </a:cxn>
                                  <a:cxn ang="0">
                                    <a:pos x="GluePoint896X" y="GluePoint896Y"/>
                                  </a:cxn>
                                  <a:cxn ang="0">
                                    <a:pos x="GluePoint897X" y="GluePoint897Y"/>
                                  </a:cxn>
                                  <a:cxn ang="0">
                                    <a:pos x="GluePoint898X" y="GluePoint898Y"/>
                                  </a:cxn>
                                  <a:cxn ang="0">
                                    <a:pos x="GluePoint899X" y="GluePoint899Y"/>
                                  </a:cxn>
                                  <a:cxn ang="0">
                                    <a:pos x="GluePoint900X" y="GluePoint900Y"/>
                                  </a:cxn>
                                  <a:cxn ang="0">
                                    <a:pos x="GluePoint901X" y="GluePoint901Y"/>
                                  </a:cxn>
                                  <a:cxn ang="0">
                                    <a:pos x="GluePoint902X" y="GluePoint902Y"/>
                                  </a:cxn>
                                  <a:cxn ang="0">
                                    <a:pos x="GluePoint903X" y="GluePoint903Y"/>
                                  </a:cxn>
                                  <a:cxn ang="0">
                                    <a:pos x="GluePoint904X" y="GluePoint904Y"/>
                                  </a:cxn>
                                  <a:cxn ang="0">
                                    <a:pos x="GluePoint905X" y="GluePoint905Y"/>
                                  </a:cxn>
                                  <a:cxn ang="0">
                                    <a:pos x="GluePoint906X" y="GluePoint906Y"/>
                                  </a:cxn>
                                  <a:cxn ang="0">
                                    <a:pos x="GluePoint907X" y="GluePoint907Y"/>
                                  </a:cxn>
                                  <a:cxn ang="0">
                                    <a:pos x="GluePoint908X" y="GluePoint908Y"/>
                                  </a:cxn>
                                  <a:cxn ang="0">
                                    <a:pos x="GluePoint909X" y="GluePoint909Y"/>
                                  </a:cxn>
                                  <a:cxn ang="0">
                                    <a:pos x="GluePoint910X" y="GluePoint910Y"/>
                                  </a:cxn>
                                  <a:cxn ang="0">
                                    <a:pos x="GluePoint911X" y="GluePoint911Y"/>
                                  </a:cxn>
                                  <a:cxn ang="0">
                                    <a:pos x="GluePoint912X" y="GluePoint912Y"/>
                                  </a:cxn>
                                  <a:cxn ang="0">
                                    <a:pos x="GluePoint913X" y="GluePoint913Y"/>
                                  </a:cxn>
                                  <a:cxn ang="0">
                                    <a:pos x="GluePoint914X" y="GluePoint914Y"/>
                                  </a:cxn>
                                  <a:cxn ang="0">
                                    <a:pos x="GluePoint915X" y="GluePoint915Y"/>
                                  </a:cxn>
                                  <a:cxn ang="0">
                                    <a:pos x="GluePoint916X" y="GluePoint916Y"/>
                                  </a:cxn>
                                  <a:cxn ang="0">
                                    <a:pos x="GluePoint917X" y="GluePoint917Y"/>
                                  </a:cxn>
                                  <a:cxn ang="0">
                                    <a:pos x="GluePoint918X" y="GluePoint918Y"/>
                                  </a:cxn>
                                  <a:cxn ang="0">
                                    <a:pos x="GluePoint919X" y="GluePoint919Y"/>
                                  </a:cxn>
                                  <a:cxn ang="0">
                                    <a:pos x="GluePoint920X" y="GluePoint920Y"/>
                                  </a:cxn>
                                  <a:cxn ang="0">
                                    <a:pos x="GluePoint921X" y="GluePoint921Y"/>
                                  </a:cxn>
                                  <a:cxn ang="0">
                                    <a:pos x="GluePoint922X" y="GluePoint922Y"/>
                                  </a:cxn>
                                  <a:cxn ang="0">
                                    <a:pos x="GluePoint923X" y="GluePoint923Y"/>
                                  </a:cxn>
                                  <a:cxn ang="0">
                                    <a:pos x="GluePoint924X" y="GluePoint924Y"/>
                                  </a:cxn>
                                  <a:cxn ang="0">
                                    <a:pos x="GluePoint925X" y="GluePoint925Y"/>
                                  </a:cxn>
                                  <a:cxn ang="0">
                                    <a:pos x="GluePoint926X" y="GluePoint926Y"/>
                                  </a:cxn>
                                  <a:cxn ang="0">
                                    <a:pos x="GluePoint927X" y="GluePoint927Y"/>
                                  </a:cxn>
                                  <a:cxn ang="0">
                                    <a:pos x="GluePoint928X" y="GluePoint928Y"/>
                                  </a:cxn>
                                  <a:cxn ang="0">
                                    <a:pos x="GluePoint929X" y="GluePoint929Y"/>
                                  </a:cxn>
                                  <a:cxn ang="0">
                                    <a:pos x="GluePoint930X" y="GluePoint930Y"/>
                                  </a:cxn>
                                  <a:cxn ang="0">
                                    <a:pos x="GluePoint931X" y="GluePoint931Y"/>
                                  </a:cxn>
                                  <a:cxn ang="0">
                                    <a:pos x="GluePoint932X" y="GluePoint932Y"/>
                                  </a:cxn>
                                  <a:cxn ang="0">
                                    <a:pos x="GluePoint933X" y="GluePoint933Y"/>
                                  </a:cxn>
                                  <a:cxn ang="0">
                                    <a:pos x="GluePoint934X" y="GluePoint934Y"/>
                                  </a:cxn>
                                  <a:cxn ang="0">
                                    <a:pos x="GluePoint935X" y="GluePoint935Y"/>
                                  </a:cxn>
                                  <a:cxn ang="0">
                                    <a:pos x="GluePoint936X" y="GluePoint936Y"/>
                                  </a:cxn>
                                  <a:cxn ang="0">
                                    <a:pos x="GluePoint937X" y="GluePoint937Y"/>
                                  </a:cxn>
                                  <a:cxn ang="0">
                                    <a:pos x="GluePoint938X" y="GluePoint938Y"/>
                                  </a:cxn>
                                  <a:cxn ang="0">
                                    <a:pos x="GluePoint939X" y="GluePoint939Y"/>
                                  </a:cxn>
                                  <a:cxn ang="0">
                                    <a:pos x="GluePoint940X" y="GluePoint940Y"/>
                                  </a:cxn>
                                  <a:cxn ang="0">
                                    <a:pos x="GluePoint941X" y="GluePoint941Y"/>
                                  </a:cxn>
                                  <a:cxn ang="0">
                                    <a:pos x="GluePoint942X" y="GluePoint942Y"/>
                                  </a:cxn>
                                  <a:cxn ang="0">
                                    <a:pos x="GluePoint943X" y="GluePoint943Y"/>
                                  </a:cxn>
                                  <a:cxn ang="0">
                                    <a:pos x="GluePoint944X" y="GluePoint944Y"/>
                                  </a:cxn>
                                  <a:cxn ang="0">
                                    <a:pos x="GluePoint945X" y="GluePoint945Y"/>
                                  </a:cxn>
                                  <a:cxn ang="0">
                                    <a:pos x="GluePoint946X" y="GluePoint946Y"/>
                                  </a:cxn>
                                  <a:cxn ang="0">
                                    <a:pos x="GluePoint947X" y="GluePoint947Y"/>
                                  </a:cxn>
                                  <a:cxn ang="0">
                                    <a:pos x="GluePoint948X" y="GluePoint948Y"/>
                                  </a:cxn>
                                  <a:cxn ang="0">
                                    <a:pos x="GluePoint949X" y="GluePoint949Y"/>
                                  </a:cxn>
                                  <a:cxn ang="0">
                                    <a:pos x="GluePoint950X" y="GluePoint950Y"/>
                                  </a:cxn>
                                  <a:cxn ang="0">
                                    <a:pos x="GluePoint951X" y="GluePoint951Y"/>
                                  </a:cxn>
                                  <a:cxn ang="0">
                                    <a:pos x="GluePoint952X" y="GluePoint952Y"/>
                                  </a:cxn>
                                  <a:cxn ang="0">
                                    <a:pos x="GluePoint953X" y="GluePoint953Y"/>
                                  </a:cxn>
                                  <a:cxn ang="0">
                                    <a:pos x="GluePoint954X" y="GluePoint954Y"/>
                                  </a:cxn>
                                  <a:cxn ang="0">
                                    <a:pos x="GluePoint955X" y="GluePoint955Y"/>
                                  </a:cxn>
                                  <a:cxn ang="0">
                                    <a:pos x="GluePoint956X" y="GluePoint956Y"/>
                                  </a:cxn>
                                  <a:cxn ang="0">
                                    <a:pos x="GluePoint957X" y="GluePoint957Y"/>
                                  </a:cxn>
                                  <a:cxn ang="0">
                                    <a:pos x="GluePoint958X" y="GluePoint958Y"/>
                                  </a:cxn>
                                  <a:cxn ang="0">
                                    <a:pos x="GluePoint959X" y="GluePoint959Y"/>
                                  </a:cxn>
                                  <a:cxn ang="0">
                                    <a:pos x="GluePoint960X" y="GluePoint960Y"/>
                                  </a:cxn>
                                  <a:cxn ang="0">
                                    <a:pos x="GluePoint961X" y="GluePoint961Y"/>
                                  </a:cxn>
                                  <a:cxn ang="0">
                                    <a:pos x="GluePoint962X" y="GluePoint962Y"/>
                                  </a:cxn>
                                  <a:cxn ang="0">
                                    <a:pos x="GluePoint963X" y="GluePoint963Y"/>
                                  </a:cxn>
                                  <a:cxn ang="0">
                                    <a:pos x="GluePoint964X" y="GluePoint964Y"/>
                                  </a:cxn>
                                  <a:cxn ang="0">
                                    <a:pos x="GluePoint965X" y="GluePoint965Y"/>
                                  </a:cxn>
                                  <a:cxn ang="0">
                                    <a:pos x="GluePoint966X" y="GluePoint966Y"/>
                                  </a:cxn>
                                  <a:cxn ang="0">
                                    <a:pos x="GluePoint967X" y="GluePoint967Y"/>
                                  </a:cxn>
                                  <a:cxn ang="0">
                                    <a:pos x="GluePoint968X" y="GluePoint968Y"/>
                                  </a:cxn>
                                  <a:cxn ang="0">
                                    <a:pos x="GluePoint969X" y="GluePoint969Y"/>
                                  </a:cxn>
                                  <a:cxn ang="0">
                                    <a:pos x="GluePoint970X" y="GluePoint970Y"/>
                                  </a:cxn>
                                  <a:cxn ang="0">
                                    <a:pos x="GluePoint971X" y="GluePoint971Y"/>
                                  </a:cxn>
                                  <a:cxn ang="0">
                                    <a:pos x="GluePoint972X" y="GluePoint972Y"/>
                                  </a:cxn>
                                  <a:cxn ang="0">
                                    <a:pos x="GluePoint973X" y="GluePoint973Y"/>
                                  </a:cxn>
                                  <a:cxn ang="0">
                                    <a:pos x="GluePoint974X" y="GluePoint974Y"/>
                                  </a:cxn>
                                  <a:cxn ang="0">
                                    <a:pos x="GluePoint975X" y="GluePoint975Y"/>
                                  </a:cxn>
                                  <a:cxn ang="0">
                                    <a:pos x="GluePoint976X" y="GluePoint976Y"/>
                                  </a:cxn>
                                  <a:cxn ang="0">
                                    <a:pos x="GluePoint977X" y="GluePoint977Y"/>
                                  </a:cxn>
                                  <a:cxn ang="0">
                                    <a:pos x="GluePoint978X" y="GluePoint978Y"/>
                                  </a:cxn>
                                  <a:cxn ang="0">
                                    <a:pos x="GluePoint979X" y="GluePoint979Y"/>
                                  </a:cxn>
                                  <a:cxn ang="0">
                                    <a:pos x="GluePoint980X" y="GluePoint980Y"/>
                                  </a:cxn>
                                  <a:cxn ang="0">
                                    <a:pos x="GluePoint981X" y="GluePoint981Y"/>
                                  </a:cxn>
                                  <a:cxn ang="0">
                                    <a:pos x="GluePoint982X" y="GluePoint982Y"/>
                                  </a:cxn>
                                  <a:cxn ang="0">
                                    <a:pos x="GluePoint983X" y="GluePoint983Y"/>
                                  </a:cxn>
                                  <a:cxn ang="0">
                                    <a:pos x="GluePoint984X" y="GluePoint984Y"/>
                                  </a:cxn>
                                  <a:cxn ang="0">
                                    <a:pos x="GluePoint985X" y="GluePoint985Y"/>
                                  </a:cxn>
                                  <a:cxn ang="0">
                                    <a:pos x="GluePoint986X" y="GluePoint986Y"/>
                                  </a:cxn>
                                  <a:cxn ang="0">
                                    <a:pos x="GluePoint987X" y="GluePoint987Y"/>
                                  </a:cxn>
                                  <a:cxn ang="0">
                                    <a:pos x="GluePoint988X" y="GluePoint988Y"/>
                                  </a:cxn>
                                  <a:cxn ang="0">
                                    <a:pos x="GluePoint989X" y="GluePoint989Y"/>
                                  </a:cxn>
                                  <a:cxn ang="0">
                                    <a:pos x="GluePoint990X" y="GluePoint990Y"/>
                                  </a:cxn>
                                  <a:cxn ang="0">
                                    <a:pos x="GluePoint991X" y="GluePoint991Y"/>
                                  </a:cxn>
                                  <a:cxn ang="0">
                                    <a:pos x="GluePoint992X" y="GluePoint992Y"/>
                                  </a:cxn>
                                  <a:cxn ang="0">
                                    <a:pos x="GluePoint993X" y="GluePoint993Y"/>
                                  </a:cxn>
                                  <a:cxn ang="0">
                                    <a:pos x="GluePoint994X" y="GluePoint994Y"/>
                                  </a:cxn>
                                  <a:cxn ang="0">
                                    <a:pos x="GluePoint995X" y="GluePoint995Y"/>
                                  </a:cxn>
                                  <a:cxn ang="0">
                                    <a:pos x="GluePoint996X" y="GluePoint996Y"/>
                                  </a:cxn>
                                  <a:cxn ang="0">
                                    <a:pos x="GluePoint997X" y="GluePoint997Y"/>
                                  </a:cxn>
                                  <a:cxn ang="0">
                                    <a:pos x="GluePoint998X" y="GluePoint998Y"/>
                                  </a:cxn>
                                  <a:cxn ang="0">
                                    <a:pos x="GluePoint999X" y="GluePoint999Y"/>
                                  </a:cxn>
                                  <a:cxn ang="0">
                                    <a:pos x="GluePoint1000X" y="GluePoint1000Y"/>
                                  </a:cxn>
                                  <a:cxn ang="0">
                                    <a:pos x="GluePoint1001X" y="GluePoint1001Y"/>
                                  </a:cxn>
                                  <a:cxn ang="0">
                                    <a:pos x="GluePoint1002X" y="GluePoint1002Y"/>
                                  </a:cxn>
                                  <a:cxn ang="0">
                                    <a:pos x="GluePoint1003X" y="GluePoint1003Y"/>
                                  </a:cxn>
                                  <a:cxn ang="0">
                                    <a:pos x="GluePoint1004X" y="GluePoint1004Y"/>
                                  </a:cxn>
                                  <a:cxn ang="0">
                                    <a:pos x="GluePoint1005X" y="GluePoint1005Y"/>
                                  </a:cxn>
                                  <a:cxn ang="0">
                                    <a:pos x="GluePoint1006X" y="GluePoint1006Y"/>
                                  </a:cxn>
                                  <a:cxn ang="0">
                                    <a:pos x="GluePoint1007X" y="GluePoint1007Y"/>
                                  </a:cxn>
                                  <a:cxn ang="0">
                                    <a:pos x="GluePoint1008X" y="GluePoint1008Y"/>
                                  </a:cxn>
                                  <a:cxn ang="0">
                                    <a:pos x="GluePoint1009X" y="GluePoint1009Y"/>
                                  </a:cxn>
                                  <a:cxn ang="0">
                                    <a:pos x="GluePoint1010X" y="GluePoint1010Y"/>
                                  </a:cxn>
                                  <a:cxn ang="0">
                                    <a:pos x="GluePoint1011X" y="GluePoint1011Y"/>
                                  </a:cxn>
                                  <a:cxn ang="0">
                                    <a:pos x="GluePoint1012X" y="GluePoint1012Y"/>
                                  </a:cxn>
                                  <a:cxn ang="0">
                                    <a:pos x="GluePoint1013X" y="GluePoint1013Y"/>
                                  </a:cxn>
                                  <a:cxn ang="0">
                                    <a:pos x="GluePoint1014X" y="GluePoint1014Y"/>
                                  </a:cxn>
                                  <a:cxn ang="0">
                                    <a:pos x="GluePoint1015X" y="GluePoint1015Y"/>
                                  </a:cxn>
                                  <a:cxn ang="0">
                                    <a:pos x="GluePoint1016X" y="GluePoint1016Y"/>
                                  </a:cxn>
                                  <a:cxn ang="0">
                                    <a:pos x="GluePoint1017X" y="GluePoint1017Y"/>
                                  </a:cxn>
                                  <a:cxn ang="0">
                                    <a:pos x="GluePoint1018X" y="GluePoint1018Y"/>
                                  </a:cxn>
                                  <a:cxn ang="0">
                                    <a:pos x="GluePoint1019X" y="GluePoint1019Y"/>
                                  </a:cxn>
                                  <a:cxn ang="0">
                                    <a:pos x="GluePoint1020X" y="GluePoint1020Y"/>
                                  </a:cxn>
                                  <a:cxn ang="0">
                                    <a:pos x="GluePoint1021X" y="GluePoint1021Y"/>
                                  </a:cxn>
                                  <a:cxn ang="0">
                                    <a:pos x="GluePoint1022X" y="GluePoint1022Y"/>
                                  </a:cxn>
                                  <a:cxn ang="0">
                                    <a:pos x="GluePoint1023X" y="GluePoint1023Y"/>
                                  </a:cxn>
                                  <a:cxn ang="0">
                                    <a:pos x="GluePoint1024X" y="GluePoint1024Y"/>
                                  </a:cxn>
                                  <a:cxn ang="0">
                                    <a:pos x="GluePoint1025X" y="GluePoint1025Y"/>
                                  </a:cxn>
                                  <a:cxn ang="0">
                                    <a:pos x="GluePoint1026X" y="GluePoint1026Y"/>
                                  </a:cxn>
                                  <a:cxn ang="0">
                                    <a:pos x="GluePoint1027X" y="GluePoint1027Y"/>
                                  </a:cxn>
                                  <a:cxn ang="0">
                                    <a:pos x="GluePoint1028X" y="GluePoint1028Y"/>
                                  </a:cxn>
                                  <a:cxn ang="0">
                                    <a:pos x="GluePoint1029X" y="GluePoint1029Y"/>
                                  </a:cxn>
                                  <a:cxn ang="0">
                                    <a:pos x="GluePoint1030X" y="GluePoint1030Y"/>
                                  </a:cxn>
                                  <a:cxn ang="0">
                                    <a:pos x="GluePoint1031X" y="GluePoint1031Y"/>
                                  </a:cxn>
                                  <a:cxn ang="0">
                                    <a:pos x="GluePoint1032X" y="GluePoint1032Y"/>
                                  </a:cxn>
                                  <a:cxn ang="0">
                                    <a:pos x="GluePoint1033X" y="GluePoint1033Y"/>
                                  </a:cxn>
                                  <a:cxn ang="0">
                                    <a:pos x="GluePoint1034X" y="GluePoint1034Y"/>
                                  </a:cxn>
                                  <a:cxn ang="0">
                                    <a:pos x="GluePoint1035X" y="GluePoint1035Y"/>
                                  </a:cxn>
                                  <a:cxn ang="0">
                                    <a:pos x="GluePoint1036X" y="GluePoint1036Y"/>
                                  </a:cxn>
                                  <a:cxn ang="0">
                                    <a:pos x="GluePoint1037X" y="GluePoint1037Y"/>
                                  </a:cxn>
                                  <a:cxn ang="0">
                                    <a:pos x="GluePoint1038X" y="GluePoint1038Y"/>
                                  </a:cxn>
                                  <a:cxn ang="0">
                                    <a:pos x="GluePoint1039X" y="GluePoint1039Y"/>
                                  </a:cxn>
                                </a:cxnLst>
                                <a:rect l="textAreaLeft" t="textAreaTop" r="textAreaRight" b="textAreaBottom"/>
                                <a:pathLst>
                                  <a:path w="994981" h="854423">
                                    <a:moveTo>
                                      <a:pt x="343505" y="853115"/>
                                    </a:moveTo>
                                    <a:cubicBezTo>
                                      <a:pt x="336285" y="852387"/>
                                      <a:pt x="328204" y="849545"/>
                                      <a:pt x="322126" y="845594"/>
                                    </a:cubicBezTo>
                                    <a:cubicBezTo>
                                      <a:pt x="316448" y="841902"/>
                                      <a:pt x="311168" y="836564"/>
                                      <a:pt x="307462" y="830768"/>
                                    </a:cubicBezTo>
                                    <a:cubicBezTo>
                                      <a:pt x="298492" y="816744"/>
                                      <a:pt x="297507" y="798468"/>
                                      <a:pt x="304914" y="783510"/>
                                    </a:cubicBezTo>
                                    <a:cubicBezTo>
                                      <a:pt x="306206" y="780895"/>
                                      <a:pt x="306389" y="780326"/>
                                      <a:pt x="305379" y="782051"/>
                                    </a:cubicBezTo>
                                    <a:cubicBezTo>
                                      <a:pt x="305046" y="782617"/>
                                      <a:pt x="304678" y="783140"/>
                                      <a:pt x="304558" y="783214"/>
                                    </a:cubicBezTo>
                                    <a:cubicBezTo>
                                      <a:pt x="304438" y="783288"/>
                                      <a:pt x="291824" y="775319"/>
                                      <a:pt x="276528" y="765502"/>
                                    </a:cubicBezTo>
                                    <a:cubicBezTo>
                                      <a:pt x="261232" y="755686"/>
                                      <a:pt x="238469" y="741084"/>
                                      <a:pt x="225943" y="733050"/>
                                    </a:cubicBezTo>
                                    <a:cubicBezTo>
                                      <a:pt x="213419" y="725016"/>
                                      <a:pt x="190478" y="710298"/>
                                      <a:pt x="174965" y="700340"/>
                                    </a:cubicBezTo>
                                    <a:cubicBezTo>
                                      <a:pt x="115581" y="662226"/>
                                      <a:pt x="103547" y="654506"/>
                                      <a:pt x="96938" y="650287"/>
                                    </a:cubicBezTo>
                                    <a:cubicBezTo>
                                      <a:pt x="93188" y="647894"/>
                                      <a:pt x="89973" y="645802"/>
                                      <a:pt x="89796" y="645640"/>
                                    </a:cubicBezTo>
                                    <a:cubicBezTo>
                                      <a:pt x="89523" y="645391"/>
                                      <a:pt x="89550" y="645213"/>
                                      <a:pt x="89972" y="644463"/>
                                    </a:cubicBezTo>
                                    <a:lnTo>
                                      <a:pt x="90469" y="643580"/>
                                    </a:lnTo>
                                    <a:lnTo>
                                      <a:pt x="89604" y="644621"/>
                                    </a:lnTo>
                                    <a:cubicBezTo>
                                      <a:pt x="87940" y="646621"/>
                                      <a:pt x="84552" y="650012"/>
                                      <a:pt x="82489" y="651744"/>
                                    </a:cubicBezTo>
                                    <a:cubicBezTo>
                                      <a:pt x="79627" y="654146"/>
                                      <a:pt x="76379" y="656208"/>
                                      <a:pt x="72547" y="658058"/>
                                    </a:cubicBezTo>
                                    <a:cubicBezTo>
                                      <a:pt x="57608" y="665266"/>
                                      <a:pt x="40147" y="664298"/>
                                      <a:pt x="25912" y="655468"/>
                                    </a:cubicBezTo>
                                    <a:cubicBezTo>
                                      <a:pt x="20309" y="651993"/>
                                      <a:pt x="14745" y="646572"/>
                                      <a:pt x="11100" y="641037"/>
                                    </a:cubicBezTo>
                                    <a:cubicBezTo>
                                      <a:pt x="1721" y="626793"/>
                                      <a:pt x="537" y="608457"/>
                                      <a:pt x="8007" y="593164"/>
                                    </a:cubicBezTo>
                                    <a:cubicBezTo>
                                      <a:pt x="15554" y="577716"/>
                                      <a:pt x="30379" y="567509"/>
                                      <a:pt x="47463" y="565994"/>
                                    </a:cubicBezTo>
                                    <a:cubicBezTo>
                                      <a:pt x="54535" y="565370"/>
                                      <a:pt x="62056" y="566413"/>
                                      <a:pt x="68911" y="568970"/>
                                    </a:cubicBezTo>
                                    <a:cubicBezTo>
                                      <a:pt x="69962" y="569363"/>
                                      <a:pt x="70771" y="569601"/>
                                      <a:pt x="70708" y="569497"/>
                                    </a:cubicBezTo>
                                    <a:cubicBezTo>
                                      <a:pt x="70644" y="569395"/>
                                      <a:pt x="70278" y="569180"/>
                                      <a:pt x="69894" y="569021"/>
                                    </a:cubicBezTo>
                                    <a:cubicBezTo>
                                      <a:pt x="69509" y="568863"/>
                                      <a:pt x="69195" y="568641"/>
                                      <a:pt x="69195" y="568530"/>
                                    </a:cubicBezTo>
                                    <a:cubicBezTo>
                                      <a:pt x="69195" y="568420"/>
                                      <a:pt x="77478" y="552511"/>
                                      <a:pt x="87601" y="533181"/>
                                    </a:cubicBezTo>
                                    <a:lnTo>
                                      <a:pt x="106007" y="498033"/>
                                    </a:lnTo>
                                    <a:lnTo>
                                      <a:pt x="103328" y="494512"/>
                                    </a:lnTo>
                                    <a:cubicBezTo>
                                      <a:pt x="101853" y="492577"/>
                                      <a:pt x="94411" y="482878"/>
                                      <a:pt x="86788" y="472960"/>
                                    </a:cubicBezTo>
                                    <a:lnTo>
                                      <a:pt x="72930" y="454927"/>
                                    </a:lnTo>
                                    <a:lnTo>
                                      <a:pt x="73895" y="454044"/>
                                    </a:lnTo>
                                    <a:lnTo>
                                      <a:pt x="74859" y="453161"/>
                                    </a:lnTo>
                                    <a:lnTo>
                                      <a:pt x="73523" y="453986"/>
                                    </a:lnTo>
                                    <a:cubicBezTo>
                                      <a:pt x="71358" y="455327"/>
                                      <a:pt x="67417" y="457223"/>
                                      <a:pt x="64687" y="458242"/>
                                    </a:cubicBezTo>
                                    <a:cubicBezTo>
                                      <a:pt x="50287" y="463611"/>
                                      <a:pt x="33788" y="461678"/>
                                      <a:pt x="20991" y="453124"/>
                                    </a:cubicBezTo>
                                    <a:cubicBezTo>
                                      <a:pt x="17335" y="450680"/>
                                      <a:pt x="12742" y="446461"/>
                                      <a:pt x="9989" y="443020"/>
                                    </a:cubicBezTo>
                                    <a:cubicBezTo>
                                      <a:pt x="5511" y="437421"/>
                                      <a:pt x="1853" y="429616"/>
                                      <a:pt x="405" y="422567"/>
                                    </a:cubicBezTo>
                                    <a:cubicBezTo>
                                      <a:pt x="-2783" y="407054"/>
                                      <a:pt x="1814" y="390854"/>
                                      <a:pt x="12613" y="379547"/>
                                    </a:cubicBezTo>
                                    <a:cubicBezTo>
                                      <a:pt x="17569" y="374356"/>
                                      <a:pt x="22158" y="371094"/>
                                      <a:pt x="28372" y="368345"/>
                                    </a:cubicBezTo>
                                    <a:cubicBezTo>
                                      <a:pt x="33164" y="366225"/>
                                      <a:pt x="38070" y="364947"/>
                                      <a:pt x="43399" y="364429"/>
                                    </a:cubicBezTo>
                                    <a:cubicBezTo>
                                      <a:pt x="54253" y="363372"/>
                                      <a:pt x="65420" y="366177"/>
                                      <a:pt x="74859" y="372326"/>
                                    </a:cubicBezTo>
                                    <a:cubicBezTo>
                                      <a:pt x="76069" y="373115"/>
                                      <a:pt x="76135" y="373138"/>
                                      <a:pt x="75380" y="372500"/>
                                    </a:cubicBezTo>
                                    <a:cubicBezTo>
                                      <a:pt x="74903" y="372097"/>
                                      <a:pt x="74513" y="371672"/>
                                      <a:pt x="74513" y="371559"/>
                                    </a:cubicBezTo>
                                    <a:cubicBezTo>
                                      <a:pt x="74513" y="371443"/>
                                      <a:pt x="80755" y="363761"/>
                                      <a:pt x="88384" y="354485"/>
                                    </a:cubicBezTo>
                                    <a:cubicBezTo>
                                      <a:pt x="96013" y="345212"/>
                                      <a:pt x="102255" y="337523"/>
                                      <a:pt x="102255" y="337398"/>
                                    </a:cubicBezTo>
                                    <a:cubicBezTo>
                                      <a:pt x="102255" y="337275"/>
                                      <a:pt x="93923" y="320914"/>
                                      <a:pt x="83736" y="301043"/>
                                    </a:cubicBezTo>
                                    <a:cubicBezTo>
                                      <a:pt x="73550" y="281169"/>
                                      <a:pt x="65166" y="264782"/>
                                      <a:pt x="65105" y="264623"/>
                                    </a:cubicBezTo>
                                    <a:cubicBezTo>
                                      <a:pt x="65042" y="264456"/>
                                      <a:pt x="65465" y="264082"/>
                                      <a:pt x="66112" y="263730"/>
                                    </a:cubicBezTo>
                                    <a:cubicBezTo>
                                      <a:pt x="66727" y="263398"/>
                                      <a:pt x="67022" y="263201"/>
                                      <a:pt x="66768" y="263291"/>
                                    </a:cubicBezTo>
                                    <a:cubicBezTo>
                                      <a:pt x="62556" y="264810"/>
                                      <a:pt x="60164" y="265541"/>
                                      <a:pt x="57817" y="266022"/>
                                    </a:cubicBezTo>
                                    <a:cubicBezTo>
                                      <a:pt x="42139" y="269249"/>
                                      <a:pt x="26051" y="264662"/>
                                      <a:pt x="14589" y="253699"/>
                                    </a:cubicBezTo>
                                    <a:cubicBezTo>
                                      <a:pt x="10105" y="249410"/>
                                      <a:pt x="7191" y="245457"/>
                                      <a:pt x="4442" y="239927"/>
                                    </a:cubicBezTo>
                                    <a:cubicBezTo>
                                      <a:pt x="-4910" y="221122"/>
                                      <a:pt x="-1020" y="198504"/>
                                      <a:pt x="14089" y="183837"/>
                                    </a:cubicBezTo>
                                    <a:cubicBezTo>
                                      <a:pt x="20653" y="177465"/>
                                      <a:pt x="27714" y="173556"/>
                                      <a:pt x="36597" y="171380"/>
                                    </a:cubicBezTo>
                                    <a:cubicBezTo>
                                      <a:pt x="40708" y="170372"/>
                                      <a:pt x="43182" y="170107"/>
                                      <a:pt x="48272" y="170123"/>
                                    </a:cubicBezTo>
                                    <a:cubicBezTo>
                                      <a:pt x="54179" y="170141"/>
                                      <a:pt x="58311" y="170814"/>
                                      <a:pt x="63787" y="172652"/>
                                    </a:cubicBezTo>
                                    <a:cubicBezTo>
                                      <a:pt x="68189" y="174129"/>
                                      <a:pt x="74896" y="177879"/>
                                      <a:pt x="78704" y="180989"/>
                                    </a:cubicBezTo>
                                    <a:cubicBezTo>
                                      <a:pt x="80857" y="182748"/>
                                      <a:pt x="85007" y="187092"/>
                                      <a:pt x="86629" y="189286"/>
                                    </a:cubicBezTo>
                                    <a:cubicBezTo>
                                      <a:pt x="88353" y="191619"/>
                                      <a:pt x="88604" y="191869"/>
                                      <a:pt x="87874" y="190528"/>
                                    </a:cubicBezTo>
                                    <a:lnTo>
                                      <a:pt x="87292" y="189457"/>
                                    </a:lnTo>
                                    <a:lnTo>
                                      <a:pt x="94947" y="185116"/>
                                    </a:lnTo>
                                    <a:cubicBezTo>
                                      <a:pt x="99157" y="182727"/>
                                      <a:pt x="109572" y="176802"/>
                                      <a:pt x="118092" y="171949"/>
                                    </a:cubicBezTo>
                                    <a:cubicBezTo>
                                      <a:pt x="132897" y="163515"/>
                                      <a:pt x="145338" y="156436"/>
                                      <a:pt x="209413" y="119977"/>
                                    </a:cubicBezTo>
                                    <a:cubicBezTo>
                                      <a:pt x="236086" y="104802"/>
                                      <a:pt x="260072" y="91147"/>
                                      <a:pt x="290245" y="73963"/>
                                    </a:cubicBezTo>
                                    <a:cubicBezTo>
                                      <a:pt x="297317" y="69933"/>
                                      <a:pt x="303199" y="66639"/>
                                      <a:pt x="303312" y="66639"/>
                                    </a:cubicBezTo>
                                    <a:cubicBezTo>
                                      <a:pt x="303425" y="66639"/>
                                      <a:pt x="303862" y="67263"/>
                                      <a:pt x="304281" y="68026"/>
                                    </a:cubicBezTo>
                                    <a:cubicBezTo>
                                      <a:pt x="304699" y="68789"/>
                                      <a:pt x="305081" y="69413"/>
                                      <a:pt x="305127" y="69413"/>
                                    </a:cubicBezTo>
                                    <a:cubicBezTo>
                                      <a:pt x="305173" y="69413"/>
                                      <a:pt x="304761" y="68446"/>
                                      <a:pt x="304209" y="67267"/>
                                    </a:cubicBezTo>
                                    <a:cubicBezTo>
                                      <a:pt x="298041" y="54066"/>
                                      <a:pt x="298642" y="37684"/>
                                      <a:pt x="305783" y="24413"/>
                                    </a:cubicBezTo>
                                    <a:cubicBezTo>
                                      <a:pt x="311827" y="13180"/>
                                      <a:pt x="322570" y="4406"/>
                                      <a:pt x="334449" y="1001"/>
                                    </a:cubicBezTo>
                                    <a:cubicBezTo>
                                      <a:pt x="346859" y="-2555"/>
                                      <a:pt x="359117" y="-1492"/>
                                      <a:pt x="370092" y="4099"/>
                                    </a:cubicBezTo>
                                    <a:cubicBezTo>
                                      <a:pt x="374036" y="6108"/>
                                      <a:pt x="375890" y="7289"/>
                                      <a:pt x="378889" y="9705"/>
                                    </a:cubicBezTo>
                                    <a:cubicBezTo>
                                      <a:pt x="391586" y="19935"/>
                                      <a:pt x="398304" y="35797"/>
                                      <a:pt x="396788" y="51958"/>
                                    </a:cubicBezTo>
                                    <a:cubicBezTo>
                                      <a:pt x="396298" y="57173"/>
                                      <a:pt x="394786" y="62895"/>
                                      <a:pt x="392742" y="67267"/>
                                    </a:cubicBezTo>
                                    <a:cubicBezTo>
                                      <a:pt x="392192" y="68446"/>
                                      <a:pt x="391776" y="69413"/>
                                      <a:pt x="391819" y="69413"/>
                                    </a:cubicBezTo>
                                    <a:cubicBezTo>
                                      <a:pt x="391861" y="69413"/>
                                      <a:pt x="392219" y="68839"/>
                                      <a:pt x="392615" y="68141"/>
                                    </a:cubicBezTo>
                                    <a:cubicBezTo>
                                      <a:pt x="393008" y="67441"/>
                                      <a:pt x="393419" y="66870"/>
                                      <a:pt x="393528" y="66870"/>
                                    </a:cubicBezTo>
                                    <a:cubicBezTo>
                                      <a:pt x="393637" y="66870"/>
                                      <a:pt x="398032" y="69348"/>
                                      <a:pt x="403294" y="72379"/>
                                    </a:cubicBezTo>
                                    <a:cubicBezTo>
                                      <a:pt x="420321" y="82184"/>
                                      <a:pt x="468518" y="109959"/>
                                      <a:pt x="498635" y="127327"/>
                                    </a:cubicBezTo>
                                    <a:cubicBezTo>
                                      <a:pt x="534223" y="147847"/>
                                      <a:pt x="528343" y="144460"/>
                                      <a:pt x="561404" y="163501"/>
                                    </a:cubicBezTo>
                                    <a:cubicBezTo>
                                      <a:pt x="576473" y="172178"/>
                                      <a:pt x="592599" y="181467"/>
                                      <a:pt x="597239" y="184140"/>
                                    </a:cubicBezTo>
                                    <a:cubicBezTo>
                                      <a:pt x="601881" y="186815"/>
                                      <a:pt x="605770" y="189085"/>
                                      <a:pt x="605883" y="189185"/>
                                    </a:cubicBezTo>
                                    <a:cubicBezTo>
                                      <a:pt x="605997" y="189289"/>
                                      <a:pt x="605805" y="189860"/>
                                      <a:pt x="605446" y="190484"/>
                                    </a:cubicBezTo>
                                    <a:cubicBezTo>
                                      <a:pt x="604644" y="191883"/>
                                      <a:pt x="604898" y="191621"/>
                                      <a:pt x="606621" y="189286"/>
                                    </a:cubicBezTo>
                                    <a:cubicBezTo>
                                      <a:pt x="608357" y="186930"/>
                                      <a:pt x="611790" y="183356"/>
                                      <a:pt x="614463" y="181118"/>
                                    </a:cubicBezTo>
                                    <a:cubicBezTo>
                                      <a:pt x="621158" y="175514"/>
                                      <a:pt x="629895" y="171681"/>
                                      <a:pt x="638854" y="170419"/>
                                    </a:cubicBezTo>
                                    <a:cubicBezTo>
                                      <a:pt x="641875" y="169993"/>
                                      <a:pt x="649174" y="170046"/>
                                      <a:pt x="652307" y="170518"/>
                                    </a:cubicBezTo>
                                    <a:cubicBezTo>
                                      <a:pt x="664687" y="172382"/>
                                      <a:pt x="675863" y="178883"/>
                                      <a:pt x="683647" y="188755"/>
                                    </a:cubicBezTo>
                                    <a:cubicBezTo>
                                      <a:pt x="687991" y="194262"/>
                                      <a:pt x="691651" y="202330"/>
                                      <a:pt x="692946" y="209245"/>
                                    </a:cubicBezTo>
                                    <a:cubicBezTo>
                                      <a:pt x="694046" y="215124"/>
                                      <a:pt x="694134" y="219156"/>
                                      <a:pt x="693316" y="226101"/>
                                    </a:cubicBezTo>
                                    <a:cubicBezTo>
                                      <a:pt x="693196" y="227107"/>
                                      <a:pt x="693207" y="227142"/>
                                      <a:pt x="693448" y="226508"/>
                                    </a:cubicBezTo>
                                    <a:cubicBezTo>
                                      <a:pt x="693593" y="226127"/>
                                      <a:pt x="693737" y="225782"/>
                                      <a:pt x="693767" y="225745"/>
                                    </a:cubicBezTo>
                                    <a:cubicBezTo>
                                      <a:pt x="693824" y="225676"/>
                                      <a:pt x="729467" y="235301"/>
                                      <a:pt x="790054" y="251741"/>
                                    </a:cubicBezTo>
                                    <a:cubicBezTo>
                                      <a:pt x="807157" y="256381"/>
                                      <a:pt x="822659" y="260579"/>
                                      <a:pt x="824501" y="261067"/>
                                    </a:cubicBezTo>
                                    <a:cubicBezTo>
                                      <a:pt x="826346" y="261555"/>
                                      <a:pt x="840183" y="265298"/>
                                      <a:pt x="855250" y="269383"/>
                                    </a:cubicBezTo>
                                    <a:cubicBezTo>
                                      <a:pt x="870319" y="273471"/>
                                      <a:pt x="886496" y="277854"/>
                                      <a:pt x="891201" y="279128"/>
                                    </a:cubicBezTo>
                                    <a:cubicBezTo>
                                      <a:pt x="895905" y="280399"/>
                                      <a:pt x="899931" y="281491"/>
                                      <a:pt x="900145" y="281555"/>
                                    </a:cubicBezTo>
                                    <a:cubicBezTo>
                                      <a:pt x="900502" y="281659"/>
                                      <a:pt x="900506" y="281766"/>
                                      <a:pt x="900213" y="282746"/>
                                    </a:cubicBezTo>
                                    <a:cubicBezTo>
                                      <a:pt x="899734" y="284337"/>
                                      <a:pt x="899956" y="284189"/>
                                      <a:pt x="900557" y="282519"/>
                                    </a:cubicBezTo>
                                    <a:cubicBezTo>
                                      <a:pt x="901944" y="278659"/>
                                      <a:pt x="905199" y="273020"/>
                                      <a:pt x="908129" y="269395"/>
                                    </a:cubicBezTo>
                                    <a:cubicBezTo>
                                      <a:pt x="909805" y="267321"/>
                                      <a:pt x="913508" y="263633"/>
                                      <a:pt x="915591" y="261964"/>
                                    </a:cubicBezTo>
                                    <a:cubicBezTo>
                                      <a:pt x="919311" y="258982"/>
                                      <a:pt x="925433" y="255634"/>
                                      <a:pt x="930069" y="254048"/>
                                    </a:cubicBezTo>
                                    <a:cubicBezTo>
                                      <a:pt x="936480" y="251852"/>
                                      <a:pt x="944363" y="250918"/>
                                      <a:pt x="950684" y="251604"/>
                                    </a:cubicBezTo>
                                    <a:cubicBezTo>
                                      <a:pt x="960098" y="252626"/>
                                      <a:pt x="968939" y="256226"/>
                                      <a:pt x="976164" y="261980"/>
                                    </a:cubicBezTo>
                                    <a:cubicBezTo>
                                      <a:pt x="978210" y="263610"/>
                                      <a:pt x="981928" y="267300"/>
                                      <a:pt x="983565" y="269325"/>
                                    </a:cubicBezTo>
                                    <a:cubicBezTo>
                                      <a:pt x="995415" y="283990"/>
                                      <a:pt x="997732" y="304282"/>
                                      <a:pt x="989488" y="321200"/>
                                    </a:cubicBezTo>
                                    <a:cubicBezTo>
                                      <a:pt x="984852" y="330712"/>
                                      <a:pt x="977022" y="338584"/>
                                      <a:pt x="967443" y="343360"/>
                                    </a:cubicBezTo>
                                    <a:cubicBezTo>
                                      <a:pt x="955560" y="349286"/>
                                      <a:pt x="941615" y="350035"/>
                                      <a:pt x="929001" y="345422"/>
                                    </a:cubicBezTo>
                                    <a:cubicBezTo>
                                      <a:pt x="924407" y="343744"/>
                                      <a:pt x="919254" y="340822"/>
                                      <a:pt x="915552" y="337798"/>
                                    </a:cubicBezTo>
                                    <a:lnTo>
                                      <a:pt x="914089" y="336602"/>
                                    </a:lnTo>
                                    <a:lnTo>
                                      <a:pt x="915328" y="337883"/>
                                    </a:lnTo>
                                    <a:lnTo>
                                      <a:pt x="916567" y="339164"/>
                                    </a:lnTo>
                                    <a:lnTo>
                                      <a:pt x="903072" y="353350"/>
                                    </a:lnTo>
                                    <a:cubicBezTo>
                                      <a:pt x="854853" y="404039"/>
                                      <a:pt x="837192" y="422733"/>
                                      <a:pt x="837287" y="422981"/>
                                    </a:cubicBezTo>
                                    <a:cubicBezTo>
                                      <a:pt x="837344" y="423136"/>
                                      <a:pt x="840345" y="426536"/>
                                      <a:pt x="843952" y="430536"/>
                                    </a:cubicBezTo>
                                    <a:cubicBezTo>
                                      <a:pt x="847561" y="434538"/>
                                      <a:pt x="865628" y="454606"/>
                                      <a:pt x="884103" y="475131"/>
                                    </a:cubicBezTo>
                                    <a:lnTo>
                                      <a:pt x="917693" y="512450"/>
                                    </a:lnTo>
                                    <a:lnTo>
                                      <a:pt x="916586" y="513463"/>
                                    </a:lnTo>
                                    <a:lnTo>
                                      <a:pt x="915476" y="514475"/>
                                    </a:lnTo>
                                    <a:lnTo>
                                      <a:pt x="916863" y="513458"/>
                                    </a:lnTo>
                                    <a:cubicBezTo>
                                      <a:pt x="922800" y="509105"/>
                                      <a:pt x="929380" y="506208"/>
                                      <a:pt x="936623" y="504758"/>
                                    </a:cubicBezTo>
                                    <a:cubicBezTo>
                                      <a:pt x="951870" y="501704"/>
                                      <a:pt x="967938" y="506407"/>
                                      <a:pt x="979260" y="517233"/>
                                    </a:cubicBezTo>
                                    <a:cubicBezTo>
                                      <a:pt x="987224" y="524849"/>
                                      <a:pt x="992114" y="534203"/>
                                      <a:pt x="993897" y="545238"/>
                                    </a:cubicBezTo>
                                    <a:cubicBezTo>
                                      <a:pt x="994502" y="548995"/>
                                      <a:pt x="994442" y="556497"/>
                                      <a:pt x="993774" y="560261"/>
                                    </a:cubicBezTo>
                                    <a:cubicBezTo>
                                      <a:pt x="990963" y="576132"/>
                                      <a:pt x="981366" y="588968"/>
                                      <a:pt x="967074" y="595973"/>
                                    </a:cubicBezTo>
                                    <a:cubicBezTo>
                                      <a:pt x="961543" y="598685"/>
                                      <a:pt x="956219" y="600146"/>
                                      <a:pt x="949743" y="600731"/>
                                    </a:cubicBezTo>
                                    <a:cubicBezTo>
                                      <a:pt x="943797" y="601267"/>
                                      <a:pt x="936364" y="600368"/>
                                      <a:pt x="930619" y="598417"/>
                                    </a:cubicBezTo>
                                    <a:cubicBezTo>
                                      <a:pt x="923126" y="595869"/>
                                      <a:pt x="917608" y="592501"/>
                                      <a:pt x="912050" y="587077"/>
                                    </a:cubicBezTo>
                                    <a:cubicBezTo>
                                      <a:pt x="906459" y="581625"/>
                                      <a:pt x="902467" y="575358"/>
                                      <a:pt x="899956" y="568096"/>
                                    </a:cubicBezTo>
                                    <a:cubicBezTo>
                                      <a:pt x="899272" y="566119"/>
                                      <a:pt x="899202" y="566001"/>
                                      <a:pt x="899244" y="566921"/>
                                    </a:cubicBezTo>
                                    <a:lnTo>
                                      <a:pt x="899292" y="567943"/>
                                    </a:lnTo>
                                    <a:lnTo>
                                      <a:pt x="890969" y="569654"/>
                                    </a:lnTo>
                                    <a:cubicBezTo>
                                      <a:pt x="882804" y="571335"/>
                                      <a:pt x="847642" y="578631"/>
                                      <a:pt x="799301" y="588674"/>
                                    </a:cubicBezTo>
                                    <a:cubicBezTo>
                                      <a:pt x="785888" y="591462"/>
                                      <a:pt x="759358" y="596965"/>
                                      <a:pt x="740347" y="600900"/>
                                    </a:cubicBezTo>
                                    <a:cubicBezTo>
                                      <a:pt x="721339" y="604837"/>
                                      <a:pt x="703574" y="608518"/>
                                      <a:pt x="700871" y="609082"/>
                                    </a:cubicBezTo>
                                    <a:lnTo>
                                      <a:pt x="695958" y="610104"/>
                                    </a:lnTo>
                                    <a:lnTo>
                                      <a:pt x="695746" y="609271"/>
                                    </a:lnTo>
                                    <a:cubicBezTo>
                                      <a:pt x="695628" y="608814"/>
                                      <a:pt x="695482" y="608231"/>
                                      <a:pt x="695420" y="607977"/>
                                    </a:cubicBezTo>
                                    <a:cubicBezTo>
                                      <a:pt x="695357" y="607722"/>
                                      <a:pt x="695376" y="608242"/>
                                      <a:pt x="695459" y="609133"/>
                                    </a:cubicBezTo>
                                    <a:cubicBezTo>
                                      <a:pt x="695736" y="612057"/>
                                      <a:pt x="695581" y="618940"/>
                                      <a:pt x="695184" y="621469"/>
                                    </a:cubicBezTo>
                                    <a:cubicBezTo>
                                      <a:pt x="693464" y="632402"/>
                                      <a:pt x="688528" y="641856"/>
                                      <a:pt x="680559" y="649476"/>
                                    </a:cubicBezTo>
                                    <a:cubicBezTo>
                                      <a:pt x="665790" y="663597"/>
                                      <a:pt x="643577" y="666894"/>
                                      <a:pt x="625419" y="657660"/>
                                    </a:cubicBezTo>
                                    <a:cubicBezTo>
                                      <a:pt x="619209" y="654502"/>
                                      <a:pt x="614361" y="650618"/>
                                      <a:pt x="609293" y="644736"/>
                                    </a:cubicBezTo>
                                    <a:cubicBezTo>
                                      <a:pt x="608373" y="643668"/>
                                      <a:pt x="608334" y="643647"/>
                                      <a:pt x="608806" y="644459"/>
                                    </a:cubicBezTo>
                                    <a:cubicBezTo>
                                      <a:pt x="609085" y="644942"/>
                                      <a:pt x="609277" y="645365"/>
                                      <a:pt x="609231" y="645400"/>
                                    </a:cubicBezTo>
                                    <a:cubicBezTo>
                                      <a:pt x="609185" y="645432"/>
                                      <a:pt x="604725" y="648274"/>
                                      <a:pt x="599320" y="651714"/>
                                    </a:cubicBezTo>
                                    <a:cubicBezTo>
                                      <a:pt x="593917" y="655154"/>
                                      <a:pt x="578362" y="665072"/>
                                      <a:pt x="564756" y="673753"/>
                                    </a:cubicBezTo>
                                    <a:cubicBezTo>
                                      <a:pt x="551151" y="682437"/>
                                      <a:pt x="537938" y="690864"/>
                                      <a:pt x="535395" y="692482"/>
                                    </a:cubicBezTo>
                                    <a:cubicBezTo>
                                      <a:pt x="532852" y="694101"/>
                                      <a:pt x="518079" y="703519"/>
                                      <a:pt x="502565" y="713414"/>
                                    </a:cubicBezTo>
                                    <a:cubicBezTo>
                                      <a:pt x="487052" y="723312"/>
                                      <a:pt x="473216" y="732129"/>
                                      <a:pt x="471817" y="733013"/>
                                    </a:cubicBezTo>
                                    <a:cubicBezTo>
                                      <a:pt x="469220" y="734652"/>
                                      <a:pt x="420386" y="765810"/>
                                      <a:pt x="402501" y="777240"/>
                                    </a:cubicBezTo>
                                    <a:cubicBezTo>
                                      <a:pt x="397056" y="780719"/>
                                      <a:pt x="392566" y="783568"/>
                                      <a:pt x="392522" y="783568"/>
                                    </a:cubicBezTo>
                                    <a:cubicBezTo>
                                      <a:pt x="392481" y="783568"/>
                                      <a:pt x="392173" y="783098"/>
                                      <a:pt x="391838" y="782527"/>
                                    </a:cubicBezTo>
                                    <a:cubicBezTo>
                                      <a:pt x="391500" y="781954"/>
                                      <a:pt x="391170" y="781487"/>
                                      <a:pt x="391098" y="781487"/>
                                    </a:cubicBezTo>
                                    <a:cubicBezTo>
                                      <a:pt x="391029" y="781487"/>
                                      <a:pt x="391184" y="781848"/>
                                      <a:pt x="391443" y="782287"/>
                                    </a:cubicBezTo>
                                    <a:cubicBezTo>
                                      <a:pt x="393049" y="785013"/>
                                      <a:pt x="395176" y="790968"/>
                                      <a:pt x="395981" y="795012"/>
                                    </a:cubicBezTo>
                                    <a:cubicBezTo>
                                      <a:pt x="398131" y="805790"/>
                                      <a:pt x="396862" y="816099"/>
                                      <a:pt x="392194" y="825760"/>
                                    </a:cubicBezTo>
                                    <a:cubicBezTo>
                                      <a:pt x="389630" y="831066"/>
                                      <a:pt x="387293" y="834418"/>
                                      <a:pt x="383275" y="838557"/>
                                    </a:cubicBezTo>
                                    <a:cubicBezTo>
                                      <a:pt x="378974" y="842984"/>
                                      <a:pt x="375345" y="845627"/>
                                      <a:pt x="369861" y="848316"/>
                                    </a:cubicBezTo>
                                    <a:cubicBezTo>
                                      <a:pt x="361475" y="852426"/>
                                      <a:pt x="352642" y="854035"/>
                                      <a:pt x="343505" y="853115"/>
                                    </a:cubicBezTo>
                                    <a:close/>
                                    <a:moveTo>
                                      <a:pt x="387057" y="775002"/>
                                    </a:moveTo>
                                    <a:cubicBezTo>
                                      <a:pt x="386662" y="774359"/>
                                      <a:pt x="386375" y="773804"/>
                                      <a:pt x="386423" y="773770"/>
                                    </a:cubicBezTo>
                                    <a:cubicBezTo>
                                      <a:pt x="386470" y="773735"/>
                                      <a:pt x="391137" y="770759"/>
                                      <a:pt x="396795" y="767155"/>
                                    </a:cubicBezTo>
                                    <a:cubicBezTo>
                                      <a:pt x="402454" y="763551"/>
                                      <a:pt x="420245" y="752209"/>
                                      <a:pt x="436329" y="741951"/>
                                    </a:cubicBezTo>
                                    <a:cubicBezTo>
                                      <a:pt x="452415" y="731692"/>
                                      <a:pt x="486019" y="710261"/>
                                      <a:pt x="511004" y="694327"/>
                                    </a:cubicBezTo>
                                    <a:cubicBezTo>
                                      <a:pt x="535991" y="678393"/>
                                      <a:pt x="566923" y="658661"/>
                                      <a:pt x="579745" y="650479"/>
                                    </a:cubicBezTo>
                                    <a:cubicBezTo>
                                      <a:pt x="592564" y="642297"/>
                                      <a:pt x="603088" y="635604"/>
                                      <a:pt x="603130" y="635604"/>
                                    </a:cubicBezTo>
                                    <a:cubicBezTo>
                                      <a:pt x="603171" y="635604"/>
                                      <a:pt x="603481" y="636071"/>
                                      <a:pt x="603816" y="636644"/>
                                    </a:cubicBezTo>
                                    <a:cubicBezTo>
                                      <a:pt x="604852" y="638409"/>
                                      <a:pt x="604697" y="637796"/>
                                      <a:pt x="603514" y="635431"/>
                                    </a:cubicBezTo>
                                    <a:cubicBezTo>
                                      <a:pt x="601528" y="631461"/>
                                      <a:pt x="600022" y="626666"/>
                                      <a:pt x="599183" y="621617"/>
                                    </a:cubicBezTo>
                                    <a:cubicBezTo>
                                      <a:pt x="598774" y="619164"/>
                                      <a:pt x="598612" y="612115"/>
                                      <a:pt x="598897" y="609133"/>
                                    </a:cubicBezTo>
                                    <a:lnTo>
                                      <a:pt x="599049" y="607514"/>
                                    </a:lnTo>
                                    <a:lnTo>
                                      <a:pt x="598744" y="608744"/>
                                    </a:lnTo>
                                    <a:cubicBezTo>
                                      <a:pt x="598575" y="609422"/>
                                      <a:pt x="598402" y="610002"/>
                                      <a:pt x="598358" y="610034"/>
                                    </a:cubicBezTo>
                                    <a:cubicBezTo>
                                      <a:pt x="598316" y="610067"/>
                                      <a:pt x="596407" y="609699"/>
                                      <a:pt x="594118" y="609218"/>
                                    </a:cubicBezTo>
                                    <a:cubicBezTo>
                                      <a:pt x="591829" y="608737"/>
                                      <a:pt x="576381" y="605531"/>
                                      <a:pt x="559786" y="602095"/>
                                    </a:cubicBezTo>
                                    <a:cubicBezTo>
                                      <a:pt x="543193" y="598657"/>
                                      <a:pt x="526862" y="595268"/>
                                      <a:pt x="523493" y="594563"/>
                                    </a:cubicBezTo>
                                    <a:cubicBezTo>
                                      <a:pt x="520127" y="593858"/>
                                      <a:pt x="517239" y="593310"/>
                                      <a:pt x="517080" y="593347"/>
                                    </a:cubicBezTo>
                                    <a:cubicBezTo>
                                      <a:pt x="516920" y="593381"/>
                                      <a:pt x="506489" y="606936"/>
                                      <a:pt x="493898" y="623467"/>
                                    </a:cubicBezTo>
                                    <a:cubicBezTo>
                                      <a:pt x="408810" y="735177"/>
                                      <a:pt x="382630" y="769465"/>
                                      <a:pt x="382419" y="769465"/>
                                    </a:cubicBezTo>
                                    <a:cubicBezTo>
                                      <a:pt x="382290" y="769465"/>
                                      <a:pt x="381751" y="769132"/>
                                      <a:pt x="381224" y="768725"/>
                                    </a:cubicBezTo>
                                    <a:cubicBezTo>
                                      <a:pt x="380697" y="768318"/>
                                      <a:pt x="381467" y="769229"/>
                                      <a:pt x="382937" y="770748"/>
                                    </a:cubicBezTo>
                                    <a:cubicBezTo>
                                      <a:pt x="384405" y="772267"/>
                                      <a:pt x="386056" y="774107"/>
                                      <a:pt x="386606" y="774840"/>
                                    </a:cubicBezTo>
                                    <a:cubicBezTo>
                                      <a:pt x="387154" y="775571"/>
                                      <a:pt x="387642" y="776169"/>
                                      <a:pt x="387688" y="776169"/>
                                    </a:cubicBezTo>
                                    <a:cubicBezTo>
                                      <a:pt x="387737" y="776169"/>
                                      <a:pt x="387452" y="775642"/>
                                      <a:pt x="387057" y="775002"/>
                                    </a:cubicBezTo>
                                    <a:close/>
                                    <a:moveTo>
                                      <a:pt x="314023" y="770753"/>
                                    </a:moveTo>
                                    <a:cubicBezTo>
                                      <a:pt x="315489" y="769236"/>
                                      <a:pt x="316208" y="768378"/>
                                      <a:pt x="315623" y="768845"/>
                                    </a:cubicBezTo>
                                    <a:cubicBezTo>
                                      <a:pt x="315038" y="769312"/>
                                      <a:pt x="314495" y="769696"/>
                                      <a:pt x="314418" y="769696"/>
                                    </a:cubicBezTo>
                                    <a:cubicBezTo>
                                      <a:pt x="314277" y="769696"/>
                                      <a:pt x="310902" y="765326"/>
                                      <a:pt x="295389" y="745074"/>
                                    </a:cubicBezTo>
                                    <a:cubicBezTo>
                                      <a:pt x="290811" y="739098"/>
                                      <a:pt x="275740" y="719435"/>
                                      <a:pt x="261896" y="701378"/>
                                    </a:cubicBezTo>
                                    <a:cubicBezTo>
                                      <a:pt x="248055" y="683322"/>
                                      <a:pt x="226322" y="654971"/>
                                      <a:pt x="213604" y="638378"/>
                                    </a:cubicBezTo>
                                    <a:cubicBezTo>
                                      <a:pt x="200889" y="621783"/>
                                      <a:pt x="187956" y="604913"/>
                                      <a:pt x="184865" y="600888"/>
                                    </a:cubicBezTo>
                                    <a:cubicBezTo>
                                      <a:pt x="180643" y="595388"/>
                                      <a:pt x="179145" y="593592"/>
                                      <a:pt x="178840" y="593663"/>
                                    </a:cubicBezTo>
                                    <a:cubicBezTo>
                                      <a:pt x="178616" y="593717"/>
                                      <a:pt x="164700" y="596623"/>
                                      <a:pt x="147916" y="600123"/>
                                    </a:cubicBezTo>
                                    <a:cubicBezTo>
                                      <a:pt x="131131" y="603623"/>
                                      <a:pt x="113662" y="607267"/>
                                      <a:pt x="109096" y="608219"/>
                                    </a:cubicBezTo>
                                    <a:cubicBezTo>
                                      <a:pt x="104530" y="609174"/>
                                      <a:pt x="100683" y="609919"/>
                                      <a:pt x="100551" y="609872"/>
                                    </a:cubicBezTo>
                                    <a:cubicBezTo>
                                      <a:pt x="100417" y="609828"/>
                                      <a:pt x="100179" y="609281"/>
                                      <a:pt x="100019" y="608652"/>
                                    </a:cubicBezTo>
                                    <a:cubicBezTo>
                                      <a:pt x="99754" y="607616"/>
                                      <a:pt x="99737" y="607595"/>
                                      <a:pt x="99837" y="608439"/>
                                    </a:cubicBezTo>
                                    <a:cubicBezTo>
                                      <a:pt x="100151" y="611107"/>
                                      <a:pt x="100209" y="615883"/>
                                      <a:pt x="99962" y="618496"/>
                                    </a:cubicBezTo>
                                    <a:cubicBezTo>
                                      <a:pt x="99418" y="624223"/>
                                      <a:pt x="98087" y="629299"/>
                                      <a:pt x="95749" y="634564"/>
                                    </a:cubicBezTo>
                                    <a:cubicBezTo>
                                      <a:pt x="94952" y="636362"/>
                                      <a:pt x="94776" y="636913"/>
                                      <a:pt x="95155" y="636443"/>
                                    </a:cubicBezTo>
                                    <a:lnTo>
                                      <a:pt x="95689" y="635780"/>
                                    </a:lnTo>
                                    <a:lnTo>
                                      <a:pt x="106775" y="642891"/>
                                    </a:lnTo>
                                    <a:cubicBezTo>
                                      <a:pt x="112871" y="646803"/>
                                      <a:pt x="125196" y="654705"/>
                                      <a:pt x="134160" y="660453"/>
                                    </a:cubicBezTo>
                                    <a:cubicBezTo>
                                      <a:pt x="143125" y="666200"/>
                                      <a:pt x="158366" y="675982"/>
                                      <a:pt x="168029" y="682189"/>
                                    </a:cubicBezTo>
                                    <a:cubicBezTo>
                                      <a:pt x="177693" y="688397"/>
                                      <a:pt x="199386" y="702317"/>
                                      <a:pt x="216233" y="713125"/>
                                    </a:cubicBezTo>
                                    <a:cubicBezTo>
                                      <a:pt x="233082" y="723934"/>
                                      <a:pt x="257323" y="739488"/>
                                      <a:pt x="270101" y="747693"/>
                                    </a:cubicBezTo>
                                    <a:cubicBezTo>
                                      <a:pt x="282881" y="755898"/>
                                      <a:pt x="297134" y="765044"/>
                                      <a:pt x="301774" y="768015"/>
                                    </a:cubicBezTo>
                                    <a:cubicBezTo>
                                      <a:pt x="306417" y="770988"/>
                                      <a:pt x="310305" y="773511"/>
                                      <a:pt x="310416" y="773622"/>
                                    </a:cubicBezTo>
                                    <a:cubicBezTo>
                                      <a:pt x="310532" y="773737"/>
                                      <a:pt x="310400" y="774202"/>
                                      <a:pt x="310109" y="774706"/>
                                    </a:cubicBezTo>
                                    <a:lnTo>
                                      <a:pt x="309600" y="775591"/>
                                    </a:lnTo>
                                    <a:lnTo>
                                      <a:pt x="310479" y="774551"/>
                                    </a:lnTo>
                                    <a:cubicBezTo>
                                      <a:pt x="310962" y="773978"/>
                                      <a:pt x="312557" y="772269"/>
                                      <a:pt x="314023" y="770753"/>
                                    </a:cubicBezTo>
                                    <a:close/>
                                    <a:moveTo>
                                      <a:pt x="380149" y="767990"/>
                                    </a:moveTo>
                                    <a:cubicBezTo>
                                      <a:pt x="380149" y="767941"/>
                                      <a:pt x="379968" y="767759"/>
                                      <a:pt x="379744" y="767585"/>
                                    </a:cubicBezTo>
                                    <a:cubicBezTo>
                                      <a:pt x="379379" y="767296"/>
                                      <a:pt x="379370" y="767305"/>
                                      <a:pt x="379656" y="767673"/>
                                    </a:cubicBezTo>
                                    <a:cubicBezTo>
                                      <a:pt x="379959" y="768057"/>
                                      <a:pt x="380149" y="768179"/>
                                      <a:pt x="380149" y="767990"/>
                                    </a:cubicBezTo>
                                    <a:close/>
                                    <a:moveTo>
                                      <a:pt x="322813" y="763535"/>
                                    </a:moveTo>
                                    <a:cubicBezTo>
                                      <a:pt x="322813" y="763366"/>
                                      <a:pt x="321923" y="763905"/>
                                      <a:pt x="321759" y="764170"/>
                                    </a:cubicBezTo>
                                    <a:cubicBezTo>
                                      <a:pt x="321671" y="764312"/>
                                      <a:pt x="321874" y="764247"/>
                                      <a:pt x="322207" y="764027"/>
                                    </a:cubicBezTo>
                                    <a:cubicBezTo>
                                      <a:pt x="322540" y="763810"/>
                                      <a:pt x="322813" y="763588"/>
                                      <a:pt x="322813" y="763535"/>
                                    </a:cubicBezTo>
                                    <a:close/>
                                    <a:moveTo>
                                      <a:pt x="375178" y="764145"/>
                                    </a:moveTo>
                                    <a:cubicBezTo>
                                      <a:pt x="375100" y="764016"/>
                                      <a:pt x="374702" y="763743"/>
                                      <a:pt x="374297" y="763537"/>
                                    </a:cubicBezTo>
                                    <a:cubicBezTo>
                                      <a:pt x="373460" y="763112"/>
                                      <a:pt x="373592" y="763327"/>
                                      <a:pt x="374542" y="763935"/>
                                    </a:cubicBezTo>
                                    <a:cubicBezTo>
                                      <a:pt x="375308" y="764427"/>
                                      <a:pt x="375363" y="764446"/>
                                      <a:pt x="375178" y="764145"/>
                                    </a:cubicBezTo>
                                    <a:close/>
                                    <a:moveTo>
                                      <a:pt x="366559" y="759572"/>
                                    </a:moveTo>
                                    <a:cubicBezTo>
                                      <a:pt x="365889" y="759235"/>
                                      <a:pt x="365369" y="758848"/>
                                      <a:pt x="365403" y="758714"/>
                                    </a:cubicBezTo>
                                    <a:cubicBezTo>
                                      <a:pt x="365440" y="758583"/>
                                      <a:pt x="370920" y="747707"/>
                                      <a:pt x="377583" y="734550"/>
                                    </a:cubicBezTo>
                                    <a:cubicBezTo>
                                      <a:pt x="384246" y="721391"/>
                                      <a:pt x="395493" y="699182"/>
                                      <a:pt x="402575" y="685195"/>
                                    </a:cubicBezTo>
                                    <a:cubicBezTo>
                                      <a:pt x="409658" y="671208"/>
                                      <a:pt x="424478" y="641939"/>
                                      <a:pt x="435510" y="620156"/>
                                    </a:cubicBezTo>
                                    <a:cubicBezTo>
                                      <a:pt x="446541" y="598373"/>
                                      <a:pt x="455529" y="580522"/>
                                      <a:pt x="455483" y="580490"/>
                                    </a:cubicBezTo>
                                    <a:cubicBezTo>
                                      <a:pt x="455439" y="580460"/>
                                      <a:pt x="444998" y="578280"/>
                                      <a:pt x="432283" y="575647"/>
                                    </a:cubicBezTo>
                                    <a:cubicBezTo>
                                      <a:pt x="419567" y="573016"/>
                                      <a:pt x="405992" y="570204"/>
                                      <a:pt x="402112" y="569400"/>
                                    </a:cubicBezTo>
                                    <a:lnTo>
                                      <a:pt x="395061" y="567936"/>
                                    </a:lnTo>
                                    <a:lnTo>
                                      <a:pt x="395112" y="566917"/>
                                    </a:lnTo>
                                    <a:cubicBezTo>
                                      <a:pt x="395156" y="566047"/>
                                      <a:pt x="395019" y="566304"/>
                                      <a:pt x="394175" y="568674"/>
                                    </a:cubicBezTo>
                                    <a:cubicBezTo>
                                      <a:pt x="391845" y="575210"/>
                                      <a:pt x="388282" y="580927"/>
                                      <a:pt x="383390" y="585981"/>
                                    </a:cubicBezTo>
                                    <a:cubicBezTo>
                                      <a:pt x="379263" y="590246"/>
                                      <a:pt x="375525" y="593014"/>
                                      <a:pt x="370323" y="595656"/>
                                    </a:cubicBezTo>
                                    <a:cubicBezTo>
                                      <a:pt x="358905" y="601457"/>
                                      <a:pt x="345680" y="602465"/>
                                      <a:pt x="333291" y="598484"/>
                                    </a:cubicBezTo>
                                    <a:cubicBezTo>
                                      <a:pt x="329985" y="597420"/>
                                      <a:pt x="324510" y="594738"/>
                                      <a:pt x="321541" y="592727"/>
                                    </a:cubicBezTo>
                                    <a:cubicBezTo>
                                      <a:pt x="317549" y="590022"/>
                                      <a:pt x="313399" y="586221"/>
                                      <a:pt x="310541" y="582661"/>
                                    </a:cubicBezTo>
                                    <a:cubicBezTo>
                                      <a:pt x="307631" y="579027"/>
                                      <a:pt x="304470" y="573423"/>
                                      <a:pt x="302984" y="569252"/>
                                    </a:cubicBezTo>
                                    <a:cubicBezTo>
                                      <a:pt x="302598" y="568170"/>
                                      <a:pt x="302172" y="566975"/>
                                      <a:pt x="302036" y="566593"/>
                                    </a:cubicBezTo>
                                    <a:cubicBezTo>
                                      <a:pt x="301811" y="565964"/>
                                      <a:pt x="301800" y="565999"/>
                                      <a:pt x="301916" y="566947"/>
                                    </a:cubicBezTo>
                                    <a:lnTo>
                                      <a:pt x="302043" y="567994"/>
                                    </a:lnTo>
                                    <a:lnTo>
                                      <a:pt x="299423" y="568526"/>
                                    </a:lnTo>
                                    <a:cubicBezTo>
                                      <a:pt x="290118" y="570415"/>
                                      <a:pt x="240400" y="580844"/>
                                      <a:pt x="240321" y="580922"/>
                                    </a:cubicBezTo>
                                    <a:cubicBezTo>
                                      <a:pt x="240240" y="581001"/>
                                      <a:pt x="262594" y="624715"/>
                                      <a:pt x="300972" y="699529"/>
                                    </a:cubicBezTo>
                                    <a:cubicBezTo>
                                      <a:pt x="322004" y="740526"/>
                                      <a:pt x="331367" y="758828"/>
                                      <a:pt x="331367" y="758932"/>
                                    </a:cubicBezTo>
                                    <a:cubicBezTo>
                                      <a:pt x="331367" y="758996"/>
                                      <a:pt x="330979" y="759255"/>
                                      <a:pt x="330500" y="759507"/>
                                    </a:cubicBezTo>
                                    <a:cubicBezTo>
                                      <a:pt x="329367" y="760104"/>
                                      <a:pt x="329652" y="760108"/>
                                      <a:pt x="331039" y="759514"/>
                                    </a:cubicBezTo>
                                    <a:cubicBezTo>
                                      <a:pt x="331642" y="759258"/>
                                      <a:pt x="333392" y="758687"/>
                                      <a:pt x="334930" y="758247"/>
                                    </a:cubicBezTo>
                                    <a:cubicBezTo>
                                      <a:pt x="342978" y="755949"/>
                                      <a:pt x="351444" y="755716"/>
                                      <a:pt x="359341" y="757575"/>
                                    </a:cubicBezTo>
                                    <a:cubicBezTo>
                                      <a:pt x="361845" y="758162"/>
                                      <a:pt x="366358" y="759588"/>
                                      <a:pt x="366971" y="759986"/>
                                    </a:cubicBezTo>
                                    <a:cubicBezTo>
                                      <a:pt x="367163" y="760108"/>
                                      <a:pt x="367422" y="760203"/>
                                      <a:pt x="367549" y="760199"/>
                                    </a:cubicBezTo>
                                    <a:cubicBezTo>
                                      <a:pt x="367676" y="760192"/>
                                      <a:pt x="367232" y="759912"/>
                                      <a:pt x="366559" y="759572"/>
                                    </a:cubicBezTo>
                                    <a:close/>
                                    <a:moveTo>
                                      <a:pt x="424901" y="695021"/>
                                    </a:moveTo>
                                    <a:cubicBezTo>
                                      <a:pt x="447900" y="664820"/>
                                      <a:pt x="467813" y="638672"/>
                                      <a:pt x="469151" y="636913"/>
                                    </a:cubicBezTo>
                                    <a:cubicBezTo>
                                      <a:pt x="470490" y="635153"/>
                                      <a:pt x="478956" y="624040"/>
                                      <a:pt x="487963" y="612214"/>
                                    </a:cubicBezTo>
                                    <a:cubicBezTo>
                                      <a:pt x="496971" y="600389"/>
                                      <a:pt x="504306" y="590681"/>
                                      <a:pt x="504262" y="590637"/>
                                    </a:cubicBezTo>
                                    <a:cubicBezTo>
                                      <a:pt x="504179" y="590556"/>
                                      <a:pt x="468737" y="583211"/>
                                      <a:pt x="467806" y="583082"/>
                                    </a:cubicBezTo>
                                    <a:cubicBezTo>
                                      <a:pt x="467221" y="583001"/>
                                      <a:pt x="469743" y="578067"/>
                                      <a:pt x="407275" y="701494"/>
                                    </a:cubicBezTo>
                                    <a:cubicBezTo>
                                      <a:pt x="398427" y="718977"/>
                                      <a:pt x="389209" y="737183"/>
                                      <a:pt x="386791" y="741953"/>
                                    </a:cubicBezTo>
                                    <a:cubicBezTo>
                                      <a:pt x="384375" y="746720"/>
                                      <a:pt x="382551" y="750465"/>
                                      <a:pt x="382740" y="750276"/>
                                    </a:cubicBezTo>
                                    <a:cubicBezTo>
                                      <a:pt x="382930" y="750084"/>
                                      <a:pt x="401902" y="725219"/>
                                      <a:pt x="424901" y="695021"/>
                                    </a:cubicBezTo>
                                    <a:close/>
                                    <a:moveTo>
                                      <a:pt x="311864" y="746057"/>
                                    </a:moveTo>
                                    <a:cubicBezTo>
                                      <a:pt x="309517" y="741518"/>
                                      <a:pt x="302958" y="728729"/>
                                      <a:pt x="284086" y="691900"/>
                                    </a:cubicBezTo>
                                    <a:cubicBezTo>
                                      <a:pt x="277506" y="679057"/>
                                      <a:pt x="263722" y="652162"/>
                                      <a:pt x="253455" y="632136"/>
                                    </a:cubicBezTo>
                                    <a:cubicBezTo>
                                      <a:pt x="243188" y="612108"/>
                                      <a:pt x="233362" y="592940"/>
                                      <a:pt x="231617" y="589539"/>
                                    </a:cubicBezTo>
                                    <a:cubicBezTo>
                                      <a:pt x="229873" y="586136"/>
                                      <a:pt x="228378" y="583355"/>
                                      <a:pt x="228294" y="583357"/>
                                    </a:cubicBezTo>
                                    <a:cubicBezTo>
                                      <a:pt x="228209" y="583359"/>
                                      <a:pt x="220025" y="585063"/>
                                      <a:pt x="210107" y="587144"/>
                                    </a:cubicBezTo>
                                    <a:cubicBezTo>
                                      <a:pt x="198105" y="589661"/>
                                      <a:pt x="192094" y="591016"/>
                                      <a:pt x="192136" y="591197"/>
                                    </a:cubicBezTo>
                                    <a:cubicBezTo>
                                      <a:pt x="192168" y="591345"/>
                                      <a:pt x="201943" y="604180"/>
                                      <a:pt x="213854" y="619719"/>
                                    </a:cubicBezTo>
                                    <a:cubicBezTo>
                                      <a:pt x="225765" y="635257"/>
                                      <a:pt x="240416" y="654370"/>
                                      <a:pt x="246411" y="662191"/>
                                    </a:cubicBezTo>
                                    <a:cubicBezTo>
                                      <a:pt x="276200" y="701048"/>
                                      <a:pt x="298681" y="730377"/>
                                      <a:pt x="305904" y="739810"/>
                                    </a:cubicBezTo>
                                    <a:cubicBezTo>
                                      <a:pt x="310308" y="745562"/>
                                      <a:pt x="313942" y="750269"/>
                                      <a:pt x="313979" y="750271"/>
                                    </a:cubicBezTo>
                                    <a:cubicBezTo>
                                      <a:pt x="314016" y="750273"/>
                                      <a:pt x="313066" y="748375"/>
                                      <a:pt x="311864" y="746057"/>
                                    </a:cubicBezTo>
                                    <a:close/>
                                    <a:moveTo>
                                      <a:pt x="94394" y="637685"/>
                                    </a:moveTo>
                                    <a:cubicBezTo>
                                      <a:pt x="94531" y="637431"/>
                                      <a:pt x="94591" y="637222"/>
                                      <a:pt x="94526" y="637222"/>
                                    </a:cubicBezTo>
                                    <a:cubicBezTo>
                                      <a:pt x="94464" y="637222"/>
                                      <a:pt x="94300" y="637431"/>
                                      <a:pt x="94163" y="637685"/>
                                    </a:cubicBezTo>
                                    <a:cubicBezTo>
                                      <a:pt x="94027" y="637939"/>
                                      <a:pt x="93969" y="638147"/>
                                      <a:pt x="94031" y="638147"/>
                                    </a:cubicBezTo>
                                    <a:cubicBezTo>
                                      <a:pt x="94096" y="638147"/>
                                      <a:pt x="94258" y="637939"/>
                                      <a:pt x="94394" y="637685"/>
                                    </a:cubicBezTo>
                                    <a:close/>
                                    <a:moveTo>
                                      <a:pt x="600404" y="601112"/>
                                    </a:moveTo>
                                    <a:cubicBezTo>
                                      <a:pt x="600330" y="600928"/>
                                      <a:pt x="600275" y="600983"/>
                                      <a:pt x="600263" y="601251"/>
                                    </a:cubicBezTo>
                                    <a:cubicBezTo>
                                      <a:pt x="600254" y="601496"/>
                                      <a:pt x="600307" y="601633"/>
                                      <a:pt x="600385" y="601554"/>
                                    </a:cubicBezTo>
                                    <a:cubicBezTo>
                                      <a:pt x="600462" y="601478"/>
                                      <a:pt x="600469" y="601279"/>
                                      <a:pt x="600404" y="601112"/>
                                    </a:cubicBezTo>
                                    <a:close/>
                                    <a:moveTo>
                                      <a:pt x="694037" y="601112"/>
                                    </a:moveTo>
                                    <a:cubicBezTo>
                                      <a:pt x="693963" y="600928"/>
                                      <a:pt x="693908" y="600983"/>
                                      <a:pt x="693896" y="601251"/>
                                    </a:cubicBezTo>
                                    <a:cubicBezTo>
                                      <a:pt x="693887" y="601496"/>
                                      <a:pt x="693940" y="601633"/>
                                      <a:pt x="694019" y="601554"/>
                                    </a:cubicBezTo>
                                    <a:cubicBezTo>
                                      <a:pt x="694095" y="601478"/>
                                      <a:pt x="694102" y="601279"/>
                                      <a:pt x="694037" y="601112"/>
                                    </a:cubicBezTo>
                                    <a:close/>
                                    <a:moveTo>
                                      <a:pt x="98207" y="599707"/>
                                    </a:moveTo>
                                    <a:lnTo>
                                      <a:pt x="98059" y="598720"/>
                                    </a:lnTo>
                                    <a:lnTo>
                                      <a:pt x="108305" y="596597"/>
                                    </a:lnTo>
                                    <a:cubicBezTo>
                                      <a:pt x="147090" y="588568"/>
                                      <a:pt x="171370" y="583445"/>
                                      <a:pt x="171322" y="583301"/>
                                    </a:cubicBezTo>
                                    <a:cubicBezTo>
                                      <a:pt x="171194" y="582915"/>
                                      <a:pt x="134557" y="535266"/>
                                      <a:pt x="134391" y="535266"/>
                                    </a:cubicBezTo>
                                    <a:cubicBezTo>
                                      <a:pt x="134289" y="535266"/>
                                      <a:pt x="124091" y="545982"/>
                                      <a:pt x="111727" y="559079"/>
                                    </a:cubicBezTo>
                                    <a:cubicBezTo>
                                      <a:pt x="99363" y="572176"/>
                                      <a:pt x="89187" y="582892"/>
                                      <a:pt x="89114" y="582892"/>
                                    </a:cubicBezTo>
                                    <a:cubicBezTo>
                                      <a:pt x="89040" y="582892"/>
                                      <a:pt x="88518" y="582448"/>
                                      <a:pt x="87955" y="581910"/>
                                    </a:cubicBezTo>
                                    <a:cubicBezTo>
                                      <a:pt x="87264" y="581246"/>
                                      <a:pt x="87459" y="581547"/>
                                      <a:pt x="88552" y="582825"/>
                                    </a:cubicBezTo>
                                    <a:cubicBezTo>
                                      <a:pt x="92584" y="587551"/>
                                      <a:pt x="95967" y="593606"/>
                                      <a:pt x="97791" y="599360"/>
                                    </a:cubicBezTo>
                                    <a:cubicBezTo>
                                      <a:pt x="98020" y="600091"/>
                                      <a:pt x="98242" y="600687"/>
                                      <a:pt x="98281" y="600689"/>
                                    </a:cubicBezTo>
                                    <a:cubicBezTo>
                                      <a:pt x="98322" y="600692"/>
                                      <a:pt x="98288" y="600248"/>
                                      <a:pt x="98207" y="599707"/>
                                    </a:cubicBezTo>
                                    <a:close/>
                                    <a:moveTo>
                                      <a:pt x="603560" y="593180"/>
                                    </a:moveTo>
                                    <a:cubicBezTo>
                                      <a:pt x="605714" y="588744"/>
                                      <a:pt x="608045" y="585276"/>
                                      <a:pt x="611326" y="581621"/>
                                    </a:cubicBezTo>
                                    <a:cubicBezTo>
                                      <a:pt x="612322" y="580511"/>
                                      <a:pt x="612306" y="580518"/>
                                      <a:pt x="610969" y="581803"/>
                                    </a:cubicBezTo>
                                    <a:lnTo>
                                      <a:pt x="609575" y="583142"/>
                                    </a:lnTo>
                                    <a:lnTo>
                                      <a:pt x="597223" y="570133"/>
                                    </a:lnTo>
                                    <a:cubicBezTo>
                                      <a:pt x="590430" y="562980"/>
                                      <a:pt x="579876" y="551852"/>
                                      <a:pt x="573773" y="545409"/>
                                    </a:cubicBezTo>
                                    <a:cubicBezTo>
                                      <a:pt x="567669" y="538963"/>
                                      <a:pt x="562572" y="533713"/>
                                      <a:pt x="562444" y="533743"/>
                                    </a:cubicBezTo>
                                    <a:cubicBezTo>
                                      <a:pt x="562155" y="533810"/>
                                      <a:pt x="524876" y="582645"/>
                                      <a:pt x="524876" y="582957"/>
                                    </a:cubicBezTo>
                                    <a:cubicBezTo>
                                      <a:pt x="524876" y="583031"/>
                                      <a:pt x="525474" y="583209"/>
                                      <a:pt x="526205" y="583357"/>
                                    </a:cubicBezTo>
                                    <a:cubicBezTo>
                                      <a:pt x="526938" y="583503"/>
                                      <a:pt x="541995" y="586621"/>
                                      <a:pt x="559670" y="590288"/>
                                    </a:cubicBezTo>
                                    <a:cubicBezTo>
                                      <a:pt x="577345" y="593952"/>
                                      <a:pt x="593783" y="597360"/>
                                      <a:pt x="596199" y="597860"/>
                                    </a:cubicBezTo>
                                    <a:lnTo>
                                      <a:pt x="600591" y="598768"/>
                                    </a:lnTo>
                                    <a:lnTo>
                                      <a:pt x="600545" y="599788"/>
                                    </a:lnTo>
                                    <a:cubicBezTo>
                                      <a:pt x="600506" y="600696"/>
                                      <a:pt x="600589" y="600553"/>
                                      <a:pt x="601301" y="598498"/>
                                    </a:cubicBezTo>
                                    <a:cubicBezTo>
                                      <a:pt x="601740" y="597226"/>
                                      <a:pt x="602758" y="594833"/>
                                      <a:pt x="603560" y="593180"/>
                                    </a:cubicBezTo>
                                    <a:close/>
                                    <a:moveTo>
                                      <a:pt x="693824" y="599728"/>
                                    </a:moveTo>
                                    <a:lnTo>
                                      <a:pt x="693762" y="598761"/>
                                    </a:lnTo>
                                    <a:lnTo>
                                      <a:pt x="699079" y="597656"/>
                                    </a:lnTo>
                                    <a:cubicBezTo>
                                      <a:pt x="702004" y="597050"/>
                                      <a:pt x="717975" y="593740"/>
                                      <a:pt x="734567" y="590302"/>
                                    </a:cubicBezTo>
                                    <a:cubicBezTo>
                                      <a:pt x="802677" y="576192"/>
                                      <a:pt x="826548" y="571245"/>
                                      <a:pt x="855597" y="565215"/>
                                    </a:cubicBezTo>
                                    <a:cubicBezTo>
                                      <a:pt x="872382" y="561731"/>
                                      <a:pt x="888560" y="558370"/>
                                      <a:pt x="891547" y="557748"/>
                                    </a:cubicBezTo>
                                    <a:cubicBezTo>
                                      <a:pt x="894537" y="557123"/>
                                      <a:pt x="897017" y="556640"/>
                                      <a:pt x="897059" y="556673"/>
                                    </a:cubicBezTo>
                                    <a:cubicBezTo>
                                      <a:pt x="897103" y="556705"/>
                                      <a:pt x="897276" y="557285"/>
                                      <a:pt x="897447" y="557963"/>
                                    </a:cubicBezTo>
                                    <a:lnTo>
                                      <a:pt x="897755" y="559195"/>
                                    </a:lnTo>
                                    <a:lnTo>
                                      <a:pt x="897600" y="557923"/>
                                    </a:lnTo>
                                    <a:cubicBezTo>
                                      <a:pt x="897515" y="557223"/>
                                      <a:pt x="897447" y="554675"/>
                                      <a:pt x="897452" y="552259"/>
                                    </a:cubicBezTo>
                                    <a:cubicBezTo>
                                      <a:pt x="897466" y="546292"/>
                                      <a:pt x="898160" y="541980"/>
                                      <a:pt x="899965" y="536665"/>
                                    </a:cubicBezTo>
                                    <a:cubicBezTo>
                                      <a:pt x="900608" y="534769"/>
                                      <a:pt x="900633" y="534180"/>
                                      <a:pt x="900000" y="535837"/>
                                    </a:cubicBezTo>
                                    <a:cubicBezTo>
                                      <a:pt x="899780" y="536413"/>
                                      <a:pt x="899480" y="536885"/>
                                      <a:pt x="899332" y="536882"/>
                                    </a:cubicBezTo>
                                    <a:cubicBezTo>
                                      <a:pt x="899184" y="536882"/>
                                      <a:pt x="898386" y="536561"/>
                                      <a:pt x="897558" y="536170"/>
                                    </a:cubicBezTo>
                                    <a:cubicBezTo>
                                      <a:pt x="896194" y="535521"/>
                                      <a:pt x="861788" y="519430"/>
                                      <a:pt x="803359" y="492107"/>
                                    </a:cubicBezTo>
                                    <a:cubicBezTo>
                                      <a:pt x="791286" y="486464"/>
                                      <a:pt x="781285" y="481872"/>
                                      <a:pt x="781137" y="481909"/>
                                    </a:cubicBezTo>
                                    <a:cubicBezTo>
                                      <a:pt x="780905" y="481965"/>
                                      <a:pt x="763081" y="500685"/>
                                      <a:pt x="696911" y="570355"/>
                                    </a:cubicBezTo>
                                    <a:lnTo>
                                      <a:pt x="684773" y="583135"/>
                                    </a:lnTo>
                                    <a:lnTo>
                                      <a:pt x="683381" y="581799"/>
                                    </a:lnTo>
                                    <a:cubicBezTo>
                                      <a:pt x="682043" y="580513"/>
                                      <a:pt x="682029" y="580506"/>
                                      <a:pt x="683028" y="581621"/>
                                    </a:cubicBezTo>
                                    <a:cubicBezTo>
                                      <a:pt x="684856" y="583657"/>
                                      <a:pt x="686623" y="585958"/>
                                      <a:pt x="687996" y="588094"/>
                                    </a:cubicBezTo>
                                    <a:cubicBezTo>
                                      <a:pt x="689688" y="590720"/>
                                      <a:pt x="692248" y="596031"/>
                                      <a:pt x="693094" y="598671"/>
                                    </a:cubicBezTo>
                                    <a:cubicBezTo>
                                      <a:pt x="693450" y="599783"/>
                                      <a:pt x="693776" y="600694"/>
                                      <a:pt x="693815" y="600694"/>
                                    </a:cubicBezTo>
                                    <a:cubicBezTo>
                                      <a:pt x="693854" y="600694"/>
                                      <a:pt x="693859" y="600259"/>
                                      <a:pt x="693824" y="599728"/>
                                    </a:cubicBezTo>
                                    <a:close/>
                                    <a:moveTo>
                                      <a:pt x="203430" y="576766"/>
                                    </a:moveTo>
                                    <a:cubicBezTo>
                                      <a:pt x="214074" y="574542"/>
                                      <a:pt x="222813" y="572690"/>
                                      <a:pt x="222852" y="572650"/>
                                    </a:cubicBezTo>
                                    <a:cubicBezTo>
                                      <a:pt x="222982" y="572521"/>
                                      <a:pt x="179386" y="487631"/>
                                      <a:pt x="179221" y="487694"/>
                                    </a:cubicBezTo>
                                    <a:cubicBezTo>
                                      <a:pt x="179131" y="487726"/>
                                      <a:pt x="170822" y="496477"/>
                                      <a:pt x="160758" y="507137"/>
                                    </a:cubicBezTo>
                                    <a:lnTo>
                                      <a:pt x="142457" y="526518"/>
                                    </a:lnTo>
                                    <a:lnTo>
                                      <a:pt x="143095" y="527367"/>
                                    </a:lnTo>
                                    <a:cubicBezTo>
                                      <a:pt x="143447" y="527831"/>
                                      <a:pt x="151027" y="537733"/>
                                      <a:pt x="159945" y="549369"/>
                                    </a:cubicBezTo>
                                    <a:cubicBezTo>
                                      <a:pt x="178602" y="573716"/>
                                      <a:pt x="179571" y="574978"/>
                                      <a:pt x="182102" y="578319"/>
                                    </a:cubicBezTo>
                                    <a:cubicBezTo>
                                      <a:pt x="183136" y="579683"/>
                                      <a:pt x="184005" y="580802"/>
                                      <a:pt x="184033" y="580804"/>
                                    </a:cubicBezTo>
                                    <a:cubicBezTo>
                                      <a:pt x="184058" y="580809"/>
                                      <a:pt x="192788" y="578990"/>
                                      <a:pt x="203430" y="576766"/>
                                    </a:cubicBezTo>
                                    <a:close/>
                                    <a:moveTo>
                                      <a:pt x="533192" y="552856"/>
                                    </a:moveTo>
                                    <a:cubicBezTo>
                                      <a:pt x="544693" y="537740"/>
                                      <a:pt x="554142" y="525265"/>
                                      <a:pt x="554186" y="525131"/>
                                    </a:cubicBezTo>
                                    <a:cubicBezTo>
                                      <a:pt x="554230" y="524999"/>
                                      <a:pt x="548305" y="518618"/>
                                      <a:pt x="541017" y="510952"/>
                                    </a:cubicBezTo>
                                    <a:cubicBezTo>
                                      <a:pt x="533728" y="503286"/>
                                      <a:pt x="525343" y="494461"/>
                                      <a:pt x="522379" y="491344"/>
                                    </a:cubicBezTo>
                                    <a:cubicBezTo>
                                      <a:pt x="519417" y="488226"/>
                                      <a:pt x="516890" y="485676"/>
                                      <a:pt x="516763" y="485676"/>
                                    </a:cubicBezTo>
                                    <a:cubicBezTo>
                                      <a:pt x="516499" y="485676"/>
                                      <a:pt x="472834" y="571800"/>
                                      <a:pt x="472933" y="572123"/>
                                    </a:cubicBezTo>
                                    <a:cubicBezTo>
                                      <a:pt x="472996" y="572322"/>
                                      <a:pt x="510789" y="580291"/>
                                      <a:pt x="511813" y="580321"/>
                                    </a:cubicBezTo>
                                    <a:cubicBezTo>
                                      <a:pt x="512162" y="580333"/>
                                      <a:pt x="517417" y="573580"/>
                                      <a:pt x="533192" y="552856"/>
                                    </a:cubicBezTo>
                                    <a:close/>
                                    <a:moveTo>
                                      <a:pt x="620610" y="573728"/>
                                    </a:moveTo>
                                    <a:cubicBezTo>
                                      <a:pt x="621362" y="573263"/>
                                      <a:pt x="621977" y="572849"/>
                                      <a:pt x="621977" y="572803"/>
                                    </a:cubicBezTo>
                                    <a:cubicBezTo>
                                      <a:pt x="621977" y="572759"/>
                                      <a:pt x="621408" y="573002"/>
                                      <a:pt x="620712" y="573344"/>
                                    </a:cubicBezTo>
                                    <a:cubicBezTo>
                                      <a:pt x="620016" y="573686"/>
                                      <a:pt x="619406" y="573917"/>
                                      <a:pt x="619355" y="573862"/>
                                    </a:cubicBezTo>
                                    <a:cubicBezTo>
                                      <a:pt x="619306" y="573806"/>
                                      <a:pt x="612551" y="561014"/>
                                      <a:pt x="604346" y="545439"/>
                                    </a:cubicBezTo>
                                    <a:cubicBezTo>
                                      <a:pt x="585763" y="510159"/>
                                      <a:pt x="583596" y="506055"/>
                                      <a:pt x="583511" y="505970"/>
                                    </a:cubicBezTo>
                                    <a:cubicBezTo>
                                      <a:pt x="583432" y="505891"/>
                                      <a:pt x="569764" y="523818"/>
                                      <a:pt x="569674" y="524121"/>
                                    </a:cubicBezTo>
                                    <a:cubicBezTo>
                                      <a:pt x="569639" y="524234"/>
                                      <a:pt x="574349" y="529311"/>
                                      <a:pt x="580138" y="535403"/>
                                    </a:cubicBezTo>
                                    <a:cubicBezTo>
                                      <a:pt x="585929" y="541495"/>
                                      <a:pt x="596786" y="552916"/>
                                      <a:pt x="604265" y="560781"/>
                                    </a:cubicBezTo>
                                    <a:lnTo>
                                      <a:pt x="617861" y="575085"/>
                                    </a:lnTo>
                                    <a:lnTo>
                                      <a:pt x="616624" y="576356"/>
                                    </a:lnTo>
                                    <a:lnTo>
                                      <a:pt x="615388" y="577628"/>
                                    </a:lnTo>
                                    <a:lnTo>
                                      <a:pt x="617316" y="576100"/>
                                    </a:lnTo>
                                    <a:cubicBezTo>
                                      <a:pt x="618375" y="575260"/>
                                      <a:pt x="619857" y="574192"/>
                                      <a:pt x="620610" y="573728"/>
                                    </a:cubicBezTo>
                                    <a:close/>
                                    <a:moveTo>
                                      <a:pt x="677719" y="576326"/>
                                    </a:moveTo>
                                    <a:lnTo>
                                      <a:pt x="676487" y="575080"/>
                                    </a:lnTo>
                                    <a:lnTo>
                                      <a:pt x="689980" y="560887"/>
                                    </a:lnTo>
                                    <a:cubicBezTo>
                                      <a:pt x="697401" y="553082"/>
                                      <a:pt x="715228" y="534319"/>
                                      <a:pt x="729595" y="519192"/>
                                    </a:cubicBezTo>
                                    <a:cubicBezTo>
                                      <a:pt x="743963" y="504062"/>
                                      <a:pt x="758683" y="488577"/>
                                      <a:pt x="762308" y="484779"/>
                                    </a:cubicBezTo>
                                    <a:cubicBezTo>
                                      <a:pt x="768768" y="478012"/>
                                      <a:pt x="770079" y="476576"/>
                                      <a:pt x="769910" y="476460"/>
                                    </a:cubicBezTo>
                                    <a:cubicBezTo>
                                      <a:pt x="769864" y="476428"/>
                                      <a:pt x="768680" y="475873"/>
                                      <a:pt x="767281" y="475226"/>
                                    </a:cubicBezTo>
                                    <a:cubicBezTo>
                                      <a:pt x="764898" y="474125"/>
                                      <a:pt x="718964" y="452657"/>
                                      <a:pt x="698273" y="442974"/>
                                    </a:cubicBezTo>
                                    <a:cubicBezTo>
                                      <a:pt x="693126" y="440565"/>
                                      <a:pt x="688879" y="438558"/>
                                      <a:pt x="688835" y="438517"/>
                                    </a:cubicBezTo>
                                    <a:cubicBezTo>
                                      <a:pt x="688794" y="438475"/>
                                      <a:pt x="688974" y="438017"/>
                                      <a:pt x="689238" y="437502"/>
                                    </a:cubicBezTo>
                                    <a:cubicBezTo>
                                      <a:pt x="690088" y="435835"/>
                                      <a:pt x="689748" y="436182"/>
                                      <a:pt x="688387" y="438371"/>
                                    </a:cubicBezTo>
                                    <a:cubicBezTo>
                                      <a:pt x="686558" y="441312"/>
                                      <a:pt x="684332" y="444105"/>
                                      <a:pt x="681675" y="446796"/>
                                    </a:cubicBezTo>
                                    <a:cubicBezTo>
                                      <a:pt x="673704" y="454867"/>
                                      <a:pt x="663943" y="459606"/>
                                      <a:pt x="652559" y="460938"/>
                                    </a:cubicBezTo>
                                    <a:cubicBezTo>
                                      <a:pt x="641739" y="462205"/>
                                      <a:pt x="629874" y="459451"/>
                                      <a:pt x="620936" y="453602"/>
                                    </a:cubicBezTo>
                                    <a:cubicBezTo>
                                      <a:pt x="620330" y="453205"/>
                                      <a:pt x="620344" y="453237"/>
                                      <a:pt x="621052" y="453857"/>
                                    </a:cubicBezTo>
                                    <a:cubicBezTo>
                                      <a:pt x="621498" y="454247"/>
                                      <a:pt x="621940" y="454569"/>
                                      <a:pt x="622034" y="454573"/>
                                    </a:cubicBezTo>
                                    <a:cubicBezTo>
                                      <a:pt x="622131" y="454575"/>
                                      <a:pt x="622208" y="454684"/>
                                      <a:pt x="622208" y="454811"/>
                                    </a:cubicBezTo>
                                    <a:cubicBezTo>
                                      <a:pt x="622208" y="454941"/>
                                      <a:pt x="615233" y="464200"/>
                                      <a:pt x="606706" y="475390"/>
                                    </a:cubicBezTo>
                                    <a:lnTo>
                                      <a:pt x="591205" y="495732"/>
                                    </a:lnTo>
                                    <a:lnTo>
                                      <a:pt x="610410" y="532178"/>
                                    </a:lnTo>
                                    <a:cubicBezTo>
                                      <a:pt x="620973" y="552224"/>
                                      <a:pt x="629587" y="568648"/>
                                      <a:pt x="629553" y="568678"/>
                                    </a:cubicBezTo>
                                    <a:cubicBezTo>
                                      <a:pt x="629518" y="568709"/>
                                      <a:pt x="629049" y="568954"/>
                                      <a:pt x="628508" y="569226"/>
                                    </a:cubicBezTo>
                                    <a:cubicBezTo>
                                      <a:pt x="627040" y="569969"/>
                                      <a:pt x="627319" y="569975"/>
                                      <a:pt x="629201" y="569245"/>
                                    </a:cubicBezTo>
                                    <a:cubicBezTo>
                                      <a:pt x="638165" y="565765"/>
                                      <a:pt x="647812" y="564922"/>
                                      <a:pt x="656965" y="566820"/>
                                    </a:cubicBezTo>
                                    <a:cubicBezTo>
                                      <a:pt x="664322" y="568346"/>
                                      <a:pt x="672074" y="571982"/>
                                      <a:pt x="677347" y="576382"/>
                                    </a:cubicBezTo>
                                    <a:cubicBezTo>
                                      <a:pt x="678110" y="577018"/>
                                      <a:pt x="678783" y="577545"/>
                                      <a:pt x="678843" y="577556"/>
                                    </a:cubicBezTo>
                                    <a:cubicBezTo>
                                      <a:pt x="678901" y="577566"/>
                                      <a:pt x="678397" y="577013"/>
                                      <a:pt x="677719" y="576326"/>
                                    </a:cubicBezTo>
                                    <a:close/>
                                    <a:moveTo>
                                      <a:pt x="81838" y="576114"/>
                                    </a:moveTo>
                                    <a:lnTo>
                                      <a:pt x="80725" y="575131"/>
                                    </a:lnTo>
                                    <a:lnTo>
                                      <a:pt x="87258" y="568202"/>
                                    </a:lnTo>
                                    <a:cubicBezTo>
                                      <a:pt x="99927" y="554768"/>
                                      <a:pt x="124565" y="528659"/>
                                      <a:pt x="125918" y="527237"/>
                                    </a:cubicBezTo>
                                    <a:lnTo>
                                      <a:pt x="127289" y="525797"/>
                                    </a:lnTo>
                                    <a:lnTo>
                                      <a:pt x="126632" y="524925"/>
                                    </a:lnTo>
                                    <a:cubicBezTo>
                                      <a:pt x="124059" y="521499"/>
                                      <a:pt x="113983" y="508434"/>
                                      <a:pt x="113852" y="508356"/>
                                    </a:cubicBezTo>
                                    <a:cubicBezTo>
                                      <a:pt x="113764" y="508300"/>
                                      <a:pt x="105956" y="523018"/>
                                      <a:pt x="96505" y="541065"/>
                                    </a:cubicBezTo>
                                    <a:cubicBezTo>
                                      <a:pt x="87053" y="559109"/>
                                      <a:pt x="79274" y="573876"/>
                                      <a:pt x="79219" y="573876"/>
                                    </a:cubicBezTo>
                                    <a:cubicBezTo>
                                      <a:pt x="79163" y="573876"/>
                                      <a:pt x="78706" y="573665"/>
                                      <a:pt x="78202" y="573409"/>
                                    </a:cubicBezTo>
                                    <a:cubicBezTo>
                                      <a:pt x="77699" y="573150"/>
                                      <a:pt x="77287" y="572979"/>
                                      <a:pt x="77287" y="573027"/>
                                    </a:cubicBezTo>
                                    <a:cubicBezTo>
                                      <a:pt x="77287" y="573073"/>
                                      <a:pt x="77989" y="573582"/>
                                      <a:pt x="78847" y="574155"/>
                                    </a:cubicBezTo>
                                    <a:cubicBezTo>
                                      <a:pt x="79706" y="574731"/>
                                      <a:pt x="80928" y="575626"/>
                                      <a:pt x="81564" y="576148"/>
                                    </a:cubicBezTo>
                                    <a:cubicBezTo>
                                      <a:pt x="83078" y="577388"/>
                                      <a:pt x="83259" y="577364"/>
                                      <a:pt x="81838" y="576114"/>
                                    </a:cubicBezTo>
                                    <a:close/>
                                    <a:moveTo>
                                      <a:pt x="265593" y="563796"/>
                                    </a:moveTo>
                                    <a:cubicBezTo>
                                      <a:pt x="281742" y="560427"/>
                                      <a:pt x="295976" y="557459"/>
                                      <a:pt x="297222" y="557195"/>
                                    </a:cubicBezTo>
                                    <a:cubicBezTo>
                                      <a:pt x="298471" y="556932"/>
                                      <a:pt x="299562" y="556788"/>
                                      <a:pt x="299650" y="556876"/>
                                    </a:cubicBezTo>
                                    <a:cubicBezTo>
                                      <a:pt x="299738" y="556962"/>
                                      <a:pt x="299936" y="557519"/>
                                      <a:pt x="300091" y="558113"/>
                                    </a:cubicBezTo>
                                    <a:cubicBezTo>
                                      <a:pt x="300281" y="558846"/>
                                      <a:pt x="300336" y="558934"/>
                                      <a:pt x="300258" y="558386"/>
                                    </a:cubicBezTo>
                                    <a:cubicBezTo>
                                      <a:pt x="299957" y="556280"/>
                                      <a:pt x="299890" y="550840"/>
                                      <a:pt x="300133" y="548213"/>
                                    </a:cubicBezTo>
                                    <a:cubicBezTo>
                                      <a:pt x="300436" y="544935"/>
                                      <a:pt x="301307" y="540438"/>
                                      <a:pt x="302117" y="537971"/>
                                    </a:cubicBezTo>
                                    <a:cubicBezTo>
                                      <a:pt x="302417" y="537056"/>
                                      <a:pt x="302729" y="536099"/>
                                      <a:pt x="302810" y="535844"/>
                                    </a:cubicBezTo>
                                    <a:cubicBezTo>
                                      <a:pt x="302891" y="535590"/>
                                      <a:pt x="302736" y="535780"/>
                                      <a:pt x="302468" y="536268"/>
                                    </a:cubicBezTo>
                                    <a:cubicBezTo>
                                      <a:pt x="302198" y="536753"/>
                                      <a:pt x="301853" y="537100"/>
                                      <a:pt x="301703" y="537035"/>
                                    </a:cubicBezTo>
                                    <a:cubicBezTo>
                                      <a:pt x="301553" y="536968"/>
                                      <a:pt x="287071" y="530238"/>
                                      <a:pt x="269523" y="522075"/>
                                    </a:cubicBezTo>
                                    <a:cubicBezTo>
                                      <a:pt x="203286" y="491261"/>
                                      <a:pt x="191611" y="485844"/>
                                      <a:pt x="191551" y="485895"/>
                                    </a:cubicBezTo>
                                    <a:cubicBezTo>
                                      <a:pt x="191519" y="485925"/>
                                      <a:pt x="201194" y="504902"/>
                                      <a:pt x="213052" y="528065"/>
                                    </a:cubicBezTo>
                                    <a:lnTo>
                                      <a:pt x="234613" y="570183"/>
                                    </a:lnTo>
                                    <a:lnTo>
                                      <a:pt x="235422" y="570049"/>
                                    </a:lnTo>
                                    <a:cubicBezTo>
                                      <a:pt x="235868" y="569975"/>
                                      <a:pt x="249444" y="567162"/>
                                      <a:pt x="265593" y="563796"/>
                                    </a:cubicBezTo>
                                    <a:close/>
                                    <a:moveTo>
                                      <a:pt x="467040" y="557866"/>
                                    </a:moveTo>
                                    <a:cubicBezTo>
                                      <a:pt x="470342" y="551348"/>
                                      <a:pt x="478866" y="534520"/>
                                      <a:pt x="485984" y="520470"/>
                                    </a:cubicBezTo>
                                    <a:cubicBezTo>
                                      <a:pt x="493100" y="506418"/>
                                      <a:pt x="499877" y="493021"/>
                                      <a:pt x="501037" y="490699"/>
                                    </a:cubicBezTo>
                                    <a:lnTo>
                                      <a:pt x="503150" y="486476"/>
                                    </a:lnTo>
                                    <a:lnTo>
                                      <a:pt x="502397" y="486799"/>
                                    </a:lnTo>
                                    <a:cubicBezTo>
                                      <a:pt x="501981" y="486980"/>
                                      <a:pt x="494931" y="490267"/>
                                      <a:pt x="486729" y="494107"/>
                                    </a:cubicBezTo>
                                    <a:cubicBezTo>
                                      <a:pt x="478528" y="497947"/>
                                      <a:pt x="458500" y="507313"/>
                                      <a:pt x="442224" y="514919"/>
                                    </a:cubicBezTo>
                                    <a:cubicBezTo>
                                      <a:pt x="425948" y="522525"/>
                                      <a:pt x="408835" y="530532"/>
                                      <a:pt x="404193" y="532709"/>
                                    </a:cubicBezTo>
                                    <a:cubicBezTo>
                                      <a:pt x="399553" y="534887"/>
                                      <a:pt x="395532" y="536725"/>
                                      <a:pt x="395262" y="536795"/>
                                    </a:cubicBezTo>
                                    <a:cubicBezTo>
                                      <a:pt x="394846" y="536901"/>
                                      <a:pt x="394702" y="536753"/>
                                      <a:pt x="394360" y="535856"/>
                                    </a:cubicBezTo>
                                    <a:cubicBezTo>
                                      <a:pt x="393616" y="533905"/>
                                      <a:pt x="393803" y="534901"/>
                                      <a:pt x="394719" y="537763"/>
                                    </a:cubicBezTo>
                                    <a:cubicBezTo>
                                      <a:pt x="396425" y="543088"/>
                                      <a:pt x="397176" y="548733"/>
                                      <a:pt x="396959" y="554571"/>
                                    </a:cubicBezTo>
                                    <a:cubicBezTo>
                                      <a:pt x="396876" y="556807"/>
                                      <a:pt x="396903" y="557787"/>
                                      <a:pt x="397040" y="557329"/>
                                    </a:cubicBezTo>
                                    <a:lnTo>
                                      <a:pt x="397248" y="556622"/>
                                    </a:lnTo>
                                    <a:lnTo>
                                      <a:pt x="407252" y="558689"/>
                                    </a:lnTo>
                                    <a:cubicBezTo>
                                      <a:pt x="412754" y="559826"/>
                                      <a:pt x="426880" y="562760"/>
                                      <a:pt x="438641" y="565211"/>
                                    </a:cubicBezTo>
                                    <a:cubicBezTo>
                                      <a:pt x="450404" y="567659"/>
                                      <a:pt x="460255" y="569673"/>
                                      <a:pt x="460532" y="569689"/>
                                    </a:cubicBezTo>
                                    <a:cubicBezTo>
                                      <a:pt x="460974" y="569710"/>
                                      <a:pt x="461797" y="568214"/>
                                      <a:pt x="467040" y="557866"/>
                                    </a:cubicBezTo>
                                    <a:close/>
                                    <a:moveTo>
                                      <a:pt x="395336" y="565278"/>
                                    </a:moveTo>
                                    <a:cubicBezTo>
                                      <a:pt x="395262" y="565093"/>
                                      <a:pt x="395206" y="565148"/>
                                      <a:pt x="395195" y="565416"/>
                                    </a:cubicBezTo>
                                    <a:cubicBezTo>
                                      <a:pt x="395186" y="565661"/>
                                      <a:pt x="395239" y="565798"/>
                                      <a:pt x="395317" y="565719"/>
                                    </a:cubicBezTo>
                                    <a:cubicBezTo>
                                      <a:pt x="395394" y="565643"/>
                                      <a:pt x="395401" y="565444"/>
                                      <a:pt x="395336" y="565278"/>
                                    </a:cubicBezTo>
                                    <a:close/>
                                    <a:moveTo>
                                      <a:pt x="899105" y="565278"/>
                                    </a:moveTo>
                                    <a:cubicBezTo>
                                      <a:pt x="899031" y="565093"/>
                                      <a:pt x="898976" y="565148"/>
                                      <a:pt x="898964" y="565416"/>
                                    </a:cubicBezTo>
                                    <a:cubicBezTo>
                                      <a:pt x="898955" y="565661"/>
                                      <a:pt x="899008" y="565798"/>
                                      <a:pt x="899087" y="565719"/>
                                    </a:cubicBezTo>
                                    <a:cubicBezTo>
                                      <a:pt x="899163" y="565643"/>
                                      <a:pt x="899170" y="565444"/>
                                      <a:pt x="899105" y="565278"/>
                                    </a:cubicBezTo>
                                    <a:close/>
                                    <a:moveTo>
                                      <a:pt x="396716" y="558328"/>
                                    </a:moveTo>
                                    <a:cubicBezTo>
                                      <a:pt x="396654" y="558168"/>
                                      <a:pt x="396601" y="558298"/>
                                      <a:pt x="396601" y="558617"/>
                                    </a:cubicBezTo>
                                    <a:cubicBezTo>
                                      <a:pt x="396601" y="558934"/>
                                      <a:pt x="396654" y="559063"/>
                                      <a:pt x="396716" y="558906"/>
                                    </a:cubicBezTo>
                                    <a:cubicBezTo>
                                      <a:pt x="396781" y="558746"/>
                                      <a:pt x="396781" y="558485"/>
                                      <a:pt x="396716" y="558328"/>
                                    </a:cubicBezTo>
                                    <a:close/>
                                    <a:moveTo>
                                      <a:pt x="309427" y="523559"/>
                                    </a:moveTo>
                                    <a:cubicBezTo>
                                      <a:pt x="310174" y="522562"/>
                                      <a:pt x="311487" y="520967"/>
                                      <a:pt x="312349" y="520012"/>
                                    </a:cubicBezTo>
                                    <a:cubicBezTo>
                                      <a:pt x="313833" y="518364"/>
                                      <a:pt x="313857" y="518322"/>
                                      <a:pt x="312800" y="519180"/>
                                    </a:cubicBezTo>
                                    <a:lnTo>
                                      <a:pt x="311688" y="520086"/>
                                    </a:lnTo>
                                    <a:lnTo>
                                      <a:pt x="310923" y="519296"/>
                                    </a:lnTo>
                                    <a:cubicBezTo>
                                      <a:pt x="310250" y="518600"/>
                                      <a:pt x="233737" y="433586"/>
                                      <a:pt x="232521" y="432184"/>
                                    </a:cubicBezTo>
                                    <a:lnTo>
                                      <a:pt x="232047" y="431637"/>
                                    </a:lnTo>
                                    <a:lnTo>
                                      <a:pt x="212342" y="452509"/>
                                    </a:lnTo>
                                    <a:cubicBezTo>
                                      <a:pt x="201504" y="463990"/>
                                      <a:pt x="192721" y="473466"/>
                                      <a:pt x="192823" y="473570"/>
                                    </a:cubicBezTo>
                                    <a:cubicBezTo>
                                      <a:pt x="192927" y="473672"/>
                                      <a:pt x="202995" y="478400"/>
                                      <a:pt x="215200" y="484073"/>
                                    </a:cubicBezTo>
                                    <a:cubicBezTo>
                                      <a:pt x="243851" y="497397"/>
                                      <a:pt x="294177" y="520782"/>
                                      <a:pt x="300783" y="523843"/>
                                    </a:cubicBezTo>
                                    <a:cubicBezTo>
                                      <a:pt x="303608" y="525152"/>
                                      <a:pt x="306130" y="526335"/>
                                      <a:pt x="306389" y="526474"/>
                                    </a:cubicBezTo>
                                    <a:cubicBezTo>
                                      <a:pt x="306858" y="526726"/>
                                      <a:pt x="306858" y="526733"/>
                                      <a:pt x="306283" y="527868"/>
                                    </a:cubicBezTo>
                                    <a:cubicBezTo>
                                      <a:pt x="305346" y="529715"/>
                                      <a:pt x="305619" y="529484"/>
                                      <a:pt x="306888" y="527355"/>
                                    </a:cubicBezTo>
                                    <a:cubicBezTo>
                                      <a:pt x="307538" y="526264"/>
                                      <a:pt x="308680" y="524555"/>
                                      <a:pt x="309427" y="523559"/>
                                    </a:cubicBezTo>
                                    <a:close/>
                                    <a:moveTo>
                                      <a:pt x="390437" y="527406"/>
                                    </a:moveTo>
                                    <a:cubicBezTo>
                                      <a:pt x="390229" y="526999"/>
                                      <a:pt x="390092" y="526634"/>
                                      <a:pt x="390134" y="526590"/>
                                    </a:cubicBezTo>
                                    <a:cubicBezTo>
                                      <a:pt x="390252" y="526474"/>
                                      <a:pt x="484935" y="482180"/>
                                      <a:pt x="501241" y="474613"/>
                                    </a:cubicBezTo>
                                    <a:cubicBezTo>
                                      <a:pt x="503180" y="473714"/>
                                      <a:pt x="504741" y="472909"/>
                                      <a:pt x="504709" y="472826"/>
                                    </a:cubicBezTo>
                                    <a:cubicBezTo>
                                      <a:pt x="504540" y="472410"/>
                                      <a:pt x="464627" y="430594"/>
                                      <a:pt x="464483" y="430682"/>
                                    </a:cubicBezTo>
                                    <a:cubicBezTo>
                                      <a:pt x="464391" y="430740"/>
                                      <a:pt x="446513" y="450809"/>
                                      <a:pt x="424755" y="475281"/>
                                    </a:cubicBezTo>
                                    <a:cubicBezTo>
                                      <a:pt x="403000" y="499753"/>
                                      <a:pt x="385124" y="519776"/>
                                      <a:pt x="385032" y="519776"/>
                                    </a:cubicBezTo>
                                    <a:cubicBezTo>
                                      <a:pt x="384941" y="519776"/>
                                      <a:pt x="384246" y="519233"/>
                                      <a:pt x="383490" y="518570"/>
                                    </a:cubicBezTo>
                                    <a:cubicBezTo>
                                      <a:pt x="382176" y="517416"/>
                                      <a:pt x="382195" y="517448"/>
                                      <a:pt x="383903" y="519256"/>
                                    </a:cubicBezTo>
                                    <a:cubicBezTo>
                                      <a:pt x="385903" y="521374"/>
                                      <a:pt x="388712" y="525052"/>
                                      <a:pt x="389852" y="527045"/>
                                    </a:cubicBezTo>
                                    <a:cubicBezTo>
                                      <a:pt x="390631" y="528407"/>
                                      <a:pt x="391107" y="528701"/>
                                      <a:pt x="390437" y="527406"/>
                                    </a:cubicBezTo>
                                    <a:close/>
                                    <a:moveTo>
                                      <a:pt x="907296" y="522979"/>
                                    </a:moveTo>
                                    <a:cubicBezTo>
                                      <a:pt x="908068" y="521964"/>
                                      <a:pt x="909340" y="520442"/>
                                      <a:pt x="910121" y="519596"/>
                                    </a:cubicBezTo>
                                    <a:lnTo>
                                      <a:pt x="911546" y="518059"/>
                                    </a:lnTo>
                                    <a:lnTo>
                                      <a:pt x="910323" y="519076"/>
                                    </a:lnTo>
                                    <a:lnTo>
                                      <a:pt x="909100" y="520096"/>
                                    </a:lnTo>
                                    <a:lnTo>
                                      <a:pt x="908330" y="519300"/>
                                    </a:lnTo>
                                    <a:cubicBezTo>
                                      <a:pt x="907907" y="518861"/>
                                      <a:pt x="891138" y="500245"/>
                                      <a:pt x="871068" y="477931"/>
                                    </a:cubicBezTo>
                                    <a:cubicBezTo>
                                      <a:pt x="850996" y="455614"/>
                                      <a:pt x="833333" y="435985"/>
                                      <a:pt x="831819" y="434309"/>
                                    </a:cubicBezTo>
                                    <a:lnTo>
                                      <a:pt x="829061" y="431264"/>
                                    </a:lnTo>
                                    <a:lnTo>
                                      <a:pt x="826712" y="433731"/>
                                    </a:lnTo>
                                    <a:cubicBezTo>
                                      <a:pt x="825419" y="435088"/>
                                      <a:pt x="822132" y="438540"/>
                                      <a:pt x="819404" y="441402"/>
                                    </a:cubicBezTo>
                                    <a:cubicBezTo>
                                      <a:pt x="806577" y="454862"/>
                                      <a:pt x="789702" y="472673"/>
                                      <a:pt x="789651" y="472810"/>
                                    </a:cubicBezTo>
                                    <a:cubicBezTo>
                                      <a:pt x="789621" y="472891"/>
                                      <a:pt x="797112" y="476469"/>
                                      <a:pt x="806297" y="480758"/>
                                    </a:cubicBezTo>
                                    <a:cubicBezTo>
                                      <a:pt x="815483" y="485047"/>
                                      <a:pt x="825757" y="489849"/>
                                      <a:pt x="829125" y="491428"/>
                                    </a:cubicBezTo>
                                    <a:cubicBezTo>
                                      <a:pt x="832496" y="493004"/>
                                      <a:pt x="845605" y="499136"/>
                                      <a:pt x="858256" y="505050"/>
                                    </a:cubicBezTo>
                                    <a:cubicBezTo>
                                      <a:pt x="893036" y="521307"/>
                                      <a:pt x="904141" y="526511"/>
                                      <a:pt x="904224" y="526594"/>
                                    </a:cubicBezTo>
                                    <a:cubicBezTo>
                                      <a:pt x="904263" y="526634"/>
                                      <a:pt x="904134" y="526985"/>
                                      <a:pt x="903935" y="527371"/>
                                    </a:cubicBezTo>
                                    <a:cubicBezTo>
                                      <a:pt x="903216" y="528761"/>
                                      <a:pt x="903590" y="528412"/>
                                      <a:pt x="904730" y="526634"/>
                                    </a:cubicBezTo>
                                    <a:cubicBezTo>
                                      <a:pt x="905370" y="525637"/>
                                      <a:pt x="906524" y="523991"/>
                                      <a:pt x="907296" y="522979"/>
                                    </a:cubicBezTo>
                                    <a:close/>
                                    <a:moveTo>
                                      <a:pt x="156204" y="495161"/>
                                    </a:moveTo>
                                    <a:cubicBezTo>
                                      <a:pt x="165440" y="485377"/>
                                      <a:pt x="172919" y="477297"/>
                                      <a:pt x="172824" y="477209"/>
                                    </a:cubicBezTo>
                                    <a:cubicBezTo>
                                      <a:pt x="172422" y="476830"/>
                                      <a:pt x="138663" y="461280"/>
                                      <a:pt x="138434" y="461368"/>
                                    </a:cubicBezTo>
                                    <a:cubicBezTo>
                                      <a:pt x="138065" y="461511"/>
                                      <a:pt x="119939" y="496227"/>
                                      <a:pt x="119953" y="496773"/>
                                    </a:cubicBezTo>
                                    <a:cubicBezTo>
                                      <a:pt x="119960" y="497152"/>
                                      <a:pt x="125677" y="504777"/>
                                      <a:pt x="133866" y="515333"/>
                                    </a:cubicBezTo>
                                    <a:lnTo>
                                      <a:pt x="135353" y="517247"/>
                                    </a:lnTo>
                                    <a:lnTo>
                                      <a:pt x="137380" y="515102"/>
                                    </a:lnTo>
                                    <a:cubicBezTo>
                                      <a:pt x="138497" y="513920"/>
                                      <a:pt x="146968" y="504948"/>
                                      <a:pt x="156204" y="495161"/>
                                    </a:cubicBezTo>
                                    <a:close/>
                                    <a:moveTo>
                                      <a:pt x="569558" y="505100"/>
                                    </a:moveTo>
                                    <a:lnTo>
                                      <a:pt x="577558" y="494588"/>
                                    </a:lnTo>
                                    <a:lnTo>
                                      <a:pt x="568520" y="477415"/>
                                    </a:lnTo>
                                    <a:cubicBezTo>
                                      <a:pt x="563550" y="467971"/>
                                      <a:pt x="559467" y="460219"/>
                                      <a:pt x="559446" y="460191"/>
                                    </a:cubicBezTo>
                                    <a:cubicBezTo>
                                      <a:pt x="559416" y="460147"/>
                                      <a:pt x="537089" y="470546"/>
                                      <a:pt x="526871" y="475362"/>
                                    </a:cubicBezTo>
                                    <a:lnTo>
                                      <a:pt x="524358" y="476546"/>
                                    </a:lnTo>
                                    <a:lnTo>
                                      <a:pt x="525368" y="477695"/>
                                    </a:lnTo>
                                    <a:cubicBezTo>
                                      <a:pt x="527033" y="479588"/>
                                      <a:pt x="561277" y="515597"/>
                                      <a:pt x="561423" y="515606"/>
                                    </a:cubicBezTo>
                                    <a:cubicBezTo>
                                      <a:pt x="561497" y="515610"/>
                                      <a:pt x="565156" y="510883"/>
                                      <a:pt x="569558" y="505100"/>
                                    </a:cubicBezTo>
                                    <a:close/>
                                    <a:moveTo>
                                      <a:pt x="322834" y="511192"/>
                                    </a:moveTo>
                                    <a:cubicBezTo>
                                      <a:pt x="328352" y="507764"/>
                                      <a:pt x="334604" y="505440"/>
                                      <a:pt x="341193" y="504368"/>
                                    </a:cubicBezTo>
                                    <a:cubicBezTo>
                                      <a:pt x="344744" y="503790"/>
                                      <a:pt x="352024" y="503787"/>
                                      <a:pt x="355527" y="504361"/>
                                    </a:cubicBezTo>
                                    <a:cubicBezTo>
                                      <a:pt x="363905" y="505734"/>
                                      <a:pt x="371250" y="508830"/>
                                      <a:pt x="377952" y="513819"/>
                                    </a:cubicBezTo>
                                    <a:cubicBezTo>
                                      <a:pt x="378639" y="514330"/>
                                      <a:pt x="378561" y="514216"/>
                                      <a:pt x="377650" y="513384"/>
                                    </a:cubicBezTo>
                                    <a:lnTo>
                                      <a:pt x="376420" y="512263"/>
                                    </a:lnTo>
                                    <a:lnTo>
                                      <a:pt x="416374" y="467326"/>
                                    </a:lnTo>
                                    <a:cubicBezTo>
                                      <a:pt x="438349" y="442611"/>
                                      <a:pt x="456327" y="422259"/>
                                      <a:pt x="456327" y="422102"/>
                                    </a:cubicBezTo>
                                    <a:cubicBezTo>
                                      <a:pt x="456327" y="421943"/>
                                      <a:pt x="445761" y="410693"/>
                                      <a:pt x="432849" y="397101"/>
                                    </a:cubicBezTo>
                                    <a:cubicBezTo>
                                      <a:pt x="419935" y="383509"/>
                                      <a:pt x="402265" y="364912"/>
                                      <a:pt x="393581" y="355775"/>
                                    </a:cubicBezTo>
                                    <a:lnTo>
                                      <a:pt x="377793" y="339159"/>
                                    </a:lnTo>
                                    <a:lnTo>
                                      <a:pt x="378914" y="337990"/>
                                    </a:lnTo>
                                    <a:lnTo>
                                      <a:pt x="380033" y="336817"/>
                                    </a:lnTo>
                                    <a:lnTo>
                                      <a:pt x="378845" y="337786"/>
                                    </a:lnTo>
                                    <a:cubicBezTo>
                                      <a:pt x="374730" y="341134"/>
                                      <a:pt x="369209" y="344121"/>
                                      <a:pt x="363850" y="345896"/>
                                    </a:cubicBezTo>
                                    <a:cubicBezTo>
                                      <a:pt x="357924" y="347862"/>
                                      <a:pt x="352870" y="348608"/>
                                      <a:pt x="347088" y="348377"/>
                                    </a:cubicBezTo>
                                    <a:cubicBezTo>
                                      <a:pt x="336342" y="347949"/>
                                      <a:pt x="327668" y="344893"/>
                                      <a:pt x="318998" y="338477"/>
                                    </a:cubicBezTo>
                                    <a:cubicBezTo>
                                      <a:pt x="317403" y="337296"/>
                                      <a:pt x="317301" y="337247"/>
                                      <a:pt x="318252" y="338121"/>
                                    </a:cubicBezTo>
                                    <a:lnTo>
                                      <a:pt x="319357" y="339132"/>
                                    </a:lnTo>
                                    <a:lnTo>
                                      <a:pt x="307154" y="352074"/>
                                    </a:lnTo>
                                    <a:cubicBezTo>
                                      <a:pt x="300445" y="359192"/>
                                      <a:pt x="282782" y="377917"/>
                                      <a:pt x="267905" y="393684"/>
                                    </a:cubicBezTo>
                                    <a:cubicBezTo>
                                      <a:pt x="253027" y="409451"/>
                                      <a:pt x="240670" y="422565"/>
                                      <a:pt x="240446" y="422826"/>
                                    </a:cubicBezTo>
                                    <a:cubicBezTo>
                                      <a:pt x="240041" y="423293"/>
                                      <a:pt x="240710" y="424049"/>
                                      <a:pt x="280160" y="467878"/>
                                    </a:cubicBezTo>
                                    <a:lnTo>
                                      <a:pt x="320286" y="512455"/>
                                    </a:lnTo>
                                    <a:lnTo>
                                      <a:pt x="319181" y="513465"/>
                                    </a:lnTo>
                                    <a:lnTo>
                                      <a:pt x="318074" y="514475"/>
                                    </a:lnTo>
                                    <a:lnTo>
                                      <a:pt x="319482" y="513437"/>
                                    </a:lnTo>
                                    <a:cubicBezTo>
                                      <a:pt x="320256" y="512866"/>
                                      <a:pt x="321766" y="511856"/>
                                      <a:pt x="322834" y="511192"/>
                                    </a:cubicBezTo>
                                    <a:close/>
                                    <a:moveTo>
                                      <a:pt x="119974" y="471383"/>
                                    </a:moveTo>
                                    <a:lnTo>
                                      <a:pt x="127876" y="456314"/>
                                    </a:lnTo>
                                    <a:lnTo>
                                      <a:pt x="125874" y="455350"/>
                                    </a:lnTo>
                                    <a:cubicBezTo>
                                      <a:pt x="124773" y="454818"/>
                                      <a:pt x="117266" y="451318"/>
                                      <a:pt x="109191" y="447570"/>
                                    </a:cubicBezTo>
                                    <a:cubicBezTo>
                                      <a:pt x="101118" y="443823"/>
                                      <a:pt x="93389" y="440230"/>
                                      <a:pt x="92016" y="439587"/>
                                    </a:cubicBezTo>
                                    <a:lnTo>
                                      <a:pt x="89521" y="438417"/>
                                    </a:lnTo>
                                    <a:lnTo>
                                      <a:pt x="90109" y="437259"/>
                                    </a:lnTo>
                                    <a:cubicBezTo>
                                      <a:pt x="91079" y="435340"/>
                                      <a:pt x="90776" y="435622"/>
                                      <a:pt x="89349" y="437964"/>
                                    </a:cubicBezTo>
                                    <a:cubicBezTo>
                                      <a:pt x="87371" y="441208"/>
                                      <a:pt x="85587" y="443490"/>
                                      <a:pt x="82604" y="446592"/>
                                    </a:cubicBezTo>
                                    <a:cubicBezTo>
                                      <a:pt x="81142" y="448114"/>
                                      <a:pt x="80386" y="449018"/>
                                      <a:pt x="80924" y="448599"/>
                                    </a:cubicBezTo>
                                    <a:cubicBezTo>
                                      <a:pt x="81462" y="448183"/>
                                      <a:pt x="81988" y="447894"/>
                                      <a:pt x="82092" y="447959"/>
                                    </a:cubicBezTo>
                                    <a:cubicBezTo>
                                      <a:pt x="82197" y="448024"/>
                                      <a:pt x="88935" y="456758"/>
                                      <a:pt x="97067" y="467370"/>
                                    </a:cubicBezTo>
                                    <a:cubicBezTo>
                                      <a:pt x="105198" y="477981"/>
                                      <a:pt x="111900" y="486617"/>
                                      <a:pt x="111961" y="486559"/>
                                    </a:cubicBezTo>
                                    <a:cubicBezTo>
                                      <a:pt x="112021" y="486501"/>
                                      <a:pt x="115627" y="479674"/>
                                      <a:pt x="119974" y="471383"/>
                                    </a:cubicBezTo>
                                    <a:close/>
                                    <a:moveTo>
                                      <a:pt x="590453" y="477699"/>
                                    </a:moveTo>
                                    <a:cubicBezTo>
                                      <a:pt x="593119" y="474201"/>
                                      <a:pt x="599280" y="466112"/>
                                      <a:pt x="604145" y="459724"/>
                                    </a:cubicBezTo>
                                    <a:cubicBezTo>
                                      <a:pt x="609011" y="453334"/>
                                      <a:pt x="613099" y="448107"/>
                                      <a:pt x="613233" y="448107"/>
                                    </a:cubicBezTo>
                                    <a:cubicBezTo>
                                      <a:pt x="613365" y="448107"/>
                                      <a:pt x="613903" y="448437"/>
                                      <a:pt x="614430" y="448842"/>
                                    </a:cubicBezTo>
                                    <a:cubicBezTo>
                                      <a:pt x="614958" y="449249"/>
                                      <a:pt x="614273" y="448442"/>
                                      <a:pt x="612909" y="447050"/>
                                    </a:cubicBezTo>
                                    <a:cubicBezTo>
                                      <a:pt x="610022" y="444107"/>
                                      <a:pt x="607832" y="441367"/>
                                      <a:pt x="605966" y="438371"/>
                                    </a:cubicBezTo>
                                    <a:cubicBezTo>
                                      <a:pt x="604607" y="436182"/>
                                      <a:pt x="604265" y="435835"/>
                                      <a:pt x="605116" y="437502"/>
                                    </a:cubicBezTo>
                                    <a:cubicBezTo>
                                      <a:pt x="605379" y="438017"/>
                                      <a:pt x="605557" y="438478"/>
                                      <a:pt x="605511" y="438524"/>
                                    </a:cubicBezTo>
                                    <a:cubicBezTo>
                                      <a:pt x="605465" y="438570"/>
                                      <a:pt x="602103" y="440158"/>
                                      <a:pt x="598039" y="442056"/>
                                    </a:cubicBezTo>
                                    <a:cubicBezTo>
                                      <a:pt x="593975" y="443954"/>
                                      <a:pt x="589455" y="446075"/>
                                      <a:pt x="587991" y="446768"/>
                                    </a:cubicBezTo>
                                    <a:cubicBezTo>
                                      <a:pt x="586530" y="447462"/>
                                      <a:pt x="581899" y="449628"/>
                                      <a:pt x="577703" y="451579"/>
                                    </a:cubicBezTo>
                                    <a:cubicBezTo>
                                      <a:pt x="573507" y="453531"/>
                                      <a:pt x="570034" y="455156"/>
                                      <a:pt x="569984" y="455193"/>
                                    </a:cubicBezTo>
                                    <a:cubicBezTo>
                                      <a:pt x="569935" y="455230"/>
                                      <a:pt x="572839" y="460855"/>
                                      <a:pt x="576439" y="467693"/>
                                    </a:cubicBezTo>
                                    <a:cubicBezTo>
                                      <a:pt x="585437" y="484790"/>
                                      <a:pt x="585256" y="484459"/>
                                      <a:pt x="585441" y="484247"/>
                                    </a:cubicBezTo>
                                    <a:cubicBezTo>
                                      <a:pt x="585534" y="484143"/>
                                      <a:pt x="587788" y="481195"/>
                                      <a:pt x="590453" y="477699"/>
                                    </a:cubicBezTo>
                                    <a:close/>
                                    <a:moveTo>
                                      <a:pt x="799808" y="445295"/>
                                    </a:moveTo>
                                    <a:cubicBezTo>
                                      <a:pt x="811545" y="432943"/>
                                      <a:pt x="821149" y="422756"/>
                                      <a:pt x="821149" y="422659"/>
                                    </a:cubicBezTo>
                                    <a:cubicBezTo>
                                      <a:pt x="821149" y="422356"/>
                                      <a:pt x="774746" y="370888"/>
                                      <a:pt x="774476" y="370888"/>
                                    </a:cubicBezTo>
                                    <a:cubicBezTo>
                                      <a:pt x="774333" y="370888"/>
                                      <a:pt x="772606" y="371501"/>
                                      <a:pt x="770634" y="372250"/>
                                    </a:cubicBezTo>
                                    <a:cubicBezTo>
                                      <a:pt x="768664" y="372997"/>
                                      <a:pt x="753005" y="378918"/>
                                      <a:pt x="735839" y="385405"/>
                                    </a:cubicBezTo>
                                    <a:cubicBezTo>
                                      <a:pt x="718673" y="391895"/>
                                      <a:pt x="702402" y="398047"/>
                                      <a:pt x="699680" y="399078"/>
                                    </a:cubicBezTo>
                                    <a:cubicBezTo>
                                      <a:pt x="696962" y="400106"/>
                                      <a:pt x="694708" y="400923"/>
                                      <a:pt x="694675" y="400888"/>
                                    </a:cubicBezTo>
                                    <a:cubicBezTo>
                                      <a:pt x="694643" y="400856"/>
                                      <a:pt x="694449" y="400463"/>
                                      <a:pt x="694243" y="400019"/>
                                    </a:cubicBezTo>
                                    <a:cubicBezTo>
                                      <a:pt x="694039" y="399572"/>
                                      <a:pt x="693928" y="399406"/>
                                      <a:pt x="693995" y="399646"/>
                                    </a:cubicBezTo>
                                    <a:cubicBezTo>
                                      <a:pt x="694065" y="399887"/>
                                      <a:pt x="694375" y="401343"/>
                                      <a:pt x="694684" y="402883"/>
                                    </a:cubicBezTo>
                                    <a:cubicBezTo>
                                      <a:pt x="696400" y="411382"/>
                                      <a:pt x="695942" y="419578"/>
                                      <a:pt x="693302" y="427720"/>
                                    </a:cubicBezTo>
                                    <a:cubicBezTo>
                                      <a:pt x="692483" y="430245"/>
                                      <a:pt x="692345" y="431128"/>
                                      <a:pt x="693061" y="429251"/>
                                    </a:cubicBezTo>
                                    <a:cubicBezTo>
                                      <a:pt x="693404" y="428354"/>
                                      <a:pt x="693547" y="428206"/>
                                      <a:pt x="693963" y="428312"/>
                                    </a:cubicBezTo>
                                    <a:cubicBezTo>
                                      <a:pt x="694234" y="428381"/>
                                      <a:pt x="697369" y="429806"/>
                                      <a:pt x="700929" y="431475"/>
                                    </a:cubicBezTo>
                                    <a:cubicBezTo>
                                      <a:pt x="704489" y="433146"/>
                                      <a:pt x="720095" y="440447"/>
                                      <a:pt x="735608" y="447702"/>
                                    </a:cubicBezTo>
                                    <a:cubicBezTo>
                                      <a:pt x="751121" y="454957"/>
                                      <a:pt x="767092" y="462431"/>
                                      <a:pt x="771096" y="464313"/>
                                    </a:cubicBezTo>
                                    <a:cubicBezTo>
                                      <a:pt x="775103" y="466195"/>
                                      <a:pt x="778399" y="467740"/>
                                      <a:pt x="778422" y="467747"/>
                                    </a:cubicBezTo>
                                    <a:cubicBezTo>
                                      <a:pt x="778448" y="467753"/>
                                      <a:pt x="788072" y="457650"/>
                                      <a:pt x="799808" y="445295"/>
                                    </a:cubicBezTo>
                                    <a:close/>
                                    <a:moveTo>
                                      <a:pt x="202163" y="446495"/>
                                    </a:moveTo>
                                    <a:cubicBezTo>
                                      <a:pt x="213017" y="434993"/>
                                      <a:pt x="222429" y="425006"/>
                                      <a:pt x="223079" y="424301"/>
                                    </a:cubicBezTo>
                                    <a:lnTo>
                                      <a:pt x="224258" y="423022"/>
                                    </a:lnTo>
                                    <a:lnTo>
                                      <a:pt x="203543" y="399977"/>
                                    </a:lnTo>
                                    <a:cubicBezTo>
                                      <a:pt x="192147" y="387303"/>
                                      <a:pt x="182731" y="376957"/>
                                      <a:pt x="182615" y="376987"/>
                                    </a:cubicBezTo>
                                    <a:cubicBezTo>
                                      <a:pt x="182377" y="377045"/>
                                      <a:pt x="158909" y="421718"/>
                                      <a:pt x="158902" y="422123"/>
                                    </a:cubicBezTo>
                                    <a:cubicBezTo>
                                      <a:pt x="158900" y="422264"/>
                                      <a:pt x="162599" y="429600"/>
                                      <a:pt x="167123" y="438422"/>
                                    </a:cubicBezTo>
                                    <a:cubicBezTo>
                                      <a:pt x="171648" y="447244"/>
                                      <a:pt x="176859" y="457408"/>
                                      <a:pt x="178704" y="461007"/>
                                    </a:cubicBezTo>
                                    <a:cubicBezTo>
                                      <a:pt x="180548" y="464607"/>
                                      <a:pt x="182141" y="467520"/>
                                      <a:pt x="182243" y="467481"/>
                                    </a:cubicBezTo>
                                    <a:cubicBezTo>
                                      <a:pt x="182345" y="467441"/>
                                      <a:pt x="191308" y="457999"/>
                                      <a:pt x="202163" y="446495"/>
                                    </a:cubicBezTo>
                                    <a:close/>
                                    <a:moveTo>
                                      <a:pt x="518337" y="456603"/>
                                    </a:moveTo>
                                    <a:cubicBezTo>
                                      <a:pt x="520779" y="451739"/>
                                      <a:pt x="526099" y="441206"/>
                                      <a:pt x="530161" y="433195"/>
                                    </a:cubicBezTo>
                                    <a:lnTo>
                                      <a:pt x="537545" y="418630"/>
                                    </a:lnTo>
                                    <a:lnTo>
                                      <a:pt x="526686" y="398053"/>
                                    </a:lnTo>
                                    <a:cubicBezTo>
                                      <a:pt x="520714" y="386737"/>
                                      <a:pt x="515491" y="376816"/>
                                      <a:pt x="515080" y="376009"/>
                                    </a:cubicBezTo>
                                    <a:lnTo>
                                      <a:pt x="514329" y="374543"/>
                                    </a:lnTo>
                                    <a:lnTo>
                                      <a:pt x="493419" y="398047"/>
                                    </a:lnTo>
                                    <a:cubicBezTo>
                                      <a:pt x="481920" y="410973"/>
                                      <a:pt x="472480" y="421635"/>
                                      <a:pt x="472441" y="421744"/>
                                    </a:cubicBezTo>
                                    <a:cubicBezTo>
                                      <a:pt x="472402" y="421852"/>
                                      <a:pt x="477500" y="427341"/>
                                      <a:pt x="483770" y="433944"/>
                                    </a:cubicBezTo>
                                    <a:cubicBezTo>
                                      <a:pt x="490039" y="440544"/>
                                      <a:pt x="499329" y="450331"/>
                                      <a:pt x="504415" y="455692"/>
                                    </a:cubicBezTo>
                                    <a:cubicBezTo>
                                      <a:pt x="509501" y="461051"/>
                                      <a:pt x="513716" y="465437"/>
                                      <a:pt x="513781" y="465439"/>
                                    </a:cubicBezTo>
                                    <a:cubicBezTo>
                                      <a:pt x="513845" y="465444"/>
                                      <a:pt x="515896" y="461465"/>
                                      <a:pt x="518337" y="456603"/>
                                    </a:cubicBezTo>
                                    <a:close/>
                                    <a:moveTo>
                                      <a:pt x="543602" y="454816"/>
                                    </a:moveTo>
                                    <a:cubicBezTo>
                                      <a:pt x="549135" y="452234"/>
                                      <a:pt x="553733" y="450058"/>
                                      <a:pt x="553821" y="449982"/>
                                    </a:cubicBezTo>
                                    <a:cubicBezTo>
                                      <a:pt x="553911" y="449903"/>
                                      <a:pt x="551951" y="445991"/>
                                      <a:pt x="549468" y="441287"/>
                                    </a:cubicBezTo>
                                    <a:cubicBezTo>
                                      <a:pt x="546982" y="436582"/>
                                      <a:pt x="544767" y="432376"/>
                                      <a:pt x="544541" y="431942"/>
                                    </a:cubicBezTo>
                                    <a:lnTo>
                                      <a:pt x="544132" y="431153"/>
                                    </a:lnTo>
                                    <a:lnTo>
                                      <a:pt x="536599" y="446044"/>
                                    </a:lnTo>
                                    <a:cubicBezTo>
                                      <a:pt x="532456" y="454236"/>
                                      <a:pt x="528998" y="461118"/>
                                      <a:pt x="528912" y="461342"/>
                                    </a:cubicBezTo>
                                    <a:cubicBezTo>
                                      <a:pt x="528794" y="461650"/>
                                      <a:pt x="529328" y="461479"/>
                                      <a:pt x="531150" y="460628"/>
                                    </a:cubicBezTo>
                                    <a:cubicBezTo>
                                      <a:pt x="532468" y="460013"/>
                                      <a:pt x="538072" y="457396"/>
                                      <a:pt x="543602" y="454816"/>
                                    </a:cubicBezTo>
                                    <a:close/>
                                    <a:moveTo>
                                      <a:pt x="159013" y="447892"/>
                                    </a:moveTo>
                                    <a:cubicBezTo>
                                      <a:pt x="155365" y="440762"/>
                                      <a:pt x="152311" y="434929"/>
                                      <a:pt x="152227" y="434931"/>
                                    </a:cubicBezTo>
                                    <a:cubicBezTo>
                                      <a:pt x="151931" y="434936"/>
                                      <a:pt x="143828" y="450698"/>
                                      <a:pt x="144022" y="450893"/>
                                    </a:cubicBezTo>
                                    <a:cubicBezTo>
                                      <a:pt x="144279" y="451149"/>
                                      <a:pt x="165461" y="461012"/>
                                      <a:pt x="165567" y="460922"/>
                                    </a:cubicBezTo>
                                    <a:cubicBezTo>
                                      <a:pt x="165609" y="460885"/>
                                      <a:pt x="162661" y="455022"/>
                                      <a:pt x="159013" y="447892"/>
                                    </a:cubicBezTo>
                                    <a:close/>
                                    <a:moveTo>
                                      <a:pt x="139574" y="433946"/>
                                    </a:moveTo>
                                    <a:cubicBezTo>
                                      <a:pt x="142954" y="427494"/>
                                      <a:pt x="145719" y="422160"/>
                                      <a:pt x="145719" y="422091"/>
                                    </a:cubicBezTo>
                                    <a:cubicBezTo>
                                      <a:pt x="145719" y="421859"/>
                                      <a:pt x="129002" y="389266"/>
                                      <a:pt x="128727" y="388965"/>
                                    </a:cubicBezTo>
                                    <a:cubicBezTo>
                                      <a:pt x="128505" y="388720"/>
                                      <a:pt x="125360" y="389823"/>
                                      <a:pt x="112081" y="394803"/>
                                    </a:cubicBezTo>
                                    <a:cubicBezTo>
                                      <a:pt x="103076" y="398178"/>
                                      <a:pt x="95634" y="400943"/>
                                      <a:pt x="95546" y="400943"/>
                                    </a:cubicBezTo>
                                    <a:cubicBezTo>
                                      <a:pt x="95456" y="400943"/>
                                      <a:pt x="95234" y="400604"/>
                                      <a:pt x="95049" y="400192"/>
                                    </a:cubicBezTo>
                                    <a:cubicBezTo>
                                      <a:pt x="94866" y="399778"/>
                                      <a:pt x="94751" y="399584"/>
                                      <a:pt x="94792" y="399762"/>
                                    </a:cubicBezTo>
                                    <a:cubicBezTo>
                                      <a:pt x="97136" y="409687"/>
                                      <a:pt x="96968" y="418516"/>
                                      <a:pt x="94263" y="427073"/>
                                    </a:cubicBezTo>
                                    <a:cubicBezTo>
                                      <a:pt x="93930" y="428132"/>
                                      <a:pt x="93608" y="429163"/>
                                      <a:pt x="93548" y="429362"/>
                                    </a:cubicBezTo>
                                    <a:cubicBezTo>
                                      <a:pt x="93491" y="429563"/>
                                      <a:pt x="93664" y="429327"/>
                                      <a:pt x="93934" y="428839"/>
                                    </a:cubicBezTo>
                                    <a:cubicBezTo>
                                      <a:pt x="94205" y="428354"/>
                                      <a:pt x="94549" y="428007"/>
                                      <a:pt x="94700" y="428072"/>
                                    </a:cubicBezTo>
                                    <a:cubicBezTo>
                                      <a:pt x="94850" y="428136"/>
                                      <a:pt x="100540" y="430783"/>
                                      <a:pt x="107341" y="433953"/>
                                    </a:cubicBezTo>
                                    <a:cubicBezTo>
                                      <a:pt x="114145" y="437123"/>
                                      <a:pt x="122727" y="441120"/>
                                      <a:pt x="126415" y="442836"/>
                                    </a:cubicBezTo>
                                    <a:cubicBezTo>
                                      <a:pt x="130102" y="444553"/>
                                      <a:pt x="133189" y="445894"/>
                                      <a:pt x="133274" y="445818"/>
                                    </a:cubicBezTo>
                                    <a:cubicBezTo>
                                      <a:pt x="133357" y="445742"/>
                                      <a:pt x="136192" y="440399"/>
                                      <a:pt x="139574" y="433946"/>
                                    </a:cubicBezTo>
                                    <a:close/>
                                    <a:moveTo>
                                      <a:pt x="581435" y="437095"/>
                                    </a:moveTo>
                                    <a:cubicBezTo>
                                      <a:pt x="590571" y="432820"/>
                                      <a:pt x="598568" y="429075"/>
                                      <a:pt x="599204" y="428774"/>
                                    </a:cubicBezTo>
                                    <a:cubicBezTo>
                                      <a:pt x="599840" y="428474"/>
                                      <a:pt x="600483" y="428226"/>
                                      <a:pt x="600631" y="428226"/>
                                    </a:cubicBezTo>
                                    <a:cubicBezTo>
                                      <a:pt x="600778" y="428224"/>
                                      <a:pt x="601079" y="428693"/>
                                      <a:pt x="601299" y="429269"/>
                                    </a:cubicBezTo>
                                    <a:cubicBezTo>
                                      <a:pt x="602011" y="431130"/>
                                      <a:pt x="601867" y="430233"/>
                                      <a:pt x="601051" y="427720"/>
                                    </a:cubicBezTo>
                                    <a:cubicBezTo>
                                      <a:pt x="598411" y="419578"/>
                                      <a:pt x="597956" y="411382"/>
                                      <a:pt x="599669" y="402883"/>
                                    </a:cubicBezTo>
                                    <a:cubicBezTo>
                                      <a:pt x="599981" y="401343"/>
                                      <a:pt x="600291" y="399887"/>
                                      <a:pt x="600358" y="399646"/>
                                    </a:cubicBezTo>
                                    <a:cubicBezTo>
                                      <a:pt x="600427" y="399406"/>
                                      <a:pt x="600316" y="399572"/>
                                      <a:pt x="600110" y="400019"/>
                                    </a:cubicBezTo>
                                    <a:cubicBezTo>
                                      <a:pt x="599905" y="400463"/>
                                      <a:pt x="599710" y="400856"/>
                                      <a:pt x="599678" y="400888"/>
                                    </a:cubicBezTo>
                                    <a:cubicBezTo>
                                      <a:pt x="599646" y="400923"/>
                                      <a:pt x="597394" y="400106"/>
                                      <a:pt x="594673" y="399075"/>
                                    </a:cubicBezTo>
                                    <a:cubicBezTo>
                                      <a:pt x="576575" y="392209"/>
                                      <a:pt x="565947" y="388230"/>
                                      <a:pt x="565885" y="388295"/>
                                    </a:cubicBezTo>
                                    <a:cubicBezTo>
                                      <a:pt x="565843" y="388334"/>
                                      <a:pt x="562370" y="395154"/>
                                      <a:pt x="558165" y="403447"/>
                                    </a:cubicBezTo>
                                    <a:lnTo>
                                      <a:pt x="550522" y="418528"/>
                                    </a:lnTo>
                                    <a:lnTo>
                                      <a:pt x="556452" y="429792"/>
                                    </a:lnTo>
                                    <a:cubicBezTo>
                                      <a:pt x="563929" y="443987"/>
                                      <a:pt x="564407" y="444870"/>
                                      <a:pt x="564634" y="444870"/>
                                    </a:cubicBezTo>
                                    <a:cubicBezTo>
                                      <a:pt x="564736" y="444870"/>
                                      <a:pt x="572296" y="441370"/>
                                      <a:pt x="581435" y="437095"/>
                                    </a:cubicBezTo>
                                    <a:close/>
                                    <a:moveTo>
                                      <a:pt x="264899" y="380023"/>
                                    </a:moveTo>
                                    <a:cubicBezTo>
                                      <a:pt x="280158" y="363862"/>
                                      <a:pt x="296739" y="346301"/>
                                      <a:pt x="301742" y="340997"/>
                                    </a:cubicBezTo>
                                    <a:cubicBezTo>
                                      <a:pt x="306747" y="335694"/>
                                      <a:pt x="310907" y="331354"/>
                                      <a:pt x="310983" y="331354"/>
                                    </a:cubicBezTo>
                                    <a:cubicBezTo>
                                      <a:pt x="311059" y="331354"/>
                                      <a:pt x="311593" y="331796"/>
                                      <a:pt x="312169" y="332337"/>
                                    </a:cubicBezTo>
                                    <a:lnTo>
                                      <a:pt x="313219" y="333319"/>
                                    </a:lnTo>
                                    <a:lnTo>
                                      <a:pt x="312386" y="332395"/>
                                    </a:lnTo>
                                    <a:cubicBezTo>
                                      <a:pt x="309714" y="329422"/>
                                      <a:pt x="306974" y="325415"/>
                                      <a:pt x="305201" y="321887"/>
                                    </a:cubicBezTo>
                                    <a:cubicBezTo>
                                      <a:pt x="304590" y="320671"/>
                                      <a:pt x="304089" y="319730"/>
                                      <a:pt x="304089" y="319795"/>
                                    </a:cubicBezTo>
                                    <a:cubicBezTo>
                                      <a:pt x="304089" y="319857"/>
                                      <a:pt x="304294" y="320458"/>
                                      <a:pt x="304551" y="321129"/>
                                    </a:cubicBezTo>
                                    <a:lnTo>
                                      <a:pt x="305013" y="322347"/>
                                    </a:lnTo>
                                    <a:lnTo>
                                      <a:pt x="304493" y="322571"/>
                                    </a:lnTo>
                                    <a:cubicBezTo>
                                      <a:pt x="303992" y="322786"/>
                                      <a:pt x="257961" y="340086"/>
                                      <a:pt x="211609" y="357479"/>
                                    </a:cubicBezTo>
                                    <a:cubicBezTo>
                                      <a:pt x="199467" y="362036"/>
                                      <a:pt x="189345" y="365837"/>
                                      <a:pt x="189117" y="365927"/>
                                    </a:cubicBezTo>
                                    <a:cubicBezTo>
                                      <a:pt x="188888" y="366017"/>
                                      <a:pt x="188733" y="366167"/>
                                      <a:pt x="188770" y="366264"/>
                                    </a:cubicBezTo>
                                    <a:cubicBezTo>
                                      <a:pt x="188807" y="366362"/>
                                      <a:pt x="198602" y="377285"/>
                                      <a:pt x="210539" y="390537"/>
                                    </a:cubicBezTo>
                                    <a:lnTo>
                                      <a:pt x="232241" y="414637"/>
                                    </a:lnTo>
                                    <a:lnTo>
                                      <a:pt x="234698" y="412020"/>
                                    </a:lnTo>
                                    <a:cubicBezTo>
                                      <a:pt x="236051" y="410582"/>
                                      <a:pt x="249640" y="396181"/>
                                      <a:pt x="264899" y="380023"/>
                                    </a:cubicBezTo>
                                    <a:close/>
                                    <a:moveTo>
                                      <a:pt x="854457" y="387765"/>
                                    </a:moveTo>
                                    <a:cubicBezTo>
                                      <a:pt x="868167" y="373332"/>
                                      <a:pt x="885888" y="354679"/>
                                      <a:pt x="893832" y="346315"/>
                                    </a:cubicBezTo>
                                    <a:lnTo>
                                      <a:pt x="908279" y="331107"/>
                                    </a:lnTo>
                                    <a:lnTo>
                                      <a:pt x="909553" y="332328"/>
                                    </a:lnTo>
                                    <a:lnTo>
                                      <a:pt x="910824" y="333551"/>
                                    </a:lnTo>
                                    <a:lnTo>
                                      <a:pt x="909661" y="332242"/>
                                    </a:lnTo>
                                    <a:cubicBezTo>
                                      <a:pt x="907317" y="329604"/>
                                      <a:pt x="904994" y="326254"/>
                                      <a:pt x="902689" y="322188"/>
                                    </a:cubicBezTo>
                                    <a:cubicBezTo>
                                      <a:pt x="902265" y="321443"/>
                                      <a:pt x="901993" y="321043"/>
                                      <a:pt x="902078" y="321297"/>
                                    </a:cubicBezTo>
                                    <a:cubicBezTo>
                                      <a:pt x="902164" y="321552"/>
                                      <a:pt x="902282" y="321917"/>
                                      <a:pt x="902340" y="322114"/>
                                    </a:cubicBezTo>
                                    <a:cubicBezTo>
                                      <a:pt x="902418" y="322391"/>
                                      <a:pt x="900340" y="323263"/>
                                      <a:pt x="892775" y="326129"/>
                                    </a:cubicBezTo>
                                    <a:cubicBezTo>
                                      <a:pt x="877565" y="331891"/>
                                      <a:pt x="816394" y="355008"/>
                                      <a:pt x="800624" y="360952"/>
                                    </a:cubicBezTo>
                                    <a:cubicBezTo>
                                      <a:pt x="792768" y="363913"/>
                                      <a:pt x="786371" y="366412"/>
                                      <a:pt x="786406" y="366507"/>
                                    </a:cubicBezTo>
                                    <a:cubicBezTo>
                                      <a:pt x="786560" y="366919"/>
                                      <a:pt x="829190" y="414135"/>
                                      <a:pt x="829350" y="414073"/>
                                    </a:cubicBezTo>
                                    <a:cubicBezTo>
                                      <a:pt x="829449" y="414036"/>
                                      <a:pt x="840745" y="402196"/>
                                      <a:pt x="854457" y="387765"/>
                                    </a:cubicBezTo>
                                    <a:close/>
                                    <a:moveTo>
                                      <a:pt x="485346" y="389744"/>
                                    </a:moveTo>
                                    <a:cubicBezTo>
                                      <a:pt x="496936" y="376721"/>
                                      <a:pt x="506415" y="365989"/>
                                      <a:pt x="506413" y="365897"/>
                                    </a:cubicBezTo>
                                    <a:cubicBezTo>
                                      <a:pt x="506410" y="365804"/>
                                      <a:pt x="503254" y="364540"/>
                                      <a:pt x="499400" y="363088"/>
                                    </a:cubicBezTo>
                                    <a:cubicBezTo>
                                      <a:pt x="448633" y="343947"/>
                                      <a:pt x="392090" y="322553"/>
                                      <a:pt x="391970" y="322440"/>
                                    </a:cubicBezTo>
                                    <a:cubicBezTo>
                                      <a:pt x="391921" y="322393"/>
                                      <a:pt x="392062" y="321910"/>
                                      <a:pt x="392284" y="321364"/>
                                    </a:cubicBezTo>
                                    <a:cubicBezTo>
                                      <a:pt x="393015" y="319552"/>
                                      <a:pt x="392920" y="319658"/>
                                      <a:pt x="391715" y="321991"/>
                                    </a:cubicBezTo>
                                    <a:cubicBezTo>
                                      <a:pt x="390143" y="325034"/>
                                      <a:pt x="387549" y="328890"/>
                                      <a:pt x="385337" y="331470"/>
                                    </a:cubicBezTo>
                                    <a:cubicBezTo>
                                      <a:pt x="383813" y="333248"/>
                                      <a:pt x="383737" y="333373"/>
                                      <a:pt x="384817" y="332328"/>
                                    </a:cubicBezTo>
                                    <a:lnTo>
                                      <a:pt x="386077" y="331105"/>
                                    </a:lnTo>
                                    <a:lnTo>
                                      <a:pt x="399007" y="344717"/>
                                    </a:lnTo>
                                    <a:cubicBezTo>
                                      <a:pt x="406119" y="352203"/>
                                      <a:pt x="423694" y="370720"/>
                                      <a:pt x="438063" y="385865"/>
                                    </a:cubicBezTo>
                                    <a:cubicBezTo>
                                      <a:pt x="452431" y="401010"/>
                                      <a:pt x="464208" y="413407"/>
                                      <a:pt x="464234" y="413414"/>
                                    </a:cubicBezTo>
                                    <a:cubicBezTo>
                                      <a:pt x="464257" y="413421"/>
                                      <a:pt x="473759" y="402770"/>
                                      <a:pt x="485346" y="389744"/>
                                    </a:cubicBezTo>
                                    <a:close/>
                                    <a:moveTo>
                                      <a:pt x="162115" y="390919"/>
                                    </a:moveTo>
                                    <a:cubicBezTo>
                                      <a:pt x="167357" y="380894"/>
                                      <a:pt x="171608" y="372652"/>
                                      <a:pt x="171562" y="372608"/>
                                    </a:cubicBezTo>
                                    <a:cubicBezTo>
                                      <a:pt x="171430" y="372477"/>
                                      <a:pt x="139794" y="384392"/>
                                      <a:pt x="139711" y="384603"/>
                                    </a:cubicBezTo>
                                    <a:cubicBezTo>
                                      <a:pt x="139600" y="384896"/>
                                      <a:pt x="152278" y="409507"/>
                                      <a:pt x="152442" y="409317"/>
                                    </a:cubicBezTo>
                                    <a:cubicBezTo>
                                      <a:pt x="152523" y="409225"/>
                                      <a:pt x="156877" y="400946"/>
                                      <a:pt x="162115" y="390919"/>
                                    </a:cubicBezTo>
                                    <a:close/>
                                    <a:moveTo>
                                      <a:pt x="554778" y="384073"/>
                                    </a:moveTo>
                                    <a:cubicBezTo>
                                      <a:pt x="554672" y="383978"/>
                                      <a:pt x="552140" y="382984"/>
                                      <a:pt x="549151" y="381865"/>
                                    </a:cubicBezTo>
                                    <a:cubicBezTo>
                                      <a:pt x="546164" y="380744"/>
                                      <a:pt x="539929" y="378391"/>
                                      <a:pt x="535293" y="376633"/>
                                    </a:cubicBezTo>
                                    <a:cubicBezTo>
                                      <a:pt x="530660" y="374876"/>
                                      <a:pt x="526855" y="373464"/>
                                      <a:pt x="526836" y="373494"/>
                                    </a:cubicBezTo>
                                    <a:cubicBezTo>
                                      <a:pt x="526818" y="373522"/>
                                      <a:pt x="530655" y="380848"/>
                                      <a:pt x="535365" y="389772"/>
                                    </a:cubicBezTo>
                                    <a:lnTo>
                                      <a:pt x="543928" y="405997"/>
                                    </a:lnTo>
                                    <a:lnTo>
                                      <a:pt x="549449" y="395122"/>
                                    </a:lnTo>
                                    <a:cubicBezTo>
                                      <a:pt x="552487" y="389139"/>
                                      <a:pt x="554884" y="384168"/>
                                      <a:pt x="554778" y="384073"/>
                                    </a:cubicBezTo>
                                    <a:close/>
                                    <a:moveTo>
                                      <a:pt x="91847" y="391504"/>
                                    </a:moveTo>
                                    <a:lnTo>
                                      <a:pt x="91389" y="390299"/>
                                    </a:lnTo>
                                    <a:lnTo>
                                      <a:pt x="91909" y="390070"/>
                                    </a:lnTo>
                                    <a:cubicBezTo>
                                      <a:pt x="92196" y="389946"/>
                                      <a:pt x="99349" y="387248"/>
                                      <a:pt x="107804" y="384078"/>
                                    </a:cubicBezTo>
                                    <a:cubicBezTo>
                                      <a:pt x="118334" y="380129"/>
                                      <a:pt x="123155" y="378217"/>
                                      <a:pt x="123104" y="378009"/>
                                    </a:cubicBezTo>
                                    <a:cubicBezTo>
                                      <a:pt x="123042" y="377755"/>
                                      <a:pt x="108319" y="348937"/>
                                      <a:pt x="108153" y="348742"/>
                                    </a:cubicBezTo>
                                    <a:cubicBezTo>
                                      <a:pt x="108123" y="348708"/>
                                      <a:pt x="102556" y="355417"/>
                                      <a:pt x="95779" y="363654"/>
                                    </a:cubicBezTo>
                                    <a:cubicBezTo>
                                      <a:pt x="89006" y="371892"/>
                                      <a:pt x="83374" y="378668"/>
                                      <a:pt x="83263" y="378710"/>
                                    </a:cubicBezTo>
                                    <a:cubicBezTo>
                                      <a:pt x="83153" y="378753"/>
                                      <a:pt x="82517" y="378340"/>
                                      <a:pt x="81851" y="377794"/>
                                    </a:cubicBezTo>
                                    <a:cubicBezTo>
                                      <a:pt x="80963" y="377066"/>
                                      <a:pt x="81232" y="377417"/>
                                      <a:pt x="82858" y="379112"/>
                                    </a:cubicBezTo>
                                    <a:cubicBezTo>
                                      <a:pt x="86366" y="382767"/>
                                      <a:pt x="89281" y="386912"/>
                                      <a:pt x="91417" y="391282"/>
                                    </a:cubicBezTo>
                                    <a:cubicBezTo>
                                      <a:pt x="91833" y="392137"/>
                                      <a:pt x="92205" y="392808"/>
                                      <a:pt x="92240" y="392771"/>
                                    </a:cubicBezTo>
                                    <a:cubicBezTo>
                                      <a:pt x="92274" y="392736"/>
                                      <a:pt x="92096" y="392165"/>
                                      <a:pt x="91847" y="391504"/>
                                    </a:cubicBezTo>
                                    <a:close/>
                                    <a:moveTo>
                                      <a:pt x="606348" y="386494"/>
                                    </a:moveTo>
                                    <a:cubicBezTo>
                                      <a:pt x="608043" y="383874"/>
                                      <a:pt x="609834" y="381634"/>
                                      <a:pt x="612262" y="379100"/>
                                    </a:cubicBezTo>
                                    <a:cubicBezTo>
                                      <a:pt x="614128" y="377156"/>
                                      <a:pt x="614380" y="376825"/>
                                      <a:pt x="613351" y="377685"/>
                                    </a:cubicBezTo>
                                    <a:cubicBezTo>
                                      <a:pt x="612597" y="378314"/>
                                      <a:pt x="611922" y="378719"/>
                                      <a:pt x="611816" y="378606"/>
                                    </a:cubicBezTo>
                                    <a:cubicBezTo>
                                      <a:pt x="611709" y="378492"/>
                                      <a:pt x="606401" y="372003"/>
                                      <a:pt x="600016" y="364184"/>
                                    </a:cubicBezTo>
                                    <a:cubicBezTo>
                                      <a:pt x="593630" y="356362"/>
                                      <a:pt x="587966" y="349447"/>
                                      <a:pt x="587429" y="348816"/>
                                    </a:cubicBezTo>
                                    <a:lnTo>
                                      <a:pt x="586454" y="347667"/>
                                    </a:lnTo>
                                    <a:lnTo>
                                      <a:pt x="582630" y="355174"/>
                                    </a:lnTo>
                                    <a:cubicBezTo>
                                      <a:pt x="580528" y="359301"/>
                                      <a:pt x="577077" y="366089"/>
                                      <a:pt x="574961" y="370257"/>
                                    </a:cubicBezTo>
                                    <a:lnTo>
                                      <a:pt x="571116" y="377836"/>
                                    </a:lnTo>
                                    <a:lnTo>
                                      <a:pt x="571750" y="378076"/>
                                    </a:lnTo>
                                    <a:cubicBezTo>
                                      <a:pt x="572101" y="378210"/>
                                      <a:pt x="575715" y="379570"/>
                                      <a:pt x="579784" y="381100"/>
                                    </a:cubicBezTo>
                                    <a:cubicBezTo>
                                      <a:pt x="590793" y="385238"/>
                                      <a:pt x="603585" y="390112"/>
                                      <a:pt x="603685" y="390207"/>
                                    </a:cubicBezTo>
                                    <a:cubicBezTo>
                                      <a:pt x="603731" y="390251"/>
                                      <a:pt x="603601" y="390711"/>
                                      <a:pt x="603396" y="391226"/>
                                    </a:cubicBezTo>
                                    <a:cubicBezTo>
                                      <a:pt x="602725" y="392898"/>
                                      <a:pt x="603009" y="392553"/>
                                      <a:pt x="604244" y="390193"/>
                                    </a:cubicBezTo>
                                    <a:cubicBezTo>
                                      <a:pt x="604908" y="388921"/>
                                      <a:pt x="605855" y="387257"/>
                                      <a:pt x="606348" y="386494"/>
                                    </a:cubicBezTo>
                                    <a:close/>
                                    <a:moveTo>
                                      <a:pt x="690969" y="391252"/>
                                    </a:moveTo>
                                    <a:cubicBezTo>
                                      <a:pt x="690756" y="390722"/>
                                      <a:pt x="690622" y="390251"/>
                                      <a:pt x="690671" y="390204"/>
                                    </a:cubicBezTo>
                                    <a:cubicBezTo>
                                      <a:pt x="690798" y="390084"/>
                                      <a:pt x="699003" y="386972"/>
                                      <a:pt x="734080" y="373748"/>
                                    </a:cubicBezTo>
                                    <a:cubicBezTo>
                                      <a:pt x="751421" y="367210"/>
                                      <a:pt x="765758" y="361777"/>
                                      <a:pt x="765936" y="361675"/>
                                    </a:cubicBezTo>
                                    <a:cubicBezTo>
                                      <a:pt x="766178" y="361541"/>
                                      <a:pt x="758501" y="352871"/>
                                      <a:pt x="736514" y="328448"/>
                                    </a:cubicBezTo>
                                    <a:cubicBezTo>
                                      <a:pt x="720153" y="310274"/>
                                      <a:pt x="699285" y="287090"/>
                                      <a:pt x="690139" y="276929"/>
                                    </a:cubicBezTo>
                                    <a:lnTo>
                                      <a:pt x="673509" y="258457"/>
                                    </a:lnTo>
                                    <a:lnTo>
                                      <a:pt x="674619" y="257433"/>
                                    </a:lnTo>
                                    <a:lnTo>
                                      <a:pt x="675729" y="256411"/>
                                    </a:lnTo>
                                    <a:lnTo>
                                      <a:pt x="674689" y="257211"/>
                                    </a:lnTo>
                                    <a:cubicBezTo>
                                      <a:pt x="670083" y="260757"/>
                                      <a:pt x="663621" y="263904"/>
                                      <a:pt x="657809" y="265432"/>
                                    </a:cubicBezTo>
                                    <a:cubicBezTo>
                                      <a:pt x="653195" y="266646"/>
                                      <a:pt x="650601" y="266958"/>
                                      <a:pt x="645211" y="266949"/>
                                    </a:cubicBezTo>
                                    <a:cubicBezTo>
                                      <a:pt x="641242" y="266944"/>
                                      <a:pt x="639829" y="266849"/>
                                      <a:pt x="637466" y="266428"/>
                                    </a:cubicBezTo>
                                    <a:cubicBezTo>
                                      <a:pt x="634542" y="265908"/>
                                      <a:pt x="630304" y="264768"/>
                                      <a:pt x="628001" y="263878"/>
                                    </a:cubicBezTo>
                                    <a:cubicBezTo>
                                      <a:pt x="626513" y="263303"/>
                                      <a:pt x="626196" y="263361"/>
                                      <a:pt x="627532" y="263964"/>
                                    </a:cubicBezTo>
                                    <a:cubicBezTo>
                                      <a:pt x="628207" y="264269"/>
                                      <a:pt x="628431" y="264489"/>
                                      <a:pt x="628334" y="264752"/>
                                    </a:cubicBezTo>
                                    <a:cubicBezTo>
                                      <a:pt x="628258" y="264951"/>
                                      <a:pt x="620670" y="279995"/>
                                      <a:pt x="611471" y="298178"/>
                                    </a:cubicBezTo>
                                    <a:cubicBezTo>
                                      <a:pt x="602272" y="316361"/>
                                      <a:pt x="594166" y="332397"/>
                                      <a:pt x="593461" y="333812"/>
                                    </a:cubicBezTo>
                                    <a:lnTo>
                                      <a:pt x="592176" y="336385"/>
                                    </a:lnTo>
                                    <a:lnTo>
                                      <a:pt x="606526" y="353907"/>
                                    </a:lnTo>
                                    <a:lnTo>
                                      <a:pt x="620876" y="371427"/>
                                    </a:lnTo>
                                    <a:lnTo>
                                      <a:pt x="619750" y="372435"/>
                                    </a:lnTo>
                                    <a:lnTo>
                                      <a:pt x="618624" y="373443"/>
                                    </a:lnTo>
                                    <a:lnTo>
                                      <a:pt x="620127" y="372426"/>
                                    </a:lnTo>
                                    <a:cubicBezTo>
                                      <a:pt x="626610" y="368040"/>
                                      <a:pt x="634567" y="365215"/>
                                      <a:pt x="642652" y="364429"/>
                                    </a:cubicBezTo>
                                    <a:cubicBezTo>
                                      <a:pt x="653793" y="363344"/>
                                      <a:pt x="665415" y="366352"/>
                                      <a:pt x="674573" y="372689"/>
                                    </a:cubicBezTo>
                                    <a:cubicBezTo>
                                      <a:pt x="681305" y="377346"/>
                                      <a:pt x="687171" y="384087"/>
                                      <a:pt x="690551" y="391053"/>
                                    </a:cubicBezTo>
                                    <a:cubicBezTo>
                                      <a:pt x="691286" y="392565"/>
                                      <a:pt x="691543" y="392687"/>
                                      <a:pt x="690969" y="391252"/>
                                    </a:cubicBezTo>
                                    <a:close/>
                                    <a:moveTo>
                                      <a:pt x="151474" y="367689"/>
                                    </a:moveTo>
                                    <a:lnTo>
                                      <a:pt x="168631" y="361255"/>
                                    </a:lnTo>
                                    <a:lnTo>
                                      <a:pt x="150234" y="340812"/>
                                    </a:lnTo>
                                    <a:cubicBezTo>
                                      <a:pt x="140117" y="329570"/>
                                      <a:pt x="131739" y="320373"/>
                                      <a:pt x="131617" y="320373"/>
                                    </a:cubicBezTo>
                                    <a:cubicBezTo>
                                      <a:pt x="131494" y="320373"/>
                                      <a:pt x="128310" y="324118"/>
                                      <a:pt x="124542" y="328696"/>
                                    </a:cubicBezTo>
                                    <a:cubicBezTo>
                                      <a:pt x="120776" y="333273"/>
                                      <a:pt x="117338" y="337446"/>
                                      <a:pt x="116906" y="337971"/>
                                    </a:cubicBezTo>
                                    <a:lnTo>
                                      <a:pt x="116120" y="338924"/>
                                    </a:lnTo>
                                    <a:lnTo>
                                      <a:pt x="122501" y="351380"/>
                                    </a:lnTo>
                                    <a:cubicBezTo>
                                      <a:pt x="131383" y="368717"/>
                                      <a:pt x="134178" y="374125"/>
                                      <a:pt x="134252" y="374125"/>
                                    </a:cubicBezTo>
                                    <a:cubicBezTo>
                                      <a:pt x="134287" y="374125"/>
                                      <a:pt x="142036" y="371228"/>
                                      <a:pt x="151474" y="367689"/>
                                    </a:cubicBezTo>
                                    <a:close/>
                                    <a:moveTo>
                                      <a:pt x="569322" y="355884"/>
                                    </a:moveTo>
                                    <a:cubicBezTo>
                                      <a:pt x="574251" y="346111"/>
                                      <a:pt x="578281" y="337994"/>
                                      <a:pt x="578281" y="337846"/>
                                    </a:cubicBezTo>
                                    <a:cubicBezTo>
                                      <a:pt x="578281" y="337555"/>
                                      <a:pt x="563506" y="319413"/>
                                      <a:pt x="563339" y="319499"/>
                                    </a:cubicBezTo>
                                    <a:cubicBezTo>
                                      <a:pt x="563117" y="319612"/>
                                      <a:pt x="526681" y="360690"/>
                                      <a:pt x="526647" y="360864"/>
                                    </a:cubicBezTo>
                                    <a:cubicBezTo>
                                      <a:pt x="526614" y="361035"/>
                                      <a:pt x="559594" y="373621"/>
                                      <a:pt x="560132" y="373644"/>
                                    </a:cubicBezTo>
                                    <a:cubicBezTo>
                                      <a:pt x="560260" y="373649"/>
                                      <a:pt x="564396" y="365656"/>
                                      <a:pt x="569322" y="355884"/>
                                    </a:cubicBezTo>
                                    <a:close/>
                                    <a:moveTo>
                                      <a:pt x="832193" y="336695"/>
                                    </a:moveTo>
                                    <a:cubicBezTo>
                                      <a:pt x="861155" y="325746"/>
                                      <a:pt x="887881" y="315640"/>
                                      <a:pt x="891582" y="314237"/>
                                    </a:cubicBezTo>
                                    <a:cubicBezTo>
                                      <a:pt x="895284" y="312833"/>
                                      <a:pt x="898340" y="311714"/>
                                      <a:pt x="898375" y="311752"/>
                                    </a:cubicBezTo>
                                    <a:cubicBezTo>
                                      <a:pt x="898409" y="311788"/>
                                      <a:pt x="898606" y="312182"/>
                                      <a:pt x="898811" y="312628"/>
                                    </a:cubicBezTo>
                                    <a:cubicBezTo>
                                      <a:pt x="899064" y="313178"/>
                                      <a:pt x="899142" y="313252"/>
                                      <a:pt x="899057" y="312859"/>
                                    </a:cubicBezTo>
                                    <a:cubicBezTo>
                                      <a:pt x="897561" y="306025"/>
                                      <a:pt x="897200" y="302756"/>
                                      <a:pt x="897410" y="297947"/>
                                    </a:cubicBezTo>
                                    <a:cubicBezTo>
                                      <a:pt x="897489" y="296167"/>
                                      <a:pt x="897704" y="293776"/>
                                      <a:pt x="897891" y="292639"/>
                                    </a:cubicBezTo>
                                    <a:cubicBezTo>
                                      <a:pt x="898273" y="290329"/>
                                      <a:pt x="898222" y="289788"/>
                                      <a:pt x="897794" y="291575"/>
                                    </a:cubicBezTo>
                                    <a:cubicBezTo>
                                      <a:pt x="897639" y="292218"/>
                                      <a:pt x="897466" y="292745"/>
                                      <a:pt x="897408" y="292745"/>
                                    </a:cubicBezTo>
                                    <a:cubicBezTo>
                                      <a:pt x="897304" y="292745"/>
                                      <a:pt x="848878" y="279648"/>
                                      <a:pt x="794446" y="264898"/>
                                    </a:cubicBezTo>
                                    <a:cubicBezTo>
                                      <a:pt x="744724" y="251424"/>
                                      <a:pt x="705428" y="240780"/>
                                      <a:pt x="698270" y="238845"/>
                                    </a:cubicBezTo>
                                    <a:cubicBezTo>
                                      <a:pt x="694520" y="237830"/>
                                      <a:pt x="691277" y="236949"/>
                                      <a:pt x="691062" y="236887"/>
                                    </a:cubicBezTo>
                                    <a:cubicBezTo>
                                      <a:pt x="690703" y="236783"/>
                                      <a:pt x="690701" y="236681"/>
                                      <a:pt x="691020" y="235606"/>
                                    </a:cubicBezTo>
                                    <a:cubicBezTo>
                                      <a:pt x="691210" y="234963"/>
                                      <a:pt x="691321" y="234392"/>
                                      <a:pt x="691263" y="234334"/>
                                    </a:cubicBezTo>
                                    <a:cubicBezTo>
                                      <a:pt x="691205" y="234276"/>
                                      <a:pt x="691087" y="234522"/>
                                      <a:pt x="690999" y="234878"/>
                                    </a:cubicBezTo>
                                    <a:cubicBezTo>
                                      <a:pt x="690729" y="235966"/>
                                      <a:pt x="688791" y="240274"/>
                                      <a:pt x="687693" y="242229"/>
                                    </a:cubicBezTo>
                                    <a:cubicBezTo>
                                      <a:pt x="685874" y="245462"/>
                                      <a:pt x="683481" y="248735"/>
                                      <a:pt x="680949" y="251459"/>
                                    </a:cubicBezTo>
                                    <a:lnTo>
                                      <a:pt x="679890" y="252598"/>
                                    </a:lnTo>
                                    <a:lnTo>
                                      <a:pt x="680915" y="251748"/>
                                    </a:lnTo>
                                    <a:cubicBezTo>
                                      <a:pt x="681479" y="251281"/>
                                      <a:pt x="682003" y="250899"/>
                                      <a:pt x="682082" y="250899"/>
                                    </a:cubicBezTo>
                                    <a:cubicBezTo>
                                      <a:pt x="682200" y="250899"/>
                                      <a:pt x="710484" y="282258"/>
                                      <a:pt x="770287" y="348703"/>
                                    </a:cubicBezTo>
                                    <a:lnTo>
                                      <a:pt x="777916" y="357181"/>
                                    </a:lnTo>
                                    <a:lnTo>
                                      <a:pt x="778725" y="356892"/>
                                    </a:lnTo>
                                    <a:cubicBezTo>
                                      <a:pt x="779172" y="356732"/>
                                      <a:pt x="803232" y="347644"/>
                                      <a:pt x="832193" y="336695"/>
                                    </a:cubicBezTo>
                                    <a:close/>
                                    <a:moveTo>
                                      <a:pt x="201895" y="314940"/>
                                    </a:moveTo>
                                    <a:cubicBezTo>
                                      <a:pt x="213498" y="292750"/>
                                      <a:pt x="223257" y="274102"/>
                                      <a:pt x="223580" y="273496"/>
                                    </a:cubicBezTo>
                                    <a:cubicBezTo>
                                      <a:pt x="223904" y="272893"/>
                                      <a:pt x="224112" y="272340"/>
                                      <a:pt x="224040" y="272268"/>
                                    </a:cubicBezTo>
                                    <a:cubicBezTo>
                                      <a:pt x="223934" y="272162"/>
                                      <a:pt x="182192" y="260806"/>
                                      <a:pt x="181048" y="260572"/>
                                    </a:cubicBezTo>
                                    <a:cubicBezTo>
                                      <a:pt x="180768" y="260515"/>
                                      <a:pt x="174725" y="267700"/>
                                      <a:pt x="159836" y="285798"/>
                                    </a:cubicBezTo>
                                    <a:lnTo>
                                      <a:pt x="139017" y="311102"/>
                                    </a:lnTo>
                                    <a:lnTo>
                                      <a:pt x="139676" y="311807"/>
                                    </a:lnTo>
                                    <a:cubicBezTo>
                                      <a:pt x="140039" y="312193"/>
                                      <a:pt x="149259" y="322433"/>
                                      <a:pt x="160164" y="334561"/>
                                    </a:cubicBezTo>
                                    <a:lnTo>
                                      <a:pt x="179994" y="356610"/>
                                    </a:lnTo>
                                    <a:lnTo>
                                      <a:pt x="180396" y="355946"/>
                                    </a:lnTo>
                                    <a:cubicBezTo>
                                      <a:pt x="180616" y="355581"/>
                                      <a:pt x="190291" y="337127"/>
                                      <a:pt x="201895" y="314940"/>
                                    </a:cubicBezTo>
                                    <a:close/>
                                    <a:moveTo>
                                      <a:pt x="536456" y="332286"/>
                                    </a:moveTo>
                                    <a:cubicBezTo>
                                      <a:pt x="547126" y="320280"/>
                                      <a:pt x="555855" y="310394"/>
                                      <a:pt x="555855" y="310316"/>
                                    </a:cubicBezTo>
                                    <a:cubicBezTo>
                                      <a:pt x="555855" y="309971"/>
                                      <a:pt x="515105" y="260378"/>
                                      <a:pt x="514823" y="260378"/>
                                    </a:cubicBezTo>
                                    <a:cubicBezTo>
                                      <a:pt x="514377" y="260378"/>
                                      <a:pt x="473576" y="271603"/>
                                      <a:pt x="473407" y="271771"/>
                                    </a:cubicBezTo>
                                    <a:cubicBezTo>
                                      <a:pt x="473216" y="271963"/>
                                      <a:pt x="516606" y="354261"/>
                                      <a:pt x="516855" y="354180"/>
                                    </a:cubicBezTo>
                                    <a:cubicBezTo>
                                      <a:pt x="516964" y="354143"/>
                                      <a:pt x="525784" y="344290"/>
                                      <a:pt x="536456" y="332286"/>
                                    </a:cubicBezTo>
                                    <a:close/>
                                    <a:moveTo>
                                      <a:pt x="500212" y="347808"/>
                                    </a:moveTo>
                                    <a:cubicBezTo>
                                      <a:pt x="481673" y="312424"/>
                                      <a:pt x="461813" y="274957"/>
                                      <a:pt x="461593" y="274950"/>
                                    </a:cubicBezTo>
                                    <a:cubicBezTo>
                                      <a:pt x="461439" y="274946"/>
                                      <a:pt x="451243" y="277706"/>
                                      <a:pt x="438937" y="281086"/>
                                    </a:cubicBezTo>
                                    <a:cubicBezTo>
                                      <a:pt x="406225" y="290068"/>
                                      <a:pt x="397259" y="292514"/>
                                      <a:pt x="397017" y="292514"/>
                                    </a:cubicBezTo>
                                    <a:cubicBezTo>
                                      <a:pt x="396899" y="292514"/>
                                      <a:pt x="396684" y="292040"/>
                                      <a:pt x="396538" y="291464"/>
                                    </a:cubicBezTo>
                                    <a:cubicBezTo>
                                      <a:pt x="396124" y="289821"/>
                                      <a:pt x="396090" y="290368"/>
                                      <a:pt x="396462" y="292639"/>
                                    </a:cubicBezTo>
                                    <a:cubicBezTo>
                                      <a:pt x="397465" y="298763"/>
                                      <a:pt x="397139" y="304441"/>
                                      <a:pt x="395299" y="312859"/>
                                    </a:cubicBezTo>
                                    <a:cubicBezTo>
                                      <a:pt x="395213" y="313252"/>
                                      <a:pt x="395290" y="313178"/>
                                      <a:pt x="395544" y="312628"/>
                                    </a:cubicBezTo>
                                    <a:cubicBezTo>
                                      <a:pt x="395747" y="312182"/>
                                      <a:pt x="395944" y="311788"/>
                                      <a:pt x="395979" y="311752"/>
                                    </a:cubicBezTo>
                                    <a:cubicBezTo>
                                      <a:pt x="396013" y="311714"/>
                                      <a:pt x="401543" y="313770"/>
                                      <a:pt x="408267" y="316315"/>
                                    </a:cubicBezTo>
                                    <a:cubicBezTo>
                                      <a:pt x="470222" y="339781"/>
                                      <a:pt x="501689" y="351660"/>
                                      <a:pt x="501946" y="351676"/>
                                    </a:cubicBezTo>
                                    <a:cubicBezTo>
                                      <a:pt x="502122" y="351690"/>
                                      <a:pt x="501389" y="350053"/>
                                      <a:pt x="500212" y="347808"/>
                                    </a:cubicBezTo>
                                    <a:close/>
                                    <a:moveTo>
                                      <a:pt x="248600" y="331239"/>
                                    </a:moveTo>
                                    <a:cubicBezTo>
                                      <a:pt x="277252" y="320493"/>
                                      <a:pt x="300766" y="311703"/>
                                      <a:pt x="300857" y="311703"/>
                                    </a:cubicBezTo>
                                    <a:cubicBezTo>
                                      <a:pt x="300947" y="311703"/>
                                      <a:pt x="301187" y="312091"/>
                                      <a:pt x="301395" y="312570"/>
                                    </a:cubicBezTo>
                                    <a:cubicBezTo>
                                      <a:pt x="301615" y="313074"/>
                                      <a:pt x="301721" y="313194"/>
                                      <a:pt x="301650" y="312859"/>
                                    </a:cubicBezTo>
                                    <a:cubicBezTo>
                                      <a:pt x="301583" y="312540"/>
                                      <a:pt x="301273" y="311090"/>
                                      <a:pt x="300963" y="309634"/>
                                    </a:cubicBezTo>
                                    <a:cubicBezTo>
                                      <a:pt x="299844" y="304369"/>
                                      <a:pt x="299657" y="297697"/>
                                      <a:pt x="300489" y="292639"/>
                                    </a:cubicBezTo>
                                    <a:cubicBezTo>
                                      <a:pt x="300871" y="290329"/>
                                      <a:pt x="300820" y="289788"/>
                                      <a:pt x="300392" y="291575"/>
                                    </a:cubicBezTo>
                                    <a:cubicBezTo>
                                      <a:pt x="300237" y="292218"/>
                                      <a:pt x="300071" y="292745"/>
                                      <a:pt x="300022" y="292745"/>
                                    </a:cubicBezTo>
                                    <a:cubicBezTo>
                                      <a:pt x="299973" y="292745"/>
                                      <a:pt x="297879" y="292181"/>
                                      <a:pt x="295363" y="291492"/>
                                    </a:cubicBezTo>
                                    <a:cubicBezTo>
                                      <a:pt x="269389" y="284371"/>
                                      <a:pt x="235787" y="275410"/>
                                      <a:pt x="235635" y="275561"/>
                                    </a:cubicBezTo>
                                    <a:cubicBezTo>
                                      <a:pt x="235531" y="275667"/>
                                      <a:pt x="227108" y="291670"/>
                                      <a:pt x="216922" y="311125"/>
                                    </a:cubicBezTo>
                                    <a:cubicBezTo>
                                      <a:pt x="206733" y="330580"/>
                                      <a:pt x="197888" y="347459"/>
                                      <a:pt x="197261" y="348636"/>
                                    </a:cubicBezTo>
                                    <a:cubicBezTo>
                                      <a:pt x="196637" y="349810"/>
                                      <a:pt x="196212" y="350775"/>
                                      <a:pt x="196316" y="350775"/>
                                    </a:cubicBezTo>
                                    <a:cubicBezTo>
                                      <a:pt x="196422" y="350775"/>
                                      <a:pt x="219948" y="341982"/>
                                      <a:pt x="248600" y="331239"/>
                                    </a:cubicBezTo>
                                    <a:close/>
                                    <a:moveTo>
                                      <a:pt x="117389" y="319254"/>
                                    </a:moveTo>
                                    <a:lnTo>
                                      <a:pt x="123807" y="311432"/>
                                    </a:lnTo>
                                    <a:lnTo>
                                      <a:pt x="123231" y="310815"/>
                                    </a:lnTo>
                                    <a:cubicBezTo>
                                      <a:pt x="122917" y="310478"/>
                                      <a:pt x="112182" y="298557"/>
                                      <a:pt x="99381" y="284330"/>
                                    </a:cubicBezTo>
                                    <a:lnTo>
                                      <a:pt x="76105" y="258459"/>
                                    </a:lnTo>
                                    <a:lnTo>
                                      <a:pt x="77216" y="257435"/>
                                    </a:lnTo>
                                    <a:lnTo>
                                      <a:pt x="78327" y="256411"/>
                                    </a:lnTo>
                                    <a:lnTo>
                                      <a:pt x="77287" y="257206"/>
                                    </a:lnTo>
                                    <a:cubicBezTo>
                                      <a:pt x="76715" y="257645"/>
                                      <a:pt x="75648" y="258397"/>
                                      <a:pt x="74917" y="258875"/>
                                    </a:cubicBezTo>
                                    <a:cubicBezTo>
                                      <a:pt x="74186" y="259356"/>
                                      <a:pt x="73588" y="259784"/>
                                      <a:pt x="73588" y="259828"/>
                                    </a:cubicBezTo>
                                    <a:cubicBezTo>
                                      <a:pt x="73588" y="259872"/>
                                      <a:pt x="73951" y="259733"/>
                                      <a:pt x="74394" y="259523"/>
                                    </a:cubicBezTo>
                                    <a:cubicBezTo>
                                      <a:pt x="74837" y="259312"/>
                                      <a:pt x="75236" y="259183"/>
                                      <a:pt x="75279" y="259238"/>
                                    </a:cubicBezTo>
                                    <a:cubicBezTo>
                                      <a:pt x="75322" y="259292"/>
                                      <a:pt x="82412" y="273121"/>
                                      <a:pt x="91035" y="289971"/>
                                    </a:cubicBezTo>
                                    <a:cubicBezTo>
                                      <a:pt x="111533" y="330016"/>
                                      <a:pt x="110347" y="327759"/>
                                      <a:pt x="110689" y="327385"/>
                                    </a:cubicBezTo>
                                    <a:cubicBezTo>
                                      <a:pt x="110844" y="327216"/>
                                      <a:pt x="113859" y="323556"/>
                                      <a:pt x="117389" y="319254"/>
                                    </a:cubicBezTo>
                                    <a:close/>
                                    <a:moveTo>
                                      <a:pt x="601736" y="291820"/>
                                    </a:moveTo>
                                    <a:cubicBezTo>
                                      <a:pt x="608704" y="278023"/>
                                      <a:pt x="615284" y="265044"/>
                                      <a:pt x="616354" y="262979"/>
                                    </a:cubicBezTo>
                                    <a:lnTo>
                                      <a:pt x="618303" y="259222"/>
                                    </a:lnTo>
                                    <a:lnTo>
                                      <a:pt x="618985" y="259574"/>
                                    </a:lnTo>
                                    <a:cubicBezTo>
                                      <a:pt x="620067" y="260135"/>
                                      <a:pt x="619778" y="259823"/>
                                      <a:pt x="618335" y="258875"/>
                                    </a:cubicBezTo>
                                    <a:cubicBezTo>
                                      <a:pt x="617605" y="258397"/>
                                      <a:pt x="616539" y="257643"/>
                                      <a:pt x="615966" y="257202"/>
                                    </a:cubicBezTo>
                                    <a:cubicBezTo>
                                      <a:pt x="615022" y="256478"/>
                                      <a:pt x="615041" y="256508"/>
                                      <a:pt x="616153" y="257523"/>
                                    </a:cubicBezTo>
                                    <a:lnTo>
                                      <a:pt x="617380" y="258644"/>
                                    </a:lnTo>
                                    <a:lnTo>
                                      <a:pt x="594684" y="284191"/>
                                    </a:lnTo>
                                    <a:cubicBezTo>
                                      <a:pt x="582200" y="298241"/>
                                      <a:pt x="571798" y="309946"/>
                                      <a:pt x="571567" y="310200"/>
                                    </a:cubicBezTo>
                                    <a:cubicBezTo>
                                      <a:pt x="571158" y="310653"/>
                                      <a:pt x="571276" y="310815"/>
                                      <a:pt x="577641" y="318590"/>
                                    </a:cubicBezTo>
                                    <a:lnTo>
                                      <a:pt x="584130" y="326518"/>
                                    </a:lnTo>
                                    <a:lnTo>
                                      <a:pt x="586597" y="321711"/>
                                    </a:lnTo>
                                    <a:cubicBezTo>
                                      <a:pt x="587954" y="319066"/>
                                      <a:pt x="594765" y="305616"/>
                                      <a:pt x="601736" y="291820"/>
                                    </a:cubicBezTo>
                                    <a:close/>
                                    <a:moveTo>
                                      <a:pt x="901748" y="320100"/>
                                    </a:moveTo>
                                    <a:cubicBezTo>
                                      <a:pt x="901477" y="319631"/>
                                      <a:pt x="901410" y="319781"/>
                                      <a:pt x="901634" y="320363"/>
                                    </a:cubicBezTo>
                                    <a:cubicBezTo>
                                      <a:pt x="901713" y="320569"/>
                                      <a:pt x="901826" y="320689"/>
                                      <a:pt x="901886" y="320629"/>
                                    </a:cubicBezTo>
                                    <a:cubicBezTo>
                                      <a:pt x="901946" y="320572"/>
                                      <a:pt x="901884" y="320331"/>
                                      <a:pt x="901748" y="320100"/>
                                    </a:cubicBezTo>
                                    <a:close/>
                                    <a:moveTo>
                                      <a:pt x="164948" y="261425"/>
                                    </a:moveTo>
                                    <a:cubicBezTo>
                                      <a:pt x="167234" y="258651"/>
                                      <a:pt x="168277" y="257220"/>
                                      <a:pt x="168085" y="257116"/>
                                    </a:cubicBezTo>
                                    <a:cubicBezTo>
                                      <a:pt x="167928" y="257030"/>
                                      <a:pt x="151206" y="252469"/>
                                      <a:pt x="130923" y="246980"/>
                                    </a:cubicBezTo>
                                    <a:cubicBezTo>
                                      <a:pt x="110643" y="241494"/>
                                      <a:pt x="93874" y="236951"/>
                                      <a:pt x="93659" y="236889"/>
                                    </a:cubicBezTo>
                                    <a:cubicBezTo>
                                      <a:pt x="93301" y="236783"/>
                                      <a:pt x="93299" y="236681"/>
                                      <a:pt x="93618" y="235606"/>
                                    </a:cubicBezTo>
                                    <a:cubicBezTo>
                                      <a:pt x="93807" y="234963"/>
                                      <a:pt x="93918" y="234392"/>
                                      <a:pt x="93860" y="234334"/>
                                    </a:cubicBezTo>
                                    <a:cubicBezTo>
                                      <a:pt x="93803" y="234276"/>
                                      <a:pt x="93685" y="234522"/>
                                      <a:pt x="93597" y="234878"/>
                                    </a:cubicBezTo>
                                    <a:cubicBezTo>
                                      <a:pt x="93326" y="235966"/>
                                      <a:pt x="91389" y="240274"/>
                                      <a:pt x="90290" y="242229"/>
                                    </a:cubicBezTo>
                                    <a:cubicBezTo>
                                      <a:pt x="88471" y="245462"/>
                                      <a:pt x="86079" y="248735"/>
                                      <a:pt x="83547" y="251459"/>
                                    </a:cubicBezTo>
                                    <a:lnTo>
                                      <a:pt x="82489" y="252598"/>
                                    </a:lnTo>
                                    <a:lnTo>
                                      <a:pt x="83513" y="251748"/>
                                    </a:lnTo>
                                    <a:cubicBezTo>
                                      <a:pt x="84076" y="251281"/>
                                      <a:pt x="84604" y="250899"/>
                                      <a:pt x="84687" y="250899"/>
                                    </a:cubicBezTo>
                                    <a:cubicBezTo>
                                      <a:pt x="84769" y="250899"/>
                                      <a:pt x="95271" y="262489"/>
                                      <a:pt x="108026" y="276659"/>
                                    </a:cubicBezTo>
                                    <a:lnTo>
                                      <a:pt x="131214" y="302418"/>
                                    </a:lnTo>
                                    <a:lnTo>
                                      <a:pt x="146369" y="283999"/>
                                    </a:lnTo>
                                    <a:cubicBezTo>
                                      <a:pt x="154703" y="273868"/>
                                      <a:pt x="163063" y="263710"/>
                                      <a:pt x="164948" y="261425"/>
                                    </a:cubicBezTo>
                                    <a:close/>
                                    <a:moveTo>
                                      <a:pt x="585677" y="276908"/>
                                    </a:moveTo>
                                    <a:cubicBezTo>
                                      <a:pt x="597653" y="263430"/>
                                      <a:pt x="607749" y="252097"/>
                                      <a:pt x="608112" y="251727"/>
                                    </a:cubicBezTo>
                                    <a:lnTo>
                                      <a:pt x="608771" y="251052"/>
                                    </a:lnTo>
                                    <a:lnTo>
                                      <a:pt x="609883" y="251944"/>
                                    </a:lnTo>
                                    <a:lnTo>
                                      <a:pt x="610995" y="252839"/>
                                    </a:lnTo>
                                    <a:lnTo>
                                      <a:pt x="609714" y="251463"/>
                                    </a:lnTo>
                                    <a:cubicBezTo>
                                      <a:pt x="605615" y="247066"/>
                                      <a:pt x="601992" y="241263"/>
                                      <a:pt x="600006" y="235923"/>
                                    </a:cubicBezTo>
                                    <a:cubicBezTo>
                                      <a:pt x="599290" y="233997"/>
                                      <a:pt x="599112" y="233897"/>
                                      <a:pt x="599671" y="235735"/>
                                    </a:cubicBezTo>
                                    <a:cubicBezTo>
                                      <a:pt x="599861" y="236359"/>
                                      <a:pt x="599988" y="236896"/>
                                      <a:pt x="599955" y="236928"/>
                                    </a:cubicBezTo>
                                    <a:cubicBezTo>
                                      <a:pt x="599925" y="236958"/>
                                      <a:pt x="598286" y="237421"/>
                                      <a:pt x="596314" y="237955"/>
                                    </a:cubicBezTo>
                                    <a:cubicBezTo>
                                      <a:pt x="590423" y="239550"/>
                                      <a:pt x="529714" y="256210"/>
                                      <a:pt x="528417" y="256584"/>
                                    </a:cubicBezTo>
                                    <a:lnTo>
                                      <a:pt x="527220" y="256933"/>
                                    </a:lnTo>
                                    <a:lnTo>
                                      <a:pt x="544932" y="278596"/>
                                    </a:lnTo>
                                    <a:cubicBezTo>
                                      <a:pt x="554674" y="290509"/>
                                      <a:pt x="562861" y="300539"/>
                                      <a:pt x="563122" y="300881"/>
                                    </a:cubicBezTo>
                                    <a:cubicBezTo>
                                      <a:pt x="563385" y="301223"/>
                                      <a:pt x="563667" y="301482"/>
                                      <a:pt x="563751" y="301459"/>
                                    </a:cubicBezTo>
                                    <a:cubicBezTo>
                                      <a:pt x="563832" y="301433"/>
                                      <a:pt x="573699" y="290387"/>
                                      <a:pt x="585677" y="276908"/>
                                    </a:cubicBezTo>
                                    <a:close/>
                                    <a:moveTo>
                                      <a:pt x="303157" y="282515"/>
                                    </a:moveTo>
                                    <a:cubicBezTo>
                                      <a:pt x="304542" y="278659"/>
                                      <a:pt x="307797" y="273017"/>
                                      <a:pt x="310726" y="269395"/>
                                    </a:cubicBezTo>
                                    <a:cubicBezTo>
                                      <a:pt x="312409" y="267314"/>
                                      <a:pt x="316120" y="263619"/>
                                      <a:pt x="318173" y="261983"/>
                                    </a:cubicBezTo>
                                    <a:cubicBezTo>
                                      <a:pt x="332958" y="250196"/>
                                      <a:pt x="353324" y="248083"/>
                                      <a:pt x="370240" y="256580"/>
                                    </a:cubicBezTo>
                                    <a:cubicBezTo>
                                      <a:pt x="376341" y="259643"/>
                                      <a:pt x="382253" y="264401"/>
                                      <a:pt x="386370" y="269566"/>
                                    </a:cubicBezTo>
                                    <a:cubicBezTo>
                                      <a:pt x="389221" y="273140"/>
                                      <a:pt x="392451" y="278774"/>
                                      <a:pt x="393796" y="282519"/>
                                    </a:cubicBezTo>
                                    <a:cubicBezTo>
                                      <a:pt x="394407" y="284214"/>
                                      <a:pt x="394619" y="284327"/>
                                      <a:pt x="394127" y="282695"/>
                                    </a:cubicBezTo>
                                    <a:cubicBezTo>
                                      <a:pt x="393942" y="282078"/>
                                      <a:pt x="393815" y="281544"/>
                                      <a:pt x="393847" y="281514"/>
                                    </a:cubicBezTo>
                                    <a:cubicBezTo>
                                      <a:pt x="393909" y="281454"/>
                                      <a:pt x="398841" y="280099"/>
                                      <a:pt x="434248" y="270426"/>
                                    </a:cubicBezTo>
                                    <a:cubicBezTo>
                                      <a:pt x="446265" y="267143"/>
                                      <a:pt x="456130" y="264433"/>
                                      <a:pt x="456172" y="264403"/>
                                    </a:cubicBezTo>
                                    <a:cubicBezTo>
                                      <a:pt x="456211" y="264375"/>
                                      <a:pt x="454690" y="261402"/>
                                      <a:pt x="452790" y="257798"/>
                                    </a:cubicBezTo>
                                    <a:cubicBezTo>
                                      <a:pt x="445963" y="244854"/>
                                      <a:pt x="408246" y="173269"/>
                                      <a:pt x="388250" y="135303"/>
                                    </a:cubicBezTo>
                                    <a:cubicBezTo>
                                      <a:pt x="377032" y="114003"/>
                                      <a:pt x="367394" y="95725"/>
                                      <a:pt x="366832" y="94687"/>
                                    </a:cubicBezTo>
                                    <a:lnTo>
                                      <a:pt x="365810" y="92796"/>
                                    </a:lnTo>
                                    <a:lnTo>
                                      <a:pt x="363466" y="93584"/>
                                    </a:lnTo>
                                    <a:cubicBezTo>
                                      <a:pt x="354174" y="96714"/>
                                      <a:pt x="343324" y="96740"/>
                                      <a:pt x="333605" y="93656"/>
                                    </a:cubicBezTo>
                                    <a:cubicBezTo>
                                      <a:pt x="332315" y="93246"/>
                                      <a:pt x="331252" y="93022"/>
                                      <a:pt x="331141" y="93138"/>
                                    </a:cubicBezTo>
                                    <a:cubicBezTo>
                                      <a:pt x="331037" y="93249"/>
                                      <a:pt x="318938" y="116280"/>
                                      <a:pt x="304257" y="144319"/>
                                    </a:cubicBezTo>
                                    <a:cubicBezTo>
                                      <a:pt x="289577" y="172356"/>
                                      <a:pt x="269375" y="210938"/>
                                      <a:pt x="259364" y="230053"/>
                                    </a:cubicBezTo>
                                    <a:cubicBezTo>
                                      <a:pt x="249356" y="249170"/>
                                      <a:pt x="241200" y="264838"/>
                                      <a:pt x="241241" y="264873"/>
                                    </a:cubicBezTo>
                                    <a:cubicBezTo>
                                      <a:pt x="241283" y="264905"/>
                                      <a:pt x="249120" y="267039"/>
                                      <a:pt x="258657" y="269614"/>
                                    </a:cubicBezTo>
                                    <a:cubicBezTo>
                                      <a:pt x="277104" y="274592"/>
                                      <a:pt x="302094" y="281361"/>
                                      <a:pt x="302743" y="281553"/>
                                    </a:cubicBezTo>
                                    <a:cubicBezTo>
                                      <a:pt x="303099" y="281659"/>
                                      <a:pt x="303104" y="281763"/>
                                      <a:pt x="302803" y="282755"/>
                                    </a:cubicBezTo>
                                    <a:cubicBezTo>
                                      <a:pt x="302433" y="283976"/>
                                      <a:pt x="302438" y="283960"/>
                                      <a:pt x="302554" y="283960"/>
                                    </a:cubicBezTo>
                                    <a:cubicBezTo>
                                      <a:pt x="302600" y="283960"/>
                                      <a:pt x="302873" y="283308"/>
                                      <a:pt x="303157" y="282515"/>
                                    </a:cubicBezTo>
                                    <a:close/>
                                    <a:moveTo>
                                      <a:pt x="239160" y="243785"/>
                                    </a:moveTo>
                                    <a:cubicBezTo>
                                      <a:pt x="248975" y="225022"/>
                                      <a:pt x="313498" y="101784"/>
                                      <a:pt x="315930" y="97156"/>
                                    </a:cubicBezTo>
                                    <a:cubicBezTo>
                                      <a:pt x="316700" y="95692"/>
                                      <a:pt x="317170" y="94652"/>
                                      <a:pt x="316978" y="94844"/>
                                    </a:cubicBezTo>
                                    <a:cubicBezTo>
                                      <a:pt x="316784" y="95034"/>
                                      <a:pt x="311755" y="101121"/>
                                      <a:pt x="305804" y="108369"/>
                                    </a:cubicBezTo>
                                    <a:cubicBezTo>
                                      <a:pt x="295692" y="120680"/>
                                      <a:pt x="286509" y="131844"/>
                                      <a:pt x="245803" y="181310"/>
                                    </a:cubicBezTo>
                                    <a:cubicBezTo>
                                      <a:pt x="236962" y="192054"/>
                                      <a:pt x="220508" y="212052"/>
                                      <a:pt x="209237" y="225750"/>
                                    </a:cubicBezTo>
                                    <a:lnTo>
                                      <a:pt x="188747" y="250656"/>
                                    </a:lnTo>
                                    <a:lnTo>
                                      <a:pt x="189602" y="250908"/>
                                    </a:lnTo>
                                    <a:cubicBezTo>
                                      <a:pt x="191260" y="251399"/>
                                      <a:pt x="229300" y="261714"/>
                                      <a:pt x="229527" y="261735"/>
                                    </a:cubicBezTo>
                                    <a:cubicBezTo>
                                      <a:pt x="229654" y="261747"/>
                                      <a:pt x="233989" y="253669"/>
                                      <a:pt x="239160" y="243785"/>
                                    </a:cubicBezTo>
                                    <a:close/>
                                    <a:moveTo>
                                      <a:pt x="487316" y="255868"/>
                                    </a:moveTo>
                                    <a:cubicBezTo>
                                      <a:pt x="497865" y="252978"/>
                                      <a:pt x="506579" y="250536"/>
                                      <a:pt x="506683" y="250444"/>
                                    </a:cubicBezTo>
                                    <a:cubicBezTo>
                                      <a:pt x="506785" y="250349"/>
                                      <a:pt x="498795" y="240401"/>
                                      <a:pt x="488927" y="228332"/>
                                    </a:cubicBezTo>
                                    <a:cubicBezTo>
                                      <a:pt x="479060" y="216267"/>
                                      <a:pt x="469031" y="204002"/>
                                      <a:pt x="466640" y="201077"/>
                                    </a:cubicBezTo>
                                    <a:cubicBezTo>
                                      <a:pt x="418321" y="141961"/>
                                      <a:pt x="380972" y="96296"/>
                                      <a:pt x="380792" y="96116"/>
                                    </a:cubicBezTo>
                                    <a:cubicBezTo>
                                      <a:pt x="380456" y="95778"/>
                                      <a:pt x="379571" y="94086"/>
                                      <a:pt x="404819" y="142007"/>
                                    </a:cubicBezTo>
                                    <a:cubicBezTo>
                                      <a:pt x="417648" y="166357"/>
                                      <a:pt x="437036" y="203158"/>
                                      <a:pt x="447902" y="223790"/>
                                    </a:cubicBezTo>
                                    <a:cubicBezTo>
                                      <a:pt x="458766" y="244419"/>
                                      <a:pt x="467764" y="261259"/>
                                      <a:pt x="467896" y="261210"/>
                                    </a:cubicBezTo>
                                    <a:cubicBezTo>
                                      <a:pt x="468025" y="261162"/>
                                      <a:pt x="476764" y="258760"/>
                                      <a:pt x="487316" y="255868"/>
                                    </a:cubicBezTo>
                                    <a:close/>
                                    <a:moveTo>
                                      <a:pt x="202729" y="215527"/>
                                    </a:moveTo>
                                    <a:cubicBezTo>
                                      <a:pt x="216691" y="198550"/>
                                      <a:pt x="229910" y="182478"/>
                                      <a:pt x="232107" y="179807"/>
                                    </a:cubicBezTo>
                                    <a:cubicBezTo>
                                      <a:pt x="234301" y="177137"/>
                                      <a:pt x="249536" y="158619"/>
                                      <a:pt x="265960" y="138655"/>
                                    </a:cubicBezTo>
                                    <a:cubicBezTo>
                                      <a:pt x="282384" y="118692"/>
                                      <a:pt x="299671" y="97676"/>
                                      <a:pt x="304378" y="91954"/>
                                    </a:cubicBezTo>
                                    <a:cubicBezTo>
                                      <a:pt x="309082" y="86232"/>
                                      <a:pt x="313022" y="81513"/>
                                      <a:pt x="313135" y="81472"/>
                                    </a:cubicBezTo>
                                    <a:cubicBezTo>
                                      <a:pt x="313246" y="81428"/>
                                      <a:pt x="313884" y="81842"/>
                                      <a:pt x="314550" y="82387"/>
                                    </a:cubicBezTo>
                                    <a:cubicBezTo>
                                      <a:pt x="315417" y="83097"/>
                                      <a:pt x="315103" y="82693"/>
                                      <a:pt x="313447" y="80963"/>
                                    </a:cubicBezTo>
                                    <a:cubicBezTo>
                                      <a:pt x="312174" y="79632"/>
                                      <a:pt x="310518" y="77713"/>
                                      <a:pt x="309769" y="76695"/>
                                    </a:cubicBezTo>
                                    <a:cubicBezTo>
                                      <a:pt x="308051" y="74365"/>
                                      <a:pt x="307797" y="74108"/>
                                      <a:pt x="308528" y="75454"/>
                                    </a:cubicBezTo>
                                    <a:lnTo>
                                      <a:pt x="309110" y="76524"/>
                                    </a:lnTo>
                                    <a:lnTo>
                                      <a:pt x="302611" y="80212"/>
                                    </a:lnTo>
                                    <a:cubicBezTo>
                                      <a:pt x="299035" y="82239"/>
                                      <a:pt x="282535" y="91628"/>
                                      <a:pt x="265940" y="101072"/>
                                    </a:cubicBezTo>
                                    <a:cubicBezTo>
                                      <a:pt x="249347" y="110519"/>
                                      <a:pt x="222556" y="125766"/>
                                      <a:pt x="206407" y="134954"/>
                                    </a:cubicBezTo>
                                    <a:cubicBezTo>
                                      <a:pt x="179205" y="150432"/>
                                      <a:pt x="135417" y="175355"/>
                                      <a:pt x="105954" y="192132"/>
                                    </a:cubicBezTo>
                                    <a:cubicBezTo>
                                      <a:pt x="99152" y="196007"/>
                                      <a:pt x="93430" y="199218"/>
                                      <a:pt x="93239" y="199269"/>
                                    </a:cubicBezTo>
                                    <a:cubicBezTo>
                                      <a:pt x="93010" y="199332"/>
                                      <a:pt x="92635" y="198895"/>
                                      <a:pt x="92124" y="197965"/>
                                    </a:cubicBezTo>
                                    <a:cubicBezTo>
                                      <a:pt x="91703" y="197198"/>
                                      <a:pt x="91320" y="196569"/>
                                      <a:pt x="91273" y="196569"/>
                                    </a:cubicBezTo>
                                    <a:cubicBezTo>
                                      <a:pt x="91227" y="196569"/>
                                      <a:pt x="91639" y="197531"/>
                                      <a:pt x="92189" y="198707"/>
                                    </a:cubicBezTo>
                                    <a:cubicBezTo>
                                      <a:pt x="94207" y="203031"/>
                                      <a:pt x="95715" y="208757"/>
                                      <a:pt x="96239" y="214105"/>
                                    </a:cubicBezTo>
                                    <a:cubicBezTo>
                                      <a:pt x="96621" y="217977"/>
                                      <a:pt x="96547" y="220731"/>
                                      <a:pt x="95913" y="226101"/>
                                    </a:cubicBezTo>
                                    <a:cubicBezTo>
                                      <a:pt x="95793" y="227107"/>
                                      <a:pt x="95805" y="227142"/>
                                      <a:pt x="96045" y="226508"/>
                                    </a:cubicBezTo>
                                    <a:cubicBezTo>
                                      <a:pt x="96191" y="226127"/>
                                      <a:pt x="96334" y="225782"/>
                                      <a:pt x="96364" y="225745"/>
                                    </a:cubicBezTo>
                                    <a:cubicBezTo>
                                      <a:pt x="96394" y="225708"/>
                                      <a:pt x="104678" y="227916"/>
                                      <a:pt x="114770" y="230654"/>
                                    </a:cubicBezTo>
                                    <a:cubicBezTo>
                                      <a:pt x="124863" y="233391"/>
                                      <a:pt x="142848" y="238269"/>
                                      <a:pt x="154736" y="241494"/>
                                    </a:cubicBezTo>
                                    <a:lnTo>
                                      <a:pt x="176352" y="247360"/>
                                    </a:lnTo>
                                    <a:lnTo>
                                      <a:pt x="176847" y="246874"/>
                                    </a:lnTo>
                                    <a:cubicBezTo>
                                      <a:pt x="177118" y="246608"/>
                                      <a:pt x="188765" y="232501"/>
                                      <a:pt x="202729" y="215527"/>
                                    </a:cubicBezTo>
                                    <a:close/>
                                    <a:moveTo>
                                      <a:pt x="524866" y="245559"/>
                                    </a:moveTo>
                                    <a:cubicBezTo>
                                      <a:pt x="527733" y="244784"/>
                                      <a:pt x="545033" y="240052"/>
                                      <a:pt x="563309" y="235039"/>
                                    </a:cubicBezTo>
                                    <a:cubicBezTo>
                                      <a:pt x="581587" y="230029"/>
                                      <a:pt x="596645" y="225930"/>
                                      <a:pt x="596772" y="225930"/>
                                    </a:cubicBezTo>
                                    <a:cubicBezTo>
                                      <a:pt x="596899" y="225930"/>
                                      <a:pt x="597121" y="226402"/>
                                      <a:pt x="597267" y="226978"/>
                                    </a:cubicBezTo>
                                    <a:cubicBezTo>
                                      <a:pt x="597694" y="228677"/>
                                      <a:pt x="597711" y="228043"/>
                                      <a:pt x="597299" y="225690"/>
                                    </a:cubicBezTo>
                                    <a:cubicBezTo>
                                      <a:pt x="596696" y="222220"/>
                                      <a:pt x="596770" y="214422"/>
                                      <a:pt x="597442" y="210598"/>
                                    </a:cubicBezTo>
                                    <a:cubicBezTo>
                                      <a:pt x="598050" y="207148"/>
                                      <a:pt x="599151" y="203260"/>
                                      <a:pt x="600346" y="200354"/>
                                    </a:cubicBezTo>
                                    <a:cubicBezTo>
                                      <a:pt x="601500" y="197547"/>
                                      <a:pt x="601511" y="197508"/>
                                      <a:pt x="600938" y="198361"/>
                                    </a:cubicBezTo>
                                    <a:cubicBezTo>
                                      <a:pt x="600658" y="198772"/>
                                      <a:pt x="600353" y="199112"/>
                                      <a:pt x="600258" y="199112"/>
                                    </a:cubicBezTo>
                                    <a:cubicBezTo>
                                      <a:pt x="600161" y="199112"/>
                                      <a:pt x="597493" y="197616"/>
                                      <a:pt x="594326" y="195792"/>
                                    </a:cubicBezTo>
                                    <a:cubicBezTo>
                                      <a:pt x="591161" y="193966"/>
                                      <a:pt x="575202" y="184769"/>
                                      <a:pt x="558861" y="175355"/>
                                    </a:cubicBezTo>
                                    <a:cubicBezTo>
                                      <a:pt x="542523" y="165938"/>
                                      <a:pt x="524783" y="155717"/>
                                      <a:pt x="519443" y="152638"/>
                                    </a:cubicBezTo>
                                    <a:cubicBezTo>
                                      <a:pt x="505525" y="144611"/>
                                      <a:pt x="476288" y="127768"/>
                                      <a:pt x="442802" y="108484"/>
                                    </a:cubicBezTo>
                                    <a:cubicBezTo>
                                      <a:pt x="426845" y="99292"/>
                                      <a:pt x="412592" y="91073"/>
                                      <a:pt x="411129" y="90218"/>
                                    </a:cubicBezTo>
                                    <a:cubicBezTo>
                                      <a:pt x="409668" y="89360"/>
                                      <a:pt x="403892" y="86033"/>
                                      <a:pt x="398297" y="82820"/>
                                    </a:cubicBezTo>
                                    <a:cubicBezTo>
                                      <a:pt x="392703" y="79606"/>
                                      <a:pt x="388033" y="76894"/>
                                      <a:pt x="387922" y="76795"/>
                                    </a:cubicBezTo>
                                    <a:cubicBezTo>
                                      <a:pt x="387806" y="76691"/>
                                      <a:pt x="387998" y="76120"/>
                                      <a:pt x="388356" y="75495"/>
                                    </a:cubicBezTo>
                                    <a:cubicBezTo>
                                      <a:pt x="389161" y="74097"/>
                                      <a:pt x="388918" y="74344"/>
                                      <a:pt x="387071" y="76811"/>
                                    </a:cubicBezTo>
                                    <a:cubicBezTo>
                                      <a:pt x="386262" y="77891"/>
                                      <a:pt x="384555" y="79865"/>
                                      <a:pt x="383279" y="81197"/>
                                    </a:cubicBezTo>
                                    <a:cubicBezTo>
                                      <a:pt x="381439" y="83118"/>
                                      <a:pt x="381238" y="83386"/>
                                      <a:pt x="382304" y="82496"/>
                                    </a:cubicBezTo>
                                    <a:cubicBezTo>
                                      <a:pt x="383048" y="81872"/>
                                      <a:pt x="383732" y="81463"/>
                                      <a:pt x="383834" y="81576"/>
                                    </a:cubicBezTo>
                                    <a:cubicBezTo>
                                      <a:pt x="384001" y="81756"/>
                                      <a:pt x="406093" y="108776"/>
                                      <a:pt x="493174" y="215296"/>
                                    </a:cubicBezTo>
                                    <a:cubicBezTo>
                                      <a:pt x="520312" y="248490"/>
                                      <a:pt x="519052" y="246969"/>
                                      <a:pt x="519387" y="246969"/>
                                    </a:cubicBezTo>
                                    <a:cubicBezTo>
                                      <a:pt x="519533" y="246969"/>
                                      <a:pt x="522000" y="246333"/>
                                      <a:pt x="524866" y="245559"/>
                                    </a:cubicBezTo>
                                    <a:close/>
                                    <a:moveTo>
                                      <a:pt x="95710" y="227505"/>
                                    </a:moveTo>
                                    <a:cubicBezTo>
                                      <a:pt x="95636" y="227320"/>
                                      <a:pt x="95580" y="227375"/>
                                      <a:pt x="95569" y="227644"/>
                                    </a:cubicBezTo>
                                    <a:cubicBezTo>
                                      <a:pt x="95560" y="227889"/>
                                      <a:pt x="95613" y="228025"/>
                                      <a:pt x="95691" y="227946"/>
                                    </a:cubicBezTo>
                                    <a:cubicBezTo>
                                      <a:pt x="95768" y="227870"/>
                                      <a:pt x="95775" y="227671"/>
                                      <a:pt x="95710" y="227505"/>
                                    </a:cubicBezTo>
                                    <a:close/>
                                    <a:moveTo>
                                      <a:pt x="693112" y="227505"/>
                                    </a:moveTo>
                                    <a:cubicBezTo>
                                      <a:pt x="693038" y="227320"/>
                                      <a:pt x="692983" y="227375"/>
                                      <a:pt x="692971" y="227644"/>
                                    </a:cubicBezTo>
                                    <a:cubicBezTo>
                                      <a:pt x="692962" y="227889"/>
                                      <a:pt x="693015" y="228025"/>
                                      <a:pt x="693094" y="227946"/>
                                    </a:cubicBezTo>
                                    <a:cubicBezTo>
                                      <a:pt x="693170" y="227870"/>
                                      <a:pt x="693177" y="227671"/>
                                      <a:pt x="693112" y="227505"/>
                                    </a:cubicBezTo>
                                    <a:close/>
                                    <a:moveTo>
                                      <a:pt x="320963" y="87596"/>
                                    </a:moveTo>
                                    <a:cubicBezTo>
                                      <a:pt x="320963" y="87552"/>
                                      <a:pt x="320730" y="87319"/>
                                      <a:pt x="320443" y="87076"/>
                                    </a:cubicBezTo>
                                    <a:lnTo>
                                      <a:pt x="319923" y="86637"/>
                                    </a:lnTo>
                                    <a:lnTo>
                                      <a:pt x="320365" y="87157"/>
                                    </a:lnTo>
                                    <a:cubicBezTo>
                                      <a:pt x="320779" y="87645"/>
                                      <a:pt x="320963" y="87781"/>
                                      <a:pt x="320963" y="87596"/>
                                    </a:cubicBezTo>
                                    <a:close/>
                                    <a:moveTo>
                                      <a:pt x="376711" y="87041"/>
                                    </a:moveTo>
                                    <a:cubicBezTo>
                                      <a:pt x="376998" y="86674"/>
                                      <a:pt x="376991" y="86664"/>
                                      <a:pt x="376623" y="86953"/>
                                    </a:cubicBezTo>
                                    <a:cubicBezTo>
                                      <a:pt x="376239" y="87254"/>
                                      <a:pt x="376117" y="87446"/>
                                      <a:pt x="376306" y="87446"/>
                                    </a:cubicBezTo>
                                    <a:cubicBezTo>
                                      <a:pt x="376355" y="87446"/>
                                      <a:pt x="376538" y="87263"/>
                                      <a:pt x="376711" y="87041"/>
                                    </a:cubicBezTo>
                                    <a:close/>
                                  </a:path>
                                </a:pathLst>
                              </a:custGeom>
                              <a:solidFill>
                                <a:srgbClr val="0095AC"/>
                              </a:solidFill>
                              <a:ln w="720">
                                <a:noFill/>
                              </a:ln>
                            </wps:spPr>
                            <wps:style>
                              <a:lnRef idx="0"/>
                              <a:fillRef idx="0"/>
                              <a:effectRef idx="0"/>
                              <a:fontRef idx="minor"/>
                            </wps:style>
                            <wps:bodyPr/>
                          </wps:wsp>
                        </a:graphicData>
                      </a:graphic>
                    </wp:anchor>
                  </w:drawing>
                </mc:Choice>
                <mc:Fallback>
                  <w:pict/>
                </mc:Fallback>
              </mc:AlternateContent>
              <mc:AlternateContent>
                <mc:Choice Requires="wpg">
                  <w:drawing>
                    <wp:anchor distT="635" distB="0" distL="0" distR="1270" simplePos="0" relativeHeight="14" behindDoc="0" locked="0" layoutInCell="1" allowOverlap="1" wp14:anchorId="4EB1EEF1">
                      <wp:simplePos x="0" y="0"/>
                      <wp:positionH relativeFrom="column">
                        <wp:posOffset>2165350</wp:posOffset>
                      </wp:positionH>
                      <wp:positionV relativeFrom="paragraph">
                        <wp:posOffset>826770</wp:posOffset>
                      </wp:positionV>
                      <wp:extent cx="269240" cy="269240"/>
                      <wp:effectExtent l="0" t="635" r="1270" b="0"/>
                      <wp:wrapNone/>
                      <wp:docPr id="225" name="グループ化 39"/>
                      <a:graphic xmlns:a="http://schemas.openxmlformats.org/drawingml/2006/main">
                        <a:graphicData uri="http://schemas.microsoft.com/office/word/2010/wordprocessingGroup">
                          <wpg:wgp>
                            <wpg:cNvGrpSpPr/>
                            <wpg:grpSpPr>
                              <a:xfrm>
                                <a:off x="0" y="0"/>
                                <a:ext cx="269280" cy="269280"/>
                                <a:chOff x="0" y="0"/>
                                <a:chExt cx="269280" cy="269280"/>
                              </a:xfrm>
                            </wpg:grpSpPr>
                            <wps:wsp>
                              <wps:cNvPr id="226" name="フリーフォーム: 図形 124717519"/>
                              <wps:cNvSpPr/>
                              <wps:spPr>
                                <a:xfrm>
                                  <a:off x="119880" y="214560"/>
                                  <a:ext cx="29160" cy="7560"/>
                                </a:xfrm>
                                <a:custGeom>
                                  <a:avLst/>
                                  <a:gdLst>
                                    <a:gd name="textAreaLeft" fmla="*/ 0 w 16560"/>
                                    <a:gd name="textAreaRight" fmla="*/ 18360 w 16560"/>
                                    <a:gd name="textAreaTop" fmla="*/ 0 h 4320"/>
                                    <a:gd name="textAreaBottom" fmla="*/ 6120 h 4320"/>
                                    <a:gd name="GluePoint1X" fmla="*/ 0 w 76200"/>
                                    <a:gd name="GluePoint1Y" fmla="*/ 0 h 28575"/>
                                    <a:gd name="GluePoint2X" fmla="*/ 76200 w 76200"/>
                                    <a:gd name="GluePoint2Y" fmla="*/ 0 h 28575"/>
                                    <a:gd name="GluePoint3X" fmla="*/ 76200 w 76200"/>
                                    <a:gd name="GluePoint3Y" fmla="*/ 28575 h 28575"/>
                                    <a:gd name="GluePoint4X" fmla="*/ 0 w 76200"/>
                                    <a:gd name="GluePoint4Y" fmla="*/ 28575 h 28575"/>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76200" h="28575">
                                      <a:moveTo>
                                        <a:pt x="0" y="0"/>
                                      </a:moveTo>
                                      <a:lnTo>
                                        <a:pt x="76200" y="0"/>
                                      </a:lnTo>
                                      <a:lnTo>
                                        <a:pt x="76200" y="28575"/>
                                      </a:lnTo>
                                      <a:lnTo>
                                        <a:pt x="0" y="28575"/>
                                      </a:lnTo>
                                      <a:close/>
                                    </a:path>
                                  </a:pathLst>
                                </a:custGeom>
                                <a:solidFill>
                                  <a:srgbClr val="0095AC"/>
                                </a:solidFill>
                                <a:ln w="9525">
                                  <a:noFill/>
                                </a:ln>
                              </wps:spPr>
                              <wps:style>
                                <a:lnRef idx="0"/>
                                <a:fillRef idx="0"/>
                                <a:effectRef idx="0"/>
                                <a:fontRef idx="minor"/>
                              </wps:style>
                              <wps:bodyPr/>
                            </wps:wsp>
                            <wps:wsp>
                              <wps:cNvPr id="227" name="フリーフォーム: 図形 559313614"/>
                              <wps:cNvSpPr/>
                              <wps:spPr>
                                <a:xfrm>
                                  <a:off x="0" y="187200"/>
                                  <a:ext cx="269280" cy="17280"/>
                                </a:xfrm>
                                <a:custGeom>
                                  <a:avLst/>
                                  <a:gdLst>
                                    <a:gd name="textAreaLeft" fmla="*/ 0 w 152640"/>
                                    <a:gd name="textAreaRight" fmla="*/ 154440 w 152640"/>
                                    <a:gd name="textAreaTop" fmla="*/ 0 h 9720"/>
                                    <a:gd name="textAreaBottom" fmla="*/ 11520 h 9720"/>
                                    <a:gd name="GluePoint1X" fmla="*/ 0 w 695325"/>
                                    <a:gd name="GluePoint1Y" fmla="*/ 52388 h 52387"/>
                                    <a:gd name="GluePoint2X" fmla="*/ 300038 w 695325"/>
                                    <a:gd name="GluePoint2Y" fmla="*/ 52388 h 52387"/>
                                    <a:gd name="GluePoint3X" fmla="*/ 395288 w 695325"/>
                                    <a:gd name="GluePoint3Y" fmla="*/ 52388 h 52387"/>
                                    <a:gd name="GluePoint4X" fmla="*/ 695325 w 695325"/>
                                    <a:gd name="GluePoint4Y" fmla="*/ 52388 h 52387"/>
                                    <a:gd name="GluePoint5X" fmla="*/ 695325 w 695325"/>
                                    <a:gd name="GluePoint5Y" fmla="*/ 0 h 52387"/>
                                    <a:gd name="GluePoint6X" fmla="*/ 0 w 695325"/>
                                    <a:gd name="GluePoint6Y" fmla="*/ 0 h 5238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695325" h="52387">
                                      <a:moveTo>
                                        <a:pt x="0" y="52388"/>
                                      </a:moveTo>
                                      <a:lnTo>
                                        <a:pt x="300038" y="52388"/>
                                      </a:lnTo>
                                      <a:lnTo>
                                        <a:pt x="395288" y="52388"/>
                                      </a:lnTo>
                                      <a:lnTo>
                                        <a:pt x="695325" y="52388"/>
                                      </a:lnTo>
                                      <a:lnTo>
                                        <a:pt x="695325" y="0"/>
                                      </a:lnTo>
                                      <a:lnTo>
                                        <a:pt x="0" y="0"/>
                                      </a:lnTo>
                                      <a:close/>
                                    </a:path>
                                  </a:pathLst>
                                </a:custGeom>
                                <a:solidFill>
                                  <a:srgbClr val="0095AC"/>
                                </a:solidFill>
                                <a:ln w="9525">
                                  <a:noFill/>
                                </a:ln>
                              </wps:spPr>
                              <wps:style>
                                <a:lnRef idx="0"/>
                                <a:fillRef idx="0"/>
                                <a:effectRef idx="0"/>
                                <a:fontRef idx="minor"/>
                              </wps:style>
                              <wps:bodyPr/>
                            </wps:wsp>
                            <wps:wsp>
                              <wps:cNvPr id="228" name="フリーフォーム: 図形 364312990"/>
                              <wps:cNvSpPr/>
                              <wps:spPr>
                                <a:xfrm>
                                  <a:off x="113040" y="232920"/>
                                  <a:ext cx="43200" cy="7560"/>
                                </a:xfrm>
                                <a:custGeom>
                                  <a:avLst/>
                                  <a:gdLst>
                                    <a:gd name="textAreaLeft" fmla="*/ 0 w 24480"/>
                                    <a:gd name="textAreaRight" fmla="*/ 26280 w 24480"/>
                                    <a:gd name="textAreaTop" fmla="*/ 0 h 4320"/>
                                    <a:gd name="textAreaBottom" fmla="*/ 6120 h 4320"/>
                                    <a:gd name="GluePoint1X" fmla="*/ 0 w 112048"/>
                                    <a:gd name="GluePoint1Y" fmla="*/ 28575 h 28575"/>
                                    <a:gd name="GluePoint2X" fmla="*/ 112048 w 112048"/>
                                    <a:gd name="GluePoint2Y" fmla="*/ 28575 h 28575"/>
                                    <a:gd name="GluePoint3X" fmla="*/ 97761 w 112048"/>
                                    <a:gd name="GluePoint3Y" fmla="*/ 0 h 28575"/>
                                    <a:gd name="GluePoint4X" fmla="*/ 14288 w 112048"/>
                                    <a:gd name="GluePoint4Y" fmla="*/ 0 h 28575"/>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12048" h="28575">
                                      <a:moveTo>
                                        <a:pt x="0" y="28575"/>
                                      </a:moveTo>
                                      <a:lnTo>
                                        <a:pt x="112048" y="28575"/>
                                      </a:lnTo>
                                      <a:lnTo>
                                        <a:pt x="97761" y="0"/>
                                      </a:lnTo>
                                      <a:lnTo>
                                        <a:pt x="14288" y="0"/>
                                      </a:lnTo>
                                      <a:close/>
                                    </a:path>
                                  </a:pathLst>
                                </a:custGeom>
                                <a:solidFill>
                                  <a:srgbClr val="0095AC"/>
                                </a:solidFill>
                                <a:ln w="9525">
                                  <a:noFill/>
                                </a:ln>
                              </wps:spPr>
                              <wps:style>
                                <a:lnRef idx="0"/>
                                <a:fillRef idx="0"/>
                                <a:effectRef idx="0"/>
                                <a:fontRef idx="minor"/>
                              </wps:style>
                              <wps:bodyPr/>
                            </wps:wsp>
                            <wps:wsp>
                              <wps:cNvPr id="229" name="フリーフォーム: 図形 614643791"/>
                              <wps:cNvSpPr/>
                              <wps:spPr>
                                <a:xfrm>
                                  <a:off x="60480" y="252000"/>
                                  <a:ext cx="148680" cy="17280"/>
                                </a:xfrm>
                                <a:custGeom>
                                  <a:avLst/>
                                  <a:gdLst>
                                    <a:gd name="textAreaLeft" fmla="*/ 0 w 84240"/>
                                    <a:gd name="textAreaRight" fmla="*/ 86040 w 84240"/>
                                    <a:gd name="textAreaTop" fmla="*/ 0 h 9720"/>
                                    <a:gd name="textAreaBottom" fmla="*/ 11520 h 9720"/>
                                    <a:gd name="GluePoint1X" fmla="*/ 287350 w 383958"/>
                                    <a:gd name="GluePoint1Y" fmla="*/ 23813 h 52387"/>
                                    <a:gd name="GluePoint2X" fmla="*/ 280616 w 383958"/>
                                    <a:gd name="GluePoint2Y" fmla="*/ 21022 h 52387"/>
                                    <a:gd name="GluePoint3X" fmla="*/ 259593 w 383958"/>
                                    <a:gd name="GluePoint3Y" fmla="*/ 0 h 52387"/>
                                    <a:gd name="GluePoint4X" fmla="*/ 124607 w 383958"/>
                                    <a:gd name="GluePoint4Y" fmla="*/ 0 h 52387"/>
                                    <a:gd name="GluePoint5X" fmla="*/ 103584 w 383958"/>
                                    <a:gd name="GluePoint5Y" fmla="*/ 21022 h 52387"/>
                                    <a:gd name="GluePoint6X" fmla="*/ 96850 w 383958"/>
                                    <a:gd name="GluePoint6Y" fmla="*/ 23813 h 52387"/>
                                    <a:gd name="GluePoint7X" fmla="*/ 29291 w 383958"/>
                                    <a:gd name="GluePoint7Y" fmla="*/ 23813 h 52387"/>
                                    <a:gd name="GluePoint8X" fmla="*/ 0 w 383958"/>
                                    <a:gd name="GluePoint8Y" fmla="*/ 52388 h 52387"/>
                                    <a:gd name="GluePoint9X" fmla="*/ 383958 w 383958"/>
                                    <a:gd name="GluePoint9Y" fmla="*/ 52388 h 52387"/>
                                    <a:gd name="GluePoint10X" fmla="*/ 354909 w 383958"/>
                                    <a:gd name="GluePoint10Y" fmla="*/ 23813 h 52387"/>
                                    <a:gd name="GluePoint11X" fmla="*/ 287350 w 383958"/>
                                    <a:gd name="GluePoint11Y" fmla="*/ 23813 h 5238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textAreaLeft" t="textAreaTop" r="textAreaRight" b="textAreaBottom"/>
                                  <a:pathLst>
                                    <a:path w="383958" h="52387">
                                      <a:moveTo>
                                        <a:pt x="287350" y="23813"/>
                                      </a:moveTo>
                                      <a:cubicBezTo>
                                        <a:pt x="284820" y="23813"/>
                                        <a:pt x="282402" y="22808"/>
                                        <a:pt x="280616" y="21022"/>
                                      </a:cubicBezTo>
                                      <a:lnTo>
                                        <a:pt x="259593" y="0"/>
                                      </a:lnTo>
                                      <a:lnTo>
                                        <a:pt x="124607" y="0"/>
                                      </a:lnTo>
                                      <a:lnTo>
                                        <a:pt x="103584" y="21022"/>
                                      </a:lnTo>
                                      <a:cubicBezTo>
                                        <a:pt x="101798" y="22808"/>
                                        <a:pt x="99380" y="23813"/>
                                        <a:pt x="96850" y="23813"/>
                                      </a:cubicBezTo>
                                      <a:lnTo>
                                        <a:pt x="29291" y="23813"/>
                                      </a:lnTo>
                                      <a:lnTo>
                                        <a:pt x="0" y="52388"/>
                                      </a:lnTo>
                                      <a:lnTo>
                                        <a:pt x="383958" y="52388"/>
                                      </a:lnTo>
                                      <a:cubicBezTo>
                                        <a:pt x="375716" y="44197"/>
                                        <a:pt x="365122" y="33779"/>
                                        <a:pt x="354909" y="23813"/>
                                      </a:cubicBezTo>
                                      <a:lnTo>
                                        <a:pt x="287350" y="23813"/>
                                      </a:lnTo>
                                      <a:close/>
                                    </a:path>
                                  </a:pathLst>
                                </a:custGeom>
                                <a:solidFill>
                                  <a:srgbClr val="0095AC"/>
                                </a:solidFill>
                                <a:ln w="9525">
                                  <a:noFill/>
                                </a:ln>
                              </wps:spPr>
                              <wps:style>
                                <a:lnRef idx="0"/>
                                <a:fillRef idx="0"/>
                                <a:effectRef idx="0"/>
                                <a:fontRef idx="minor"/>
                              </wps:style>
                              <wps:bodyPr/>
                            </wps:wsp>
                            <wps:wsp>
                              <wps:cNvPr id="230" name="フリーフォーム: 図形 1744120640"/>
                              <wps:cNvSpPr/>
                              <wps:spPr>
                                <a:xfrm>
                                  <a:off x="0" y="0"/>
                                  <a:ext cx="269280" cy="176400"/>
                                </a:xfrm>
                                <a:custGeom>
                                  <a:avLst/>
                                  <a:gdLst>
                                    <a:gd name="textAreaLeft" fmla="*/ 0 w 152640"/>
                                    <a:gd name="textAreaRight" fmla="*/ 154440 w 152640"/>
                                    <a:gd name="textAreaTop" fmla="*/ 0 h 100080"/>
                                    <a:gd name="textAreaBottom" fmla="*/ 101880 h 100080"/>
                                    <a:gd name="GluePoint1X" fmla="*/ 0 w 695325"/>
                                    <a:gd name="GluePoint1Y" fmla="*/ 457200 h 457200"/>
                                    <a:gd name="GluePoint2X" fmla="*/ 695325 w 695325"/>
                                    <a:gd name="GluePoint2Y" fmla="*/ 457200 h 457200"/>
                                    <a:gd name="GluePoint3X" fmla="*/ 695325 w 695325"/>
                                    <a:gd name="GluePoint3Y" fmla="*/ 0 h 457200"/>
                                    <a:gd name="GluePoint4X" fmla="*/ 0 w 695325"/>
                                    <a:gd name="GluePoint4Y" fmla="*/ 0 h 457200"/>
                                    <a:gd name="GluePoint5X" fmla="*/ 0 w 695325"/>
                                    <a:gd name="GluePoint5Y" fmla="*/ 457200 h 457200"/>
                                    <a:gd name="GluePoint6X" fmla="*/ 459991 w 695325"/>
                                    <a:gd name="GluePoint6Y" fmla="*/ 150428 h 457200"/>
                                    <a:gd name="GluePoint7X" fmla="*/ 473459 w 695325"/>
                                    <a:gd name="GluePoint7Y" fmla="*/ 150428 h 457200"/>
                                    <a:gd name="GluePoint8X" fmla="*/ 513559 w 695325"/>
                                    <a:gd name="GluePoint8Y" fmla="*/ 190528 h 457200"/>
                                    <a:gd name="GluePoint9X" fmla="*/ 602159 w 695325"/>
                                    <a:gd name="GluePoint9Y" fmla="*/ 79777 h 457200"/>
                                    <a:gd name="GluePoint10X" fmla="*/ 615553 w 695325"/>
                                    <a:gd name="GluePoint10Y" fmla="*/ 78288 h 457200"/>
                                    <a:gd name="GluePoint11X" fmla="*/ 617041 w 695325"/>
                                    <a:gd name="GluePoint11Y" fmla="*/ 91673 h 457200"/>
                                    <a:gd name="GluePoint12X" fmla="*/ 521791 w 695325"/>
                                    <a:gd name="GluePoint12Y" fmla="*/ 210736 h 457200"/>
                                    <a:gd name="GluePoint13X" fmla="*/ 514881 w 695325"/>
                                    <a:gd name="GluePoint13Y" fmla="*/ 214298 h 457200"/>
                                    <a:gd name="GluePoint14X" fmla="*/ 514350 w 695325"/>
                                    <a:gd name="GluePoint14Y" fmla="*/ 214313 h 457200"/>
                                    <a:gd name="GluePoint15X" fmla="*/ 507616 w 695325"/>
                                    <a:gd name="GluePoint15Y" fmla="*/ 211522 h 457200"/>
                                    <a:gd name="GluePoint16X" fmla="*/ 459991 w 695325"/>
                                    <a:gd name="GluePoint16Y" fmla="*/ 163897 h 457200"/>
                                    <a:gd name="GluePoint17X" fmla="*/ 459991 w 695325"/>
                                    <a:gd name="GluePoint17Y" fmla="*/ 150428 h 457200"/>
                                    <a:gd name="GluePoint18X" fmla="*/ 459991 w 695325"/>
                                    <a:gd name="GluePoint18Y" fmla="*/ 317116 h 457200"/>
                                    <a:gd name="GluePoint19X" fmla="*/ 473459 w 695325"/>
                                    <a:gd name="GluePoint19Y" fmla="*/ 317116 h 457200"/>
                                    <a:gd name="GluePoint20X" fmla="*/ 513559 w 695325"/>
                                    <a:gd name="GluePoint20Y" fmla="*/ 357215 h 457200"/>
                                    <a:gd name="GluePoint21X" fmla="*/ 602159 w 695325"/>
                                    <a:gd name="GluePoint21Y" fmla="*/ 246464 h 457200"/>
                                    <a:gd name="GluePoint22X" fmla="*/ 615553 w 695325"/>
                                    <a:gd name="GluePoint22Y" fmla="*/ 244975 h 457200"/>
                                    <a:gd name="GluePoint23X" fmla="*/ 617041 w 695325"/>
                                    <a:gd name="GluePoint23Y" fmla="*/ 258361 h 457200"/>
                                    <a:gd name="GluePoint24X" fmla="*/ 521791 w 695325"/>
                                    <a:gd name="GluePoint24Y" fmla="*/ 377423 h 457200"/>
                                    <a:gd name="GluePoint25X" fmla="*/ 514881 w 695325"/>
                                    <a:gd name="GluePoint25Y" fmla="*/ 380986 h 457200"/>
                                    <a:gd name="GluePoint26X" fmla="*/ 514350 w 695325"/>
                                    <a:gd name="GluePoint26Y" fmla="*/ 381000 h 457200"/>
                                    <a:gd name="GluePoint27X" fmla="*/ 507616 w 695325"/>
                                    <a:gd name="GluePoint27Y" fmla="*/ 378209 h 457200"/>
                                    <a:gd name="GluePoint28X" fmla="*/ 459991 w 695325"/>
                                    <a:gd name="GluePoint28Y" fmla="*/ 330584 h 457200"/>
                                    <a:gd name="GluePoint29X" fmla="*/ 459991 w 695325"/>
                                    <a:gd name="GluePoint29Y" fmla="*/ 317116 h 457200"/>
                                    <a:gd name="GluePoint30X" fmla="*/ 269491 w 695325"/>
                                    <a:gd name="GluePoint30Y" fmla="*/ 150428 h 457200"/>
                                    <a:gd name="GluePoint31X" fmla="*/ 282959 w 695325"/>
                                    <a:gd name="GluePoint31Y" fmla="*/ 150428 h 457200"/>
                                    <a:gd name="GluePoint32X" fmla="*/ 323059 w 695325"/>
                                    <a:gd name="GluePoint32Y" fmla="*/ 190528 h 457200"/>
                                    <a:gd name="GluePoint33X" fmla="*/ 411659 w 695325"/>
                                    <a:gd name="GluePoint33Y" fmla="*/ 79777 h 457200"/>
                                    <a:gd name="GluePoint34X" fmla="*/ 425053 w 695325"/>
                                    <a:gd name="GluePoint34Y" fmla="*/ 78288 h 457200"/>
                                    <a:gd name="GluePoint35X" fmla="*/ 426541 w 695325"/>
                                    <a:gd name="GluePoint35Y" fmla="*/ 91673 h 457200"/>
                                    <a:gd name="GluePoint36X" fmla="*/ 331291 w 695325"/>
                                    <a:gd name="GluePoint36Y" fmla="*/ 210736 h 457200"/>
                                    <a:gd name="GluePoint37X" fmla="*/ 324381 w 695325"/>
                                    <a:gd name="GluePoint37Y" fmla="*/ 214298 h 457200"/>
                                    <a:gd name="GluePoint38X" fmla="*/ 323850 w 695325"/>
                                    <a:gd name="GluePoint38Y" fmla="*/ 214313 h 457200"/>
                                    <a:gd name="GluePoint39X" fmla="*/ 317116 w 695325"/>
                                    <a:gd name="GluePoint39Y" fmla="*/ 211522 h 457200"/>
                                    <a:gd name="GluePoint40X" fmla="*/ 269491 w 695325"/>
                                    <a:gd name="GluePoint40Y" fmla="*/ 163897 h 457200"/>
                                    <a:gd name="GluePoint41X" fmla="*/ 269491 w 695325"/>
                                    <a:gd name="GluePoint41Y" fmla="*/ 150428 h 457200"/>
                                    <a:gd name="GluePoint42X" fmla="*/ 269491 w 695325"/>
                                    <a:gd name="GluePoint42Y" fmla="*/ 317116 h 457200"/>
                                    <a:gd name="GluePoint43X" fmla="*/ 282959 w 695325"/>
                                    <a:gd name="GluePoint43Y" fmla="*/ 317116 h 457200"/>
                                    <a:gd name="GluePoint44X" fmla="*/ 323059 w 695325"/>
                                    <a:gd name="GluePoint44Y" fmla="*/ 357215 h 457200"/>
                                    <a:gd name="GluePoint45X" fmla="*/ 411659 w 695325"/>
                                    <a:gd name="GluePoint45Y" fmla="*/ 246464 h 457200"/>
                                    <a:gd name="GluePoint46X" fmla="*/ 425053 w 695325"/>
                                    <a:gd name="GluePoint46Y" fmla="*/ 244975 h 457200"/>
                                    <a:gd name="GluePoint47X" fmla="*/ 426541 w 695325"/>
                                    <a:gd name="GluePoint47Y" fmla="*/ 258361 h 457200"/>
                                    <a:gd name="GluePoint48X" fmla="*/ 331291 w 695325"/>
                                    <a:gd name="GluePoint48Y" fmla="*/ 377423 h 457200"/>
                                    <a:gd name="GluePoint49X" fmla="*/ 324381 w 695325"/>
                                    <a:gd name="GluePoint49Y" fmla="*/ 380986 h 457200"/>
                                    <a:gd name="GluePoint50X" fmla="*/ 323850 w 695325"/>
                                    <a:gd name="GluePoint50Y" fmla="*/ 381000 h 457200"/>
                                    <a:gd name="GluePoint51X" fmla="*/ 317116 w 695325"/>
                                    <a:gd name="GluePoint51Y" fmla="*/ 378209 h 457200"/>
                                    <a:gd name="GluePoint52X" fmla="*/ 269491 w 695325"/>
                                    <a:gd name="GluePoint52Y" fmla="*/ 330584 h 457200"/>
                                    <a:gd name="GluePoint53X" fmla="*/ 269491 w 695325"/>
                                    <a:gd name="GluePoint53Y" fmla="*/ 317116 h 457200"/>
                                    <a:gd name="GluePoint54X" fmla="*/ 78991 w 695325"/>
                                    <a:gd name="GluePoint54Y" fmla="*/ 150428 h 457200"/>
                                    <a:gd name="GluePoint55X" fmla="*/ 92459 w 695325"/>
                                    <a:gd name="GluePoint55Y" fmla="*/ 150428 h 457200"/>
                                    <a:gd name="GluePoint56X" fmla="*/ 132559 w 695325"/>
                                    <a:gd name="GluePoint56Y" fmla="*/ 190528 h 457200"/>
                                    <a:gd name="GluePoint57X" fmla="*/ 221159 w 695325"/>
                                    <a:gd name="GluePoint57Y" fmla="*/ 79777 h 457200"/>
                                    <a:gd name="GluePoint58X" fmla="*/ 234553 w 695325"/>
                                    <a:gd name="GluePoint58Y" fmla="*/ 78288 h 457200"/>
                                    <a:gd name="GluePoint59X" fmla="*/ 236041 w 695325"/>
                                    <a:gd name="GluePoint59Y" fmla="*/ 91673 h 457200"/>
                                    <a:gd name="GluePoint60X" fmla="*/ 140791 w 695325"/>
                                    <a:gd name="GluePoint60Y" fmla="*/ 210736 h 457200"/>
                                    <a:gd name="GluePoint61X" fmla="*/ 133881 w 695325"/>
                                    <a:gd name="GluePoint61Y" fmla="*/ 214298 h 457200"/>
                                    <a:gd name="GluePoint62X" fmla="*/ 133350 w 695325"/>
                                    <a:gd name="GluePoint62Y" fmla="*/ 214313 h 457200"/>
                                    <a:gd name="GluePoint63X" fmla="*/ 126616 w 695325"/>
                                    <a:gd name="GluePoint63Y" fmla="*/ 211522 h 457200"/>
                                    <a:gd name="GluePoint64X" fmla="*/ 78991 w 695325"/>
                                    <a:gd name="GluePoint64Y" fmla="*/ 163897 h 457200"/>
                                    <a:gd name="GluePoint65X" fmla="*/ 78991 w 695325"/>
                                    <a:gd name="GluePoint65Y" fmla="*/ 150428 h 457200"/>
                                    <a:gd name="GluePoint66X" fmla="*/ 78991 w 695325"/>
                                    <a:gd name="GluePoint66Y" fmla="*/ 317116 h 457200"/>
                                    <a:gd name="GluePoint67X" fmla="*/ 92459 w 695325"/>
                                    <a:gd name="GluePoint67Y" fmla="*/ 317116 h 457200"/>
                                    <a:gd name="GluePoint68X" fmla="*/ 132559 w 695325"/>
                                    <a:gd name="GluePoint68Y" fmla="*/ 357215 h 457200"/>
                                    <a:gd name="GluePoint69X" fmla="*/ 221159 w 695325"/>
                                    <a:gd name="GluePoint69Y" fmla="*/ 246464 h 457200"/>
                                    <a:gd name="GluePoint70X" fmla="*/ 234553 w 695325"/>
                                    <a:gd name="GluePoint70Y" fmla="*/ 244975 h 457200"/>
                                    <a:gd name="GluePoint71X" fmla="*/ 236041 w 695325"/>
                                    <a:gd name="GluePoint71Y" fmla="*/ 258361 h 457200"/>
                                    <a:gd name="GluePoint72X" fmla="*/ 140791 w 695325"/>
                                    <a:gd name="GluePoint72Y" fmla="*/ 377423 h 457200"/>
                                    <a:gd name="GluePoint73X" fmla="*/ 133881 w 695325"/>
                                    <a:gd name="GluePoint73Y" fmla="*/ 380986 h 457200"/>
                                    <a:gd name="GluePoint74X" fmla="*/ 133350 w 695325"/>
                                    <a:gd name="GluePoint74Y" fmla="*/ 381000 h 457200"/>
                                    <a:gd name="GluePoint75X" fmla="*/ 126616 w 695325"/>
                                    <a:gd name="GluePoint75Y" fmla="*/ 378209 h 457200"/>
                                    <a:gd name="GluePoint76X" fmla="*/ 78991 w 695325"/>
                                    <a:gd name="GluePoint76Y" fmla="*/ 330584 h 457200"/>
                                    <a:gd name="GluePoint77X" fmla="*/ 78991 w 695325"/>
                                    <a:gd name="GluePoint77Y" fmla="*/ 317116 h 4572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 ang="0">
                                      <a:pos x="GluePoint64X" y="GluePoint64Y"/>
                                    </a:cxn>
                                    <a:cxn ang="0">
                                      <a:pos x="GluePoint65X" y="GluePoint65Y"/>
                                    </a:cxn>
                                    <a:cxn ang="0">
                                      <a:pos x="GluePoint66X" y="GluePoint66Y"/>
                                    </a:cxn>
                                    <a:cxn ang="0">
                                      <a:pos x="GluePoint67X" y="GluePoint67Y"/>
                                    </a:cxn>
                                    <a:cxn ang="0">
                                      <a:pos x="GluePoint68X" y="GluePoint68Y"/>
                                    </a:cxn>
                                    <a:cxn ang="0">
                                      <a:pos x="GluePoint69X" y="GluePoint69Y"/>
                                    </a:cxn>
                                    <a:cxn ang="0">
                                      <a:pos x="GluePoint70X" y="GluePoint70Y"/>
                                    </a:cxn>
                                    <a:cxn ang="0">
                                      <a:pos x="GluePoint71X" y="GluePoint71Y"/>
                                    </a:cxn>
                                    <a:cxn ang="0">
                                      <a:pos x="GluePoint72X" y="GluePoint72Y"/>
                                    </a:cxn>
                                    <a:cxn ang="0">
                                      <a:pos x="GluePoint73X" y="GluePoint73Y"/>
                                    </a:cxn>
                                    <a:cxn ang="0">
                                      <a:pos x="GluePoint74X" y="GluePoint74Y"/>
                                    </a:cxn>
                                    <a:cxn ang="0">
                                      <a:pos x="GluePoint75X" y="GluePoint75Y"/>
                                    </a:cxn>
                                    <a:cxn ang="0">
                                      <a:pos x="GluePoint76X" y="GluePoint76Y"/>
                                    </a:cxn>
                                    <a:cxn ang="0">
                                      <a:pos x="GluePoint77X" y="GluePoint77Y"/>
                                    </a:cxn>
                                  </a:cxnLst>
                                  <a:rect l="textAreaLeft" t="textAreaTop" r="textAreaRight" b="textAreaBottom"/>
                                  <a:pathLst>
                                    <a:path w="695325" h="457200">
                                      <a:moveTo>
                                        <a:pt x="0" y="457200"/>
                                      </a:moveTo>
                                      <a:lnTo>
                                        <a:pt x="695325" y="457200"/>
                                      </a:lnTo>
                                      <a:lnTo>
                                        <a:pt x="695325" y="0"/>
                                      </a:lnTo>
                                      <a:lnTo>
                                        <a:pt x="0" y="0"/>
                                      </a:lnTo>
                                      <a:lnTo>
                                        <a:pt x="0" y="457200"/>
                                      </a:lnTo>
                                      <a:close/>
                                      <a:moveTo>
                                        <a:pt x="459991" y="150428"/>
                                      </a:moveTo>
                                      <a:cubicBezTo>
                                        <a:pt x="463711" y="146707"/>
                                        <a:pt x="469739" y="146707"/>
                                        <a:pt x="473459" y="150428"/>
                                      </a:cubicBezTo>
                                      <a:lnTo>
                                        <a:pt x="513559" y="190528"/>
                                      </a:lnTo>
                                      <a:lnTo>
                                        <a:pt x="602159" y="79777"/>
                                      </a:lnTo>
                                      <a:cubicBezTo>
                                        <a:pt x="605460" y="75674"/>
                                        <a:pt x="611442" y="75000"/>
                                        <a:pt x="615553" y="78288"/>
                                      </a:cubicBezTo>
                                      <a:cubicBezTo>
                                        <a:pt x="619656" y="81572"/>
                                        <a:pt x="620325" y="87567"/>
                                        <a:pt x="617041" y="91673"/>
                                      </a:cubicBezTo>
                                      <a:lnTo>
                                        <a:pt x="521791" y="210736"/>
                                      </a:lnTo>
                                      <a:cubicBezTo>
                                        <a:pt x="520098" y="212852"/>
                                        <a:pt x="517578" y="214150"/>
                                        <a:pt x="514881" y="214298"/>
                                      </a:cubicBezTo>
                                      <a:cubicBezTo>
                                        <a:pt x="514703" y="214308"/>
                                        <a:pt x="514527" y="214313"/>
                                        <a:pt x="514350" y="214313"/>
                                      </a:cubicBezTo>
                                      <a:cubicBezTo>
                                        <a:pt x="511830" y="214313"/>
                                        <a:pt x="509402" y="213312"/>
                                        <a:pt x="507616" y="211522"/>
                                      </a:cubicBezTo>
                                      <a:lnTo>
                                        <a:pt x="459991" y="163897"/>
                                      </a:lnTo>
                                      <a:cubicBezTo>
                                        <a:pt x="456269" y="160176"/>
                                        <a:pt x="456269" y="154149"/>
                                        <a:pt x="459991" y="150428"/>
                                      </a:cubicBezTo>
                                      <a:close/>
                                      <a:moveTo>
                                        <a:pt x="459991" y="317116"/>
                                      </a:moveTo>
                                      <a:cubicBezTo>
                                        <a:pt x="463711" y="313394"/>
                                        <a:pt x="469739" y="313394"/>
                                        <a:pt x="473459" y="317116"/>
                                      </a:cubicBezTo>
                                      <a:lnTo>
                                        <a:pt x="513559" y="357215"/>
                                      </a:lnTo>
                                      <a:lnTo>
                                        <a:pt x="602159" y="246464"/>
                                      </a:lnTo>
                                      <a:cubicBezTo>
                                        <a:pt x="605460" y="242362"/>
                                        <a:pt x="611442" y="241692"/>
                                        <a:pt x="615553" y="244975"/>
                                      </a:cubicBezTo>
                                      <a:cubicBezTo>
                                        <a:pt x="619656" y="248260"/>
                                        <a:pt x="620325" y="254255"/>
                                        <a:pt x="617041" y="258361"/>
                                      </a:cubicBezTo>
                                      <a:lnTo>
                                        <a:pt x="521791" y="377423"/>
                                      </a:lnTo>
                                      <a:cubicBezTo>
                                        <a:pt x="520098" y="379540"/>
                                        <a:pt x="517578" y="380837"/>
                                        <a:pt x="514881" y="380986"/>
                                      </a:cubicBezTo>
                                      <a:cubicBezTo>
                                        <a:pt x="514703" y="380995"/>
                                        <a:pt x="514527" y="381000"/>
                                        <a:pt x="514350" y="381000"/>
                                      </a:cubicBezTo>
                                      <a:cubicBezTo>
                                        <a:pt x="511830" y="381000"/>
                                        <a:pt x="509402" y="380000"/>
                                        <a:pt x="507616" y="378209"/>
                                      </a:cubicBezTo>
                                      <a:lnTo>
                                        <a:pt x="459991" y="330584"/>
                                      </a:lnTo>
                                      <a:cubicBezTo>
                                        <a:pt x="456269" y="326864"/>
                                        <a:pt x="456269" y="320836"/>
                                        <a:pt x="459991" y="317116"/>
                                      </a:cubicBezTo>
                                      <a:close/>
                                      <a:moveTo>
                                        <a:pt x="269491" y="150428"/>
                                      </a:moveTo>
                                      <a:cubicBezTo>
                                        <a:pt x="273211" y="146707"/>
                                        <a:pt x="279239" y="146707"/>
                                        <a:pt x="282959" y="150428"/>
                                      </a:cubicBezTo>
                                      <a:lnTo>
                                        <a:pt x="323059" y="190528"/>
                                      </a:lnTo>
                                      <a:lnTo>
                                        <a:pt x="411659" y="79777"/>
                                      </a:lnTo>
                                      <a:cubicBezTo>
                                        <a:pt x="414960" y="75674"/>
                                        <a:pt x="420942" y="75000"/>
                                        <a:pt x="425053" y="78288"/>
                                      </a:cubicBezTo>
                                      <a:cubicBezTo>
                                        <a:pt x="429156" y="81572"/>
                                        <a:pt x="429825" y="87567"/>
                                        <a:pt x="426541" y="91673"/>
                                      </a:cubicBezTo>
                                      <a:lnTo>
                                        <a:pt x="331291" y="210736"/>
                                      </a:lnTo>
                                      <a:cubicBezTo>
                                        <a:pt x="329598" y="212852"/>
                                        <a:pt x="327078" y="214150"/>
                                        <a:pt x="324381" y="214298"/>
                                      </a:cubicBezTo>
                                      <a:cubicBezTo>
                                        <a:pt x="324203" y="214308"/>
                                        <a:pt x="324027" y="214313"/>
                                        <a:pt x="323850" y="214313"/>
                                      </a:cubicBezTo>
                                      <a:cubicBezTo>
                                        <a:pt x="321330" y="214313"/>
                                        <a:pt x="318902" y="213312"/>
                                        <a:pt x="317116" y="211522"/>
                                      </a:cubicBezTo>
                                      <a:lnTo>
                                        <a:pt x="269491" y="163897"/>
                                      </a:lnTo>
                                      <a:cubicBezTo>
                                        <a:pt x="265769" y="160176"/>
                                        <a:pt x="265769" y="154149"/>
                                        <a:pt x="269491" y="150428"/>
                                      </a:cubicBezTo>
                                      <a:close/>
                                      <a:moveTo>
                                        <a:pt x="269491" y="317116"/>
                                      </a:moveTo>
                                      <a:cubicBezTo>
                                        <a:pt x="273211" y="313394"/>
                                        <a:pt x="279239" y="313394"/>
                                        <a:pt x="282959" y="317116"/>
                                      </a:cubicBezTo>
                                      <a:lnTo>
                                        <a:pt x="323059" y="357215"/>
                                      </a:lnTo>
                                      <a:lnTo>
                                        <a:pt x="411659" y="246464"/>
                                      </a:lnTo>
                                      <a:cubicBezTo>
                                        <a:pt x="414960" y="242362"/>
                                        <a:pt x="420942" y="241692"/>
                                        <a:pt x="425053" y="244975"/>
                                      </a:cubicBezTo>
                                      <a:cubicBezTo>
                                        <a:pt x="429156" y="248260"/>
                                        <a:pt x="429825" y="254255"/>
                                        <a:pt x="426541" y="258361"/>
                                      </a:cubicBezTo>
                                      <a:lnTo>
                                        <a:pt x="331291" y="377423"/>
                                      </a:lnTo>
                                      <a:cubicBezTo>
                                        <a:pt x="329598" y="379540"/>
                                        <a:pt x="327078" y="380837"/>
                                        <a:pt x="324381" y="380986"/>
                                      </a:cubicBezTo>
                                      <a:cubicBezTo>
                                        <a:pt x="324203" y="380995"/>
                                        <a:pt x="324027" y="381000"/>
                                        <a:pt x="323850" y="381000"/>
                                      </a:cubicBezTo>
                                      <a:cubicBezTo>
                                        <a:pt x="321330" y="381000"/>
                                        <a:pt x="318902" y="380000"/>
                                        <a:pt x="317116" y="378209"/>
                                      </a:cubicBezTo>
                                      <a:lnTo>
                                        <a:pt x="269491" y="330584"/>
                                      </a:lnTo>
                                      <a:cubicBezTo>
                                        <a:pt x="265769" y="326864"/>
                                        <a:pt x="265769" y="320836"/>
                                        <a:pt x="269491" y="317116"/>
                                      </a:cubicBezTo>
                                      <a:close/>
                                      <a:moveTo>
                                        <a:pt x="78991" y="150428"/>
                                      </a:moveTo>
                                      <a:cubicBezTo>
                                        <a:pt x="82711" y="146707"/>
                                        <a:pt x="88739" y="146707"/>
                                        <a:pt x="92459" y="150428"/>
                                      </a:cubicBezTo>
                                      <a:lnTo>
                                        <a:pt x="132559" y="190528"/>
                                      </a:lnTo>
                                      <a:lnTo>
                                        <a:pt x="221159" y="79777"/>
                                      </a:lnTo>
                                      <a:cubicBezTo>
                                        <a:pt x="224460" y="75674"/>
                                        <a:pt x="230433" y="75000"/>
                                        <a:pt x="234553" y="78288"/>
                                      </a:cubicBezTo>
                                      <a:cubicBezTo>
                                        <a:pt x="238656" y="81572"/>
                                        <a:pt x="239325" y="87567"/>
                                        <a:pt x="236041" y="91673"/>
                                      </a:cubicBezTo>
                                      <a:lnTo>
                                        <a:pt x="140791" y="210736"/>
                                      </a:lnTo>
                                      <a:cubicBezTo>
                                        <a:pt x="139098" y="212852"/>
                                        <a:pt x="136578" y="214150"/>
                                        <a:pt x="133881" y="214298"/>
                                      </a:cubicBezTo>
                                      <a:cubicBezTo>
                                        <a:pt x="133703" y="214308"/>
                                        <a:pt x="133527" y="214313"/>
                                        <a:pt x="133350" y="214313"/>
                                      </a:cubicBezTo>
                                      <a:cubicBezTo>
                                        <a:pt x="130830" y="214313"/>
                                        <a:pt x="128402" y="213312"/>
                                        <a:pt x="126616" y="211522"/>
                                      </a:cubicBezTo>
                                      <a:lnTo>
                                        <a:pt x="78991" y="163897"/>
                                      </a:lnTo>
                                      <a:cubicBezTo>
                                        <a:pt x="75269" y="160176"/>
                                        <a:pt x="75269" y="154149"/>
                                        <a:pt x="78991" y="150428"/>
                                      </a:cubicBezTo>
                                      <a:close/>
                                      <a:moveTo>
                                        <a:pt x="78991" y="317116"/>
                                      </a:moveTo>
                                      <a:cubicBezTo>
                                        <a:pt x="82711" y="313394"/>
                                        <a:pt x="88739" y="313394"/>
                                        <a:pt x="92459" y="317116"/>
                                      </a:cubicBezTo>
                                      <a:lnTo>
                                        <a:pt x="132559" y="357215"/>
                                      </a:lnTo>
                                      <a:lnTo>
                                        <a:pt x="221159" y="246464"/>
                                      </a:lnTo>
                                      <a:cubicBezTo>
                                        <a:pt x="224460" y="242362"/>
                                        <a:pt x="230433" y="241692"/>
                                        <a:pt x="234553" y="244975"/>
                                      </a:cubicBezTo>
                                      <a:cubicBezTo>
                                        <a:pt x="238656" y="248260"/>
                                        <a:pt x="239325" y="254255"/>
                                        <a:pt x="236041" y="258361"/>
                                      </a:cubicBezTo>
                                      <a:lnTo>
                                        <a:pt x="140791" y="377423"/>
                                      </a:lnTo>
                                      <a:cubicBezTo>
                                        <a:pt x="139098" y="379540"/>
                                        <a:pt x="136578" y="380837"/>
                                        <a:pt x="133881" y="380986"/>
                                      </a:cubicBezTo>
                                      <a:cubicBezTo>
                                        <a:pt x="133703" y="380995"/>
                                        <a:pt x="133527" y="381000"/>
                                        <a:pt x="133350" y="381000"/>
                                      </a:cubicBezTo>
                                      <a:cubicBezTo>
                                        <a:pt x="130830" y="381000"/>
                                        <a:pt x="128402" y="380000"/>
                                        <a:pt x="126616" y="378209"/>
                                      </a:cubicBezTo>
                                      <a:lnTo>
                                        <a:pt x="78991" y="330584"/>
                                      </a:lnTo>
                                      <a:cubicBezTo>
                                        <a:pt x="75269" y="326864"/>
                                        <a:pt x="75269" y="320836"/>
                                        <a:pt x="78991" y="317116"/>
                                      </a:cubicBezTo>
                                      <a:close/>
                                    </a:path>
                                  </a:pathLst>
                                </a:custGeom>
                                <a:solidFill>
                                  <a:srgbClr val="0095AC"/>
                                </a:solidFill>
                                <a:ln w="9525">
                                  <a:noFill/>
                                </a:ln>
                              </wps:spPr>
                              <wps:style>
                                <a:lnRef idx="0"/>
                                <a:fillRef idx="0"/>
                                <a:effectRef idx="0"/>
                                <a:fontRef idx="minor"/>
                              </wps:style>
                              <wps:bodyPr/>
                            </wps:wsp>
                          </wpg:wgp>
                        </a:graphicData>
                      </a:graphic>
                    </wp:anchor>
                  </w:drawing>
                </mc:Choice>
                <mc:Fallback>
                  <w:pict>
                    <v:group id="shape_0" alt="グループ化 39" style="position:absolute;margin-left:170.5pt;margin-top:65.1pt;width:21.2pt;height:21.2pt" coordorigin="3410,1302" coordsize="424,424"/>
                  </w:pict>
                </mc:Fallback>
              </mc:AlternateContent>
              <mc:AlternateContent>
                <mc:Choice Requires="wpg">
                  <w:drawing>
                    <wp:anchor distT="635" distB="635" distL="635" distR="635" simplePos="0" relativeHeight="15" behindDoc="0" locked="0" layoutInCell="1" allowOverlap="1" wp14:anchorId="1F4F8B88">
                      <wp:simplePos x="0" y="0"/>
                      <wp:positionH relativeFrom="column">
                        <wp:posOffset>518795</wp:posOffset>
                      </wp:positionH>
                      <wp:positionV relativeFrom="paragraph">
                        <wp:posOffset>1129030</wp:posOffset>
                      </wp:positionV>
                      <wp:extent cx="354330" cy="228600"/>
                      <wp:effectExtent l="635" t="635" r="635" b="635"/>
                      <wp:wrapNone/>
                      <wp:docPr id="231" name="グループ化 34"/>
                      <a:graphic xmlns:a="http://schemas.openxmlformats.org/drawingml/2006/main">
                        <a:graphicData uri="http://schemas.microsoft.com/office/word/2010/wordprocessingGroup">
                          <wpg:wgp>
                            <wpg:cNvGrpSpPr/>
                            <wpg:grpSpPr>
                              <a:xfrm>
                                <a:off x="0" y="0"/>
                                <a:ext cx="354240" cy="228600"/>
                                <a:chOff x="0" y="0"/>
                                <a:chExt cx="354240" cy="228600"/>
                              </a:xfrm>
                            </wpg:grpSpPr>
                            <wps:wsp>
                              <wps:cNvPr id="232" name="フリーフォーム: 図形 1797841613"/>
                              <wps:cNvSpPr/>
                              <wps:spPr>
                                <a:xfrm>
                                  <a:off x="0" y="0"/>
                                  <a:ext cx="354240" cy="228600"/>
                                </a:xfrm>
                                <a:custGeom>
                                  <a:avLst/>
                                  <a:gdLst>
                                    <a:gd name="textAreaLeft" fmla="*/ 0 w 200880"/>
                                    <a:gd name="textAreaRight" fmla="*/ 202680 w 200880"/>
                                    <a:gd name="textAreaTop" fmla="*/ 0 h 129600"/>
                                    <a:gd name="textAreaBottom" fmla="*/ 131400 h 129600"/>
                                    <a:gd name="GluePoint1X" fmla="*/ 490976 w 952500"/>
                                    <a:gd name="GluePoint1Y" fmla="*/ 0 h 615800"/>
                                    <a:gd name="GluePoint2X" fmla="*/ 461515 w 952500"/>
                                    <a:gd name="GluePoint2Y" fmla="*/ 0 h 615800"/>
                                    <a:gd name="GluePoint3X" fmla="*/ 0 w 952500"/>
                                    <a:gd name="GluePoint3Y" fmla="*/ 0 h 615800"/>
                                    <a:gd name="GluePoint4X" fmla="*/ 0 w 952500"/>
                                    <a:gd name="GluePoint4Y" fmla="*/ 615801 h 615800"/>
                                    <a:gd name="GluePoint5X" fmla="*/ 461524 w 952500"/>
                                    <a:gd name="GluePoint5Y" fmla="*/ 615801 h 615800"/>
                                    <a:gd name="GluePoint6X" fmla="*/ 490985 w 952500"/>
                                    <a:gd name="GluePoint6Y" fmla="*/ 615801 h 615800"/>
                                    <a:gd name="GluePoint7X" fmla="*/ 952500 w 952500"/>
                                    <a:gd name="GluePoint7Y" fmla="*/ 615801 h 615800"/>
                                    <a:gd name="GluePoint8X" fmla="*/ 952500 w 952500"/>
                                    <a:gd name="GluePoint8Y" fmla="*/ 0 h 615800"/>
                                    <a:gd name="GluePoint9X" fmla="*/ 490976 w 952500"/>
                                    <a:gd name="GluePoint9Y" fmla="*/ 0 h 615800"/>
                                    <a:gd name="GluePoint10X" fmla="*/ 28575 w 952500"/>
                                    <a:gd name="GluePoint10Y" fmla="*/ 587235 h 615800"/>
                                    <a:gd name="GluePoint11X" fmla="*/ 28575 w 952500"/>
                                    <a:gd name="GluePoint11Y" fmla="*/ 28575 h 615800"/>
                                    <a:gd name="GluePoint12X" fmla="*/ 461524 w 952500"/>
                                    <a:gd name="GluePoint12Y" fmla="*/ 28575 h 615800"/>
                                    <a:gd name="GluePoint13X" fmla="*/ 461524 w 952500"/>
                                    <a:gd name="GluePoint13Y" fmla="*/ 587226 h 615800"/>
                                    <a:gd name="GluePoint14X" fmla="*/ 28575 w 952500"/>
                                    <a:gd name="GluePoint14Y" fmla="*/ 587226 h 615800"/>
                                    <a:gd name="GluePoint15X" fmla="*/ 923925 w 952500"/>
                                    <a:gd name="GluePoint15Y" fmla="*/ 587235 h 615800"/>
                                    <a:gd name="GluePoint16X" fmla="*/ 490976 w 952500"/>
                                    <a:gd name="GluePoint16Y" fmla="*/ 587235 h 615800"/>
                                    <a:gd name="GluePoint17X" fmla="*/ 490976 w 952500"/>
                                    <a:gd name="GluePoint17Y" fmla="*/ 28575 h 615800"/>
                                    <a:gd name="GluePoint18X" fmla="*/ 923925 w 952500"/>
                                    <a:gd name="GluePoint18Y" fmla="*/ 28575 h 615800"/>
                                    <a:gd name="GluePoint19X" fmla="*/ 923925 w 952500"/>
                                    <a:gd name="GluePoint19Y" fmla="*/ 587235 h 61580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Lst>
                                  <a:rect l="textAreaLeft" t="textAreaTop" r="textAreaRight" b="textAreaBottom"/>
                                  <a:pathLst>
                                    <a:path w="952500" h="615800">
                                      <a:moveTo>
                                        <a:pt x="490976" y="0"/>
                                      </a:moveTo>
                                      <a:lnTo>
                                        <a:pt x="461515" y="0"/>
                                      </a:lnTo>
                                      <a:lnTo>
                                        <a:pt x="0" y="0"/>
                                      </a:lnTo>
                                      <a:lnTo>
                                        <a:pt x="0" y="615801"/>
                                      </a:lnTo>
                                      <a:lnTo>
                                        <a:pt x="461524" y="615801"/>
                                      </a:lnTo>
                                      <a:lnTo>
                                        <a:pt x="490985" y="615801"/>
                                      </a:lnTo>
                                      <a:lnTo>
                                        <a:pt x="952500" y="615801"/>
                                      </a:lnTo>
                                      <a:lnTo>
                                        <a:pt x="952500" y="0"/>
                                      </a:lnTo>
                                      <a:lnTo>
                                        <a:pt x="490976" y="0"/>
                                      </a:lnTo>
                                      <a:close/>
                                      <a:moveTo>
                                        <a:pt x="28575" y="587235"/>
                                      </a:moveTo>
                                      <a:lnTo>
                                        <a:pt x="28575" y="28575"/>
                                      </a:lnTo>
                                      <a:lnTo>
                                        <a:pt x="461524" y="28575"/>
                                      </a:lnTo>
                                      <a:lnTo>
                                        <a:pt x="461524" y="587226"/>
                                      </a:lnTo>
                                      <a:lnTo>
                                        <a:pt x="28575" y="587226"/>
                                      </a:lnTo>
                                      <a:close/>
                                      <a:moveTo>
                                        <a:pt x="923925" y="587235"/>
                                      </a:moveTo>
                                      <a:lnTo>
                                        <a:pt x="490976" y="587235"/>
                                      </a:lnTo>
                                      <a:lnTo>
                                        <a:pt x="490976" y="28575"/>
                                      </a:lnTo>
                                      <a:lnTo>
                                        <a:pt x="923925" y="28575"/>
                                      </a:lnTo>
                                      <a:lnTo>
                                        <a:pt x="923925" y="587235"/>
                                      </a:lnTo>
                                      <a:close/>
                                    </a:path>
                                  </a:pathLst>
                                </a:custGeom>
                                <a:solidFill>
                                  <a:srgbClr val="0095AC"/>
                                </a:solidFill>
                                <a:ln w="9525">
                                  <a:noFill/>
                                </a:ln>
                              </wps:spPr>
                              <wps:style>
                                <a:lnRef idx="0"/>
                                <a:fillRef idx="0"/>
                                <a:effectRef idx="0"/>
                                <a:fontRef idx="minor"/>
                              </wps:style>
                              <wps:bodyPr/>
                            </wps:wsp>
                            <wps:wsp>
                              <wps:cNvPr id="233" name="フリーフォーム: 図形 983682856"/>
                              <wps:cNvSpPr/>
                              <wps:spPr>
                                <a:xfrm>
                                  <a:off x="36720" y="12816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34" name="フリーフォーム: 図形 1830822723"/>
                              <wps:cNvSpPr/>
                              <wps:spPr>
                                <a:xfrm>
                                  <a:off x="50760" y="12816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35" name="フリーフォーム: 図形 1294575501"/>
                              <wps:cNvSpPr/>
                              <wps:spPr>
                                <a:xfrm>
                                  <a:off x="36720" y="14940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36" name="フリーフォーム: 図形 1261509426"/>
                              <wps:cNvSpPr/>
                              <wps:spPr>
                                <a:xfrm>
                                  <a:off x="50760" y="14940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37" name="フリーフォーム: 図形 391808095"/>
                              <wps:cNvSpPr/>
                              <wps:spPr>
                                <a:xfrm>
                                  <a:off x="36720" y="17028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38" name="フリーフォーム: 図形 1670586227"/>
                              <wps:cNvSpPr/>
                              <wps:spPr>
                                <a:xfrm>
                                  <a:off x="50760" y="17028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39" name="フリーフォーム: 図形 1064923051"/>
                              <wps:cNvSpPr/>
                              <wps:spPr>
                                <a:xfrm>
                                  <a:off x="36720" y="19188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40" name="フリーフォーム: 図形 1365992540"/>
                              <wps:cNvSpPr/>
                              <wps:spPr>
                                <a:xfrm>
                                  <a:off x="50760" y="19188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41" name="フリーフォーム: 図形 50905249"/>
                              <wps:cNvSpPr/>
                              <wps:spPr>
                                <a:xfrm>
                                  <a:off x="208800" y="12816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42" name="フリーフォーム: 図形 315915909"/>
                              <wps:cNvSpPr/>
                              <wps:spPr>
                                <a:xfrm>
                                  <a:off x="222840" y="12816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43" name="フリーフォーム: 図形 1711158460"/>
                              <wps:cNvSpPr/>
                              <wps:spPr>
                                <a:xfrm>
                                  <a:off x="208800" y="14940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44" name="フリーフォーム: 図形 546110414"/>
                              <wps:cNvSpPr/>
                              <wps:spPr>
                                <a:xfrm>
                                  <a:off x="222840" y="14940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45" name="フリーフォーム: 図形 1958748710"/>
                              <wps:cNvSpPr/>
                              <wps:spPr>
                                <a:xfrm>
                                  <a:off x="208800" y="17028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46" name="フリーフォーム: 図形 1886795560"/>
                              <wps:cNvSpPr/>
                              <wps:spPr>
                                <a:xfrm>
                                  <a:off x="222840" y="17028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47" name="フリーフォーム: 図形 1883989008"/>
                              <wps:cNvSpPr/>
                              <wps:spPr>
                                <a:xfrm>
                                  <a:off x="208800" y="191880"/>
                                  <a:ext cx="3960" cy="3960"/>
                                </a:xfrm>
                                <a:custGeom>
                                  <a:avLst/>
                                  <a:gdLst>
                                    <a:gd name="textAreaLeft" fmla="*/ 0 w 2160"/>
                                    <a:gd name="textAreaRight" fmla="*/ 3960 w 2160"/>
                                    <a:gd name="textAreaTop" fmla="*/ 0 h 2160"/>
                                    <a:gd name="textAreaBottom" fmla="*/ 3960 h 2160"/>
                                    <a:gd name="GluePoint1X" fmla="*/ 0 w 19050"/>
                                    <a:gd name="GluePoint1Y" fmla="*/ 0 h 19050"/>
                                    <a:gd name="GluePoint2X" fmla="*/ 19050 w 19050"/>
                                    <a:gd name="GluePoint2Y" fmla="*/ 0 h 19050"/>
                                    <a:gd name="GluePoint3X" fmla="*/ 19050 w 19050"/>
                                    <a:gd name="GluePoint3Y" fmla="*/ 19050 h 19050"/>
                                    <a:gd name="GluePoint4X" fmla="*/ 0 w 19050"/>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9050" h="19050">
                                      <a:moveTo>
                                        <a:pt x="0" y="0"/>
                                      </a:moveTo>
                                      <a:lnTo>
                                        <a:pt x="19050" y="0"/>
                                      </a:lnTo>
                                      <a:lnTo>
                                        <a:pt x="19050" y="19050"/>
                                      </a:lnTo>
                                      <a:lnTo>
                                        <a:pt x="0" y="19050"/>
                                      </a:lnTo>
                                      <a:close/>
                                    </a:path>
                                  </a:pathLst>
                                </a:custGeom>
                                <a:solidFill>
                                  <a:srgbClr val="0095AC"/>
                                </a:solidFill>
                                <a:ln w="9525">
                                  <a:noFill/>
                                </a:ln>
                              </wps:spPr>
                              <wps:style>
                                <a:lnRef idx="0"/>
                                <a:fillRef idx="0"/>
                                <a:effectRef idx="0"/>
                                <a:fontRef idx="minor"/>
                              </wps:style>
                              <wps:bodyPr/>
                            </wps:wsp>
                            <wps:wsp>
                              <wps:cNvPr id="248" name="フリーフォーム: 図形 1139361790"/>
                              <wps:cNvSpPr/>
                              <wps:spPr>
                                <a:xfrm>
                                  <a:off x="222840" y="191880"/>
                                  <a:ext cx="92880" cy="3960"/>
                                </a:xfrm>
                                <a:custGeom>
                                  <a:avLst/>
                                  <a:gdLst>
                                    <a:gd name="textAreaLeft" fmla="*/ 0 w 52560"/>
                                    <a:gd name="textAreaRight" fmla="*/ 54360 w 52560"/>
                                    <a:gd name="textAreaTop" fmla="*/ 0 h 2160"/>
                                    <a:gd name="textAreaBottom" fmla="*/ 3960 h 2160"/>
                                    <a:gd name="GluePoint1X" fmla="*/ 0 w 257175"/>
                                    <a:gd name="GluePoint1Y" fmla="*/ 0 h 19050"/>
                                    <a:gd name="GluePoint2X" fmla="*/ 257175 w 257175"/>
                                    <a:gd name="GluePoint2Y" fmla="*/ 0 h 19050"/>
                                    <a:gd name="GluePoint3X" fmla="*/ 257175 w 257175"/>
                                    <a:gd name="GluePoint3Y" fmla="*/ 19050 h 19050"/>
                                    <a:gd name="GluePoint4X" fmla="*/ 0 w 257175"/>
                                    <a:gd name="GluePoint4Y" fmla="*/ 19050 h 1905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57175" h="19050">
                                      <a:moveTo>
                                        <a:pt x="0" y="0"/>
                                      </a:moveTo>
                                      <a:lnTo>
                                        <a:pt x="257175" y="0"/>
                                      </a:lnTo>
                                      <a:lnTo>
                                        <a:pt x="257175" y="19050"/>
                                      </a:lnTo>
                                      <a:lnTo>
                                        <a:pt x="0" y="19050"/>
                                      </a:lnTo>
                                      <a:close/>
                                    </a:path>
                                  </a:pathLst>
                                </a:custGeom>
                                <a:solidFill>
                                  <a:srgbClr val="0095AC"/>
                                </a:solidFill>
                                <a:ln w="9525">
                                  <a:noFill/>
                                </a:ln>
                              </wps:spPr>
                              <wps:style>
                                <a:lnRef idx="0"/>
                                <a:fillRef idx="0"/>
                                <a:effectRef idx="0"/>
                                <a:fontRef idx="minor"/>
                              </wps:style>
                              <wps:bodyPr/>
                            </wps:wsp>
                            <wps:wsp>
                              <wps:cNvPr id="249" name="フリーフォーム: 図形 157083810"/>
                              <wps:cNvSpPr/>
                              <wps:spPr>
                                <a:xfrm>
                                  <a:off x="64800" y="47160"/>
                                  <a:ext cx="64800" cy="50760"/>
                                </a:xfrm>
                                <a:custGeom>
                                  <a:avLst/>
                                  <a:gdLst>
                                    <a:gd name="textAreaLeft" fmla="*/ 0 w 36720"/>
                                    <a:gd name="textAreaRight" fmla="*/ 38520 w 36720"/>
                                    <a:gd name="textAreaTop" fmla="*/ 0 h 28800"/>
                                    <a:gd name="textAreaBottom" fmla="*/ 30600 h 28800"/>
                                    <a:gd name="GluePoint1X" fmla="*/ 57731 w 182127"/>
                                    <a:gd name="GluePoint1Y" fmla="*/ 144609 h 144608"/>
                                    <a:gd name="GluePoint2X" fmla="*/ 0 w 182127"/>
                                    <a:gd name="GluePoint2Y" fmla="*/ 86878 h 144608"/>
                                    <a:gd name="GluePoint3X" fmla="*/ 20203 w 182127"/>
                                    <a:gd name="GluePoint3Y" fmla="*/ 66675 h 144608"/>
                                    <a:gd name="GluePoint4X" fmla="*/ 57731 w 182127"/>
                                    <a:gd name="GluePoint4Y" fmla="*/ 104203 h 144608"/>
                                    <a:gd name="GluePoint5X" fmla="*/ 161925 w 182127"/>
                                    <a:gd name="GluePoint5Y" fmla="*/ 0 h 144608"/>
                                    <a:gd name="GluePoint6X" fmla="*/ 182128 w 182127"/>
                                    <a:gd name="GluePoint6Y" fmla="*/ 20203 h 1446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textAreaLeft" t="textAreaTop" r="textAreaRight" b="textAreaBottom"/>
                                  <a:pathLst>
                                    <a:path w="182127" h="144608">
                                      <a:moveTo>
                                        <a:pt x="57731" y="144609"/>
                                      </a:moveTo>
                                      <a:lnTo>
                                        <a:pt x="0" y="86878"/>
                                      </a:lnTo>
                                      <a:lnTo>
                                        <a:pt x="20203" y="66675"/>
                                      </a:lnTo>
                                      <a:lnTo>
                                        <a:pt x="57731" y="104203"/>
                                      </a:lnTo>
                                      <a:lnTo>
                                        <a:pt x="161925" y="0"/>
                                      </a:lnTo>
                                      <a:lnTo>
                                        <a:pt x="182128" y="20203"/>
                                      </a:lnTo>
                                      <a:close/>
                                    </a:path>
                                  </a:pathLst>
                                </a:custGeom>
                                <a:solidFill>
                                  <a:srgbClr val="0095AC"/>
                                </a:solidFill>
                                <a:ln w="9525">
                                  <a:noFill/>
                                </a:ln>
                              </wps:spPr>
                              <wps:style>
                                <a:lnRef idx="0"/>
                                <a:fillRef idx="0"/>
                                <a:effectRef idx="0"/>
                                <a:fontRef idx="minor"/>
                              </wps:style>
                              <wps:bodyPr/>
                            </wps:wsp>
                            <wps:wsp>
                              <wps:cNvPr id="250" name="フリーフォーム: 図形 2082147499"/>
                              <wps:cNvSpPr/>
                              <wps:spPr>
                                <a:xfrm>
                                  <a:off x="240120" y="46440"/>
                                  <a:ext cx="52200" cy="52200"/>
                                </a:xfrm>
                                <a:custGeom>
                                  <a:avLst/>
                                  <a:gdLst>
                                    <a:gd name="textAreaLeft" fmla="*/ 0 w 29520"/>
                                    <a:gd name="textAreaRight" fmla="*/ 31320 w 29520"/>
                                    <a:gd name="textAreaTop" fmla="*/ 0 h 29520"/>
                                    <a:gd name="textAreaBottom" fmla="*/ 31320 h 29520"/>
                                    <a:gd name="GluePoint1X" fmla="*/ 148800 w 148799"/>
                                    <a:gd name="GluePoint1Y" fmla="*/ 20203 h 148790"/>
                                    <a:gd name="GluePoint2X" fmla="*/ 128588 w 148799"/>
                                    <a:gd name="GluePoint2Y" fmla="*/ 0 h 148790"/>
                                    <a:gd name="GluePoint3X" fmla="*/ 74400 w 148799"/>
                                    <a:gd name="GluePoint3Y" fmla="*/ 54188 h 148790"/>
                                    <a:gd name="GluePoint4X" fmla="*/ 20212 w 148799"/>
                                    <a:gd name="GluePoint4Y" fmla="*/ 0 h 148790"/>
                                    <a:gd name="GluePoint5X" fmla="*/ 0 w 148799"/>
                                    <a:gd name="GluePoint5Y" fmla="*/ 20203 h 148790"/>
                                    <a:gd name="GluePoint6X" fmla="*/ 54197 w 148799"/>
                                    <a:gd name="GluePoint6Y" fmla="*/ 74390 h 148790"/>
                                    <a:gd name="GluePoint7X" fmla="*/ 0 w 148799"/>
                                    <a:gd name="GluePoint7Y" fmla="*/ 128588 h 148790"/>
                                    <a:gd name="GluePoint8X" fmla="*/ 20212 w 148799"/>
                                    <a:gd name="GluePoint8Y" fmla="*/ 148790 h 148790"/>
                                    <a:gd name="GluePoint9X" fmla="*/ 74400 w 148799"/>
                                    <a:gd name="GluePoint9Y" fmla="*/ 94593 h 148790"/>
                                    <a:gd name="GluePoint10X" fmla="*/ 128588 w 148799"/>
                                    <a:gd name="GluePoint10Y" fmla="*/ 148790 h 148790"/>
                                    <a:gd name="GluePoint11X" fmla="*/ 148800 w 148799"/>
                                    <a:gd name="GluePoint11Y" fmla="*/ 128588 h 148790"/>
                                    <a:gd name="GluePoint12X" fmla="*/ 94602 w 148799"/>
                                    <a:gd name="GluePoint12Y" fmla="*/ 74390 h 14879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textAreaLeft" t="textAreaTop" r="textAreaRight" b="textAreaBottom"/>
                                  <a:pathLst>
                                    <a:path w="148799" h="148790">
                                      <a:moveTo>
                                        <a:pt x="148800" y="20203"/>
                                      </a:moveTo>
                                      <a:lnTo>
                                        <a:pt x="128588" y="0"/>
                                      </a:lnTo>
                                      <a:lnTo>
                                        <a:pt x="74400" y="54188"/>
                                      </a:lnTo>
                                      <a:lnTo>
                                        <a:pt x="20212" y="0"/>
                                      </a:lnTo>
                                      <a:lnTo>
                                        <a:pt x="0" y="20203"/>
                                      </a:lnTo>
                                      <a:lnTo>
                                        <a:pt x="54197" y="74390"/>
                                      </a:lnTo>
                                      <a:lnTo>
                                        <a:pt x="0" y="128588"/>
                                      </a:lnTo>
                                      <a:lnTo>
                                        <a:pt x="20212" y="148790"/>
                                      </a:lnTo>
                                      <a:lnTo>
                                        <a:pt x="74400" y="94593"/>
                                      </a:lnTo>
                                      <a:lnTo>
                                        <a:pt x="128588" y="148790"/>
                                      </a:lnTo>
                                      <a:lnTo>
                                        <a:pt x="148800" y="128588"/>
                                      </a:lnTo>
                                      <a:lnTo>
                                        <a:pt x="94602" y="74390"/>
                                      </a:lnTo>
                                      <a:close/>
                                    </a:path>
                                  </a:pathLst>
                                </a:custGeom>
                                <a:solidFill>
                                  <a:srgbClr val="0095AC"/>
                                </a:solidFill>
                                <a:ln w="9525">
                                  <a:noFill/>
                                </a:ln>
                              </wps:spPr>
                              <wps:style>
                                <a:lnRef idx="0"/>
                                <a:fillRef idx="0"/>
                                <a:effectRef idx="0"/>
                                <a:fontRef idx="minor"/>
                              </wps:style>
                              <wps:bodyPr/>
                            </wps:wsp>
                          </wpg:wgp>
                        </a:graphicData>
                      </a:graphic>
                    </wp:anchor>
                  </w:drawing>
                </mc:Choice>
                <mc:Fallback>
                  <w:pict>
                    <v:group id="shape_0" alt="グループ化 34" style="position:absolute;margin-left:40.85pt;margin-top:88.9pt;width:27.9pt;height:18pt" coordorigin="817,1778" coordsize="558,360"/>
                  </w:pict>
                </mc:Fallback>
              </mc:AlternateContent>
              <mc:AlternateContent>
                <mc:Choice Requires="wps">
                  <w:drawing>
                    <wp:anchor distT="0" distB="635" distL="0" distR="635" simplePos="0" relativeHeight="16" behindDoc="0" locked="0" layoutInCell="1" allowOverlap="1" wp14:anchorId="4B1A9FD3">
                      <wp:simplePos x="0" y="0"/>
                      <wp:positionH relativeFrom="column">
                        <wp:posOffset>77470</wp:posOffset>
                      </wp:positionH>
                      <wp:positionV relativeFrom="paragraph">
                        <wp:posOffset>640080</wp:posOffset>
                      </wp:positionV>
                      <wp:extent cx="528320" cy="530860"/>
                      <wp:effectExtent l="0" t="0" r="635" b="635"/>
                      <wp:wrapNone/>
                      <wp:docPr id="251" name="フリーフォーム: 図形 37"/>
                      <a:graphic xmlns:a="http://schemas.openxmlformats.org/drawingml/2006/main">
                        <a:graphicData uri="http://schemas.microsoft.com/office/word/2010/wordprocessingShape">
                          <wps:wsp>
                            <wps:cNvSpPr/>
                            <wps:spPr>
                              <a:xfrm>
                                <a:off x="0" y="0"/>
                                <a:ext cx="528480" cy="531000"/>
                              </a:xfrm>
                              <a:custGeom>
                                <a:avLst/>
                                <a:gdLst>
                                  <a:gd name="textAreaLeft" fmla="*/ 0 w 299520"/>
                                  <a:gd name="textAreaRight" fmla="*/ 301320 w 299520"/>
                                  <a:gd name="textAreaTop" fmla="*/ 0 h 300960"/>
                                  <a:gd name="textAreaBottom" fmla="*/ 302760 h 300960"/>
                                  <a:gd name="GluePoint1X" fmla="*/ 662085 w 1411111"/>
                                  <a:gd name="GluePoint1Y" fmla="*/ 499113 h 1417761"/>
                                  <a:gd name="GluePoint2X" fmla="*/ 544167 w 1411111"/>
                                  <a:gd name="GluePoint2Y" fmla="*/ 499103 h 1417761"/>
                                  <a:gd name="GluePoint3X" fmla="*/ 544158 w 1411111"/>
                                  <a:gd name="GluePoint3Y" fmla="*/ 617023 h 1417761"/>
                                  <a:gd name="GluePoint4X" fmla="*/ 662076 w 1411111"/>
                                  <a:gd name="GluePoint4Y" fmla="*/ 617031 h 1417761"/>
                                  <a:gd name="GluePoint5X" fmla="*/ 686502 w 1411111"/>
                                  <a:gd name="GluePoint5Y" fmla="*/ 558061 h 1417761"/>
                                  <a:gd name="GluePoint6X" fmla="*/ 662085 w 1411111"/>
                                  <a:gd name="GluePoint6Y" fmla="*/ 499113 h 1417761"/>
                                  <a:gd name="GluePoint7X" fmla="*/ 1348666 w 1411111"/>
                                  <a:gd name="GluePoint7Y" fmla="*/ 407005 h 1417761"/>
                                  <a:gd name="GluePoint8X" fmla="*/ 1230748 w 1411111"/>
                                  <a:gd name="GluePoint8Y" fmla="*/ 406995 h 1417761"/>
                                  <a:gd name="GluePoint9X" fmla="*/ 1230739 w 1411111"/>
                                  <a:gd name="GluePoint9Y" fmla="*/ 524915 h 1417761"/>
                                  <a:gd name="GluePoint10X" fmla="*/ 1348657 w 1411111"/>
                                  <a:gd name="GluePoint10Y" fmla="*/ 524923 h 1417761"/>
                                  <a:gd name="GluePoint11X" fmla="*/ 1373083 w 1411111"/>
                                  <a:gd name="GluePoint11Y" fmla="*/ 465968 h 1417761"/>
                                  <a:gd name="GluePoint12X" fmla="*/ 1348666 w 1411111"/>
                                  <a:gd name="GluePoint12Y" fmla="*/ 407005 h 1417761"/>
                                  <a:gd name="GluePoint13X" fmla="*/ 1386694 w 1411111"/>
                                  <a:gd name="GluePoint13Y" fmla="*/ 1005384 h 1417761"/>
                                  <a:gd name="GluePoint14X" fmla="*/ 1268776 w 1411111"/>
                                  <a:gd name="GluePoint14Y" fmla="*/ 1005375 h 1417761"/>
                                  <a:gd name="GluePoint15X" fmla="*/ 1268767 w 1411111"/>
                                  <a:gd name="GluePoint15Y" fmla="*/ 1123294 h 1417761"/>
                                  <a:gd name="GluePoint16X" fmla="*/ 1386684 w 1411111"/>
                                  <a:gd name="GluePoint16Y" fmla="*/ 1123302 h 1417761"/>
                                  <a:gd name="GluePoint17X" fmla="*/ 1411111 w 1411111"/>
                                  <a:gd name="GluePoint17Y" fmla="*/ 1064348 h 1417761"/>
                                  <a:gd name="GluePoint18X" fmla="*/ 1386694 w 1411111"/>
                                  <a:gd name="GluePoint18Y" fmla="*/ 1005384 h 1417761"/>
                                  <a:gd name="GluePoint19X" fmla="*/ 662085 w 1411111"/>
                                  <a:gd name="GluePoint19Y" fmla="*/ 858550 h 1417761"/>
                                  <a:gd name="GluePoint20X" fmla="*/ 544189 w 1411111"/>
                                  <a:gd name="GluePoint20Y" fmla="*/ 858550 h 1417761"/>
                                  <a:gd name="GluePoint21X" fmla="*/ 544189 w 1411111"/>
                                  <a:gd name="GluePoint21Y" fmla="*/ 976446 h 1417761"/>
                                  <a:gd name="GluePoint22X" fmla="*/ 662085 w 1411111"/>
                                  <a:gd name="GluePoint22Y" fmla="*/ 976446 h 1417761"/>
                                  <a:gd name="GluePoint23X" fmla="*/ 686502 w 1411111"/>
                                  <a:gd name="GluePoint23Y" fmla="*/ 917498 h 1417761"/>
                                  <a:gd name="GluePoint24X" fmla="*/ 662085 w 1411111"/>
                                  <a:gd name="GluePoint24Y" fmla="*/ 858550 h 1417761"/>
                                  <a:gd name="GluePoint25X" fmla="*/ 142345 w 1411111"/>
                                  <a:gd name="GluePoint25Y" fmla="*/ 678792 h 1417761"/>
                                  <a:gd name="GluePoint26X" fmla="*/ 24426 w 1411111"/>
                                  <a:gd name="GluePoint26Y" fmla="*/ 678783 h 1417761"/>
                                  <a:gd name="GluePoint27X" fmla="*/ 24417 w 1411111"/>
                                  <a:gd name="GluePoint27Y" fmla="*/ 796702 h 1417761"/>
                                  <a:gd name="GluePoint28X" fmla="*/ 142335 w 1411111"/>
                                  <a:gd name="GluePoint28Y" fmla="*/ 796710 h 1417761"/>
                                  <a:gd name="GluePoint29X" fmla="*/ 166762 w 1411111"/>
                                  <a:gd name="GluePoint29Y" fmla="*/ 737756 h 1417761"/>
                                  <a:gd name="GluePoint30X" fmla="*/ 142345 w 1411111"/>
                                  <a:gd name="GluePoint30Y" fmla="*/ 678792 h 1417761"/>
                                  <a:gd name="GluePoint31X" fmla="*/ 167234 w 1411111"/>
                                  <a:gd name="GluePoint31Y" fmla="*/ 282067 h 1417761"/>
                                  <a:gd name="GluePoint32X" fmla="*/ 49316 w 1411111"/>
                                  <a:gd name="GluePoint32Y" fmla="*/ 282058 h 1417761"/>
                                  <a:gd name="GluePoint33X" fmla="*/ 49307 w 1411111"/>
                                  <a:gd name="GluePoint33Y" fmla="*/ 399977 h 1417761"/>
                                  <a:gd name="GluePoint34X" fmla="*/ 167225 w 1411111"/>
                                  <a:gd name="GluePoint34Y" fmla="*/ 399985 h 1417761"/>
                                  <a:gd name="GluePoint35X" fmla="*/ 191652 w 1411111"/>
                                  <a:gd name="GluePoint35Y" fmla="*/ 341015 h 1417761"/>
                                  <a:gd name="GluePoint36X" fmla="*/ 167234 w 1411111"/>
                                  <a:gd name="GluePoint36Y" fmla="*/ 282067 h 1417761"/>
                                  <a:gd name="GluePoint37X" fmla="*/ 292912 w 1411111"/>
                                  <a:gd name="GluePoint37Y" fmla="*/ 1221185 h 1417761"/>
                                  <a:gd name="GluePoint38X" fmla="*/ 174994 w 1411111"/>
                                  <a:gd name="GluePoint38Y" fmla="*/ 1221176 h 1417761"/>
                                  <a:gd name="GluePoint39X" fmla="*/ 174985 w 1411111"/>
                                  <a:gd name="GluePoint39Y" fmla="*/ 1339095 h 1417761"/>
                                  <a:gd name="GluePoint40X" fmla="*/ 292903 w 1411111"/>
                                  <a:gd name="GluePoint40Y" fmla="*/ 1339103 h 1417761"/>
                                  <a:gd name="GluePoint41X" fmla="*/ 317329 w 1411111"/>
                                  <a:gd name="GluePoint41Y" fmla="*/ 1280149 h 1417761"/>
                                  <a:gd name="GluePoint42X" fmla="*/ 292912 w 1411111"/>
                                  <a:gd name="GluePoint42Y" fmla="*/ 1221185 h 1417761"/>
                                  <a:gd name="GluePoint43X" fmla="*/ 787149 w 1411111"/>
                                  <a:gd name="GluePoint43Y" fmla="*/ 1275455 h 1417761"/>
                                  <a:gd name="GluePoint44X" fmla="*/ 669275 w 1411111"/>
                                  <a:gd name="GluePoint44Y" fmla="*/ 1275496 h 1417761"/>
                                  <a:gd name="GluePoint45X" fmla="*/ 669316 w 1411111"/>
                                  <a:gd name="GluePoint45Y" fmla="*/ 1393370 h 1417761"/>
                                  <a:gd name="GluePoint46X" fmla="*/ 787189 w 1411111"/>
                                  <a:gd name="GluePoint46Y" fmla="*/ 1393329 h 1417761"/>
                                  <a:gd name="GluePoint47X" fmla="*/ 811582 w 1411111"/>
                                  <a:gd name="GluePoint47Y" fmla="*/ 1334403 h 1417761"/>
                                  <a:gd name="GluePoint48X" fmla="*/ 787149 w 1411111"/>
                                  <a:gd name="GluePoint48Y" fmla="*/ 1275455 h 1417761"/>
                                  <a:gd name="GluePoint49X" fmla="*/ 507516 w 1411111"/>
                                  <a:gd name="GluePoint49Y" fmla="*/ 986985 h 1417761"/>
                                  <a:gd name="GluePoint50X" fmla="*/ 484895 w 1411111"/>
                                  <a:gd name="GluePoint50Y" fmla="*/ 917419 h 1417761"/>
                                  <a:gd name="GluePoint51X" fmla="*/ 486895 w 1411111"/>
                                  <a:gd name="GluePoint51Y" fmla="*/ 895601 h 1417761"/>
                                  <a:gd name="GluePoint52X" fmla="*/ 188280 w 1411111"/>
                                  <a:gd name="GluePoint52Y" fmla="*/ 792387 h 1417761"/>
                                  <a:gd name="GluePoint53X" fmla="*/ 181018 w 1411111"/>
                                  <a:gd name="GluePoint53Y" fmla="*/ 804470 h 1417761"/>
                                  <a:gd name="GluePoint54X" fmla="*/ 444835 w 1411111"/>
                                  <a:gd name="GluePoint54Y" fmla="*/ 1048642 h 1417761"/>
                                  <a:gd name="GluePoint55X" fmla="*/ 507516 w 1411111"/>
                                  <a:gd name="GluePoint55Y" fmla="*/ 987048 h 1417761"/>
                                  <a:gd name="GluePoint56X" fmla="*/ 867820 w 1411111"/>
                                  <a:gd name="GluePoint56Y" fmla="*/ 764158 h 1417761"/>
                                  <a:gd name="GluePoint57X" fmla="*/ 1221901 w 1411111"/>
                                  <a:gd name="GluePoint57Y" fmla="*/ 1011575 h 1417761"/>
                                  <a:gd name="GluePoint58X" fmla="*/ 1213930 w 1411111"/>
                                  <a:gd name="GluePoint58Y" fmla="*/ 1096516 h 1417761"/>
                                  <a:gd name="GluePoint59X" fmla="*/ 827697 w 1411111"/>
                                  <a:gd name="GluePoint59Y" fmla="*/ 1270508 h 1417761"/>
                                  <a:gd name="GluePoint60X" fmla="*/ 811802 w 1411111"/>
                                  <a:gd name="GluePoint60Y" fmla="*/ 1250801 h 1417761"/>
                                  <a:gd name="GluePoint61X" fmla="*/ 654130 w 1411111"/>
                                  <a:gd name="GluePoint61Y" fmla="*/ 1242232 h 1417761"/>
                                  <a:gd name="GluePoint62X" fmla="*/ 470386 w 1411111"/>
                                  <a:gd name="GluePoint62Y" fmla="*/ 1072209 h 1417761"/>
                                  <a:gd name="GluePoint63X" fmla="*/ 531823 w 1411111"/>
                                  <a:gd name="GluePoint63Y" fmla="*/ 1011780 h 1417761"/>
                                  <a:gd name="GluePoint64X" fmla="*/ 697463 w 1411111"/>
                                  <a:gd name="GluePoint64Y" fmla="*/ 988529 h 1417761"/>
                                  <a:gd name="GluePoint65X" fmla="*/ 710352 w 1411111"/>
                                  <a:gd name="GluePoint65Y" fmla="*/ 867655 h 1417761"/>
                                  <a:gd name="GluePoint66X" fmla="*/ 867725 w 1411111"/>
                                  <a:gd name="GluePoint66Y" fmla="*/ 764158 h 1417761"/>
                                  <a:gd name="GluePoint67X" fmla="*/ 691386 w 1411111"/>
                                  <a:gd name="GluePoint67Y" fmla="*/ 838654 h 1417761"/>
                                  <a:gd name="GluePoint68X" fmla="*/ 686817 w 1411111"/>
                                  <a:gd name="GluePoint68Y" fmla="*/ 833818 h 1417761"/>
                                  <a:gd name="GluePoint69X" fmla="*/ 519509 w 1411111"/>
                                  <a:gd name="GluePoint69Y" fmla="*/ 833909 h 1417761"/>
                                  <a:gd name="GluePoint70X" fmla="*/ 498316 w 1411111"/>
                                  <a:gd name="GluePoint70Y" fmla="*/ 862804 h 1417761"/>
                                  <a:gd name="GluePoint71X" fmla="*/ 199623 w 1411111"/>
                                  <a:gd name="GluePoint71Y" fmla="*/ 759558 h 1417761"/>
                                  <a:gd name="GluePoint72X" fmla="*/ 199623 w 1411111"/>
                                  <a:gd name="GluePoint72Y" fmla="*/ 715938 h 1417761"/>
                                  <a:gd name="GluePoint73X" fmla="*/ 498238 w 1411111"/>
                                  <a:gd name="GluePoint73Y" fmla="*/ 612692 h 1417761"/>
                                  <a:gd name="GluePoint74X" fmla="*/ 519520 w 1411111"/>
                                  <a:gd name="GluePoint74Y" fmla="*/ 641678 h 1417761"/>
                                  <a:gd name="GluePoint75X" fmla="*/ 686739 w 1411111"/>
                                  <a:gd name="GluePoint75Y" fmla="*/ 641678 h 1417761"/>
                                  <a:gd name="GluePoint76X" fmla="*/ 689054 w 1411111"/>
                                  <a:gd name="GluePoint76Y" fmla="*/ 639284 h 1417761"/>
                                  <a:gd name="GluePoint77X" fmla="*/ 837133 w 1411111"/>
                                  <a:gd name="GluePoint77Y" fmla="*/ 742765 h 1417761"/>
                                  <a:gd name="GluePoint78X" fmla="*/ 691386 w 1411111"/>
                                  <a:gd name="GluePoint78Y" fmla="*/ 838654 h 1417761"/>
                                  <a:gd name="GluePoint79X" fmla="*/ 807958 w 1411111"/>
                                  <a:gd name="GluePoint79Y" fmla="*/ 24426 h 1417761"/>
                                  <a:gd name="GluePoint80X" fmla="*/ 690040 w 1411111"/>
                                  <a:gd name="GluePoint80Y" fmla="*/ 24417 h 1417761"/>
                                  <a:gd name="GluePoint81X" fmla="*/ 690031 w 1411111"/>
                                  <a:gd name="GluePoint81Y" fmla="*/ 142336 h 1417761"/>
                                  <a:gd name="GluePoint82X" fmla="*/ 807949 w 1411111"/>
                                  <a:gd name="GluePoint82Y" fmla="*/ 142344 h 1417761"/>
                                  <a:gd name="GluePoint83X" fmla="*/ 832376 w 1411111"/>
                                  <a:gd name="GluePoint83Y" fmla="*/ 83390 h 1417761"/>
                                  <a:gd name="GluePoint84X" fmla="*/ 807958 w 1411111"/>
                                  <a:gd name="GluePoint84Y" fmla="*/ 24426 h 1417761"/>
                                  <a:gd name="GluePoint85X" fmla="*/ 654051 w 1411111"/>
                                  <a:gd name="GluePoint85Y" fmla="*/ 451334 h 1417761"/>
                                  <a:gd name="GluePoint86X" fmla="*/ 731241 w 1411111"/>
                                  <a:gd name="GluePoint86Y" fmla="*/ 200262 h 1417761"/>
                                  <a:gd name="GluePoint87X" fmla="*/ 832659 w 1411111"/>
                                  <a:gd name="GluePoint87Y" fmla="*/ 166991 h 1417761"/>
                                  <a:gd name="GluePoint88X" fmla="*/ 834502 w 1411111"/>
                                  <a:gd name="GluePoint88Y" fmla="*/ 165101 h 1417761"/>
                                  <a:gd name="GluePoint89X" fmla="*/ 1184220 w 1411111"/>
                                  <a:gd name="GluePoint89Y" fmla="*/ 412613 h 1417761"/>
                                  <a:gd name="GluePoint90X" fmla="*/ 1182471 w 1411111"/>
                                  <a:gd name="GluePoint90Y" fmla="*/ 515732 h 1417761"/>
                                  <a:gd name="GluePoint91X" fmla="*/ 868387 w 1411111"/>
                                  <a:gd name="GluePoint91Y" fmla="*/ 722223 h 1417761"/>
                                  <a:gd name="GluePoint92X" fmla="*/ 708966 w 1411111"/>
                                  <a:gd name="GluePoint92Y" fmla="*/ 610834 h 1417761"/>
                                  <a:gd name="GluePoint93X" fmla="*/ 655781 w 1411111"/>
                                  <a:gd name="GluePoint93Y" fmla="*/ 452180 h 1417761"/>
                                  <a:gd name="GluePoint94X" fmla="*/ 654114 w 1411111"/>
                                  <a:gd name="GluePoint94Y" fmla="*/ 451365 h 1417761"/>
                                  <a:gd name="GluePoint95X" fmla="*/ 603169 w 1411111"/>
                                  <a:gd name="GluePoint95Y" fmla="*/ 439834 h 1417761"/>
                                  <a:gd name="GluePoint96X" fmla="*/ 519567 w 1411111"/>
                                  <a:gd name="GluePoint96Y" fmla="*/ 474491 h 1417761"/>
                                  <a:gd name="GluePoint97X" fmla="*/ 503042 w 1411111"/>
                                  <a:gd name="GluePoint97Y" fmla="*/ 495206 h 1417761"/>
                                  <a:gd name="GluePoint98X" fmla="*/ 222386 w 1411111"/>
                                  <a:gd name="GluePoint98Y" fmla="*/ 372080 h 1417761"/>
                                  <a:gd name="GluePoint99X" fmla="*/ 223284 w 1411111"/>
                                  <a:gd name="GluePoint99Y" fmla="*/ 313510 h 1417761"/>
                                  <a:gd name="GluePoint100X" fmla="*/ 647041 w 1411111"/>
                                  <a:gd name="GluePoint100Y" fmla="*/ 143141 h 1417761"/>
                                  <a:gd name="GluePoint101X" fmla="*/ 698097 w 1411111"/>
                                  <a:gd name="GluePoint101Y" fmla="*/ 190085 h 1417761"/>
                                  <a:gd name="GluePoint102X" fmla="*/ 620891 w 1411111"/>
                                  <a:gd name="GluePoint102Y" fmla="*/ 441094 h 1417761"/>
                                  <a:gd name="GluePoint103X" fmla="*/ 603169 w 1411111"/>
                                  <a:gd name="GluePoint103Y" fmla="*/ 439834 h 1417761"/>
                                  <a:gd name="GluePoint104X" fmla="*/ 305184 w 1411111"/>
                                  <a:gd name="GluePoint104Y" fmla="*/ 1185773 h 1417761"/>
                                  <a:gd name="GluePoint105X" fmla="*/ 420071 w 1411111"/>
                                  <a:gd name="GluePoint105Y" fmla="*/ 1072918 h 1417761"/>
                                  <a:gd name="GluePoint106X" fmla="*/ 445638 w 1411111"/>
                                  <a:gd name="GluePoint106Y" fmla="*/ 1096547 h 1417761"/>
                                  <a:gd name="GluePoint107X" fmla="*/ 329585 w 1411111"/>
                                  <a:gd name="GluePoint107Y" fmla="*/ 1210568 h 1417761"/>
                                  <a:gd name="GluePoint108X" fmla="*/ 305184 w 1411111"/>
                                  <a:gd name="GluePoint108Y" fmla="*/ 1185773 h 141776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 ang="0">
                                    <a:pos x="GluePoint64X" y="GluePoint64Y"/>
                                  </a:cxn>
                                  <a:cxn ang="0">
                                    <a:pos x="GluePoint65X" y="GluePoint65Y"/>
                                  </a:cxn>
                                  <a:cxn ang="0">
                                    <a:pos x="GluePoint66X" y="GluePoint66Y"/>
                                  </a:cxn>
                                  <a:cxn ang="0">
                                    <a:pos x="GluePoint67X" y="GluePoint67Y"/>
                                  </a:cxn>
                                  <a:cxn ang="0">
                                    <a:pos x="GluePoint68X" y="GluePoint68Y"/>
                                  </a:cxn>
                                  <a:cxn ang="0">
                                    <a:pos x="GluePoint69X" y="GluePoint69Y"/>
                                  </a:cxn>
                                  <a:cxn ang="0">
                                    <a:pos x="GluePoint70X" y="GluePoint70Y"/>
                                  </a:cxn>
                                  <a:cxn ang="0">
                                    <a:pos x="GluePoint71X" y="GluePoint71Y"/>
                                  </a:cxn>
                                  <a:cxn ang="0">
                                    <a:pos x="GluePoint72X" y="GluePoint72Y"/>
                                  </a:cxn>
                                  <a:cxn ang="0">
                                    <a:pos x="GluePoint73X" y="GluePoint73Y"/>
                                  </a:cxn>
                                  <a:cxn ang="0">
                                    <a:pos x="GluePoint74X" y="GluePoint74Y"/>
                                  </a:cxn>
                                  <a:cxn ang="0">
                                    <a:pos x="GluePoint75X" y="GluePoint75Y"/>
                                  </a:cxn>
                                  <a:cxn ang="0">
                                    <a:pos x="GluePoint76X" y="GluePoint76Y"/>
                                  </a:cxn>
                                  <a:cxn ang="0">
                                    <a:pos x="GluePoint77X" y="GluePoint77Y"/>
                                  </a:cxn>
                                  <a:cxn ang="0">
                                    <a:pos x="GluePoint78X" y="GluePoint78Y"/>
                                  </a:cxn>
                                  <a:cxn ang="0">
                                    <a:pos x="GluePoint79X" y="GluePoint79Y"/>
                                  </a:cxn>
                                  <a:cxn ang="0">
                                    <a:pos x="GluePoint80X" y="GluePoint80Y"/>
                                  </a:cxn>
                                  <a:cxn ang="0">
                                    <a:pos x="GluePoint81X" y="GluePoint81Y"/>
                                  </a:cxn>
                                  <a:cxn ang="0">
                                    <a:pos x="GluePoint82X" y="GluePoint82Y"/>
                                  </a:cxn>
                                  <a:cxn ang="0">
                                    <a:pos x="GluePoint83X" y="GluePoint83Y"/>
                                  </a:cxn>
                                  <a:cxn ang="0">
                                    <a:pos x="GluePoint84X" y="GluePoint84Y"/>
                                  </a:cxn>
                                  <a:cxn ang="0">
                                    <a:pos x="GluePoint85X" y="GluePoint85Y"/>
                                  </a:cxn>
                                  <a:cxn ang="0">
                                    <a:pos x="GluePoint86X" y="GluePoint86Y"/>
                                  </a:cxn>
                                  <a:cxn ang="0">
                                    <a:pos x="GluePoint87X" y="GluePoint87Y"/>
                                  </a:cxn>
                                  <a:cxn ang="0">
                                    <a:pos x="GluePoint88X" y="GluePoint88Y"/>
                                  </a:cxn>
                                  <a:cxn ang="0">
                                    <a:pos x="GluePoint89X" y="GluePoint89Y"/>
                                  </a:cxn>
                                  <a:cxn ang="0">
                                    <a:pos x="GluePoint90X" y="GluePoint90Y"/>
                                  </a:cxn>
                                  <a:cxn ang="0">
                                    <a:pos x="GluePoint91X" y="GluePoint91Y"/>
                                  </a:cxn>
                                  <a:cxn ang="0">
                                    <a:pos x="GluePoint92X" y="GluePoint92Y"/>
                                  </a:cxn>
                                  <a:cxn ang="0">
                                    <a:pos x="GluePoint93X" y="GluePoint93Y"/>
                                  </a:cxn>
                                  <a:cxn ang="0">
                                    <a:pos x="GluePoint94X" y="GluePoint94Y"/>
                                  </a:cxn>
                                  <a:cxn ang="0">
                                    <a:pos x="GluePoint95X" y="GluePoint95Y"/>
                                  </a:cxn>
                                  <a:cxn ang="0">
                                    <a:pos x="GluePoint96X" y="GluePoint96Y"/>
                                  </a:cxn>
                                  <a:cxn ang="0">
                                    <a:pos x="GluePoint97X" y="GluePoint97Y"/>
                                  </a:cxn>
                                  <a:cxn ang="0">
                                    <a:pos x="GluePoint98X" y="GluePoint98Y"/>
                                  </a:cxn>
                                  <a:cxn ang="0">
                                    <a:pos x="GluePoint99X" y="GluePoint99Y"/>
                                  </a:cxn>
                                  <a:cxn ang="0">
                                    <a:pos x="GluePoint100X" y="GluePoint100Y"/>
                                  </a:cxn>
                                  <a:cxn ang="0">
                                    <a:pos x="GluePoint101X" y="GluePoint101Y"/>
                                  </a:cxn>
                                  <a:cxn ang="0">
                                    <a:pos x="GluePoint102X" y="GluePoint102Y"/>
                                  </a:cxn>
                                  <a:cxn ang="0">
                                    <a:pos x="GluePoint103X" y="GluePoint103Y"/>
                                  </a:cxn>
                                  <a:cxn ang="0">
                                    <a:pos x="GluePoint104X" y="GluePoint104Y"/>
                                  </a:cxn>
                                  <a:cxn ang="0">
                                    <a:pos x="GluePoint105X" y="GluePoint105Y"/>
                                  </a:cxn>
                                  <a:cxn ang="0">
                                    <a:pos x="GluePoint106X" y="GluePoint106Y"/>
                                  </a:cxn>
                                  <a:cxn ang="0">
                                    <a:pos x="GluePoint107X" y="GluePoint107Y"/>
                                  </a:cxn>
                                  <a:cxn ang="0">
                                    <a:pos x="GluePoint108X" y="GluePoint108Y"/>
                                  </a:cxn>
                                </a:cxnLst>
                                <a:rect l="textAreaLeft" t="textAreaTop" r="textAreaRight" b="textAreaBottom"/>
                                <a:pathLst>
                                  <a:path w="1411111" h="1417761">
                                    <a:moveTo>
                                      <a:pt x="662085" y="499113"/>
                                    </a:moveTo>
                                    <a:cubicBezTo>
                                      <a:pt x="629525" y="466548"/>
                                      <a:pt x="576732" y="466543"/>
                                      <a:pt x="544167" y="499103"/>
                                    </a:cubicBezTo>
                                    <a:cubicBezTo>
                                      <a:pt x="511602" y="531663"/>
                                      <a:pt x="511598" y="584458"/>
                                      <a:pt x="544158" y="617023"/>
                                    </a:cubicBezTo>
                                    <a:cubicBezTo>
                                      <a:pt x="576718" y="649588"/>
                                      <a:pt x="629511" y="649591"/>
                                      <a:pt x="662076" y="617031"/>
                                    </a:cubicBezTo>
                                    <a:cubicBezTo>
                                      <a:pt x="677717" y="601393"/>
                                      <a:pt x="686504" y="580180"/>
                                      <a:pt x="686502" y="558061"/>
                                    </a:cubicBezTo>
                                    <a:cubicBezTo>
                                      <a:pt x="686531" y="535945"/>
                                      <a:pt x="677742" y="514730"/>
                                      <a:pt x="662085" y="499113"/>
                                    </a:cubicBezTo>
                                    <a:close/>
                                    <a:moveTo>
                                      <a:pt x="1348666" y="407005"/>
                                    </a:moveTo>
                                    <a:cubicBezTo>
                                      <a:pt x="1316106" y="374440"/>
                                      <a:pt x="1263313" y="374435"/>
                                      <a:pt x="1230748" y="406995"/>
                                    </a:cubicBezTo>
                                    <a:cubicBezTo>
                                      <a:pt x="1198184" y="439555"/>
                                      <a:pt x="1198179" y="492350"/>
                                      <a:pt x="1230739" y="524915"/>
                                    </a:cubicBezTo>
                                    <a:cubicBezTo>
                                      <a:pt x="1263299" y="557480"/>
                                      <a:pt x="1316092" y="557483"/>
                                      <a:pt x="1348657" y="524923"/>
                                    </a:cubicBezTo>
                                    <a:cubicBezTo>
                                      <a:pt x="1364295" y="509288"/>
                                      <a:pt x="1373080" y="488081"/>
                                      <a:pt x="1373083" y="465968"/>
                                    </a:cubicBezTo>
                                    <a:cubicBezTo>
                                      <a:pt x="1373115" y="443848"/>
                                      <a:pt x="1364328" y="422627"/>
                                      <a:pt x="1348666" y="407005"/>
                                    </a:cubicBezTo>
                                    <a:close/>
                                    <a:moveTo>
                                      <a:pt x="1386694" y="1005384"/>
                                    </a:moveTo>
                                    <a:cubicBezTo>
                                      <a:pt x="1354134" y="972820"/>
                                      <a:pt x="1301341" y="972815"/>
                                      <a:pt x="1268776" y="1005375"/>
                                    </a:cubicBezTo>
                                    <a:cubicBezTo>
                                      <a:pt x="1236211" y="1037935"/>
                                      <a:pt x="1236207" y="1090730"/>
                                      <a:pt x="1268767" y="1123294"/>
                                    </a:cubicBezTo>
                                    <a:cubicBezTo>
                                      <a:pt x="1301327" y="1155859"/>
                                      <a:pt x="1354120" y="1155862"/>
                                      <a:pt x="1386684" y="1123302"/>
                                    </a:cubicBezTo>
                                    <a:cubicBezTo>
                                      <a:pt x="1402323" y="1107667"/>
                                      <a:pt x="1411108" y="1086461"/>
                                      <a:pt x="1411111" y="1064348"/>
                                    </a:cubicBezTo>
                                    <a:cubicBezTo>
                                      <a:pt x="1411143" y="1042228"/>
                                      <a:pt x="1402356" y="1021007"/>
                                      <a:pt x="1386694" y="1005384"/>
                                    </a:cubicBezTo>
                                    <a:close/>
                                    <a:moveTo>
                                      <a:pt x="662085" y="858550"/>
                                    </a:moveTo>
                                    <a:cubicBezTo>
                                      <a:pt x="629528" y="825993"/>
                                      <a:pt x="576744" y="825995"/>
                                      <a:pt x="544189" y="858550"/>
                                    </a:cubicBezTo>
                                    <a:cubicBezTo>
                                      <a:pt x="511632" y="891107"/>
                                      <a:pt x="511632" y="943891"/>
                                      <a:pt x="544189" y="976446"/>
                                    </a:cubicBezTo>
                                    <a:cubicBezTo>
                                      <a:pt x="576746" y="1009003"/>
                                      <a:pt x="629530" y="1009003"/>
                                      <a:pt x="662085" y="976446"/>
                                    </a:cubicBezTo>
                                    <a:cubicBezTo>
                                      <a:pt x="677720" y="960813"/>
                                      <a:pt x="686502" y="939608"/>
                                      <a:pt x="686502" y="917498"/>
                                    </a:cubicBezTo>
                                    <a:cubicBezTo>
                                      <a:pt x="686531" y="895382"/>
                                      <a:pt x="677742" y="874168"/>
                                      <a:pt x="662085" y="858550"/>
                                    </a:cubicBezTo>
                                    <a:close/>
                                    <a:moveTo>
                                      <a:pt x="142345" y="678792"/>
                                    </a:moveTo>
                                    <a:cubicBezTo>
                                      <a:pt x="109785" y="646227"/>
                                      <a:pt x="56991" y="646223"/>
                                      <a:pt x="24426" y="678783"/>
                                    </a:cubicBezTo>
                                    <a:cubicBezTo>
                                      <a:pt x="-8139" y="711343"/>
                                      <a:pt x="-8143" y="764137"/>
                                      <a:pt x="24417" y="796702"/>
                                    </a:cubicBezTo>
                                    <a:cubicBezTo>
                                      <a:pt x="56977" y="829267"/>
                                      <a:pt x="109771" y="829270"/>
                                      <a:pt x="142335" y="796710"/>
                                    </a:cubicBezTo>
                                    <a:cubicBezTo>
                                      <a:pt x="157973" y="781075"/>
                                      <a:pt x="166759" y="759868"/>
                                      <a:pt x="166762" y="737756"/>
                                    </a:cubicBezTo>
                                    <a:cubicBezTo>
                                      <a:pt x="166800" y="715634"/>
                                      <a:pt x="158011" y="694411"/>
                                      <a:pt x="142345" y="678792"/>
                                    </a:cubicBezTo>
                                    <a:close/>
                                    <a:moveTo>
                                      <a:pt x="167234" y="282067"/>
                                    </a:moveTo>
                                    <a:cubicBezTo>
                                      <a:pt x="134674" y="249503"/>
                                      <a:pt x="81881" y="249498"/>
                                      <a:pt x="49316" y="282058"/>
                                    </a:cubicBezTo>
                                    <a:cubicBezTo>
                                      <a:pt x="16751" y="314618"/>
                                      <a:pt x="16747" y="367413"/>
                                      <a:pt x="49307" y="399977"/>
                                    </a:cubicBezTo>
                                    <a:cubicBezTo>
                                      <a:pt x="81867" y="432542"/>
                                      <a:pt x="134660" y="432545"/>
                                      <a:pt x="167225" y="399985"/>
                                    </a:cubicBezTo>
                                    <a:cubicBezTo>
                                      <a:pt x="182866" y="384347"/>
                                      <a:pt x="191653" y="363134"/>
                                      <a:pt x="191652" y="341015"/>
                                    </a:cubicBezTo>
                                    <a:cubicBezTo>
                                      <a:pt x="191677" y="318900"/>
                                      <a:pt x="182890" y="297686"/>
                                      <a:pt x="167234" y="282067"/>
                                    </a:cubicBezTo>
                                    <a:close/>
                                    <a:moveTo>
                                      <a:pt x="292912" y="1221185"/>
                                    </a:moveTo>
                                    <a:cubicBezTo>
                                      <a:pt x="260352" y="1188621"/>
                                      <a:pt x="207559" y="1188616"/>
                                      <a:pt x="174994" y="1221176"/>
                                    </a:cubicBezTo>
                                    <a:cubicBezTo>
                                      <a:pt x="142430" y="1253736"/>
                                      <a:pt x="142425" y="1306531"/>
                                      <a:pt x="174985" y="1339095"/>
                                    </a:cubicBezTo>
                                    <a:cubicBezTo>
                                      <a:pt x="207545" y="1371660"/>
                                      <a:pt x="260338" y="1371663"/>
                                      <a:pt x="292903" y="1339103"/>
                                    </a:cubicBezTo>
                                    <a:cubicBezTo>
                                      <a:pt x="308541" y="1323468"/>
                                      <a:pt x="317326" y="1302262"/>
                                      <a:pt x="317329" y="1280149"/>
                                    </a:cubicBezTo>
                                    <a:cubicBezTo>
                                      <a:pt x="317361" y="1258029"/>
                                      <a:pt x="308574" y="1236808"/>
                                      <a:pt x="292912" y="1221185"/>
                                    </a:cubicBezTo>
                                    <a:close/>
                                    <a:moveTo>
                                      <a:pt x="787149" y="1275455"/>
                                    </a:moveTo>
                                    <a:cubicBezTo>
                                      <a:pt x="754587" y="1242917"/>
                                      <a:pt x="701813" y="1242934"/>
                                      <a:pt x="669275" y="1275496"/>
                                    </a:cubicBezTo>
                                    <a:cubicBezTo>
                                      <a:pt x="636737" y="1308057"/>
                                      <a:pt x="636754" y="1360832"/>
                                      <a:pt x="669316" y="1393370"/>
                                    </a:cubicBezTo>
                                    <a:cubicBezTo>
                                      <a:pt x="701877" y="1425907"/>
                                      <a:pt x="754652" y="1425890"/>
                                      <a:pt x="787189" y="1393329"/>
                                    </a:cubicBezTo>
                                    <a:cubicBezTo>
                                      <a:pt x="802810" y="1377697"/>
                                      <a:pt x="811585" y="1356501"/>
                                      <a:pt x="811582" y="1334403"/>
                                    </a:cubicBezTo>
                                    <a:cubicBezTo>
                                      <a:pt x="811611" y="1312284"/>
                                      <a:pt x="802818" y="1291066"/>
                                      <a:pt x="787149" y="1275455"/>
                                    </a:cubicBezTo>
                                    <a:close/>
                                    <a:moveTo>
                                      <a:pt x="507516" y="986985"/>
                                    </a:moveTo>
                                    <a:cubicBezTo>
                                      <a:pt x="492778" y="966788"/>
                                      <a:pt x="484854" y="942423"/>
                                      <a:pt x="484895" y="917419"/>
                                    </a:cubicBezTo>
                                    <a:cubicBezTo>
                                      <a:pt x="484895" y="910101"/>
                                      <a:pt x="485564" y="902797"/>
                                      <a:pt x="486895" y="895601"/>
                                    </a:cubicBezTo>
                                    <a:lnTo>
                                      <a:pt x="188280" y="792387"/>
                                    </a:lnTo>
                                    <a:cubicBezTo>
                                      <a:pt x="186102" y="796556"/>
                                      <a:pt x="183676" y="800590"/>
                                      <a:pt x="181018" y="804470"/>
                                    </a:cubicBezTo>
                                    <a:lnTo>
                                      <a:pt x="444835" y="1048642"/>
                                    </a:lnTo>
                                    <a:lnTo>
                                      <a:pt x="507516" y="987048"/>
                                    </a:lnTo>
                                    <a:close/>
                                    <a:moveTo>
                                      <a:pt x="867820" y="764158"/>
                                    </a:moveTo>
                                    <a:lnTo>
                                      <a:pt x="1221901" y="1011575"/>
                                    </a:lnTo>
                                    <a:cubicBezTo>
                                      <a:pt x="1208812" y="1037924"/>
                                      <a:pt x="1205972" y="1068192"/>
                                      <a:pt x="1213930" y="1096516"/>
                                    </a:cubicBezTo>
                                    <a:lnTo>
                                      <a:pt x="827697" y="1270508"/>
                                    </a:lnTo>
                                    <a:cubicBezTo>
                                      <a:pt x="823114" y="1263393"/>
                                      <a:pt x="817785" y="1256787"/>
                                      <a:pt x="811802" y="1250801"/>
                                    </a:cubicBezTo>
                                    <a:cubicBezTo>
                                      <a:pt x="769125" y="1208142"/>
                                      <a:pt x="701178" y="1204450"/>
                                      <a:pt x="654130" y="1242232"/>
                                    </a:cubicBezTo>
                                    <a:lnTo>
                                      <a:pt x="470386" y="1072209"/>
                                    </a:lnTo>
                                    <a:lnTo>
                                      <a:pt x="531823" y="1011780"/>
                                    </a:lnTo>
                                    <a:cubicBezTo>
                                      <a:pt x="583985" y="1051100"/>
                                      <a:pt x="658144" y="1040690"/>
                                      <a:pt x="697463" y="988529"/>
                                    </a:cubicBezTo>
                                    <a:cubicBezTo>
                                      <a:pt x="723720" y="953697"/>
                                      <a:pt x="728673" y="907241"/>
                                      <a:pt x="710352" y="867655"/>
                                    </a:cubicBezTo>
                                    <a:lnTo>
                                      <a:pt x="867725" y="764158"/>
                                    </a:lnTo>
                                    <a:close/>
                                    <a:moveTo>
                                      <a:pt x="691386" y="838654"/>
                                    </a:moveTo>
                                    <a:cubicBezTo>
                                      <a:pt x="689921" y="837000"/>
                                      <a:pt x="688393" y="835393"/>
                                      <a:pt x="686817" y="833818"/>
                                    </a:cubicBezTo>
                                    <a:cubicBezTo>
                                      <a:pt x="640590" y="787643"/>
                                      <a:pt x="565684" y="787684"/>
                                      <a:pt x="519509" y="833909"/>
                                    </a:cubicBezTo>
                                    <a:cubicBezTo>
                                      <a:pt x="511018" y="842410"/>
                                      <a:pt x="503872" y="852153"/>
                                      <a:pt x="498316" y="862804"/>
                                    </a:cubicBezTo>
                                    <a:lnTo>
                                      <a:pt x="199623" y="759558"/>
                                    </a:lnTo>
                                    <a:cubicBezTo>
                                      <a:pt x="202290" y="745141"/>
                                      <a:pt x="202290" y="730355"/>
                                      <a:pt x="199623" y="715938"/>
                                    </a:cubicBezTo>
                                    <a:lnTo>
                                      <a:pt x="498238" y="612692"/>
                                    </a:lnTo>
                                    <a:cubicBezTo>
                                      <a:pt x="503827" y="623374"/>
                                      <a:pt x="511002" y="633148"/>
                                      <a:pt x="519520" y="641678"/>
                                    </a:cubicBezTo>
                                    <a:cubicBezTo>
                                      <a:pt x="565700" y="687845"/>
                                      <a:pt x="640559" y="687845"/>
                                      <a:pt x="686739" y="641678"/>
                                    </a:cubicBezTo>
                                    <a:cubicBezTo>
                                      <a:pt x="687510" y="640890"/>
                                      <a:pt x="688314" y="640103"/>
                                      <a:pt x="689054" y="639284"/>
                                    </a:cubicBezTo>
                                    <a:lnTo>
                                      <a:pt x="837133" y="742765"/>
                                    </a:lnTo>
                                    <a:lnTo>
                                      <a:pt x="691386" y="838654"/>
                                    </a:lnTo>
                                    <a:close/>
                                    <a:moveTo>
                                      <a:pt x="807958" y="24426"/>
                                    </a:moveTo>
                                    <a:cubicBezTo>
                                      <a:pt x="775398" y="-8139"/>
                                      <a:pt x="722605" y="-8143"/>
                                      <a:pt x="690040" y="24417"/>
                                    </a:cubicBezTo>
                                    <a:cubicBezTo>
                                      <a:pt x="657476" y="56977"/>
                                      <a:pt x="657471" y="109771"/>
                                      <a:pt x="690031" y="142336"/>
                                    </a:cubicBezTo>
                                    <a:cubicBezTo>
                                      <a:pt x="722591" y="174901"/>
                                      <a:pt x="775384" y="174904"/>
                                      <a:pt x="807949" y="142344"/>
                                    </a:cubicBezTo>
                                    <a:cubicBezTo>
                                      <a:pt x="823587" y="126709"/>
                                      <a:pt x="832374" y="105503"/>
                                      <a:pt x="832376" y="83390"/>
                                    </a:cubicBezTo>
                                    <a:cubicBezTo>
                                      <a:pt x="832401" y="61271"/>
                                      <a:pt x="823614" y="40052"/>
                                      <a:pt x="807958" y="24426"/>
                                    </a:cubicBezTo>
                                    <a:close/>
                                    <a:moveTo>
                                      <a:pt x="654051" y="451334"/>
                                    </a:moveTo>
                                    <a:lnTo>
                                      <a:pt x="731241" y="200262"/>
                                    </a:lnTo>
                                    <a:cubicBezTo>
                                      <a:pt x="768410" y="205890"/>
                                      <a:pt x="806046" y="193543"/>
                                      <a:pt x="832659" y="166991"/>
                                    </a:cubicBezTo>
                                    <a:cubicBezTo>
                                      <a:pt x="833289" y="166361"/>
                                      <a:pt x="833904" y="165747"/>
                                      <a:pt x="834502" y="165101"/>
                                    </a:cubicBezTo>
                                    <a:lnTo>
                                      <a:pt x="1184220" y="412613"/>
                                    </a:lnTo>
                                    <a:cubicBezTo>
                                      <a:pt x="1167927" y="444918"/>
                                      <a:pt x="1167282" y="482895"/>
                                      <a:pt x="1182471" y="515732"/>
                                    </a:cubicBezTo>
                                    <a:lnTo>
                                      <a:pt x="868387" y="722223"/>
                                    </a:lnTo>
                                    <a:lnTo>
                                      <a:pt x="708966" y="610834"/>
                                    </a:lnTo>
                                    <a:cubicBezTo>
                                      <a:pt x="738090" y="552336"/>
                                      <a:pt x="714280" y="481304"/>
                                      <a:pt x="655781" y="452180"/>
                                    </a:cubicBezTo>
                                    <a:cubicBezTo>
                                      <a:pt x="655228" y="451904"/>
                                      <a:pt x="654672" y="451632"/>
                                      <a:pt x="654114" y="451365"/>
                                    </a:cubicBezTo>
                                    <a:close/>
                                    <a:moveTo>
                                      <a:pt x="603169" y="439834"/>
                                    </a:moveTo>
                                    <a:cubicBezTo>
                                      <a:pt x="571801" y="439806"/>
                                      <a:pt x="541714" y="452279"/>
                                      <a:pt x="519567" y="474491"/>
                                    </a:cubicBezTo>
                                    <a:cubicBezTo>
                                      <a:pt x="513307" y="480761"/>
                                      <a:pt x="507763" y="487709"/>
                                      <a:pt x="503042" y="495206"/>
                                    </a:cubicBezTo>
                                    <a:lnTo>
                                      <a:pt x="222386" y="372080"/>
                                    </a:lnTo>
                                    <a:cubicBezTo>
                                      <a:pt x="227565" y="352937"/>
                                      <a:pt x="227874" y="332803"/>
                                      <a:pt x="223284" y="313510"/>
                                    </a:cubicBezTo>
                                    <a:lnTo>
                                      <a:pt x="647041" y="143141"/>
                                    </a:lnTo>
                                    <a:cubicBezTo>
                                      <a:pt x="658999" y="163529"/>
                                      <a:pt x="676778" y="179877"/>
                                      <a:pt x="698097" y="190085"/>
                                    </a:cubicBezTo>
                                    <a:lnTo>
                                      <a:pt x="620891" y="441094"/>
                                    </a:lnTo>
                                    <a:cubicBezTo>
                                      <a:pt x="615023" y="440237"/>
                                      <a:pt x="609100" y="439815"/>
                                      <a:pt x="603169" y="439834"/>
                                    </a:cubicBezTo>
                                    <a:close/>
                                    <a:moveTo>
                                      <a:pt x="305184" y="1185773"/>
                                    </a:moveTo>
                                    <a:lnTo>
                                      <a:pt x="420071" y="1072918"/>
                                    </a:lnTo>
                                    <a:lnTo>
                                      <a:pt x="445638" y="1096547"/>
                                    </a:lnTo>
                                    <a:lnTo>
                                      <a:pt x="329585" y="1210568"/>
                                    </a:lnTo>
                                    <a:cubicBezTo>
                                      <a:pt x="324979" y="1199449"/>
                                      <a:pt x="316228" y="1190557"/>
                                      <a:pt x="305184" y="1185773"/>
                                    </a:cubicBezTo>
                                    <a:close/>
                                  </a:path>
                                </a:pathLst>
                              </a:custGeom>
                              <a:solidFill>
                                <a:srgbClr val="0095AC"/>
                              </a:solidFill>
                              <a:ln w="15741">
                                <a:noFill/>
                              </a:ln>
                            </wps:spPr>
                            <wps:style>
                              <a:lnRef idx="0"/>
                              <a:fillRef idx="0"/>
                              <a:effectRef idx="0"/>
                              <a:fontRef idx="minor"/>
                            </wps:style>
                            <wps:bodyPr/>
                          </wps:wsp>
                        </a:graphicData>
                      </a:graphic>
                    </wp:anchor>
                  </w:drawing>
                </mc:Choice>
                <mc:Fallback>
                  <w:pict/>
                </mc:Fallback>
              </mc:AlternateContent>
              <mc:AlternateContent>
                <mc:Choice Requires="wps">
                  <w:drawing>
                    <wp:anchor distT="37465" distB="38100" distL="5080" distR="635" simplePos="0" relativeHeight="17" behindDoc="0" locked="0" layoutInCell="1" allowOverlap="1" wp14:anchorId="67D8A1BF">
                      <wp:simplePos x="0" y="0"/>
                      <wp:positionH relativeFrom="column">
                        <wp:posOffset>621665</wp:posOffset>
                      </wp:positionH>
                      <wp:positionV relativeFrom="paragraph">
                        <wp:posOffset>938530</wp:posOffset>
                      </wp:positionV>
                      <wp:extent cx="358140" cy="635"/>
                      <wp:effectExtent l="5080" t="37465" r="635" b="38100"/>
                      <wp:wrapNone/>
                      <wp:docPr id="252" name="直線矢印コネクタ 35"/>
                      <a:graphic xmlns:a="http://schemas.openxmlformats.org/drawingml/2006/main">
                        <a:graphicData uri="http://schemas.microsoft.com/office/word/2010/wordprocessingShape">
                          <wps:wsp>
                            <wps:cNvSpPr/>
                            <wps:spPr>
                              <a:xfrm>
                                <a:off x="0" y="0"/>
                                <a:ext cx="358200" cy="7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t" style="position:absolute;margin-left:48.95pt;margin-top:73.9pt;width:28.15pt;height:0pt;mso-wrap-style:none;v-text-anchor:middle" wp14:anchorId="67D8A1BF"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37465" distB="38100" distL="5080" distR="635" simplePos="0" relativeHeight="18" behindDoc="0" locked="0" layoutInCell="1" allowOverlap="1" wp14:anchorId="3D7F2226">
                      <wp:simplePos x="0" y="0"/>
                      <wp:positionH relativeFrom="column">
                        <wp:posOffset>1559560</wp:posOffset>
                      </wp:positionH>
                      <wp:positionV relativeFrom="paragraph">
                        <wp:posOffset>941705</wp:posOffset>
                      </wp:positionV>
                      <wp:extent cx="539750" cy="635"/>
                      <wp:effectExtent l="5080" t="37465" r="635" b="38100"/>
                      <wp:wrapNone/>
                      <wp:docPr id="253" name="直線矢印コネクタ 36"/>
                      <a:graphic xmlns:a="http://schemas.openxmlformats.org/drawingml/2006/main">
                        <a:graphicData uri="http://schemas.microsoft.com/office/word/2010/wordprocessingShape">
                          <wps:wsp>
                            <wps:cNvSpPr/>
                            <wps:spPr>
                              <a:xfrm>
                                <a:off x="0" y="0"/>
                                <a:ext cx="539640" cy="720"/>
                              </a:xfrm>
                              <a:prstGeom prst="straightConnector1">
                                <a:avLst/>
                              </a:prstGeom>
                              <a:noFill/>
                              <a:ln>
                                <a:solidFill>
                                  <a:srgbClr val="000000"/>
                                </a:solidFill>
                                <a:round/>
                                <a:tailEnd len="med" type="triangle" w="med"/>
                              </a:ln>
                            </wps:spPr>
                            <wps:style>
                              <a:lnRef idx="1">
                                <a:schemeClr val="dk1"/>
                              </a:lnRef>
                              <a:fillRef idx="0">
                                <a:schemeClr val="dk1"/>
                              </a:fillRef>
                              <a:effectRef idx="0">
                                <a:schemeClr val="dk1"/>
                              </a:effectRef>
                              <a:fontRef idx="minor"/>
                            </wps:style>
                            <wps:bodyPr/>
                          </wps:wsp>
                        </a:graphicData>
                      </a:graphic>
                    </wp:anchor>
                  </w:drawing>
                </mc:Choice>
                <mc:Fallback>
                  <w:pict>
                    <v:shape id="shape_0" stroked="t" o:allowincell="t" style="position:absolute;margin-left:122.8pt;margin-top:74.15pt;width:42.45pt;height:0pt;mso-wrap-style:none;v-text-anchor:middle" wp14:anchorId="3D7F2226" type="_x0000_t32" path="m0,0l-2147483648,-2147483647e">
                      <v:fill o:detectmouseclick="t" on="false"/>
                      <v:stroke color="black" weight="9360" endarrow="block" endarrowwidth="medium" endarrowlength="medium" joinstyle="round" endcap="flat"/>
                      <w10:wrap type="none"/>
                    </v:shape>
                  </w:pict>
                </mc:Fallback>
              </mc:AlternateContent>
              <mc:AlternateContent>
                <mc:Choice Requires="wps">
                  <w:drawing>
                    <wp:anchor distT="0" distB="635" distL="0" distR="1270" simplePos="0" relativeHeight="25" behindDoc="0" locked="0" layoutInCell="1" allowOverlap="1" wp14:anchorId="1F9186E3">
                      <wp:simplePos x="0" y="0"/>
                      <wp:positionH relativeFrom="column">
                        <wp:posOffset>1401445</wp:posOffset>
                      </wp:positionH>
                      <wp:positionV relativeFrom="paragraph">
                        <wp:posOffset>1071880</wp:posOffset>
                      </wp:positionV>
                      <wp:extent cx="298450" cy="295910"/>
                      <wp:effectExtent l="0" t="0" r="1270" b="635"/>
                      <wp:wrapNone/>
                      <wp:docPr id="254" name="フリーフォーム: 図形 33"/>
                      <a:graphic xmlns:a="http://schemas.openxmlformats.org/drawingml/2006/main">
                        <a:graphicData uri="http://schemas.microsoft.com/office/word/2010/wordprocessingShape">
                          <wps:wsp>
                            <wps:cNvSpPr/>
                            <wps:spPr>
                              <a:xfrm>
                                <a:off x="0" y="0"/>
                                <a:ext cx="298440" cy="295920"/>
                              </a:xfrm>
                              <a:custGeom>
                                <a:avLst/>
                                <a:gdLst>
                                  <a:gd name="textAreaLeft" fmla="*/ 0 w 169200"/>
                                  <a:gd name="textAreaRight" fmla="*/ 171000 w 169200"/>
                                  <a:gd name="textAreaTop" fmla="*/ 0 h 167760"/>
                                  <a:gd name="textAreaBottom" fmla="*/ 169560 h 167760"/>
                                  <a:gd name="GluePoint1X" fmla="*/ 398859 w 2303859"/>
                                  <a:gd name="GluePoint1Y" fmla="*/ 1517828 h 2291734"/>
                                  <a:gd name="GluePoint2X" fmla="*/ 398859 w 2303859"/>
                                  <a:gd name="GluePoint2Y" fmla="*/ 1655740 h 2291734"/>
                                  <a:gd name="GluePoint3X" fmla="*/ 358178 w 2303859"/>
                                  <a:gd name="GluePoint3Y" fmla="*/ 1696422 h 2291734"/>
                                  <a:gd name="GluePoint4X" fmla="*/ 40681 w 2303859"/>
                                  <a:gd name="GluePoint4Y" fmla="*/ 1696422 h 2291734"/>
                                  <a:gd name="GluePoint5X" fmla="*/ 0 w 2303859"/>
                                  <a:gd name="GluePoint5Y" fmla="*/ 1655740 h 2291734"/>
                                  <a:gd name="GluePoint6X" fmla="*/ 0 w 2303859"/>
                                  <a:gd name="GluePoint6Y" fmla="*/ 1338244 h 2291734"/>
                                  <a:gd name="GluePoint7X" fmla="*/ 40681 w 2303859"/>
                                  <a:gd name="GluePoint7Y" fmla="*/ 1297562 h 2291734"/>
                                  <a:gd name="GluePoint8X" fmla="*/ 158744 w 2303859"/>
                                  <a:gd name="GluePoint8Y" fmla="*/ 1297562 h 2291734"/>
                                  <a:gd name="GluePoint9X" fmla="*/ 158753 w 2303859"/>
                                  <a:gd name="GluePoint9Y" fmla="*/ 981056 h 2291734"/>
                                  <a:gd name="GluePoint10X" fmla="*/ 199425 w 2303859"/>
                                  <a:gd name="GluePoint10Y" fmla="*/ 940375 h 2291734"/>
                                  <a:gd name="GluePoint11X" fmla="*/ 653825 w 2303859"/>
                                  <a:gd name="GluePoint11Y" fmla="*/ 940375 h 2291734"/>
                                  <a:gd name="GluePoint12X" fmla="*/ 653825 w 2303859"/>
                                  <a:gd name="GluePoint12Y" fmla="*/ 742931 h 2291734"/>
                                  <a:gd name="GluePoint13X" fmla="*/ 694506 w 2303859"/>
                                  <a:gd name="GluePoint13Y" fmla="*/ 702250 h 2291734"/>
                                  <a:gd name="GluePoint14X" fmla="*/ 1111253 w 2303859"/>
                                  <a:gd name="GluePoint14Y" fmla="*/ 702250 h 2291734"/>
                                  <a:gd name="GluePoint15X" fmla="*/ 1111253 w 2303859"/>
                                  <a:gd name="GluePoint15Y" fmla="*/ 398859 h 2291734"/>
                                  <a:gd name="GluePoint16X" fmla="*/ 358178 w 2303859"/>
                                  <a:gd name="GluePoint16Y" fmla="*/ 398859 h 2291734"/>
                                  <a:gd name="GluePoint17X" fmla="*/ 317497 w 2303859"/>
                                  <a:gd name="GluePoint17Y" fmla="*/ 358178 h 2291734"/>
                                  <a:gd name="GluePoint18X" fmla="*/ 317497 w 2303859"/>
                                  <a:gd name="GluePoint18Y" fmla="*/ 40681 h 2291734"/>
                                  <a:gd name="GluePoint19X" fmla="*/ 358178 w 2303859"/>
                                  <a:gd name="GluePoint19Y" fmla="*/ 0 h 2291734"/>
                                  <a:gd name="GluePoint20X" fmla="*/ 1945681 w 2303859"/>
                                  <a:gd name="GluePoint20Y" fmla="*/ 0 h 2291734"/>
                                  <a:gd name="GluePoint21X" fmla="*/ 1986363 w 2303859"/>
                                  <a:gd name="GluePoint21Y" fmla="*/ 40681 h 2291734"/>
                                  <a:gd name="GluePoint22X" fmla="*/ 1986363 w 2303859"/>
                                  <a:gd name="GluePoint22Y" fmla="*/ 358178 h 2291734"/>
                                  <a:gd name="GluePoint23X" fmla="*/ 1945681 w 2303859"/>
                                  <a:gd name="GluePoint23Y" fmla="*/ 398859 h 2291734"/>
                                  <a:gd name="GluePoint24X" fmla="*/ 1192606 w 2303859"/>
                                  <a:gd name="GluePoint24Y" fmla="*/ 398859 h 2291734"/>
                                  <a:gd name="GluePoint25X" fmla="*/ 1192606 w 2303859"/>
                                  <a:gd name="GluePoint25Y" fmla="*/ 702250 h 2291734"/>
                                  <a:gd name="GluePoint26X" fmla="*/ 1609354 w 2303859"/>
                                  <a:gd name="GluePoint26Y" fmla="*/ 702250 h 2291734"/>
                                  <a:gd name="GluePoint27X" fmla="*/ 1650025 w 2303859"/>
                                  <a:gd name="GluePoint27Y" fmla="*/ 742931 h 2291734"/>
                                  <a:gd name="GluePoint28X" fmla="*/ 1650025 w 2303859"/>
                                  <a:gd name="GluePoint28Y" fmla="*/ 940375 h 2291734"/>
                                  <a:gd name="GluePoint29X" fmla="*/ 2104425 w 2303859"/>
                                  <a:gd name="GluePoint29Y" fmla="*/ 940375 h 2291734"/>
                                  <a:gd name="GluePoint30X" fmla="*/ 2145106 w 2303859"/>
                                  <a:gd name="GluePoint30Y" fmla="*/ 981056 h 2291734"/>
                                  <a:gd name="GluePoint31X" fmla="*/ 2145106 w 2303859"/>
                                  <a:gd name="GluePoint31Y" fmla="*/ 1297562 h 2291734"/>
                                  <a:gd name="GluePoint32X" fmla="*/ 2263178 w 2303859"/>
                                  <a:gd name="GluePoint32Y" fmla="*/ 1297562 h 2291734"/>
                                  <a:gd name="GluePoint33X" fmla="*/ 2303859 w 2303859"/>
                                  <a:gd name="GluePoint33Y" fmla="*/ 1338244 h 2291734"/>
                                  <a:gd name="GluePoint34X" fmla="*/ 2303859 w 2303859"/>
                                  <a:gd name="GluePoint34Y" fmla="*/ 1655740 h 2291734"/>
                                  <a:gd name="GluePoint35X" fmla="*/ 2263178 w 2303859"/>
                                  <a:gd name="GluePoint35Y" fmla="*/ 1696422 h 2291734"/>
                                  <a:gd name="GluePoint36X" fmla="*/ 1945681 w 2303859"/>
                                  <a:gd name="GluePoint36Y" fmla="*/ 1696422 h 2291734"/>
                                  <a:gd name="GluePoint37X" fmla="*/ 1905000 w 2303859"/>
                                  <a:gd name="GluePoint37Y" fmla="*/ 1655740 h 2291734"/>
                                  <a:gd name="GluePoint38X" fmla="*/ 1905000 w 2303859"/>
                                  <a:gd name="GluePoint38Y" fmla="*/ 1517828 h 2291734"/>
                                  <a:gd name="GluePoint39X" fmla="*/ 1787919 w 2303859"/>
                                  <a:gd name="GluePoint39Y" fmla="*/ 1517828 h 2291734"/>
                                  <a:gd name="GluePoint40X" fmla="*/ 1787919 w 2303859"/>
                                  <a:gd name="GluePoint40Y" fmla="*/ 1892875 h 2291734"/>
                                  <a:gd name="GluePoint41X" fmla="*/ 2262378 w 2303859"/>
                                  <a:gd name="GluePoint41Y" fmla="*/ 1892875 h 2291734"/>
                                  <a:gd name="GluePoint42X" fmla="*/ 2303059 w 2303859"/>
                                  <a:gd name="GluePoint42Y" fmla="*/ 1933556 h 2291734"/>
                                  <a:gd name="GluePoint43X" fmla="*/ 2303059 w 2303859"/>
                                  <a:gd name="GluePoint43Y" fmla="*/ 2251053 h 2291734"/>
                                  <a:gd name="GluePoint44X" fmla="*/ 2262378 w 2303859"/>
                                  <a:gd name="GluePoint44Y" fmla="*/ 2291734 h 2291734"/>
                                  <a:gd name="GluePoint45X" fmla="*/ 1628175 w 2303859"/>
                                  <a:gd name="GluePoint45Y" fmla="*/ 2291734 h 2291734"/>
                                  <a:gd name="GluePoint46X" fmla="*/ 1587503 w 2303859"/>
                                  <a:gd name="GluePoint46Y" fmla="*/ 2251053 h 2291734"/>
                                  <a:gd name="GluePoint47X" fmla="*/ 1587503 w 2303859"/>
                                  <a:gd name="GluePoint47Y" fmla="*/ 2132981 h 2291734"/>
                                  <a:gd name="GluePoint48X" fmla="*/ 1509313 w 2303859"/>
                                  <a:gd name="GluePoint48Y" fmla="*/ 2132981 h 2291734"/>
                                  <a:gd name="GluePoint49X" fmla="*/ 1509313 w 2303859"/>
                                  <a:gd name="GluePoint49Y" fmla="*/ 2251053 h 2291734"/>
                                  <a:gd name="GluePoint50X" fmla="*/ 1468631 w 2303859"/>
                                  <a:gd name="GluePoint50Y" fmla="*/ 2291734 h 2291734"/>
                                  <a:gd name="GluePoint51X" fmla="*/ 834428 w 2303859"/>
                                  <a:gd name="GluePoint51Y" fmla="*/ 2291734 h 2291734"/>
                                  <a:gd name="GluePoint52X" fmla="*/ 793747 w 2303859"/>
                                  <a:gd name="GluePoint52Y" fmla="*/ 2251053 h 2291734"/>
                                  <a:gd name="GluePoint53X" fmla="*/ 793747 w 2303859"/>
                                  <a:gd name="GluePoint53Y" fmla="*/ 1933556 h 2291734"/>
                                  <a:gd name="GluePoint54X" fmla="*/ 834428 w 2303859"/>
                                  <a:gd name="GluePoint54Y" fmla="*/ 1892875 h 2291734"/>
                                  <a:gd name="GluePoint55X" fmla="*/ 1111253 w 2303859"/>
                                  <a:gd name="GluePoint55Y" fmla="*/ 1892875 h 2291734"/>
                                  <a:gd name="GluePoint56X" fmla="*/ 1111253 w 2303859"/>
                                  <a:gd name="GluePoint56Y" fmla="*/ 1257614 h 2291734"/>
                                  <a:gd name="GluePoint57X" fmla="*/ 694506 w 2303859"/>
                                  <a:gd name="GluePoint57Y" fmla="*/ 1257614 h 2291734"/>
                                  <a:gd name="GluePoint58X" fmla="*/ 653825 w 2303859"/>
                                  <a:gd name="GluePoint58Y" fmla="*/ 1216943 h 2291734"/>
                                  <a:gd name="GluePoint59X" fmla="*/ 653825 w 2303859"/>
                                  <a:gd name="GluePoint59Y" fmla="*/ 1021737 h 2291734"/>
                                  <a:gd name="GluePoint60X" fmla="*/ 240106 w 2303859"/>
                                  <a:gd name="GluePoint60Y" fmla="*/ 1021737 h 2291734"/>
                                  <a:gd name="GluePoint61X" fmla="*/ 240106 w 2303859"/>
                                  <a:gd name="GluePoint61Y" fmla="*/ 1297562 h 2291734"/>
                                  <a:gd name="GluePoint62X" fmla="*/ 358178 w 2303859"/>
                                  <a:gd name="GluePoint62Y" fmla="*/ 1297562 h 2291734"/>
                                  <a:gd name="GluePoint63X" fmla="*/ 398859 w 2303859"/>
                                  <a:gd name="GluePoint63Y" fmla="*/ 1338244 h 2291734"/>
                                  <a:gd name="GluePoint64X" fmla="*/ 398859 w 2303859"/>
                                  <a:gd name="GluePoint64Y" fmla="*/ 1436465 h 2291734"/>
                                  <a:gd name="GluePoint65X" fmla="*/ 556612 w 2303859"/>
                                  <a:gd name="GluePoint65Y" fmla="*/ 1436465 h 2291734"/>
                                  <a:gd name="GluePoint66X" fmla="*/ 597294 w 2303859"/>
                                  <a:gd name="GluePoint66Y" fmla="*/ 1477147 h 2291734"/>
                                  <a:gd name="GluePoint67X" fmla="*/ 597294 w 2303859"/>
                                  <a:gd name="GluePoint67Y" fmla="*/ 1892875 h 2291734"/>
                                  <a:gd name="GluePoint68X" fmla="*/ 674875 w 2303859"/>
                                  <a:gd name="GluePoint68Y" fmla="*/ 1892875 h 2291734"/>
                                  <a:gd name="GluePoint69X" fmla="*/ 715556 w 2303859"/>
                                  <a:gd name="GluePoint69Y" fmla="*/ 1933556 h 2291734"/>
                                  <a:gd name="GluePoint70X" fmla="*/ 715556 w 2303859"/>
                                  <a:gd name="GluePoint70Y" fmla="*/ 2251053 h 2291734"/>
                                  <a:gd name="GluePoint71X" fmla="*/ 674875 w 2303859"/>
                                  <a:gd name="GluePoint71Y" fmla="*/ 2291734 h 2291734"/>
                                  <a:gd name="GluePoint72X" fmla="*/ 40681 w 2303859"/>
                                  <a:gd name="GluePoint72Y" fmla="*/ 2291734 h 2291734"/>
                                  <a:gd name="GluePoint73X" fmla="*/ 0 w 2303859"/>
                                  <a:gd name="GluePoint73Y" fmla="*/ 2251053 h 2291734"/>
                                  <a:gd name="GluePoint74X" fmla="*/ 0 w 2303859"/>
                                  <a:gd name="GluePoint74Y" fmla="*/ 1933556 h 2291734"/>
                                  <a:gd name="GluePoint75X" fmla="*/ 40681 w 2303859"/>
                                  <a:gd name="GluePoint75Y" fmla="*/ 1892875 h 2291734"/>
                                  <a:gd name="GluePoint76X" fmla="*/ 515931 w 2303859"/>
                                  <a:gd name="GluePoint76Y" fmla="*/ 1892875 h 2291734"/>
                                  <a:gd name="GluePoint77X" fmla="*/ 515931 w 2303859"/>
                                  <a:gd name="GluePoint77Y" fmla="*/ 1517828 h 2291734"/>
                                  <a:gd name="GluePoint78X" fmla="*/ 398859 w 2303859"/>
                                  <a:gd name="GluePoint78Y" fmla="*/ 1517828 h 2291734"/>
                                  <a:gd name="GluePoint79X" fmla="*/ 1650025 w 2303859"/>
                                  <a:gd name="GluePoint79Y" fmla="*/ 1021737 h 2291734"/>
                                  <a:gd name="GluePoint80X" fmla="*/ 1650025 w 2303859"/>
                                  <a:gd name="GluePoint80Y" fmla="*/ 1216943 h 2291734"/>
                                  <a:gd name="GluePoint81X" fmla="*/ 1609354 w 2303859"/>
                                  <a:gd name="GluePoint81Y" fmla="*/ 1257614 h 2291734"/>
                                  <a:gd name="GluePoint82X" fmla="*/ 1192606 w 2303859"/>
                                  <a:gd name="GluePoint82Y" fmla="*/ 1257614 h 2291734"/>
                                  <a:gd name="GluePoint83X" fmla="*/ 1192606 w 2303859"/>
                                  <a:gd name="GluePoint83Y" fmla="*/ 1892875 h 2291734"/>
                                  <a:gd name="GluePoint84X" fmla="*/ 1468631 w 2303859"/>
                                  <a:gd name="GluePoint84Y" fmla="*/ 1892875 h 2291734"/>
                                  <a:gd name="GluePoint85X" fmla="*/ 1509313 w 2303859"/>
                                  <a:gd name="GluePoint85Y" fmla="*/ 1933556 h 2291734"/>
                                  <a:gd name="GluePoint86X" fmla="*/ 1509313 w 2303859"/>
                                  <a:gd name="GluePoint86Y" fmla="*/ 2051628 h 2291734"/>
                                  <a:gd name="GluePoint87X" fmla="*/ 1587503 w 2303859"/>
                                  <a:gd name="GluePoint87Y" fmla="*/ 2051628 h 2291734"/>
                                  <a:gd name="GluePoint88X" fmla="*/ 1587503 w 2303859"/>
                                  <a:gd name="GluePoint88Y" fmla="*/ 1933556 h 2291734"/>
                                  <a:gd name="GluePoint89X" fmla="*/ 1628175 w 2303859"/>
                                  <a:gd name="GluePoint89Y" fmla="*/ 1892875 h 2291734"/>
                                  <a:gd name="GluePoint90X" fmla="*/ 1706566 w 2303859"/>
                                  <a:gd name="GluePoint90Y" fmla="*/ 1892875 h 2291734"/>
                                  <a:gd name="GluePoint91X" fmla="*/ 1706566 w 2303859"/>
                                  <a:gd name="GluePoint91Y" fmla="*/ 1477147 h 2291734"/>
                                  <a:gd name="GluePoint92X" fmla="*/ 1747237 w 2303859"/>
                                  <a:gd name="GluePoint92Y" fmla="*/ 1436465 h 2291734"/>
                                  <a:gd name="GluePoint93X" fmla="*/ 1905000 w 2303859"/>
                                  <a:gd name="GluePoint93Y" fmla="*/ 1436465 h 2291734"/>
                                  <a:gd name="GluePoint94X" fmla="*/ 1905000 w 2303859"/>
                                  <a:gd name="GluePoint94Y" fmla="*/ 1338244 h 2291734"/>
                                  <a:gd name="GluePoint95X" fmla="*/ 1945681 w 2303859"/>
                                  <a:gd name="GluePoint95Y" fmla="*/ 1297562 h 2291734"/>
                                  <a:gd name="GluePoint96X" fmla="*/ 2063753 w 2303859"/>
                                  <a:gd name="GluePoint96Y" fmla="*/ 1297562 h 2291734"/>
                                  <a:gd name="GluePoint97X" fmla="*/ 2063753 w 2303859"/>
                                  <a:gd name="GluePoint97Y" fmla="*/ 1021737 h 2291734"/>
                                  <a:gd name="GluePoint98X" fmla="*/ 1650025 w 2303859"/>
                                  <a:gd name="GluePoint98Y" fmla="*/ 1021737 h 2291734"/>
                                  <a:gd name="GluePoint99X" fmla="*/ 1668856 w 2303859"/>
                                  <a:gd name="GluePoint99Y" fmla="*/ 2132981 h 2291734"/>
                                  <a:gd name="GluePoint100X" fmla="*/ 1668856 w 2303859"/>
                                  <a:gd name="GluePoint100Y" fmla="*/ 2051628 h 2291734"/>
                                  <a:gd name="GluePoint101X" fmla="*/ 1986363 w 2303859"/>
                                  <a:gd name="GluePoint101Y" fmla="*/ 2051628 h 2291734"/>
                                  <a:gd name="GluePoint102X" fmla="*/ 1986353 w 2303859"/>
                                  <a:gd name="GluePoint102Y" fmla="*/ 2132981 h 2291734"/>
                                  <a:gd name="GluePoint103X" fmla="*/ 1668856 w 2303859"/>
                                  <a:gd name="GluePoint103Y" fmla="*/ 2132981 h 2291734"/>
                                  <a:gd name="GluePoint104X" fmla="*/ 1427950 w 2303859"/>
                                  <a:gd name="GluePoint104Y" fmla="*/ 2051628 h 2291734"/>
                                  <a:gd name="GluePoint105X" fmla="*/ 1427950 w 2303859"/>
                                  <a:gd name="GluePoint105Y" fmla="*/ 2132981 h 2291734"/>
                                  <a:gd name="GluePoint106X" fmla="*/ 1111253 w 2303859"/>
                                  <a:gd name="GluePoint106Y" fmla="*/ 2132981 h 2291734"/>
                                  <a:gd name="GluePoint107X" fmla="*/ 1111244 w 2303859"/>
                                  <a:gd name="GluePoint107Y" fmla="*/ 2051628 h 2291734"/>
                                  <a:gd name="GluePoint108X" fmla="*/ 1427950 w 2303859"/>
                                  <a:gd name="GluePoint108Y" fmla="*/ 2051628 h 2291734"/>
                                  <a:gd name="GluePoint109X" fmla="*/ 2063753 w 2303859"/>
                                  <a:gd name="GluePoint109Y" fmla="*/ 1456315 h 2291734"/>
                                  <a:gd name="GluePoint110X" fmla="*/ 2145106 w 2303859"/>
                                  <a:gd name="GluePoint110Y" fmla="*/ 1456315 h 2291734"/>
                                  <a:gd name="GluePoint111X" fmla="*/ 2145106 w 2303859"/>
                                  <a:gd name="GluePoint111Y" fmla="*/ 1537668 h 2291734"/>
                                  <a:gd name="GluePoint112X" fmla="*/ 2063753 w 2303859"/>
                                  <a:gd name="GluePoint112Y" fmla="*/ 1537668 h 2291734"/>
                                  <a:gd name="GluePoint113X" fmla="*/ 2063753 w 2303859"/>
                                  <a:gd name="GluePoint113Y" fmla="*/ 1456315 h 2291734"/>
                                  <a:gd name="GluePoint114X" fmla="*/ 158915 w 2303859"/>
                                  <a:gd name="GluePoint114Y" fmla="*/ 1456315 h 2291734"/>
                                  <a:gd name="GluePoint115X" fmla="*/ 240268 w 2303859"/>
                                  <a:gd name="GluePoint115Y" fmla="*/ 1456315 h 2291734"/>
                                  <a:gd name="GluePoint116X" fmla="*/ 240268 w 2303859"/>
                                  <a:gd name="GluePoint116Y" fmla="*/ 1537668 h 2291734"/>
                                  <a:gd name="GluePoint117X" fmla="*/ 158915 w 2303859"/>
                                  <a:gd name="GluePoint117Y" fmla="*/ 1537668 h 2291734"/>
                                  <a:gd name="GluePoint118X" fmla="*/ 158915 w 2303859"/>
                                  <a:gd name="GluePoint118Y" fmla="*/ 1456315 h 2291734"/>
                                  <a:gd name="GluePoint119X" fmla="*/ 1340863 w 2303859"/>
                                  <a:gd name="GluePoint119Y" fmla="*/ 186309 h 2291734"/>
                                  <a:gd name="GluePoint120X" fmla="*/ 1340863 w 2303859"/>
                                  <a:gd name="GluePoint120Y" fmla="*/ 267672 h 2291734"/>
                                  <a:gd name="GluePoint121X" fmla="*/ 1259500 w 2303859"/>
                                  <a:gd name="GluePoint121Y" fmla="*/ 267672 h 2291734"/>
                                  <a:gd name="GluePoint122X" fmla="*/ 1259500 w 2303859"/>
                                  <a:gd name="GluePoint122Y" fmla="*/ 186309 h 2291734"/>
                                  <a:gd name="GluePoint123X" fmla="*/ 1340863 w 2303859"/>
                                  <a:gd name="GluePoint123Y" fmla="*/ 186309 h 2291734"/>
                                  <a:gd name="GluePoint124X" fmla="*/ 1533925 w 2303859"/>
                                  <a:gd name="GluePoint124Y" fmla="*/ 267672 h 2291734"/>
                                  <a:gd name="GluePoint125X" fmla="*/ 1452734 w 2303859"/>
                                  <a:gd name="GluePoint125Y" fmla="*/ 267672 h 2291734"/>
                                  <a:gd name="GluePoint126X" fmla="*/ 1452734 w 2303859"/>
                                  <a:gd name="GluePoint126Y" fmla="*/ 186309 h 2291734"/>
                                  <a:gd name="GluePoint127X" fmla="*/ 1533925 w 2303859"/>
                                  <a:gd name="GluePoint127Y" fmla="*/ 186309 h 2291734"/>
                                  <a:gd name="GluePoint128X" fmla="*/ 1533925 w 2303859"/>
                                  <a:gd name="GluePoint128Y" fmla="*/ 267672 h 2291734"/>
                                  <a:gd name="GluePoint129X" fmla="*/ 1147639 w 2303859"/>
                                  <a:gd name="GluePoint129Y" fmla="*/ 186309 h 2291734"/>
                                  <a:gd name="GluePoint130X" fmla="*/ 1147639 w 2303859"/>
                                  <a:gd name="GluePoint130Y" fmla="*/ 267672 h 2291734"/>
                                  <a:gd name="GluePoint131X" fmla="*/ 1066276 w 2303859"/>
                                  <a:gd name="GluePoint131Y" fmla="*/ 267672 h 2291734"/>
                                  <a:gd name="GluePoint132X" fmla="*/ 1066276 w 2303859"/>
                                  <a:gd name="GluePoint132Y" fmla="*/ 186309 h 2291734"/>
                                  <a:gd name="GluePoint133X" fmla="*/ 1147639 w 2303859"/>
                                  <a:gd name="GluePoint133Y" fmla="*/ 186309 h 2291734"/>
                                  <a:gd name="GluePoint134X" fmla="*/ 567947 w 2303859"/>
                                  <a:gd name="GluePoint134Y" fmla="*/ 186309 h 2291734"/>
                                  <a:gd name="GluePoint135X" fmla="*/ 567947 w 2303859"/>
                                  <a:gd name="GluePoint135Y" fmla="*/ 267672 h 2291734"/>
                                  <a:gd name="GluePoint136X" fmla="*/ 486594 w 2303859"/>
                                  <a:gd name="GluePoint136Y" fmla="*/ 267672 h 2291734"/>
                                  <a:gd name="GluePoint137X" fmla="*/ 486594 w 2303859"/>
                                  <a:gd name="GluePoint137Y" fmla="*/ 186309 h 2291734"/>
                                  <a:gd name="GluePoint138X" fmla="*/ 567947 w 2303859"/>
                                  <a:gd name="GluePoint138Y" fmla="*/ 186309 h 2291734"/>
                                  <a:gd name="GluePoint139X" fmla="*/ 954405 w 2303859"/>
                                  <a:gd name="GluePoint139Y" fmla="*/ 186309 h 2291734"/>
                                  <a:gd name="GluePoint140X" fmla="*/ 954405 w 2303859"/>
                                  <a:gd name="GluePoint140Y" fmla="*/ 267672 h 2291734"/>
                                  <a:gd name="GluePoint141X" fmla="*/ 873052 w 2303859"/>
                                  <a:gd name="GluePoint141Y" fmla="*/ 267672 h 2291734"/>
                                  <a:gd name="GluePoint142X" fmla="*/ 873052 w 2303859"/>
                                  <a:gd name="GluePoint142Y" fmla="*/ 186309 h 2291734"/>
                                  <a:gd name="GluePoint143X" fmla="*/ 954405 w 2303859"/>
                                  <a:gd name="GluePoint143Y" fmla="*/ 186309 h 2291734"/>
                                  <a:gd name="GluePoint144X" fmla="*/ 761181 w 2303859"/>
                                  <a:gd name="GluePoint144Y" fmla="*/ 186309 h 2291734"/>
                                  <a:gd name="GluePoint145X" fmla="*/ 761181 w 2303859"/>
                                  <a:gd name="GluePoint145Y" fmla="*/ 267672 h 2291734"/>
                                  <a:gd name="GluePoint146X" fmla="*/ 679818 w 2303859"/>
                                  <a:gd name="GluePoint146Y" fmla="*/ 267672 h 2291734"/>
                                  <a:gd name="GluePoint147X" fmla="*/ 679818 w 2303859"/>
                                  <a:gd name="GluePoint147Y" fmla="*/ 186309 h 2291734"/>
                                  <a:gd name="GluePoint148X" fmla="*/ 761181 w 2303859"/>
                                  <a:gd name="GluePoint148Y" fmla="*/ 186309 h 2291734"/>
                                  <a:gd name="GluePoint149X" fmla="*/ 1568672 w 2303859"/>
                                  <a:gd name="GluePoint149Y" fmla="*/ 854421 h 2291734"/>
                                  <a:gd name="GluePoint150X" fmla="*/ 1568672 w 2303859"/>
                                  <a:gd name="GluePoint150Y" fmla="*/ 783612 h 2291734"/>
                                  <a:gd name="GluePoint151X" fmla="*/ 735187 w 2303859"/>
                                  <a:gd name="GluePoint151Y" fmla="*/ 783603 h 2291734"/>
                                  <a:gd name="GluePoint152X" fmla="*/ 735187 w 2303859"/>
                                  <a:gd name="GluePoint152Y" fmla="*/ 854421 h 2291734"/>
                                  <a:gd name="GluePoint153X" fmla="*/ 1568672 w 2303859"/>
                                  <a:gd name="GluePoint153Y" fmla="*/ 854421 h 2291734"/>
                                  <a:gd name="GluePoint154X" fmla="*/ 907552 w 2303859"/>
                                  <a:gd name="GluePoint154Y" fmla="*/ 1019746 h 2291734"/>
                                  <a:gd name="GluePoint155X" fmla="*/ 907552 w 2303859"/>
                                  <a:gd name="GluePoint155Y" fmla="*/ 1101109 h 2291734"/>
                                  <a:gd name="GluePoint156X" fmla="*/ 826189 w 2303859"/>
                                  <a:gd name="GluePoint156Y" fmla="*/ 1101109 h 2291734"/>
                                  <a:gd name="GluePoint157X" fmla="*/ 826189 w 2303859"/>
                                  <a:gd name="GluePoint157Y" fmla="*/ 1019746 h 2291734"/>
                                  <a:gd name="GluePoint158X" fmla="*/ 907552 w 2303859"/>
                                  <a:gd name="GluePoint158Y" fmla="*/ 1019746 h 2291734"/>
                                  <a:gd name="GluePoint159X" fmla="*/ 1100785 w 2303859"/>
                                  <a:gd name="GluePoint159Y" fmla="*/ 1019746 h 2291734"/>
                                  <a:gd name="GluePoint160X" fmla="*/ 1100785 w 2303859"/>
                                  <a:gd name="GluePoint160Y" fmla="*/ 1101109 h 2291734"/>
                                  <a:gd name="GluePoint161X" fmla="*/ 1019423 w 2303859"/>
                                  <a:gd name="GluePoint161Y" fmla="*/ 1101109 h 2291734"/>
                                  <a:gd name="GluePoint162X" fmla="*/ 1019423 w 2303859"/>
                                  <a:gd name="GluePoint162Y" fmla="*/ 1019746 h 2291734"/>
                                  <a:gd name="GluePoint163X" fmla="*/ 1100785 w 2303859"/>
                                  <a:gd name="GluePoint163Y" fmla="*/ 1019746 h 2291734"/>
                                  <a:gd name="GluePoint164X" fmla="*/ 1295762 w 2303859"/>
                                  <a:gd name="GluePoint164Y" fmla="*/ 1101109 h 2291734"/>
                                  <a:gd name="GluePoint165X" fmla="*/ 1212647 w 2303859"/>
                                  <a:gd name="GluePoint165Y" fmla="*/ 1101109 h 2291734"/>
                                  <a:gd name="GluePoint166X" fmla="*/ 1212647 w 2303859"/>
                                  <a:gd name="GluePoint166Y" fmla="*/ 1019746 h 2291734"/>
                                  <a:gd name="GluePoint167X" fmla="*/ 1295762 w 2303859"/>
                                  <a:gd name="GluePoint167Y" fmla="*/ 1019746 h 2291734"/>
                                  <a:gd name="GluePoint168X" fmla="*/ 1295762 w 2303859"/>
                                  <a:gd name="GluePoint168Y" fmla="*/ 1101109 h 2291734"/>
                                  <a:gd name="GluePoint169X" fmla="*/ 437340 w 2303859"/>
                                  <a:gd name="GluePoint169Y" fmla="*/ 2132981 h 2291734"/>
                                  <a:gd name="GluePoint170X" fmla="*/ 352311 w 2303859"/>
                                  <a:gd name="GluePoint170Y" fmla="*/ 2132981 h 2291734"/>
                                  <a:gd name="GluePoint171X" fmla="*/ 352311 w 2303859"/>
                                  <a:gd name="GluePoint171Y" fmla="*/ 2051628 h 2291734"/>
                                  <a:gd name="GluePoint172X" fmla="*/ 437340 w 2303859"/>
                                  <a:gd name="GluePoint172Y" fmla="*/ 2051628 h 2291734"/>
                                  <a:gd name="GluePoint173X" fmla="*/ 437340 w 2303859"/>
                                  <a:gd name="GluePoint173Y" fmla="*/ 2132981 h 2291734"/>
                                  <a:gd name="GluePoint174X" fmla="*/ 240440 w 2303859"/>
                                  <a:gd name="GluePoint174Y" fmla="*/ 2051628 h 2291734"/>
                                  <a:gd name="GluePoint175X" fmla="*/ 240440 w 2303859"/>
                                  <a:gd name="GluePoint175Y" fmla="*/ 2132981 h 2291734"/>
                                  <a:gd name="GluePoint176X" fmla="*/ 159077 w 2303859"/>
                                  <a:gd name="GluePoint176Y" fmla="*/ 2132981 h 2291734"/>
                                  <a:gd name="GluePoint177X" fmla="*/ 159077 w 2303859"/>
                                  <a:gd name="GluePoint177Y" fmla="*/ 2051628 h 2291734"/>
                                  <a:gd name="GluePoint178X" fmla="*/ 240440 w 2303859"/>
                                  <a:gd name="GluePoint178Y" fmla="*/ 2051628 h 229173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 ang="0">
                                    <a:pos x="GluePoint64X" y="GluePoint64Y"/>
                                  </a:cxn>
                                  <a:cxn ang="0">
                                    <a:pos x="GluePoint65X" y="GluePoint65Y"/>
                                  </a:cxn>
                                  <a:cxn ang="0">
                                    <a:pos x="GluePoint66X" y="GluePoint66Y"/>
                                  </a:cxn>
                                  <a:cxn ang="0">
                                    <a:pos x="GluePoint67X" y="GluePoint67Y"/>
                                  </a:cxn>
                                  <a:cxn ang="0">
                                    <a:pos x="GluePoint68X" y="GluePoint68Y"/>
                                  </a:cxn>
                                  <a:cxn ang="0">
                                    <a:pos x="GluePoint69X" y="GluePoint69Y"/>
                                  </a:cxn>
                                  <a:cxn ang="0">
                                    <a:pos x="GluePoint70X" y="GluePoint70Y"/>
                                  </a:cxn>
                                  <a:cxn ang="0">
                                    <a:pos x="GluePoint71X" y="GluePoint71Y"/>
                                  </a:cxn>
                                  <a:cxn ang="0">
                                    <a:pos x="GluePoint72X" y="GluePoint72Y"/>
                                  </a:cxn>
                                  <a:cxn ang="0">
                                    <a:pos x="GluePoint73X" y="GluePoint73Y"/>
                                  </a:cxn>
                                  <a:cxn ang="0">
                                    <a:pos x="GluePoint74X" y="GluePoint74Y"/>
                                  </a:cxn>
                                  <a:cxn ang="0">
                                    <a:pos x="GluePoint75X" y="GluePoint75Y"/>
                                  </a:cxn>
                                  <a:cxn ang="0">
                                    <a:pos x="GluePoint76X" y="GluePoint76Y"/>
                                  </a:cxn>
                                  <a:cxn ang="0">
                                    <a:pos x="GluePoint77X" y="GluePoint77Y"/>
                                  </a:cxn>
                                  <a:cxn ang="0">
                                    <a:pos x="GluePoint78X" y="GluePoint78Y"/>
                                  </a:cxn>
                                  <a:cxn ang="0">
                                    <a:pos x="GluePoint79X" y="GluePoint79Y"/>
                                  </a:cxn>
                                  <a:cxn ang="0">
                                    <a:pos x="GluePoint80X" y="GluePoint80Y"/>
                                  </a:cxn>
                                  <a:cxn ang="0">
                                    <a:pos x="GluePoint81X" y="GluePoint81Y"/>
                                  </a:cxn>
                                  <a:cxn ang="0">
                                    <a:pos x="GluePoint82X" y="GluePoint82Y"/>
                                  </a:cxn>
                                  <a:cxn ang="0">
                                    <a:pos x="GluePoint83X" y="GluePoint83Y"/>
                                  </a:cxn>
                                  <a:cxn ang="0">
                                    <a:pos x="GluePoint84X" y="GluePoint84Y"/>
                                  </a:cxn>
                                  <a:cxn ang="0">
                                    <a:pos x="GluePoint85X" y="GluePoint85Y"/>
                                  </a:cxn>
                                  <a:cxn ang="0">
                                    <a:pos x="GluePoint86X" y="GluePoint86Y"/>
                                  </a:cxn>
                                  <a:cxn ang="0">
                                    <a:pos x="GluePoint87X" y="GluePoint87Y"/>
                                  </a:cxn>
                                  <a:cxn ang="0">
                                    <a:pos x="GluePoint88X" y="GluePoint88Y"/>
                                  </a:cxn>
                                  <a:cxn ang="0">
                                    <a:pos x="GluePoint89X" y="GluePoint89Y"/>
                                  </a:cxn>
                                  <a:cxn ang="0">
                                    <a:pos x="GluePoint90X" y="GluePoint90Y"/>
                                  </a:cxn>
                                  <a:cxn ang="0">
                                    <a:pos x="GluePoint91X" y="GluePoint91Y"/>
                                  </a:cxn>
                                  <a:cxn ang="0">
                                    <a:pos x="GluePoint92X" y="GluePoint92Y"/>
                                  </a:cxn>
                                  <a:cxn ang="0">
                                    <a:pos x="GluePoint93X" y="GluePoint93Y"/>
                                  </a:cxn>
                                  <a:cxn ang="0">
                                    <a:pos x="GluePoint94X" y="GluePoint94Y"/>
                                  </a:cxn>
                                  <a:cxn ang="0">
                                    <a:pos x="GluePoint95X" y="GluePoint95Y"/>
                                  </a:cxn>
                                  <a:cxn ang="0">
                                    <a:pos x="GluePoint96X" y="GluePoint96Y"/>
                                  </a:cxn>
                                  <a:cxn ang="0">
                                    <a:pos x="GluePoint97X" y="GluePoint97Y"/>
                                  </a:cxn>
                                  <a:cxn ang="0">
                                    <a:pos x="GluePoint98X" y="GluePoint98Y"/>
                                  </a:cxn>
                                  <a:cxn ang="0">
                                    <a:pos x="GluePoint99X" y="GluePoint99Y"/>
                                  </a:cxn>
                                  <a:cxn ang="0">
                                    <a:pos x="GluePoint100X" y="GluePoint100Y"/>
                                  </a:cxn>
                                  <a:cxn ang="0">
                                    <a:pos x="GluePoint101X" y="GluePoint101Y"/>
                                  </a:cxn>
                                  <a:cxn ang="0">
                                    <a:pos x="GluePoint102X" y="GluePoint102Y"/>
                                  </a:cxn>
                                  <a:cxn ang="0">
                                    <a:pos x="GluePoint103X" y="GluePoint103Y"/>
                                  </a:cxn>
                                  <a:cxn ang="0">
                                    <a:pos x="GluePoint104X" y="GluePoint104Y"/>
                                  </a:cxn>
                                  <a:cxn ang="0">
                                    <a:pos x="GluePoint105X" y="GluePoint105Y"/>
                                  </a:cxn>
                                  <a:cxn ang="0">
                                    <a:pos x="GluePoint106X" y="GluePoint106Y"/>
                                  </a:cxn>
                                  <a:cxn ang="0">
                                    <a:pos x="GluePoint107X" y="GluePoint107Y"/>
                                  </a:cxn>
                                  <a:cxn ang="0">
                                    <a:pos x="GluePoint108X" y="GluePoint108Y"/>
                                  </a:cxn>
                                  <a:cxn ang="0">
                                    <a:pos x="GluePoint109X" y="GluePoint109Y"/>
                                  </a:cxn>
                                  <a:cxn ang="0">
                                    <a:pos x="GluePoint110X" y="GluePoint110Y"/>
                                  </a:cxn>
                                  <a:cxn ang="0">
                                    <a:pos x="GluePoint111X" y="GluePoint111Y"/>
                                  </a:cxn>
                                  <a:cxn ang="0">
                                    <a:pos x="GluePoint112X" y="GluePoint112Y"/>
                                  </a:cxn>
                                  <a:cxn ang="0">
                                    <a:pos x="GluePoint113X" y="GluePoint113Y"/>
                                  </a:cxn>
                                  <a:cxn ang="0">
                                    <a:pos x="GluePoint114X" y="GluePoint114Y"/>
                                  </a:cxn>
                                  <a:cxn ang="0">
                                    <a:pos x="GluePoint115X" y="GluePoint115Y"/>
                                  </a:cxn>
                                  <a:cxn ang="0">
                                    <a:pos x="GluePoint116X" y="GluePoint116Y"/>
                                  </a:cxn>
                                  <a:cxn ang="0">
                                    <a:pos x="GluePoint117X" y="GluePoint117Y"/>
                                  </a:cxn>
                                  <a:cxn ang="0">
                                    <a:pos x="GluePoint118X" y="GluePoint118Y"/>
                                  </a:cxn>
                                  <a:cxn ang="0">
                                    <a:pos x="GluePoint119X" y="GluePoint119Y"/>
                                  </a:cxn>
                                  <a:cxn ang="0">
                                    <a:pos x="GluePoint120X" y="GluePoint120Y"/>
                                  </a:cxn>
                                  <a:cxn ang="0">
                                    <a:pos x="GluePoint121X" y="GluePoint121Y"/>
                                  </a:cxn>
                                  <a:cxn ang="0">
                                    <a:pos x="GluePoint122X" y="GluePoint122Y"/>
                                  </a:cxn>
                                  <a:cxn ang="0">
                                    <a:pos x="GluePoint123X" y="GluePoint123Y"/>
                                  </a:cxn>
                                  <a:cxn ang="0">
                                    <a:pos x="GluePoint124X" y="GluePoint124Y"/>
                                  </a:cxn>
                                  <a:cxn ang="0">
                                    <a:pos x="GluePoint125X" y="GluePoint125Y"/>
                                  </a:cxn>
                                  <a:cxn ang="0">
                                    <a:pos x="GluePoint126X" y="GluePoint126Y"/>
                                  </a:cxn>
                                  <a:cxn ang="0">
                                    <a:pos x="GluePoint127X" y="GluePoint127Y"/>
                                  </a:cxn>
                                  <a:cxn ang="0">
                                    <a:pos x="GluePoint128X" y="GluePoint128Y"/>
                                  </a:cxn>
                                  <a:cxn ang="0">
                                    <a:pos x="GluePoint129X" y="GluePoint129Y"/>
                                  </a:cxn>
                                  <a:cxn ang="0">
                                    <a:pos x="GluePoint130X" y="GluePoint130Y"/>
                                  </a:cxn>
                                  <a:cxn ang="0">
                                    <a:pos x="GluePoint131X" y="GluePoint131Y"/>
                                  </a:cxn>
                                  <a:cxn ang="0">
                                    <a:pos x="GluePoint132X" y="GluePoint132Y"/>
                                  </a:cxn>
                                  <a:cxn ang="0">
                                    <a:pos x="GluePoint133X" y="GluePoint133Y"/>
                                  </a:cxn>
                                  <a:cxn ang="0">
                                    <a:pos x="GluePoint134X" y="GluePoint134Y"/>
                                  </a:cxn>
                                  <a:cxn ang="0">
                                    <a:pos x="GluePoint135X" y="GluePoint135Y"/>
                                  </a:cxn>
                                  <a:cxn ang="0">
                                    <a:pos x="GluePoint136X" y="GluePoint136Y"/>
                                  </a:cxn>
                                  <a:cxn ang="0">
                                    <a:pos x="GluePoint137X" y="GluePoint137Y"/>
                                  </a:cxn>
                                  <a:cxn ang="0">
                                    <a:pos x="GluePoint138X" y="GluePoint138Y"/>
                                  </a:cxn>
                                  <a:cxn ang="0">
                                    <a:pos x="GluePoint139X" y="GluePoint139Y"/>
                                  </a:cxn>
                                  <a:cxn ang="0">
                                    <a:pos x="GluePoint140X" y="GluePoint140Y"/>
                                  </a:cxn>
                                  <a:cxn ang="0">
                                    <a:pos x="GluePoint141X" y="GluePoint141Y"/>
                                  </a:cxn>
                                  <a:cxn ang="0">
                                    <a:pos x="GluePoint142X" y="GluePoint142Y"/>
                                  </a:cxn>
                                  <a:cxn ang="0">
                                    <a:pos x="GluePoint143X" y="GluePoint143Y"/>
                                  </a:cxn>
                                  <a:cxn ang="0">
                                    <a:pos x="GluePoint144X" y="GluePoint144Y"/>
                                  </a:cxn>
                                  <a:cxn ang="0">
                                    <a:pos x="GluePoint145X" y="GluePoint145Y"/>
                                  </a:cxn>
                                  <a:cxn ang="0">
                                    <a:pos x="GluePoint146X" y="GluePoint146Y"/>
                                  </a:cxn>
                                  <a:cxn ang="0">
                                    <a:pos x="GluePoint147X" y="GluePoint147Y"/>
                                  </a:cxn>
                                  <a:cxn ang="0">
                                    <a:pos x="GluePoint148X" y="GluePoint148Y"/>
                                  </a:cxn>
                                  <a:cxn ang="0">
                                    <a:pos x="GluePoint149X" y="GluePoint149Y"/>
                                  </a:cxn>
                                  <a:cxn ang="0">
                                    <a:pos x="GluePoint150X" y="GluePoint150Y"/>
                                  </a:cxn>
                                  <a:cxn ang="0">
                                    <a:pos x="GluePoint151X" y="GluePoint151Y"/>
                                  </a:cxn>
                                  <a:cxn ang="0">
                                    <a:pos x="GluePoint152X" y="GluePoint152Y"/>
                                  </a:cxn>
                                  <a:cxn ang="0">
                                    <a:pos x="GluePoint153X" y="GluePoint153Y"/>
                                  </a:cxn>
                                  <a:cxn ang="0">
                                    <a:pos x="GluePoint154X" y="GluePoint154Y"/>
                                  </a:cxn>
                                  <a:cxn ang="0">
                                    <a:pos x="GluePoint155X" y="GluePoint155Y"/>
                                  </a:cxn>
                                  <a:cxn ang="0">
                                    <a:pos x="GluePoint156X" y="GluePoint156Y"/>
                                  </a:cxn>
                                  <a:cxn ang="0">
                                    <a:pos x="GluePoint157X" y="GluePoint157Y"/>
                                  </a:cxn>
                                  <a:cxn ang="0">
                                    <a:pos x="GluePoint158X" y="GluePoint158Y"/>
                                  </a:cxn>
                                  <a:cxn ang="0">
                                    <a:pos x="GluePoint159X" y="GluePoint159Y"/>
                                  </a:cxn>
                                  <a:cxn ang="0">
                                    <a:pos x="GluePoint160X" y="GluePoint160Y"/>
                                  </a:cxn>
                                  <a:cxn ang="0">
                                    <a:pos x="GluePoint161X" y="GluePoint161Y"/>
                                  </a:cxn>
                                  <a:cxn ang="0">
                                    <a:pos x="GluePoint162X" y="GluePoint162Y"/>
                                  </a:cxn>
                                  <a:cxn ang="0">
                                    <a:pos x="GluePoint163X" y="GluePoint163Y"/>
                                  </a:cxn>
                                  <a:cxn ang="0">
                                    <a:pos x="GluePoint164X" y="GluePoint164Y"/>
                                  </a:cxn>
                                  <a:cxn ang="0">
                                    <a:pos x="GluePoint165X" y="GluePoint165Y"/>
                                  </a:cxn>
                                  <a:cxn ang="0">
                                    <a:pos x="GluePoint166X" y="GluePoint166Y"/>
                                  </a:cxn>
                                  <a:cxn ang="0">
                                    <a:pos x="GluePoint167X" y="GluePoint167Y"/>
                                  </a:cxn>
                                  <a:cxn ang="0">
                                    <a:pos x="GluePoint168X" y="GluePoint168Y"/>
                                  </a:cxn>
                                  <a:cxn ang="0">
                                    <a:pos x="GluePoint169X" y="GluePoint169Y"/>
                                  </a:cxn>
                                  <a:cxn ang="0">
                                    <a:pos x="GluePoint170X" y="GluePoint170Y"/>
                                  </a:cxn>
                                  <a:cxn ang="0">
                                    <a:pos x="GluePoint171X" y="GluePoint171Y"/>
                                  </a:cxn>
                                  <a:cxn ang="0">
                                    <a:pos x="GluePoint172X" y="GluePoint172Y"/>
                                  </a:cxn>
                                  <a:cxn ang="0">
                                    <a:pos x="GluePoint173X" y="GluePoint173Y"/>
                                  </a:cxn>
                                  <a:cxn ang="0">
                                    <a:pos x="GluePoint174X" y="GluePoint174Y"/>
                                  </a:cxn>
                                  <a:cxn ang="0">
                                    <a:pos x="GluePoint175X" y="GluePoint175Y"/>
                                  </a:cxn>
                                  <a:cxn ang="0">
                                    <a:pos x="GluePoint176X" y="GluePoint176Y"/>
                                  </a:cxn>
                                  <a:cxn ang="0">
                                    <a:pos x="GluePoint177X" y="GluePoint177Y"/>
                                  </a:cxn>
                                  <a:cxn ang="0">
                                    <a:pos x="GluePoint178X" y="GluePoint178Y"/>
                                  </a:cxn>
                                </a:cxnLst>
                                <a:rect l="textAreaLeft" t="textAreaTop" r="textAreaRight" b="textAreaBottom"/>
                                <a:pathLst>
                                  <a:path w="2303859" h="2291734">
                                    <a:moveTo>
                                      <a:pt x="398859" y="1517828"/>
                                    </a:moveTo>
                                    <a:lnTo>
                                      <a:pt x="398859" y="1655740"/>
                                    </a:lnTo>
                                    <a:lnTo>
                                      <a:pt x="358178" y="1696422"/>
                                    </a:lnTo>
                                    <a:lnTo>
                                      <a:pt x="40681" y="1696422"/>
                                    </a:lnTo>
                                    <a:lnTo>
                                      <a:pt x="0" y="1655740"/>
                                    </a:lnTo>
                                    <a:lnTo>
                                      <a:pt x="0" y="1338244"/>
                                    </a:lnTo>
                                    <a:lnTo>
                                      <a:pt x="40681" y="1297562"/>
                                    </a:lnTo>
                                    <a:lnTo>
                                      <a:pt x="158744" y="1297562"/>
                                    </a:lnTo>
                                    <a:lnTo>
                                      <a:pt x="158753" y="981056"/>
                                    </a:lnTo>
                                    <a:lnTo>
                                      <a:pt x="199425" y="940375"/>
                                    </a:lnTo>
                                    <a:lnTo>
                                      <a:pt x="653825" y="940375"/>
                                    </a:lnTo>
                                    <a:lnTo>
                                      <a:pt x="653825" y="742931"/>
                                    </a:lnTo>
                                    <a:lnTo>
                                      <a:pt x="694506" y="702250"/>
                                    </a:lnTo>
                                    <a:lnTo>
                                      <a:pt x="1111253" y="702250"/>
                                    </a:lnTo>
                                    <a:lnTo>
                                      <a:pt x="1111253" y="398859"/>
                                    </a:lnTo>
                                    <a:lnTo>
                                      <a:pt x="358178" y="398859"/>
                                    </a:lnTo>
                                    <a:lnTo>
                                      <a:pt x="317497" y="358178"/>
                                    </a:lnTo>
                                    <a:lnTo>
                                      <a:pt x="317497" y="40681"/>
                                    </a:lnTo>
                                    <a:lnTo>
                                      <a:pt x="358178" y="0"/>
                                    </a:lnTo>
                                    <a:lnTo>
                                      <a:pt x="1945681" y="0"/>
                                    </a:lnTo>
                                    <a:lnTo>
                                      <a:pt x="1986363" y="40681"/>
                                    </a:lnTo>
                                    <a:lnTo>
                                      <a:pt x="1986363" y="358178"/>
                                    </a:lnTo>
                                    <a:lnTo>
                                      <a:pt x="1945681" y="398859"/>
                                    </a:lnTo>
                                    <a:lnTo>
                                      <a:pt x="1192606" y="398859"/>
                                    </a:lnTo>
                                    <a:lnTo>
                                      <a:pt x="1192606" y="702250"/>
                                    </a:lnTo>
                                    <a:lnTo>
                                      <a:pt x="1609354" y="702250"/>
                                    </a:lnTo>
                                    <a:lnTo>
                                      <a:pt x="1650025" y="742931"/>
                                    </a:lnTo>
                                    <a:lnTo>
                                      <a:pt x="1650025" y="940375"/>
                                    </a:lnTo>
                                    <a:lnTo>
                                      <a:pt x="2104425" y="940375"/>
                                    </a:lnTo>
                                    <a:lnTo>
                                      <a:pt x="2145106" y="981056"/>
                                    </a:lnTo>
                                    <a:lnTo>
                                      <a:pt x="2145106" y="1297562"/>
                                    </a:lnTo>
                                    <a:lnTo>
                                      <a:pt x="2263178" y="1297562"/>
                                    </a:lnTo>
                                    <a:lnTo>
                                      <a:pt x="2303859" y="1338244"/>
                                    </a:lnTo>
                                    <a:lnTo>
                                      <a:pt x="2303859" y="1655740"/>
                                    </a:lnTo>
                                    <a:lnTo>
                                      <a:pt x="2263178" y="1696422"/>
                                    </a:lnTo>
                                    <a:lnTo>
                                      <a:pt x="1945681" y="1696422"/>
                                    </a:lnTo>
                                    <a:lnTo>
                                      <a:pt x="1905000" y="1655740"/>
                                    </a:lnTo>
                                    <a:lnTo>
                                      <a:pt x="1905000" y="1517828"/>
                                    </a:lnTo>
                                    <a:cubicBezTo>
                                      <a:pt x="1858251" y="1517828"/>
                                      <a:pt x="1787919" y="1517828"/>
                                      <a:pt x="1787919" y="1517828"/>
                                    </a:cubicBezTo>
                                    <a:lnTo>
                                      <a:pt x="1787919" y="1892875"/>
                                    </a:lnTo>
                                    <a:lnTo>
                                      <a:pt x="2262378" y="1892875"/>
                                    </a:lnTo>
                                    <a:lnTo>
                                      <a:pt x="2303059" y="1933556"/>
                                    </a:lnTo>
                                    <a:lnTo>
                                      <a:pt x="2303059" y="2251053"/>
                                    </a:lnTo>
                                    <a:lnTo>
                                      <a:pt x="2262378" y="2291734"/>
                                    </a:lnTo>
                                    <a:lnTo>
                                      <a:pt x="1628175" y="2291734"/>
                                    </a:lnTo>
                                    <a:lnTo>
                                      <a:pt x="1587503" y="2251053"/>
                                    </a:lnTo>
                                    <a:lnTo>
                                      <a:pt x="1587503" y="2132981"/>
                                    </a:lnTo>
                                    <a:lnTo>
                                      <a:pt x="1509313" y="2132981"/>
                                    </a:lnTo>
                                    <a:lnTo>
                                      <a:pt x="1509313" y="2251053"/>
                                    </a:lnTo>
                                    <a:lnTo>
                                      <a:pt x="1468631" y="2291734"/>
                                    </a:lnTo>
                                    <a:lnTo>
                                      <a:pt x="834428" y="2291734"/>
                                    </a:lnTo>
                                    <a:lnTo>
                                      <a:pt x="793747" y="2251053"/>
                                    </a:lnTo>
                                    <a:lnTo>
                                      <a:pt x="793747" y="1933556"/>
                                    </a:lnTo>
                                    <a:lnTo>
                                      <a:pt x="834428" y="1892875"/>
                                    </a:lnTo>
                                    <a:lnTo>
                                      <a:pt x="1111253" y="1892875"/>
                                    </a:lnTo>
                                    <a:lnTo>
                                      <a:pt x="1111253" y="1257614"/>
                                    </a:lnTo>
                                    <a:lnTo>
                                      <a:pt x="694506" y="1257614"/>
                                    </a:lnTo>
                                    <a:lnTo>
                                      <a:pt x="653825" y="1216943"/>
                                    </a:lnTo>
                                    <a:lnTo>
                                      <a:pt x="653825" y="1021737"/>
                                    </a:lnTo>
                                    <a:lnTo>
                                      <a:pt x="240106" y="1021737"/>
                                    </a:lnTo>
                                    <a:lnTo>
                                      <a:pt x="240106" y="1297562"/>
                                    </a:lnTo>
                                    <a:lnTo>
                                      <a:pt x="358178" y="1297562"/>
                                    </a:lnTo>
                                    <a:lnTo>
                                      <a:pt x="398859" y="1338244"/>
                                    </a:lnTo>
                                    <a:lnTo>
                                      <a:pt x="398859" y="1436465"/>
                                    </a:lnTo>
                                    <a:lnTo>
                                      <a:pt x="556612" y="1436465"/>
                                    </a:lnTo>
                                    <a:lnTo>
                                      <a:pt x="597294" y="1477147"/>
                                    </a:lnTo>
                                    <a:lnTo>
                                      <a:pt x="597294" y="1892875"/>
                                    </a:lnTo>
                                    <a:lnTo>
                                      <a:pt x="674875" y="1892875"/>
                                    </a:lnTo>
                                    <a:lnTo>
                                      <a:pt x="715556" y="1933556"/>
                                    </a:lnTo>
                                    <a:lnTo>
                                      <a:pt x="715556" y="2251053"/>
                                    </a:lnTo>
                                    <a:lnTo>
                                      <a:pt x="674875" y="2291734"/>
                                    </a:lnTo>
                                    <a:lnTo>
                                      <a:pt x="40681" y="2291734"/>
                                    </a:lnTo>
                                    <a:lnTo>
                                      <a:pt x="0" y="2251053"/>
                                    </a:lnTo>
                                    <a:lnTo>
                                      <a:pt x="0" y="1933556"/>
                                    </a:lnTo>
                                    <a:lnTo>
                                      <a:pt x="40681" y="1892875"/>
                                    </a:lnTo>
                                    <a:lnTo>
                                      <a:pt x="515931" y="1892875"/>
                                    </a:lnTo>
                                    <a:lnTo>
                                      <a:pt x="515931" y="1517828"/>
                                    </a:lnTo>
                                    <a:lnTo>
                                      <a:pt x="398859" y="1517828"/>
                                    </a:lnTo>
                                    <a:close/>
                                    <a:moveTo>
                                      <a:pt x="1650025" y="1021737"/>
                                    </a:moveTo>
                                    <a:lnTo>
                                      <a:pt x="1650025" y="1216943"/>
                                    </a:lnTo>
                                    <a:lnTo>
                                      <a:pt x="1609354" y="1257614"/>
                                    </a:lnTo>
                                    <a:lnTo>
                                      <a:pt x="1192606" y="1257614"/>
                                    </a:lnTo>
                                    <a:lnTo>
                                      <a:pt x="1192606" y="1892875"/>
                                    </a:lnTo>
                                    <a:lnTo>
                                      <a:pt x="1468631" y="1892875"/>
                                    </a:lnTo>
                                    <a:lnTo>
                                      <a:pt x="1509313" y="1933556"/>
                                    </a:lnTo>
                                    <a:lnTo>
                                      <a:pt x="1509313" y="2051628"/>
                                    </a:lnTo>
                                    <a:lnTo>
                                      <a:pt x="1587503" y="2051628"/>
                                    </a:lnTo>
                                    <a:lnTo>
                                      <a:pt x="1587503" y="1933556"/>
                                    </a:lnTo>
                                    <a:lnTo>
                                      <a:pt x="1628175" y="1892875"/>
                                    </a:lnTo>
                                    <a:lnTo>
                                      <a:pt x="1706566" y="1892875"/>
                                    </a:lnTo>
                                    <a:lnTo>
                                      <a:pt x="1706566" y="1477147"/>
                                    </a:lnTo>
                                    <a:lnTo>
                                      <a:pt x="1747237" y="1436465"/>
                                    </a:lnTo>
                                    <a:lnTo>
                                      <a:pt x="1905000" y="1436465"/>
                                    </a:lnTo>
                                    <a:lnTo>
                                      <a:pt x="1905000" y="1338244"/>
                                    </a:lnTo>
                                    <a:lnTo>
                                      <a:pt x="1945681" y="1297562"/>
                                    </a:lnTo>
                                    <a:lnTo>
                                      <a:pt x="2063753" y="1297562"/>
                                    </a:lnTo>
                                    <a:cubicBezTo>
                                      <a:pt x="2063753" y="1212104"/>
                                      <a:pt x="2063753" y="1021737"/>
                                      <a:pt x="2063753" y="1021737"/>
                                    </a:cubicBezTo>
                                    <a:lnTo>
                                      <a:pt x="1650025" y="1021737"/>
                                    </a:lnTo>
                                    <a:close/>
                                    <a:moveTo>
                                      <a:pt x="1668856" y="2132981"/>
                                    </a:moveTo>
                                    <a:cubicBezTo>
                                      <a:pt x="1668856" y="2175729"/>
                                      <a:pt x="1668856" y="2008880"/>
                                      <a:pt x="1668856" y="2051628"/>
                                    </a:cubicBezTo>
                                    <a:lnTo>
                                      <a:pt x="1986363" y="2051628"/>
                                    </a:lnTo>
                                    <a:lnTo>
                                      <a:pt x="1986353" y="2132981"/>
                                    </a:lnTo>
                                    <a:lnTo>
                                      <a:pt x="1668856" y="2132981"/>
                                    </a:lnTo>
                                    <a:close/>
                                    <a:moveTo>
                                      <a:pt x="1427950" y="2051628"/>
                                    </a:moveTo>
                                    <a:lnTo>
                                      <a:pt x="1427950" y="2132981"/>
                                    </a:lnTo>
                                    <a:lnTo>
                                      <a:pt x="1111253" y="2132981"/>
                                    </a:lnTo>
                                    <a:lnTo>
                                      <a:pt x="1111244" y="2051628"/>
                                    </a:lnTo>
                                    <a:lnTo>
                                      <a:pt x="1427950" y="2051628"/>
                                    </a:lnTo>
                                    <a:close/>
                                    <a:moveTo>
                                      <a:pt x="2063753" y="1456315"/>
                                    </a:moveTo>
                                    <a:lnTo>
                                      <a:pt x="2145106" y="1456315"/>
                                    </a:lnTo>
                                    <a:lnTo>
                                      <a:pt x="2145106" y="1537668"/>
                                    </a:lnTo>
                                    <a:lnTo>
                                      <a:pt x="2063753" y="1537668"/>
                                    </a:lnTo>
                                    <a:lnTo>
                                      <a:pt x="2063753" y="1456315"/>
                                    </a:lnTo>
                                    <a:close/>
                                    <a:moveTo>
                                      <a:pt x="158915" y="1456315"/>
                                    </a:moveTo>
                                    <a:lnTo>
                                      <a:pt x="240268" y="1456315"/>
                                    </a:lnTo>
                                    <a:lnTo>
                                      <a:pt x="240268" y="1537668"/>
                                    </a:lnTo>
                                    <a:lnTo>
                                      <a:pt x="158915" y="1537668"/>
                                    </a:lnTo>
                                    <a:lnTo>
                                      <a:pt x="158915" y="1456315"/>
                                    </a:lnTo>
                                    <a:close/>
                                    <a:moveTo>
                                      <a:pt x="1340863" y="186309"/>
                                    </a:moveTo>
                                    <a:lnTo>
                                      <a:pt x="1340863" y="267672"/>
                                    </a:lnTo>
                                    <a:lnTo>
                                      <a:pt x="1259500" y="267672"/>
                                    </a:lnTo>
                                    <a:lnTo>
                                      <a:pt x="1259500" y="186309"/>
                                    </a:lnTo>
                                    <a:lnTo>
                                      <a:pt x="1340863" y="186309"/>
                                    </a:lnTo>
                                    <a:close/>
                                    <a:moveTo>
                                      <a:pt x="1533925" y="267672"/>
                                    </a:moveTo>
                                    <a:lnTo>
                                      <a:pt x="1452734" y="267672"/>
                                    </a:lnTo>
                                    <a:lnTo>
                                      <a:pt x="1452734" y="186309"/>
                                    </a:lnTo>
                                    <a:lnTo>
                                      <a:pt x="1533925" y="186309"/>
                                    </a:lnTo>
                                    <a:lnTo>
                                      <a:pt x="1533925" y="267672"/>
                                    </a:lnTo>
                                    <a:close/>
                                    <a:moveTo>
                                      <a:pt x="1147639" y="186309"/>
                                    </a:moveTo>
                                    <a:lnTo>
                                      <a:pt x="1147639" y="267672"/>
                                    </a:lnTo>
                                    <a:lnTo>
                                      <a:pt x="1066276" y="267672"/>
                                    </a:lnTo>
                                    <a:lnTo>
                                      <a:pt x="1066276" y="186309"/>
                                    </a:lnTo>
                                    <a:lnTo>
                                      <a:pt x="1147639" y="186309"/>
                                    </a:lnTo>
                                    <a:close/>
                                    <a:moveTo>
                                      <a:pt x="567947" y="186309"/>
                                    </a:moveTo>
                                    <a:lnTo>
                                      <a:pt x="567947" y="267672"/>
                                    </a:lnTo>
                                    <a:lnTo>
                                      <a:pt x="486594" y="267672"/>
                                    </a:lnTo>
                                    <a:lnTo>
                                      <a:pt x="486594" y="186309"/>
                                    </a:lnTo>
                                    <a:lnTo>
                                      <a:pt x="567947" y="186309"/>
                                    </a:lnTo>
                                    <a:close/>
                                    <a:moveTo>
                                      <a:pt x="954405" y="186309"/>
                                    </a:moveTo>
                                    <a:lnTo>
                                      <a:pt x="954405" y="267672"/>
                                    </a:lnTo>
                                    <a:lnTo>
                                      <a:pt x="873052" y="267672"/>
                                    </a:lnTo>
                                    <a:lnTo>
                                      <a:pt x="873052" y="186309"/>
                                    </a:lnTo>
                                    <a:lnTo>
                                      <a:pt x="954405" y="186309"/>
                                    </a:lnTo>
                                    <a:close/>
                                    <a:moveTo>
                                      <a:pt x="761181" y="186309"/>
                                    </a:moveTo>
                                    <a:lnTo>
                                      <a:pt x="761181" y="267672"/>
                                    </a:lnTo>
                                    <a:lnTo>
                                      <a:pt x="679818" y="267672"/>
                                    </a:lnTo>
                                    <a:lnTo>
                                      <a:pt x="679818" y="186309"/>
                                    </a:lnTo>
                                    <a:lnTo>
                                      <a:pt x="761181" y="186309"/>
                                    </a:lnTo>
                                    <a:close/>
                                    <a:moveTo>
                                      <a:pt x="1568672" y="854421"/>
                                    </a:moveTo>
                                    <a:lnTo>
                                      <a:pt x="1568672" y="783612"/>
                                    </a:lnTo>
                                    <a:lnTo>
                                      <a:pt x="735187" y="783603"/>
                                    </a:lnTo>
                                    <a:cubicBezTo>
                                      <a:pt x="735187" y="783603"/>
                                      <a:pt x="735187" y="831123"/>
                                      <a:pt x="735187" y="854421"/>
                                    </a:cubicBezTo>
                                    <a:lnTo>
                                      <a:pt x="1568672" y="854421"/>
                                    </a:lnTo>
                                    <a:close/>
                                    <a:moveTo>
                                      <a:pt x="907552" y="1019746"/>
                                    </a:moveTo>
                                    <a:lnTo>
                                      <a:pt x="907552" y="1101109"/>
                                    </a:lnTo>
                                    <a:lnTo>
                                      <a:pt x="826189" y="1101109"/>
                                    </a:lnTo>
                                    <a:lnTo>
                                      <a:pt x="826189" y="1019746"/>
                                    </a:lnTo>
                                    <a:lnTo>
                                      <a:pt x="907552" y="1019746"/>
                                    </a:lnTo>
                                    <a:close/>
                                    <a:moveTo>
                                      <a:pt x="1100785" y="1019746"/>
                                    </a:moveTo>
                                    <a:lnTo>
                                      <a:pt x="1100785" y="1101109"/>
                                    </a:lnTo>
                                    <a:lnTo>
                                      <a:pt x="1019423" y="1101109"/>
                                    </a:lnTo>
                                    <a:lnTo>
                                      <a:pt x="1019423" y="1019746"/>
                                    </a:lnTo>
                                    <a:lnTo>
                                      <a:pt x="1100785" y="1019746"/>
                                    </a:lnTo>
                                    <a:close/>
                                    <a:moveTo>
                                      <a:pt x="1295762" y="1101109"/>
                                    </a:moveTo>
                                    <a:lnTo>
                                      <a:pt x="1212647" y="1101109"/>
                                    </a:lnTo>
                                    <a:lnTo>
                                      <a:pt x="1212647" y="1019746"/>
                                    </a:lnTo>
                                    <a:lnTo>
                                      <a:pt x="1295762" y="1019746"/>
                                    </a:lnTo>
                                    <a:lnTo>
                                      <a:pt x="1295762" y="1101109"/>
                                    </a:lnTo>
                                    <a:close/>
                                    <a:moveTo>
                                      <a:pt x="437340" y="2132981"/>
                                    </a:moveTo>
                                    <a:lnTo>
                                      <a:pt x="352311" y="2132981"/>
                                    </a:lnTo>
                                    <a:lnTo>
                                      <a:pt x="352311" y="2051628"/>
                                    </a:lnTo>
                                    <a:lnTo>
                                      <a:pt x="437340" y="2051628"/>
                                    </a:lnTo>
                                    <a:lnTo>
                                      <a:pt x="437340" y="2132981"/>
                                    </a:lnTo>
                                    <a:close/>
                                    <a:moveTo>
                                      <a:pt x="240440" y="2051628"/>
                                    </a:moveTo>
                                    <a:lnTo>
                                      <a:pt x="240440" y="2132981"/>
                                    </a:lnTo>
                                    <a:lnTo>
                                      <a:pt x="159077" y="2132981"/>
                                    </a:lnTo>
                                    <a:lnTo>
                                      <a:pt x="159077" y="2051628"/>
                                    </a:lnTo>
                                    <a:lnTo>
                                      <a:pt x="240440" y="2051628"/>
                                    </a:lnTo>
                                    <a:close/>
                                  </a:path>
                                </a:pathLst>
                              </a:custGeom>
                              <a:solidFill>
                                <a:srgbClr val="0095AC"/>
                              </a:solidFill>
                              <a:ln w="9525">
                                <a:noFill/>
                              </a:ln>
                            </wps:spPr>
                            <wps:style>
                              <a:lnRef idx="0"/>
                              <a:fillRef idx="0"/>
                              <a:effectRef idx="0"/>
                              <a:fontRef idx="minor"/>
                            </wps:style>
                            <wps:bodyPr/>
                          </wps:wsp>
                        </a:graphicData>
                      </a:graphic>
                    </wp:anchor>
                  </w:drawing>
                </mc:Choice>
                <mc:Fallback>
                  <w:pict/>
                </mc:Fallback>
              </mc:AlternateContent>
              <mc:AlternateContent>
                <mc:Choice Requires="wps">
                  <w:drawing>
                    <wp:anchor distT="57150" distB="57150" distL="19050" distR="635" simplePos="0" relativeHeight="56" behindDoc="0" locked="0" layoutInCell="1" allowOverlap="1" wp14:anchorId="12A901C8">
                      <wp:simplePos x="0" y="0"/>
                      <wp:positionH relativeFrom="column">
                        <wp:posOffset>208915</wp:posOffset>
                      </wp:positionH>
                      <wp:positionV relativeFrom="paragraph">
                        <wp:posOffset>2058035</wp:posOffset>
                      </wp:positionV>
                      <wp:extent cx="2244090" cy="635"/>
                      <wp:effectExtent l="19050" t="57150" r="635" b="57150"/>
                      <wp:wrapNone/>
                      <wp:docPr id="255" name="直線矢印コネクタ 45"/>
                      <a:graphic xmlns:a="http://schemas.openxmlformats.org/drawingml/2006/main">
                        <a:graphicData uri="http://schemas.microsoft.com/office/word/2010/wordprocessingShape">
                          <wps:wsp>
                            <wps:cNvSpPr/>
                            <wps:spPr>
                              <a:xfrm>
                                <a:off x="0" y="0"/>
                                <a:ext cx="2244240" cy="720"/>
                              </a:xfrm>
                              <a:prstGeom prst="straightConnector1">
                                <a:avLst/>
                              </a:prstGeom>
                              <a:noFill/>
                              <a:ln w="38100">
                                <a:solidFill>
                                  <a:srgbClr val="80808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16.45pt;margin-top:162.05pt;width:176.65pt;height:0pt;mso-wrap-style:none;v-text-anchor:middle" wp14:anchorId="12A901C8" type="_x0000_t32" path="m0,0l-2147483648,-2147483647e">
                      <v:fill o:detectmouseclick="t" on="false"/>
                      <v:stroke color="gray" weight="38160" endarrow="block" endarrowwidth="medium" endarrowlength="medium" joinstyle="round" endcap="flat"/>
                      <w10:wrap type="none"/>
                    </v:shape>
                  </w:pict>
                </mc:Fallback>
              </mc:AlternateContent>
              <mc:AlternateContent>
                <mc:Choice Requires="wps">
                  <w:drawing>
                    <wp:anchor distT="635" distB="5080" distL="36830" distR="5080" simplePos="0" relativeHeight="58" behindDoc="0" locked="0" layoutInCell="1" allowOverlap="1" wp14:anchorId="6282567C">
                      <wp:simplePos x="0" y="0"/>
                      <wp:positionH relativeFrom="column">
                        <wp:posOffset>331470</wp:posOffset>
                      </wp:positionH>
                      <wp:positionV relativeFrom="paragraph">
                        <wp:posOffset>1217930</wp:posOffset>
                      </wp:positionV>
                      <wp:extent cx="440055" cy="635000"/>
                      <wp:effectExtent l="36830" t="635" r="5080" b="5080"/>
                      <wp:wrapNone/>
                      <wp:docPr id="256" name="コネクタ: カギ線 43"/>
                      <a:graphic xmlns:a="http://schemas.openxmlformats.org/drawingml/2006/main">
                        <a:graphicData uri="http://schemas.microsoft.com/office/word/2010/wordprocessingShape">
                          <wps:wsp>
                            <wps:cNvSpPr/>
                            <wps:spPr>
                              <a:xfrm flipH="1" flipV="1">
                                <a:off x="0" y="0"/>
                                <a:ext cx="439920" cy="635040"/>
                              </a:xfrm>
                              <a:prstGeom prst="bentConnector3">
                                <a:avLst>
                                  <a:gd name="adj1" fmla="val 99704"/>
                                </a:avLst>
                              </a:prstGeom>
                              <a:noFill/>
                              <a:ln>
                                <a:solidFill>
                                  <a:srgbClr val="0095AC"/>
                                </a:solidFill>
                                <a:round/>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t" style="position:absolute;margin-left:26.1pt;margin-top:95.9pt;width:34.6pt;height:49.95pt;flip:xy;mso-wrap-style:none;v-text-anchor:middle" wp14:anchorId="6282567C" type="_x0000_t34" path="m0,0l-2147483647,0l-2147483647,-2147483644l-2147483645,-2147483644e">
                      <v:fill o:detectmouseclick="t" on="false"/>
                      <v:stroke color="#0095ac" weight="9360" endarrow="block" endarrowwidth="medium" endarrowlength="medium" joinstyle="round" endcap="flat"/>
                      <w10:wrap type="none"/>
                    </v:shape>
                  </w:pict>
                </mc:Fallback>
              </mc:AlternateContent>
              <mc:AlternateContent>
                <mc:Choice Requires="wps">
                  <w:drawing>
                    <wp:anchor distT="635" distB="5080" distL="5080" distR="43815" simplePos="0" relativeHeight="60" behindDoc="0" locked="0" layoutInCell="1" allowOverlap="1" wp14:anchorId="5F8166F1">
                      <wp:simplePos x="0" y="0"/>
                      <wp:positionH relativeFrom="column">
                        <wp:posOffset>648335</wp:posOffset>
                      </wp:positionH>
                      <wp:positionV relativeFrom="paragraph">
                        <wp:posOffset>1218565</wp:posOffset>
                      </wp:positionV>
                      <wp:extent cx="574040" cy="635000"/>
                      <wp:effectExtent l="5080" t="635" r="43815" b="5080"/>
                      <wp:wrapNone/>
                      <wp:docPr id="257" name="コネクタ: カギ線 44"/>
                      <a:graphic xmlns:a="http://schemas.openxmlformats.org/drawingml/2006/main">
                        <a:graphicData uri="http://schemas.microsoft.com/office/word/2010/wordprocessingShape">
                          <wps:wsp>
                            <wps:cNvSpPr/>
                            <wps:spPr>
                              <a:xfrm flipV="1">
                                <a:off x="0" y="0"/>
                                <a:ext cx="574200" cy="635040"/>
                              </a:xfrm>
                              <a:prstGeom prst="bentConnector3">
                                <a:avLst>
                                  <a:gd name="adj1" fmla="val 100898"/>
                                </a:avLst>
                              </a:prstGeom>
                              <a:noFill/>
                              <a:ln>
                                <a:solidFill>
                                  <a:srgbClr val="0095AC"/>
                                </a:solidFill>
                                <a:round/>
                                <a:tailEnd len="med" type="triangle" w="med"/>
                              </a:ln>
                            </wps:spPr>
                            <wps:style>
                              <a:lnRef idx="1">
                                <a:schemeClr val="accent1"/>
                              </a:lnRef>
                              <a:fillRef idx="0">
                                <a:schemeClr val="accent1"/>
                              </a:fillRef>
                              <a:effectRef idx="0">
                                <a:schemeClr val="accent1"/>
                              </a:effectRef>
                              <a:fontRef idx="minor"/>
                            </wps:style>
                            <wps:bodyPr/>
                          </wps:wsp>
                        </a:graphicData>
                      </a:graphic>
                    </wp:anchor>
                  </w:drawing>
                </mc:Choice>
                <mc:Fallback>
                  <w:pict>
                    <v:shape id="shape_0" stroked="t" o:allowincell="t" style="position:absolute;margin-left:51.05pt;margin-top:95.95pt;width:45.15pt;height:49.95pt;flip:y;mso-wrap-style:none;v-text-anchor:middle" wp14:anchorId="5F8166F1" type="_x0000_t34" path="m0,0l-2147483647,0l-2147483647,-2147483644l-2147483645,-2147483644e">
                      <v:fill o:detectmouseclick="t" on="false"/>
                      <v:stroke color="#0095ac" weight="9360" endarrow="block" endarrowwidth="medium" endarrowlength="medium" joinstyle="round" endcap="flat"/>
                      <w10:wrap type="none"/>
                    </v:shape>
                  </w:pict>
                </mc:Fallback>
              </mc:AlternateContent>
              <mc:AlternateContent>
                <mc:Choice Requires="wps">
                  <w:drawing>
                    <wp:anchor distT="0" distB="0" distL="0" distR="0" simplePos="0" relativeHeight="61" behindDoc="0" locked="0" layoutInCell="1" allowOverlap="1" wp14:anchorId="346FBC9D">
                      <wp:simplePos x="0" y="0"/>
                      <wp:positionH relativeFrom="column">
                        <wp:posOffset>602615</wp:posOffset>
                      </wp:positionH>
                      <wp:positionV relativeFrom="paragraph">
                        <wp:posOffset>1677035</wp:posOffset>
                      </wp:positionV>
                      <wp:extent cx="406400" cy="307975"/>
                      <wp:effectExtent l="0" t="0" r="0" b="0"/>
                      <wp:wrapNone/>
                      <wp:docPr id="258" name="フリーフォーム: 図形 31"/>
                      <a:graphic xmlns:a="http://schemas.openxmlformats.org/drawingml/2006/main">
                        <a:graphicData uri="http://schemas.microsoft.com/office/word/2010/wordprocessingShape">
                          <wps:wsp>
                            <wps:cNvSpPr/>
                            <wps:spPr>
                              <a:xfrm>
                                <a:off x="0" y="0"/>
                                <a:ext cx="406440" cy="307800"/>
                              </a:xfrm>
                              <a:custGeom>
                                <a:avLst/>
                                <a:gdLst>
                                  <a:gd name="textAreaLeft" fmla="*/ 0 w 230400"/>
                                  <a:gd name="textAreaRight" fmla="*/ 232200 w 230400"/>
                                  <a:gd name="textAreaTop" fmla="*/ 0 h 174600"/>
                                  <a:gd name="textAreaBottom" fmla="*/ 176400 h 174600"/>
                                  <a:gd name="GluePoint1X" fmla="*/ 0 w 762000"/>
                                  <a:gd name="GluePoint1Y" fmla="*/ 448386 h 579545"/>
                                  <a:gd name="GluePoint2X" fmla="*/ 0 w 762000"/>
                                  <a:gd name="GluePoint2Y" fmla="*/ 541403 h 579545"/>
                                  <a:gd name="GluePoint3X" fmla="*/ 19347 w 762000"/>
                                  <a:gd name="GluePoint3Y" fmla="*/ 560713 h 579545"/>
                                  <a:gd name="GluePoint4X" fmla="*/ 459355 w 762000"/>
                                  <a:gd name="GluePoint4Y" fmla="*/ 560713 h 579545"/>
                                  <a:gd name="GluePoint5X" fmla="*/ 459355 w 762000"/>
                                  <a:gd name="GluePoint5Y" fmla="*/ 429001 h 579545"/>
                                  <a:gd name="GluePoint6X" fmla="*/ 19347 w 762000"/>
                                  <a:gd name="GluePoint6Y" fmla="*/ 429001 h 579545"/>
                                  <a:gd name="GluePoint7X" fmla="*/ 0 w 762000"/>
                                  <a:gd name="GluePoint7Y" fmla="*/ 448387 h 579545"/>
                                  <a:gd name="GluePoint8X" fmla="*/ 205416 w 762000"/>
                                  <a:gd name="GluePoint8Y" fmla="*/ 483881 h 579545"/>
                                  <a:gd name="GluePoint9X" fmla="*/ 436883 w 762000"/>
                                  <a:gd name="GluePoint9Y" fmla="*/ 483881 h 579545"/>
                                  <a:gd name="GluePoint10X" fmla="*/ 447896 w 762000"/>
                                  <a:gd name="GluePoint10Y" fmla="*/ 494894 h 579545"/>
                                  <a:gd name="GluePoint11X" fmla="*/ 436883 w 762000"/>
                                  <a:gd name="GluePoint11Y" fmla="*/ 505907 h 579545"/>
                                  <a:gd name="GluePoint12X" fmla="*/ 205416 w 762000"/>
                                  <a:gd name="GluePoint12Y" fmla="*/ 505907 h 579545"/>
                                  <a:gd name="GluePoint13X" fmla="*/ 194365 w 762000"/>
                                  <a:gd name="GluePoint13Y" fmla="*/ 494894 h 579545"/>
                                  <a:gd name="GluePoint14X" fmla="*/ 205416 w 762000"/>
                                  <a:gd name="GluePoint14Y" fmla="*/ 483881 h 579545"/>
                                  <a:gd name="GluePoint15X" fmla="*/ 94431 w 762000"/>
                                  <a:gd name="GluePoint15Y" fmla="*/ 453261 h 579545"/>
                                  <a:gd name="GluePoint16X" fmla="*/ 134503 w 762000"/>
                                  <a:gd name="GluePoint16Y" fmla="*/ 494895 h 579545"/>
                                  <a:gd name="GluePoint17X" fmla="*/ 94431 w 762000"/>
                                  <a:gd name="GluePoint17Y" fmla="*/ 536530 h 579545"/>
                                  <a:gd name="GluePoint18X" fmla="*/ 54285 w 762000"/>
                                  <a:gd name="GluePoint18Y" fmla="*/ 494895 h 579545"/>
                                  <a:gd name="GluePoint19X" fmla="*/ 94431 w 762000"/>
                                  <a:gd name="GluePoint19Y" fmla="*/ 453261 h 579545"/>
                                  <a:gd name="GluePoint20X" fmla="*/ 76349 w 762000"/>
                                  <a:gd name="GluePoint20Y" fmla="*/ 494895 h 579545"/>
                                  <a:gd name="GluePoint21X" fmla="*/ 94431 w 762000"/>
                                  <a:gd name="GluePoint21Y" fmla="*/ 475324 h 579545"/>
                                  <a:gd name="GluePoint22X" fmla="*/ 112476 w 762000"/>
                                  <a:gd name="GluePoint22Y" fmla="*/ 494895 h 579545"/>
                                  <a:gd name="GluePoint23X" fmla="*/ 94431 w 762000"/>
                                  <a:gd name="GluePoint23Y" fmla="*/ 514466 h 579545"/>
                                  <a:gd name="GluePoint24X" fmla="*/ 76349 w 762000"/>
                                  <a:gd name="GluePoint24Y" fmla="*/ 494895 h 579545"/>
                                  <a:gd name="GluePoint25X" fmla="*/ 0 w 762000"/>
                                  <a:gd name="GluePoint25Y" fmla="*/ 294613 h 579545"/>
                                  <a:gd name="GluePoint26X" fmla="*/ 0 w 762000"/>
                                  <a:gd name="GluePoint26Y" fmla="*/ 387668 h 579545"/>
                                  <a:gd name="GluePoint27X" fmla="*/ 19347 w 762000"/>
                                  <a:gd name="GluePoint27Y" fmla="*/ 407015 h 579545"/>
                                  <a:gd name="GluePoint28X" fmla="*/ 459355 w 762000"/>
                                  <a:gd name="GluePoint28Y" fmla="*/ 407015 h 579545"/>
                                  <a:gd name="GluePoint29X" fmla="*/ 459355 w 762000"/>
                                  <a:gd name="GluePoint29Y" fmla="*/ 275265 h 579545"/>
                                  <a:gd name="GluePoint30X" fmla="*/ 19347 w 762000"/>
                                  <a:gd name="GluePoint30Y" fmla="*/ 275265 h 579545"/>
                                  <a:gd name="GluePoint31X" fmla="*/ 0 w 762000"/>
                                  <a:gd name="GluePoint31Y" fmla="*/ 294612 h 579545"/>
                                  <a:gd name="GluePoint32X" fmla="*/ 205416 w 762000"/>
                                  <a:gd name="GluePoint32Y" fmla="*/ 330072 h 579545"/>
                                  <a:gd name="GluePoint33X" fmla="*/ 436883 w 762000"/>
                                  <a:gd name="GluePoint33Y" fmla="*/ 330072 h 579545"/>
                                  <a:gd name="GluePoint34X" fmla="*/ 447896 w 762000"/>
                                  <a:gd name="GluePoint34Y" fmla="*/ 341085 h 579545"/>
                                  <a:gd name="GluePoint35X" fmla="*/ 436883 w 762000"/>
                                  <a:gd name="GluePoint35Y" fmla="*/ 352097 h 579545"/>
                                  <a:gd name="GluePoint36X" fmla="*/ 205416 w 762000"/>
                                  <a:gd name="GluePoint36Y" fmla="*/ 352135 h 579545"/>
                                  <a:gd name="GluePoint37X" fmla="*/ 194365 w 762000"/>
                                  <a:gd name="GluePoint37Y" fmla="*/ 341122 h 579545"/>
                                  <a:gd name="GluePoint38X" fmla="*/ 205416 w 762000"/>
                                  <a:gd name="GluePoint38Y" fmla="*/ 330071 h 579545"/>
                                  <a:gd name="GluePoint39X" fmla="*/ 94431 w 762000"/>
                                  <a:gd name="GluePoint39Y" fmla="*/ 299525 h 579545"/>
                                  <a:gd name="GluePoint40X" fmla="*/ 134503 w 762000"/>
                                  <a:gd name="GluePoint40Y" fmla="*/ 341123 h 579545"/>
                                  <a:gd name="GluePoint41X" fmla="*/ 94431 w 762000"/>
                                  <a:gd name="GluePoint41Y" fmla="*/ 382757 h 579545"/>
                                  <a:gd name="GluePoint42X" fmla="*/ 54285 w 762000"/>
                                  <a:gd name="GluePoint42Y" fmla="*/ 341123 h 579545"/>
                                  <a:gd name="GluePoint43X" fmla="*/ 94431 w 762000"/>
                                  <a:gd name="GluePoint43Y" fmla="*/ 299525 h 579545"/>
                                  <a:gd name="GluePoint44X" fmla="*/ 76349 w 762000"/>
                                  <a:gd name="GluePoint44Y" fmla="*/ 341123 h 579545"/>
                                  <a:gd name="GluePoint45X" fmla="*/ 94431 w 762000"/>
                                  <a:gd name="GluePoint45Y" fmla="*/ 321552 h 579545"/>
                                  <a:gd name="GluePoint46X" fmla="*/ 112476 w 762000"/>
                                  <a:gd name="GluePoint46Y" fmla="*/ 341123 h 579545"/>
                                  <a:gd name="GluePoint47X" fmla="*/ 94431 w 762000"/>
                                  <a:gd name="GluePoint47Y" fmla="*/ 360694 h 579545"/>
                                  <a:gd name="GluePoint48X" fmla="*/ 76349 w 762000"/>
                                  <a:gd name="GluePoint48Y" fmla="*/ 341123 h 579545"/>
                                  <a:gd name="GluePoint49X" fmla="*/ 746413 w 762000"/>
                                  <a:gd name="GluePoint49Y" fmla="*/ 268643 h 579545"/>
                                  <a:gd name="GluePoint50X" fmla="*/ 705411 w 762000"/>
                                  <a:gd name="GluePoint50Y" fmla="*/ 268643 h 579545"/>
                                  <a:gd name="GluePoint51X" fmla="*/ 705411 w 762000"/>
                                  <a:gd name="GluePoint51Y" fmla="*/ 227604 h 579545"/>
                                  <a:gd name="GluePoint52X" fmla="*/ 586908 w 762000"/>
                                  <a:gd name="GluePoint52Y" fmla="*/ 99422 h 579545"/>
                                  <a:gd name="GluePoint53X" fmla="*/ 42382 w 762000"/>
                                  <a:gd name="GluePoint53Y" fmla="*/ 99422 h 579545"/>
                                  <a:gd name="GluePoint54X" fmla="*/ 120368 w 762000"/>
                                  <a:gd name="GluePoint54Y" fmla="*/ 0 h 579545"/>
                                  <a:gd name="GluePoint55X" fmla="*/ 511379 w 762000"/>
                                  <a:gd name="GluePoint55Y" fmla="*/ 0 h 579545"/>
                                  <a:gd name="GluePoint56X" fmla="*/ 619613 w 762000"/>
                                  <a:gd name="GluePoint56Y" fmla="*/ 140834 h 579545"/>
                                  <a:gd name="GluePoint57X" fmla="*/ 606963 w 762000"/>
                                  <a:gd name="GluePoint57Y" fmla="*/ 122677 h 579545"/>
                                  <a:gd name="GluePoint58X" fmla="*/ 606814 w 762000"/>
                                  <a:gd name="GluePoint58Y" fmla="*/ 122603 h 579545"/>
                                  <a:gd name="GluePoint59X" fmla="*/ 600265 w 762000"/>
                                  <a:gd name="GluePoint59Y" fmla="*/ 121449 h 579545"/>
                                  <a:gd name="GluePoint60X" fmla="*/ 19355 w 762000"/>
                                  <a:gd name="GluePoint60Y" fmla="*/ 121487 h 579545"/>
                                  <a:gd name="GluePoint61X" fmla="*/ 8 w 762000"/>
                                  <a:gd name="GluePoint61Y" fmla="*/ 140834 h 579545"/>
                                  <a:gd name="GluePoint62X" fmla="*/ 8 w 762000"/>
                                  <a:gd name="GluePoint62Y" fmla="*/ 233851 h 579545"/>
                                  <a:gd name="GluePoint63X" fmla="*/ 19355 w 762000"/>
                                  <a:gd name="GluePoint63Y" fmla="*/ 253198 h 579545"/>
                                  <a:gd name="GluePoint64X" fmla="*/ 459362 w 762000"/>
                                  <a:gd name="GluePoint64Y" fmla="*/ 253198 h 579545"/>
                                  <a:gd name="GluePoint65X" fmla="*/ 459362 w 762000"/>
                                  <a:gd name="GluePoint65Y" fmla="*/ 200997 h 579545"/>
                                  <a:gd name="GluePoint66X" fmla="*/ 470375 w 762000"/>
                                  <a:gd name="GluePoint66Y" fmla="*/ 189984 h 579545"/>
                                  <a:gd name="GluePoint67X" fmla="*/ 619575 w 762000"/>
                                  <a:gd name="GluePoint67Y" fmla="*/ 189984 h 579545"/>
                                  <a:gd name="GluePoint68X" fmla="*/ 619575 w 762000"/>
                                  <a:gd name="GluePoint68Y" fmla="*/ 140833 h 579545"/>
                                  <a:gd name="GluePoint69X" fmla="*/ 94433 w 762000"/>
                                  <a:gd name="GluePoint69Y" fmla="*/ 228977 h 579545"/>
                                  <a:gd name="GluePoint70X" fmla="*/ 54287 w 762000"/>
                                  <a:gd name="GluePoint70Y" fmla="*/ 187342 h 579545"/>
                                  <a:gd name="GluePoint71X" fmla="*/ 94433 w 762000"/>
                                  <a:gd name="GluePoint71Y" fmla="*/ 145708 h 579545"/>
                                  <a:gd name="GluePoint72X" fmla="*/ 134504 w 762000"/>
                                  <a:gd name="GluePoint72Y" fmla="*/ 187342 h 579545"/>
                                  <a:gd name="GluePoint73X" fmla="*/ 94433 w 762000"/>
                                  <a:gd name="GluePoint73Y" fmla="*/ 228977 h 579545"/>
                                  <a:gd name="GluePoint74X" fmla="*/ 436885 w 762000"/>
                                  <a:gd name="GluePoint74Y" fmla="*/ 199584 h 579545"/>
                                  <a:gd name="GluePoint75X" fmla="*/ 205418 w 762000"/>
                                  <a:gd name="GluePoint75Y" fmla="*/ 199584 h 579545"/>
                                  <a:gd name="GluePoint76X" fmla="*/ 194367 w 762000"/>
                                  <a:gd name="GluePoint76Y" fmla="*/ 188571 h 579545"/>
                                  <a:gd name="GluePoint77X" fmla="*/ 205418 w 762000"/>
                                  <a:gd name="GluePoint77Y" fmla="*/ 177558 h 579545"/>
                                  <a:gd name="GluePoint78X" fmla="*/ 436885 w 762000"/>
                                  <a:gd name="GluePoint78Y" fmla="*/ 177558 h 579545"/>
                                  <a:gd name="GluePoint79X" fmla="*/ 447898 w 762000"/>
                                  <a:gd name="GluePoint79Y" fmla="*/ 188571 h 579545"/>
                                  <a:gd name="GluePoint80X" fmla="*/ 436885 w 762000"/>
                                  <a:gd name="GluePoint80Y" fmla="*/ 199584 h 579545"/>
                                  <a:gd name="GluePoint81X" fmla="*/ 112473 w 762000"/>
                                  <a:gd name="GluePoint81Y" fmla="*/ 187342 h 579545"/>
                                  <a:gd name="GluePoint82X" fmla="*/ 94428 w 762000"/>
                                  <a:gd name="GluePoint82Y" fmla="*/ 206951 h 579545"/>
                                  <a:gd name="GluePoint83X" fmla="*/ 76346 w 762000"/>
                                  <a:gd name="GluePoint83Y" fmla="*/ 187342 h 579545"/>
                                  <a:gd name="GluePoint84X" fmla="*/ 94428 w 762000"/>
                                  <a:gd name="GluePoint84Y" fmla="*/ 167771 h 579545"/>
                                  <a:gd name="GluePoint85X" fmla="*/ 112473 w 762000"/>
                                  <a:gd name="GluePoint85Y" fmla="*/ 187342 h 579545"/>
                                  <a:gd name="GluePoint86X" fmla="*/ 694393 w 762000"/>
                                  <a:gd name="GluePoint86Y" fmla="*/ 290708 h 579545"/>
                                  <a:gd name="GluePoint87X" fmla="*/ 683381 w 762000"/>
                                  <a:gd name="GluePoint87Y" fmla="*/ 279657 h 579545"/>
                                  <a:gd name="GluePoint88X" fmla="*/ 683381 w 762000"/>
                                  <a:gd name="GluePoint88Y" fmla="*/ 212014 h 579545"/>
                                  <a:gd name="GluePoint89X" fmla="*/ 481422 w 762000"/>
                                  <a:gd name="GluePoint89Y" fmla="*/ 212014 h 579545"/>
                                  <a:gd name="GluePoint90X" fmla="*/ 481422 w 762000"/>
                                  <a:gd name="GluePoint90Y" fmla="*/ 579546 h 579545"/>
                                  <a:gd name="GluePoint91X" fmla="*/ 762000 w 762000"/>
                                  <a:gd name="GluePoint91Y" fmla="*/ 579546 h 579545"/>
                                  <a:gd name="GluePoint92X" fmla="*/ 762000 w 762000"/>
                                  <a:gd name="GluePoint92Y" fmla="*/ 290710 h 579545"/>
                                  <a:gd name="GluePoint93X" fmla="*/ 733870 w 762000"/>
                                  <a:gd name="GluePoint93Y" fmla="*/ 408284 h 579545"/>
                                  <a:gd name="GluePoint94X" fmla="*/ 653838 w 762000"/>
                                  <a:gd name="GluePoint94Y" fmla="*/ 488279 h 579545"/>
                                  <a:gd name="GluePoint95X" fmla="*/ 646062 w 762000"/>
                                  <a:gd name="GluePoint95Y" fmla="*/ 491516 h 579545"/>
                                  <a:gd name="GluePoint96X" fmla="*/ 641857 w 762000"/>
                                  <a:gd name="GluePoint96Y" fmla="*/ 490660 h 579545"/>
                                  <a:gd name="GluePoint97X" fmla="*/ 635048 w 762000"/>
                                  <a:gd name="GluePoint97Y" fmla="*/ 480466 h 579545"/>
                                  <a:gd name="GluePoint98X" fmla="*/ 635048 w 762000"/>
                                  <a:gd name="GluePoint98Y" fmla="*/ 435557 h 579545"/>
                                  <a:gd name="GluePoint99X" fmla="*/ 528482 w 762000"/>
                                  <a:gd name="GluePoint99Y" fmla="*/ 435632 h 579545"/>
                                  <a:gd name="GluePoint100X" fmla="*/ 517469 w 762000"/>
                                  <a:gd name="GluePoint100Y" fmla="*/ 424581 h 579545"/>
                                  <a:gd name="GluePoint101X" fmla="*/ 517469 w 762000"/>
                                  <a:gd name="GluePoint101Y" fmla="*/ 376472 h 579545"/>
                                  <a:gd name="GluePoint102X" fmla="*/ 528482 w 762000"/>
                                  <a:gd name="GluePoint102Y" fmla="*/ 365459 h 579545"/>
                                  <a:gd name="GluePoint103X" fmla="*/ 635048 w 762000"/>
                                  <a:gd name="GluePoint103Y" fmla="*/ 365422 h 579545"/>
                                  <a:gd name="GluePoint104X" fmla="*/ 635048 w 762000"/>
                                  <a:gd name="GluePoint104Y" fmla="*/ 320551 h 579545"/>
                                  <a:gd name="GluePoint105X" fmla="*/ 641857 w 762000"/>
                                  <a:gd name="GluePoint105Y" fmla="*/ 310356 h 579545"/>
                                  <a:gd name="GluePoint106X" fmla="*/ 653875 w 762000"/>
                                  <a:gd name="GluePoint106Y" fmla="*/ 312737 h 579545"/>
                                  <a:gd name="GluePoint107X" fmla="*/ 733870 w 762000"/>
                                  <a:gd name="GluePoint107Y" fmla="*/ 392732 h 579545"/>
                                  <a:gd name="GluePoint108X" fmla="*/ 737106 w 762000"/>
                                  <a:gd name="GluePoint108Y" fmla="*/ 400508 h 579545"/>
                                  <a:gd name="GluePoint109X" fmla="*/ 733870 w 762000"/>
                                  <a:gd name="GluePoint109Y" fmla="*/ 408284 h 579545"/>
                                  <a:gd name="GluePoint110X" fmla="*/ 657075 w 762000"/>
                                  <a:gd name="GluePoint110Y" fmla="*/ 347153 h 579545"/>
                                  <a:gd name="GluePoint111X" fmla="*/ 710467 w 762000"/>
                                  <a:gd name="GluePoint111Y" fmla="*/ 400545 h 579545"/>
                                  <a:gd name="GluePoint112X" fmla="*/ 657075 w 762000"/>
                                  <a:gd name="GluePoint112Y" fmla="*/ 453938 h 579545"/>
                                  <a:gd name="GluePoint113X" fmla="*/ 657075 w 762000"/>
                                  <a:gd name="GluePoint113Y" fmla="*/ 424619 h 579545"/>
                                  <a:gd name="GluePoint114X" fmla="*/ 646062 w 762000"/>
                                  <a:gd name="GluePoint114Y" fmla="*/ 413606 h 579545"/>
                                  <a:gd name="GluePoint115X" fmla="*/ 539534 w 762000"/>
                                  <a:gd name="GluePoint115Y" fmla="*/ 413569 h 579545"/>
                                  <a:gd name="GluePoint116X" fmla="*/ 539534 w 762000"/>
                                  <a:gd name="GluePoint116Y" fmla="*/ 387449 h 579545"/>
                                  <a:gd name="GluePoint117X" fmla="*/ 646062 w 762000"/>
                                  <a:gd name="GluePoint117Y" fmla="*/ 387412 h 579545"/>
                                  <a:gd name="GluePoint118X" fmla="*/ 657075 w 762000"/>
                                  <a:gd name="GluePoint118Y" fmla="*/ 376399 h 57954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 ang="0">
                                    <a:pos x="GluePoint58X" y="GluePoint58Y"/>
                                  </a:cxn>
                                  <a:cxn ang="0">
                                    <a:pos x="GluePoint59X" y="GluePoint59Y"/>
                                  </a:cxn>
                                  <a:cxn ang="0">
                                    <a:pos x="GluePoint60X" y="GluePoint60Y"/>
                                  </a:cxn>
                                  <a:cxn ang="0">
                                    <a:pos x="GluePoint61X" y="GluePoint61Y"/>
                                  </a:cxn>
                                  <a:cxn ang="0">
                                    <a:pos x="GluePoint62X" y="GluePoint62Y"/>
                                  </a:cxn>
                                  <a:cxn ang="0">
                                    <a:pos x="GluePoint63X" y="GluePoint63Y"/>
                                  </a:cxn>
                                  <a:cxn ang="0">
                                    <a:pos x="GluePoint64X" y="GluePoint64Y"/>
                                  </a:cxn>
                                  <a:cxn ang="0">
                                    <a:pos x="GluePoint65X" y="GluePoint65Y"/>
                                  </a:cxn>
                                  <a:cxn ang="0">
                                    <a:pos x="GluePoint66X" y="GluePoint66Y"/>
                                  </a:cxn>
                                  <a:cxn ang="0">
                                    <a:pos x="GluePoint67X" y="GluePoint67Y"/>
                                  </a:cxn>
                                  <a:cxn ang="0">
                                    <a:pos x="GluePoint68X" y="GluePoint68Y"/>
                                  </a:cxn>
                                  <a:cxn ang="0">
                                    <a:pos x="GluePoint69X" y="GluePoint69Y"/>
                                  </a:cxn>
                                  <a:cxn ang="0">
                                    <a:pos x="GluePoint70X" y="GluePoint70Y"/>
                                  </a:cxn>
                                  <a:cxn ang="0">
                                    <a:pos x="GluePoint71X" y="GluePoint71Y"/>
                                  </a:cxn>
                                  <a:cxn ang="0">
                                    <a:pos x="GluePoint72X" y="GluePoint72Y"/>
                                  </a:cxn>
                                  <a:cxn ang="0">
                                    <a:pos x="GluePoint73X" y="GluePoint73Y"/>
                                  </a:cxn>
                                  <a:cxn ang="0">
                                    <a:pos x="GluePoint74X" y="GluePoint74Y"/>
                                  </a:cxn>
                                  <a:cxn ang="0">
                                    <a:pos x="GluePoint75X" y="GluePoint75Y"/>
                                  </a:cxn>
                                  <a:cxn ang="0">
                                    <a:pos x="GluePoint76X" y="GluePoint76Y"/>
                                  </a:cxn>
                                  <a:cxn ang="0">
                                    <a:pos x="GluePoint77X" y="GluePoint77Y"/>
                                  </a:cxn>
                                  <a:cxn ang="0">
                                    <a:pos x="GluePoint78X" y="GluePoint78Y"/>
                                  </a:cxn>
                                  <a:cxn ang="0">
                                    <a:pos x="GluePoint79X" y="GluePoint79Y"/>
                                  </a:cxn>
                                  <a:cxn ang="0">
                                    <a:pos x="GluePoint80X" y="GluePoint80Y"/>
                                  </a:cxn>
                                  <a:cxn ang="0">
                                    <a:pos x="GluePoint81X" y="GluePoint81Y"/>
                                  </a:cxn>
                                  <a:cxn ang="0">
                                    <a:pos x="GluePoint82X" y="GluePoint82Y"/>
                                  </a:cxn>
                                  <a:cxn ang="0">
                                    <a:pos x="GluePoint83X" y="GluePoint83Y"/>
                                  </a:cxn>
                                  <a:cxn ang="0">
                                    <a:pos x="GluePoint84X" y="GluePoint84Y"/>
                                  </a:cxn>
                                  <a:cxn ang="0">
                                    <a:pos x="GluePoint85X" y="GluePoint85Y"/>
                                  </a:cxn>
                                  <a:cxn ang="0">
                                    <a:pos x="GluePoint86X" y="GluePoint86Y"/>
                                  </a:cxn>
                                  <a:cxn ang="0">
                                    <a:pos x="GluePoint87X" y="GluePoint87Y"/>
                                  </a:cxn>
                                  <a:cxn ang="0">
                                    <a:pos x="GluePoint88X" y="GluePoint88Y"/>
                                  </a:cxn>
                                  <a:cxn ang="0">
                                    <a:pos x="GluePoint89X" y="GluePoint89Y"/>
                                  </a:cxn>
                                  <a:cxn ang="0">
                                    <a:pos x="GluePoint90X" y="GluePoint90Y"/>
                                  </a:cxn>
                                  <a:cxn ang="0">
                                    <a:pos x="GluePoint91X" y="GluePoint91Y"/>
                                  </a:cxn>
                                  <a:cxn ang="0">
                                    <a:pos x="GluePoint92X" y="GluePoint92Y"/>
                                  </a:cxn>
                                  <a:cxn ang="0">
                                    <a:pos x="GluePoint93X" y="GluePoint93Y"/>
                                  </a:cxn>
                                  <a:cxn ang="0">
                                    <a:pos x="GluePoint94X" y="GluePoint94Y"/>
                                  </a:cxn>
                                  <a:cxn ang="0">
                                    <a:pos x="GluePoint95X" y="GluePoint95Y"/>
                                  </a:cxn>
                                  <a:cxn ang="0">
                                    <a:pos x="GluePoint96X" y="GluePoint96Y"/>
                                  </a:cxn>
                                  <a:cxn ang="0">
                                    <a:pos x="GluePoint97X" y="GluePoint97Y"/>
                                  </a:cxn>
                                  <a:cxn ang="0">
                                    <a:pos x="GluePoint98X" y="GluePoint98Y"/>
                                  </a:cxn>
                                  <a:cxn ang="0">
                                    <a:pos x="GluePoint99X" y="GluePoint99Y"/>
                                  </a:cxn>
                                  <a:cxn ang="0">
                                    <a:pos x="GluePoint100X" y="GluePoint100Y"/>
                                  </a:cxn>
                                  <a:cxn ang="0">
                                    <a:pos x="GluePoint101X" y="GluePoint101Y"/>
                                  </a:cxn>
                                  <a:cxn ang="0">
                                    <a:pos x="GluePoint102X" y="GluePoint102Y"/>
                                  </a:cxn>
                                  <a:cxn ang="0">
                                    <a:pos x="GluePoint103X" y="GluePoint103Y"/>
                                  </a:cxn>
                                  <a:cxn ang="0">
                                    <a:pos x="GluePoint104X" y="GluePoint104Y"/>
                                  </a:cxn>
                                  <a:cxn ang="0">
                                    <a:pos x="GluePoint105X" y="GluePoint105Y"/>
                                  </a:cxn>
                                  <a:cxn ang="0">
                                    <a:pos x="GluePoint106X" y="GluePoint106Y"/>
                                  </a:cxn>
                                  <a:cxn ang="0">
                                    <a:pos x="GluePoint107X" y="GluePoint107Y"/>
                                  </a:cxn>
                                  <a:cxn ang="0">
                                    <a:pos x="GluePoint108X" y="GluePoint108Y"/>
                                  </a:cxn>
                                  <a:cxn ang="0">
                                    <a:pos x="GluePoint109X" y="GluePoint109Y"/>
                                  </a:cxn>
                                  <a:cxn ang="0">
                                    <a:pos x="GluePoint110X" y="GluePoint110Y"/>
                                  </a:cxn>
                                  <a:cxn ang="0">
                                    <a:pos x="GluePoint111X" y="GluePoint111Y"/>
                                  </a:cxn>
                                  <a:cxn ang="0">
                                    <a:pos x="GluePoint112X" y="GluePoint112Y"/>
                                  </a:cxn>
                                  <a:cxn ang="0">
                                    <a:pos x="GluePoint113X" y="GluePoint113Y"/>
                                  </a:cxn>
                                  <a:cxn ang="0">
                                    <a:pos x="GluePoint114X" y="GluePoint114Y"/>
                                  </a:cxn>
                                  <a:cxn ang="0">
                                    <a:pos x="GluePoint115X" y="GluePoint115Y"/>
                                  </a:cxn>
                                  <a:cxn ang="0">
                                    <a:pos x="GluePoint116X" y="GluePoint116Y"/>
                                  </a:cxn>
                                  <a:cxn ang="0">
                                    <a:pos x="GluePoint117X" y="GluePoint117Y"/>
                                  </a:cxn>
                                  <a:cxn ang="0">
                                    <a:pos x="GluePoint118X" y="GluePoint118Y"/>
                                  </a:cxn>
                                </a:cxnLst>
                                <a:rect l="textAreaLeft" t="textAreaTop" r="textAreaRight" b="textAreaBottom"/>
                                <a:pathLst>
                                  <a:path w="762000" h="579545">
                                    <a:moveTo>
                                      <a:pt x="0" y="448386"/>
                                    </a:moveTo>
                                    <a:lnTo>
                                      <a:pt x="0" y="541403"/>
                                    </a:lnTo>
                                    <a:cubicBezTo>
                                      <a:pt x="0" y="552044"/>
                                      <a:pt x="8670" y="560713"/>
                                      <a:pt x="19347" y="560713"/>
                                    </a:cubicBezTo>
                                    <a:lnTo>
                                      <a:pt x="459355" y="560713"/>
                                    </a:lnTo>
                                    <a:lnTo>
                                      <a:pt x="459355" y="429001"/>
                                    </a:lnTo>
                                    <a:lnTo>
                                      <a:pt x="19347" y="429001"/>
                                    </a:lnTo>
                                    <a:cubicBezTo>
                                      <a:pt x="8669" y="429001"/>
                                      <a:pt x="0" y="437708"/>
                                      <a:pt x="0" y="448387"/>
                                    </a:cubicBezTo>
                                    <a:close/>
                                    <a:moveTo>
                                      <a:pt x="205416" y="483881"/>
                                    </a:moveTo>
                                    <a:lnTo>
                                      <a:pt x="436883" y="483881"/>
                                    </a:lnTo>
                                    <a:cubicBezTo>
                                      <a:pt x="442985" y="483881"/>
                                      <a:pt x="447896" y="488793"/>
                                      <a:pt x="447896" y="494894"/>
                                    </a:cubicBezTo>
                                    <a:cubicBezTo>
                                      <a:pt x="447896" y="500996"/>
                                      <a:pt x="442985" y="505907"/>
                                      <a:pt x="436883" y="505907"/>
                                    </a:cubicBezTo>
                                    <a:lnTo>
                                      <a:pt x="205416" y="505907"/>
                                    </a:lnTo>
                                    <a:cubicBezTo>
                                      <a:pt x="199314" y="505907"/>
                                      <a:pt x="194365" y="500996"/>
                                      <a:pt x="194365" y="494894"/>
                                    </a:cubicBezTo>
                                    <a:cubicBezTo>
                                      <a:pt x="194402" y="488793"/>
                                      <a:pt x="199351" y="483881"/>
                                      <a:pt x="205416" y="483881"/>
                                    </a:cubicBezTo>
                                    <a:close/>
                                    <a:moveTo>
                                      <a:pt x="94431" y="453261"/>
                                    </a:moveTo>
                                    <a:cubicBezTo>
                                      <a:pt x="116532" y="453261"/>
                                      <a:pt x="134503" y="471938"/>
                                      <a:pt x="134503" y="494895"/>
                                    </a:cubicBezTo>
                                    <a:cubicBezTo>
                                      <a:pt x="134503" y="517852"/>
                                      <a:pt x="116532" y="536530"/>
                                      <a:pt x="94431" y="536530"/>
                                    </a:cubicBezTo>
                                    <a:cubicBezTo>
                                      <a:pt x="72330" y="536530"/>
                                      <a:pt x="54285" y="517852"/>
                                      <a:pt x="54285" y="494895"/>
                                    </a:cubicBezTo>
                                    <a:cubicBezTo>
                                      <a:pt x="54285" y="471938"/>
                                      <a:pt x="72330" y="453261"/>
                                      <a:pt x="94431" y="453261"/>
                                    </a:cubicBezTo>
                                    <a:close/>
                                    <a:moveTo>
                                      <a:pt x="76349" y="494895"/>
                                    </a:moveTo>
                                    <a:cubicBezTo>
                                      <a:pt x="76349" y="484105"/>
                                      <a:pt x="84460" y="475324"/>
                                      <a:pt x="94431" y="475324"/>
                                    </a:cubicBezTo>
                                    <a:cubicBezTo>
                                      <a:pt x="104365" y="475324"/>
                                      <a:pt x="112476" y="484105"/>
                                      <a:pt x="112476" y="494895"/>
                                    </a:cubicBezTo>
                                    <a:cubicBezTo>
                                      <a:pt x="112476" y="505685"/>
                                      <a:pt x="104364" y="514466"/>
                                      <a:pt x="94431" y="514466"/>
                                    </a:cubicBezTo>
                                    <a:cubicBezTo>
                                      <a:pt x="84459" y="514466"/>
                                      <a:pt x="76349" y="505685"/>
                                      <a:pt x="76349" y="494895"/>
                                    </a:cubicBezTo>
                                    <a:close/>
                                    <a:moveTo>
                                      <a:pt x="0" y="294613"/>
                                    </a:moveTo>
                                    <a:lnTo>
                                      <a:pt x="0" y="387668"/>
                                    </a:lnTo>
                                    <a:cubicBezTo>
                                      <a:pt x="0" y="398309"/>
                                      <a:pt x="8670" y="407015"/>
                                      <a:pt x="19347" y="407015"/>
                                    </a:cubicBezTo>
                                    <a:lnTo>
                                      <a:pt x="459355" y="407015"/>
                                    </a:lnTo>
                                    <a:lnTo>
                                      <a:pt x="459355" y="275265"/>
                                    </a:lnTo>
                                    <a:lnTo>
                                      <a:pt x="19347" y="275265"/>
                                    </a:lnTo>
                                    <a:cubicBezTo>
                                      <a:pt x="8669" y="275265"/>
                                      <a:pt x="0" y="283935"/>
                                      <a:pt x="0" y="294612"/>
                                    </a:cubicBezTo>
                                    <a:close/>
                                    <a:moveTo>
                                      <a:pt x="205416" y="330072"/>
                                    </a:moveTo>
                                    <a:lnTo>
                                      <a:pt x="436883" y="330072"/>
                                    </a:lnTo>
                                    <a:cubicBezTo>
                                      <a:pt x="442985" y="330072"/>
                                      <a:pt x="447896" y="334983"/>
                                      <a:pt x="447896" y="341085"/>
                                    </a:cubicBezTo>
                                    <a:cubicBezTo>
                                      <a:pt x="447896" y="347186"/>
                                      <a:pt x="442985" y="352097"/>
                                      <a:pt x="436883" y="352097"/>
                                    </a:cubicBezTo>
                                    <a:lnTo>
                                      <a:pt x="205416" y="352135"/>
                                    </a:lnTo>
                                    <a:cubicBezTo>
                                      <a:pt x="199314" y="352135"/>
                                      <a:pt x="194365" y="347223"/>
                                      <a:pt x="194365" y="341122"/>
                                    </a:cubicBezTo>
                                    <a:cubicBezTo>
                                      <a:pt x="194402" y="335020"/>
                                      <a:pt x="199351" y="330071"/>
                                      <a:pt x="205416" y="330071"/>
                                    </a:cubicBezTo>
                                    <a:close/>
                                    <a:moveTo>
                                      <a:pt x="94431" y="299525"/>
                                    </a:moveTo>
                                    <a:cubicBezTo>
                                      <a:pt x="116532" y="299525"/>
                                      <a:pt x="134503" y="318203"/>
                                      <a:pt x="134503" y="341123"/>
                                    </a:cubicBezTo>
                                    <a:cubicBezTo>
                                      <a:pt x="134503" y="364080"/>
                                      <a:pt x="116532" y="382757"/>
                                      <a:pt x="94431" y="382757"/>
                                    </a:cubicBezTo>
                                    <a:cubicBezTo>
                                      <a:pt x="72330" y="382757"/>
                                      <a:pt x="54285" y="364080"/>
                                      <a:pt x="54285" y="341123"/>
                                    </a:cubicBezTo>
                                    <a:cubicBezTo>
                                      <a:pt x="54285" y="318165"/>
                                      <a:pt x="72330" y="299525"/>
                                      <a:pt x="94431" y="299525"/>
                                    </a:cubicBezTo>
                                    <a:close/>
                                    <a:moveTo>
                                      <a:pt x="76349" y="341123"/>
                                    </a:moveTo>
                                    <a:cubicBezTo>
                                      <a:pt x="76349" y="330333"/>
                                      <a:pt x="84460" y="321552"/>
                                      <a:pt x="94431" y="321552"/>
                                    </a:cubicBezTo>
                                    <a:cubicBezTo>
                                      <a:pt x="104365" y="321552"/>
                                      <a:pt x="112476" y="330333"/>
                                      <a:pt x="112476" y="341123"/>
                                    </a:cubicBezTo>
                                    <a:cubicBezTo>
                                      <a:pt x="112476" y="351913"/>
                                      <a:pt x="104364" y="360694"/>
                                      <a:pt x="94431" y="360694"/>
                                    </a:cubicBezTo>
                                    <a:cubicBezTo>
                                      <a:pt x="84459" y="360694"/>
                                      <a:pt x="76349" y="351913"/>
                                      <a:pt x="76349" y="341123"/>
                                    </a:cubicBezTo>
                                    <a:close/>
                                    <a:moveTo>
                                      <a:pt x="746413" y="268643"/>
                                    </a:moveTo>
                                    <a:lnTo>
                                      <a:pt x="705411" y="268643"/>
                                    </a:lnTo>
                                    <a:lnTo>
                                      <a:pt x="705411" y="227604"/>
                                    </a:lnTo>
                                    <a:close/>
                                    <a:moveTo>
                                      <a:pt x="586908" y="99422"/>
                                    </a:moveTo>
                                    <a:lnTo>
                                      <a:pt x="42382" y="99422"/>
                                    </a:lnTo>
                                    <a:lnTo>
                                      <a:pt x="120368" y="0"/>
                                    </a:lnTo>
                                    <a:lnTo>
                                      <a:pt x="511379" y="0"/>
                                    </a:lnTo>
                                    <a:close/>
                                    <a:moveTo>
                                      <a:pt x="619613" y="140834"/>
                                    </a:moveTo>
                                    <a:cubicBezTo>
                                      <a:pt x="619613" y="132499"/>
                                      <a:pt x="614329" y="125430"/>
                                      <a:pt x="606963" y="122677"/>
                                    </a:cubicBezTo>
                                    <a:cubicBezTo>
                                      <a:pt x="606925" y="122640"/>
                                      <a:pt x="606851" y="122640"/>
                                      <a:pt x="606814" y="122603"/>
                                    </a:cubicBezTo>
                                    <a:cubicBezTo>
                                      <a:pt x="604767" y="121896"/>
                                      <a:pt x="602572" y="121449"/>
                                      <a:pt x="600265" y="121449"/>
                                    </a:cubicBezTo>
                                    <a:lnTo>
                                      <a:pt x="19355" y="121487"/>
                                    </a:lnTo>
                                    <a:cubicBezTo>
                                      <a:pt x="8676" y="121487"/>
                                      <a:pt x="8" y="130156"/>
                                      <a:pt x="8" y="140834"/>
                                    </a:cubicBezTo>
                                    <a:lnTo>
                                      <a:pt x="8" y="233851"/>
                                    </a:lnTo>
                                    <a:cubicBezTo>
                                      <a:pt x="8" y="244530"/>
                                      <a:pt x="8676" y="253198"/>
                                      <a:pt x="19355" y="253198"/>
                                    </a:cubicBezTo>
                                    <a:lnTo>
                                      <a:pt x="459362" y="253198"/>
                                    </a:lnTo>
                                    <a:lnTo>
                                      <a:pt x="459362" y="200997"/>
                                    </a:lnTo>
                                    <a:cubicBezTo>
                                      <a:pt x="459362" y="194895"/>
                                      <a:pt x="464273" y="189984"/>
                                      <a:pt x="470375" y="189984"/>
                                    </a:cubicBezTo>
                                    <a:lnTo>
                                      <a:pt x="619575" y="189984"/>
                                    </a:lnTo>
                                    <a:lnTo>
                                      <a:pt x="619575" y="140833"/>
                                    </a:lnTo>
                                    <a:close/>
                                    <a:moveTo>
                                      <a:pt x="94433" y="228977"/>
                                    </a:moveTo>
                                    <a:cubicBezTo>
                                      <a:pt x="72332" y="228977"/>
                                      <a:pt x="54287" y="210300"/>
                                      <a:pt x="54287" y="187342"/>
                                    </a:cubicBezTo>
                                    <a:cubicBezTo>
                                      <a:pt x="54287" y="164385"/>
                                      <a:pt x="72295" y="145708"/>
                                      <a:pt x="94433" y="145708"/>
                                    </a:cubicBezTo>
                                    <a:cubicBezTo>
                                      <a:pt x="116534" y="145708"/>
                                      <a:pt x="134504" y="164385"/>
                                      <a:pt x="134504" y="187342"/>
                                    </a:cubicBezTo>
                                    <a:cubicBezTo>
                                      <a:pt x="134504" y="210300"/>
                                      <a:pt x="116534" y="228977"/>
                                      <a:pt x="94433" y="228977"/>
                                    </a:cubicBezTo>
                                    <a:close/>
                                    <a:moveTo>
                                      <a:pt x="436885" y="199584"/>
                                    </a:moveTo>
                                    <a:lnTo>
                                      <a:pt x="205418" y="199584"/>
                                    </a:lnTo>
                                    <a:cubicBezTo>
                                      <a:pt x="199316" y="199584"/>
                                      <a:pt x="194367" y="194673"/>
                                      <a:pt x="194367" y="188571"/>
                                    </a:cubicBezTo>
                                    <a:cubicBezTo>
                                      <a:pt x="194367" y="182469"/>
                                      <a:pt x="199315" y="177558"/>
                                      <a:pt x="205418" y="177558"/>
                                    </a:cubicBezTo>
                                    <a:lnTo>
                                      <a:pt x="436885" y="177558"/>
                                    </a:lnTo>
                                    <a:cubicBezTo>
                                      <a:pt x="442987" y="177558"/>
                                      <a:pt x="447898" y="182469"/>
                                      <a:pt x="447898" y="188571"/>
                                    </a:cubicBezTo>
                                    <a:cubicBezTo>
                                      <a:pt x="447898" y="194636"/>
                                      <a:pt x="442987" y="199584"/>
                                      <a:pt x="436885" y="199584"/>
                                    </a:cubicBezTo>
                                    <a:close/>
                                    <a:moveTo>
                                      <a:pt x="112473" y="187342"/>
                                    </a:moveTo>
                                    <a:cubicBezTo>
                                      <a:pt x="112473" y="198170"/>
                                      <a:pt x="104362" y="206951"/>
                                      <a:pt x="94428" y="206951"/>
                                    </a:cubicBezTo>
                                    <a:cubicBezTo>
                                      <a:pt x="84456" y="206951"/>
                                      <a:pt x="76346" y="198170"/>
                                      <a:pt x="76346" y="187342"/>
                                    </a:cubicBezTo>
                                    <a:cubicBezTo>
                                      <a:pt x="76346" y="176553"/>
                                      <a:pt x="84457" y="167771"/>
                                      <a:pt x="94428" y="167771"/>
                                    </a:cubicBezTo>
                                    <a:cubicBezTo>
                                      <a:pt x="104363" y="167771"/>
                                      <a:pt x="112473" y="176553"/>
                                      <a:pt x="112473" y="187342"/>
                                    </a:cubicBezTo>
                                    <a:close/>
                                    <a:moveTo>
                                      <a:pt x="694393" y="290708"/>
                                    </a:moveTo>
                                    <a:cubicBezTo>
                                      <a:pt x="688292" y="290708"/>
                                      <a:pt x="683381" y="285760"/>
                                      <a:pt x="683381" y="279657"/>
                                    </a:cubicBezTo>
                                    <a:lnTo>
                                      <a:pt x="683381" y="212014"/>
                                    </a:lnTo>
                                    <a:lnTo>
                                      <a:pt x="481422" y="212014"/>
                                    </a:lnTo>
                                    <a:lnTo>
                                      <a:pt x="481422" y="579546"/>
                                    </a:lnTo>
                                    <a:lnTo>
                                      <a:pt x="762000" y="579546"/>
                                    </a:lnTo>
                                    <a:lnTo>
                                      <a:pt x="762000" y="290710"/>
                                    </a:lnTo>
                                    <a:close/>
                                    <a:moveTo>
                                      <a:pt x="733870" y="408284"/>
                                    </a:moveTo>
                                    <a:lnTo>
                                      <a:pt x="653838" y="488279"/>
                                    </a:lnTo>
                                    <a:cubicBezTo>
                                      <a:pt x="651717" y="490400"/>
                                      <a:pt x="648927" y="491516"/>
                                      <a:pt x="646062" y="491516"/>
                                    </a:cubicBezTo>
                                    <a:cubicBezTo>
                                      <a:pt x="644648" y="491516"/>
                                      <a:pt x="643197" y="491256"/>
                                      <a:pt x="641857" y="490660"/>
                                    </a:cubicBezTo>
                                    <a:cubicBezTo>
                                      <a:pt x="637727" y="488949"/>
                                      <a:pt x="635048" y="484930"/>
                                      <a:pt x="635048" y="480466"/>
                                    </a:cubicBezTo>
                                    <a:lnTo>
                                      <a:pt x="635048" y="435557"/>
                                    </a:lnTo>
                                    <a:lnTo>
                                      <a:pt x="528482" y="435632"/>
                                    </a:lnTo>
                                    <a:cubicBezTo>
                                      <a:pt x="522418" y="435632"/>
                                      <a:pt x="517469" y="430683"/>
                                      <a:pt x="517469" y="424581"/>
                                    </a:cubicBezTo>
                                    <a:lnTo>
                                      <a:pt x="517469" y="376472"/>
                                    </a:lnTo>
                                    <a:cubicBezTo>
                                      <a:pt x="517469" y="370370"/>
                                      <a:pt x="522419" y="365459"/>
                                      <a:pt x="528482" y="365459"/>
                                    </a:cubicBezTo>
                                    <a:lnTo>
                                      <a:pt x="635048" y="365422"/>
                                    </a:lnTo>
                                    <a:lnTo>
                                      <a:pt x="635048" y="320551"/>
                                    </a:lnTo>
                                    <a:cubicBezTo>
                                      <a:pt x="635048" y="316086"/>
                                      <a:pt x="637727" y="312068"/>
                                      <a:pt x="641857" y="310356"/>
                                    </a:cubicBezTo>
                                    <a:cubicBezTo>
                                      <a:pt x="645987" y="308644"/>
                                      <a:pt x="650713" y="309612"/>
                                      <a:pt x="653875" y="312737"/>
                                    </a:cubicBezTo>
                                    <a:lnTo>
                                      <a:pt x="733870" y="392732"/>
                                    </a:lnTo>
                                    <a:cubicBezTo>
                                      <a:pt x="735953" y="394816"/>
                                      <a:pt x="737106" y="397606"/>
                                      <a:pt x="737106" y="400508"/>
                                    </a:cubicBezTo>
                                    <a:cubicBezTo>
                                      <a:pt x="737106" y="403410"/>
                                      <a:pt x="735953" y="406238"/>
                                      <a:pt x="733870" y="408284"/>
                                    </a:cubicBezTo>
                                    <a:close/>
                                    <a:moveTo>
                                      <a:pt x="657075" y="347153"/>
                                    </a:moveTo>
                                    <a:lnTo>
                                      <a:pt x="710467" y="400545"/>
                                    </a:lnTo>
                                    <a:lnTo>
                                      <a:pt x="657075" y="453938"/>
                                    </a:lnTo>
                                    <a:lnTo>
                                      <a:pt x="657075" y="424619"/>
                                    </a:lnTo>
                                    <a:cubicBezTo>
                                      <a:pt x="657075" y="418554"/>
                                      <a:pt x="652163" y="413606"/>
                                      <a:pt x="646062" y="413606"/>
                                    </a:cubicBezTo>
                                    <a:lnTo>
                                      <a:pt x="539534" y="413569"/>
                                    </a:lnTo>
                                    <a:lnTo>
                                      <a:pt x="539534" y="387449"/>
                                    </a:lnTo>
                                    <a:lnTo>
                                      <a:pt x="646062" y="387412"/>
                                    </a:lnTo>
                                    <a:cubicBezTo>
                                      <a:pt x="652163" y="387412"/>
                                      <a:pt x="657075" y="382501"/>
                                      <a:pt x="657075" y="376399"/>
                                    </a:cubicBezTo>
                                    <a:close/>
                                  </a:path>
                                </a:pathLst>
                              </a:custGeom>
                              <a:solidFill>
                                <a:srgbClr val="0095AC"/>
                              </a:solidFill>
                              <a:ln w="9525">
                                <a:noFill/>
                              </a:ln>
                            </wps:spPr>
                            <wps:style>
                              <a:lnRef idx="0"/>
                              <a:fillRef idx="0"/>
                              <a:effectRef idx="0"/>
                              <a:fontRef idx="minor"/>
                            </wps:style>
                            <wps:bodyPr/>
                          </wps:wsp>
                        </a:graphicData>
                      </a:graphic>
                    </wp:anchor>
                  </w:drawing>
                </mc:Choice>
                <mc:Fallback>
                  <w:pict/>
                </mc:Fallback>
              </mc:AlternateContent>
              <mc:AlternateContent>
                <mc:Choice Requires="wps">
                  <w:drawing>
                    <wp:anchor distT="41910" distB="55245" distL="110490" distR="119380" simplePos="0" relativeHeight="62" behindDoc="0" locked="0" layoutInCell="1" allowOverlap="1" wp14:anchorId="08015196">
                      <wp:simplePos x="0" y="0"/>
                      <wp:positionH relativeFrom="column">
                        <wp:posOffset>359410</wp:posOffset>
                      </wp:positionH>
                      <wp:positionV relativeFrom="paragraph">
                        <wp:posOffset>1421130</wp:posOffset>
                      </wp:positionV>
                      <wp:extent cx="827405" cy="216535"/>
                      <wp:effectExtent l="3810" t="3810" r="2540" b="2540"/>
                      <wp:wrapSquare wrapText="bothSides"/>
                      <wp:docPr id="259" name="テキスト ボックス 42"/>
                      <a:graphic xmlns:a="http://schemas.openxmlformats.org/drawingml/2006/main">
                        <a:graphicData uri="http://schemas.microsoft.com/office/word/2010/wordprocessingShape">
                          <wps:wsp>
                            <wps:cNvSpPr/>
                            <wps:spPr>
                              <a:xfrm>
                                <a:off x="0" y="0"/>
                                <a:ext cx="827280" cy="216360"/>
                              </a:xfrm>
                              <a:prstGeom prst="rect">
                                <a:avLst/>
                              </a:prstGeom>
                              <a:solidFill>
                                <a:srgbClr val="19E5EF"/>
                              </a:solidFill>
                              <a:ln w="6350">
                                <a:solidFill>
                                  <a:srgbClr val="000000"/>
                                </a:solidFill>
                                <a:miter/>
                              </a:ln>
                            </wps:spPr>
                            <wps:style>
                              <a:lnRef idx="0"/>
                              <a:fillRef idx="0"/>
                              <a:effectRef idx="0"/>
                              <a:fontRef idx="minor"/>
                            </wps:style>
                            <wps:txbx>
                              <w:txbxContent>
                                <w:p>
                                  <w:pPr>
                                    <w:pStyle w:val="Style25"/>
                                    <w:spacing w:lineRule="exact" w:line="220"/>
                                    <w:jc w:val="center"/>
                                    <w:rPr>
                                      <w:sz w:val="16"/>
                                      <w:szCs w:val="16"/>
                                    </w:rPr>
                                  </w:pPr>
                                  <w:r>
                                    <w:rPr>
                                      <w:rFonts w:hint="eastAsia"/>
                                      <w:color w:val="000000"/>
                                      <w:sz w:val="16"/>
                                      <w:szCs w:val="16"/>
                                    </w:rPr>
                                    <w:t>自動欠陥検出</w:t>
                                  </w:r>
                                  <w:r>
                                    <w:rPr>
                                      <w:rFonts w:hint="eastAsia"/>
                                      <w:color w:val="000000"/>
                                      <w:sz w:val="16"/>
                                      <w:szCs w:val="16"/>
                                    </w:rPr>
                                    <w:t>A</w:t>
                                  </w:r>
                                  <w:r>
                                    <w:rPr>
                                      <w:color w:val="000000"/>
                                      <w:sz w:val="16"/>
                                      <w:szCs w:val="16"/>
                                    </w:rPr>
                                    <w:t>I</w:t>
                                  </w:r>
                                </w:p>
                              </w:txbxContent>
                            </wps:txbx>
                            <wps:bodyPr lIns="0" tIns="0" rIns="0" bIns="0" anchor="ctr">
                              <a:noAutofit/>
                            </wps:bodyPr>
                          </wps:wsp>
                        </a:graphicData>
                      </a:graphic>
                    </wp:anchor>
                  </w:drawing>
                </mc:Choice>
                <mc:Fallback>
                  <w:pict>
                    <v:rect id="shape_0" fillcolor="#19e5ef" stroked="t" o:allowincell="t" style="position:absolute;margin-left:28.3pt;margin-top:111.9pt;width:65.1pt;height:17pt;mso-wrap-style:square;v-text-anchor:middle" wp14:anchorId="08015196">
                      <v:fill o:detectmouseclick="t" type="solid" color2="#e61a10"/>
                      <v:stroke color="black" weight="6480" joinstyle="miter" endcap="flat"/>
                      <v:textbox>
                        <w:txbxContent>
                          <w:p>
                            <w:pPr>
                              <w:pStyle w:val="Style25"/>
                              <w:spacing w:lineRule="exact" w:line="220"/>
                              <w:jc w:val="center"/>
                              <w:rPr>
                                <w:sz w:val="16"/>
                                <w:szCs w:val="16"/>
                              </w:rPr>
                            </w:pPr>
                            <w:r>
                              <w:rPr>
                                <w:rFonts w:hint="eastAsia"/>
                                <w:color w:val="000000"/>
                                <w:sz w:val="16"/>
                                <w:szCs w:val="16"/>
                              </w:rPr>
                              <w:t>自動欠陥検出</w:t>
                            </w:r>
                            <w:r>
                              <w:rPr>
                                <w:rFonts w:hint="eastAsia"/>
                                <w:color w:val="000000"/>
                                <w:sz w:val="16"/>
                                <w:szCs w:val="16"/>
                              </w:rPr>
                              <w:t>A</w:t>
                            </w:r>
                            <w:r>
                              <w:rPr>
                                <w:color w:val="000000"/>
                                <w:sz w:val="16"/>
                                <w:szCs w:val="16"/>
                              </w:rPr>
                              <w:t>I</w:t>
                            </w:r>
                          </w:p>
                        </w:txbxContent>
                      </v:textbox>
                      <w10:wrap type="square"/>
                    </v:rect>
                  </w:pict>
                </mc:Fallback>
              </mc:AlternateContent>
              <mc:AlternateContent>
                <mc:Choice Requires="wps">
                  <w:drawing>
                    <wp:anchor distT="41910" distB="55245" distL="109855" distR="122555" simplePos="0" relativeHeight="64" behindDoc="0" locked="0" layoutInCell="1" allowOverlap="1" wp14:anchorId="1427F347">
                      <wp:simplePos x="0" y="0"/>
                      <wp:positionH relativeFrom="column">
                        <wp:posOffset>1278255</wp:posOffset>
                      </wp:positionH>
                      <wp:positionV relativeFrom="paragraph">
                        <wp:posOffset>1417955</wp:posOffset>
                      </wp:positionV>
                      <wp:extent cx="827405" cy="216535"/>
                      <wp:effectExtent l="3810" t="3810" r="2540" b="2540"/>
                      <wp:wrapSquare wrapText="bothSides"/>
                      <wp:docPr id="260" name="テキスト ボックス 41"/>
                      <a:graphic xmlns:a="http://schemas.openxmlformats.org/drawingml/2006/main">
                        <a:graphicData uri="http://schemas.microsoft.com/office/word/2010/wordprocessingShape">
                          <wps:wsp>
                            <wps:cNvSpPr/>
                            <wps:spPr>
                              <a:xfrm>
                                <a:off x="0" y="0"/>
                                <a:ext cx="827280" cy="216360"/>
                              </a:xfrm>
                              <a:prstGeom prst="rect">
                                <a:avLst/>
                              </a:prstGeom>
                              <a:solidFill>
                                <a:srgbClr val="19E5EF"/>
                              </a:solidFill>
                              <a:ln w="6350">
                                <a:solidFill>
                                  <a:srgbClr val="000000"/>
                                </a:solidFill>
                                <a:miter/>
                              </a:ln>
                            </wps:spPr>
                            <wps:style>
                              <a:lnRef idx="0"/>
                              <a:fillRef idx="0"/>
                              <a:effectRef idx="0"/>
                              <a:fontRef idx="minor"/>
                            </wps:style>
                            <wps:txbx>
                              <w:txbxContent>
                                <w:p>
                                  <w:pPr>
                                    <w:pStyle w:val="Style25"/>
                                    <w:spacing w:lineRule="exact" w:line="220"/>
                                    <w:jc w:val="center"/>
                                    <w:rPr>
                                      <w:sz w:val="16"/>
                                      <w:szCs w:val="16"/>
                                    </w:rPr>
                                  </w:pPr>
                                  <w:r>
                                    <w:rPr>
                                      <w:rFonts w:hint="eastAsia"/>
                                      <w:color w:val="000000"/>
                                      <w:sz w:val="16"/>
                                      <w:szCs w:val="16"/>
                                    </w:rPr>
                                    <w:t>自動欠陥分類</w:t>
                                  </w:r>
                                  <w:r>
                                    <w:rPr>
                                      <w:rFonts w:hint="eastAsia"/>
                                      <w:color w:val="000000"/>
                                      <w:sz w:val="16"/>
                                      <w:szCs w:val="16"/>
                                    </w:rPr>
                                    <w:t>A</w:t>
                                  </w:r>
                                  <w:r>
                                    <w:rPr>
                                      <w:color w:val="000000"/>
                                      <w:sz w:val="16"/>
                                      <w:szCs w:val="16"/>
                                    </w:rPr>
                                    <w:t>I</w:t>
                                  </w:r>
                                </w:p>
                              </w:txbxContent>
                            </wps:txbx>
                            <wps:bodyPr lIns="0" tIns="0" rIns="0" bIns="0" anchor="ctr">
                              <a:noAutofit/>
                            </wps:bodyPr>
                          </wps:wsp>
                        </a:graphicData>
                      </a:graphic>
                    </wp:anchor>
                  </w:drawing>
                </mc:Choice>
                <mc:Fallback>
                  <w:pict>
                    <v:rect id="shape_0" fillcolor="#19e5ef" stroked="t" o:allowincell="t" style="position:absolute;margin-left:100.65pt;margin-top:111.65pt;width:65.1pt;height:17pt;mso-wrap-style:square;v-text-anchor:middle" wp14:anchorId="1427F347">
                      <v:fill o:detectmouseclick="t" type="solid" color2="#e61a10"/>
                      <v:stroke color="black" weight="6480" joinstyle="miter" endcap="flat"/>
                      <v:textbox>
                        <w:txbxContent>
                          <w:p>
                            <w:pPr>
                              <w:pStyle w:val="Style25"/>
                              <w:spacing w:lineRule="exact" w:line="220"/>
                              <w:jc w:val="center"/>
                              <w:rPr>
                                <w:sz w:val="16"/>
                                <w:szCs w:val="16"/>
                              </w:rPr>
                            </w:pPr>
                            <w:r>
                              <w:rPr>
                                <w:rFonts w:hint="eastAsia"/>
                                <w:color w:val="000000"/>
                                <w:sz w:val="16"/>
                                <w:szCs w:val="16"/>
                              </w:rPr>
                              <w:t>自動欠陥分類</w:t>
                            </w:r>
                            <w:r>
                              <w:rPr>
                                <w:rFonts w:hint="eastAsia"/>
                                <w:color w:val="000000"/>
                                <w:sz w:val="16"/>
                                <w:szCs w:val="16"/>
                              </w:rPr>
                              <w:t>A</w:t>
                            </w:r>
                            <w:r>
                              <w:rPr>
                                <w:color w:val="000000"/>
                                <w:sz w:val="16"/>
                                <w:szCs w:val="16"/>
                              </w:rPr>
                              <w:t>I</w:t>
                            </w:r>
                          </w:p>
                        </w:txbxContent>
                      </v:textbox>
                      <w10:wrap type="square"/>
                    </v:rect>
                  </w:pict>
                </mc:Fallback>
              </mc:AlternateContent>
              <mc:AlternateContent>
                <mc:Choice Requires="wps">
                  <w:drawing>
                    <wp:anchor distT="41910" distB="52705" distL="110490" distR="119380" simplePos="0" relativeHeight="67" behindDoc="0" locked="0" layoutInCell="1" allowOverlap="1" wp14:anchorId="78586E3D">
                      <wp:simplePos x="0" y="0"/>
                      <wp:positionH relativeFrom="column">
                        <wp:posOffset>1854835</wp:posOffset>
                      </wp:positionH>
                      <wp:positionV relativeFrom="paragraph">
                        <wp:posOffset>1150620</wp:posOffset>
                      </wp:positionV>
                      <wp:extent cx="827405" cy="216535"/>
                      <wp:effectExtent l="3810" t="3810" r="2540" b="2540"/>
                      <wp:wrapSquare wrapText="bothSides"/>
                      <wp:docPr id="261" name="テキスト ボックス 40"/>
                      <a:graphic xmlns:a="http://schemas.openxmlformats.org/drawingml/2006/main">
                        <a:graphicData uri="http://schemas.microsoft.com/office/word/2010/wordprocessingShape">
                          <wps:wsp>
                            <wps:cNvSpPr/>
                            <wps:spPr>
                              <a:xfrm>
                                <a:off x="0" y="0"/>
                                <a:ext cx="827280" cy="216360"/>
                              </a:xfrm>
                              <a:prstGeom prst="rect">
                                <a:avLst/>
                              </a:prstGeom>
                              <a:solidFill>
                                <a:srgbClr val="19E5EF"/>
                              </a:solidFill>
                              <a:ln w="6350">
                                <a:solidFill>
                                  <a:srgbClr val="000000"/>
                                </a:solidFill>
                                <a:miter/>
                              </a:ln>
                            </wps:spPr>
                            <wps:style>
                              <a:lnRef idx="0"/>
                              <a:fillRef idx="0"/>
                              <a:effectRef idx="0"/>
                              <a:fontRef idx="minor"/>
                            </wps:style>
                            <wps:txb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自動結果入力</w:t>
                                  </w:r>
                                </w:p>
                              </w:txbxContent>
                            </wps:txbx>
                            <wps:bodyPr lIns="0" tIns="0" rIns="0" bIns="0" anchor="ctr">
                              <a:noAutofit/>
                            </wps:bodyPr>
                          </wps:wsp>
                        </a:graphicData>
                      </a:graphic>
                    </wp:anchor>
                  </w:drawing>
                </mc:Choice>
                <mc:Fallback>
                  <w:pict>
                    <v:rect id="shape_0" fillcolor="#19e5ef" stroked="t" o:allowincell="t" style="position:absolute;margin-left:146.05pt;margin-top:90.6pt;width:65.1pt;height:17pt;mso-wrap-style:square;v-text-anchor:middle" wp14:anchorId="78586E3D">
                      <v:fill o:detectmouseclick="t" type="solid" color2="#e61a10"/>
                      <v:stroke color="black" weight="6480" joinstyle="miter" endcap="flat"/>
                      <v:textbox>
                        <w:txbxContent>
                          <w:p>
                            <w:pPr>
                              <w:pStyle w:val="Style25"/>
                              <w:spacing w:lineRule="exact" w:line="220"/>
                              <w:jc w:val="center"/>
                              <w:rPr>
                                <w:rFonts w:ascii="ＭＳ ゴシック" w:hAnsi="ＭＳ ゴシック"/>
                                <w:sz w:val="16"/>
                                <w:szCs w:val="16"/>
                              </w:rPr>
                            </w:pPr>
                            <w:r>
                              <w:rPr>
                                <w:rFonts w:ascii="ＭＳ ゴシック" w:hAnsi="ＭＳ ゴシック" w:hint="eastAsia"/>
                                <w:color w:val="000000"/>
                                <w:sz w:val="16"/>
                                <w:szCs w:val="16"/>
                              </w:rPr>
                              <w:t>自動結果入力</w:t>
                            </w:r>
                          </w:p>
                        </w:txbxContent>
                      </v:textbox>
                      <w10:wrap type="square"/>
                    </v:rect>
                  </w:pict>
                </mc:Fallback>
              </mc:AlternateContent>
              <mc:AlternateContent>
                <mc:Choice Requires="wps">
                  <w:drawing>
                    <wp:anchor distT="45720" distB="45720" distL="114300" distR="114300" simplePos="0" relativeHeight="69" behindDoc="0" locked="0" layoutInCell="1" allowOverlap="1" wp14:anchorId="383418E9">
                      <wp:simplePos x="0" y="0"/>
                      <wp:positionH relativeFrom="column">
                        <wp:posOffset>1377950</wp:posOffset>
                      </wp:positionH>
                      <wp:positionV relativeFrom="paragraph">
                        <wp:posOffset>2139950</wp:posOffset>
                      </wp:positionV>
                      <wp:extent cx="1339850" cy="711200"/>
                      <wp:effectExtent l="0" t="0" r="0" b="0"/>
                      <wp:wrapSquare wrapText="bothSides"/>
                      <wp:docPr id="262" name="テキスト ボックス 28"/>
                      <a:graphic xmlns:a="http://schemas.openxmlformats.org/drawingml/2006/main">
                        <a:graphicData uri="http://schemas.microsoft.com/office/word/2010/wordprocessingShape">
                          <wps:wsp>
                            <wps:cNvSpPr/>
                            <wps:spPr>
                              <a:xfrm>
                                <a:off x="0" y="0"/>
                                <a:ext cx="1339920" cy="711360"/>
                              </a:xfrm>
                              <a:prstGeom prst="rect">
                                <a:avLst/>
                              </a:prstGeom>
                              <a:noFill/>
                              <a:ln w="9525">
                                <a:noFill/>
                              </a:ln>
                            </wps:spPr>
                            <wps:style>
                              <a:lnRef idx="0"/>
                              <a:fillRef idx="0"/>
                              <a:effectRef idx="0"/>
                              <a:fontRef idx="minor"/>
                            </wps:style>
                            <wps:txbx>
                              <w:txbxContent>
                                <w:p>
                                  <w:pPr>
                                    <w:pStyle w:val="Style25"/>
                                    <w:rPr>
                                      <w:color w:val="000000"/>
                                    </w:rPr>
                                  </w:pPr>
                                  <w:r>
                                    <w:rPr>
                                      <w:color w:val="000000"/>
                                    </w:rPr>
                                    <w:drawing>
                                      <wp:inline distT="0" distB="0" distL="0" distR="0">
                                        <wp:extent cx="907415" cy="467360"/>
                                        <wp:effectExtent l="0" t="0" r="0" b="0"/>
                                        <wp:docPr id="263" name="図 90"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図 90" descr="コンピューターのスクリーンショット&#10;&#10;自動的に生成された説明"/>
                                                <pic:cNvPicPr>
                                                  <a:picLocks noChangeAspect="1" noChangeArrowheads="1"/>
                                                </pic:cNvPicPr>
                                              </pic:nvPicPr>
                                              <pic:blipFill>
                                                <a:blip r:embed="rId5"/>
                                                <a:srcRect l="0" t="0" r="3259" b="5539"/>
                                                <a:stretch>
                                                  <a:fillRect/>
                                                </a:stretch>
                                              </pic:blipFill>
                                              <pic:spPr bwMode="auto">
                                                <a:xfrm>
                                                  <a:off x="0" y="0"/>
                                                  <a:ext cx="907415" cy="467360"/>
                                                </a:xfrm>
                                                <a:prstGeom prst="rect">
                                                  <a:avLst/>
                                                </a:prstGeom>
                                                <a:noFill/>
                                              </pic:spPr>
                                            </pic:pic>
                                          </a:graphicData>
                                        </a:graphic>
                                      </wp:inline>
                                    </w:drawing>
                                  </w:r>
                                </w:p>
                              </w:txbxContent>
                            </wps:txbx>
                            <wps:bodyPr anchor="t">
                              <a:noAutofit/>
                            </wps:bodyPr>
                          </wps:wsp>
                        </a:graphicData>
                      </a:graphic>
                    </wp:anchor>
                  </w:drawing>
                </mc:Choice>
                <mc:Fallback>
                  <w:pict>
                    <v:rect id="shape_0" stroked="f" o:allowincell="t" style="position:absolute;margin-left:108.5pt;margin-top:168.5pt;width:105.45pt;height:55.95pt;mso-wrap-style:none;v-text-anchor:middle" wp14:anchorId="383418E9">
                      <v:fill o:detectmouseclick="t" on="false"/>
                      <v:stroke color="#3465a4" weight="9360" joinstyle="round" endcap="flat"/>
                      <v:textbox>
                        <w:txbxContent>
                          <w:p>
                            <w:pPr>
                              <w:pStyle w:val="Style25"/>
                              <w:rPr>
                                <w:color w:val="000000"/>
                              </w:rPr>
                            </w:pPr>
                            <w:r>
                              <w:rPr>
                                <w:color w:val="000000"/>
                              </w:rPr>
                              <w:drawing>
                                <wp:inline distT="0" distB="0" distL="0" distR="0">
                                  <wp:extent cx="907415" cy="467360"/>
                                  <wp:effectExtent l="0" t="0" r="0" b="0"/>
                                  <wp:docPr id="264" name="図 90" descr="コンピューターのスクリーンショッ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図 90" descr="コンピューターのスクリーンショット&#10;&#10;自動的に生成された説明"/>
                                          <pic:cNvPicPr>
                                            <a:picLocks noChangeAspect="1" noChangeArrowheads="1"/>
                                          </pic:cNvPicPr>
                                        </pic:nvPicPr>
                                        <pic:blipFill>
                                          <a:blip r:embed="rId6"/>
                                          <a:srcRect l="0" t="0" r="3259" b="5539"/>
                                          <a:stretch>
                                            <a:fillRect/>
                                          </a:stretch>
                                        </pic:blipFill>
                                        <pic:spPr bwMode="auto">
                                          <a:xfrm>
                                            <a:off x="0" y="0"/>
                                            <a:ext cx="907415" cy="467360"/>
                                          </a:xfrm>
                                          <a:prstGeom prst="rect">
                                            <a:avLst/>
                                          </a:prstGeom>
                                          <a:noFill/>
                                        </pic:spPr>
                                      </pic:pic>
                                    </a:graphicData>
                                  </a:graphic>
                                </wp:inline>
                              </w:drawing>
                            </w:r>
                          </w:p>
                        </w:txbxContent>
                      </v:textbox>
                      <w10:wrap type="square"/>
                    </v:rect>
                  </w:pict>
                </mc:Fallback>
              </mc:AlternateContent>
              <mc:AlternateContent>
                <mc:Choice Requires="wps">
                  <w:drawing>
                    <wp:anchor distT="41910" distB="74295" distL="114300" distR="114300" simplePos="0" relativeHeight="71" behindDoc="0" locked="0" layoutInCell="1" allowOverlap="1" wp14:anchorId="601797C2">
                      <wp:simplePos x="0" y="0"/>
                      <wp:positionH relativeFrom="column">
                        <wp:posOffset>249555</wp:posOffset>
                      </wp:positionH>
                      <wp:positionV relativeFrom="paragraph">
                        <wp:posOffset>2387600</wp:posOffset>
                      </wp:positionV>
                      <wp:extent cx="1225550" cy="222885"/>
                      <wp:effectExtent l="0" t="0" r="0" b="5715"/>
                      <wp:wrapSquare wrapText="bothSides"/>
                      <wp:docPr id="265" name="テキスト ボックス 29"/>
                      <a:graphic xmlns:a="http://schemas.openxmlformats.org/drawingml/2006/main">
                        <a:graphicData uri="http://schemas.microsoft.com/office/word/2010/wordprocessingShape">
                          <wps:wsp>
                            <wps:cNvSpPr/>
                            <wps:spPr>
                              <a:xfrm>
                                <a:off x="0" y="0"/>
                                <a:ext cx="1225440" cy="222840"/>
                              </a:xfrm>
                              <a:prstGeom prst="rect">
                                <a:avLst/>
                              </a:prstGeom>
                              <a:noFill/>
                              <a:ln w="9525">
                                <a:noFill/>
                              </a:ln>
                            </wps:spPr>
                            <wps:style>
                              <a:lnRef idx="0"/>
                              <a:fillRef idx="0"/>
                              <a:effectRef idx="0"/>
                              <a:fontRef idx="minor"/>
                            </wps:style>
                            <wps:txbx>
                              <w:txbxContent>
                                <w:p>
                                  <w:pPr>
                                    <w:pStyle w:val="Style25"/>
                                    <w:spacing w:lineRule="exact" w:line="220"/>
                                    <w:jc w:val="end"/>
                                    <w:rPr>
                                      <w:sz w:val="16"/>
                                      <w:szCs w:val="16"/>
                                    </w:rPr>
                                  </w:pPr>
                                  <w:r>
                                    <w:rPr>
                                      <w:color w:val="000000"/>
                                      <w:sz w:val="16"/>
                                      <w:szCs w:val="16"/>
                                    </w:rPr>
                                    <w:t>BFAI</w:t>
                                  </w:r>
                                  <w:r>
                                    <w:rPr>
                                      <w:rFonts w:hint="eastAsia"/>
                                      <w:color w:val="000000"/>
                                      <w:sz w:val="16"/>
                                      <w:szCs w:val="16"/>
                                    </w:rPr>
                                    <w:t>社製プロダクト</w:t>
                                  </w:r>
                                </w:p>
                              </w:txbxContent>
                            </wps:txbx>
                            <wps:bodyPr tIns="0" bIns="0" anchor="ctr">
                              <a:noAutofit/>
                            </wps:bodyPr>
                          </wps:wsp>
                        </a:graphicData>
                      </a:graphic>
                    </wp:anchor>
                  </w:drawing>
                </mc:Choice>
                <mc:Fallback>
                  <w:pict>
                    <v:rect id="shape_0" stroked="f" o:allowincell="t" style="position:absolute;margin-left:19.65pt;margin-top:188pt;width:96.45pt;height:17.5pt;mso-wrap-style:square;v-text-anchor:middle" wp14:anchorId="601797C2">
                      <v:fill o:detectmouseclick="t" on="false"/>
                      <v:stroke color="#3465a4" weight="9360" joinstyle="round" endcap="flat"/>
                      <v:textbox>
                        <w:txbxContent>
                          <w:p>
                            <w:pPr>
                              <w:pStyle w:val="Style25"/>
                              <w:spacing w:lineRule="exact" w:line="220"/>
                              <w:jc w:val="end"/>
                              <w:rPr>
                                <w:sz w:val="16"/>
                                <w:szCs w:val="16"/>
                              </w:rPr>
                            </w:pPr>
                            <w:r>
                              <w:rPr>
                                <w:color w:val="000000"/>
                                <w:sz w:val="16"/>
                                <w:szCs w:val="16"/>
                              </w:rPr>
                              <w:t>BFAI</w:t>
                            </w:r>
                            <w:r>
                              <w:rPr>
                                <w:rFonts w:hint="eastAsia"/>
                                <w:color w:val="000000"/>
                                <w:sz w:val="16"/>
                                <w:szCs w:val="16"/>
                              </w:rPr>
                              <w:t>社製プロダクト</w:t>
                            </w:r>
                          </w:p>
                        </w:txbxContent>
                      </v:textbox>
                      <w10:wrap type="square"/>
                    </v:rect>
                  </w:pict>
                </mc:Fallback>
              </mc:AlternateContent>
              <mc:AlternateContent>
                <mc:Choice Requires="wps">
                  <w:drawing>
                    <wp:anchor distT="3175" distB="3175" distL="3810" distR="2540" simplePos="0" relativeHeight="73" behindDoc="0" locked="0" layoutInCell="1" allowOverlap="1" wp14:anchorId="4A3A5C34">
                      <wp:simplePos x="0" y="0"/>
                      <wp:positionH relativeFrom="column">
                        <wp:posOffset>241300</wp:posOffset>
                      </wp:positionH>
                      <wp:positionV relativeFrom="paragraph">
                        <wp:posOffset>2142490</wp:posOffset>
                      </wp:positionV>
                      <wp:extent cx="1571625" cy="209550"/>
                      <wp:effectExtent l="3810" t="3175" r="2540" b="3175"/>
                      <wp:wrapNone/>
                      <wp:docPr id="266" name="テキスト ボックス 30"/>
                      <a:graphic xmlns:a="http://schemas.openxmlformats.org/drawingml/2006/main">
                        <a:graphicData uri="http://schemas.microsoft.com/office/word/2010/wordprocessingShape">
                          <wps:wsp>
                            <wps:cNvSpPr/>
                            <wps:spPr>
                              <a:xfrm>
                                <a:off x="0" y="0"/>
                                <a:ext cx="1571760" cy="209520"/>
                              </a:xfrm>
                              <a:prstGeom prst="rect">
                                <a:avLst/>
                              </a:prstGeom>
                              <a:solidFill>
                                <a:srgbClr val="19E5EF"/>
                              </a:solidFill>
                              <a:ln w="6350">
                                <a:solidFill>
                                  <a:srgbClr val="000000"/>
                                </a:solidFill>
                                <a:round/>
                              </a:ln>
                            </wps:spPr>
                            <wps:style>
                              <a:lnRef idx="0"/>
                              <a:fillRef idx="0"/>
                              <a:effectRef idx="0"/>
                              <a:fontRef idx="minor"/>
                            </wps:style>
                            <wps:txbx>
                              <w:txbxContent>
                                <w:p>
                                  <w:pPr>
                                    <w:pStyle w:val="Style25"/>
                                    <w:spacing w:lineRule="exact" w:line="220"/>
                                    <w:jc w:val="center"/>
                                    <w:rPr>
                                      <w:rFonts w:ascii="ＭＳ ゴシック" w:hAnsi="ＭＳ ゴシック" w:eastAsia="ＭＳ ゴシック"/>
                                      <w:b/>
                                      <w:bCs/>
                                    </w:rPr>
                                  </w:pPr>
                                  <w:r>
                                    <w:rPr>
                                      <w:rFonts w:eastAsia="ＭＳ ゴシック" w:hint="eastAsia" w:ascii="ＭＳ ゴシック" w:hAnsi="ＭＳ ゴシック"/>
                                      <w:b/>
                                      <w:bCs/>
                                      <w:color w:val="000000"/>
                                    </w:rPr>
                                    <w:t>A</w:t>
                                  </w:r>
                                  <w:r>
                                    <w:rPr>
                                      <w:rFonts w:eastAsia="ＭＳ ゴシック" w:ascii="ＭＳ ゴシック" w:hAnsi="ＭＳ ゴシック"/>
                                      <w:b/>
                                      <w:bCs/>
                                      <w:color w:val="000000"/>
                                    </w:rPr>
                                    <w:t>I</w:t>
                                  </w:r>
                                  <w:r>
                                    <w:rPr>
                                      <w:rFonts w:ascii="ＭＳ ゴシック" w:hAnsi="ＭＳ ゴシック" w:hint="eastAsia" w:eastAsia="ＭＳ ゴシック"/>
                                      <w:b/>
                                      <w:bCs/>
                                      <w:color w:val="000000"/>
                                    </w:rPr>
                                    <w:t>による自動検査</w:t>
                                  </w:r>
                                </w:p>
                              </w:txbxContent>
                            </wps:txbx>
                            <wps:bodyPr lIns="0" tIns="17640" rIns="0" bIns="17640" anchor="ctr">
                              <a:noAutofit/>
                            </wps:bodyPr>
                          </wps:wsp>
                        </a:graphicData>
                      </a:graphic>
                    </wp:anchor>
                  </w:drawing>
                </mc:Choice>
                <mc:Fallback>
                  <w:pict>
                    <v:rect id="shape_0" fillcolor="#19e5ef" stroked="t" o:allowincell="t" style="position:absolute;margin-left:19pt;margin-top:168.7pt;width:123.7pt;height:16.45pt;mso-wrap-style:square;v-text-anchor:middle" wp14:anchorId="4A3A5C34">
                      <v:fill o:detectmouseclick="t" type="solid" color2="#e61a10"/>
                      <v:stroke color="black" weight="6480" joinstyle="round" endcap="flat"/>
                      <v:textbox>
                        <w:txbxContent>
                          <w:p>
                            <w:pPr>
                              <w:pStyle w:val="Style25"/>
                              <w:spacing w:lineRule="exact" w:line="220"/>
                              <w:jc w:val="center"/>
                              <w:rPr>
                                <w:rFonts w:ascii="ＭＳ ゴシック" w:hAnsi="ＭＳ ゴシック" w:eastAsia="ＭＳ ゴシック"/>
                                <w:b/>
                                <w:bCs/>
                              </w:rPr>
                            </w:pPr>
                            <w:r>
                              <w:rPr>
                                <w:rFonts w:eastAsia="ＭＳ ゴシック" w:hint="eastAsia" w:ascii="ＭＳ ゴシック" w:hAnsi="ＭＳ ゴシック"/>
                                <w:b/>
                                <w:bCs/>
                                <w:color w:val="000000"/>
                              </w:rPr>
                              <w:t>A</w:t>
                            </w:r>
                            <w:r>
                              <w:rPr>
                                <w:rFonts w:eastAsia="ＭＳ ゴシック" w:ascii="ＭＳ ゴシック" w:hAnsi="ＭＳ ゴシック"/>
                                <w:b/>
                                <w:bCs/>
                                <w:color w:val="000000"/>
                              </w:rPr>
                              <w:t>I</w:t>
                            </w:r>
                            <w:r>
                              <w:rPr>
                                <w:rFonts w:ascii="ＭＳ ゴシック" w:hAnsi="ＭＳ ゴシック" w:hint="eastAsia" w:eastAsia="ＭＳ ゴシック"/>
                                <w:b/>
                                <w:bCs/>
                                <w:color w:val="000000"/>
                              </w:rPr>
                              <w:t>による自動検査</w:t>
                            </w:r>
                          </w:p>
                        </w:txbxContent>
                      </v:textbox>
                      <w10:wrap type="none"/>
                    </v:rect>
                  </w:pict>
                </mc:Fallback>
              </mc:AlternateContent>
              <mc:AlternateContent>
                <mc:Choice Requires="wps">
                  <w:drawing>
                    <wp:anchor distT="22860" distB="158115" distL="365125" distR="43815" simplePos="0" relativeHeight="75" behindDoc="0" locked="0" layoutInCell="1" allowOverlap="1" wp14:anchorId="057F136F">
                      <wp:simplePos x="0" y="0"/>
                      <wp:positionH relativeFrom="column">
                        <wp:posOffset>823595</wp:posOffset>
                      </wp:positionH>
                      <wp:positionV relativeFrom="paragraph">
                        <wp:posOffset>132080</wp:posOffset>
                      </wp:positionV>
                      <wp:extent cx="1663700" cy="539750"/>
                      <wp:effectExtent l="365125" t="22860" r="43815" b="158115"/>
                      <wp:wrapNone/>
                      <wp:docPr id="267" name="吹き出し: 四角形 32"/>
                      <a:graphic xmlns:a="http://schemas.openxmlformats.org/drawingml/2006/main">
                        <a:graphicData uri="http://schemas.microsoft.com/office/word/2010/wordprocessingShape">
                          <wps:wsp>
                            <wps:cNvSpPr/>
                            <wps:spPr>
                              <a:xfrm>
                                <a:off x="0" y="0"/>
                                <a:ext cx="1663560" cy="539640"/>
                              </a:xfrm>
                              <a:prstGeom prst="wedgeRectCallout">
                                <a:avLst>
                                  <a:gd name="adj1" fmla="val -69358"/>
                                  <a:gd name="adj2" fmla="val 67411"/>
                                </a:avLst>
                              </a:prstGeom>
                              <a:solidFill>
                                <a:srgbClr val="19E5EF"/>
                              </a:solidFill>
                              <a:ln w="6350">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txbx>
                              <w:txbxContent>
                                <w:p>
                                  <w:pPr>
                                    <w:pStyle w:val="Style25"/>
                                    <w:spacing w:lineRule="exact" w:line="220"/>
                                    <w:rPr>
                                      <w:rFonts w:eastAsia="PMingLiU"/>
                                      <w:b/>
                                      <w:bCs/>
                                      <w:sz w:val="20"/>
                                      <w:szCs w:val="20"/>
                                      <w:lang w:eastAsia="zh-TW"/>
                                    </w:rPr>
                                  </w:pPr>
                                  <w:r>
                                    <w:rPr>
                                      <w:rFonts w:hint="eastAsia"/>
                                      <w:b/>
                                      <w:bCs/>
                                      <w:color w:val="000000"/>
                                      <w:sz w:val="20"/>
                                      <w:szCs w:val="20"/>
                                      <w:lang w:eastAsia="zh-TW"/>
                                    </w:rPr>
                                    <w:t>新技術：</w:t>
                                  </w:r>
                                </w:p>
                                <w:p>
                                  <w:pPr>
                                    <w:pStyle w:val="Style25"/>
                                    <w:spacing w:lineRule="exact" w:line="220"/>
                                    <w:rPr>
                                      <w:b/>
                                      <w:bCs/>
                                      <w:sz w:val="20"/>
                                      <w:szCs w:val="20"/>
                                      <w:lang w:eastAsia="zh-TW"/>
                                    </w:rPr>
                                  </w:pPr>
                                  <w:r>
                                    <w:rPr>
                                      <w:rFonts w:hint="eastAsia"/>
                                      <w:b/>
                                      <w:bCs/>
                                      <w:color w:val="000000"/>
                                      <w:sz w:val="20"/>
                                      <w:szCs w:val="20"/>
                                      <w:lang w:eastAsia="zh-TW"/>
                                    </w:rPr>
                                    <w:t>高度判定能力＋応用拡張性</w:t>
                                  </w:r>
                                </w:p>
                                <w:p>
                                  <w:pPr>
                                    <w:pStyle w:val="Style25"/>
                                    <w:spacing w:lineRule="exact" w:line="220"/>
                                    <w:rPr>
                                      <w:b/>
                                      <w:bCs/>
                                      <w:sz w:val="16"/>
                                      <w:szCs w:val="16"/>
                                    </w:rPr>
                                  </w:pPr>
                                  <w:r>
                                    <w:rPr>
                                      <w:rFonts w:hint="eastAsia"/>
                                      <w:color w:val="000000"/>
                                      <w:sz w:val="16"/>
                                      <w:szCs w:val="16"/>
                                    </w:rPr>
                                    <w:t>を備えた</w:t>
                                  </w:r>
                                  <w:r>
                                    <w:rPr>
                                      <w:rFonts w:hint="eastAsia"/>
                                      <w:color w:val="000000"/>
                                      <w:sz w:val="16"/>
                                      <w:szCs w:val="16"/>
                                    </w:rPr>
                                    <w:t>AI</w:t>
                                  </w:r>
                                </w:p>
                              </w:txbxContent>
                            </wps:txbx>
                            <wps:bodyPr lIns="36360" tIns="36360" rIns="36360" bIns="36360" anchor="ctr">
                              <a:prstTxWarp prst="textNoShape"/>
                              <a:noAutofit/>
                            </wps:bodyPr>
                          </wps:wsp>
                        </a:graphicData>
                      </a:graphic>
                    </wp:anchor>
                  </w:drawing>
                </mc:Choice>
                <mc:Fallback>
                  <w:pict>
                    <v:shape id="shape_0" fillcolor="#19e5ef" stroked="t" o:allowincell="t" style="position:absolute;margin-left:64.85pt;margin-top:10.4pt;width:130.95pt;height:42.45pt;mso-wrap-style:square;v-text-anchor:middle" wp14:anchorId="057F136F" type="_x0000_t61" path="m0,0l-2147483628,0l-2147483616,-2147483608l-2147483626,0l-2147483602,0l-2147483602,-2147483622l-2147483614,-2147483606l-2147483602,-2147483620l-2147483602,-2147483603l-2147483626,-2147483603l-2147483612,-2147483604l-2147483628,-2147483603l0,-2147483603l0,-2147483620l-2147483618,-2147483610l0,-2147483622xe">
                      <v:fill o:detectmouseclick="t" type="solid" color2="#e61a10"/>
                      <v:stroke color="black" weight="6480" joinstyle="round" endcap="flat"/>
                      <v:shadow on="t" obscured="f" color="black"/>
                      <v:textbox>
                        <w:txbxContent>
                          <w:p>
                            <w:pPr>
                              <w:pStyle w:val="Style25"/>
                              <w:spacing w:lineRule="exact" w:line="220"/>
                              <w:rPr>
                                <w:rFonts w:eastAsia="PMingLiU"/>
                                <w:b/>
                                <w:bCs/>
                                <w:sz w:val="20"/>
                                <w:szCs w:val="20"/>
                                <w:lang w:eastAsia="zh-TW"/>
                              </w:rPr>
                            </w:pPr>
                            <w:r>
                              <w:rPr>
                                <w:rFonts w:hint="eastAsia"/>
                                <w:b/>
                                <w:bCs/>
                                <w:color w:val="000000"/>
                                <w:sz w:val="20"/>
                                <w:szCs w:val="20"/>
                                <w:lang w:eastAsia="zh-TW"/>
                              </w:rPr>
                              <w:t>新技術：</w:t>
                            </w:r>
                          </w:p>
                          <w:p>
                            <w:pPr>
                              <w:pStyle w:val="Style25"/>
                              <w:spacing w:lineRule="exact" w:line="220"/>
                              <w:rPr>
                                <w:b/>
                                <w:bCs/>
                                <w:sz w:val="20"/>
                                <w:szCs w:val="20"/>
                                <w:lang w:eastAsia="zh-TW"/>
                              </w:rPr>
                            </w:pPr>
                            <w:r>
                              <w:rPr>
                                <w:rFonts w:hint="eastAsia"/>
                                <w:b/>
                                <w:bCs/>
                                <w:color w:val="000000"/>
                                <w:sz w:val="20"/>
                                <w:szCs w:val="20"/>
                                <w:lang w:eastAsia="zh-TW"/>
                              </w:rPr>
                              <w:t>高度判定能力＋応用拡張性</w:t>
                            </w:r>
                          </w:p>
                          <w:p>
                            <w:pPr>
                              <w:pStyle w:val="Style25"/>
                              <w:spacing w:lineRule="exact" w:line="220"/>
                              <w:rPr>
                                <w:b/>
                                <w:bCs/>
                                <w:sz w:val="16"/>
                                <w:szCs w:val="16"/>
                              </w:rPr>
                            </w:pPr>
                            <w:r>
                              <w:rPr>
                                <w:rFonts w:hint="eastAsia"/>
                                <w:color w:val="000000"/>
                                <w:sz w:val="16"/>
                                <w:szCs w:val="16"/>
                              </w:rPr>
                              <w:t>を備えた</w:t>
                            </w:r>
                            <w:r>
                              <w:rPr>
                                <w:rFonts w:hint="eastAsia"/>
                                <w:color w:val="000000"/>
                                <w:sz w:val="16"/>
                                <w:szCs w:val="16"/>
                              </w:rPr>
                              <w:t>AI</w:t>
                            </w:r>
                          </w:p>
                        </w:txbxContent>
                      </v:textbox>
                      <w10:wrap type="none"/>
                    </v:shape>
                  </w:pict>
                </mc:Fallback>
              </mc:AlternateContent>
            </w:r>
            <w:r>
              <w:rPr>
                <w:rFonts w:eastAsia="ＭＳ 明朝" w:cs="ＭＳ Ｐゴシック" w:ascii="ＭＳ ゴシック" w:hAnsi="ＭＳ ゴシック"/>
                <w:color w:val="FF0000"/>
                <w:lang w:val="en-US" w:eastAsia="zh-TW" w:bidi="ar-SA"/>
              </w:rPr>
              <w:br/>
            </w:r>
          </w:p>
        </w:tc>
      </w:tr>
      <w:tr>
        <w:trPr/>
        <w:tc>
          <w:tcPr>
            <w:tcW w:w="4462" w:type="dxa"/>
            <w:tcBorders/>
          </w:tcPr>
          <w:p>
            <w:pPr>
              <w:pStyle w:val="Normal"/>
              <w:spacing w:lineRule="exact" w:line="300" w:before="0" w:after="0"/>
              <w:rPr>
                <w:rFonts w:ascii="ＭＳ ゴシック" w:hAnsi="ＭＳ ゴシック" w:eastAsia="ＭＳ ゴシック" w:cs="ＭＳ Ｐゴシック"/>
                <w:sz w:val="20"/>
                <w:szCs w:val="20"/>
              </w:rPr>
            </w:pPr>
            <w:r>
              <w:rPr>
                <w:rFonts w:ascii="ＭＳ ゴシック" w:hAnsi="ＭＳ ゴシック" w:cs="ＭＳ Ｐゴシック" w:hint="eastAsia" w:eastAsia="ＭＳ ゴシック"/>
                <w:sz w:val="20"/>
                <w:szCs w:val="20"/>
                <w:bdr w:val="single" w:sz="4" w:space="0" w:color="000000"/>
                <w:lang w:val="en-US" w:eastAsia="ja-JP" w:bidi="ar-SA"/>
              </w:rPr>
              <w:t>課 題</w:t>
            </w:r>
            <w:r>
              <w:rPr>
                <w:rFonts w:eastAsia="ＭＳ ゴシック" w:cs="ＭＳ Ｐゴシック" w:ascii="ＭＳ ゴシック" w:hAnsi="ＭＳ ゴシック"/>
                <w:sz w:val="20"/>
                <w:szCs w:val="20"/>
                <w:lang w:val="en-US" w:eastAsia="ja-JP" w:bidi="ar-SA"/>
              </w:rPr>
              <w:br/>
            </w:r>
            <w:r>
              <w:rPr>
                <w:rFonts w:eastAsia="ＭＳ ゴシック" w:cs="ＭＳ Ｐゴシック" w:hint="eastAsia" w:ascii="ＭＳ ゴシック" w:hAnsi="ＭＳ ゴシック"/>
                <w:sz w:val="20"/>
                <w:szCs w:val="20"/>
                <w:lang w:val="en-US" w:eastAsia="ja-JP" w:bidi="ar-SA"/>
              </w:rPr>
              <w:t>1</w:t>
            </w:r>
            <w:r>
              <w:rPr>
                <w:rFonts w:eastAsia="ＭＳ ゴシック" w:cs="ＭＳ Ｐゴシック" w:ascii="ＭＳ ゴシック" w:hAnsi="ＭＳ ゴシック"/>
                <w:sz w:val="20"/>
                <w:szCs w:val="20"/>
                <w:lang w:val="en-US" w:eastAsia="ja-JP" w:bidi="ar-SA"/>
              </w:rPr>
              <w:t xml:space="preserve">. </w:t>
            </w:r>
            <w:r>
              <w:rPr>
                <w:rFonts w:ascii="ＭＳ ゴシック" w:hAnsi="ＭＳ ゴシック" w:cs="ＭＳ Ｐゴシック" w:hint="eastAsia" w:eastAsia="ＭＳ ゴシック"/>
                <w:sz w:val="20"/>
                <w:szCs w:val="20"/>
                <w:lang w:val="en-US" w:eastAsia="ja-JP" w:bidi="ar-SA"/>
              </w:rPr>
              <w:t>一部製品に対応する個別対応</w:t>
            </w:r>
            <w:r>
              <w:rPr>
                <w:rFonts w:eastAsia="ＭＳ ゴシック" w:cs="ＭＳ Ｐゴシック" w:hint="eastAsia" w:ascii="ＭＳ ゴシック" w:hAnsi="ＭＳ ゴシック"/>
                <w:sz w:val="20"/>
                <w:szCs w:val="20"/>
                <w:lang w:val="en-US" w:eastAsia="ja-JP" w:bidi="ar-SA"/>
              </w:rPr>
              <w:t>AI</w:t>
            </w:r>
          </w:p>
          <w:p>
            <w:pPr>
              <w:pStyle w:val="Normal"/>
              <w:spacing w:lineRule="exact" w:line="300" w:before="0" w:after="0"/>
              <w:rPr>
                <w:rFonts w:ascii="ＭＳ ゴシック" w:hAnsi="ＭＳ ゴシック" w:eastAsia="ＭＳ ゴシック" w:cs="ＭＳ Ｐゴシック"/>
                <w:sz w:val="20"/>
                <w:szCs w:val="20"/>
              </w:rPr>
            </w:pPr>
            <w:r>
              <w:rPr>
                <w:rFonts w:eastAsia="ＭＳ ゴシック" w:cs="ＭＳ Ｐゴシック" w:ascii="ＭＳ ゴシック" w:hAnsi="ＭＳ ゴシック"/>
                <w:sz w:val="20"/>
                <w:szCs w:val="20"/>
                <w:lang w:val="en-US" w:eastAsia="ja-JP" w:bidi="ar-SA"/>
              </w:rPr>
              <w:t xml:space="preserve">2. </w:t>
            </w:r>
            <w:r>
              <w:rPr>
                <w:rFonts w:ascii="ＭＳ ゴシック" w:hAnsi="ＭＳ ゴシック" w:cs="ＭＳ Ｐゴシック" w:hint="eastAsia" w:eastAsia="ＭＳ ゴシック"/>
                <w:sz w:val="20"/>
                <w:szCs w:val="20"/>
                <w:lang w:val="en-US" w:eastAsia="ja-JP" w:bidi="ar-SA"/>
              </w:rPr>
              <w:t>目視による手動検査の誤検出率</w:t>
            </w:r>
            <w:r>
              <w:rPr>
                <w:rFonts w:eastAsia="ＭＳ ゴシック" w:cs="ＭＳ Ｐゴシック" w:hint="eastAsia" w:ascii="ＭＳ ゴシック" w:hAnsi="ＭＳ ゴシック"/>
                <w:sz w:val="20"/>
                <w:szCs w:val="20"/>
                <w:lang w:val="en-US" w:eastAsia="ja-JP" w:bidi="ar-SA"/>
              </w:rPr>
              <w:t>1</w:t>
            </w:r>
            <w:r>
              <w:rPr>
                <w:rFonts w:eastAsia="ＭＳ ゴシック" w:cs="ＭＳ Ｐゴシック" w:ascii="ＭＳ ゴシック" w:hAnsi="ＭＳ ゴシック"/>
                <w:sz w:val="20"/>
                <w:szCs w:val="20"/>
                <w:lang w:val="en-US" w:eastAsia="ja-JP" w:bidi="ar-SA"/>
              </w:rPr>
              <w:t>0</w:t>
            </w:r>
            <w:r>
              <w:rPr>
                <w:rFonts w:ascii="ＭＳ ゴシック" w:hAnsi="ＭＳ ゴシック" w:cs="ＭＳ Ｐゴシック" w:hint="eastAsia" w:eastAsia="ＭＳ ゴシック"/>
                <w:sz w:val="20"/>
                <w:szCs w:val="20"/>
                <w:lang w:val="en-US" w:eastAsia="ja-JP" w:bidi="ar-SA"/>
              </w:rPr>
              <w:t>～</w:t>
            </w:r>
            <w:r>
              <w:rPr>
                <w:rFonts w:eastAsia="ＭＳ ゴシック" w:cs="ＭＳ Ｐゴシック" w:hint="eastAsia" w:ascii="ＭＳ ゴシック" w:hAnsi="ＭＳ ゴシック"/>
                <w:sz w:val="20"/>
                <w:szCs w:val="20"/>
                <w:lang w:val="en-US" w:eastAsia="ja-JP" w:bidi="ar-SA"/>
              </w:rPr>
              <w:t>2</w:t>
            </w:r>
            <w:r>
              <w:rPr>
                <w:rFonts w:eastAsia="ＭＳ ゴシック" w:cs="ＭＳ Ｐゴシック" w:ascii="ＭＳ ゴシック" w:hAnsi="ＭＳ ゴシック"/>
                <w:sz w:val="20"/>
                <w:szCs w:val="20"/>
                <w:lang w:val="en-US" w:eastAsia="ja-JP" w:bidi="ar-SA"/>
              </w:rPr>
              <w:t>0%</w:t>
            </w:r>
          </w:p>
          <w:p>
            <w:pPr>
              <w:pStyle w:val="Normal"/>
              <w:spacing w:lineRule="exact" w:line="300" w:before="0" w:after="0"/>
              <w:rPr>
                <w:rFonts w:ascii="ＭＳ ゴシック" w:hAnsi="ＭＳ ゴシック" w:eastAsia="ＭＳ ゴシック" w:cs="ＭＳ Ｐゴシック"/>
                <w:sz w:val="20"/>
                <w:szCs w:val="20"/>
              </w:rPr>
            </w:pPr>
            <w:r>
              <w:rPr>
                <w:rFonts w:eastAsia="ＭＳ ゴシック" w:cs="ＭＳ Ｐゴシック" w:ascii="ＭＳ ゴシック" w:hAnsi="ＭＳ ゴシック"/>
                <w:sz w:val="20"/>
                <w:szCs w:val="20"/>
                <w:lang w:val="en-US" w:eastAsia="ja-JP" w:bidi="ar-SA"/>
              </w:rPr>
              <w:t xml:space="preserve">3. </w:t>
            </w:r>
            <w:r>
              <w:rPr>
                <w:rFonts w:ascii="ＭＳ ゴシック" w:hAnsi="ＭＳ ゴシック" w:cs="ＭＳ Ｐゴシック" w:hint="eastAsia" w:eastAsia="ＭＳ ゴシック"/>
                <w:sz w:val="20"/>
                <w:szCs w:val="20"/>
                <w:lang w:val="en-US" w:eastAsia="ja-JP" w:bidi="ar-SA"/>
              </w:rPr>
              <w:t>人による業務効率低下</w:t>
            </w:r>
            <w:r>
              <w:rPr>
                <w:rFonts w:eastAsia="ＭＳ ゴシック" w:cs="ＭＳ Ｐゴシック" w:hint="eastAsia" w:ascii="ＭＳ ゴシック" w:hAnsi="ＭＳ ゴシック"/>
                <w:sz w:val="20"/>
                <w:szCs w:val="20"/>
                <w:lang w:val="en-US" w:eastAsia="ja-JP" w:bidi="ar-SA"/>
              </w:rPr>
              <w:t>5</w:t>
            </w:r>
            <w:r>
              <w:rPr>
                <w:rFonts w:eastAsia="ＭＳ ゴシック" w:cs="ＭＳ Ｐゴシック" w:ascii="ＭＳ ゴシック" w:hAnsi="ＭＳ ゴシック"/>
                <w:sz w:val="20"/>
                <w:szCs w:val="20"/>
                <w:lang w:val="en-US" w:eastAsia="ja-JP" w:bidi="ar-SA"/>
              </w:rPr>
              <w:t>0%</w:t>
            </w:r>
            <w:r>
              <w:rPr>
                <w:rFonts w:ascii="ＭＳ ゴシック" w:hAnsi="ＭＳ ゴシック" w:cs="ＭＳ Ｐゴシック" w:hint="eastAsia" w:eastAsia="ＭＳ ゴシック"/>
                <w:sz w:val="20"/>
                <w:szCs w:val="20"/>
                <w:lang w:val="en-US" w:eastAsia="ja-JP" w:bidi="ar-SA"/>
              </w:rPr>
              <w:t>～</w:t>
            </w:r>
          </w:p>
          <w:p>
            <w:pPr>
              <w:pStyle w:val="Normal"/>
              <w:spacing w:lineRule="exact" w:line="300" w:before="0" w:after="0"/>
              <w:rPr>
                <w:rFonts w:cs="ＭＳ Ｐゴシック"/>
                <w:sz w:val="20"/>
                <w:szCs w:val="20"/>
              </w:rPr>
            </w:pPr>
            <w:r>
              <w:rPr>
                <w:rFonts w:eastAsia="ＭＳ ゴシック" w:cs="ＭＳ Ｐゴシック" w:hint="eastAsia" w:ascii="ＭＳ ゴシック" w:hAnsi="ＭＳ ゴシック"/>
                <w:sz w:val="20"/>
                <w:szCs w:val="20"/>
                <w:lang w:val="en-US" w:eastAsia="ja-JP" w:bidi="ar-SA"/>
              </w:rPr>
              <w:t>4</w:t>
            </w:r>
            <w:r>
              <w:rPr>
                <w:rFonts w:eastAsia="ＭＳ ゴシック" w:cs="ＭＳ Ｐゴシック" w:ascii="ＭＳ ゴシック" w:hAnsi="ＭＳ ゴシック"/>
                <w:sz w:val="20"/>
                <w:szCs w:val="20"/>
                <w:lang w:val="en-US" w:eastAsia="ja-JP" w:bidi="ar-SA"/>
              </w:rPr>
              <w:t xml:space="preserve">. </w:t>
            </w:r>
            <w:r>
              <w:rPr>
                <w:rFonts w:ascii="ＭＳ ゴシック" w:hAnsi="ＭＳ ゴシック" w:cs="ＭＳ Ｐゴシック" w:hint="eastAsia" w:eastAsia="ＭＳ ゴシック"/>
                <w:sz w:val="20"/>
                <w:szCs w:val="20"/>
                <w:lang w:val="en-US" w:eastAsia="ja-JP" w:bidi="ar-SA"/>
              </w:rPr>
              <w:t>高コスト・低処理能力</w:t>
            </w:r>
          </w:p>
        </w:tc>
        <w:tc>
          <w:tcPr>
            <w:tcW w:w="4462" w:type="dxa"/>
            <w:tcBorders/>
          </w:tcPr>
          <w:p>
            <w:pPr>
              <w:pStyle w:val="Normal"/>
              <w:widowControl/>
              <w:spacing w:lineRule="exact" w:line="300" w:before="0" w:after="0"/>
              <w:rPr>
                <w:rFonts w:ascii="ＭＳ ゴシック" w:hAnsi="ＭＳ ゴシック" w:eastAsia="ＭＳ ゴシック" w:cs="ＭＳ Ｐゴシック"/>
                <w:sz w:val="20"/>
                <w:szCs w:val="20"/>
                <w:bdr w:val="single" w:sz="4" w:space="0" w:color="000000"/>
              </w:rPr>
            </w:pPr>
            <w:r>
              <w:rPr>
                <w:rFonts w:ascii="ＭＳ ゴシック" w:hAnsi="ＭＳ ゴシック" w:cs="ＭＳ Ｐゴシック" w:hint="eastAsia" w:eastAsia="ＭＳ ゴシック"/>
                <w:sz w:val="20"/>
                <w:szCs w:val="20"/>
                <w:bdr w:val="single" w:sz="4" w:space="0" w:color="000000"/>
                <w:lang w:val="en-US" w:eastAsia="ja-JP" w:bidi="ar-SA"/>
              </w:rPr>
              <w:t>特 徴</w:t>
            </w:r>
          </w:p>
          <w:p>
            <w:pPr>
              <w:pStyle w:val="ListParagraph"/>
              <w:widowControl/>
              <w:numPr>
                <w:ilvl w:val="0"/>
                <w:numId w:val="2"/>
              </w:numPr>
              <w:spacing w:lineRule="exact" w:line="300" w:before="0" w:after="0"/>
              <w:ind w:hanging="246" w:startChars="0" w:start="246"/>
              <w:rPr>
                <w:rFonts w:ascii="ＭＳ ゴシック" w:hAnsi="ＭＳ ゴシック" w:eastAsia="ＭＳ ゴシック" w:cs="ＭＳ Ｐゴシック"/>
                <w:sz w:val="20"/>
                <w:szCs w:val="20"/>
              </w:rPr>
            </w:pPr>
            <w:r>
              <w:rPr>
                <w:rFonts w:ascii="ＭＳ ゴシック" w:hAnsi="ＭＳ ゴシック" w:cs="ＭＳ Ｐゴシック" w:hint="eastAsia" w:eastAsia="ＭＳ ゴシック"/>
                <w:sz w:val="20"/>
                <w:szCs w:val="20"/>
                <w:lang w:val="en-US" w:eastAsia="ja-JP" w:bidi="ar-SA"/>
              </w:rPr>
              <w:t>製品多様性に対応する高精度汎用化</w:t>
            </w:r>
            <w:r>
              <w:rPr>
                <w:rFonts w:eastAsia="ＭＳ ゴシック" w:cs="ＭＳ Ｐゴシック" w:hint="eastAsia" w:ascii="ＭＳ ゴシック" w:hAnsi="ＭＳ ゴシック"/>
                <w:sz w:val="20"/>
                <w:szCs w:val="20"/>
                <w:lang w:val="en-US" w:eastAsia="ja-JP" w:bidi="ar-SA"/>
              </w:rPr>
              <w:t>A</w:t>
            </w:r>
            <w:r>
              <w:rPr>
                <w:rFonts w:eastAsia="ＭＳ ゴシック" w:cs="ＭＳ Ｐゴシック" w:ascii="ＭＳ ゴシック" w:hAnsi="ＭＳ ゴシック"/>
                <w:sz w:val="20"/>
                <w:szCs w:val="20"/>
                <w:lang w:val="en-US" w:eastAsia="ja-JP" w:bidi="ar-SA"/>
              </w:rPr>
              <w:t>I</w:t>
            </w:r>
          </w:p>
          <w:p>
            <w:pPr>
              <w:pStyle w:val="ListParagraph"/>
              <w:widowControl/>
              <w:numPr>
                <w:ilvl w:val="0"/>
                <w:numId w:val="2"/>
              </w:numPr>
              <w:spacing w:lineRule="exact" w:line="300" w:before="0" w:after="0"/>
              <w:ind w:hanging="246" w:startChars="0" w:start="246"/>
              <w:rPr>
                <w:rFonts w:ascii="ＭＳ ゴシック" w:hAnsi="ＭＳ ゴシック" w:eastAsia="ＭＳ ゴシック" w:cs="ＭＳ Ｐゴシック"/>
                <w:sz w:val="20"/>
                <w:szCs w:val="20"/>
              </w:rPr>
            </w:pPr>
            <w:r>
              <w:rPr>
                <w:rFonts w:ascii="ＭＳ ゴシック" w:hAnsi="ＭＳ ゴシック" w:cs="ＭＳ Ｐゴシック" w:hint="eastAsia" w:eastAsia="ＭＳ ゴシック"/>
                <w:sz w:val="20"/>
                <w:szCs w:val="20"/>
                <w:lang w:val="en-US" w:eastAsia="ja-JP" w:bidi="ar-SA"/>
              </w:rPr>
              <w:t>誤検出</w:t>
            </w:r>
            <w:r>
              <w:rPr>
                <w:rFonts w:eastAsia="ＭＳ ゴシック" w:cs="ＭＳ Ｐゴシック" w:hint="eastAsia" w:ascii="ＭＳ ゴシック" w:hAnsi="ＭＳ ゴシック"/>
                <w:sz w:val="20"/>
                <w:szCs w:val="20"/>
                <w:lang w:val="en-US" w:eastAsia="ja-JP" w:bidi="ar-SA"/>
              </w:rPr>
              <w:t>0</w:t>
            </w:r>
            <w:r>
              <w:rPr>
                <w:rFonts w:eastAsia="ＭＳ ゴシック" w:cs="ＭＳ Ｐゴシック" w:ascii="ＭＳ ゴシック" w:hAnsi="ＭＳ ゴシック"/>
                <w:sz w:val="20"/>
                <w:szCs w:val="20"/>
                <w:lang w:val="en-US" w:eastAsia="ja-JP" w:bidi="ar-SA"/>
              </w:rPr>
              <w:t>%</w:t>
            </w:r>
          </w:p>
          <w:p>
            <w:pPr>
              <w:pStyle w:val="Normal"/>
              <w:widowControl/>
              <w:spacing w:lineRule="exact" w:line="300" w:before="0" w:after="0"/>
              <w:rPr>
                <w:rFonts w:ascii="ＭＳ ゴシック" w:hAnsi="ＭＳ ゴシック" w:eastAsia="ＭＳ ゴシック" w:cs="ＭＳ Ｐゴシック"/>
                <w:sz w:val="20"/>
                <w:szCs w:val="20"/>
                <w:lang w:eastAsia="zh-TW"/>
              </w:rPr>
            </w:pPr>
            <w:r>
              <w:rPr>
                <w:rFonts w:eastAsia="ＭＳ ゴシック" w:cs="ＭＳ Ｐゴシック" w:ascii="ＭＳ ゴシック" w:hAnsi="ＭＳ ゴシック"/>
                <w:sz w:val="20"/>
                <w:szCs w:val="20"/>
                <w:lang w:val="en-US" w:eastAsia="zh-TW" w:bidi="ar-SA"/>
              </w:rPr>
              <w:t xml:space="preserve">3. </w:t>
            </w:r>
            <w:r>
              <w:rPr>
                <w:rFonts w:eastAsia="ＭＳ ゴシック" w:cs="ＭＳ Ｐゴシック" w:hint="eastAsia" w:ascii="ＭＳ ゴシック" w:hAnsi="ＭＳ ゴシック"/>
                <w:sz w:val="20"/>
                <w:szCs w:val="20"/>
                <w:lang w:val="en-US" w:eastAsia="zh-TW" w:bidi="ar-SA"/>
              </w:rPr>
              <w:t>9</w:t>
            </w:r>
            <w:r>
              <w:rPr>
                <w:rFonts w:eastAsia="ＭＳ ゴシック" w:cs="ＭＳ Ｐゴシック" w:ascii="ＭＳ ゴシック" w:hAnsi="ＭＳ ゴシック"/>
                <w:sz w:val="20"/>
                <w:szCs w:val="20"/>
                <w:lang w:val="en-US" w:eastAsia="zh-TW" w:bidi="ar-SA"/>
              </w:rPr>
              <w:t>0%</w:t>
            </w:r>
            <w:r>
              <w:rPr>
                <w:rFonts w:ascii="ＭＳ ゴシック" w:hAnsi="ＭＳ ゴシック" w:cs="ＭＳ Ｐゴシック" w:hint="eastAsia" w:eastAsia="ＭＳ ゴシック"/>
                <w:sz w:val="20"/>
                <w:szCs w:val="20"/>
                <w:lang w:val="en-US" w:eastAsia="zh-TW" w:bidi="ar-SA"/>
              </w:rPr>
              <w:t>自動化（</w:t>
            </w:r>
            <w:r>
              <w:rPr>
                <w:rFonts w:eastAsia="ＭＳ ゴシック" w:cs="ＭＳ Ｐゴシック" w:ascii="ＭＳ ゴシック" w:hAnsi="ＭＳ ゴシック"/>
                <w:sz w:val="20"/>
                <w:szCs w:val="20"/>
                <w:lang w:val="en-US" w:eastAsia="zh-TW" w:bidi="ar-SA"/>
              </w:rPr>
              <w:t>24</w:t>
            </w:r>
            <w:r>
              <w:rPr>
                <w:rFonts w:ascii="ＭＳ ゴシック" w:hAnsi="ＭＳ ゴシック" w:cs="ＭＳ Ｐゴシック" w:hint="eastAsia" w:eastAsia="ＭＳ ゴシック"/>
                <w:sz w:val="20"/>
                <w:szCs w:val="20"/>
                <w:lang w:val="en-US" w:eastAsia="zh-TW" w:bidi="ar-SA"/>
              </w:rPr>
              <w:t>時間</w:t>
            </w:r>
            <w:r>
              <w:rPr>
                <w:rFonts w:eastAsia="ＭＳ ゴシック" w:cs="ＭＳ Ｐゴシック" w:hint="eastAsia" w:ascii="ＭＳ ゴシック" w:hAnsi="ＭＳ ゴシック"/>
                <w:sz w:val="20"/>
                <w:szCs w:val="20"/>
                <w:lang w:val="en-US" w:eastAsia="zh-TW" w:bidi="ar-SA"/>
              </w:rPr>
              <w:t>3</w:t>
            </w:r>
            <w:r>
              <w:rPr>
                <w:rFonts w:eastAsia="ＭＳ ゴシック" w:cs="ＭＳ Ｐゴシック" w:ascii="ＭＳ ゴシック" w:hAnsi="ＭＳ ゴシック"/>
                <w:sz w:val="20"/>
                <w:szCs w:val="20"/>
                <w:lang w:val="en-US" w:eastAsia="zh-TW" w:bidi="ar-SA"/>
              </w:rPr>
              <w:t>65</w:t>
            </w:r>
            <w:r>
              <w:rPr>
                <w:rFonts w:ascii="ＭＳ ゴシック" w:hAnsi="ＭＳ ゴシック" w:cs="ＭＳ Ｐゴシック" w:hint="eastAsia" w:eastAsia="ＭＳ ゴシック"/>
                <w:sz w:val="20"/>
                <w:szCs w:val="20"/>
                <w:lang w:val="en-US" w:eastAsia="zh-TW" w:bidi="ar-SA"/>
              </w:rPr>
              <w:t>日安定稼働）</w:t>
            </w:r>
          </w:p>
          <w:p>
            <w:pPr>
              <w:pStyle w:val="Normal"/>
              <w:widowControl/>
              <w:spacing w:lineRule="exact" w:line="300" w:before="0" w:after="0"/>
              <w:rPr>
                <w:rFonts w:cs="ＭＳ Ｐゴシック"/>
                <w:sz w:val="20"/>
                <w:szCs w:val="20"/>
              </w:rPr>
            </w:pPr>
            <w:r>
              <w:rPr>
                <w:rFonts w:eastAsia="ＭＳ ゴシック" w:cs="ＭＳ Ｐゴシック" w:ascii="ＭＳ ゴシック" w:hAnsi="ＭＳ ゴシック"/>
                <w:sz w:val="20"/>
                <w:szCs w:val="20"/>
                <w:lang w:val="en-US" w:eastAsia="ja-JP" w:bidi="ar-SA"/>
              </w:rPr>
              <w:t xml:space="preserve">4. </w:t>
            </w:r>
            <w:r>
              <w:rPr>
                <w:rFonts w:ascii="ＭＳ ゴシック" w:hAnsi="ＭＳ ゴシック" w:cs="ＭＳ Ｐゴシック" w:hint="eastAsia" w:eastAsia="ＭＳ ゴシック"/>
                <w:sz w:val="20"/>
                <w:szCs w:val="20"/>
                <w:lang w:val="en-US" w:eastAsia="ja-JP" w:bidi="ar-SA"/>
              </w:rPr>
              <w:t>低コスト・高処理能力</w:t>
            </w:r>
          </w:p>
        </w:tc>
      </w:tr>
    </w:tbl>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r>
        <w:rPr>
          <w:rFonts w:ascii="ＭＳ ゴシック" w:hAnsi="ＭＳ ゴシック" w:hint="eastAsia" w:eastAsia="ＭＳ ゴシック"/>
          <w:spacing w:val="5"/>
          <w:sz w:val="22"/>
          <w:szCs w:val="22"/>
        </w:rPr>
        <w:t>新技術を実現するために解決すべき研究課題</w:t>
      </w:r>
    </w:p>
    <w:p>
      <w:pPr>
        <w:pStyle w:val="Normal"/>
        <w:spacing w:lineRule="atLeast" w:line="136"/>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従来の半導体製造における検査工程は、</w:t>
      </w:r>
      <w:r>
        <w:rPr>
          <w:rFonts w:eastAsia="ＭＳ ゴシック" w:hint="eastAsia" w:ascii="ＭＳ ゴシック" w:hAnsi="ＭＳ ゴシック"/>
          <w:spacing w:val="5"/>
          <w:sz w:val="22"/>
          <w:szCs w:val="22"/>
        </w:rPr>
        <w:t>AOI</w:t>
      </w:r>
      <w:r>
        <w:rPr>
          <w:rFonts w:ascii="ＭＳ ゴシック" w:hAnsi="ＭＳ ゴシック" w:hint="eastAsia" w:eastAsia="ＭＳ ゴシック"/>
          <w:spacing w:val="5"/>
          <w:sz w:val="22"/>
          <w:szCs w:val="22"/>
        </w:rPr>
        <w:t>（自動光学検査）と一部製品に対して個別に対応する</w:t>
      </w:r>
      <w:r>
        <w:rPr>
          <w:rFonts w:eastAsia="ＭＳ ゴシック" w:hint="eastAsia" w:ascii="ＭＳ ゴシック" w:hAnsi="ＭＳ ゴシック"/>
          <w:spacing w:val="5"/>
          <w:sz w:val="22"/>
          <w:szCs w:val="22"/>
        </w:rPr>
        <w:t>AI</w:t>
      </w:r>
      <w:r>
        <w:rPr>
          <w:rFonts w:ascii="ＭＳ ゴシック" w:hAnsi="ＭＳ ゴシック" w:hint="eastAsia" w:eastAsia="ＭＳ ゴシック"/>
          <w:spacing w:val="5"/>
          <w:sz w:val="22"/>
          <w:szCs w:val="22"/>
        </w:rPr>
        <w:t>モデル（個別モデル）を活用した欠陥検出が行われてきた。これにより特定製品に対しては高い精度で欠陥検出が行われる一方、検査対象はごく一部の製品のみに限られる専用化が進んでいる。その結果、検査工程全体では人による目視検査が必須となり、個別モデル開発や検査員の人件費（育成コスト含む）が高コストとなり、さらに、手動検査による検査処理能力は低スループットとなっている。</w:t>
      </w:r>
    </w:p>
    <w:p>
      <w:pPr>
        <w:pStyle w:val="Normal"/>
        <w:spacing w:lineRule="atLeast" w:line="136"/>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従来の検査工程における本質的な課題は、元来、高精度化と汎用化はトレードオフになる関係性にあり、当然のことながら高精度化を追求するため、汎用化に取り組めていない点にある。</w:t>
      </w:r>
    </w:p>
    <w:p>
      <w:pPr>
        <w:pStyle w:val="Normal"/>
        <w:spacing w:lineRule="atLeast" w:line="136"/>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本事業では、新技術により個別対応に匹敵、あるいはそれを上回る高精度化と製品仕様やデザイン変更などに対応し得る汎用化の両面を実現し、「応用拡張性のある先端半導体製造ライン向け</w:t>
      </w:r>
      <w:r>
        <w:rPr>
          <w:rFonts w:eastAsia="ＭＳ ゴシック" w:hint="eastAsia" w:ascii="ＭＳ ゴシック" w:hAnsi="ＭＳ ゴシック"/>
          <w:spacing w:val="5"/>
          <w:sz w:val="22"/>
          <w:szCs w:val="22"/>
        </w:rPr>
        <w:t>AI</w:t>
      </w:r>
      <w:r>
        <w:rPr>
          <w:rFonts w:ascii="ＭＳ ゴシック" w:hAnsi="ＭＳ ゴシック" w:hint="eastAsia" w:eastAsia="ＭＳ ゴシック"/>
          <w:spacing w:val="5"/>
          <w:sz w:val="22"/>
          <w:szCs w:val="22"/>
        </w:rPr>
        <w:t>画像検査技術の研究開発」を実施する。</w:t>
      </w:r>
    </w:p>
    <w:p>
      <w:pPr>
        <w:pStyle w:val="Normal"/>
        <w:spacing w:lineRule="atLeast" w:line="136"/>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bdr w:val="single" w:sz="4" w:space="0" w:color="000000"/>
        </w:rPr>
        <w:t>研究開発の背景（これまでの取組など）</w:t>
      </w:r>
    </w:p>
    <w:p>
      <w:pPr>
        <w:pStyle w:val="Normal"/>
        <w:ind w:firstLineChars="100"/>
        <w:rPr>
          <w:rFonts w:ascii="ＭＳ ゴシック" w:hAnsi="ＭＳ ゴシック" w:eastAsia="ＭＳ ゴシック"/>
          <w:color w:themeColor="text1" w:val="000000"/>
          <w:sz w:val="22"/>
          <w:szCs w:val="22"/>
        </w:rPr>
      </w:pPr>
      <w:r>
        <w:rPr>
          <w:rFonts w:ascii="ＭＳ ゴシック" w:hAnsi="ＭＳ ゴシック" w:hint="eastAsia" w:eastAsia="ＭＳ ゴシック"/>
          <w:color w:themeColor="text1" w:val="000000"/>
          <w:sz w:val="22"/>
          <w:szCs w:val="22"/>
        </w:rPr>
        <w:t>半導体製造産業では、世界に半導体製造工場（ファブ）が前工程ファブ（ウェハ製造）約</w:t>
      </w:r>
      <w:r>
        <w:rPr>
          <w:rFonts w:eastAsia="ＭＳ ゴシック" w:hint="eastAsia" w:ascii="ＭＳ ゴシック" w:hAnsi="ＭＳ ゴシック"/>
          <w:color w:themeColor="text1" w:val="000000"/>
          <w:sz w:val="22"/>
          <w:szCs w:val="22"/>
        </w:rPr>
        <w:t>3</w:t>
      </w:r>
      <w:r>
        <w:rPr>
          <w:rFonts w:eastAsia="ＭＳ ゴシック" w:ascii="ＭＳ ゴシック" w:hAnsi="ＭＳ ゴシック"/>
          <w:color w:themeColor="text1" w:val="000000"/>
          <w:sz w:val="22"/>
          <w:szCs w:val="22"/>
        </w:rPr>
        <w:t>00</w:t>
      </w:r>
      <w:r>
        <w:rPr>
          <w:rFonts w:ascii="ＭＳ ゴシック" w:hAnsi="ＭＳ ゴシック" w:hint="eastAsia" w:eastAsia="ＭＳ ゴシック"/>
          <w:color w:themeColor="text1" w:val="000000"/>
          <w:sz w:val="22"/>
          <w:szCs w:val="22"/>
        </w:rPr>
        <w:t>～</w:t>
      </w:r>
      <w:r>
        <w:rPr>
          <w:rFonts w:eastAsia="ＭＳ ゴシック" w:hint="eastAsia" w:ascii="ＭＳ ゴシック" w:hAnsi="ＭＳ ゴシック"/>
          <w:color w:themeColor="text1" w:val="000000"/>
          <w:sz w:val="22"/>
          <w:szCs w:val="22"/>
        </w:rPr>
        <w:t>3</w:t>
      </w:r>
      <w:r>
        <w:rPr>
          <w:rFonts w:eastAsia="ＭＳ ゴシック" w:ascii="ＭＳ ゴシック" w:hAnsi="ＭＳ ゴシック"/>
          <w:color w:themeColor="text1" w:val="000000"/>
          <w:sz w:val="22"/>
          <w:szCs w:val="22"/>
        </w:rPr>
        <w:t>5</w:t>
      </w:r>
      <w:r>
        <w:rPr>
          <w:rFonts w:ascii="ＭＳ ゴシック" w:hAnsi="ＭＳ ゴシック" w:hint="eastAsia" w:eastAsia="ＭＳ ゴシック"/>
          <w:color w:themeColor="text1" w:val="000000"/>
          <w:sz w:val="22"/>
          <w:szCs w:val="22"/>
        </w:rPr>
        <w:t>ヵ所、後工程ファブ（パッケージング・テスト）約</w:t>
      </w:r>
      <w:r>
        <w:rPr>
          <w:rFonts w:eastAsia="ＭＳ ゴシック" w:hint="eastAsia" w:ascii="ＭＳ ゴシック" w:hAnsi="ＭＳ ゴシック"/>
          <w:color w:themeColor="text1" w:val="000000"/>
          <w:sz w:val="22"/>
          <w:szCs w:val="22"/>
        </w:rPr>
        <w:t>3</w:t>
      </w:r>
      <w:r>
        <w:rPr>
          <w:rFonts w:eastAsia="ＭＳ ゴシック" w:ascii="ＭＳ ゴシック" w:hAnsi="ＭＳ ゴシック"/>
          <w:color w:themeColor="text1" w:val="000000"/>
          <w:sz w:val="22"/>
          <w:szCs w:val="22"/>
        </w:rPr>
        <w:t>00</w:t>
      </w:r>
      <w:r>
        <w:rPr>
          <w:rFonts w:ascii="ＭＳ ゴシック" w:hAnsi="ＭＳ ゴシック" w:hint="eastAsia" w:eastAsia="ＭＳ ゴシック"/>
          <w:color w:themeColor="text1" w:val="000000"/>
          <w:sz w:val="22"/>
          <w:szCs w:val="22"/>
        </w:rPr>
        <w:t>～</w:t>
      </w:r>
      <w:r>
        <w:rPr>
          <w:rFonts w:eastAsia="ＭＳ ゴシック" w:hint="eastAsia" w:ascii="ＭＳ ゴシック" w:hAnsi="ＭＳ ゴシック"/>
          <w:color w:themeColor="text1" w:val="000000"/>
          <w:sz w:val="22"/>
          <w:szCs w:val="22"/>
        </w:rPr>
        <w:t>4</w:t>
      </w:r>
      <w:r>
        <w:rPr>
          <w:rFonts w:eastAsia="ＭＳ ゴシック" w:ascii="ＭＳ ゴシック" w:hAnsi="ＭＳ ゴシック"/>
          <w:color w:themeColor="text1" w:val="000000"/>
          <w:sz w:val="22"/>
          <w:szCs w:val="22"/>
        </w:rPr>
        <w:t>00</w:t>
      </w:r>
      <w:r>
        <w:rPr>
          <w:rFonts w:ascii="ＭＳ ゴシック" w:hAnsi="ＭＳ ゴシック" w:hint="eastAsia" w:eastAsia="ＭＳ ゴシック"/>
          <w:color w:themeColor="text1" w:val="000000"/>
          <w:sz w:val="22"/>
          <w:szCs w:val="22"/>
        </w:rPr>
        <w:t>ヵ所、合計（前工程＋後工程）およそ</w:t>
      </w:r>
      <w:r>
        <w:rPr>
          <w:rFonts w:eastAsia="ＭＳ ゴシック" w:hint="eastAsia" w:ascii="ＭＳ ゴシック" w:hAnsi="ＭＳ ゴシック"/>
          <w:color w:themeColor="text1" w:val="000000"/>
          <w:sz w:val="22"/>
          <w:szCs w:val="22"/>
        </w:rPr>
        <w:t>6</w:t>
      </w:r>
      <w:r>
        <w:rPr>
          <w:rFonts w:eastAsia="ＭＳ ゴシック" w:ascii="ＭＳ ゴシック" w:hAnsi="ＭＳ ゴシック"/>
          <w:color w:themeColor="text1" w:val="000000"/>
          <w:sz w:val="22"/>
          <w:szCs w:val="22"/>
        </w:rPr>
        <w:t>00</w:t>
      </w:r>
      <w:r>
        <w:rPr>
          <w:rFonts w:ascii="ＭＳ ゴシック" w:hAnsi="ＭＳ ゴシック" w:hint="eastAsia" w:eastAsia="ＭＳ ゴシック"/>
          <w:color w:themeColor="text1" w:val="000000"/>
          <w:sz w:val="22"/>
          <w:szCs w:val="22"/>
        </w:rPr>
        <w:t>～</w:t>
      </w:r>
      <w:r>
        <w:rPr>
          <w:rFonts w:eastAsia="ＭＳ ゴシック" w:hint="eastAsia" w:ascii="ＭＳ ゴシック" w:hAnsi="ＭＳ ゴシック"/>
          <w:color w:themeColor="text1" w:val="000000"/>
          <w:sz w:val="22"/>
          <w:szCs w:val="22"/>
        </w:rPr>
        <w:t>7</w:t>
      </w:r>
      <w:r>
        <w:rPr>
          <w:rFonts w:eastAsia="ＭＳ ゴシック" w:ascii="ＭＳ ゴシック" w:hAnsi="ＭＳ ゴシック"/>
          <w:color w:themeColor="text1" w:val="000000"/>
          <w:sz w:val="22"/>
          <w:szCs w:val="22"/>
        </w:rPr>
        <w:t>00</w:t>
      </w:r>
      <w:r>
        <w:rPr>
          <w:rFonts w:ascii="ＭＳ ゴシック" w:hAnsi="ＭＳ ゴシック" w:hint="eastAsia" w:eastAsia="ＭＳ ゴシック"/>
          <w:color w:themeColor="text1" w:val="000000"/>
          <w:sz w:val="22"/>
          <w:szCs w:val="22"/>
        </w:rPr>
        <w:t>ヵ所の工場が展開されている。そこでは、年々微細化・高性能化する半導体を製造するため、構造が複雑で難易度の高い製造技術が求められており、品質に関わる検査工程も増える傾向にある。なかでも、高密度実装が求められる先端半導体製造企業では、競争上の優位性をもたらすカスタマイズされた</w:t>
      </w:r>
      <w:r>
        <w:rPr>
          <w:rFonts w:eastAsia="ＭＳ ゴシック" w:hint="eastAsia" w:ascii="ＭＳ ゴシック" w:hAnsi="ＭＳ ゴシック"/>
          <w:color w:themeColor="text1" w:val="000000"/>
          <w:sz w:val="22"/>
          <w:szCs w:val="22"/>
        </w:rPr>
        <w:t>AI</w:t>
      </w:r>
      <w:r>
        <w:rPr>
          <w:rFonts w:ascii="ＭＳ ゴシック" w:hAnsi="ＭＳ ゴシック" w:hint="eastAsia" w:eastAsia="ＭＳ ゴシック"/>
          <w:color w:themeColor="text1" w:val="000000"/>
          <w:sz w:val="22"/>
          <w:szCs w:val="22"/>
        </w:rPr>
        <w:t>を活用した品質管理システムを開発、展開、管理できるようにする自動化技術の取り組みが行われている。</w:t>
      </w:r>
      <w:r>
        <w:rPr>
          <w:rFonts w:eastAsia="ＭＳ ゴシック" w:ascii="ＭＳ ゴシック" w:hAnsi="ＭＳ ゴシック"/>
          <w:color w:themeColor="text1" w:val="000000"/>
          <w:sz w:val="22"/>
          <w:szCs w:val="22"/>
        </w:rPr>
        <w:br/>
      </w:r>
      <w:r>
        <w:rPr>
          <w:rFonts w:ascii="ＭＳ ゴシック" w:hAnsi="ＭＳ ゴシック" w:hint="eastAsia" w:eastAsia="ＭＳ ゴシック"/>
          <w:color w:themeColor="text1" w:val="000000"/>
          <w:sz w:val="22"/>
          <w:szCs w:val="22"/>
        </w:rPr>
        <w:t>　こうした先端半導体製造企業では、品質管理の追求に多額の費用を費やし、ほぼ全ての製品ラインで</w:t>
      </w:r>
      <w:r>
        <w:rPr>
          <w:rFonts w:eastAsia="ＭＳ ゴシック" w:hint="eastAsia" w:ascii="ＭＳ ゴシック" w:hAnsi="ＭＳ ゴシック"/>
          <w:color w:themeColor="text1" w:val="000000"/>
          <w:sz w:val="22"/>
          <w:szCs w:val="22"/>
        </w:rPr>
        <w:t>A</w:t>
      </w:r>
      <w:r>
        <w:rPr>
          <w:rFonts w:eastAsia="ＭＳ ゴシック" w:ascii="ＭＳ ゴシック" w:hAnsi="ＭＳ ゴシック"/>
          <w:color w:themeColor="text1" w:val="000000"/>
          <w:sz w:val="22"/>
          <w:szCs w:val="22"/>
        </w:rPr>
        <w:t>OI</w:t>
      </w:r>
      <w:r>
        <w:rPr>
          <w:rFonts w:ascii="ＭＳ ゴシック" w:hAnsi="ＭＳ ゴシック" w:hint="eastAsia" w:eastAsia="ＭＳ ゴシック"/>
          <w:color w:themeColor="text1" w:val="000000"/>
          <w:sz w:val="22"/>
          <w:szCs w:val="22"/>
        </w:rPr>
        <w:t>（</w:t>
      </w:r>
      <w:r>
        <w:rPr>
          <w:rFonts w:eastAsia="ＭＳ ゴシック" w:cs="Arial" w:ascii="ＭＳ ゴシック" w:hAnsi="ＭＳ ゴシック"/>
          <w:color w:themeColor="text1" w:val="000000"/>
          <w:spacing w:val="14"/>
          <w:sz w:val="22"/>
          <w:szCs w:val="22"/>
          <w:shd w:fill="FFFFFF" w:val="clear"/>
        </w:rPr>
        <w:t xml:space="preserve">Automated Optical Inspection, </w:t>
      </w:r>
      <w:r>
        <w:rPr>
          <w:rFonts w:ascii="ＭＳ ゴシック" w:hAnsi="ＭＳ ゴシック" w:hint="eastAsia" w:eastAsia="ＭＳ ゴシック"/>
          <w:color w:themeColor="text1" w:val="000000"/>
          <w:sz w:val="22"/>
          <w:szCs w:val="22"/>
        </w:rPr>
        <w:t>自動光学検査）装置を導入し、欠陥検出が行われている。しかし、導入した</w:t>
      </w:r>
      <w:r>
        <w:rPr>
          <w:rFonts w:eastAsia="ＭＳ ゴシック" w:hint="eastAsia" w:ascii="ＭＳ ゴシック" w:hAnsi="ＭＳ ゴシック"/>
          <w:color w:themeColor="text1" w:val="000000"/>
          <w:sz w:val="22"/>
          <w:szCs w:val="22"/>
        </w:rPr>
        <w:t>A</w:t>
      </w:r>
      <w:r>
        <w:rPr>
          <w:rFonts w:eastAsia="ＭＳ ゴシック" w:ascii="ＭＳ ゴシック" w:hAnsi="ＭＳ ゴシック"/>
          <w:color w:themeColor="text1" w:val="000000"/>
          <w:sz w:val="22"/>
          <w:szCs w:val="22"/>
        </w:rPr>
        <w:t>OI</w:t>
      </w:r>
      <w:r>
        <w:rPr>
          <w:rFonts w:ascii="ＭＳ ゴシック" w:hAnsi="ＭＳ ゴシック" w:hint="eastAsia" w:eastAsia="ＭＳ ゴシック"/>
          <w:color w:themeColor="text1" w:val="000000"/>
          <w:sz w:val="22"/>
          <w:szCs w:val="22"/>
        </w:rPr>
        <w:t>（自動光学検査）は機能する一方で、多くの場合誤検出率が高く、すでに厳しい労働市場において、労働集約的でコストのかかる二次的な専門検査員による手動検査が必要となっている。こうした状況に該当する企業のうち、株式会社</w:t>
      </w:r>
      <w:r>
        <w:rPr>
          <w:rFonts w:eastAsia="ＭＳ ゴシック" w:hint="eastAsia" w:ascii="ＭＳ ゴシック" w:hAnsi="ＭＳ ゴシック"/>
          <w:color w:themeColor="text1" w:val="000000"/>
          <w:sz w:val="22"/>
          <w:szCs w:val="22"/>
        </w:rPr>
        <w:t>B</w:t>
      </w:r>
      <w:r>
        <w:rPr>
          <w:rFonts w:eastAsia="ＭＳ ゴシック" w:ascii="ＭＳ ゴシック" w:hAnsi="ＭＳ ゴシック"/>
          <w:color w:themeColor="text1" w:val="000000"/>
          <w:sz w:val="22"/>
          <w:szCs w:val="22"/>
        </w:rPr>
        <w:t>FAI</w:t>
      </w:r>
      <w:r>
        <w:rPr>
          <w:rFonts w:ascii="ＭＳ ゴシック" w:hAnsi="ＭＳ ゴシック" w:hint="eastAsia" w:eastAsia="ＭＳ ゴシック"/>
          <w:color w:themeColor="text1" w:val="000000"/>
          <w:sz w:val="22"/>
          <w:szCs w:val="22"/>
        </w:rPr>
        <w:t>セミコンダクタソリューションズ（以下、</w:t>
      </w:r>
      <w:r>
        <w:rPr>
          <w:rFonts w:eastAsia="ＭＳ ゴシック" w:hint="eastAsia" w:ascii="ＭＳ ゴシック" w:hAnsi="ＭＳ ゴシック"/>
          <w:color w:themeColor="text1" w:val="000000"/>
          <w:sz w:val="22"/>
          <w:szCs w:val="22"/>
        </w:rPr>
        <w:t>B</w:t>
      </w:r>
      <w:r>
        <w:rPr>
          <w:rFonts w:eastAsia="ＭＳ ゴシック" w:ascii="ＭＳ ゴシック" w:hAnsi="ＭＳ ゴシック"/>
          <w:color w:themeColor="text1" w:val="000000"/>
          <w:sz w:val="22"/>
          <w:szCs w:val="22"/>
        </w:rPr>
        <w:t>FAI</w:t>
      </w:r>
      <w:r>
        <w:rPr>
          <w:rFonts w:ascii="ＭＳ ゴシック" w:hAnsi="ＭＳ ゴシック" w:hint="eastAsia" w:eastAsia="ＭＳ ゴシック"/>
          <w:color w:themeColor="text1" w:val="000000"/>
          <w:sz w:val="22"/>
          <w:szCs w:val="22"/>
        </w:rPr>
        <w:t>社と言う）がアプローチする企業には、イビデン株式会社、住友電工デバイス・イノベーション株式会社、三菱電機株式会社、株式会社デンソー、キオクシア株式会社がある。さらに、製造ラインの立ち上げの真っただ中にある</w:t>
      </w:r>
      <w:r>
        <w:rPr>
          <w:rFonts w:eastAsia="ＭＳ ゴシック" w:hint="eastAsia" w:ascii="ＭＳ ゴシック" w:hAnsi="ＭＳ ゴシック"/>
          <w:color w:themeColor="text1" w:val="000000"/>
          <w:sz w:val="22"/>
          <w:szCs w:val="22"/>
        </w:rPr>
        <w:t>R</w:t>
      </w:r>
      <w:r>
        <w:rPr>
          <w:rFonts w:eastAsia="ＭＳ ゴシック" w:ascii="ＭＳ ゴシック" w:hAnsi="ＭＳ ゴシック"/>
          <w:color w:themeColor="text1" w:val="000000"/>
          <w:sz w:val="22"/>
          <w:szCs w:val="22"/>
        </w:rPr>
        <w:t>apidus</w:t>
      </w:r>
      <w:r>
        <w:rPr>
          <w:rFonts w:ascii="ＭＳ ゴシック" w:hAnsi="ＭＳ ゴシック" w:hint="eastAsia" w:eastAsia="ＭＳ ゴシック"/>
          <w:color w:themeColor="text1" w:val="000000"/>
          <w:sz w:val="22"/>
          <w:szCs w:val="22"/>
        </w:rPr>
        <w:t>株式会社も同様の状況が発生すると想定される。</w:t>
      </w:r>
    </w:p>
    <w:p>
      <w:pPr>
        <w:pStyle w:val="Normal"/>
        <w:spacing w:lineRule="atLeast" w:line="136"/>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bdr w:val="single" w:sz="4" w:space="0" w:color="000000"/>
        </w:rPr>
        <w:t>当該分野における研究開発動向</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ascii="ＭＳ ゴシック" w:hAnsi="ＭＳ ゴシック" w:hint="eastAsia" w:eastAsia="ＭＳ ゴシック"/>
          <w:b/>
          <w:bCs/>
          <w:sz w:val="22"/>
          <w:szCs w:val="22"/>
        </w:rPr>
        <w:t>新しい検査技術では、従来のように大量の不良データを必要とせず、「良品データのみ」から異常を自律的に検出する教師なし学習技術を採用する。</w:t>
      </w:r>
      <w:r>
        <w:rPr>
          <w:rFonts w:ascii="ＭＳ ゴシック" w:hAnsi="ＭＳ ゴシック" w:hint="eastAsia" w:eastAsia="ＭＳ ゴシック"/>
          <w:sz w:val="22"/>
          <w:szCs w:val="22"/>
        </w:rPr>
        <w:t>これは、</w:t>
      </w:r>
      <w:r>
        <w:rPr>
          <w:rFonts w:ascii="ＭＳ ゴシック" w:hAnsi="ＭＳ ゴシック" w:hint="eastAsia" w:eastAsia="ＭＳ ゴシック"/>
          <w:sz w:val="22"/>
          <w:szCs w:val="22"/>
          <w:u w:val="single"/>
        </w:rPr>
        <w:t>従来の個別モデルに必要な「人手によるラベル付け」や「製品ごとの個別学習」を大幅に省略できる画期的なアプローチである</w:t>
      </w:r>
      <w:r>
        <w:rPr>
          <w:rFonts w:ascii="ＭＳ ゴシック" w:hAnsi="ＭＳ ゴシック" w:hint="eastAsia" w:eastAsia="ＭＳ ゴシック"/>
          <w:sz w:val="22"/>
          <w:szCs w:val="22"/>
        </w:rPr>
        <w:t>。加えて、良品から学習された特徴をもとに、</w:t>
      </w:r>
      <w:r>
        <w:rPr>
          <w:rFonts w:eastAsia="ＭＳ ゴシック" w:ascii="ＭＳ ゴシック" w:hAnsi="ＭＳ ゴシック"/>
          <w:sz w:val="22"/>
          <w:szCs w:val="22"/>
        </w:rPr>
        <w:t>AI</w:t>
      </w:r>
      <w:r>
        <w:rPr>
          <w:rFonts w:ascii="ＭＳ ゴシック" w:hAnsi="ＭＳ ゴシック" w:eastAsia="ＭＳ ゴシック"/>
          <w:sz w:val="22"/>
          <w:szCs w:val="22"/>
        </w:rPr>
        <w:t>が自己生成した擬似不良データを活用することで、より高精度な異常判定が可能となる。</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従来の異常検出は「異常度が閾値を超えたら不良」と判定する方式が一般的であった。しかしこの方法では、閾値設定が難しく、現場の運用方針に強く依存してしまう課題があった。</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w:t>
      </w:r>
      <w:r>
        <w:rPr>
          <w:rFonts w:ascii="ＭＳ ゴシック" w:hAnsi="ＭＳ ゴシック" w:hint="eastAsia" w:eastAsia="ＭＳ ゴシック"/>
          <w:b/>
          <w:bCs/>
          <w:sz w:val="22"/>
          <w:szCs w:val="22"/>
        </w:rPr>
        <w:t>本技術では、閾値に依存せず、モデルが異常パターンを多次元空間で包括的に学習・判断する仕組みを構築する。閾値による単純な境界判定ではなく、統計的・構造的な異常性を精緻に検知できる。</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また、性能指標としては、従来の「閾値依存の正解率」ではなく、閾値に依存しない汎用的な評価指標である</w:t>
      </w:r>
      <w:r>
        <w:rPr>
          <w:rFonts w:eastAsia="ＭＳ ゴシック" w:ascii="ＭＳ ゴシック" w:hAnsi="ＭＳ ゴシック"/>
          <w:sz w:val="22"/>
          <w:szCs w:val="22"/>
        </w:rPr>
        <w:t>AUROC</w:t>
      </w:r>
      <w:r>
        <w:rPr>
          <w:rFonts w:ascii="ＭＳ ゴシック" w:hAnsi="ＭＳ ゴシック" w:eastAsia="ＭＳ ゴシック"/>
          <w:sz w:val="22"/>
          <w:szCs w:val="22"/>
        </w:rPr>
        <w:t>（</w:t>
      </w:r>
      <w:r>
        <w:rPr>
          <w:rFonts w:eastAsia="ＭＳ ゴシック" w:ascii="ＭＳ ゴシック" w:hAnsi="ＭＳ ゴシック"/>
          <w:sz w:val="22"/>
          <w:szCs w:val="22"/>
        </w:rPr>
        <w:t xml:space="preserve">Area Under the Receiver Operating Characteristic Curve, </w:t>
      </w:r>
      <w:r>
        <w:rPr>
          <w:rFonts w:ascii="ＭＳ ゴシック" w:hAnsi="ＭＳ ゴシック" w:eastAsia="ＭＳ ゴシック"/>
          <w:sz w:val="22"/>
          <w:szCs w:val="22"/>
        </w:rPr>
        <w:t>受信者操作特性曲線下面積）を用い</w:t>
      </w:r>
      <w:r>
        <w:rPr>
          <w:rFonts w:ascii="ＭＳ ゴシック" w:hAnsi="ＭＳ ゴシック" w:hint="eastAsia" w:eastAsia="ＭＳ ゴシック"/>
          <w:sz w:val="22"/>
          <w:szCs w:val="22"/>
        </w:rPr>
        <w:t>、</w:t>
      </w:r>
      <w:r>
        <w:rPr>
          <w:rFonts w:ascii="ＭＳ ゴシック" w:hAnsi="ＭＳ ゴシック" w:eastAsia="ＭＳ ゴシック"/>
          <w:sz w:val="22"/>
          <w:szCs w:val="22"/>
        </w:rPr>
        <w:t>この</w:t>
      </w:r>
      <w:r>
        <w:rPr>
          <w:rFonts w:eastAsia="ＭＳ ゴシック" w:ascii="ＭＳ ゴシック" w:hAnsi="ＭＳ ゴシック"/>
          <w:sz w:val="22"/>
          <w:szCs w:val="22"/>
        </w:rPr>
        <w:t>AUROC</w:t>
      </w:r>
      <w:r>
        <w:rPr>
          <w:rFonts w:ascii="ＭＳ ゴシック" w:hAnsi="ＭＳ ゴシック" w:eastAsia="ＭＳ ゴシック"/>
          <w:sz w:val="22"/>
          <w:szCs w:val="22"/>
        </w:rPr>
        <w:t>の向上を重視して</w:t>
      </w:r>
      <w:r>
        <w:rPr>
          <w:rFonts w:ascii="ＭＳ ゴシック" w:hAnsi="ＭＳ ゴシック" w:hint="eastAsia" w:eastAsia="ＭＳ ゴシック"/>
          <w:sz w:val="22"/>
          <w:szCs w:val="22"/>
        </w:rPr>
        <w:t>モデル</w:t>
      </w:r>
      <w:r>
        <w:rPr>
          <w:rFonts w:ascii="ＭＳ ゴシック" w:hAnsi="ＭＳ ゴシック" w:eastAsia="ＭＳ ゴシック"/>
          <w:sz w:val="22"/>
          <w:szCs w:val="22"/>
        </w:rPr>
        <w:t>開発</w:t>
      </w:r>
      <w:r>
        <w:rPr>
          <w:rFonts w:ascii="ＭＳ ゴシック" w:hAnsi="ＭＳ ゴシック" w:hint="eastAsia" w:eastAsia="ＭＳ ゴシック"/>
          <w:sz w:val="22"/>
          <w:szCs w:val="22"/>
        </w:rPr>
        <w:t>を行う。</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w:t>
      </w:r>
      <w:r>
        <w:rPr>
          <w:rFonts w:eastAsia="ＭＳ ゴシック" w:hint="eastAsia" w:ascii="ＭＳ ゴシック" w:hAnsi="ＭＳ ゴシック"/>
          <w:sz w:val="22"/>
          <w:szCs w:val="22"/>
        </w:rPr>
        <w:t>BFAI</w:t>
      </w:r>
      <w:r>
        <w:rPr>
          <w:rFonts w:ascii="ＭＳ ゴシック" w:hAnsi="ＭＳ ゴシック" w:hint="eastAsia" w:eastAsia="ＭＳ ゴシック"/>
          <w:sz w:val="22"/>
          <w:szCs w:val="22"/>
        </w:rPr>
        <w:t>社は、この新しい検査技術を確立することで、以下の観点で「従来の検査技術」との違いや創出する価値を明らかにする。</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・「閾値依存」→「閾値不要な革新技術」という構造で差別化</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・良品のみで学習＋生成</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活用の先進性</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・人手作業・モデル分化の省力化により、半導体製造現場での応用性</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w:t>
      </w:r>
      <w:r>
        <w:rPr>
          <w:rFonts w:eastAsia="ＭＳ ゴシック" w:hint="eastAsia" w:ascii="ＭＳ ゴシック" w:hAnsi="ＭＳ ゴシック"/>
          <w:sz w:val="22"/>
          <w:szCs w:val="22"/>
        </w:rPr>
        <w:t>AUROC</w:t>
      </w:r>
      <w:r>
        <w:rPr>
          <w:rFonts w:ascii="ＭＳ ゴシック" w:hAnsi="ＭＳ ゴシック" w:hint="eastAsia" w:eastAsia="ＭＳ ゴシック"/>
          <w:sz w:val="22"/>
          <w:szCs w:val="22"/>
        </w:rPr>
        <w:t>による客観的な</w:t>
      </w:r>
      <w:r>
        <w:rPr>
          <w:rFonts w:eastAsia="ＭＳ ゴシック" w:hint="eastAsia" w:ascii="ＭＳ ゴシック" w:hAnsi="ＭＳ ゴシック"/>
          <w:sz w:val="22"/>
          <w:szCs w:val="22"/>
        </w:rPr>
        <w:t>SOTA</w:t>
      </w:r>
      <w:r>
        <w:rPr>
          <w:rFonts w:ascii="ＭＳ ゴシック" w:hAnsi="ＭＳ ゴシック" w:hint="eastAsia" w:eastAsia="ＭＳ ゴシック"/>
          <w:sz w:val="22"/>
          <w:szCs w:val="22"/>
        </w:rPr>
        <w:t>性で研究価値を裏付け</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これにより、「高度判断能力と応用拡張性を持つ先端半導体製造ライン向け</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画像検査技術」を事業化へと発展させることができる。</w:t>
      </w:r>
    </w:p>
    <w:p>
      <w:pPr>
        <w:pStyle w:val="Normal"/>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ind w:firstLineChars="100"/>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rPr>
          <w:rFonts w:eastAsia="" w:asciiTheme="majorEastAsia" w:eastAsiaTheme="majorEastAsia" w:hAnsiTheme="majorEastAsia"/>
          <w:sz w:val="22"/>
        </w:rPr>
      </w:pPr>
      <w:r>
        <w:rPr>
          <w:rFonts w:hint="eastAsia" w:eastAsia="" w:asciiTheme="majorEastAsia" w:eastAsiaTheme="majorEastAsia" w:hAnsiTheme="majorEastAsia"/>
          <w:sz w:val="22"/>
          <w:bdr w:val="single" w:sz="4" w:space="0" w:color="000000"/>
        </w:rPr>
        <w:t xml:space="preserve">② </w:t>
      </w:r>
      <w:r>
        <w:rPr>
          <w:rFonts w:hint="eastAsia" w:eastAsia="" w:asciiTheme="majorEastAsia" w:eastAsiaTheme="majorEastAsia" w:hAnsiTheme="majorEastAsia"/>
          <w:sz w:val="22"/>
          <w:bdr w:val="single" w:sz="4" w:space="0" w:color="000000"/>
        </w:rPr>
        <w:t>研究開発の具体的内容</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【１．欠陥検出精度向上への対応】</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（年度目標）</w:t>
      </w:r>
    </w:p>
    <w:p>
      <w:pPr>
        <w:pStyle w:val="Normal"/>
        <w:jc w:val="start"/>
        <w:textAlignment w:val="baseline"/>
        <w:rPr>
          <w:rFonts w:ascii="ＭＳ Ｐゴシック" w:hAnsi="ＭＳ Ｐゴシック" w:eastAsia="ＭＳ Ｐゴシック"/>
          <w:spacing w:val="5"/>
          <w:szCs w:val="22"/>
        </w:rPr>
      </w:pPr>
      <w:r>
        <w:rPr>
          <w:rFonts w:ascii="ＭＳ ゴシック" w:hAnsi="ＭＳ ゴシック" w:hint="eastAsia" w:eastAsia="ＭＳ ゴシック"/>
          <w:spacing w:val="5"/>
          <w:sz w:val="22"/>
          <w:szCs w:val="22"/>
        </w:rPr>
        <w:t>　令和７年度：教師なし欠陥検出モデルの設計を完了する。</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令和８年度：自己教師あり学習による欠陥検出モデルを開発し検証を行う。</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【１－１】</w:t>
      </w:r>
      <w:r>
        <w:rPr>
          <w:rFonts w:hint="eastAsia" w:eastAsia="ＭＳ ゴシック"/>
          <w:sz w:val="22"/>
          <w:szCs w:val="22"/>
        </w:rPr>
        <w:t>教師なし学習に基づく異常判定機能の設計</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実施機関：株式会社</w:t>
      </w:r>
      <w:r>
        <w:rPr>
          <w:rFonts w:eastAsia="ＭＳ ゴシック" w:ascii="ＭＳ ゴシック" w:hAnsi="ＭＳ ゴシック"/>
          <w:sz w:val="22"/>
          <w:szCs w:val="22"/>
        </w:rPr>
        <w:t>BFAI</w:t>
      </w:r>
      <w:r>
        <w:rPr>
          <w:rFonts w:ascii="ＭＳ ゴシック" w:hAnsi="ＭＳ ゴシック" w:hint="eastAsia" w:eastAsia="ＭＳ ゴシック"/>
          <w:spacing w:val="5"/>
          <w:sz w:val="22"/>
          <w:szCs w:val="22"/>
        </w:rPr>
        <w:t>セミコンダクタソリューションズ、国立大学法人名古屋工業大学</w:t>
      </w:r>
      <w:r>
        <w:rPr>
          <w:rFonts w:eastAsia="ＭＳ ゴシック" w:hint="eastAsia" w:ascii="ＭＳ ゴシック" w:hAnsi="ＭＳ ゴシック"/>
          <w:spacing w:val="5"/>
          <w:sz w:val="22"/>
          <w:szCs w:val="22"/>
        </w:rPr>
        <w:t>)</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7</w:t>
      </w:r>
      <w:r>
        <w:rPr>
          <w:rFonts w:ascii="ＭＳ ゴシック" w:hAnsi="ＭＳ ゴシック" w:hint="eastAsia" w:eastAsia="ＭＳ ゴシック"/>
          <w:spacing w:val="5"/>
          <w:sz w:val="22"/>
          <w:szCs w:val="22"/>
        </w:rPr>
        <w:t>年度に実施した内容）</w:t>
      </w:r>
    </w:p>
    <w:p>
      <w:pPr>
        <w:pStyle w:val="Normal"/>
        <w:spacing w:lineRule="atLeast" w:line="272"/>
        <w:ind w:endChars="50"/>
        <w:jc w:val="start"/>
        <w:rPr>
          <w:rFonts w:ascii="ＭＳ Ｐゴシック" w:hAnsi="ＭＳ Ｐゴシック" w:eastAsia="ＭＳ Ｐゴシック"/>
          <w:spacing w:val="5"/>
          <w:sz w:val="22"/>
          <w:szCs w:val="22"/>
        </w:rPr>
      </w:pPr>
      <w:r>
        <w:rPr>
          <w:rFonts w:ascii="ＭＳ Ｐゴシック" w:hAnsi="ＭＳ Ｐゴシック" w:eastAsia="ＭＳ Ｐゴシック"/>
          <w:spacing w:val="5"/>
          <w:sz w:val="22"/>
          <w:szCs w:val="22"/>
        </w:rPr>
        <w:t>株式会社</w:t>
      </w:r>
      <w:r>
        <w:rPr>
          <w:rFonts w:eastAsia="ＭＳ Ｐゴシック" w:ascii="ＭＳ Ｐゴシック" w:hAnsi="ＭＳ Ｐゴシック"/>
          <w:spacing w:val="5"/>
          <w:sz w:val="22"/>
          <w:szCs w:val="22"/>
        </w:rPr>
        <w:t>BFAI</w:t>
      </w:r>
      <w:r>
        <w:rPr>
          <w:rFonts w:ascii="ＭＳ Ｐゴシック" w:hAnsi="ＭＳ Ｐゴシック" w:eastAsia="ＭＳ Ｐゴシック"/>
          <w:spacing w:val="5"/>
          <w:sz w:val="22"/>
          <w:szCs w:val="22"/>
        </w:rPr>
        <w:t>セミコンダクタソリューションズでは、教師なし異常検出アルゴリズムの設計・実装を実施した。複数の異常検出アルゴリズムの比較を容易にするため、学習、推論、比較、グラフ化可能な環境</w:t>
      </w:r>
      <w:r>
        <w:rPr>
          <w:rFonts w:eastAsia="ＭＳ Ｐゴシック" w:ascii="ＭＳ Ｐゴシック" w:hAnsi="ＭＳ Ｐゴシック"/>
          <w:spacing w:val="5"/>
          <w:sz w:val="22"/>
          <w:szCs w:val="22"/>
        </w:rPr>
        <w:t>LeadersBoard</w:t>
      </w:r>
      <w:r>
        <w:rPr>
          <w:rFonts w:ascii="ＭＳ Ｐゴシック" w:hAnsi="ＭＳ Ｐゴシック" w:eastAsia="ＭＳ Ｐゴシック"/>
          <w:spacing w:val="5"/>
          <w:sz w:val="22"/>
          <w:szCs w:val="22"/>
        </w:rPr>
        <w:t>を開発した。</w:t>
      </w:r>
      <w:r>
        <w:rPr>
          <w:rFonts w:eastAsia="ＭＳ Ｐゴシック" w:ascii="ＭＳ Ｐゴシック" w:hAnsi="ＭＳ Ｐゴシック"/>
          <w:spacing w:val="5"/>
          <w:sz w:val="22"/>
          <w:szCs w:val="22"/>
        </w:rPr>
        <w:t>LeadersBoard</w:t>
      </w:r>
      <w:r>
        <w:rPr>
          <w:rFonts w:ascii="ＭＳ Ｐゴシック" w:hAnsi="ＭＳ Ｐゴシック" w:eastAsia="ＭＳ Ｐゴシック"/>
          <w:spacing w:val="5"/>
          <w:sz w:val="22"/>
          <w:szCs w:val="22"/>
        </w:rPr>
        <w:t>では欠陥検出アルゴリズム</w:t>
      </w:r>
      <w:r>
        <w:rPr>
          <w:rFonts w:eastAsia="ＭＳ Ｐゴシック" w:ascii="ＭＳ Ｐゴシック" w:hAnsi="ＭＳ Ｐゴシック"/>
          <w:spacing w:val="5"/>
          <w:sz w:val="22"/>
          <w:szCs w:val="22"/>
        </w:rPr>
        <w:t>PaDiM, PatchCore</w:t>
      </w:r>
      <w:r>
        <w:rPr>
          <w:rFonts w:ascii="ＭＳ Ｐゴシック" w:hAnsi="ＭＳ Ｐゴシック" w:eastAsia="ＭＳ Ｐゴシック"/>
          <w:spacing w:val="5"/>
          <w:sz w:val="22"/>
          <w:szCs w:val="22"/>
        </w:rPr>
        <w:t>などで学習、推論することができる。それら複数の推論結果を一覧する機能をもつ。</w:t>
      </w:r>
    </w:p>
    <w:p>
      <w:pPr>
        <w:pStyle w:val="Normal"/>
        <w:spacing w:lineRule="atLeast" w:line="272"/>
        <w:ind w:endChars="50"/>
        <w:jc w:val="start"/>
        <w:rPr>
          <w:rFonts w:ascii="ＭＳ Ｐゴシック" w:hAnsi="ＭＳ Ｐゴシック" w:eastAsia="ＭＳ Ｐゴシック"/>
          <w:spacing w:val="5"/>
          <w:sz w:val="22"/>
          <w:szCs w:val="22"/>
        </w:rPr>
      </w:pPr>
      <w:r>
        <w:rPr>
          <w:rFonts w:eastAsia="ＭＳ Ｐゴシック" w:ascii="ＭＳ Ｐゴシック" w:hAnsi="ＭＳ Ｐ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b/>
          <w:bCs/>
          <w:color w:val="00B0F0"/>
          <w:spacing w:val="5"/>
          <w:sz w:val="22"/>
          <w:szCs w:val="22"/>
        </w:rPr>
        <w:t>【１－２】</w:t>
      </w:r>
      <w:r>
        <w:rPr>
          <w:rFonts w:hint="eastAsia" w:eastAsia="ＭＳ ゴシック"/>
          <w:b/>
          <w:bCs/>
          <w:color w:val="00B0F0"/>
          <w:sz w:val="22"/>
          <w:szCs w:val="22"/>
        </w:rPr>
        <w:t>欠陥箇所の可視化機能の設計</w:t>
      </w:r>
      <w:r>
        <w:rPr>
          <w:rFonts w:ascii="ＭＳ ゴシック" w:hAnsi="ＭＳ ゴシック" w:hint="eastAsia" w:eastAsia="ＭＳ ゴシック"/>
          <w:b/>
          <w:bCs/>
          <w:color w:val="00B0F0"/>
          <w:spacing w:val="5"/>
          <w:sz w:val="22"/>
          <w:szCs w:val="22"/>
        </w:rPr>
        <w:t>（実施機関：株式会社</w:t>
      </w:r>
      <w:r>
        <w:rPr>
          <w:rFonts w:eastAsia="ＭＳ ゴシック" w:hint="eastAsia" w:ascii="ＭＳ ゴシック" w:hAnsi="ＭＳ ゴシック"/>
          <w:b/>
          <w:bCs/>
          <w:color w:val="00B0F0"/>
          <w:spacing w:val="5"/>
          <w:sz w:val="22"/>
          <w:szCs w:val="22"/>
        </w:rPr>
        <w:t>BFAI</w:t>
      </w:r>
      <w:r>
        <w:rPr>
          <w:rFonts w:ascii="ＭＳ ゴシック" w:hAnsi="ＭＳ ゴシック" w:hint="eastAsia" w:eastAsia="ＭＳ ゴシック"/>
          <w:b/>
          <w:bCs/>
          <w:color w:val="00B0F0"/>
          <w:spacing w:val="5"/>
          <w:sz w:val="22"/>
          <w:szCs w:val="22"/>
        </w:rPr>
        <w:t>セミコンダクタソリューションズ、</w:t>
      </w:r>
      <w:r>
        <w:rPr>
          <w:rFonts w:ascii="ＭＳ Ｐゴシック" w:hAnsi="ＭＳ Ｐゴシック" w:hint="eastAsia" w:eastAsia="ＭＳ Ｐゴシック"/>
          <w:b/>
          <w:bCs/>
          <w:color w:val="00B0F0"/>
          <w:spacing w:val="5"/>
          <w:sz w:val="22"/>
          <w:szCs w:val="22"/>
        </w:rPr>
        <w:t>国立大学法人名古屋工業大学</w:t>
      </w:r>
      <w:r>
        <w:rPr>
          <w:rFonts w:ascii="ＭＳ ゴシック" w:hAnsi="ＭＳ ゴシック" w:hint="eastAsia" w:eastAsia="ＭＳ ゴシック"/>
          <w:color w:val="00B0F0"/>
          <w:spacing w:val="5"/>
          <w:sz w:val="22"/>
          <w:szCs w:val="22"/>
        </w:rPr>
        <w:t>）</w:t>
      </w:r>
    </w:p>
    <w:p>
      <w:pPr>
        <w:pStyle w:val="Normal"/>
        <w:spacing w:lineRule="atLeast" w:line="272"/>
        <w:ind w:endChars="50"/>
        <w:jc w:val="start"/>
        <w:rPr>
          <w:rFonts w:eastAsia="ＭＳ ゴシック"/>
          <w:sz w:val="22"/>
          <w:szCs w:val="22"/>
        </w:rPr>
      </w:pPr>
      <w:r>
        <w:rPr>
          <w:rFonts w:hint="eastAsia" w:eastAsia="ＭＳ ゴシック"/>
          <w:sz w:val="22"/>
          <w:szCs w:val="22"/>
        </w:rPr>
        <w:t>　画像上に異常箇所を表示する機能を設計する。</w:t>
      </w:r>
      <w:r>
        <w:rPr>
          <w:rFonts w:eastAsia="ＭＳ ゴシック"/>
          <w:sz w:val="22"/>
          <w:szCs w:val="22"/>
        </w:rPr>
        <w:br/>
      </w:r>
      <w:r>
        <w:rPr>
          <w:rFonts w:hint="eastAsia" w:eastAsia="ＭＳ ゴシック"/>
          <w:sz w:val="22"/>
          <w:szCs w:val="22"/>
        </w:rPr>
        <w:t>　ユーザーからのニーズに、異常の原因分析や製造工程の改善のため、異常検知だけでなく異常部位の表示がある。画像の特徴量ベクトルはパッチ単位である。パッチの位置情報を基にパッチの異常度を色などで表示する。</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7</w:t>
      </w:r>
      <w:r>
        <w:rPr>
          <w:rFonts w:ascii="ＭＳ ゴシック" w:hAnsi="ＭＳ ゴシック" w:hint="eastAsia" w:eastAsia="ＭＳ ゴシック"/>
          <w:spacing w:val="5"/>
          <w:sz w:val="22"/>
          <w:szCs w:val="22"/>
        </w:rPr>
        <w:t>年度に実施した内容）</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eastAsia="ＭＳ ゴシック"/>
          <w:spacing w:val="5"/>
          <w:sz w:val="22"/>
          <w:szCs w:val="22"/>
        </w:rPr>
        <w:t>株式会社</w:t>
      </w:r>
      <w:r>
        <w:rPr>
          <w:rFonts w:eastAsia="ＭＳ ゴシック" w:ascii="ＭＳ ゴシック" w:hAnsi="ＭＳ ゴシック"/>
          <w:spacing w:val="5"/>
          <w:sz w:val="22"/>
          <w:szCs w:val="22"/>
        </w:rPr>
        <w:t>BFAI</w:t>
      </w:r>
      <w:r>
        <w:rPr>
          <w:rFonts w:ascii="ＭＳ ゴシック" w:hAnsi="ＭＳ ゴシック" w:eastAsia="ＭＳ ゴシック"/>
          <w:spacing w:val="5"/>
          <w:sz w:val="22"/>
          <w:szCs w:val="22"/>
        </w:rPr>
        <w:t>セミコンダクタソリューションズでは、異常度マップ生成アルゴリズムの設計および試作実装を行った。</w:t>
      </w:r>
      <w:r>
        <w:rPr>
          <w:rFonts w:eastAsia="ＭＳ ゴシック" w:ascii="ＭＳ ゴシック" w:hAnsi="ＭＳ ゴシック"/>
          <w:spacing w:val="5"/>
          <w:sz w:val="22"/>
          <w:szCs w:val="22"/>
        </w:rPr>
        <w:br/>
      </w:r>
      <w:r>
        <w:rPr>
          <w:rFonts w:ascii="ＭＳ ゴシック" w:hAnsi="ＭＳ ゴシック" w:eastAsia="ＭＳ ゴシック"/>
          <w:spacing w:val="5"/>
          <w:sz w:val="22"/>
          <w:szCs w:val="22"/>
        </w:rPr>
        <w:t>具体的には、異常領域を画像上に可視化するヒートマップ表示機能の設計・検証を実施した。</w:t>
      </w:r>
    </w:p>
    <w:p>
      <w:pPr>
        <w:pStyle w:val="Normal"/>
        <w:spacing w:lineRule="atLeast" w:line="272"/>
        <w:ind w:endChars="50"/>
        <w:jc w:val="start"/>
        <w:rPr>
          <w:rFonts w:ascii="ＭＳ ゴシック" w:hAnsi="ＭＳ ゴシック" w:eastAsia="ＭＳ ゴシック"/>
          <w:color w:val="00B050"/>
          <w:spacing w:val="5"/>
          <w:sz w:val="22"/>
          <w:szCs w:val="22"/>
        </w:rPr>
      </w:pPr>
      <w:r>
        <w:rPr>
          <w:rFonts w:eastAsia="ＭＳ ゴシック" w:ascii="ＭＳ ゴシック" w:hAnsi="ＭＳ ゴシック"/>
          <w:color w:val="00B050"/>
          <w:spacing w:val="5"/>
          <w:sz w:val="22"/>
          <w:szCs w:val="22"/>
        </w:rPr>
      </w:r>
    </w:p>
    <w:p>
      <w:pPr>
        <w:pStyle w:val="Normal"/>
        <w:spacing w:lineRule="atLeast" w:line="272"/>
        <w:ind w:endChars="50"/>
        <w:jc w:val="start"/>
        <w:rPr>
          <w:rFonts w:ascii="ＭＳ ゴシック" w:hAnsi="ＭＳ ゴシック" w:eastAsia="ＭＳ ゴシック"/>
          <w:color w:val="00B050"/>
          <w:spacing w:val="5"/>
          <w:sz w:val="22"/>
          <w:szCs w:val="22"/>
        </w:rPr>
      </w:pPr>
      <w:r>
        <w:rPr>
          <w:rFonts w:ascii="ＭＳ ゴシック" w:hAnsi="ＭＳ ゴシック" w:hint="eastAsia" w:eastAsia="ＭＳ ゴシック"/>
          <w:color w:val="00B050"/>
          <w:spacing w:val="5"/>
          <w:sz w:val="22"/>
          <w:szCs w:val="22"/>
        </w:rPr>
        <w:t>（令和８年度の実施内容）</w:t>
      </w:r>
    </w:p>
    <w:p>
      <w:pPr>
        <w:pStyle w:val="Normal"/>
        <w:spacing w:lineRule="atLeast" w:line="272"/>
        <w:ind w:firstLineChars="100" w:endChars="50"/>
        <w:jc w:val="start"/>
        <w:rPr>
          <w:rFonts w:ascii="ＭＳ Ｐゴシック" w:hAnsi="ＭＳ Ｐゴシック" w:eastAsia="ＭＳ Ｐゴシック"/>
          <w:color w:val="00B0F0"/>
          <w:spacing w:val="5"/>
          <w:sz w:val="22"/>
          <w:szCs w:val="22"/>
        </w:rPr>
      </w:pPr>
      <w:r>
        <w:rPr>
          <w:rFonts w:ascii="ＭＳ Ｐゴシック" w:hAnsi="ＭＳ Ｐゴシック" w:eastAsia="ＭＳ Ｐゴシック"/>
          <w:color w:val="00B050"/>
          <w:spacing w:val="5"/>
          <w:sz w:val="22"/>
          <w:szCs w:val="22"/>
        </w:rPr>
        <w:t>令和</w:t>
      </w:r>
      <w:r>
        <w:rPr>
          <w:rFonts w:eastAsia="ＭＳ Ｐゴシック" w:ascii="ＭＳ Ｐゴシック" w:hAnsi="ＭＳ Ｐゴシック"/>
          <w:color w:val="00B050"/>
          <w:spacing w:val="5"/>
          <w:sz w:val="22"/>
          <w:szCs w:val="22"/>
        </w:rPr>
        <w:t>7</w:t>
      </w:r>
      <w:r>
        <w:rPr>
          <w:rFonts w:ascii="ＭＳ Ｐゴシック" w:hAnsi="ＭＳ Ｐゴシック" w:eastAsia="ＭＳ Ｐゴシック"/>
          <w:color w:val="00B050"/>
          <w:spacing w:val="5"/>
          <w:sz w:val="22"/>
          <w:szCs w:val="22"/>
        </w:rPr>
        <w:t>年度に実施したヒートマップ表示機能に、表示をなめらかに整えてノイズを除く後処理と、異常箇所を自動で判定する仕組みを追加し、検出の精度と見やすさを高める。</w:t>
      </w:r>
    </w:p>
    <w:p>
      <w:pPr>
        <w:pStyle w:val="Normal"/>
        <w:spacing w:lineRule="atLeast" w:line="272"/>
        <w:ind w:endChars="50"/>
        <w:jc w:val="start"/>
        <w:rPr>
          <w:rFonts w:eastAsia="ＭＳ ゴシック"/>
          <w:sz w:val="22"/>
          <w:szCs w:val="22"/>
        </w:rPr>
      </w:pPr>
      <w:r>
        <w:rPr>
          <w:rFonts w:eastAsia="ＭＳ ゴシック"/>
          <w:sz w:val="22"/>
          <w:szCs w:val="22"/>
        </w:rPr>
      </w:r>
    </w:p>
    <w:p>
      <w:pPr>
        <w:pStyle w:val="Normal"/>
        <w:spacing w:lineRule="atLeast" w:line="272"/>
        <w:ind w:endChars="50"/>
        <w:jc w:val="start"/>
        <w:rPr>
          <w:rFonts w:eastAsia="ＭＳ ゴシック"/>
          <w:b/>
          <w:bCs/>
          <w:sz w:val="22"/>
          <w:szCs w:val="22"/>
        </w:rPr>
      </w:pPr>
      <w:r>
        <w:rPr>
          <w:rFonts w:hint="eastAsia" w:eastAsia="ＭＳ ゴシック"/>
          <w:b/>
          <w:bCs/>
          <w:color w:val="00B0F0"/>
          <w:sz w:val="22"/>
          <w:szCs w:val="22"/>
        </w:rPr>
        <w:t>【１－３】自己教師あり学習に基づく異常判定機能の設計</w:t>
      </w:r>
      <w:r>
        <w:rPr>
          <w:rFonts w:ascii="ＭＳ ゴシック" w:hAnsi="ＭＳ ゴシック" w:hint="eastAsia" w:eastAsia="ＭＳ ゴシック"/>
          <w:b/>
          <w:bCs/>
          <w:color w:val="00B0F0"/>
          <w:spacing w:val="5"/>
          <w:sz w:val="22"/>
          <w:szCs w:val="22"/>
        </w:rPr>
        <w:t>（実施機関：株式会社</w:t>
      </w:r>
      <w:r>
        <w:rPr>
          <w:rFonts w:eastAsia="ＭＳ ゴシック" w:hint="eastAsia" w:ascii="ＭＳ ゴシック" w:hAnsi="ＭＳ ゴシック"/>
          <w:b/>
          <w:bCs/>
          <w:color w:val="00B0F0"/>
          <w:spacing w:val="5"/>
          <w:sz w:val="22"/>
          <w:szCs w:val="22"/>
        </w:rPr>
        <w:t>BFAI</w:t>
      </w:r>
      <w:r>
        <w:rPr>
          <w:rFonts w:ascii="ＭＳ ゴシック" w:hAnsi="ＭＳ ゴシック" w:hint="eastAsia" w:eastAsia="ＭＳ ゴシック"/>
          <w:b/>
          <w:bCs/>
          <w:color w:val="00B0F0"/>
          <w:spacing w:val="5"/>
          <w:sz w:val="22"/>
          <w:szCs w:val="22"/>
        </w:rPr>
        <w:t>セミコンダクタソリューションズ、</w:t>
      </w:r>
      <w:r>
        <w:rPr>
          <w:rFonts w:ascii="ＭＳ Ｐゴシック" w:hAnsi="ＭＳ Ｐゴシック" w:hint="eastAsia" w:eastAsia="ＭＳ Ｐゴシック"/>
          <w:b/>
          <w:bCs/>
          <w:color w:val="00B0F0"/>
          <w:spacing w:val="5"/>
          <w:sz w:val="22"/>
          <w:szCs w:val="22"/>
        </w:rPr>
        <w:t>国立大学法人名古屋工業大学</w:t>
      </w:r>
      <w:r>
        <w:rPr>
          <w:rFonts w:ascii="ＭＳ ゴシック" w:hAnsi="ＭＳ ゴシック" w:hint="eastAsia" w:eastAsia="ＭＳ ゴシック"/>
          <w:b/>
          <w:bCs/>
          <w:color w:val="00B0F0"/>
          <w:spacing w:val="5"/>
          <w:sz w:val="22"/>
          <w:szCs w:val="22"/>
        </w:rPr>
        <w:t>）</w:t>
      </w:r>
    </w:p>
    <w:p>
      <w:pPr>
        <w:pStyle w:val="Normal"/>
        <w:spacing w:lineRule="atLeast" w:line="272"/>
        <w:ind w:endChars="50"/>
        <w:jc w:val="start"/>
        <w:rPr>
          <w:rFonts w:eastAsia="ＭＳ ゴシック"/>
          <w:sz w:val="22"/>
          <w:szCs w:val="22"/>
        </w:rPr>
      </w:pPr>
      <w:r>
        <w:rPr>
          <w:rFonts w:eastAsia="ＭＳ ゴシック"/>
          <w:sz w:val="22"/>
          <w:szCs w:val="22"/>
        </w:rPr>
      </w:r>
    </w:p>
    <w:p>
      <w:pPr>
        <w:pStyle w:val="Normal"/>
        <w:spacing w:lineRule="atLeast" w:line="272"/>
        <w:ind w:endChars="50"/>
        <w:jc w:val="start"/>
        <w:rPr>
          <w:rFonts w:eastAsia="ＭＳ ゴシック"/>
          <w:color w:val="00B050"/>
          <w:sz w:val="22"/>
          <w:szCs w:val="22"/>
        </w:rPr>
      </w:pPr>
      <w:r>
        <w:rPr>
          <w:rFonts w:hint="eastAsia" w:eastAsia="ＭＳ ゴシック"/>
          <w:color w:val="00B050"/>
          <w:sz w:val="22"/>
          <w:szCs w:val="22"/>
        </w:rPr>
        <w:t>（令和８年度実施内容）</w:t>
      </w:r>
    </w:p>
    <w:p>
      <w:pPr>
        <w:pStyle w:val="Normal"/>
        <w:ind w:startChars="100"/>
        <w:rPr>
          <w:rFonts w:eastAsia="ＭＳ ゴシック"/>
          <w:color w:val="00B050"/>
          <w:sz w:val="22"/>
          <w:szCs w:val="22"/>
        </w:rPr>
      </w:pPr>
      <w:r>
        <w:rPr>
          <w:rFonts w:hint="eastAsia" w:eastAsia="ＭＳ ゴシック"/>
          <w:color w:val="00B050"/>
          <w:sz w:val="22"/>
          <w:szCs w:val="22"/>
        </w:rPr>
        <w:t>　一般に正常データに比べ異常データが少数である。それがモデル精度向上を妨げる要因の一つであった。自己教師あり学習（</w:t>
      </w:r>
      <w:r>
        <w:rPr>
          <w:rFonts w:eastAsia="ＭＳ ゴシック" w:hint="eastAsia"/>
          <w:color w:val="00B050"/>
          <w:sz w:val="22"/>
          <w:szCs w:val="22"/>
        </w:rPr>
        <w:t>Self-Supervised Learning</w:t>
      </w:r>
      <w:r>
        <w:rPr>
          <w:rFonts w:hint="eastAsia" w:eastAsia="ＭＳ ゴシック"/>
          <w:color w:val="00B050"/>
          <w:sz w:val="22"/>
          <w:szCs w:val="22"/>
        </w:rPr>
        <w:t>）は正常異常のラベルがないデータから疑似ラベル（予測タスク）を自動生成して「教師あり的に」学習する枠組みである。汎用的な特徴表現そのものを獲得できる。またドメイン外への頑健性・汎化が高く、 ラベルなしで密な意味構造が創発し局在化・異常検知に直接使えると考える。またモデルを再学習せずに現場の知見を推論時へ反映しするための人間フィードバック機能を検討する。</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【２．画像認識モデルの開発】</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（年度目標）</w:t>
      </w:r>
    </w:p>
    <w:p>
      <w:pPr>
        <w:pStyle w:val="Normal"/>
        <w:spacing w:lineRule="atLeast" w:line="272"/>
        <w:ind w:firstLineChars="100"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令和７年度：検出精度を</w:t>
      </w:r>
      <w:r>
        <w:rPr>
          <w:rFonts w:eastAsia="ＭＳ ゴシック" w:hint="eastAsia" w:ascii="ＭＳ ゴシック" w:hAnsi="ＭＳ ゴシック"/>
          <w:spacing w:val="5"/>
          <w:sz w:val="22"/>
          <w:szCs w:val="22"/>
        </w:rPr>
        <w:t>9</w:t>
      </w:r>
      <w:r>
        <w:rPr>
          <w:rFonts w:eastAsia="ＭＳ ゴシック" w:ascii="ＭＳ ゴシック" w:hAnsi="ＭＳ ゴシック"/>
          <w:spacing w:val="5"/>
          <w:sz w:val="22"/>
          <w:szCs w:val="22"/>
        </w:rPr>
        <w:t>7%</w:t>
      </w:r>
      <w:r>
        <w:rPr>
          <w:rFonts w:ascii="ＭＳ ゴシック" w:hAnsi="ＭＳ ゴシック" w:hint="eastAsia" w:eastAsia="ＭＳ ゴシック"/>
          <w:spacing w:val="5"/>
          <w:sz w:val="22"/>
          <w:szCs w:val="22"/>
        </w:rPr>
        <w:t>へ向上させる。</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令和８年度：検出精度を</w:t>
      </w:r>
      <w:r>
        <w:rPr>
          <w:rFonts w:eastAsia="ＭＳ ゴシック" w:hint="eastAsia" w:ascii="ＭＳ ゴシック" w:hAnsi="ＭＳ ゴシック"/>
          <w:spacing w:val="5"/>
          <w:sz w:val="22"/>
          <w:szCs w:val="22"/>
        </w:rPr>
        <w:t>9</w:t>
      </w:r>
      <w:r>
        <w:rPr>
          <w:rFonts w:eastAsia="ＭＳ ゴシック" w:ascii="ＭＳ ゴシック" w:hAnsi="ＭＳ ゴシック"/>
          <w:spacing w:val="5"/>
          <w:sz w:val="22"/>
          <w:szCs w:val="22"/>
        </w:rPr>
        <w:t>9%</w:t>
      </w:r>
      <w:r>
        <w:rPr>
          <w:rFonts w:ascii="ＭＳ ゴシック" w:hAnsi="ＭＳ ゴシック" w:hint="eastAsia" w:eastAsia="ＭＳ ゴシック"/>
          <w:spacing w:val="5"/>
          <w:sz w:val="22"/>
          <w:szCs w:val="22"/>
        </w:rPr>
        <w:t>へ向上させる。</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令和９年度：検出精度を</w:t>
      </w:r>
      <w:r>
        <w:rPr>
          <w:rFonts w:eastAsia="ＭＳ ゴシック" w:hint="eastAsia" w:ascii="ＭＳ ゴシック" w:hAnsi="ＭＳ ゴシック"/>
          <w:spacing w:val="5"/>
          <w:sz w:val="22"/>
          <w:szCs w:val="22"/>
        </w:rPr>
        <w:t>1</w:t>
      </w:r>
      <w:r>
        <w:rPr>
          <w:rFonts w:eastAsia="ＭＳ ゴシック" w:ascii="ＭＳ ゴシック" w:hAnsi="ＭＳ ゴシック"/>
          <w:spacing w:val="5"/>
          <w:sz w:val="22"/>
          <w:szCs w:val="22"/>
        </w:rPr>
        <w:t>00%,</w:t>
      </w:r>
      <w:r>
        <w:rPr>
          <w:rFonts w:ascii="ＭＳ ゴシック" w:hAnsi="ＭＳ ゴシック" w:hint="eastAsia" w:eastAsia="ＭＳ ゴシック"/>
          <w:spacing w:val="5"/>
          <w:sz w:val="22"/>
          <w:szCs w:val="22"/>
        </w:rPr>
        <w:t>推論時間を</w:t>
      </w:r>
      <w:r>
        <w:rPr>
          <w:rFonts w:eastAsia="ＭＳ ゴシック" w:hint="eastAsia" w:ascii="ＭＳ ゴシック" w:hAnsi="ＭＳ ゴシック"/>
          <w:spacing w:val="5"/>
          <w:sz w:val="22"/>
          <w:szCs w:val="22"/>
        </w:rPr>
        <w:t>1</w:t>
      </w:r>
      <w:r>
        <w:rPr>
          <w:rFonts w:eastAsia="ＭＳ ゴシック" w:ascii="ＭＳ ゴシック" w:hAnsi="ＭＳ ゴシック"/>
          <w:spacing w:val="5"/>
          <w:sz w:val="22"/>
          <w:szCs w:val="22"/>
        </w:rPr>
        <w:t>0msec.</w:t>
      </w:r>
      <w:r>
        <w:rPr>
          <w:rFonts w:ascii="ＭＳ ゴシック" w:hAnsi="ＭＳ ゴシック" w:hint="eastAsia" w:eastAsia="ＭＳ ゴシック"/>
          <w:spacing w:val="5"/>
          <w:sz w:val="22"/>
          <w:szCs w:val="22"/>
        </w:rPr>
        <w:t>にする。</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b/>
          <w:bCs/>
          <w:spacing w:val="5"/>
          <w:sz w:val="22"/>
          <w:szCs w:val="22"/>
        </w:rPr>
      </w:pPr>
      <w:r>
        <w:rPr>
          <w:rFonts w:ascii="ＭＳ ゴシック" w:hAnsi="ＭＳ ゴシック" w:hint="eastAsia" w:eastAsia="ＭＳ ゴシック"/>
          <w:b/>
          <w:bCs/>
          <w:color w:val="00B0F0"/>
          <w:spacing w:val="5"/>
          <w:sz w:val="22"/>
          <w:szCs w:val="22"/>
        </w:rPr>
        <w:t>【２－１】</w:t>
      </w:r>
      <w:r>
        <w:rPr>
          <w:rFonts w:ascii="ＭＳ ゴシック" w:hAnsi="ＭＳ ゴシック" w:hint="eastAsia" w:eastAsia="ＭＳ ゴシック"/>
          <w:b/>
          <w:bCs/>
          <w:color w:val="00B0F0"/>
          <w:sz w:val="22"/>
          <w:szCs w:val="22"/>
        </w:rPr>
        <w:t>画像認識モデルの学習</w:t>
      </w:r>
      <w:r>
        <w:rPr>
          <w:rFonts w:ascii="ＭＳ ゴシック" w:hAnsi="ＭＳ ゴシック" w:hint="eastAsia" w:eastAsia="ＭＳ ゴシック"/>
          <w:b/>
          <w:bCs/>
          <w:color w:val="00B0F0"/>
          <w:spacing w:val="5"/>
          <w:sz w:val="22"/>
          <w:szCs w:val="22"/>
        </w:rPr>
        <w:t>（実施機関：株式会社</w:t>
      </w:r>
      <w:r>
        <w:rPr>
          <w:rFonts w:eastAsia="ＭＳ ゴシック" w:hint="eastAsia" w:ascii="ＭＳ ゴシック" w:hAnsi="ＭＳ ゴシック"/>
          <w:b/>
          <w:bCs/>
          <w:color w:val="00B0F0"/>
          <w:spacing w:val="5"/>
          <w:sz w:val="22"/>
          <w:szCs w:val="22"/>
        </w:rPr>
        <w:t>BFAI</w:t>
      </w:r>
      <w:r>
        <w:rPr>
          <w:rFonts w:ascii="ＭＳ ゴシック" w:hAnsi="ＭＳ ゴシック" w:hint="eastAsia" w:eastAsia="ＭＳ ゴシック"/>
          <w:b/>
          <w:bCs/>
          <w:color w:val="00B0F0"/>
          <w:spacing w:val="5"/>
          <w:sz w:val="22"/>
          <w:szCs w:val="22"/>
        </w:rPr>
        <w:t>セミコンダクタソリューションズ、国立大学法人名古屋工業大学）</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7</w:t>
      </w:r>
      <w:r>
        <w:rPr>
          <w:rFonts w:ascii="ＭＳ ゴシック" w:hAnsi="ＭＳ ゴシック" w:hint="eastAsia" w:eastAsia="ＭＳ ゴシック"/>
          <w:spacing w:val="5"/>
          <w:sz w:val="22"/>
          <w:szCs w:val="22"/>
        </w:rPr>
        <w:t>年度に実施した内容）</w:t>
      </w:r>
    </w:p>
    <w:p>
      <w:pPr>
        <w:pStyle w:val="Normal"/>
        <w:ind w:firstLineChars="100" w:startChars="135"/>
        <w:rPr>
          <w:rFonts w:ascii="ＭＳ ゴシック" w:hAnsi="ＭＳ ゴシック" w:eastAsia="ＭＳ ゴシック"/>
          <w:spacing w:val="5"/>
          <w:sz w:val="22"/>
          <w:szCs w:val="22"/>
        </w:rPr>
      </w:pPr>
      <w:r>
        <w:rPr>
          <w:rFonts w:ascii="ＭＳ ゴシック" w:hAnsi="ＭＳ ゴシック" w:eastAsia="ＭＳ ゴシック"/>
          <w:spacing w:val="5"/>
          <w:sz w:val="22"/>
          <w:szCs w:val="22"/>
        </w:rPr>
        <w:t>株式会社</w:t>
      </w:r>
      <w:r>
        <w:rPr>
          <w:rFonts w:eastAsia="ＭＳ ゴシック" w:ascii="ＭＳ ゴシック" w:hAnsi="ＭＳ ゴシック"/>
          <w:spacing w:val="5"/>
          <w:sz w:val="22"/>
          <w:szCs w:val="22"/>
        </w:rPr>
        <w:t>BFAI</w:t>
      </w:r>
      <w:r>
        <w:rPr>
          <w:rFonts w:ascii="ＭＳ ゴシック" w:hAnsi="ＭＳ ゴシック" w:eastAsia="ＭＳ ゴシック"/>
          <w:spacing w:val="5"/>
          <w:sz w:val="22"/>
          <w:szCs w:val="22"/>
        </w:rPr>
        <w:t>セミコンダクタソリューションズでは、半導体欠陥検出手法比較するための学習推論実行環境</w:t>
      </w:r>
      <w:r>
        <w:rPr>
          <w:rFonts w:eastAsia="ＭＳ ゴシック" w:ascii="ＭＳ ゴシック" w:hAnsi="ＭＳ ゴシック"/>
          <w:spacing w:val="5"/>
          <w:sz w:val="22"/>
          <w:szCs w:val="22"/>
        </w:rPr>
        <w:t>LeadersBoard</w:t>
      </w:r>
      <w:r>
        <w:rPr>
          <w:rFonts w:ascii="ＭＳ ゴシック" w:hAnsi="ＭＳ ゴシック" w:eastAsia="ＭＳ ゴシック"/>
          <w:spacing w:val="5"/>
          <w:sz w:val="22"/>
          <w:szCs w:val="22"/>
        </w:rPr>
        <w:t>を作成した。</w:t>
      </w:r>
    </w:p>
    <w:p>
      <w:pPr>
        <w:pStyle w:val="Normal"/>
        <w:ind w:firstLineChars="100" w:startChars="135"/>
        <w:rPr>
          <w:rFonts w:ascii="ＭＳ ゴシック" w:hAnsi="ＭＳ ゴシック" w:eastAsia="ＭＳ ゴシック"/>
          <w:spacing w:val="5"/>
          <w:sz w:val="22"/>
          <w:szCs w:val="22"/>
        </w:rPr>
      </w:pPr>
      <w:r>
        <w:rPr>
          <w:rFonts w:ascii="ＭＳ ゴシック" w:hAnsi="ＭＳ ゴシック" w:eastAsia="ＭＳ ゴシック"/>
          <w:spacing w:val="5"/>
          <w:sz w:val="22"/>
          <w:szCs w:val="22"/>
        </w:rPr>
        <w:t>国立大学法人名古屋工業大学では、上記</w:t>
      </w:r>
      <w:r>
        <w:rPr>
          <w:rFonts w:eastAsia="ＭＳ ゴシック" w:ascii="ＭＳ ゴシック" w:hAnsi="ＭＳ ゴシック"/>
          <w:spacing w:val="5"/>
          <w:sz w:val="22"/>
          <w:szCs w:val="22"/>
        </w:rPr>
        <w:t>LeadersBoard</w:t>
      </w:r>
      <w:r>
        <w:rPr>
          <w:rFonts w:ascii="ＭＳ ゴシック" w:hAnsi="ＭＳ ゴシック" w:eastAsia="ＭＳ ゴシック"/>
          <w:spacing w:val="5"/>
          <w:sz w:val="22"/>
          <w:szCs w:val="22"/>
        </w:rPr>
        <w:t>にて</w:t>
      </w:r>
      <w:r>
        <w:rPr>
          <w:rFonts w:eastAsia="ＭＳ ゴシック" w:ascii="ＭＳ ゴシック" w:hAnsi="ＭＳ ゴシック"/>
          <w:spacing w:val="5"/>
          <w:sz w:val="22"/>
          <w:szCs w:val="22"/>
        </w:rPr>
        <w:t>6</w:t>
      </w:r>
      <w:r>
        <w:rPr>
          <w:rFonts w:ascii="ＭＳ ゴシック" w:hAnsi="ＭＳ ゴシック" w:eastAsia="ＭＳ ゴシック"/>
          <w:spacing w:val="5"/>
          <w:sz w:val="22"/>
          <w:szCs w:val="22"/>
        </w:rPr>
        <w:t>種の欠陥検出手法（</w:t>
      </w:r>
      <w:r>
        <w:rPr>
          <w:rFonts w:eastAsia="ＭＳ ゴシック" w:ascii="ＭＳ ゴシック" w:hAnsi="ＭＳ ゴシック"/>
          <w:spacing w:val="5"/>
          <w:sz w:val="22"/>
          <w:szCs w:val="22"/>
        </w:rPr>
        <w:t>PaDiM, PatchCore, FastFlow, Cflow, DFM, DFKDE)</w:t>
      </w:r>
      <w:r>
        <w:rPr>
          <w:rFonts w:ascii="ＭＳ ゴシック" w:hAnsi="ＭＳ ゴシック" w:eastAsia="ＭＳ ゴシック"/>
          <w:spacing w:val="5"/>
          <w:sz w:val="22"/>
          <w:szCs w:val="22"/>
        </w:rPr>
        <w:t>に対する学習を行った。</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（導入・使用設備）</w:t>
      </w:r>
    </w:p>
    <w:p>
      <w:pPr>
        <w:pStyle w:val="Normal"/>
        <w:spacing w:lineRule="atLeast" w:line="272"/>
        <w:ind w:firstLineChars="20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・並列計算ユニット（令和７年度に国立大学法人名古屋工業大学で導入・使用）</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w:t>
      </w:r>
    </w:p>
    <w:p>
      <w:pPr>
        <w:pStyle w:val="Normal"/>
        <w:spacing w:lineRule="atLeast" w:line="272"/>
        <w:ind w:endChars="50"/>
        <w:jc w:val="start"/>
        <w:rPr>
          <w:rFonts w:ascii="ＭＳ ゴシック" w:hAnsi="ＭＳ ゴシック" w:eastAsia="ＭＳ ゴシック"/>
          <w:color w:val="00B050"/>
          <w:spacing w:val="5"/>
          <w:sz w:val="22"/>
          <w:szCs w:val="22"/>
        </w:rPr>
      </w:pPr>
      <w:r>
        <w:rPr>
          <w:rFonts w:ascii="ＭＳ ゴシック" w:hAnsi="ＭＳ ゴシック" w:hint="eastAsia" w:eastAsia="ＭＳ ゴシック"/>
          <w:color w:val="00B050"/>
          <w:spacing w:val="5"/>
          <w:sz w:val="22"/>
          <w:szCs w:val="22"/>
        </w:rPr>
        <w:t>（令和</w:t>
      </w:r>
      <w:r>
        <w:rPr>
          <w:rFonts w:eastAsia="ＭＳ ゴシック" w:hint="eastAsia" w:ascii="ＭＳ ゴシック" w:hAnsi="ＭＳ ゴシック"/>
          <w:color w:val="00B050"/>
          <w:spacing w:val="5"/>
          <w:sz w:val="22"/>
          <w:szCs w:val="22"/>
        </w:rPr>
        <w:t>8</w:t>
      </w:r>
      <w:r>
        <w:rPr>
          <w:rFonts w:ascii="ＭＳ ゴシック" w:hAnsi="ＭＳ ゴシック" w:hint="eastAsia" w:eastAsia="ＭＳ ゴシック"/>
          <w:color w:val="00B050"/>
          <w:spacing w:val="5"/>
          <w:sz w:val="22"/>
          <w:szCs w:val="22"/>
        </w:rPr>
        <w:t>年度の実施内容）</w:t>
      </w:r>
    </w:p>
    <w:p>
      <w:pPr>
        <w:pStyle w:val="Normal"/>
        <w:spacing w:lineRule="atLeast" w:line="272"/>
        <w:ind w:firstLineChars="100" w:startChars="100" w:endChars="50"/>
        <w:jc w:val="start"/>
        <w:rPr>
          <w:rFonts w:ascii="ＭＳ ゴシック" w:hAnsi="ＭＳ ゴシック" w:eastAsia="ＭＳ ゴシック"/>
          <w:color w:val="00B050"/>
          <w:spacing w:val="5"/>
          <w:sz w:val="22"/>
          <w:szCs w:val="22"/>
        </w:rPr>
      </w:pPr>
      <w:r>
        <w:rPr>
          <w:rFonts w:ascii="ＭＳ ゴシック" w:hAnsi="ＭＳ ゴシック" w:hint="eastAsia" w:eastAsia="ＭＳ ゴシック"/>
          <w:color w:val="00B050"/>
          <w:spacing w:val="5"/>
          <w:sz w:val="22"/>
          <w:szCs w:val="22"/>
        </w:rPr>
        <w:t>株式会社</w:t>
      </w:r>
      <w:r>
        <w:rPr>
          <w:rFonts w:eastAsia="ＭＳ ゴシック" w:hint="eastAsia" w:ascii="ＭＳ ゴシック" w:hAnsi="ＭＳ ゴシック"/>
          <w:color w:val="00B050"/>
          <w:spacing w:val="5"/>
          <w:sz w:val="22"/>
          <w:szCs w:val="22"/>
        </w:rPr>
        <w:t>BFAI</w:t>
      </w:r>
      <w:r>
        <w:rPr>
          <w:rFonts w:ascii="ＭＳ ゴシック" w:hAnsi="ＭＳ ゴシック" w:hint="eastAsia" w:eastAsia="ＭＳ ゴシック"/>
          <w:color w:val="00B050"/>
          <w:spacing w:val="5"/>
          <w:sz w:val="22"/>
          <w:szCs w:val="22"/>
        </w:rPr>
        <w:t>セミコンダクタソリューションズでは、令和８年度に導入する</w:t>
      </w:r>
      <w:r>
        <w:rPr>
          <w:rFonts w:ascii="ＭＳ Ｐゴシック" w:hAnsi="ＭＳ Ｐゴシック" w:hint="eastAsia" w:eastAsia="ＭＳ Ｐゴシック"/>
          <w:color w:val="00B050"/>
          <w:spacing w:val="5"/>
          <w:sz w:val="22"/>
          <w:szCs w:val="22"/>
        </w:rPr>
        <w:t>比較検証用装置</w:t>
      </w:r>
      <w:r>
        <w:rPr>
          <w:rFonts w:ascii="ＭＳ ゴシック" w:hAnsi="ＭＳ ゴシック" w:hint="eastAsia" w:eastAsia="ＭＳ ゴシック"/>
          <w:color w:val="00B050"/>
          <w:spacing w:val="5"/>
          <w:sz w:val="22"/>
          <w:szCs w:val="22"/>
        </w:rPr>
        <w:t>を使用してモデルの</w:t>
      </w:r>
      <w:r>
        <w:rPr>
          <w:rFonts w:ascii="ＭＳ ゴシック" w:hAnsi="ＭＳ ゴシック" w:hint="eastAsia" w:eastAsia="ＭＳ ゴシック"/>
          <w:color w:val="00B050"/>
          <w:sz w:val="22"/>
          <w:szCs w:val="22"/>
        </w:rPr>
        <w:t>学習</w:t>
      </w:r>
      <w:r>
        <w:rPr>
          <w:rFonts w:ascii="ＭＳ ゴシック" w:hAnsi="ＭＳ ゴシック" w:hint="eastAsia" w:eastAsia="ＭＳ ゴシック"/>
          <w:color w:val="00B050"/>
          <w:spacing w:val="5"/>
          <w:sz w:val="22"/>
          <w:szCs w:val="22"/>
        </w:rPr>
        <w:t>を行う。</w:t>
      </w:r>
    </w:p>
    <w:p>
      <w:pPr>
        <w:pStyle w:val="Normal"/>
        <w:ind w:firstLineChars="100" w:startChars="135"/>
        <w:rPr>
          <w:rFonts w:ascii="ＭＳ ゴシック" w:hAnsi="ＭＳ ゴシック" w:eastAsia="ＭＳ ゴシック"/>
          <w:color w:val="00B050"/>
          <w:sz w:val="22"/>
          <w:szCs w:val="22"/>
        </w:rPr>
      </w:pPr>
      <w:r>
        <w:rPr>
          <w:rFonts w:ascii="ＭＳ ゴシック" w:hAnsi="ＭＳ ゴシック" w:hint="eastAsia" w:eastAsia="ＭＳ ゴシック"/>
          <w:color w:val="EE0000"/>
          <w:spacing w:val="5"/>
          <w:sz w:val="22"/>
          <w:szCs w:val="22"/>
        </w:rPr>
        <w:t>国立大学法人名古屋工業大学では、令和７年度に引き続き、欠陥検出アルゴリズムの学習を行う。</w:t>
      </w:r>
      <w:r>
        <w:rPr>
          <w:rFonts w:eastAsia="ＭＳ ゴシック" w:hint="eastAsia" w:ascii="ＭＳ ゴシック" w:hAnsi="ＭＳ ゴシック"/>
          <w:color w:val="EE0000"/>
          <w:spacing w:val="5"/>
          <w:sz w:val="22"/>
          <w:szCs w:val="22"/>
        </w:rPr>
        <w:t>PatchCore</w:t>
      </w:r>
      <w:r>
        <w:rPr>
          <w:rFonts w:ascii="ＭＳ ゴシック" w:hAnsi="ＭＳ ゴシック" w:hint="eastAsia" w:eastAsia="ＭＳ ゴシック"/>
          <w:color w:val="EE0000"/>
          <w:spacing w:val="5"/>
          <w:sz w:val="22"/>
          <w:szCs w:val="22"/>
        </w:rPr>
        <w:t>はメモリ使用量が多いため、学習用の画像枚数が他の手法より少なかった。その問題を解決するため蒸留によるメモリ使用量削減を行う。</w:t>
      </w:r>
    </w:p>
    <w:p>
      <w:pPr>
        <w:pStyle w:val="Normal"/>
        <w:spacing w:lineRule="atLeast" w:line="272"/>
        <w:ind w:hangingChars="100" w:startChars="100" w:endChars="50"/>
        <w:jc w:val="start"/>
        <w:rPr>
          <w:rFonts w:ascii="ＭＳ Ｐゴシック" w:hAnsi="ＭＳ Ｐゴシック" w:eastAsia="ＭＳ Ｐゴシック"/>
          <w:color w:val="00B050"/>
          <w:spacing w:val="5"/>
          <w:sz w:val="22"/>
          <w:szCs w:val="22"/>
        </w:rPr>
      </w:pPr>
      <w:r>
        <w:rPr>
          <w:rFonts w:ascii="ＭＳ ゴシック" w:hAnsi="ＭＳ ゴシック" w:hint="eastAsia" w:eastAsia="ＭＳ ゴシック"/>
          <w:color w:val="00B050"/>
          <w:spacing w:val="5"/>
          <w:sz w:val="22"/>
          <w:szCs w:val="22"/>
        </w:rPr>
        <w:t>　（導入・使用設備）</w:t>
      </w:r>
      <w:r>
        <w:rPr>
          <w:rFonts w:eastAsia="ＭＳ ゴシック" w:ascii="ＭＳ ゴシック" w:hAnsi="ＭＳ ゴシック"/>
          <w:color w:val="00B050"/>
          <w:spacing w:val="5"/>
          <w:sz w:val="22"/>
          <w:szCs w:val="22"/>
        </w:rPr>
        <w:br/>
      </w:r>
      <w:r>
        <w:rPr>
          <w:rFonts w:ascii="ＭＳ Ｐゴシック" w:hAnsi="ＭＳ Ｐゴシック" w:hint="eastAsia" w:eastAsia="ＭＳ Ｐゴシック"/>
          <w:color w:val="00B050"/>
          <w:spacing w:val="5"/>
          <w:sz w:val="22"/>
          <w:szCs w:val="22"/>
        </w:rPr>
        <w:t>・</w:t>
      </w:r>
      <w:r>
        <w:rPr>
          <w:rFonts w:ascii="ＭＳ Ｐゴシック" w:hAnsi="ＭＳ Ｐゴシック" w:eastAsia="ＭＳ Ｐゴシック"/>
          <w:color w:val="00B050"/>
          <w:spacing w:val="5"/>
          <w:sz w:val="22"/>
          <w:szCs w:val="22"/>
        </w:rPr>
        <w:t>比較検証用装置（令和８年度に株式会社</w:t>
      </w:r>
      <w:r>
        <w:rPr>
          <w:rFonts w:eastAsia="ＭＳ Ｐゴシック" w:ascii="ＭＳ Ｐゴシック" w:hAnsi="ＭＳ Ｐゴシック"/>
          <w:color w:val="00B050"/>
          <w:spacing w:val="5"/>
          <w:sz w:val="22"/>
          <w:szCs w:val="22"/>
        </w:rPr>
        <w:t>BFAI</w:t>
      </w:r>
      <w:r>
        <w:rPr>
          <w:rFonts w:ascii="ＭＳ Ｐゴシック" w:hAnsi="ＭＳ Ｐゴシック" w:eastAsia="ＭＳ Ｐゴシック"/>
          <w:color w:val="00B050"/>
          <w:spacing w:val="5"/>
          <w:sz w:val="22"/>
          <w:szCs w:val="22"/>
        </w:rPr>
        <w:t>セミコンダクタソリューションズで導入・使</w:t>
      </w:r>
    </w:p>
    <w:p>
      <w:pPr>
        <w:pStyle w:val="Normal"/>
        <w:spacing w:lineRule="atLeast" w:line="272"/>
        <w:ind w:startChars="200" w:endChars="50"/>
        <w:jc w:val="start"/>
        <w:rPr>
          <w:rFonts w:ascii="ＭＳ ゴシック" w:hAnsi="ＭＳ ゴシック" w:eastAsia="ＭＳ ゴシック"/>
          <w:color w:val="00B050"/>
          <w:spacing w:val="5"/>
          <w:sz w:val="22"/>
          <w:szCs w:val="22"/>
        </w:rPr>
      </w:pPr>
      <w:r>
        <w:rPr>
          <w:rFonts w:ascii="ＭＳ Ｐゴシック" w:hAnsi="ＭＳ Ｐゴシック" w:eastAsia="ＭＳ Ｐゴシック"/>
          <w:color w:val="00B050"/>
          <w:spacing w:val="5"/>
          <w:sz w:val="22"/>
          <w:szCs w:val="22"/>
        </w:rPr>
        <w:t>用）</w:t>
      </w:r>
    </w:p>
    <w:p>
      <w:pPr>
        <w:pStyle w:val="Normal"/>
        <w:spacing w:lineRule="atLeast" w:line="272"/>
        <w:ind w:startChars="200" w:endChars="50"/>
        <w:jc w:val="start"/>
        <w:rPr>
          <w:rFonts w:ascii="ＭＳ Ｐゴシック" w:hAnsi="ＭＳ Ｐゴシック" w:eastAsia="ＭＳ Ｐゴシック"/>
          <w:color w:val="00B050"/>
          <w:spacing w:val="5"/>
          <w:sz w:val="22"/>
          <w:szCs w:val="22"/>
        </w:rPr>
      </w:pPr>
      <w:r>
        <w:rPr>
          <w:rFonts w:ascii="ＭＳ Ｐゴシック" w:hAnsi="ＭＳ Ｐゴシック" w:hint="eastAsia" w:eastAsia="ＭＳ Ｐゴシック"/>
          <w:color w:val="00B050"/>
          <w:spacing w:val="5"/>
          <w:sz w:val="22"/>
          <w:szCs w:val="22"/>
        </w:rPr>
        <w:t>・</w:t>
      </w:r>
      <w:r>
        <w:rPr>
          <w:rFonts w:eastAsia="ＭＳ Ｐゴシック" w:hint="eastAsia" w:ascii="ＭＳ Ｐゴシック" w:hAnsi="ＭＳ Ｐゴシック"/>
          <w:color w:val="00B050"/>
          <w:spacing w:val="5"/>
          <w:sz w:val="22"/>
          <w:szCs w:val="22"/>
        </w:rPr>
        <w:t>AI</w:t>
      </w:r>
      <w:r>
        <w:rPr>
          <w:rFonts w:ascii="ＭＳ Ｐゴシック" w:hAnsi="ＭＳ Ｐゴシック" w:hint="eastAsia" w:eastAsia="ＭＳ Ｐゴシック"/>
          <w:color w:val="00B050"/>
          <w:spacing w:val="5"/>
          <w:sz w:val="22"/>
          <w:szCs w:val="22"/>
        </w:rPr>
        <w:t>アルゴリズム評価検証用装置（令和８年度に株式会社</w:t>
      </w:r>
      <w:r>
        <w:rPr>
          <w:rFonts w:eastAsia="ＭＳ Ｐゴシック" w:hint="eastAsia" w:ascii="ＭＳ Ｐゴシック" w:hAnsi="ＭＳ Ｐゴシック"/>
          <w:color w:val="00B050"/>
          <w:spacing w:val="5"/>
          <w:sz w:val="22"/>
          <w:szCs w:val="22"/>
        </w:rPr>
        <w:t>BFAI</w:t>
      </w:r>
      <w:r>
        <w:rPr>
          <w:rFonts w:ascii="ＭＳ Ｐゴシック" w:hAnsi="ＭＳ Ｐゴシック" w:hint="eastAsia" w:eastAsia="ＭＳ Ｐゴシック"/>
          <w:color w:val="00B050"/>
          <w:spacing w:val="5"/>
          <w:sz w:val="22"/>
          <w:szCs w:val="22"/>
        </w:rPr>
        <w:t>セミコンダクタソリューションズで導入・使用）</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（令和９年度の実施予定内容）</w:t>
      </w:r>
    </w:p>
    <w:p>
      <w:pPr>
        <w:pStyle w:val="Normal"/>
        <w:spacing w:lineRule="atLeast" w:line="272"/>
        <w:ind w:firstLineChars="100" w:startChars="136"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株式会社</w:t>
      </w:r>
      <w:r>
        <w:rPr>
          <w:rFonts w:eastAsia="ＭＳ ゴシック" w:hint="eastAsia" w:ascii="ＭＳ ゴシック" w:hAnsi="ＭＳ ゴシック"/>
          <w:spacing w:val="5"/>
          <w:sz w:val="22"/>
          <w:szCs w:val="22"/>
        </w:rPr>
        <w:t>BFAI</w:t>
      </w:r>
      <w:r>
        <w:rPr>
          <w:rFonts w:ascii="ＭＳ ゴシック" w:hAnsi="ＭＳ ゴシック" w:hint="eastAsia" w:eastAsia="ＭＳ ゴシック"/>
          <w:spacing w:val="5"/>
          <w:sz w:val="22"/>
          <w:szCs w:val="22"/>
        </w:rPr>
        <w:t>セミコンダクタソリューションズでは、令和９年度に導入する</w:t>
      </w:r>
      <w:r>
        <w:rPr>
          <w:rFonts w:ascii="ＭＳ ゴシック" w:hAnsi="ＭＳ ゴシック" w:eastAsia="ＭＳ ゴシック"/>
          <w:spacing w:val="5"/>
          <w:sz w:val="22"/>
          <w:szCs w:val="22"/>
        </w:rPr>
        <w:t>フィードバック機能付き評価支援装置</w:t>
      </w:r>
      <w:r>
        <w:rPr>
          <w:rFonts w:ascii="ＭＳ ゴシック" w:hAnsi="ＭＳ ゴシック" w:hint="eastAsia" w:eastAsia="ＭＳ ゴシック"/>
          <w:spacing w:val="5"/>
          <w:sz w:val="22"/>
          <w:szCs w:val="22"/>
        </w:rPr>
        <w:t>及び</w:t>
      </w:r>
      <w:r>
        <w:rPr>
          <w:rFonts w:ascii="ＭＳ Ｐゴシック" w:hAnsi="ＭＳ Ｐゴシック" w:hint="eastAsia" w:eastAsia="ＭＳ Ｐゴシック"/>
          <w:spacing w:val="5"/>
          <w:sz w:val="22"/>
          <w:szCs w:val="22"/>
        </w:rPr>
        <w:t>画像認識モデル学習評価装置</w:t>
      </w:r>
      <w:r>
        <w:rPr>
          <w:rFonts w:ascii="ＭＳ ゴシック" w:hAnsi="ＭＳ ゴシック" w:hint="eastAsia" w:eastAsia="ＭＳ ゴシック"/>
          <w:spacing w:val="5"/>
          <w:sz w:val="22"/>
          <w:szCs w:val="22"/>
        </w:rPr>
        <w:t>を使用して、画像認識モデルの学習・プログラムの評価・事業化に向けた取り組みを実施する。</w:t>
      </w:r>
    </w:p>
    <w:p>
      <w:pPr>
        <w:pStyle w:val="Normal"/>
        <w:spacing w:lineRule="atLeast" w:line="272"/>
        <w:ind w:firstLineChars="103" w:startChars="149"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国立大学法人名古屋工業大学では、令和８年度に引き続き、上記の実施結果について、令和９年度に導入する画像認識モデル学習評価装置を使用して、評価・分析を行い、最適な画像認識モデルの学習・プログラムの評価・事業化に向けた取り組みの検討を行う。</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（導入・使用設備）</w:t>
      </w:r>
    </w:p>
    <w:p>
      <w:pPr>
        <w:pStyle w:val="Normal"/>
        <w:spacing w:lineRule="atLeast" w:line="272"/>
        <w:ind w:startChars="200" w:endChars="50"/>
        <w:jc w:val="start"/>
        <w:rPr>
          <w:rFonts w:ascii="ＭＳ ゴシック" w:hAnsi="ＭＳ ゴシック" w:eastAsia="ＭＳ ゴシック"/>
          <w:spacing w:val="5"/>
          <w:sz w:val="22"/>
          <w:szCs w:val="22"/>
        </w:rPr>
      </w:pPr>
      <w:r>
        <w:rPr>
          <w:rFonts w:ascii="ＭＳ Ｐゴシック" w:hAnsi="ＭＳ Ｐゴシック" w:hint="eastAsia" w:eastAsia="ＭＳ Ｐゴシック"/>
          <w:spacing w:val="5"/>
          <w:sz w:val="22"/>
          <w:szCs w:val="22"/>
        </w:rPr>
        <w:t>・フィードバック機能付き評価支援装置（令和９年度に株式会社</w:t>
      </w:r>
      <w:r>
        <w:rPr>
          <w:rFonts w:eastAsia="ＭＳ Ｐゴシック" w:hint="eastAsia" w:ascii="ＭＳ Ｐゴシック" w:hAnsi="ＭＳ Ｐゴシック"/>
          <w:spacing w:val="5"/>
          <w:sz w:val="22"/>
          <w:szCs w:val="22"/>
        </w:rPr>
        <w:t>BFAI</w:t>
      </w:r>
      <w:r>
        <w:rPr>
          <w:rFonts w:ascii="ＭＳ Ｐゴシック" w:hAnsi="ＭＳ Ｐゴシック" w:hint="eastAsia" w:eastAsia="ＭＳ Ｐゴシック"/>
          <w:spacing w:val="5"/>
          <w:sz w:val="22"/>
          <w:szCs w:val="22"/>
        </w:rPr>
        <w:t>セミコンダクタソリューションズで導入・使用）</w:t>
      </w:r>
    </w:p>
    <w:p>
      <w:pPr>
        <w:pStyle w:val="Normal"/>
        <w:spacing w:lineRule="atLeast" w:line="272"/>
        <w:ind w:startChars="200" w:endChars="50"/>
        <w:jc w:val="start"/>
        <w:rPr>
          <w:rFonts w:ascii="ＭＳ Ｐゴシック" w:hAnsi="ＭＳ Ｐゴシック" w:eastAsia="ＭＳ Ｐゴシック"/>
          <w:spacing w:val="5"/>
          <w:sz w:val="22"/>
          <w:szCs w:val="22"/>
        </w:rPr>
      </w:pPr>
      <w:bookmarkStart w:id="0" w:name="_Hlk204592097"/>
      <w:r>
        <w:rPr>
          <w:rFonts w:ascii="ＭＳ Ｐゴシック" w:hAnsi="ＭＳ Ｐゴシック" w:hint="eastAsia" w:eastAsia="ＭＳ Ｐゴシック"/>
          <w:spacing w:val="5"/>
          <w:sz w:val="22"/>
          <w:szCs w:val="22"/>
        </w:rPr>
        <w:t>・</w:t>
      </w:r>
      <w:bookmarkEnd w:id="0"/>
      <w:r>
        <w:rPr>
          <w:rFonts w:ascii="ＭＳ Ｐゴシック" w:hAnsi="ＭＳ Ｐゴシック" w:hint="eastAsia" w:eastAsia="ＭＳ Ｐゴシック"/>
          <w:spacing w:val="5"/>
          <w:sz w:val="22"/>
          <w:szCs w:val="22"/>
        </w:rPr>
        <w:t>画像認識モデル学習評価装置（令和９年度に国立大学法人名古屋工業大学で導入・使用）</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color w:themeColor="text1" w:val="000000"/>
          <w:spacing w:val="5"/>
          <w:sz w:val="22"/>
          <w:szCs w:val="22"/>
        </w:rPr>
      </w:pPr>
      <w:r>
        <w:rPr>
          <w:rFonts w:ascii="ＭＳ ゴシック" w:hAnsi="ＭＳ ゴシック" w:hint="eastAsia" w:eastAsia="ＭＳ ゴシック"/>
          <w:color w:themeColor="text1" w:val="000000"/>
          <w:spacing w:val="5"/>
          <w:sz w:val="22"/>
          <w:szCs w:val="22"/>
        </w:rPr>
        <w:t>【２－２】</w:t>
      </w:r>
      <w:r>
        <w:rPr>
          <w:rFonts w:ascii="ＭＳ ゴシック" w:hAnsi="ＭＳ ゴシック" w:hint="eastAsia" w:eastAsia="ＭＳ ゴシック"/>
          <w:color w:themeColor="text1" w:val="000000"/>
          <w:sz w:val="22"/>
          <w:szCs w:val="22"/>
        </w:rPr>
        <w:t>画像認識モデルのプログラム評価</w:t>
      </w:r>
      <w:r>
        <w:rPr>
          <w:rFonts w:ascii="ＭＳ ゴシック" w:hAnsi="ＭＳ ゴシック" w:hint="eastAsia" w:eastAsia="ＭＳ ゴシック"/>
          <w:color w:themeColor="text1" w:val="000000"/>
          <w:spacing w:val="5"/>
          <w:sz w:val="22"/>
          <w:szCs w:val="22"/>
        </w:rPr>
        <w:t>（実施機関：株式会社</w:t>
      </w:r>
      <w:r>
        <w:rPr>
          <w:rFonts w:eastAsia="ＭＳ ゴシック" w:hint="eastAsia" w:ascii="ＭＳ ゴシック" w:hAnsi="ＭＳ ゴシック"/>
          <w:color w:themeColor="text1" w:val="000000"/>
          <w:spacing w:val="5"/>
          <w:sz w:val="22"/>
          <w:szCs w:val="22"/>
        </w:rPr>
        <w:t>BFAI</w:t>
      </w:r>
      <w:r>
        <w:rPr>
          <w:rFonts w:ascii="ＭＳ ゴシック" w:hAnsi="ＭＳ ゴシック" w:hint="eastAsia" w:eastAsia="ＭＳ ゴシック"/>
          <w:color w:themeColor="text1" w:val="000000"/>
          <w:spacing w:val="5"/>
          <w:sz w:val="22"/>
          <w:szCs w:val="22"/>
        </w:rPr>
        <w:t>セミコンダクタソリューションズ、</w:t>
      </w:r>
      <w:r>
        <w:rPr>
          <w:rFonts w:ascii="ＭＳ ゴシック" w:hAnsi="ＭＳ ゴシック" w:hint="eastAsia" w:eastAsia="ＭＳ ゴシック"/>
          <w:color w:val="EE0000"/>
          <w:spacing w:val="5"/>
          <w:sz w:val="22"/>
          <w:szCs w:val="22"/>
        </w:rPr>
        <w:t>国立大学法人名古屋工業大学</w:t>
      </w:r>
      <w:r>
        <w:rPr>
          <w:rFonts w:ascii="ＭＳ ゴシック" w:hAnsi="ＭＳ ゴシック" w:hint="eastAsia" w:eastAsia="ＭＳ ゴシック"/>
          <w:color w:themeColor="text1" w:val="000000"/>
          <w:spacing w:val="5"/>
          <w:sz w:val="22"/>
          <w:szCs w:val="22"/>
        </w:rPr>
        <w:t>）</w:t>
      </w:r>
    </w:p>
    <w:p>
      <w:pPr>
        <w:pStyle w:val="Normal"/>
        <w:spacing w:lineRule="atLeast" w:line="272"/>
        <w:ind w:endChars="50"/>
        <w:jc w:val="start"/>
        <w:rPr>
          <w:rFonts w:ascii="ＭＳ ゴシック" w:hAnsi="ＭＳ ゴシック" w:eastAsia="ＭＳ ゴシック"/>
          <w:color w:themeColor="text1" w:val="000000"/>
          <w:spacing w:val="5"/>
          <w:sz w:val="22"/>
          <w:szCs w:val="22"/>
        </w:rPr>
      </w:pPr>
      <w:r>
        <w:rPr>
          <w:rFonts w:eastAsia="ＭＳ ゴシック" w:ascii="ＭＳ ゴシック" w:hAnsi="ＭＳ ゴシック"/>
          <w:color w:themeColor="text1" w:val="000000"/>
          <w:spacing w:val="5"/>
          <w:sz w:val="22"/>
          <w:szCs w:val="22"/>
        </w:rPr>
      </w:r>
    </w:p>
    <w:p>
      <w:pPr>
        <w:pStyle w:val="Normal"/>
        <w:spacing w:lineRule="atLeast" w:line="272"/>
        <w:ind w:endChars="50"/>
        <w:jc w:val="start"/>
        <w:rPr>
          <w:rFonts w:ascii="ＭＳ ゴシック" w:hAnsi="ＭＳ ゴシック" w:eastAsia="ＭＳ ゴシック"/>
          <w:color w:themeColor="text1" w:val="000000"/>
          <w:spacing w:val="5"/>
          <w:sz w:val="22"/>
          <w:szCs w:val="22"/>
        </w:rPr>
      </w:pPr>
      <w:r>
        <w:rPr>
          <w:rFonts w:ascii="ＭＳ ゴシック" w:hAnsi="ＭＳ ゴシック" w:hint="eastAsia" w:eastAsia="ＭＳ ゴシック"/>
          <w:color w:themeColor="text1" w:val="000000"/>
          <w:spacing w:val="5"/>
          <w:sz w:val="22"/>
          <w:szCs w:val="22"/>
        </w:rPr>
        <w:t>（令和</w:t>
      </w:r>
      <w:r>
        <w:rPr>
          <w:rFonts w:eastAsia="ＭＳ ゴシック" w:hint="eastAsia" w:ascii="ＭＳ ゴシック" w:hAnsi="ＭＳ ゴシック"/>
          <w:color w:themeColor="text1" w:val="000000"/>
          <w:spacing w:val="5"/>
          <w:sz w:val="22"/>
          <w:szCs w:val="22"/>
        </w:rPr>
        <w:t>7</w:t>
      </w:r>
      <w:r>
        <w:rPr>
          <w:rFonts w:ascii="ＭＳ ゴシック" w:hAnsi="ＭＳ ゴシック" w:hint="eastAsia" w:eastAsia="ＭＳ ゴシック"/>
          <w:color w:themeColor="text1" w:val="000000"/>
          <w:spacing w:val="5"/>
          <w:sz w:val="22"/>
          <w:szCs w:val="22"/>
        </w:rPr>
        <w:t>年度に実施した内容）</w:t>
      </w:r>
    </w:p>
    <w:p>
      <w:pPr>
        <w:pStyle w:val="Normal"/>
        <w:ind w:firstLineChars="100" w:startChars="135"/>
        <w:rPr>
          <w:rFonts w:ascii="ＭＳ ゴシック" w:hAnsi="ＭＳ ゴシック" w:eastAsia="ＭＳ ゴシック"/>
          <w:spacing w:val="5"/>
          <w:sz w:val="22"/>
          <w:szCs w:val="22"/>
        </w:rPr>
      </w:pPr>
      <w:r>
        <w:rPr>
          <w:rFonts w:ascii="ＭＳ ゴシック" w:hAnsi="ＭＳ ゴシック" w:eastAsia="ＭＳ ゴシック"/>
          <w:spacing w:val="5"/>
          <w:sz w:val="22"/>
          <w:szCs w:val="22"/>
        </w:rPr>
        <w:t>株式会社</w:t>
      </w:r>
      <w:r>
        <w:rPr>
          <w:rFonts w:eastAsia="ＭＳ ゴシック" w:ascii="ＭＳ ゴシック" w:hAnsi="ＭＳ ゴシック"/>
          <w:spacing w:val="5"/>
          <w:sz w:val="22"/>
          <w:szCs w:val="22"/>
        </w:rPr>
        <w:t>BFAI</w:t>
      </w:r>
      <w:r>
        <w:rPr>
          <w:rFonts w:ascii="ＭＳ ゴシック" w:hAnsi="ＭＳ ゴシック" w:eastAsia="ＭＳ ゴシック"/>
          <w:spacing w:val="5"/>
          <w:sz w:val="22"/>
          <w:szCs w:val="22"/>
        </w:rPr>
        <w:t>セミコンダクタソリューションズでは、半導体欠陥検出手法比較するための学習推論実行環境</w:t>
      </w:r>
      <w:r>
        <w:rPr>
          <w:rFonts w:eastAsia="ＭＳ ゴシック" w:ascii="ＭＳ ゴシック" w:hAnsi="ＭＳ ゴシック"/>
          <w:spacing w:val="5"/>
          <w:sz w:val="22"/>
          <w:szCs w:val="22"/>
        </w:rPr>
        <w:t>LeadersBoard</w:t>
      </w:r>
      <w:r>
        <w:rPr>
          <w:rFonts w:ascii="ＭＳ ゴシック" w:hAnsi="ＭＳ ゴシック" w:eastAsia="ＭＳ ゴシック"/>
          <w:spacing w:val="5"/>
          <w:sz w:val="22"/>
          <w:szCs w:val="22"/>
        </w:rPr>
        <w:t>を作成した。</w:t>
      </w:r>
    </w:p>
    <w:p>
      <w:pPr>
        <w:pStyle w:val="Normal"/>
        <w:ind w:firstLineChars="100" w:startChars="135"/>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国立大学法人名古屋工業大学では、上記</w:t>
      </w:r>
      <w:r>
        <w:rPr>
          <w:rFonts w:eastAsia="ＭＳ ゴシック" w:hint="eastAsia" w:ascii="ＭＳ ゴシック" w:hAnsi="ＭＳ ゴシック"/>
          <w:spacing w:val="5"/>
          <w:sz w:val="22"/>
          <w:szCs w:val="22"/>
        </w:rPr>
        <w:t>LeadersBoard</w:t>
      </w:r>
      <w:r>
        <w:rPr>
          <w:rFonts w:ascii="ＭＳ ゴシック" w:hAnsi="ＭＳ ゴシック" w:hint="eastAsia" w:eastAsia="ＭＳ ゴシック"/>
          <w:spacing w:val="5"/>
          <w:sz w:val="22"/>
          <w:szCs w:val="22"/>
        </w:rPr>
        <w:t>にて</w:t>
      </w:r>
      <w:r>
        <w:rPr>
          <w:rFonts w:eastAsia="ＭＳ ゴシック" w:hint="eastAsia" w:ascii="ＭＳ ゴシック" w:hAnsi="ＭＳ ゴシック"/>
          <w:spacing w:val="5"/>
          <w:sz w:val="22"/>
          <w:szCs w:val="22"/>
        </w:rPr>
        <w:t>6</w:t>
      </w:r>
      <w:r>
        <w:rPr>
          <w:rFonts w:ascii="ＭＳ ゴシック" w:hAnsi="ＭＳ ゴシック" w:hint="eastAsia" w:eastAsia="ＭＳ ゴシック"/>
          <w:spacing w:val="5"/>
          <w:sz w:val="22"/>
          <w:szCs w:val="22"/>
        </w:rPr>
        <w:t>種の欠陥検出手法（</w:t>
      </w:r>
      <w:r>
        <w:rPr>
          <w:rFonts w:eastAsia="ＭＳ ゴシック" w:hint="eastAsia" w:ascii="ＭＳ ゴシック" w:hAnsi="ＭＳ ゴシック"/>
          <w:spacing w:val="5"/>
          <w:sz w:val="22"/>
          <w:szCs w:val="22"/>
        </w:rPr>
        <w:t>PaDiM, PatchCore, FastFlow, Cflow, DFM, DFKDE)</w:t>
      </w:r>
      <w:r>
        <w:rPr>
          <w:rFonts w:ascii="ＭＳ ゴシック" w:hAnsi="ＭＳ ゴシック" w:hint="eastAsia" w:eastAsia="ＭＳ ゴシック"/>
          <w:spacing w:val="5"/>
          <w:sz w:val="22"/>
          <w:szCs w:val="22"/>
        </w:rPr>
        <w:t>に対する推論、検証を行った。データとして</w:t>
      </w:r>
      <w:r>
        <w:rPr>
          <w:rFonts w:eastAsia="ＭＳ Ｐゴシック" w:hint="eastAsia" w:ascii="ＭＳ Ｐゴシック" w:hAnsi="ＭＳ Ｐゴシック"/>
          <w:spacing w:val="5"/>
          <w:sz w:val="22"/>
          <w:szCs w:val="22"/>
        </w:rPr>
        <w:t>MIIC</w:t>
      </w:r>
      <w:r>
        <w:rPr>
          <w:rFonts w:ascii="ＭＳ Ｐゴシック" w:hAnsi="ＭＳ Ｐゴシック" w:hint="eastAsia" w:eastAsia="ＭＳ Ｐゴシック"/>
          <w:spacing w:val="5"/>
          <w:sz w:val="22"/>
          <w:szCs w:val="22"/>
        </w:rPr>
        <w:t>の半導体検査画像データを使用した。欠陥サイズが大きい場合には</w:t>
      </w:r>
      <w:r>
        <w:rPr>
          <w:rFonts w:eastAsia="ＭＳ Ｐゴシック" w:hint="eastAsia" w:ascii="ＭＳ Ｐゴシック" w:hAnsi="ＭＳ Ｐゴシック"/>
          <w:spacing w:val="5"/>
          <w:sz w:val="22"/>
          <w:szCs w:val="22"/>
        </w:rPr>
        <w:t>CFlow</w:t>
      </w:r>
      <w:r>
        <w:rPr>
          <w:rFonts w:ascii="ＭＳ Ｐゴシック" w:hAnsi="ＭＳ Ｐゴシック" w:hint="eastAsia" w:eastAsia="ＭＳ Ｐゴシック"/>
          <w:spacing w:val="5"/>
          <w:sz w:val="22"/>
          <w:szCs w:val="22"/>
        </w:rPr>
        <w:t>が</w:t>
      </w:r>
      <w:r>
        <w:rPr>
          <w:rFonts w:eastAsia="ＭＳ Ｐゴシック" w:hint="eastAsia" w:ascii="ＭＳ Ｐゴシック" w:hAnsi="ＭＳ Ｐゴシック"/>
          <w:spacing w:val="5"/>
          <w:sz w:val="22"/>
          <w:szCs w:val="22"/>
        </w:rPr>
        <w:t>98%</w:t>
      </w:r>
      <w:r>
        <w:rPr>
          <w:rFonts w:ascii="ＭＳ Ｐゴシック" w:hAnsi="ＭＳ Ｐゴシック" w:hint="eastAsia" w:eastAsia="ＭＳ Ｐゴシック"/>
          <w:spacing w:val="5"/>
          <w:sz w:val="22"/>
          <w:szCs w:val="22"/>
        </w:rPr>
        <w:t>以上の検知精度が得られた。</w:t>
      </w:r>
      <w:r>
        <w:rPr>
          <w:rFonts w:eastAsia="ＭＳ Ｐゴシック" w:hint="eastAsia" w:ascii="ＭＳ Ｐゴシック" w:hAnsi="ＭＳ Ｐゴシック"/>
          <w:spacing w:val="5"/>
          <w:sz w:val="22"/>
          <w:szCs w:val="22"/>
        </w:rPr>
        <w:t>FastFlow</w:t>
      </w:r>
      <w:r>
        <w:rPr>
          <w:rFonts w:ascii="ＭＳ Ｐゴシック" w:hAnsi="ＭＳ Ｐゴシック" w:hint="eastAsia" w:eastAsia="ＭＳ Ｐゴシック"/>
          <w:spacing w:val="5"/>
          <w:sz w:val="22"/>
          <w:szCs w:val="22"/>
        </w:rPr>
        <w:t>は欠陥サイズの小さい場合でも他の手法と比較し高い検知精度で得られた。</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（導入・使用設備）</w:t>
      </w:r>
    </w:p>
    <w:p>
      <w:pPr>
        <w:pStyle w:val="Normal"/>
        <w:spacing w:lineRule="atLeast" w:line="272"/>
        <w:ind w:firstLineChars="20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・並列計算ユニット（令和７年度に国立大学法人名古屋工業大学で導入・使用）</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color w:val="00B050"/>
          <w:spacing w:val="5"/>
          <w:sz w:val="22"/>
          <w:szCs w:val="22"/>
        </w:rPr>
      </w:pPr>
      <w:r>
        <w:rPr>
          <w:rFonts w:ascii="ＭＳ ゴシック" w:hAnsi="ＭＳ ゴシック" w:hint="eastAsia" w:eastAsia="ＭＳ ゴシック"/>
          <w:color w:val="00B050"/>
          <w:spacing w:val="5"/>
          <w:sz w:val="22"/>
          <w:szCs w:val="22"/>
        </w:rPr>
        <w:t>（令和</w:t>
      </w:r>
      <w:r>
        <w:rPr>
          <w:rFonts w:eastAsia="ＭＳ ゴシック" w:hint="eastAsia" w:ascii="ＭＳ ゴシック" w:hAnsi="ＭＳ ゴシック"/>
          <w:color w:val="00B050"/>
          <w:spacing w:val="5"/>
          <w:sz w:val="22"/>
          <w:szCs w:val="22"/>
        </w:rPr>
        <w:t>8</w:t>
      </w:r>
      <w:r>
        <w:rPr>
          <w:rFonts w:ascii="ＭＳ ゴシック" w:hAnsi="ＭＳ ゴシック" w:hint="eastAsia" w:eastAsia="ＭＳ ゴシック"/>
          <w:color w:val="00B050"/>
          <w:spacing w:val="5"/>
          <w:sz w:val="22"/>
          <w:szCs w:val="22"/>
        </w:rPr>
        <w:t>年度の実施内容）</w:t>
      </w:r>
    </w:p>
    <w:p>
      <w:pPr>
        <w:pStyle w:val="Normal"/>
        <w:spacing w:lineRule="atLeast" w:line="272"/>
        <w:ind w:firstLineChars="100" w:startChars="67" w:endChars="50"/>
        <w:jc w:val="start"/>
        <w:rPr>
          <w:rFonts w:ascii="ＭＳ ゴシック" w:hAnsi="ＭＳ ゴシック" w:eastAsia="ＭＳ ゴシック"/>
          <w:color w:val="EE0000"/>
          <w:spacing w:val="5"/>
          <w:sz w:val="22"/>
          <w:szCs w:val="22"/>
        </w:rPr>
      </w:pPr>
      <w:r>
        <w:rPr>
          <w:rFonts w:ascii="ＭＳ ゴシック" w:hAnsi="ＭＳ ゴシック" w:hint="eastAsia" w:eastAsia="ＭＳ ゴシック"/>
          <w:color w:val="EE0000"/>
          <w:spacing w:val="5"/>
          <w:sz w:val="22"/>
          <w:szCs w:val="22"/>
        </w:rPr>
        <w:t>国立大学法人名古屋工業大学では、令和７年度に引き続き、欠陥検出アルゴリズムの評価を行う。蒸留した</w:t>
      </w:r>
      <w:r>
        <w:rPr>
          <w:rFonts w:eastAsia="ＭＳ ゴシック" w:hint="eastAsia" w:ascii="ＭＳ ゴシック" w:hAnsi="ＭＳ ゴシック"/>
          <w:color w:val="EE0000"/>
          <w:spacing w:val="5"/>
          <w:sz w:val="22"/>
          <w:szCs w:val="22"/>
        </w:rPr>
        <w:t>PatchCore</w:t>
      </w:r>
      <w:r>
        <w:rPr>
          <w:rFonts w:ascii="ＭＳ ゴシック" w:hAnsi="ＭＳ ゴシック" w:hint="eastAsia" w:eastAsia="ＭＳ ゴシック"/>
          <w:color w:val="EE0000"/>
          <w:spacing w:val="5"/>
          <w:sz w:val="22"/>
          <w:szCs w:val="22"/>
        </w:rPr>
        <w:t>の検証を行う。</w:t>
      </w:r>
    </w:p>
    <w:p>
      <w:pPr>
        <w:pStyle w:val="Normal"/>
        <w:spacing w:lineRule="atLeast" w:line="272"/>
        <w:ind w:firstLineChars="100" w:endChars="50"/>
        <w:jc w:val="start"/>
        <w:rPr>
          <w:rFonts w:ascii="ＭＳ ゴシック" w:hAnsi="ＭＳ ゴシック" w:eastAsia="ＭＳ ゴシック"/>
          <w:color w:val="00B050"/>
          <w:spacing w:val="5"/>
          <w:sz w:val="22"/>
          <w:szCs w:val="22"/>
        </w:rPr>
      </w:pPr>
      <w:r>
        <w:rPr>
          <w:rFonts w:eastAsia="ＭＳ ゴシック" w:ascii="ＭＳ ゴシック" w:hAnsi="ＭＳ ゴシック"/>
          <w:color w:val="00B05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（令和９年度の実施予定内容）</w:t>
      </w:r>
    </w:p>
    <w:p>
      <w:pPr>
        <w:pStyle w:val="Normal"/>
        <w:spacing w:lineRule="atLeast" w:line="272"/>
        <w:ind w:firstLineChars="50" w:startChars="167"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株式会社</w:t>
      </w:r>
      <w:r>
        <w:rPr>
          <w:rFonts w:eastAsia="ＭＳ ゴシック" w:hint="eastAsia" w:ascii="ＭＳ ゴシック" w:hAnsi="ＭＳ ゴシック"/>
          <w:spacing w:val="5"/>
          <w:sz w:val="22"/>
          <w:szCs w:val="22"/>
        </w:rPr>
        <w:t>BFAI</w:t>
      </w:r>
      <w:r>
        <w:rPr>
          <w:rFonts w:ascii="ＭＳ ゴシック" w:hAnsi="ＭＳ ゴシック" w:hint="eastAsia" w:eastAsia="ＭＳ ゴシック"/>
          <w:spacing w:val="5"/>
          <w:sz w:val="22"/>
          <w:szCs w:val="22"/>
        </w:rPr>
        <w:t>セミコンダクタソリューションズでは、令和９年度に導入する</w:t>
      </w:r>
      <w:r>
        <w:rPr>
          <w:rFonts w:ascii="ＭＳ Ｐゴシック" w:hAnsi="ＭＳ Ｐゴシック" w:hint="eastAsia" w:eastAsia="ＭＳ Ｐゴシック"/>
          <w:spacing w:val="5"/>
          <w:sz w:val="22"/>
          <w:szCs w:val="22"/>
        </w:rPr>
        <w:t>フィードバック機能付き評価支援装置</w:t>
      </w:r>
      <w:r>
        <w:rPr>
          <w:rFonts w:ascii="ＭＳ ゴシック" w:hAnsi="ＭＳ ゴシック" w:hint="eastAsia" w:eastAsia="ＭＳ ゴシック"/>
          <w:spacing w:val="5"/>
          <w:sz w:val="22"/>
          <w:szCs w:val="22"/>
        </w:rPr>
        <w:t>を使用して、商用展開を見据えた評価・フィードバックループの完成を目指す。具体的には、（１）現場検証及び評価フィードバックループ構築として、①イビデン</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株</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を含むアドバイザー企業との連携を強化し、試験導入・評価プロセスの実証、②モデルの継続的評価・再学習・自動更新サイクルの仕組みの開発、③システム全体としての可用性・保守性・アップデート性も含めた統合評価を行う。次に、（２）製造業現場向けガイドライン作成として、①プログラム評価結果をもとに、半導体製造工程における</w:t>
      </w:r>
      <w:r>
        <w:rPr>
          <w:rFonts w:eastAsia="ＭＳ ゴシック" w:hint="eastAsia" w:ascii="ＭＳ ゴシック" w:hAnsi="ＭＳ ゴシック"/>
          <w:spacing w:val="5"/>
          <w:sz w:val="22"/>
          <w:szCs w:val="22"/>
        </w:rPr>
        <w:t>AI</w:t>
      </w:r>
      <w:r>
        <w:rPr>
          <w:rFonts w:ascii="ＭＳ ゴシック" w:hAnsi="ＭＳ ゴシック" w:hint="eastAsia" w:eastAsia="ＭＳ ゴシック"/>
          <w:spacing w:val="5"/>
          <w:sz w:val="22"/>
          <w:szCs w:val="22"/>
        </w:rPr>
        <w:t>画像認識導入のベストプラクティス・リスク管理手法・運用指針の策定、②国立大学法人名古屋工業大学と連携し、学術論文・技術報告書として体系化しての発信を行う。</w: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国立大学法人名古屋工業大学では、令和８年度に引き続き、上記の実施結果について、</w:t>
      </w:r>
      <w:bookmarkStart w:id="1" w:name="_Hlk206659724"/>
      <w:r>
        <w:rPr>
          <w:rFonts w:ascii="ＭＳ ゴシック" w:hAnsi="ＭＳ ゴシック" w:hint="eastAsia" w:eastAsia="ＭＳ ゴシック"/>
          <w:spacing w:val="5"/>
          <w:sz w:val="22"/>
          <w:szCs w:val="22"/>
        </w:rPr>
        <w:t>令和９年度に導入する画像認識モデル学習評価装置を使用して</w:t>
      </w:r>
      <w:bookmarkEnd w:id="1"/>
      <w:r>
        <w:rPr>
          <w:rFonts w:ascii="ＭＳ ゴシック" w:hAnsi="ＭＳ ゴシック" w:hint="eastAsia" w:eastAsia="ＭＳ ゴシック"/>
          <w:spacing w:val="5"/>
          <w:sz w:val="22"/>
          <w:szCs w:val="22"/>
        </w:rPr>
        <w:t>評価・分析を行うとともに、学術論文・技術報告書の体系化し、共同で発信ができるよう提言を行う。</w:t>
      </w:r>
    </w:p>
    <w:p>
      <w:pPr>
        <w:pStyle w:val="Normal"/>
        <w:spacing w:lineRule="atLeast" w:line="272"/>
        <w:ind w:firstLineChars="100"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（導入・使用設備）</w:t>
      </w:r>
    </w:p>
    <w:p>
      <w:pPr>
        <w:pStyle w:val="Normal"/>
        <w:spacing w:lineRule="atLeast" w:line="272"/>
        <w:ind w:startChars="20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・フィードバック機能付き評価支援装置（令和９年度に株式会社</w:t>
      </w:r>
      <w:r>
        <w:rPr>
          <w:rFonts w:eastAsia="ＭＳ Ｐゴシック" w:hint="eastAsia" w:ascii="ＭＳ Ｐゴシック" w:hAnsi="ＭＳ Ｐゴシック"/>
          <w:spacing w:val="5"/>
          <w:sz w:val="22"/>
          <w:szCs w:val="22"/>
        </w:rPr>
        <w:t>BFAI</w:t>
      </w:r>
      <w:r>
        <w:rPr>
          <w:rFonts w:ascii="ＭＳ Ｐゴシック" w:hAnsi="ＭＳ Ｐゴシック" w:hint="eastAsia" w:eastAsia="ＭＳ Ｐゴシック"/>
          <w:spacing w:val="5"/>
          <w:sz w:val="22"/>
          <w:szCs w:val="22"/>
        </w:rPr>
        <w:t>セミコンダクタソリューションズで導入・使用）</w:t>
      </w:r>
    </w:p>
    <w:p>
      <w:pPr>
        <w:pStyle w:val="Normal"/>
        <w:spacing w:lineRule="atLeast" w:line="272"/>
        <w:ind w:firstLineChars="20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・画像認識モデル学習評価装置（令和９年度に国立大学法人名古屋工業大学で導入・使</w:t>
      </w:r>
    </w:p>
    <w:p>
      <w:pPr>
        <w:pStyle w:val="Normal"/>
        <w:spacing w:lineRule="atLeast" w:line="272"/>
        <w:ind w:firstLineChars="25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用）</w:t>
      </w:r>
    </w:p>
    <w:p>
      <w:pPr>
        <w:pStyle w:val="Normal"/>
        <w:spacing w:lineRule="atLeast" w:line="272"/>
        <w:ind w:hangingChars="100" w:startChars="0" w:start="0"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【３．事業化に向けた取組】</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（年度目標）</w:t>
      </w:r>
    </w:p>
    <w:p>
      <w:pPr>
        <w:pStyle w:val="Normal"/>
        <w:spacing w:lineRule="atLeast" w:line="272"/>
        <w:ind w:firstLineChars="100"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令和７年度：画像検査プログラムの信頼性評価を行い、展示会にてニーズを把握する。</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令和８年度：展示会にて研究開発内容の認知度向上を図る。</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令和９年度：展示会出展・学会発表を行い、技術提携・共同研究の機会を創出する。</w:t>
      </w:r>
    </w:p>
    <w:p>
      <w:pPr>
        <w:pStyle w:val="Normal"/>
        <w:spacing w:lineRule="atLeast" w:line="272"/>
        <w:ind w:hangingChars="100" w:startChars="0" w:start="0"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【３－１】画像認識プログラムの信頼性評価</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実施機関：株式会社</w:t>
      </w:r>
      <w:r>
        <w:rPr>
          <w:rFonts w:eastAsia="ＭＳ ゴシック" w:ascii="ＭＳ ゴシック" w:hAnsi="ＭＳ ゴシック"/>
          <w:sz w:val="22"/>
          <w:szCs w:val="22"/>
        </w:rPr>
        <w:t>BFAI</w:t>
      </w:r>
      <w:r>
        <w:rPr>
          <w:rFonts w:ascii="ＭＳ ゴシック" w:hAnsi="ＭＳ ゴシック" w:hint="eastAsia" w:eastAsia="ＭＳ ゴシック"/>
          <w:spacing w:val="5"/>
          <w:sz w:val="22"/>
          <w:szCs w:val="22"/>
        </w:rPr>
        <w:t>セミコンダクタソリューションズ</w:t>
      </w:r>
      <w:r>
        <w:rPr>
          <w:rFonts w:eastAsia="ＭＳ ゴシック" w:hint="eastAsia" w:ascii="ＭＳ ゴシック" w:hAnsi="ＭＳ ゴシック"/>
          <w:spacing w:val="5"/>
          <w:sz w:val="22"/>
          <w:szCs w:val="22"/>
        </w:rPr>
        <w:t>)</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7</w:t>
      </w:r>
      <w:r>
        <w:rPr>
          <w:rFonts w:ascii="ＭＳ ゴシック" w:hAnsi="ＭＳ ゴシック" w:hint="eastAsia" w:eastAsia="ＭＳ ゴシック"/>
          <w:spacing w:val="5"/>
          <w:sz w:val="22"/>
          <w:szCs w:val="22"/>
        </w:rPr>
        <w:t>年度に実施した内容）</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eastAsia="ＭＳ ゴシック"/>
          <w:spacing w:val="5"/>
          <w:sz w:val="22"/>
          <w:szCs w:val="22"/>
        </w:rPr>
        <w:t>株式会社</w:t>
      </w:r>
      <w:r>
        <w:rPr>
          <w:rFonts w:eastAsia="ＭＳ ゴシック" w:ascii="ＭＳ ゴシック" w:hAnsi="ＭＳ ゴシック"/>
          <w:spacing w:val="5"/>
          <w:sz w:val="22"/>
          <w:szCs w:val="22"/>
        </w:rPr>
        <w:t>BFAI</w:t>
      </w:r>
      <w:r>
        <w:rPr>
          <w:rFonts w:ascii="ＭＳ ゴシック" w:hAnsi="ＭＳ ゴシック" w:eastAsia="ＭＳ ゴシック"/>
          <w:spacing w:val="5"/>
          <w:sz w:val="22"/>
          <w:szCs w:val="22"/>
        </w:rPr>
        <w:t>セミコンダクタソリューションズでは、半導体検査工程を想定した実データ評価を実施し、画像検査プログラムの信頼性および実用性の検証を行った。</w:t>
      </w:r>
      <w:r>
        <w:rPr>
          <w:rFonts w:eastAsia="ＭＳ ゴシック" w:ascii="ＭＳ ゴシック" w:hAnsi="ＭＳ ゴシック"/>
          <w:spacing w:val="5"/>
          <w:sz w:val="22"/>
          <w:szCs w:val="22"/>
        </w:rPr>
        <w:br/>
      </w:r>
      <w:r>
        <w:rPr>
          <w:rFonts w:ascii="ＭＳ ゴシック" w:hAnsi="ＭＳ ゴシック" w:eastAsia="ＭＳ ゴシック"/>
          <w:spacing w:val="5"/>
          <w:sz w:val="22"/>
          <w:szCs w:val="22"/>
        </w:rPr>
        <w:t>特に、ロジック半導体分野においてアドバイザー企業であるイビデン株式会社の評価を受け、実ライン適用を見据えた信頼性評価および改善点の整理を実施した。</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eastAsia="ＭＳ ゴシック"/>
          <w:spacing w:val="5"/>
          <w:sz w:val="22"/>
          <w:szCs w:val="22"/>
        </w:rPr>
        <w:t>また、</w:t>
      </w:r>
      <w:r>
        <w:rPr>
          <w:rFonts w:eastAsia="ＭＳ ゴシック" w:ascii="ＭＳ ゴシック" w:hAnsi="ＭＳ ゴシック"/>
          <w:spacing w:val="5"/>
          <w:sz w:val="22"/>
          <w:szCs w:val="22"/>
        </w:rPr>
        <w:t>SEMICON WEST</w:t>
      </w:r>
      <w:r>
        <w:rPr>
          <w:rFonts w:ascii="ＭＳ ゴシック" w:hAnsi="ＭＳ ゴシック" w:eastAsia="ＭＳ ゴシック"/>
          <w:spacing w:val="5"/>
          <w:sz w:val="22"/>
          <w:szCs w:val="22"/>
        </w:rPr>
        <w:t>、</w:t>
      </w:r>
      <w:r>
        <w:rPr>
          <w:rFonts w:eastAsia="ＭＳ ゴシック" w:ascii="ＭＳ ゴシック" w:hAnsi="ＭＳ ゴシック"/>
          <w:spacing w:val="5"/>
          <w:sz w:val="22"/>
          <w:szCs w:val="22"/>
        </w:rPr>
        <w:t>SEMICON JAPAN 2025</w:t>
      </w:r>
      <w:r>
        <w:rPr>
          <w:rFonts w:ascii="ＭＳ ゴシック" w:hAnsi="ＭＳ ゴシック" w:eastAsia="ＭＳ ゴシック"/>
          <w:spacing w:val="5"/>
          <w:sz w:val="22"/>
          <w:szCs w:val="22"/>
        </w:rPr>
        <w:t>等の国際展示会に出展し、半導体製造企業、装置メーカー、</w:t>
      </w:r>
      <w:r>
        <w:rPr>
          <w:rFonts w:eastAsia="ＭＳ ゴシック" w:ascii="ＭＳ ゴシック" w:hAnsi="ＭＳ ゴシック"/>
          <w:spacing w:val="5"/>
          <w:sz w:val="22"/>
          <w:szCs w:val="22"/>
        </w:rPr>
        <w:t>AI</w:t>
      </w:r>
      <w:r>
        <w:rPr>
          <w:rFonts w:ascii="ＭＳ ゴシック" w:hAnsi="ＭＳ ゴシック" w:eastAsia="ＭＳ ゴシック"/>
          <w:spacing w:val="5"/>
          <w:sz w:val="22"/>
          <w:szCs w:val="22"/>
        </w:rPr>
        <w:t>関連企業からの技術ニーズ及び市場動向の調査を行い、研究開発内容の実用化方向性の高度化に反映した。</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8</w:t>
      </w:r>
      <w:r>
        <w:rPr>
          <w:rFonts w:ascii="ＭＳ ゴシック" w:hAnsi="ＭＳ ゴシック" w:hint="eastAsia" w:eastAsia="ＭＳ ゴシック"/>
          <w:spacing w:val="5"/>
          <w:sz w:val="22"/>
          <w:szCs w:val="22"/>
        </w:rPr>
        <w:t>年度の実施内容）</w:t>
      </w:r>
    </w:p>
    <w:p>
      <w:pPr>
        <w:pStyle w:val="Normal"/>
        <w:ind w:firstLineChars="100" w:startChars="100"/>
        <w:rPr>
          <w:rFonts w:ascii="ＭＳ ゴシック" w:hAnsi="ＭＳ ゴシック" w:eastAsia="ＭＳ ゴシック"/>
          <w:sz w:val="22"/>
          <w:szCs w:val="22"/>
        </w:rPr>
      </w:pPr>
      <w:r>
        <w:rPr>
          <w:rFonts w:ascii="ＭＳ ゴシック" w:hAnsi="ＭＳ ゴシック" w:hint="eastAsia" w:eastAsia="ＭＳ ゴシック"/>
          <w:spacing w:val="5"/>
          <w:sz w:val="22"/>
          <w:szCs w:val="22"/>
        </w:rPr>
        <w:t>株式会社</w:t>
      </w:r>
      <w:r>
        <w:rPr>
          <w:rFonts w:eastAsia="ＭＳ ゴシック" w:hint="eastAsia" w:ascii="ＭＳ ゴシック" w:hAnsi="ＭＳ ゴシック"/>
          <w:spacing w:val="5"/>
          <w:sz w:val="22"/>
          <w:szCs w:val="22"/>
        </w:rPr>
        <w:t>BFAI</w:t>
      </w:r>
      <w:r>
        <w:rPr>
          <w:rFonts w:ascii="ＭＳ ゴシック" w:hAnsi="ＭＳ ゴシック" w:hint="eastAsia" w:eastAsia="ＭＳ ゴシック"/>
          <w:spacing w:val="5"/>
          <w:sz w:val="22"/>
          <w:szCs w:val="22"/>
        </w:rPr>
        <w:t>セミコンダクタソリューションズでは、令和８年度に導入する</w:t>
      </w:r>
      <w:r>
        <w:rPr>
          <w:rFonts w:ascii="ＭＳ Ｐゴシック" w:hAnsi="ＭＳ Ｐゴシック" w:hint="eastAsia" w:eastAsia="ＭＳ Ｐゴシック"/>
          <w:spacing w:val="5"/>
          <w:sz w:val="22"/>
          <w:szCs w:val="22"/>
        </w:rPr>
        <w:t>比較検証用装置及び</w:t>
      </w:r>
      <w:r>
        <w:rPr>
          <w:rFonts w:eastAsia="ＭＳ ゴシック" w:hint="eastAsia" w:ascii="ＭＳ ゴシック" w:hAnsi="ＭＳ ゴシック"/>
          <w:spacing w:val="5"/>
          <w:sz w:val="22"/>
          <w:szCs w:val="22"/>
        </w:rPr>
        <w:t>AI</w:t>
      </w:r>
      <w:r>
        <w:rPr>
          <w:rFonts w:ascii="ＭＳ ゴシック" w:hAnsi="ＭＳ ゴシック" w:hint="eastAsia" w:eastAsia="ＭＳ ゴシック"/>
          <w:spacing w:val="5"/>
          <w:sz w:val="22"/>
          <w:szCs w:val="22"/>
        </w:rPr>
        <w:t>アルゴリズム評価検証用装置を使用して、</w:t>
      </w:r>
      <w:r>
        <w:rPr>
          <w:rFonts w:ascii="ＭＳ ゴシック" w:hAnsi="ＭＳ ゴシック" w:hint="eastAsia" w:eastAsia="ＭＳ ゴシック"/>
          <w:sz w:val="22"/>
          <w:szCs w:val="22"/>
        </w:rPr>
        <w:t>半導体検査工程における実際のデータで評価を行う。以下の企業のうちいずれかで</w:t>
      </w:r>
      <w:r>
        <w:rPr>
          <w:rFonts w:eastAsia="ＭＳ ゴシック" w:ascii="ＭＳ ゴシック" w:hAnsi="ＭＳ ゴシック"/>
          <w:sz w:val="22"/>
          <w:szCs w:val="22"/>
        </w:rPr>
        <w:t>PoC</w:t>
      </w:r>
      <w:r>
        <w:rPr>
          <w:rFonts w:ascii="ＭＳ ゴシック" w:hAnsi="ＭＳ ゴシック" w:eastAsia="ＭＳ ゴシック"/>
          <w:sz w:val="22"/>
          <w:szCs w:val="22"/>
        </w:rPr>
        <w:t>として画像検査プログラムの信頼性評価を実施する。</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－住友電工デバイス・イノベーション株式会社での実データによる信頼性評価実施（化合物半</w:t>
      </w:r>
    </w:p>
    <w:p>
      <w:pPr>
        <w:pStyle w:val="Normal"/>
        <w:ind w:firstLineChars="200"/>
        <w:rPr>
          <w:rFonts w:ascii="ＭＳ ゴシック" w:hAnsi="ＭＳ ゴシック" w:eastAsia="ＭＳ ゴシック"/>
          <w:sz w:val="22"/>
          <w:szCs w:val="22"/>
        </w:rPr>
      </w:pPr>
      <w:r>
        <w:rPr>
          <w:rFonts w:ascii="ＭＳ ゴシック" w:hAnsi="ＭＳ ゴシック" w:hint="eastAsia" w:eastAsia="ＭＳ ゴシック"/>
          <w:sz w:val="22"/>
          <w:szCs w:val="22"/>
        </w:rPr>
        <w:t>導体）</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－キヤノン株式会社での実データによる信頼性評価実施（イメージセンサー）</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hint="eastAsia" w:ascii="ＭＳ ゴシック" w:hAnsi="ＭＳ ゴシック"/>
          <w:sz w:val="22"/>
          <w:szCs w:val="22"/>
        </w:rPr>
        <w:t>S</w:t>
      </w:r>
      <w:r>
        <w:rPr>
          <w:rFonts w:eastAsia="ＭＳ ゴシック" w:ascii="ＭＳ ゴシック" w:hAnsi="ＭＳ ゴシック"/>
          <w:sz w:val="22"/>
          <w:szCs w:val="22"/>
        </w:rPr>
        <w:t>emicon West, Semicon JAPAN, NVIDIA GTC</w:t>
      </w:r>
      <w:r>
        <w:rPr>
          <w:rFonts w:ascii="ＭＳ ゴシック" w:hAnsi="ＭＳ ゴシック" w:hint="eastAsia" w:eastAsia="ＭＳ ゴシック"/>
          <w:sz w:val="22"/>
          <w:szCs w:val="22"/>
        </w:rPr>
        <w:t>にてニーズを把握する。</w:t>
      </w:r>
    </w:p>
    <w:p>
      <w:pPr>
        <w:pStyle w:val="Normal"/>
        <w:spacing w:lineRule="atLeast" w:line="272"/>
        <w:ind w:startChars="149"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また、実施結果についてアドバイザーであるイビデン</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株</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の評価を得て改善点の洗い出しを行う。</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（導入・使用設備）</w:t>
      </w:r>
    </w:p>
    <w:p>
      <w:pPr>
        <w:pStyle w:val="Normal"/>
        <w:spacing w:lineRule="atLeast" w:line="272"/>
        <w:ind w:firstLineChars="50" w:startChars="15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w:t>
      </w:r>
      <w:r>
        <w:rPr>
          <w:rFonts w:ascii="ＭＳ Ｐゴシック" w:hAnsi="ＭＳ Ｐゴシック" w:eastAsia="ＭＳ Ｐゴシック"/>
          <w:spacing w:val="5"/>
          <w:sz w:val="22"/>
          <w:szCs w:val="22"/>
        </w:rPr>
        <w:t>比較検証用装置（令和８年度に株式会社</w:t>
      </w:r>
      <w:r>
        <w:rPr>
          <w:rFonts w:eastAsia="ＭＳ Ｐゴシック" w:ascii="ＭＳ Ｐゴシック" w:hAnsi="ＭＳ Ｐゴシック"/>
          <w:spacing w:val="5"/>
          <w:sz w:val="22"/>
          <w:szCs w:val="22"/>
        </w:rPr>
        <w:t>BFAI</w:t>
      </w:r>
      <w:r>
        <w:rPr>
          <w:rFonts w:ascii="ＭＳ Ｐゴシック" w:hAnsi="ＭＳ Ｐゴシック" w:eastAsia="ＭＳ Ｐゴシック"/>
          <w:spacing w:val="5"/>
          <w:sz w:val="22"/>
          <w:szCs w:val="22"/>
        </w:rPr>
        <w:t>セミコンダクタソリューションズで導入・使</w:t>
      </w:r>
    </w:p>
    <w:p>
      <w:pPr>
        <w:pStyle w:val="Normal"/>
        <w:spacing w:lineRule="atLeast" w:line="272"/>
        <w:ind w:startChars="200" w:endChars="50"/>
        <w:jc w:val="start"/>
        <w:rPr>
          <w:rFonts w:ascii="ＭＳ ゴシック" w:hAnsi="ＭＳ ゴシック" w:eastAsia="ＭＳ ゴシック"/>
          <w:spacing w:val="5"/>
          <w:sz w:val="22"/>
          <w:szCs w:val="22"/>
        </w:rPr>
      </w:pPr>
      <w:r>
        <w:rPr>
          <w:rFonts w:ascii="ＭＳ Ｐゴシック" w:hAnsi="ＭＳ Ｐゴシック" w:eastAsia="ＭＳ Ｐゴシック"/>
          <w:spacing w:val="5"/>
          <w:sz w:val="22"/>
          <w:szCs w:val="22"/>
        </w:rPr>
        <w:t>用）</w:t>
      </w:r>
    </w:p>
    <w:p>
      <w:pPr>
        <w:pStyle w:val="Normal"/>
        <w:spacing w:lineRule="atLeast" w:line="272"/>
        <w:ind w:startChars="200" w:endChars="50"/>
        <w:jc w:val="start"/>
        <w:rPr>
          <w:rFonts w:ascii="ＭＳ ゴシック" w:hAnsi="ＭＳ ゴシック" w:eastAsia="ＭＳ ゴシック"/>
          <w:spacing w:val="5"/>
          <w:sz w:val="22"/>
          <w:szCs w:val="22"/>
        </w:rPr>
      </w:pPr>
      <w:r>
        <w:rPr>
          <w:rFonts w:ascii="ＭＳ Ｐゴシック" w:hAnsi="ＭＳ Ｐゴシック" w:hint="eastAsia" w:eastAsia="ＭＳ Ｐゴシック"/>
          <w:spacing w:val="5"/>
          <w:sz w:val="22"/>
          <w:szCs w:val="22"/>
        </w:rPr>
        <w:t>・</w:t>
      </w:r>
      <w:r>
        <w:rPr>
          <w:rFonts w:eastAsia="ＭＳ Ｐゴシック" w:hint="eastAsia" w:ascii="ＭＳ Ｐゴシック" w:hAnsi="ＭＳ Ｐゴシック"/>
          <w:spacing w:val="5"/>
          <w:sz w:val="22"/>
          <w:szCs w:val="22"/>
        </w:rPr>
        <w:t>AI</w:t>
      </w:r>
      <w:r>
        <w:rPr>
          <w:rFonts w:ascii="ＭＳ Ｐゴシック" w:hAnsi="ＭＳ Ｐゴシック" w:hint="eastAsia" w:eastAsia="ＭＳ Ｐゴシック"/>
          <w:spacing w:val="5"/>
          <w:sz w:val="22"/>
          <w:szCs w:val="22"/>
        </w:rPr>
        <w:t>アルゴリズム評価検証用装置（令和８年度に株式会社</w:t>
      </w:r>
      <w:r>
        <w:rPr>
          <w:rFonts w:eastAsia="ＭＳ Ｐゴシック" w:hint="eastAsia" w:ascii="ＭＳ Ｐゴシック" w:hAnsi="ＭＳ Ｐゴシック"/>
          <w:spacing w:val="5"/>
          <w:sz w:val="22"/>
          <w:szCs w:val="22"/>
        </w:rPr>
        <w:t>BFAI</w:t>
      </w:r>
      <w:r>
        <w:rPr>
          <w:rFonts w:ascii="ＭＳ Ｐゴシック" w:hAnsi="ＭＳ Ｐゴシック" w:hint="eastAsia" w:eastAsia="ＭＳ Ｐゴシック"/>
          <w:spacing w:val="5"/>
          <w:sz w:val="22"/>
          <w:szCs w:val="22"/>
        </w:rPr>
        <w:t>セミコンダクタソリューションズで導入・使用</w:t>
      </w:r>
      <w:r>
        <w:rPr>
          <w:rFonts w:ascii="ＭＳ ゴシック" w:hAnsi="ＭＳ ゴシック" w:hint="eastAsia" w:eastAsia="ＭＳ ゴシック"/>
          <w:spacing w:val="5"/>
          <w:sz w:val="22"/>
          <w:szCs w:val="22"/>
        </w:rPr>
        <w:t>）</w:t>
      </w:r>
    </w:p>
    <w:p>
      <w:pPr>
        <w:pStyle w:val="Normal"/>
        <w:spacing w:lineRule="atLeast" w:line="272"/>
        <w:ind w:endChars="50"/>
        <w:jc w:val="start"/>
        <w:rPr>
          <w:rFonts w:ascii="ＭＳ Ｐゴシック" w:hAnsi="ＭＳ Ｐゴシック" w:eastAsia="ＭＳ Ｐゴシック"/>
          <w:spacing w:val="5"/>
          <w:sz w:val="22"/>
          <w:szCs w:val="22"/>
        </w:rPr>
      </w:pPr>
      <w:r>
        <w:rPr>
          <w:rFonts w:eastAsia="ＭＳ Ｐゴシック" w:ascii="ＭＳ Ｐゴシック" w:hAnsi="ＭＳ Ｐ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（令和９年度の実施予定内容）</w:t>
      </w:r>
    </w:p>
    <w:p>
      <w:pPr>
        <w:pStyle w:val="Normal"/>
        <w:ind w:firstLineChars="100" w:startChars="100"/>
        <w:rPr>
          <w:rFonts w:ascii="ＭＳ ゴシック" w:hAnsi="ＭＳ ゴシック" w:eastAsia="ＭＳ ゴシック"/>
          <w:sz w:val="22"/>
          <w:szCs w:val="22"/>
        </w:rPr>
      </w:pPr>
      <w:r>
        <w:rPr>
          <w:rFonts w:ascii="ＭＳ ゴシック" w:hAnsi="ＭＳ ゴシック" w:hint="eastAsia" w:eastAsia="ＭＳ ゴシック"/>
          <w:spacing w:val="5"/>
          <w:sz w:val="22"/>
          <w:szCs w:val="22"/>
        </w:rPr>
        <w:t>株式会社</w:t>
      </w:r>
      <w:r>
        <w:rPr>
          <w:rFonts w:eastAsia="ＭＳ ゴシック" w:hint="eastAsia" w:ascii="ＭＳ ゴシック" w:hAnsi="ＭＳ ゴシック"/>
          <w:spacing w:val="5"/>
          <w:sz w:val="22"/>
          <w:szCs w:val="22"/>
        </w:rPr>
        <w:t>BFAI</w:t>
      </w:r>
      <w:r>
        <w:rPr>
          <w:rFonts w:ascii="ＭＳ ゴシック" w:hAnsi="ＭＳ ゴシック" w:hint="eastAsia" w:eastAsia="ＭＳ ゴシック"/>
          <w:spacing w:val="5"/>
          <w:sz w:val="22"/>
          <w:szCs w:val="22"/>
        </w:rPr>
        <w:t>セミコンダクタソリューションズでは、令和９年度に導入する</w:t>
      </w:r>
      <w:r>
        <w:rPr>
          <w:rFonts w:ascii="ＭＳ Ｐゴシック" w:hAnsi="ＭＳ Ｐゴシック" w:hint="eastAsia" w:eastAsia="ＭＳ Ｐゴシック"/>
          <w:spacing w:val="5"/>
          <w:sz w:val="22"/>
          <w:szCs w:val="22"/>
        </w:rPr>
        <w:t>フィードバック機能付き評価支援装置</w:t>
      </w:r>
      <w:r>
        <w:rPr>
          <w:rFonts w:ascii="ＭＳ ゴシック" w:hAnsi="ＭＳ ゴシック" w:hint="eastAsia" w:eastAsia="ＭＳ ゴシック"/>
          <w:spacing w:val="5"/>
          <w:sz w:val="22"/>
          <w:szCs w:val="22"/>
        </w:rPr>
        <w:t>を使用して、</w:t>
      </w:r>
      <w:r>
        <w:rPr>
          <w:rFonts w:ascii="ＭＳ ゴシック" w:hAnsi="ＭＳ ゴシック" w:hint="eastAsia" w:eastAsia="ＭＳ ゴシック"/>
          <w:sz w:val="22"/>
          <w:szCs w:val="22"/>
        </w:rPr>
        <w:t>半導体検査工程における実際のデータで評価を行う。以下の企業のうちいずれかで</w:t>
      </w:r>
      <w:r>
        <w:rPr>
          <w:rFonts w:eastAsia="ＭＳ ゴシック" w:ascii="ＭＳ ゴシック" w:hAnsi="ＭＳ ゴシック"/>
          <w:sz w:val="22"/>
          <w:szCs w:val="22"/>
        </w:rPr>
        <w:t>PoC</w:t>
      </w:r>
      <w:r>
        <w:rPr>
          <w:rFonts w:ascii="ＭＳ ゴシック" w:hAnsi="ＭＳ ゴシック" w:eastAsia="ＭＳ ゴシック"/>
          <w:sz w:val="22"/>
          <w:szCs w:val="22"/>
        </w:rPr>
        <w:t>として画像検査プログラムの信頼性評価を実施する。</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－イビデン株式会社での実データによる信頼性評価実施（ロジック半導体）</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－本多電子株式会社での実データによる信頼性評価実施（装置）</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－キヤノン株式会社（露光装置）</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hint="eastAsia" w:ascii="ＭＳ ゴシック" w:hAnsi="ＭＳ ゴシック"/>
          <w:sz w:val="22"/>
          <w:szCs w:val="22"/>
        </w:rPr>
        <w:t>S</w:t>
      </w:r>
      <w:r>
        <w:rPr>
          <w:rFonts w:eastAsia="ＭＳ ゴシック" w:ascii="ＭＳ ゴシック" w:hAnsi="ＭＳ ゴシック"/>
          <w:sz w:val="22"/>
          <w:szCs w:val="22"/>
        </w:rPr>
        <w:t>emicon West, Semicon JAPAN, NVIDIA GTC</w:t>
      </w:r>
      <w:r>
        <w:rPr>
          <w:rFonts w:ascii="ＭＳ ゴシック" w:hAnsi="ＭＳ ゴシック" w:hint="eastAsia" w:eastAsia="ＭＳ ゴシック"/>
          <w:sz w:val="22"/>
          <w:szCs w:val="22"/>
        </w:rPr>
        <w:t>にてニーズを把握する。</w: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また、実施結果についてアドバイザーであるイビデン</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株</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の評価を得て改善点の洗い出しを行う。</w:t>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　（導入・使用設備）</w:t>
      </w:r>
    </w:p>
    <w:p>
      <w:pPr>
        <w:pStyle w:val="Normal"/>
        <w:spacing w:lineRule="atLeast" w:line="272"/>
        <w:ind w:startChars="200" w:endChars="50"/>
        <w:jc w:val="start"/>
        <w:rPr>
          <w:rFonts w:ascii="ＭＳ Ｐゴシック" w:hAnsi="ＭＳ Ｐゴシック" w:eastAsia="ＭＳ Ｐゴシック"/>
          <w:spacing w:val="5"/>
          <w:sz w:val="22"/>
          <w:szCs w:val="22"/>
        </w:rPr>
      </w:pPr>
      <w:r>
        <w:rPr>
          <w:rFonts w:ascii="ＭＳ Ｐゴシック" w:hAnsi="ＭＳ Ｐゴシック" w:hint="eastAsia" w:eastAsia="ＭＳ Ｐゴシック"/>
          <w:spacing w:val="5"/>
          <w:sz w:val="22"/>
          <w:szCs w:val="22"/>
        </w:rPr>
        <w:t>・フィードバック機能付き評価支援装置（令和９年度に株式会社</w:t>
      </w:r>
      <w:r>
        <w:rPr>
          <w:rFonts w:eastAsia="ＭＳ Ｐゴシック" w:hint="eastAsia" w:ascii="ＭＳ Ｐゴシック" w:hAnsi="ＭＳ Ｐゴシック"/>
          <w:spacing w:val="5"/>
          <w:sz w:val="22"/>
          <w:szCs w:val="22"/>
        </w:rPr>
        <w:t>BFAI</w:t>
      </w:r>
      <w:r>
        <w:rPr>
          <w:rFonts w:ascii="ＭＳ Ｐゴシック" w:hAnsi="ＭＳ Ｐゴシック" w:hint="eastAsia" w:eastAsia="ＭＳ Ｐゴシック"/>
          <w:spacing w:val="5"/>
          <w:sz w:val="22"/>
          <w:szCs w:val="22"/>
        </w:rPr>
        <w:t>セミコンダクタソリューションズで導入・使用）</w:t>
      </w:r>
    </w:p>
    <w:p>
      <w:pPr>
        <w:pStyle w:val="Normal"/>
        <w:spacing w:lineRule="atLeast" w:line="272"/>
        <w:ind w:hangingChars="100" w:startChars="0" w:start="0"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【３－２】展示会にて研究開発内容の認知度向上</w:t>
      </w:r>
      <w:r>
        <w:rPr>
          <w:rFonts w:eastAsia="ＭＳ ゴシック" w:hint="eastAsia" w:ascii="ＭＳ ゴシック" w:hAnsi="ＭＳ ゴシック"/>
          <w:spacing w:val="5"/>
          <w:sz w:val="22"/>
          <w:szCs w:val="22"/>
        </w:rPr>
        <w:t>(</w:t>
      </w:r>
      <w:r>
        <w:rPr>
          <w:rFonts w:ascii="ＭＳ ゴシック" w:hAnsi="ＭＳ ゴシック" w:hint="eastAsia" w:eastAsia="ＭＳ ゴシック"/>
          <w:spacing w:val="5"/>
          <w:sz w:val="22"/>
          <w:szCs w:val="22"/>
        </w:rPr>
        <w:t>実施機関：株式会社</w:t>
      </w:r>
      <w:r>
        <w:rPr>
          <w:rFonts w:eastAsia="ＭＳ ゴシック" w:ascii="ＭＳ ゴシック" w:hAnsi="ＭＳ ゴシック"/>
          <w:sz w:val="22"/>
          <w:szCs w:val="22"/>
        </w:rPr>
        <w:t>BFAI</w:t>
      </w:r>
      <w:r>
        <w:rPr>
          <w:rFonts w:ascii="ＭＳ ゴシック" w:hAnsi="ＭＳ ゴシック" w:hint="eastAsia" w:eastAsia="ＭＳ ゴシック"/>
          <w:spacing w:val="5"/>
          <w:sz w:val="22"/>
          <w:szCs w:val="22"/>
        </w:rPr>
        <w:t>セミコンダクタソリューションズ</w:t>
      </w:r>
      <w:r>
        <w:rPr>
          <w:rFonts w:eastAsia="ＭＳ ゴシック" w:hint="eastAsia" w:ascii="ＭＳ ゴシック" w:hAnsi="ＭＳ ゴシック"/>
          <w:spacing w:val="5"/>
          <w:sz w:val="22"/>
          <w:szCs w:val="22"/>
        </w:rPr>
        <w:t>)</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7</w:t>
      </w:r>
      <w:r>
        <w:rPr>
          <w:rFonts w:ascii="ＭＳ ゴシック" w:hAnsi="ＭＳ ゴシック" w:hint="eastAsia" w:eastAsia="ＭＳ ゴシック"/>
          <w:spacing w:val="5"/>
          <w:sz w:val="22"/>
          <w:szCs w:val="22"/>
        </w:rPr>
        <w:t>年度に実施した内容）</w:t>
      </w:r>
    </w:p>
    <w:p>
      <w:pPr>
        <w:pStyle w:val="Normal"/>
        <w:ind w:firstLineChars="100" w:startChars="135"/>
        <w:rPr>
          <w:rFonts w:ascii="ＭＳ ゴシック" w:hAnsi="ＭＳ ゴシック" w:eastAsia="ＭＳ ゴシック"/>
          <w:spacing w:val="5"/>
          <w:sz w:val="22"/>
          <w:szCs w:val="22"/>
        </w:rPr>
      </w:pPr>
      <w:r>
        <w:rPr>
          <w:rFonts w:ascii="ＭＳ ゴシック" w:hAnsi="ＭＳ ゴシック" w:eastAsia="ＭＳ ゴシック"/>
          <w:sz w:val="22"/>
          <w:szCs w:val="22"/>
        </w:rPr>
        <w:t>株式会社</w:t>
      </w:r>
      <w:r>
        <w:rPr>
          <w:rFonts w:eastAsia="ＭＳ ゴシック" w:ascii="ＭＳ ゴシック" w:hAnsi="ＭＳ ゴシック"/>
          <w:sz w:val="22"/>
          <w:szCs w:val="22"/>
        </w:rPr>
        <w:t>BFAI</w:t>
      </w:r>
      <w:r>
        <w:rPr>
          <w:rFonts w:ascii="ＭＳ ゴシック" w:hAnsi="ＭＳ ゴシック" w:eastAsia="ＭＳ ゴシック"/>
          <w:sz w:val="22"/>
          <w:szCs w:val="22"/>
        </w:rPr>
        <w:t>セミコンダクタソリューションズでは、令和７年度に以下の展示会へ出展し、本事業の成果を広く周知するとともに、業界関係者や来場者からの評価を受けて開発の有効性を検証</w:t>
      </w:r>
      <w:r>
        <w:rPr>
          <w:rFonts w:ascii="ＭＳ ゴシック" w:hAnsi="ＭＳ ゴシック" w:hint="eastAsia" w:eastAsia="ＭＳ ゴシック"/>
          <w:sz w:val="22"/>
          <w:szCs w:val="22"/>
        </w:rPr>
        <w:t>した</w:t>
      </w:r>
      <w:r>
        <w:rPr>
          <w:rFonts w:ascii="ＭＳ ゴシック" w:hAnsi="ＭＳ ゴシック" w:eastAsia="ＭＳ ゴシック"/>
          <w:sz w:val="22"/>
          <w:szCs w:val="22"/>
        </w:rPr>
        <w:t>。また、半導体製造企業をはじめとする幅広い関係者の最新ニーズや市場動向を調査し、得られた知見を基に開発内容の改良や実用化に向けた方向性の検討につなげることで、本事業の成果を一層高めることを目指</w:t>
      </w:r>
      <w:r>
        <w:rPr>
          <w:rFonts w:ascii="ＭＳ ゴシック" w:hAnsi="ＭＳ ゴシック" w:hint="eastAsia" w:eastAsia="ＭＳ ゴシック"/>
          <w:color w:themeColor="text1" w:val="000000"/>
          <w:sz w:val="22"/>
          <w:szCs w:val="22"/>
        </w:rPr>
        <w:t>した</w:t>
      </w:r>
      <w:r>
        <w:rPr>
          <w:rFonts w:ascii="ＭＳ ゴシック" w:hAnsi="ＭＳ ゴシック" w:eastAsia="ＭＳ ゴシック"/>
          <w:sz w:val="22"/>
          <w:szCs w:val="22"/>
        </w:rPr>
        <w:t>。</w:t>
      </w:r>
    </w:p>
    <w:p>
      <w:pPr>
        <w:pStyle w:val="Normal"/>
        <w:ind w:startChars="100"/>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hint="eastAsia" w:ascii="ＭＳ ゴシック" w:hAnsi="ＭＳ ゴシック"/>
          <w:sz w:val="22"/>
          <w:szCs w:val="22"/>
        </w:rPr>
        <w:t>S</w:t>
      </w:r>
      <w:r>
        <w:rPr>
          <w:rFonts w:eastAsia="ＭＳ ゴシック" w:ascii="ＭＳ ゴシック" w:hAnsi="ＭＳ ゴシック"/>
          <w:sz w:val="22"/>
          <w:szCs w:val="22"/>
        </w:rPr>
        <w:t>EMICON WEST</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JAPAN 2025</w:t>
      </w:r>
      <w:r>
        <w:rPr>
          <w:rFonts w:ascii="ＭＳ ゴシック" w:hAnsi="ＭＳ ゴシック" w:eastAsia="ＭＳ ゴシック"/>
          <w:sz w:val="22"/>
          <w:szCs w:val="22"/>
        </w:rPr>
        <w:t>（日本東京）</w:t>
      </w:r>
    </w:p>
    <w:p>
      <w:pPr>
        <w:pStyle w:val="Normal"/>
        <w:ind w:hangingChars="100" w:startChars="100"/>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NVIDIA</w:t>
      </w:r>
      <w:r>
        <w:rPr>
          <w:rFonts w:ascii="ＭＳ ゴシック" w:hAnsi="ＭＳ ゴシック" w:eastAsia="ＭＳ ゴシック"/>
          <w:sz w:val="22"/>
          <w:szCs w:val="22"/>
        </w:rPr>
        <w:t>社</w:t>
      </w:r>
      <w:r>
        <w:rPr>
          <w:rFonts w:eastAsia="ＭＳ ゴシック" w:ascii="ＭＳ ゴシック" w:hAnsi="ＭＳ ゴシック"/>
          <w:sz w:val="22"/>
          <w:szCs w:val="22"/>
        </w:rPr>
        <w:t xml:space="preserve">GTC 2026 Inception Program </w:t>
      </w:r>
      <w:r>
        <w:rPr>
          <w:rFonts w:ascii="ＭＳ ゴシック" w:hAnsi="ＭＳ ゴシック" w:eastAsia="ＭＳ ゴシック"/>
          <w:sz w:val="22"/>
          <w:szCs w:val="22"/>
        </w:rPr>
        <w:t>スタートアップ企業として出展（米国サンノゼ）</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w:t>
      </w:r>
      <w:r>
        <w:rPr>
          <w:rFonts w:eastAsia="ＭＳ ゴシック" w:hint="eastAsia" w:ascii="ＭＳ ゴシック" w:hAnsi="ＭＳ ゴシック"/>
          <w:spacing w:val="5"/>
          <w:sz w:val="22"/>
          <w:szCs w:val="22"/>
        </w:rPr>
        <w:t>8</w:t>
      </w:r>
      <w:r>
        <w:rPr>
          <w:rFonts w:ascii="ＭＳ ゴシック" w:hAnsi="ＭＳ ゴシック" w:hint="eastAsia" w:eastAsia="ＭＳ ゴシック"/>
          <w:spacing w:val="5"/>
          <w:sz w:val="22"/>
          <w:szCs w:val="22"/>
        </w:rPr>
        <w:t>年度の実施内容）</w:t>
      </w:r>
    </w:p>
    <w:p>
      <w:pPr>
        <w:pStyle w:val="Normal"/>
        <w:ind w:firstLineChars="100" w:startChars="100"/>
        <w:rPr>
          <w:rFonts w:ascii="ＭＳ ゴシック" w:hAnsi="ＭＳ ゴシック" w:eastAsia="ＭＳ ゴシック"/>
          <w:spacing w:val="5"/>
          <w:sz w:val="22"/>
          <w:szCs w:val="22"/>
        </w:rPr>
      </w:pPr>
      <w:r>
        <w:rPr>
          <w:rFonts w:ascii="ＭＳ ゴシック" w:hAnsi="ＭＳ ゴシック" w:eastAsia="ＭＳ ゴシック"/>
          <w:sz w:val="22"/>
          <w:szCs w:val="22"/>
        </w:rPr>
        <w:t>株式会社</w:t>
      </w:r>
      <w:r>
        <w:rPr>
          <w:rFonts w:eastAsia="ＭＳ ゴシック" w:ascii="ＭＳ ゴシック" w:hAnsi="ＭＳ ゴシック"/>
          <w:sz w:val="22"/>
          <w:szCs w:val="22"/>
        </w:rPr>
        <w:t>BFAI</w:t>
      </w:r>
      <w:r>
        <w:rPr>
          <w:rFonts w:ascii="ＭＳ ゴシック" w:hAnsi="ＭＳ ゴシック" w:eastAsia="ＭＳ ゴシック"/>
          <w:sz w:val="22"/>
          <w:szCs w:val="22"/>
        </w:rPr>
        <w:t>セミコンダクタソリューションズでは、令和８年度においても以下の展示会に出展し、これまでの開発成果を広く周知するとともに、業界関係者や専門家からの意見・評価を収集し、本事業の成果の有効性や課題を検証する。さらに、半導体分野における最新の技術動向や市場ニーズを把握し、得られた情報を基に開発内容の改良や高度化を進めることで、本事業の実用化・社会実装に向けた完成度を高めることを目指す。</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JAPAN 2026</w:t>
      </w:r>
      <w:r>
        <w:rPr>
          <w:rFonts w:ascii="ＭＳ ゴシック" w:hAnsi="ＭＳ ゴシック" w:eastAsia="ＭＳ ゴシック"/>
          <w:sz w:val="22"/>
          <w:szCs w:val="22"/>
        </w:rPr>
        <w:t>（日本東京）</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TAIWAN 2026</w:t>
      </w:r>
      <w:r>
        <w:rPr>
          <w:rFonts w:ascii="ＭＳ ゴシック" w:hAnsi="ＭＳ ゴシック" w:eastAsia="ＭＳ ゴシック"/>
          <w:sz w:val="22"/>
          <w:szCs w:val="22"/>
        </w:rPr>
        <w:t>（台湾台北）</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NVIDIA</w:t>
      </w:r>
      <w:r>
        <w:rPr>
          <w:rFonts w:ascii="ＭＳ ゴシック" w:hAnsi="ＭＳ ゴシック" w:eastAsia="ＭＳ ゴシック"/>
          <w:sz w:val="22"/>
          <w:szCs w:val="22"/>
        </w:rPr>
        <w:t>社</w:t>
      </w:r>
      <w:r>
        <w:rPr>
          <w:rFonts w:eastAsia="ＭＳ ゴシック" w:ascii="ＭＳ ゴシック" w:hAnsi="ＭＳ ゴシック"/>
          <w:sz w:val="22"/>
          <w:szCs w:val="22"/>
        </w:rPr>
        <w:t xml:space="preserve">GTC 2027 Inception Program </w:t>
      </w:r>
      <w:r>
        <w:rPr>
          <w:rFonts w:ascii="ＭＳ ゴシック" w:hAnsi="ＭＳ ゴシック" w:eastAsia="ＭＳ ゴシック"/>
          <w:sz w:val="22"/>
          <w:szCs w:val="22"/>
        </w:rPr>
        <w:t>スタートアップ企業として出展（米国サンノゼ）</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（令和９年度の実施予定内容）</w:t>
      </w:r>
    </w:p>
    <w:p>
      <w:pPr>
        <w:pStyle w:val="Normal"/>
        <w:ind w:firstLineChars="100" w:startChars="100"/>
        <w:rPr>
          <w:rFonts w:ascii="ＭＳ ゴシック" w:hAnsi="ＭＳ ゴシック" w:eastAsia="ＭＳ ゴシック"/>
          <w:spacing w:val="5"/>
          <w:sz w:val="22"/>
          <w:szCs w:val="22"/>
        </w:rPr>
      </w:pPr>
      <w:r>
        <w:rPr>
          <w:rFonts w:ascii="ＭＳ ゴシック" w:hAnsi="ＭＳ ゴシック" w:eastAsia="ＭＳ ゴシック"/>
        </w:rPr>
        <w:t>株式会社</w:t>
      </w:r>
      <w:r>
        <w:rPr>
          <w:rFonts w:eastAsia="ＭＳ ゴシック" w:ascii="ＭＳ ゴシック" w:hAnsi="ＭＳ ゴシック"/>
        </w:rPr>
        <w:t>BFAI</w:t>
      </w:r>
      <w:r>
        <w:rPr>
          <w:rFonts w:ascii="ＭＳ ゴシック" w:hAnsi="ＭＳ ゴシック" w:eastAsia="ＭＳ ゴシック"/>
        </w:rPr>
        <w:t>セミコンダクタソリューションズでは、令和９年度においても以下の展示会に出展し、これまでの成果を体系的に整理・発信する。特に、過年度に得られた評価やニーズ調査の結果を踏まえ、改良を重ねた開発成果を示すことで、産業界における有効性と応用可能性を一層明確にする。また、国内外の半導体関連企業や研究機関との意見交換を通じて、次世代技術の方向性や社会実装に向けた課題を具体的に把握し、事業成果を実用化・商用化へとつなげることを目指す。</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JAPAN 2027</w:t>
      </w:r>
      <w:r>
        <w:rPr>
          <w:rFonts w:ascii="ＭＳ ゴシック" w:hAnsi="ＭＳ ゴシック" w:eastAsia="ＭＳ ゴシック"/>
          <w:sz w:val="22"/>
          <w:szCs w:val="22"/>
        </w:rPr>
        <w:t>（日本東京）</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TAIWAN 2027</w:t>
      </w:r>
      <w:r>
        <w:rPr>
          <w:rFonts w:ascii="ＭＳ ゴシック" w:hAnsi="ＭＳ ゴシック" w:eastAsia="ＭＳ ゴシック"/>
          <w:sz w:val="22"/>
          <w:szCs w:val="22"/>
        </w:rPr>
        <w:t>（台湾台北）</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NVIDIA</w:t>
      </w:r>
      <w:r>
        <w:rPr>
          <w:rFonts w:ascii="ＭＳ ゴシック" w:hAnsi="ＭＳ ゴシック" w:eastAsia="ＭＳ ゴシック"/>
          <w:sz w:val="22"/>
          <w:szCs w:val="22"/>
        </w:rPr>
        <w:t>社</w:t>
      </w:r>
      <w:r>
        <w:rPr>
          <w:rFonts w:eastAsia="ＭＳ ゴシック" w:ascii="ＭＳ ゴシック" w:hAnsi="ＭＳ ゴシック"/>
          <w:sz w:val="22"/>
          <w:szCs w:val="22"/>
        </w:rPr>
        <w:t xml:space="preserve">GTC 2028 Inception Program </w:t>
      </w:r>
      <w:r>
        <w:rPr>
          <w:rFonts w:ascii="ＭＳ ゴシック" w:hAnsi="ＭＳ ゴシック" w:eastAsia="ＭＳ ゴシック"/>
          <w:sz w:val="22"/>
          <w:szCs w:val="22"/>
        </w:rPr>
        <w:t>スタートアップ企業として出展（米国サンノゼ）</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color w:themeColor="text1" w:val="000000"/>
          <w:spacing w:val="5"/>
          <w:sz w:val="22"/>
          <w:szCs w:val="22"/>
        </w:rPr>
      </w:pPr>
      <w:r>
        <w:rPr>
          <w:rFonts w:ascii="ＭＳ ゴシック" w:hAnsi="ＭＳ ゴシック" w:hint="eastAsia" w:eastAsia="ＭＳ ゴシック"/>
          <w:color w:themeColor="text1" w:val="000000"/>
          <w:spacing w:val="5"/>
          <w:sz w:val="22"/>
          <w:szCs w:val="22"/>
        </w:rPr>
        <w:t>【４．プロジェクトの管理・運営】（実施機関：公益財団法人名古屋産業科学研究所）</w:t>
      </w:r>
    </w:p>
    <w:p>
      <w:pPr>
        <w:pStyle w:val="Normal"/>
        <w:spacing w:lineRule="atLeast" w:line="272"/>
        <w:ind w:startChars="100" w:endChars="50"/>
        <w:jc w:val="start"/>
        <w:rPr>
          <w:rFonts w:ascii="ＭＳ ゴシック" w:hAnsi="ＭＳ ゴシック" w:eastAsia="ＭＳ ゴシック"/>
          <w:color w:themeColor="text1" w:val="000000"/>
          <w:spacing w:val="5"/>
          <w:sz w:val="22"/>
          <w:szCs w:val="22"/>
        </w:rPr>
      </w:pPr>
      <w:r>
        <w:rPr>
          <w:rFonts w:ascii="ＭＳ ゴシック" w:hAnsi="ＭＳ ゴシック" w:hint="eastAsia" w:eastAsia="ＭＳ ゴシック"/>
          <w:color w:themeColor="text1" w:val="000000"/>
          <w:spacing w:val="5"/>
          <w:sz w:val="22"/>
          <w:szCs w:val="22"/>
        </w:rPr>
        <w:t>　共同研究体内の研究機関の相互調整を図り、研究開発内容等説明書に基づく進捗管理を行うとともに、随時研究開発委員会を開催し、本事業に係る成果について確認、事業化に向けた検討等プロジェクトの運営管理を行う。</w:t>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spacing w:lineRule="atLeast" w:line="272"/>
        <w:ind w:endChars="5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widowControl/>
        <w:shd w:val="clear" w:color="auto" w:fill="FFFFFF"/>
        <w:spacing w:lineRule="atLeast" w:line="0"/>
        <w:rPr>
          <w:rFonts w:eastAsia="" w:cs="Arial" w:asciiTheme="majorEastAsia" w:eastAsiaTheme="majorEastAsia" w:hAnsiTheme="majorEastAsia"/>
          <w:color w:val="222222"/>
          <w:kern w:val="0"/>
          <w:sz w:val="22"/>
          <w:szCs w:val="22"/>
        </w:rPr>
      </w:pPr>
      <w:r>
        <w:rPr>
          <w:rFonts w:cs="Arial" w:hint="eastAsia" w:eastAsia="" w:asciiTheme="majorEastAsia" w:eastAsiaTheme="majorEastAsia" w:hAnsiTheme="majorEastAsia"/>
          <w:color w:val="222222"/>
          <w:kern w:val="0"/>
          <w:sz w:val="22"/>
          <w:szCs w:val="22"/>
        </w:rPr>
        <w:t>【体制及び役割分担】</w:t>
      </w:r>
    </w:p>
    <w:p>
      <w:pPr>
        <w:pStyle w:val="Normal"/>
        <w:widowControl/>
        <w:shd w:val="clear" w:color="auto" w:fill="FFFFFF"/>
        <w:spacing w:lineRule="atLeast" w:line="0"/>
        <w:rPr>
          <w:rFonts w:eastAsia="" w:cs="Arial" w:asciiTheme="majorEastAsia" w:eastAsiaTheme="majorEastAsia" w:hAnsiTheme="majorEastAsia"/>
          <w:color w:val="222222"/>
          <w:kern w:val="0"/>
          <w:sz w:val="22"/>
          <w:szCs w:val="22"/>
        </w:rPr>
      </w:pPr>
      <w:r>
        <w:rPr>
          <w:rFonts w:eastAsia="" w:cs="Arial" w:asciiTheme="majorEastAsia" w:eastAsiaTheme="majorEastAsia" w:hAnsiTheme="majorEastAsia"/>
          <w:color w:val="222222"/>
          <w:kern w:val="0"/>
          <w:sz w:val="22"/>
          <w:szCs w:val="22"/>
        </w:rPr>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＜共同体＞</w: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2540" distB="1270" distL="2540" distR="1270" simplePos="0" relativeHeight="21" behindDoc="0" locked="0" layoutInCell="1" allowOverlap="1" wp14:anchorId="476AFC90">
                <wp:simplePos x="0" y="0"/>
                <wp:positionH relativeFrom="column">
                  <wp:posOffset>732155</wp:posOffset>
                </wp:positionH>
                <wp:positionV relativeFrom="paragraph">
                  <wp:posOffset>177165</wp:posOffset>
                </wp:positionV>
                <wp:extent cx="4529455" cy="272415"/>
                <wp:effectExtent l="2540" t="2540" r="1270" b="1270"/>
                <wp:wrapNone/>
                <wp:docPr id="268" name="正方形/長方形 46"/>
                <a:graphic xmlns:a="http://schemas.openxmlformats.org/drawingml/2006/main">
                  <a:graphicData uri="http://schemas.microsoft.com/office/word/2010/wordprocessingShape">
                    <wps:wsp>
                      <wps:cNvSpPr/>
                      <wps:spPr>
                        <a:xfrm>
                          <a:off x="0" y="0"/>
                          <a:ext cx="4529520" cy="272520"/>
                        </a:xfrm>
                        <a:prstGeom prst="rect">
                          <a:avLst/>
                        </a:prstGeom>
                        <a:solidFill>
                          <a:schemeClr val="bg1"/>
                        </a:solid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20"/>
                              <w:jc w:val="center"/>
                              <w:rPr>
                                <w:rFonts w:ascii="ＭＳ ゴシック" w:hAnsi="ＭＳ ゴシック" w:eastAsia="ＭＳ ゴシック"/>
                                <w:b/>
                                <w:bCs/>
                                <w:color w:themeColor="text1" w:themeTint="f2" w:val="0D0D0D"/>
                                <w:lang w:eastAsia="zh-TW"/>
                              </w:rPr>
                            </w:pPr>
                            <w:r>
                              <w:rPr>
                                <w:rFonts w:ascii="ＭＳ ゴシック" w:hAnsi="ＭＳ ゴシック" w:hint="eastAsia" w:eastAsia="ＭＳ ゴシック"/>
                                <w:color w:themeColor="text1" w:themeTint="f2" w:val="0D0D0D"/>
                                <w:lang w:eastAsia="zh-TW"/>
                              </w:rPr>
                              <w:t>事業管理機関　公益財団法人 名古屋産業科学研究所</w:t>
                            </w:r>
                          </w:p>
                        </w:txbxContent>
                      </wps:txbx>
                      <wps:bodyPr lIns="0" tIns="0" rIns="0" bIns="0" anchor="ctr">
                        <a:noAutofit/>
                      </wps:bodyPr>
                    </wps:wsp>
                  </a:graphicData>
                </a:graphic>
              </wp:anchor>
            </w:drawing>
          </mc:Choice>
          <mc:Fallback>
            <w:pict>
              <v:rect id="shape_0" fillcolor="white" stroked="t" o:allowincell="f" style="position:absolute;margin-left:57.65pt;margin-top:13.95pt;width:356.6pt;height:21.4pt;mso-wrap-style:square;v-text-anchor:middle" wp14:anchorId="476AFC90">
                <v:fill o:detectmouseclick="t" type="solid" color2="black"/>
                <v:stroke color="black" weight="3240" joinstyle="round" endcap="flat"/>
                <v:textbox>
                  <w:txbxContent>
                    <w:p>
                      <w:pPr>
                        <w:pStyle w:val="Style25"/>
                        <w:spacing w:lineRule="exact" w:line="220"/>
                        <w:jc w:val="center"/>
                        <w:rPr>
                          <w:rFonts w:ascii="ＭＳ ゴシック" w:hAnsi="ＭＳ ゴシック" w:eastAsia="ＭＳ ゴシック"/>
                          <w:b/>
                          <w:bCs/>
                          <w:color w:themeColor="text1" w:themeTint="f2" w:val="0D0D0D"/>
                          <w:lang w:eastAsia="zh-TW"/>
                        </w:rPr>
                      </w:pPr>
                      <w:r>
                        <w:rPr>
                          <w:rFonts w:ascii="ＭＳ ゴシック" w:hAnsi="ＭＳ ゴシック" w:hint="eastAsia" w:eastAsia="ＭＳ ゴシック"/>
                          <w:color w:themeColor="text1" w:themeTint="f2" w:val="0D0D0D"/>
                          <w:lang w:eastAsia="zh-TW"/>
                        </w:rPr>
                        <w:t>事業管理機関　公益財団法人 名古屋産業科学研究所</w:t>
                      </w:r>
                    </w:p>
                  </w:txbxContent>
                </v:textbox>
                <w10:wrap type="none"/>
              </v:rect>
            </w:pict>
          </mc:Fallback>
        </mc:AlternateConten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21590" distB="62230" distL="42545" distR="41275" simplePos="0" relativeHeight="20" behindDoc="0" locked="0" layoutInCell="1" allowOverlap="1" wp14:anchorId="63097DB1">
                <wp:simplePos x="0" y="0"/>
                <wp:positionH relativeFrom="column">
                  <wp:posOffset>1905</wp:posOffset>
                </wp:positionH>
                <wp:positionV relativeFrom="paragraph">
                  <wp:posOffset>133350</wp:posOffset>
                </wp:positionV>
                <wp:extent cx="6089015" cy="1097280"/>
                <wp:effectExtent l="42545" t="21590" r="41275" b="62230"/>
                <wp:wrapNone/>
                <wp:docPr id="269" name="正方形/長方形 47"/>
                <a:graphic xmlns:a="http://schemas.openxmlformats.org/drawingml/2006/main">
                  <a:graphicData uri="http://schemas.microsoft.com/office/word/2010/wordprocessingShape">
                    <wps:wsp>
                      <wps:cNvSpPr/>
                      <wps:spPr>
                        <a:xfrm>
                          <a:off x="0" y="0"/>
                          <a:ext cx="6089040" cy="1097280"/>
                        </a:xfrm>
                        <a:prstGeom prst="rect">
                          <a:avLst/>
                        </a:prstGeom>
                        <a:noFill/>
                        <a:ln w="3175">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rect id="shape_0" stroked="t" o:allowincell="f" style="position:absolute;margin-left:0.15pt;margin-top:10.5pt;width:479.4pt;height:86.35pt;mso-wrap-style:none;v-text-anchor:middle" wp14:anchorId="63097DB1">
                <v:fill o:detectmouseclick="t" on="false"/>
                <v:stroke color="black" weight="3240" joinstyle="round" endcap="flat"/>
                <v:shadow on="t" obscured="f" color="black"/>
                <w10:wrap type="none"/>
              </v:rect>
            </w:pict>
          </mc:Fallback>
        </mc:AlternateConten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1905" distB="1905" distL="1905" distR="1905" simplePos="0" relativeHeight="23" behindDoc="0" locked="0" layoutInCell="1" allowOverlap="1" wp14:anchorId="089B914A">
                <wp:simplePos x="0" y="0"/>
                <wp:positionH relativeFrom="column">
                  <wp:posOffset>138430</wp:posOffset>
                </wp:positionH>
                <wp:positionV relativeFrom="paragraph">
                  <wp:posOffset>125730</wp:posOffset>
                </wp:positionV>
                <wp:extent cx="3233420" cy="585470"/>
                <wp:effectExtent l="1905" t="1905" r="1905" b="1905"/>
                <wp:wrapNone/>
                <wp:docPr id="270" name="正方形/長方形 48"/>
                <a:graphic xmlns:a="http://schemas.openxmlformats.org/drawingml/2006/main">
                  <a:graphicData uri="http://schemas.microsoft.com/office/word/2010/wordprocessingShape">
                    <wps:wsp>
                      <wps:cNvSpPr/>
                      <wps:spPr>
                        <a:xfrm>
                          <a:off x="0" y="0"/>
                          <a:ext cx="3233520" cy="585360"/>
                        </a:xfrm>
                        <a:prstGeom prst="rect">
                          <a:avLst/>
                        </a:prstGeom>
                        <a:no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60"/>
                              <w:jc w:val="start"/>
                              <w:rPr>
                                <w:rFonts w:ascii="ＭＳ ゴシック" w:hAnsi="ＭＳ ゴシック" w:eastAsia="ＭＳ ゴシック"/>
                                <w:color w:themeColor="text1" w:val="000000"/>
                              </w:rPr>
                            </w:pPr>
                            <w:r>
                              <w:rPr>
                                <w:rFonts w:ascii="ＭＳ ゴシック" w:hAnsi="ＭＳ ゴシック" w:hint="eastAsia" w:eastAsia="ＭＳ ゴシック"/>
                                <w:color w:themeColor="text1" w:val="000000"/>
                              </w:rPr>
                              <w:t>主たる研究実施機関</w:t>
                            </w:r>
                          </w:p>
                          <w:p>
                            <w:pPr>
                              <w:pStyle w:val="Style25"/>
                              <w:spacing w:lineRule="exact" w:line="260"/>
                              <w:jc w:val="start"/>
                              <w:rPr>
                                <w:rFonts w:ascii="ＭＳ ゴシック" w:hAnsi="ＭＳ ゴシック" w:eastAsia="ＭＳ ゴシック"/>
                                <w:b/>
                                <w:bCs/>
                                <w:color w:themeColor="text1" w:val="000000"/>
                              </w:rPr>
                            </w:pPr>
                            <w:r>
                              <w:rPr>
                                <w:rFonts w:ascii="ＭＳ ゴシック" w:hAnsi="ＭＳ ゴシック" w:hint="eastAsia" w:eastAsia="ＭＳ ゴシック"/>
                                <w:color w:themeColor="text1" w:val="000000"/>
                              </w:rPr>
                              <w:t>株式会社</w:t>
                            </w:r>
                            <w:r>
                              <w:rPr>
                                <w:rFonts w:eastAsia="ＭＳ ゴシック" w:ascii="ＭＳ ゴシック" w:hAnsi="ＭＳ ゴシック"/>
                                <w:color w:themeColor="text1" w:val="000000"/>
                              </w:rPr>
                              <w:t>BFAI</w:t>
                            </w:r>
                            <w:r>
                              <w:rPr>
                                <w:rFonts w:ascii="ＭＳ ゴシック" w:hAnsi="ＭＳ ゴシック" w:hint="eastAsia" w:eastAsia="ＭＳ ゴシック"/>
                                <w:color w:themeColor="text1" w:val="000000"/>
                              </w:rPr>
                              <w:t>セミコンダクタソリューションズ</w:t>
                            </w:r>
                            <w:r>
                              <w:rPr>
                                <w:rFonts w:eastAsia="ＭＳ ゴシック" w:ascii="ＭＳ ゴシック" w:hAnsi="ＭＳ ゴシック"/>
                                <w:color w:themeColor="text1" w:val="000000"/>
                              </w:rPr>
                              <w:br/>
                            </w:r>
                            <w:r>
                              <w:rPr>
                                <w:rFonts w:eastAsia="ＭＳ ゴシック" w:hint="eastAsia" w:ascii="ＭＳ ゴシック" w:hAnsi="ＭＳ ゴシック"/>
                                <w:color w:themeColor="text1" w:val="000000"/>
                              </w:rPr>
                              <w:t>PL</w:t>
                            </w:r>
                            <w:r>
                              <w:rPr>
                                <w:rFonts w:ascii="ＭＳ ゴシック" w:hAnsi="ＭＳ ゴシック" w:hint="eastAsia" w:eastAsia="ＭＳ ゴシック"/>
                                <w:color w:themeColor="text1" w:val="000000"/>
                              </w:rPr>
                              <w:t>：春日井直樹</w:t>
                            </w:r>
                          </w:p>
                        </w:txbxContent>
                      </wps:txbx>
                      <wps:bodyPr anchor="ctr">
                        <a:noAutofit/>
                      </wps:bodyPr>
                    </wps:wsp>
                  </a:graphicData>
                </a:graphic>
              </wp:anchor>
            </w:drawing>
          </mc:Choice>
          <mc:Fallback>
            <w:pict>
              <v:rect id="shape_0" stroked="t" o:allowincell="f" style="position:absolute;margin-left:10.9pt;margin-top:9.9pt;width:254.55pt;height:46.05pt;mso-wrap-style:square;v-text-anchor:middle" wp14:anchorId="089B914A">
                <v:fill o:detectmouseclick="t" on="false"/>
                <v:stroke color="black" weight="3240" joinstyle="round" endcap="flat"/>
                <v:textbox>
                  <w:txbxContent>
                    <w:p>
                      <w:pPr>
                        <w:pStyle w:val="Style25"/>
                        <w:spacing w:lineRule="exact" w:line="260"/>
                        <w:jc w:val="start"/>
                        <w:rPr>
                          <w:rFonts w:ascii="ＭＳ ゴシック" w:hAnsi="ＭＳ ゴシック" w:eastAsia="ＭＳ ゴシック"/>
                          <w:color w:themeColor="text1" w:val="000000"/>
                        </w:rPr>
                      </w:pPr>
                      <w:r>
                        <w:rPr>
                          <w:rFonts w:ascii="ＭＳ ゴシック" w:hAnsi="ＭＳ ゴシック" w:hint="eastAsia" w:eastAsia="ＭＳ ゴシック"/>
                          <w:color w:themeColor="text1" w:val="000000"/>
                        </w:rPr>
                        <w:t>主たる研究実施機関</w:t>
                      </w:r>
                    </w:p>
                    <w:p>
                      <w:pPr>
                        <w:pStyle w:val="Style25"/>
                        <w:spacing w:lineRule="exact" w:line="260"/>
                        <w:jc w:val="start"/>
                        <w:rPr>
                          <w:rFonts w:ascii="ＭＳ ゴシック" w:hAnsi="ＭＳ ゴシック" w:eastAsia="ＭＳ ゴシック"/>
                          <w:b/>
                          <w:bCs/>
                          <w:color w:themeColor="text1" w:val="000000"/>
                        </w:rPr>
                      </w:pPr>
                      <w:r>
                        <w:rPr>
                          <w:rFonts w:ascii="ＭＳ ゴシック" w:hAnsi="ＭＳ ゴシック" w:hint="eastAsia" w:eastAsia="ＭＳ ゴシック"/>
                          <w:color w:themeColor="text1" w:val="000000"/>
                        </w:rPr>
                        <w:t>株式会社</w:t>
                      </w:r>
                      <w:r>
                        <w:rPr>
                          <w:rFonts w:eastAsia="ＭＳ ゴシック" w:ascii="ＭＳ ゴシック" w:hAnsi="ＭＳ ゴシック"/>
                          <w:color w:themeColor="text1" w:val="000000"/>
                        </w:rPr>
                        <w:t>BFAI</w:t>
                      </w:r>
                      <w:r>
                        <w:rPr>
                          <w:rFonts w:ascii="ＭＳ ゴシック" w:hAnsi="ＭＳ ゴシック" w:hint="eastAsia" w:eastAsia="ＭＳ ゴシック"/>
                          <w:color w:themeColor="text1" w:val="000000"/>
                        </w:rPr>
                        <w:t>セミコンダクタソリューションズ</w:t>
                      </w:r>
                      <w:r>
                        <w:rPr>
                          <w:rFonts w:eastAsia="ＭＳ ゴシック" w:ascii="ＭＳ ゴシック" w:hAnsi="ＭＳ ゴシック"/>
                          <w:color w:themeColor="text1" w:val="000000"/>
                        </w:rPr>
                        <w:br/>
                      </w:r>
                      <w:r>
                        <w:rPr>
                          <w:rFonts w:eastAsia="ＭＳ ゴシック" w:hint="eastAsia" w:ascii="ＭＳ ゴシック" w:hAnsi="ＭＳ ゴシック"/>
                          <w:color w:themeColor="text1" w:val="000000"/>
                        </w:rPr>
                        <w:t>PL</w:t>
                      </w:r>
                      <w:r>
                        <w:rPr>
                          <w:rFonts w:ascii="ＭＳ ゴシック" w:hAnsi="ＭＳ ゴシック" w:hint="eastAsia" w:eastAsia="ＭＳ ゴシック"/>
                          <w:color w:themeColor="text1" w:val="000000"/>
                        </w:rPr>
                        <w:t>：春日井直樹</w:t>
                      </w:r>
                    </w:p>
                  </w:txbxContent>
                </v:textbox>
                <w10:wrap type="none"/>
              </v:rect>
            </w:pict>
          </mc:Fallback>
        </mc:AlternateContent>
        <mc:AlternateContent>
          <mc:Choice Requires="wps">
            <w:drawing>
              <wp:anchor distT="1905" distB="1905" distL="2540" distR="1270" simplePos="0" relativeHeight="26" behindDoc="0" locked="0" layoutInCell="1" allowOverlap="1" wp14:anchorId="3025F3F4">
                <wp:simplePos x="0" y="0"/>
                <wp:positionH relativeFrom="column">
                  <wp:posOffset>3755390</wp:posOffset>
                </wp:positionH>
                <wp:positionV relativeFrom="paragraph">
                  <wp:posOffset>125730</wp:posOffset>
                </wp:positionV>
                <wp:extent cx="2132965" cy="579120"/>
                <wp:effectExtent l="2540" t="1905" r="1270" b="1905"/>
                <wp:wrapNone/>
                <wp:docPr id="271" name="正方形/長方形 49"/>
                <a:graphic xmlns:a="http://schemas.openxmlformats.org/drawingml/2006/main">
                  <a:graphicData uri="http://schemas.microsoft.com/office/word/2010/wordprocessingShape">
                    <wps:wsp>
                      <wps:cNvSpPr/>
                      <wps:spPr>
                        <a:xfrm>
                          <a:off x="0" y="0"/>
                          <a:ext cx="2133000" cy="579240"/>
                        </a:xfrm>
                        <a:prstGeom prst="rect">
                          <a:avLst/>
                        </a:prstGeom>
                        <a:no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60"/>
                              <w:jc w:val="start"/>
                              <w:rPr>
                                <w:rFonts w:ascii="ＭＳ ゴシック" w:hAnsi="ＭＳ ゴシック" w:eastAsia="ＭＳ ゴシック"/>
                                <w:color w:themeColor="text1" w:val="000000"/>
                              </w:rPr>
                            </w:pPr>
                            <w:r>
                              <w:rPr>
                                <w:rFonts w:ascii="ＭＳ ゴシック" w:hAnsi="ＭＳ ゴシック" w:hint="eastAsia" w:eastAsia="ＭＳ ゴシック"/>
                                <w:color w:themeColor="text1" w:val="000000"/>
                              </w:rPr>
                              <w:t>従たる研究実施機関</w:t>
                            </w:r>
                          </w:p>
                          <w:p>
                            <w:pPr>
                              <w:pStyle w:val="Style25"/>
                              <w:spacing w:lineRule="exact" w:line="260"/>
                              <w:jc w:val="start"/>
                              <w:rPr>
                                <w:rFonts w:ascii="ＭＳ ゴシック" w:hAnsi="ＭＳ ゴシック" w:eastAsia="ＭＳ ゴシック"/>
                                <w:b/>
                                <w:bCs/>
                                <w:color w:themeColor="text1" w:val="000000"/>
                              </w:rPr>
                            </w:pPr>
                            <w:r>
                              <w:rPr>
                                <w:rFonts w:ascii="ＭＳ ゴシック" w:hAnsi="ＭＳ ゴシック" w:hint="eastAsia" w:eastAsia="ＭＳ ゴシック"/>
                                <w:color w:themeColor="text1" w:val="000000"/>
                              </w:rPr>
                              <w:t>国立大学法人 名古屋工業大学</w:t>
                            </w:r>
                            <w:r>
                              <w:rPr>
                                <w:rFonts w:eastAsia="ＭＳ ゴシック" w:ascii="ＭＳ ゴシック" w:hAnsi="ＭＳ ゴシック"/>
                                <w:color w:themeColor="text1" w:val="000000"/>
                              </w:rPr>
                              <w:br/>
                              <w:t>SL</w:t>
                            </w:r>
                            <w:r>
                              <w:rPr>
                                <w:rFonts w:ascii="ＭＳ ゴシック" w:hAnsi="ＭＳ ゴシック" w:hint="eastAsia" w:eastAsia="ＭＳ ゴシック"/>
                                <w:color w:themeColor="text1" w:val="000000"/>
                              </w:rPr>
                              <w:t>：佐藤 淳</w:t>
                            </w:r>
                          </w:p>
                        </w:txbxContent>
                      </wps:txbx>
                      <wps:bodyPr anchor="ctr">
                        <a:noAutofit/>
                      </wps:bodyPr>
                    </wps:wsp>
                  </a:graphicData>
                </a:graphic>
              </wp:anchor>
            </w:drawing>
          </mc:Choice>
          <mc:Fallback>
            <w:pict>
              <v:rect id="shape_0" stroked="t" o:allowincell="f" style="position:absolute;margin-left:295.7pt;margin-top:9.9pt;width:167.9pt;height:45.55pt;mso-wrap-style:square;v-text-anchor:middle" wp14:anchorId="3025F3F4">
                <v:fill o:detectmouseclick="t" on="false"/>
                <v:stroke color="black" weight="3240" joinstyle="round" endcap="flat"/>
                <v:textbox>
                  <w:txbxContent>
                    <w:p>
                      <w:pPr>
                        <w:pStyle w:val="Style25"/>
                        <w:spacing w:lineRule="exact" w:line="260"/>
                        <w:jc w:val="start"/>
                        <w:rPr>
                          <w:rFonts w:ascii="ＭＳ ゴシック" w:hAnsi="ＭＳ ゴシック" w:eastAsia="ＭＳ ゴシック"/>
                          <w:color w:themeColor="text1" w:val="000000"/>
                        </w:rPr>
                      </w:pPr>
                      <w:r>
                        <w:rPr>
                          <w:rFonts w:ascii="ＭＳ ゴシック" w:hAnsi="ＭＳ ゴシック" w:hint="eastAsia" w:eastAsia="ＭＳ ゴシック"/>
                          <w:color w:themeColor="text1" w:val="000000"/>
                        </w:rPr>
                        <w:t>従たる研究実施機関</w:t>
                      </w:r>
                    </w:p>
                    <w:p>
                      <w:pPr>
                        <w:pStyle w:val="Style25"/>
                        <w:spacing w:lineRule="exact" w:line="260"/>
                        <w:jc w:val="start"/>
                        <w:rPr>
                          <w:rFonts w:ascii="ＭＳ ゴシック" w:hAnsi="ＭＳ ゴシック" w:eastAsia="ＭＳ ゴシック"/>
                          <w:b/>
                          <w:bCs/>
                          <w:color w:themeColor="text1" w:val="000000"/>
                        </w:rPr>
                      </w:pPr>
                      <w:r>
                        <w:rPr>
                          <w:rFonts w:ascii="ＭＳ ゴシック" w:hAnsi="ＭＳ ゴシック" w:hint="eastAsia" w:eastAsia="ＭＳ ゴシック"/>
                          <w:color w:themeColor="text1" w:val="000000"/>
                        </w:rPr>
                        <w:t>国立大学法人 名古屋工業大学</w:t>
                      </w:r>
                      <w:r>
                        <w:rPr>
                          <w:rFonts w:eastAsia="ＭＳ ゴシック" w:ascii="ＭＳ ゴシック" w:hAnsi="ＭＳ ゴシック"/>
                          <w:color w:themeColor="text1" w:val="000000"/>
                        </w:rPr>
                        <w:br/>
                        <w:t>SL</w:t>
                      </w:r>
                      <w:r>
                        <w:rPr>
                          <w:rFonts w:ascii="ＭＳ ゴシック" w:hAnsi="ＭＳ ゴシック" w:hint="eastAsia" w:eastAsia="ＭＳ ゴシック"/>
                          <w:color w:themeColor="text1" w:val="000000"/>
                        </w:rPr>
                        <w:t>：佐藤 淳</w:t>
                      </w:r>
                    </w:p>
                  </w:txbxContent>
                </v:textbox>
                <w10:wrap type="none"/>
              </v:rect>
            </w:pict>
          </mc:Fallback>
        </mc:AlternateConten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5080" distB="5080" distL="5080" distR="5080" simplePos="0" relativeHeight="28" behindDoc="0" locked="0" layoutInCell="1" allowOverlap="1" wp14:anchorId="4C2917A4">
                <wp:simplePos x="0" y="0"/>
                <wp:positionH relativeFrom="column">
                  <wp:posOffset>732155</wp:posOffset>
                </wp:positionH>
                <wp:positionV relativeFrom="paragraph">
                  <wp:posOffset>144780</wp:posOffset>
                </wp:positionV>
                <wp:extent cx="635" cy="383540"/>
                <wp:effectExtent l="5080" t="5080" r="5080" b="5080"/>
                <wp:wrapNone/>
                <wp:docPr id="272" name="直線コネクタ 50"/>
                <a:graphic xmlns:a="http://schemas.openxmlformats.org/drawingml/2006/main">
                  <a:graphicData uri="http://schemas.microsoft.com/office/word/2010/wordprocessingShape">
                    <wps:wsp>
                      <wps:cNvSpPr/>
                      <wps:spPr>
                        <a:xfrm flipV="1">
                          <a:off x="0" y="0"/>
                          <a:ext cx="720" cy="38340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57.65pt,11.4pt" to="57.65pt,41.55pt" stroked="t" o:allowincell="f" style="position:absolute;flip:y" wp14:anchorId="4C2917A4">
                <v:stroke color="black" weight="9360" joinstyle="round" endcap="flat"/>
                <v:fill o:detectmouseclick="t" on="false"/>
                <w10:wrap type="none"/>
              </v:line>
            </w:pict>
          </mc:Fallback>
        </mc:AlternateContent>
      </w:r>
    </w:p>
    <w:p>
      <w:pPr>
        <w:pStyle w:val="Normal"/>
        <w:spacing w:lineRule="atLeast" w:line="272"/>
        <w:ind w:firstLineChars="100" w:startChars="149" w:endChars="50"/>
        <w:jc w:val="start"/>
        <w:rPr>
          <w:rFonts w:ascii="ＭＳ ゴシック" w:hAnsi="ＭＳ ゴシック" w:eastAsia="ＭＳ ゴシック"/>
          <w:spacing w:val="5"/>
          <w:sz w:val="20"/>
          <w:szCs w:val="20"/>
        </w:rPr>
      </w:pPr>
      <w:r>
        <w:rPr>
          <w:rFonts w:ascii="ＭＳ ゴシック" w:hAnsi="ＭＳ ゴシック" w:hint="eastAsia" w:eastAsia="ＭＳ ゴシック"/>
          <w:spacing w:val="5"/>
          <w:sz w:val="22"/>
          <w:szCs w:val="22"/>
        </w:rPr>
        <w:t>　　　＜</w:t>
      </w:r>
      <w:r>
        <w:rPr>
          <w:rFonts w:ascii="ＭＳ ゴシック" w:hAnsi="ＭＳ ゴシック" w:hint="eastAsia" w:eastAsia="ＭＳ ゴシック"/>
          <w:spacing w:val="5"/>
          <w:sz w:val="20"/>
          <w:szCs w:val="20"/>
        </w:rPr>
        <w:t>マーケットアドバイザー＞</w:t>
      </w:r>
    </w:p>
    <w:p>
      <w:pPr>
        <w:pStyle w:val="Normal"/>
        <w:spacing w:lineRule="atLeast" w:line="272"/>
        <w:ind w:firstLineChars="100" w:startChars="149"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2540" distB="1270" distL="2540" distR="1270" simplePos="0" relativeHeight="32" behindDoc="0" locked="0" layoutInCell="1" allowOverlap="1" wp14:anchorId="7BECDA9D">
                <wp:simplePos x="0" y="0"/>
                <wp:positionH relativeFrom="column">
                  <wp:posOffset>1905</wp:posOffset>
                </wp:positionH>
                <wp:positionV relativeFrom="paragraph">
                  <wp:posOffset>165100</wp:posOffset>
                </wp:positionV>
                <wp:extent cx="1430655" cy="297815"/>
                <wp:effectExtent l="2540" t="2540" r="1270" b="1270"/>
                <wp:wrapNone/>
                <wp:docPr id="273" name="正方形/長方形 52"/>
                <a:graphic xmlns:a="http://schemas.openxmlformats.org/drawingml/2006/main">
                  <a:graphicData uri="http://schemas.microsoft.com/office/word/2010/wordprocessingShape">
                    <wps:wsp>
                      <wps:cNvSpPr/>
                      <wps:spPr>
                        <a:xfrm>
                          <a:off x="0" y="0"/>
                          <a:ext cx="1430640" cy="297720"/>
                        </a:xfrm>
                        <a:prstGeom prst="rect">
                          <a:avLst/>
                        </a:prstGeom>
                        <a:no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60"/>
                              <w:jc w:val="center"/>
                              <w:rPr>
                                <w:rFonts w:ascii="ＭＳ ゴシック" w:hAnsi="ＭＳ ゴシック" w:eastAsia="ＭＳ ゴシック"/>
                                <w:b/>
                                <w:bCs/>
                                <w:color w:themeColor="text1" w:val="000000"/>
                              </w:rPr>
                            </w:pPr>
                            <w:r>
                              <w:rPr>
                                <w:rFonts w:ascii="ＭＳ ゴシック" w:hAnsi="ＭＳ ゴシック" w:hint="eastAsia" w:eastAsia="ＭＳ ゴシック"/>
                                <w:color w:themeColor="text1" w:val="000000"/>
                              </w:rPr>
                              <w:t>イビデン株式会社</w:t>
                            </w:r>
                          </w:p>
                        </w:txbxContent>
                      </wps:txbx>
                      <wps:bodyPr lIns="0" tIns="0" rIns="0" bIns="0" anchor="ctr">
                        <a:noAutofit/>
                      </wps:bodyPr>
                    </wps:wsp>
                  </a:graphicData>
                </a:graphic>
              </wp:anchor>
            </w:drawing>
          </mc:Choice>
          <mc:Fallback>
            <w:pict>
              <v:rect id="shape_0" stroked="t" o:allowincell="f" style="position:absolute;margin-left:0.15pt;margin-top:13pt;width:112.6pt;height:23.4pt;mso-wrap-style:square;v-text-anchor:middle" wp14:anchorId="7BECDA9D">
                <v:fill o:detectmouseclick="t" on="false"/>
                <v:stroke color="black" weight="3240" joinstyle="round" endcap="flat"/>
                <v:textbox>
                  <w:txbxContent>
                    <w:p>
                      <w:pPr>
                        <w:pStyle w:val="Style25"/>
                        <w:spacing w:lineRule="exact" w:line="260"/>
                        <w:jc w:val="center"/>
                        <w:rPr>
                          <w:rFonts w:ascii="ＭＳ ゴシック" w:hAnsi="ＭＳ ゴシック" w:eastAsia="ＭＳ ゴシック"/>
                          <w:b/>
                          <w:bCs/>
                          <w:color w:themeColor="text1" w:val="000000"/>
                        </w:rPr>
                      </w:pPr>
                      <w:r>
                        <w:rPr>
                          <w:rFonts w:ascii="ＭＳ ゴシック" w:hAnsi="ＭＳ ゴシック" w:hint="eastAsia" w:eastAsia="ＭＳ ゴシック"/>
                          <w:color w:themeColor="text1" w:val="000000"/>
                        </w:rPr>
                        <w:t>イビデン株式会社</w:t>
                      </w:r>
                    </w:p>
                  </w:txbxContent>
                </v:textbox>
                <w10:wrap type="none"/>
              </v:rect>
            </w:pict>
          </mc:Fallback>
        </mc:AlternateConten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272"/>
        <w:ind w:hangingChars="1000" w:startChars="0" w:start="0"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主たる研究実施機関：株式会社</w:t>
      </w:r>
      <w:r>
        <w:rPr>
          <w:rFonts w:eastAsia="ＭＳ ゴシック" w:hint="eastAsia" w:ascii="ＭＳ ゴシック" w:hAnsi="ＭＳ ゴシック"/>
          <w:spacing w:val="5"/>
          <w:sz w:val="22"/>
          <w:szCs w:val="22"/>
        </w:rPr>
        <w:t>BFAI</w:t>
      </w:r>
      <w:r>
        <w:rPr>
          <w:rFonts w:ascii="ＭＳ ゴシック" w:hAnsi="ＭＳ ゴシック" w:hint="eastAsia" w:eastAsia="ＭＳ ゴシック"/>
          <w:spacing w:val="5"/>
          <w:sz w:val="22"/>
          <w:szCs w:val="22"/>
        </w:rPr>
        <w:t>セミコンダクタソリューションズは、プログラムの設計・開発を実施。</w:t>
      </w:r>
      <w:r>
        <w:rPr>
          <w:rFonts w:eastAsia="ＭＳ ゴシック" w:hint="eastAsia" w:ascii="ＭＳ ゴシック" w:hAnsi="ＭＳ ゴシック"/>
          <w:spacing w:val="5"/>
          <w:sz w:val="22"/>
          <w:szCs w:val="22"/>
        </w:rPr>
        <w:t>PL</w:t>
      </w:r>
      <w:r>
        <w:rPr>
          <w:rFonts w:ascii="ＭＳ ゴシック" w:hAnsi="ＭＳ ゴシック" w:hint="eastAsia" w:eastAsia="ＭＳ ゴシック"/>
          <w:spacing w:val="5"/>
          <w:sz w:val="22"/>
          <w:szCs w:val="22"/>
        </w:rPr>
        <w:t>の役割は、本研究開発テーマをスケジュール通りに進めていけるよう関係者と迅速・正確にやり取りを行い目標を達成すること。</w:t>
      </w:r>
    </w:p>
    <w:p>
      <w:pPr>
        <w:pStyle w:val="Normal"/>
        <w:spacing w:lineRule="atLeast" w:line="272"/>
        <w:ind w:hangingChars="1000" w:startChars="0" w:start="0"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従たる研究実施機関：国立大学法人 名古屋工業大学は、モデル開発、プログラムの評価を実施。</w:t>
      </w:r>
      <w:r>
        <w:rPr>
          <w:rFonts w:eastAsia="ＭＳ ゴシック" w:hint="eastAsia" w:ascii="ＭＳ ゴシック" w:hAnsi="ＭＳ ゴシック"/>
          <w:spacing w:val="5"/>
          <w:sz w:val="22"/>
          <w:szCs w:val="22"/>
        </w:rPr>
        <w:t>S</w:t>
      </w:r>
      <w:r>
        <w:rPr>
          <w:rFonts w:eastAsia="ＭＳ ゴシック" w:ascii="ＭＳ ゴシック" w:hAnsi="ＭＳ ゴシック"/>
          <w:spacing w:val="5"/>
          <w:sz w:val="22"/>
          <w:szCs w:val="22"/>
        </w:rPr>
        <w:t>L</w:t>
      </w:r>
      <w:r>
        <w:rPr>
          <w:rFonts w:ascii="ＭＳ ゴシック" w:hAnsi="ＭＳ ゴシック" w:hint="eastAsia" w:eastAsia="ＭＳ ゴシック"/>
          <w:spacing w:val="5"/>
          <w:sz w:val="22"/>
          <w:szCs w:val="22"/>
        </w:rPr>
        <w:t>の役割は、</w:t>
      </w:r>
      <w:r>
        <w:rPr>
          <w:rFonts w:eastAsia="ＭＳ ゴシック" w:hint="eastAsia" w:ascii="ＭＳ ゴシック" w:hAnsi="ＭＳ ゴシック"/>
          <w:spacing w:val="5"/>
          <w:sz w:val="22"/>
          <w:szCs w:val="22"/>
        </w:rPr>
        <w:t>P</w:t>
      </w:r>
      <w:r>
        <w:rPr>
          <w:rFonts w:eastAsia="ＭＳ ゴシック" w:ascii="ＭＳ ゴシック" w:hAnsi="ＭＳ ゴシック"/>
          <w:spacing w:val="5"/>
          <w:sz w:val="22"/>
          <w:szCs w:val="22"/>
        </w:rPr>
        <w:t>L</w:t>
      </w:r>
      <w:r>
        <w:rPr>
          <w:rFonts w:ascii="ＭＳ ゴシック" w:hAnsi="ＭＳ ゴシック" w:hint="eastAsia" w:eastAsia="ＭＳ ゴシック"/>
          <w:spacing w:val="5"/>
          <w:sz w:val="22"/>
          <w:szCs w:val="22"/>
        </w:rPr>
        <w:t>とともに本研究開発テーマが円滑に進めていけるよう</w:t>
      </w:r>
      <w:r>
        <w:rPr>
          <w:rFonts w:eastAsia="ＭＳ ゴシック" w:hint="eastAsia" w:ascii="ＭＳ ゴシック" w:hAnsi="ＭＳ ゴシック"/>
          <w:spacing w:val="5"/>
          <w:sz w:val="22"/>
          <w:szCs w:val="22"/>
        </w:rPr>
        <w:t>P</w:t>
      </w:r>
      <w:r>
        <w:rPr>
          <w:rFonts w:eastAsia="ＭＳ ゴシック" w:ascii="ＭＳ ゴシック" w:hAnsi="ＭＳ ゴシック"/>
          <w:spacing w:val="5"/>
          <w:sz w:val="22"/>
          <w:szCs w:val="22"/>
        </w:rPr>
        <w:t>L</w:t>
      </w:r>
      <w:r>
        <w:rPr>
          <w:rFonts w:ascii="ＭＳ ゴシック" w:hAnsi="ＭＳ ゴシック" w:hint="eastAsia" w:eastAsia="ＭＳ ゴシック"/>
          <w:spacing w:val="5"/>
          <w:sz w:val="22"/>
          <w:szCs w:val="22"/>
        </w:rPr>
        <w:t>に助言すること。</w:t>
      </w:r>
    </w:p>
    <w:p>
      <w:pPr>
        <w:pStyle w:val="Normal"/>
        <w:spacing w:lineRule="atLeast" w:line="272"/>
        <w:ind w:hangingChars="1200" w:startChars="0" w:start="0" w:endChars="50"/>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マーケットアドバイザー：イビデン株式会社は、実データによるプログラムの評価・テストを実施。</w:t>
      </w:r>
    </w:p>
    <w:p>
      <w:pPr>
        <w:pStyle w:val="Normal"/>
        <w:widowControl/>
        <w:jc w:val="start"/>
        <w:rPr>
          <w:rFonts w:eastAsia="" w:asciiTheme="majorEastAsia" w:eastAsiaTheme="majorEastAsia" w:hAnsiTheme="majorEastAsia"/>
          <w:sz w:val="22"/>
          <w:bdr w:val="single" w:sz="4" w:space="0" w:color="000000"/>
        </w:rPr>
      </w:pPr>
      <w:r>
        <w:rPr>
          <w:rFonts w:eastAsia="" w:asciiTheme="majorEastAsia" w:eastAsiaTheme="majorEastAsia" w:hAnsiTheme="majorEastAsia"/>
          <w:sz w:val="22"/>
          <w:bdr w:val="single" w:sz="4" w:space="0" w:color="000000"/>
        </w:rPr>
      </w:r>
      <w:bookmarkStart w:id="2" w:name="_Hlk222498238"/>
      <w:bookmarkEnd w:id="2"/>
    </w:p>
    <w:p>
      <w:pPr>
        <w:pStyle w:val="Normal"/>
        <w:widowControl/>
        <w:jc w:val="start"/>
        <w:rPr>
          <w:rFonts w:eastAsia="" w:asciiTheme="majorEastAsia" w:eastAsiaTheme="majorEastAsia" w:hAnsiTheme="majorEastAsia"/>
          <w:sz w:val="22"/>
          <w:bdr w:val="single" w:sz="4" w:space="0" w:color="000000"/>
        </w:rPr>
      </w:pPr>
      <w:r>
        <w:rPr>
          <w:rFonts w:eastAsia="" w:asciiTheme="majorEastAsia" w:eastAsiaTheme="majorEastAsia" w:hAnsiTheme="majorEastAsia"/>
          <w:sz w:val="22"/>
          <w:bdr w:val="single" w:sz="4" w:space="0" w:color="000000"/>
        </w:rPr>
      </w:r>
    </w:p>
    <w:p>
      <w:pPr>
        <w:pStyle w:val="Normal"/>
        <w:jc w:val="start"/>
        <w:textAlignment w:val="baseline"/>
        <w:rPr>
          <w:rFonts w:eastAsia="" w:asciiTheme="majorEastAsia" w:eastAsiaTheme="majorEastAsia" w:hAnsiTheme="majorEastAsia"/>
          <w:sz w:val="22"/>
          <w:bdr w:val="single" w:sz="4" w:space="0" w:color="000000"/>
        </w:rPr>
      </w:pPr>
      <w:r>
        <w:rPr>
          <w:rFonts w:hint="eastAsia" w:eastAsia="" w:asciiTheme="majorEastAsia" w:eastAsiaTheme="majorEastAsia" w:hAnsiTheme="majorEastAsia"/>
          <w:sz w:val="22"/>
          <w:bdr w:val="single" w:sz="4" w:space="0" w:color="000000"/>
        </w:rPr>
        <w:t xml:space="preserve">③ </w:t>
      </w:r>
      <w:r>
        <w:rPr>
          <w:rFonts w:hint="eastAsia" w:eastAsia="" w:asciiTheme="majorEastAsia" w:eastAsiaTheme="majorEastAsia" w:hAnsiTheme="majorEastAsia"/>
          <w:sz w:val="22"/>
          <w:bdr w:val="single" w:sz="4" w:space="0" w:color="000000"/>
        </w:rPr>
        <w:t>研究開発の高度化目標及び技術的目標値</w:t>
      </w:r>
    </w:p>
    <w:p>
      <w:pPr>
        <w:pStyle w:val="Normal"/>
        <w:spacing w:lineRule="atLeast" w:line="136"/>
        <w:jc w:val="start"/>
        <w:rPr>
          <w:rFonts w:ascii="ＭＳ ゴシック" w:hAnsi="ＭＳ ゴシック" w:eastAsia="ＭＳ ゴシック"/>
          <w:spacing w:val="5"/>
          <w:sz w:val="22"/>
          <w:szCs w:val="22"/>
          <w:bdr w:val="single" w:sz="4" w:space="0" w:color="000000"/>
        </w:rPr>
      </w:pPr>
      <w:r>
        <w:rPr>
          <w:rFonts w:eastAsia="ＭＳ ゴシック" w:ascii="ＭＳ ゴシック" w:hAnsi="ＭＳ ゴシック"/>
          <w:spacing w:val="5"/>
          <w:sz w:val="22"/>
          <w:szCs w:val="22"/>
          <w:bdr w:val="single" w:sz="4" w:space="0" w:color="000000"/>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bdr w:val="single" w:sz="4" w:space="0" w:color="000000"/>
        </w:rPr>
        <w:t>「高度化指針」において定める高度化目標</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（二）情報処理に係る技術に関する事項</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１．情報処理に係る技術において達成すべき高度化目標</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（４）川下分野特有の事項</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３）その他の分野に関する事項</w:t>
      </w:r>
    </w:p>
    <w:p>
      <w:pPr>
        <w:pStyle w:val="Normal"/>
        <w:rPr>
          <w:rFonts w:ascii="ＭＳ ゴシック" w:hAnsi="ＭＳ ゴシック" w:eastAsia="ＭＳ ゴシック"/>
          <w:sz w:val="22"/>
          <w:szCs w:val="22"/>
        </w:rPr>
      </w:pPr>
      <w:r>
        <w:rPr>
          <w:rFonts w:eastAsia="ＭＳ ゴシック" w:ascii="ＭＳ ゴシック" w:hAnsi="ＭＳ ゴシック"/>
          <w:sz w:val="22"/>
          <w:szCs w:val="22"/>
        </w:rPr>
        <w:t>g.</w:t>
      </w:r>
      <w:r>
        <w:rPr>
          <w:rFonts w:ascii="ＭＳ ゴシック" w:hAnsi="ＭＳ ゴシック" w:eastAsia="ＭＳ ゴシック"/>
          <w:sz w:val="22"/>
          <w:szCs w:val="22"/>
        </w:rPr>
        <w:t>半導体分野に関する事項</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②</w:t>
      </w:r>
      <w:r>
        <w:rPr>
          <w:rFonts w:ascii="ＭＳ ゴシック" w:hAnsi="ＭＳ ゴシック" w:hint="eastAsia" w:eastAsia="ＭＳ ゴシック"/>
          <w:sz w:val="22"/>
          <w:szCs w:val="22"/>
        </w:rPr>
        <w:t>高度化目標</w:t>
      </w:r>
    </w:p>
    <w:p>
      <w:pPr>
        <w:pStyle w:val="Normal"/>
        <w:ind w:firstLineChars="100"/>
        <w:rPr>
          <w:rFonts w:ascii="ＭＳ ゴシック" w:hAnsi="ＭＳ ゴシック" w:eastAsia="ＭＳ ゴシック"/>
          <w:sz w:val="22"/>
          <w:szCs w:val="22"/>
        </w:rPr>
      </w:pPr>
      <w:r>
        <w:rPr>
          <w:rFonts w:ascii="ＭＳ ゴシック" w:hAnsi="ＭＳ ゴシック" w:hint="eastAsia" w:eastAsia="ＭＳ ゴシック"/>
          <w:sz w:val="22"/>
          <w:szCs w:val="22"/>
        </w:rPr>
        <w:t>次世代半導体構造に対応しうる</w:t>
      </w:r>
      <w:r>
        <w:rPr>
          <w:rFonts w:eastAsia="ＭＳ ゴシック" w:ascii="ＭＳ ゴシック" w:hAnsi="ＭＳ ゴシック"/>
          <w:sz w:val="22"/>
          <w:szCs w:val="22"/>
        </w:rPr>
        <w:t>AI</w:t>
      </w:r>
      <w:r>
        <w:rPr>
          <w:rFonts w:ascii="ＭＳ ゴシック" w:hAnsi="ＭＳ ゴシック" w:eastAsia="ＭＳ ゴシック"/>
          <w:sz w:val="22"/>
          <w:szCs w:val="22"/>
        </w:rPr>
        <w:t>・シミュレーション技術の高度化</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教師なし異常検出手法に対応した異常検出精度の向上。従来技術では欠陥データ数が少数であるため異常検出精度におけるいっそうの向上は困難であり、教師なし異常検出手法を用いて異常検出精度の高度化を図る。</w:t>
      </w:r>
    </w:p>
    <w:p>
      <w:pPr>
        <w:pStyle w:val="Normal"/>
        <w:spacing w:lineRule="atLeast" w:line="272"/>
        <w:ind w:endChars="5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spacing w:lineRule="atLeast" w:line="136"/>
        <w:jc w:val="start"/>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bdr w:val="single" w:sz="4" w:space="0" w:color="000000"/>
        </w:rPr>
        <w:t>本研究開発における技術的目標値</w:t>
      </w:r>
    </w:p>
    <w:p>
      <w:pPr>
        <w:pStyle w:val="Normal"/>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【１．欠陥検出精度向上への対応】</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【１－１】教師なし学習に基づく異常判定機能の設計</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bookmarkStart w:id="3" w:name="_Hlk204079074"/>
      <w:r>
        <w:rPr>
          <w:rFonts w:ascii="ＭＳ ゴシック" w:hAnsi="ＭＳ ゴシック" w:hint="eastAsia" w:eastAsia="ＭＳ ゴシック"/>
          <w:sz w:val="22"/>
          <w:szCs w:val="22"/>
        </w:rPr>
        <w:t>教師なし異常検出アルゴリズムを用い検出精度向上を計る。異常検知分野で標準的なデータセットを用いた報告では、画像単位で</w:t>
      </w:r>
      <w:r>
        <w:rPr>
          <w:rFonts w:eastAsia="ＭＳ ゴシック" w:ascii="ＭＳ ゴシック" w:hAnsi="ＭＳ ゴシック"/>
          <w:sz w:val="22"/>
          <w:szCs w:val="22"/>
        </w:rPr>
        <w:t>97.9%</w:t>
      </w:r>
      <w:r>
        <w:rPr>
          <w:rFonts w:ascii="ＭＳ ゴシック" w:hAnsi="ＭＳ ゴシック" w:eastAsia="ＭＳ ゴシック"/>
          <w:sz w:val="22"/>
          <w:szCs w:val="22"/>
        </w:rPr>
        <w:t>、ピクセル単位で</w:t>
      </w:r>
      <w:r>
        <w:rPr>
          <w:rFonts w:eastAsia="ＭＳ ゴシック" w:ascii="ＭＳ ゴシック" w:hAnsi="ＭＳ ゴシック"/>
          <w:sz w:val="22"/>
          <w:szCs w:val="22"/>
        </w:rPr>
        <w:t>96.7%</w:t>
      </w:r>
      <w:r>
        <w:rPr>
          <w:rFonts w:ascii="ＭＳ ゴシック" w:hAnsi="ＭＳ ゴシック" w:eastAsia="ＭＳ ゴシック"/>
          <w:sz w:val="22"/>
          <w:szCs w:val="22"/>
        </w:rPr>
        <w:t xml:space="preserve">であった。ここではこれを上回る精度を目標とする。 </w:t>
      </w:r>
      <w:bookmarkEnd w:id="3"/>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【１－２】欠陥箇所の可視化機能の設計</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bookmarkStart w:id="4" w:name="_Hlk204079314"/>
      <w:r>
        <w:rPr>
          <w:rFonts w:ascii="ＭＳ ゴシック" w:hAnsi="ＭＳ ゴシック" w:hint="eastAsia" w:eastAsia="ＭＳ ゴシック"/>
          <w:sz w:val="22"/>
          <w:szCs w:val="22"/>
        </w:rPr>
        <w:t>欠陥箇所を表示する機能を作成する。</w:t>
      </w:r>
      <w:bookmarkEnd w:id="4"/>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【１－３】自己教師あり学習に基づく</w:t>
      </w:r>
      <w:bookmarkStart w:id="5" w:name="_Hlk204079527"/>
      <w:r>
        <w:rPr>
          <w:rFonts w:ascii="ＭＳ ゴシック" w:hAnsi="ＭＳ ゴシック" w:hint="eastAsia" w:eastAsia="ＭＳ ゴシック"/>
          <w:sz w:val="22"/>
          <w:szCs w:val="22"/>
        </w:rPr>
        <w:t>異常判定機能の設計</w:t>
      </w:r>
      <w:bookmarkEnd w:id="5"/>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正常データから異常データを生成し、異常検知精度を向上させる。異常検知分野で標準的なデータセットを用いた報告では、画像単位で</w:t>
      </w:r>
      <w:r>
        <w:rPr>
          <w:rFonts w:eastAsia="ＭＳ ゴシック" w:ascii="ＭＳ ゴシック" w:hAnsi="ＭＳ ゴシック"/>
          <w:sz w:val="22"/>
          <w:szCs w:val="22"/>
        </w:rPr>
        <w:t>99.9%</w:t>
      </w:r>
      <w:r>
        <w:rPr>
          <w:rFonts w:ascii="ＭＳ ゴシック" w:hAnsi="ＭＳ ゴシック" w:eastAsia="ＭＳ ゴシック"/>
          <w:sz w:val="22"/>
          <w:szCs w:val="22"/>
        </w:rPr>
        <w:t>、ピクセル単位で</w:t>
      </w:r>
      <w:r>
        <w:rPr>
          <w:rFonts w:eastAsia="ＭＳ ゴシック" w:ascii="ＭＳ ゴシック" w:hAnsi="ＭＳ ゴシック"/>
          <w:sz w:val="22"/>
          <w:szCs w:val="22"/>
        </w:rPr>
        <w:t>99.3%</w:t>
      </w:r>
      <w:r>
        <w:rPr>
          <w:rFonts w:ascii="ＭＳ ゴシック" w:hAnsi="ＭＳ ゴシック" w:eastAsia="ＭＳ ゴシック"/>
          <w:sz w:val="22"/>
          <w:szCs w:val="22"/>
        </w:rPr>
        <w:t xml:space="preserve">であった。ここではこれを上回る精度を目標とする。 </w:t>
      </w:r>
    </w:p>
    <w:p>
      <w:pPr>
        <w:pStyle w:val="Normal"/>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【２．画像認識モデルの開発】</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【２－１】画像認識モデルの学習</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異常検知分野で標準的なデータセットで学習を行う。</w:t>
      </w:r>
    </w:p>
    <w:p>
      <w:pPr>
        <w:pStyle w:val="Normal"/>
        <w:ind w:hangingChars="100" w:startChars="0" w:start="0"/>
        <w:rPr>
          <w:rFonts w:ascii="ＭＳ ゴシック" w:hAnsi="ＭＳ ゴシック" w:eastAsia="ＭＳ ゴシック"/>
          <w:sz w:val="22"/>
          <w:szCs w:val="22"/>
        </w:rPr>
      </w:pPr>
      <w:r>
        <w:rPr>
          <w:rFonts w:ascii="ＭＳ ゴシック" w:hAnsi="ＭＳ ゴシック" w:hint="eastAsia" w:eastAsia="ＭＳ ゴシック"/>
          <w:sz w:val="22"/>
          <w:szCs w:val="22"/>
        </w:rPr>
        <w:t>【２－２】画像認識モデルのプログラム評価</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そのモデルの評価を行う。目標は【１－１】〜【１－３】で挙げた値である。</w:t>
      </w:r>
    </w:p>
    <w:p>
      <w:pPr>
        <w:pStyle w:val="Normal"/>
        <w:ind w:hangingChars="100" w:startChars="0" w:start="0"/>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【３．事業化に向けた取組】</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【３－１】画像検査プログラムの信頼性評価</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半導体検査工程における実際のデータで評価　以下の企業のうちいずれかで</w:t>
      </w:r>
      <w:r>
        <w:rPr>
          <w:rFonts w:eastAsia="ＭＳ ゴシック" w:ascii="ＭＳ ゴシック" w:hAnsi="ＭＳ ゴシック"/>
          <w:sz w:val="22"/>
          <w:szCs w:val="22"/>
        </w:rPr>
        <w:t>PoC</w:t>
      </w:r>
      <w:r>
        <w:rPr>
          <w:rFonts w:ascii="ＭＳ ゴシック" w:hAnsi="ＭＳ ゴシック" w:eastAsia="ＭＳ ゴシック"/>
          <w:sz w:val="22"/>
          <w:szCs w:val="22"/>
        </w:rPr>
        <w:t>として画像検査プログラムの信頼性評価を実施する。</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－イビデン株式会社での実データによる信頼性評価実施（ロジック半導体）</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－住友電工デバイス・イノベーション株式会社での実データによる信頼性評価実施（化合物半導体）</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【３－２】展示会・学会発表</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以下の展示会に出展し本事業の成果を広く知ってもらうとともに半導体分野の最新動向を調査する。</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NVIDIA</w:t>
      </w:r>
      <w:r>
        <w:rPr>
          <w:rFonts w:ascii="ＭＳ ゴシック" w:hAnsi="ＭＳ ゴシック" w:eastAsia="ＭＳ ゴシック"/>
          <w:sz w:val="22"/>
          <w:szCs w:val="22"/>
        </w:rPr>
        <w:t>社</w:t>
      </w:r>
      <w:r>
        <w:rPr>
          <w:rFonts w:eastAsia="ＭＳ ゴシック" w:ascii="ＭＳ ゴシック" w:hAnsi="ＭＳ ゴシック"/>
          <w:sz w:val="22"/>
          <w:szCs w:val="22"/>
        </w:rPr>
        <w:t xml:space="preserve">GTC 2026, 2027, 2028 Inception Program </w:t>
      </w:r>
      <w:r>
        <w:rPr>
          <w:rFonts w:ascii="ＭＳ ゴシック" w:hAnsi="ＭＳ ゴシック" w:eastAsia="ＭＳ ゴシック"/>
          <w:sz w:val="22"/>
          <w:szCs w:val="22"/>
        </w:rPr>
        <w:t>スタートアップ企業として出展（米国サンノゼ）</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hint="eastAsia" w:ascii="ＭＳ ゴシック" w:hAnsi="ＭＳ ゴシック"/>
          <w:sz w:val="22"/>
          <w:szCs w:val="22"/>
        </w:rPr>
        <w:t>S</w:t>
      </w:r>
      <w:r>
        <w:rPr>
          <w:rFonts w:eastAsia="ＭＳ ゴシック" w:ascii="ＭＳ ゴシック" w:hAnsi="ＭＳ ゴシック"/>
          <w:sz w:val="22"/>
          <w:szCs w:val="22"/>
        </w:rPr>
        <w:t>EMICON WEST 2025, 2026, 2027</w:t>
      </w:r>
      <w:r>
        <w:rPr>
          <w:rFonts w:ascii="ＭＳ ゴシック" w:hAnsi="ＭＳ ゴシック" w:hint="eastAsia" w:eastAsia="ＭＳ ゴシック"/>
          <w:sz w:val="22"/>
          <w:szCs w:val="22"/>
        </w:rPr>
        <w:t>（米国アリゾナ）</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JAPAN 2025, 2026, 2027</w:t>
      </w:r>
      <w:r>
        <w:rPr>
          <w:rFonts w:ascii="ＭＳ ゴシック" w:hAnsi="ＭＳ ゴシック" w:eastAsia="ＭＳ ゴシック"/>
          <w:sz w:val="22"/>
          <w:szCs w:val="22"/>
        </w:rPr>
        <w:t>（日本東京）</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w:t>
      </w:r>
      <w:r>
        <w:rPr>
          <w:rFonts w:eastAsia="ＭＳ ゴシック" w:ascii="ＭＳ ゴシック" w:hAnsi="ＭＳ ゴシック"/>
          <w:sz w:val="22"/>
          <w:szCs w:val="22"/>
        </w:rPr>
        <w:t>SEMICON TAIWAN 2026, 2027</w:t>
      </w:r>
      <w:r>
        <w:rPr>
          <w:rFonts w:ascii="ＭＳ ゴシック" w:hAnsi="ＭＳ ゴシック" w:eastAsia="ＭＳ ゴシック"/>
          <w:sz w:val="22"/>
          <w:szCs w:val="22"/>
        </w:rPr>
        <w:t>（台湾台北）</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以下の学会・研究会に参加・発表を行う。</w:t>
      </w:r>
    </w:p>
    <w:p>
      <w:pPr>
        <w:pStyle w:val="Normal"/>
        <w:rPr>
          <w:rFonts w:ascii="ＭＳ ゴシック" w:hAnsi="ＭＳ ゴシック" w:eastAsia="ＭＳ ゴシック"/>
          <w:sz w:val="22"/>
          <w:szCs w:val="22"/>
        </w:rPr>
      </w:pPr>
      <w:r>
        <w:rPr>
          <w:rFonts w:ascii="ＭＳ ゴシック" w:hAnsi="ＭＳ ゴシック" w:hint="eastAsia" w:eastAsia="ＭＳ ゴシック"/>
          <w:sz w:val="22"/>
          <w:szCs w:val="22"/>
        </w:rPr>
        <w:t>　－人工知能学会</w:t>
      </w:r>
      <w:r>
        <w:rPr>
          <w:rFonts w:ascii="ＭＳ ゴシック" w:hAnsi="ＭＳ ゴシック" w:eastAsia="ＭＳ ゴシック"/>
          <w:sz w:val="22"/>
          <w:szCs w:val="22"/>
        </w:rPr>
        <w:t xml:space="preserve"> </w:t>
      </w:r>
      <w:r>
        <w:rPr>
          <w:rFonts w:eastAsia="ＭＳ ゴシック" w:ascii="ＭＳ ゴシック" w:hAnsi="ＭＳ ゴシック"/>
          <w:sz w:val="22"/>
          <w:szCs w:val="22"/>
        </w:rPr>
        <w:t>2026, 2027</w:t>
      </w:r>
    </w:p>
    <w:p>
      <w:pPr>
        <w:pStyle w:val="Normal"/>
        <w:rPr>
          <w:rFonts w:ascii="ＭＳ ゴシック" w:hAnsi="ＭＳ ゴシック" w:eastAsia="ＭＳ ゴシック"/>
          <w:sz w:val="22"/>
          <w:szCs w:val="22"/>
          <w:bdr w:val="single" w:sz="4" w:space="0" w:color="000000"/>
        </w:rPr>
      </w:pPr>
      <w:r>
        <w:rPr>
          <w:rFonts w:ascii="ＭＳ ゴシック" w:hAnsi="ＭＳ ゴシック" w:hint="eastAsia" w:eastAsia="ＭＳ ゴシック"/>
          <w:sz w:val="22"/>
          <w:szCs w:val="22"/>
        </w:rPr>
        <w:t>　－エレクトロニクス実装学会</w:t>
      </w:r>
      <w:r>
        <w:rPr>
          <w:rFonts w:ascii="ＭＳ ゴシック" w:hAnsi="ＭＳ ゴシック" w:eastAsia="ＭＳ ゴシック"/>
          <w:sz w:val="22"/>
          <w:szCs w:val="22"/>
        </w:rPr>
        <w:t xml:space="preserve"> 検査イノベーション＆ものづくり研究会 </w:t>
      </w:r>
      <w:r>
        <w:rPr>
          <w:rFonts w:eastAsia="ＭＳ ゴシック" w:ascii="ＭＳ ゴシック" w:hAnsi="ＭＳ ゴシック"/>
          <w:sz w:val="22"/>
          <w:szCs w:val="22"/>
        </w:rPr>
        <w:t>2026, 2027</w:t>
      </w:r>
      <w:r>
        <w:br w:type="page"/>
      </w:r>
    </w:p>
    <w:p>
      <w:pPr>
        <w:pStyle w:val="Normal"/>
        <w:spacing w:before="0" w:after="0"/>
        <w:jc w:val="start"/>
        <w:textAlignment w:val="baseline"/>
        <w:rPr>
          <w:rFonts w:ascii="ＭＳ Ｐゴシック" w:hAnsi="ＭＳ Ｐゴシック" w:eastAsia="ＭＳ Ｐゴシック"/>
          <w:spacing w:val="5"/>
          <w:szCs w:val="22"/>
        </w:rPr>
      </w:pPr>
      <w:r>
        <w:rPr>
          <w:rFonts w:hint="eastAsia" w:eastAsia="" w:asciiTheme="majorEastAsia" w:eastAsiaTheme="majorEastAsia" w:hAnsiTheme="majorEastAsia"/>
          <w:sz w:val="22"/>
          <w:bdr w:val="single" w:sz="4" w:space="0" w:color="000000"/>
        </w:rPr>
        <w:t xml:space="preserve">④ </w:t>
      </w:r>
      <w:r>
        <w:rPr>
          <w:rFonts w:hint="eastAsia" w:eastAsia="" w:asciiTheme="majorEastAsia" w:eastAsiaTheme="majorEastAsia" w:hAnsiTheme="majorEastAsia"/>
          <w:sz w:val="22"/>
          <w:bdr w:val="single" w:sz="4" w:space="0" w:color="000000"/>
        </w:rPr>
        <w:t>研究実施スケジュール</w:t>
      </w:r>
    </w:p>
    <w:p>
      <w:pPr>
        <w:pStyle w:val="Normal"/>
        <w:jc w:val="start"/>
        <w:textAlignment w:val="baseline"/>
        <w:rPr>
          <w:rFonts w:ascii="ＭＳ Ｐゴシック" w:hAnsi="ＭＳ Ｐゴシック" w:eastAsia="ＭＳ Ｐゴシック"/>
          <w:spacing w:val="5"/>
          <w:szCs w:val="22"/>
        </w:rPr>
      </w:pPr>
      <w:r>
        <w:rPr>
          <w:rFonts w:eastAsia="ＭＳ Ｐゴシック" w:ascii="ＭＳ Ｐゴシック" w:hAnsi="ＭＳ Ｐゴシック"/>
          <w:spacing w:val="5"/>
          <w:szCs w:val="22"/>
        </w:rPr>
      </w:r>
    </w:p>
    <w:tbl>
      <w:tblPr>
        <w:tblW w:w="9665"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1965"/>
        <w:gridCol w:w="591"/>
        <w:gridCol w:w="585"/>
        <w:gridCol w:w="667"/>
        <w:gridCol w:w="827"/>
        <w:gridCol w:w="586"/>
        <w:gridCol w:w="664"/>
        <w:gridCol w:w="597"/>
        <w:gridCol w:w="668"/>
        <w:gridCol w:w="582"/>
        <w:gridCol w:w="666"/>
        <w:gridCol w:w="598"/>
        <w:gridCol w:w="669"/>
      </w:tblGrid>
      <w:tr>
        <w:trPr>
          <w:trHeight w:val="165" w:hRule="atLeast"/>
        </w:trPr>
        <w:tc>
          <w:tcPr>
            <w:tcW w:w="196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Cs w:val="22"/>
              </w:rPr>
            </w:pPr>
            <w:r>
              <w:rPr>
                <w:rFonts w:hint="eastAsia" w:eastAsia="ＭＳ Ｐゴシック"/>
                <w:szCs w:val="22"/>
              </w:rPr>
              <w:t>【番号】実施内容</w:t>
            </w:r>
          </w:p>
          <w:p>
            <w:pPr>
              <w:pStyle w:val="Normal"/>
              <w:widowControl/>
              <w:jc w:val="center"/>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7700" w:type="dxa"/>
            <w:gridSpan w:val="12"/>
            <w:tcBorders>
              <w:top w:val="single" w:sz="4" w:space="0" w:color="000000"/>
              <w:start w:val="single" w:sz="4" w:space="0" w:color="000000"/>
              <w:bottom w:val="single" w:sz="4" w:space="0" w:color="000000"/>
              <w:end w:val="single" w:sz="4" w:space="0" w:color="000000"/>
            </w:tcBorders>
            <w:vAlign w:val="center"/>
          </w:tcPr>
          <w:p>
            <w:pPr>
              <w:pStyle w:val="Normal"/>
              <w:overflowPunct w:val="true"/>
              <w:spacing w:lineRule="atLeast" w:line="372"/>
              <w:jc w:val="center"/>
              <w:textAlignment w:val="baseline"/>
              <w:rPr>
                <w:rFonts w:ascii="ＭＳ ゴシック" w:hAnsi="ＭＳ ゴシック" w:eastAsia="ＭＳ ゴシック"/>
                <w:color w:val="FF0000"/>
                <w:spacing w:val="5"/>
                <w:sz w:val="22"/>
                <w:szCs w:val="22"/>
              </w:rPr>
            </w:pPr>
            <w:r>
              <w:rPr>
                <w:rFonts w:hint="eastAsia" w:eastAsia="ＭＳ Ｐゴシック"/>
                <w:sz w:val="22"/>
                <w:szCs w:val="22"/>
              </w:rPr>
              <w:t>実施時期</w:t>
            </w:r>
          </w:p>
        </w:tc>
      </w:tr>
      <w:tr>
        <w:trPr>
          <w:trHeight w:val="314" w:hRule="atLeast"/>
        </w:trPr>
        <w:tc>
          <w:tcPr>
            <w:tcW w:w="1965" w:type="dxa"/>
            <w:vMerge w:val="continue"/>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2670"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初年度</w:t>
            </w:r>
          </w:p>
        </w:tc>
        <w:tc>
          <w:tcPr>
            <w:tcW w:w="251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第二年度</w:t>
            </w:r>
          </w:p>
        </w:tc>
        <w:tc>
          <w:tcPr>
            <w:tcW w:w="251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napToGrid w:val="false"/>
              <w:jc w:val="center"/>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第三年度</w:t>
            </w:r>
          </w:p>
        </w:tc>
      </w:tr>
      <w:tr>
        <w:trPr>
          <w:trHeight w:val="644" w:hRule="atLeast"/>
        </w:trPr>
        <w:tc>
          <w:tcPr>
            <w:tcW w:w="1965" w:type="dxa"/>
            <w:vMerge w:val="continue"/>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91"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4</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6</w:t>
            </w:r>
            <w:r>
              <w:rPr>
                <w:rFonts w:hint="eastAsia" w:eastAsia="ＭＳ Ｐゴシック"/>
                <w:sz w:val="15"/>
                <w:szCs w:val="15"/>
              </w:rPr>
              <w:t>月</w:t>
            </w:r>
          </w:p>
        </w:tc>
        <w:tc>
          <w:tcPr>
            <w:tcW w:w="585"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7</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9</w:t>
            </w:r>
            <w:r>
              <w:rPr>
                <w:rFonts w:hint="eastAsia" w:eastAsia="ＭＳ Ｐゴシック"/>
                <w:sz w:val="15"/>
                <w:szCs w:val="15"/>
              </w:rPr>
              <w:t>月</w:t>
            </w:r>
          </w:p>
        </w:tc>
        <w:tc>
          <w:tcPr>
            <w:tcW w:w="667"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4"/>
                <w:szCs w:val="14"/>
              </w:rPr>
            </w:pPr>
            <w:r>
              <w:rPr>
                <w:rFonts w:eastAsia="ＭＳ Ｐゴシック" w:hint="eastAsia"/>
                <w:sz w:val="14"/>
                <w:szCs w:val="14"/>
              </w:rPr>
              <w:t>10</w:t>
            </w:r>
            <w:r>
              <w:rPr>
                <w:rFonts w:hint="eastAsia" w:eastAsia="ＭＳ Ｐゴシック"/>
                <w:sz w:val="14"/>
                <w:szCs w:val="14"/>
              </w:rPr>
              <w:t>月</w:t>
            </w:r>
          </w:p>
          <w:p>
            <w:pPr>
              <w:pStyle w:val="Normal"/>
              <w:spacing w:lineRule="atLeast" w:line="0"/>
              <w:jc w:val="center"/>
              <w:rPr>
                <w:rFonts w:eastAsia="ＭＳ Ｐゴシック"/>
                <w:sz w:val="14"/>
                <w:szCs w:val="14"/>
              </w:rPr>
            </w:pPr>
            <w:r>
              <w:rPr>
                <w:rFonts w:hint="eastAsia" w:eastAsia="ＭＳ Ｐゴシック"/>
                <w:sz w:val="14"/>
                <w:szCs w:val="14"/>
              </w:rPr>
              <w:t>～</w:t>
            </w:r>
          </w:p>
          <w:p>
            <w:pPr>
              <w:pStyle w:val="Normal"/>
              <w:spacing w:lineRule="atLeast" w:line="0"/>
              <w:jc w:val="center"/>
              <w:rPr>
                <w:rFonts w:eastAsia="ＭＳ Ｐゴシック"/>
                <w:sz w:val="15"/>
                <w:szCs w:val="15"/>
              </w:rPr>
            </w:pPr>
            <w:r>
              <w:rPr>
                <w:rFonts w:eastAsia="ＭＳ Ｐゴシック" w:hint="eastAsia"/>
                <w:sz w:val="14"/>
                <w:szCs w:val="14"/>
              </w:rPr>
              <w:t>12</w:t>
            </w:r>
            <w:r>
              <w:rPr>
                <w:rFonts w:hint="eastAsia" w:eastAsia="ＭＳ Ｐゴシック"/>
                <w:sz w:val="14"/>
                <w:szCs w:val="14"/>
              </w:rPr>
              <w:t>月</w:t>
            </w:r>
          </w:p>
        </w:tc>
        <w:tc>
          <w:tcPr>
            <w:tcW w:w="827"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1</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3</w:t>
            </w:r>
            <w:r>
              <w:rPr>
                <w:rFonts w:hint="eastAsia" w:eastAsia="ＭＳ Ｐゴシック"/>
                <w:sz w:val="15"/>
                <w:szCs w:val="15"/>
              </w:rPr>
              <w:t>月</w:t>
            </w:r>
          </w:p>
        </w:tc>
        <w:tc>
          <w:tcPr>
            <w:tcW w:w="586"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4</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6</w:t>
            </w:r>
            <w:r>
              <w:rPr>
                <w:rFonts w:hint="eastAsia" w:eastAsia="ＭＳ Ｐゴシック"/>
                <w:sz w:val="15"/>
                <w:szCs w:val="15"/>
              </w:rPr>
              <w:t>月</w:t>
            </w:r>
          </w:p>
        </w:tc>
        <w:tc>
          <w:tcPr>
            <w:tcW w:w="664"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7</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9</w:t>
            </w:r>
            <w:r>
              <w:rPr>
                <w:rFonts w:hint="eastAsia" w:eastAsia="ＭＳ Ｐゴシック"/>
                <w:sz w:val="15"/>
                <w:szCs w:val="15"/>
              </w:rPr>
              <w:t>月</w:t>
            </w:r>
          </w:p>
        </w:tc>
        <w:tc>
          <w:tcPr>
            <w:tcW w:w="597"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4"/>
                <w:szCs w:val="14"/>
              </w:rPr>
            </w:pPr>
            <w:r>
              <w:rPr>
                <w:rFonts w:eastAsia="ＭＳ Ｐゴシック" w:hint="eastAsia"/>
                <w:sz w:val="14"/>
                <w:szCs w:val="14"/>
              </w:rPr>
              <w:t>10</w:t>
            </w:r>
            <w:r>
              <w:rPr>
                <w:rFonts w:hint="eastAsia" w:eastAsia="ＭＳ Ｐゴシック"/>
                <w:sz w:val="14"/>
                <w:szCs w:val="14"/>
              </w:rPr>
              <w:t>月</w:t>
            </w:r>
          </w:p>
          <w:p>
            <w:pPr>
              <w:pStyle w:val="Normal"/>
              <w:spacing w:lineRule="atLeast" w:line="0"/>
              <w:jc w:val="center"/>
              <w:rPr>
                <w:rFonts w:eastAsia="ＭＳ Ｐゴシック"/>
                <w:sz w:val="14"/>
                <w:szCs w:val="14"/>
              </w:rPr>
            </w:pPr>
            <w:r>
              <w:rPr>
                <w:rFonts w:hint="eastAsia" w:eastAsia="ＭＳ Ｐゴシック"/>
                <w:sz w:val="14"/>
                <w:szCs w:val="14"/>
              </w:rPr>
              <w:t>～</w:t>
            </w:r>
          </w:p>
          <w:p>
            <w:pPr>
              <w:pStyle w:val="Normal"/>
              <w:spacing w:lineRule="atLeast" w:line="0"/>
              <w:jc w:val="center"/>
              <w:rPr>
                <w:rFonts w:eastAsia="ＭＳ Ｐゴシック"/>
                <w:sz w:val="15"/>
                <w:szCs w:val="15"/>
              </w:rPr>
            </w:pPr>
            <w:r>
              <w:rPr>
                <w:rFonts w:eastAsia="ＭＳ Ｐゴシック" w:hint="eastAsia"/>
                <w:sz w:val="14"/>
                <w:szCs w:val="14"/>
              </w:rPr>
              <w:t>12</w:t>
            </w:r>
            <w:r>
              <w:rPr>
                <w:rFonts w:hint="eastAsia" w:eastAsia="ＭＳ Ｐゴシック"/>
                <w:sz w:val="14"/>
                <w:szCs w:val="14"/>
              </w:rPr>
              <w:t>月</w:t>
            </w:r>
          </w:p>
        </w:tc>
        <w:tc>
          <w:tcPr>
            <w:tcW w:w="668"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1</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3</w:t>
            </w:r>
            <w:r>
              <w:rPr>
                <w:rFonts w:hint="eastAsia" w:eastAsia="ＭＳ Ｐゴシック"/>
                <w:sz w:val="15"/>
                <w:szCs w:val="15"/>
              </w:rPr>
              <w:t>月</w:t>
            </w:r>
          </w:p>
        </w:tc>
        <w:tc>
          <w:tcPr>
            <w:tcW w:w="582"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4</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6</w:t>
            </w:r>
            <w:r>
              <w:rPr>
                <w:rFonts w:hint="eastAsia" w:eastAsia="ＭＳ Ｐゴシック"/>
                <w:sz w:val="15"/>
                <w:szCs w:val="15"/>
              </w:rPr>
              <w:t>月</w:t>
            </w:r>
          </w:p>
        </w:tc>
        <w:tc>
          <w:tcPr>
            <w:tcW w:w="666"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7</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9</w:t>
            </w:r>
            <w:r>
              <w:rPr>
                <w:rFonts w:hint="eastAsia" w:eastAsia="ＭＳ Ｐゴシック"/>
                <w:sz w:val="15"/>
                <w:szCs w:val="15"/>
              </w:rPr>
              <w:t>月</w:t>
            </w:r>
          </w:p>
        </w:tc>
        <w:tc>
          <w:tcPr>
            <w:tcW w:w="598"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4"/>
                <w:szCs w:val="14"/>
              </w:rPr>
            </w:pPr>
            <w:r>
              <w:rPr>
                <w:rFonts w:eastAsia="ＭＳ Ｐゴシック" w:hint="eastAsia"/>
                <w:sz w:val="14"/>
                <w:szCs w:val="14"/>
              </w:rPr>
              <w:t>10</w:t>
            </w:r>
            <w:r>
              <w:rPr>
                <w:rFonts w:hint="eastAsia" w:eastAsia="ＭＳ Ｐゴシック"/>
                <w:sz w:val="14"/>
                <w:szCs w:val="14"/>
              </w:rPr>
              <w:t>月</w:t>
            </w:r>
          </w:p>
          <w:p>
            <w:pPr>
              <w:pStyle w:val="Normal"/>
              <w:spacing w:lineRule="atLeast" w:line="0"/>
              <w:jc w:val="center"/>
              <w:rPr>
                <w:rFonts w:eastAsia="ＭＳ Ｐゴシック"/>
                <w:sz w:val="14"/>
                <w:szCs w:val="14"/>
              </w:rPr>
            </w:pPr>
            <w:r>
              <w:rPr>
                <w:rFonts w:hint="eastAsia" w:eastAsia="ＭＳ Ｐゴシック"/>
                <w:sz w:val="14"/>
                <w:szCs w:val="14"/>
              </w:rPr>
              <w:t>～</w:t>
            </w:r>
          </w:p>
          <w:p>
            <w:pPr>
              <w:pStyle w:val="Normal"/>
              <w:spacing w:lineRule="atLeast" w:line="0"/>
              <w:jc w:val="center"/>
              <w:rPr>
                <w:rFonts w:eastAsia="ＭＳ Ｐゴシック"/>
                <w:sz w:val="15"/>
                <w:szCs w:val="15"/>
              </w:rPr>
            </w:pPr>
            <w:r>
              <w:rPr>
                <w:rFonts w:eastAsia="ＭＳ Ｐゴシック" w:hint="eastAsia"/>
                <w:sz w:val="14"/>
                <w:szCs w:val="14"/>
              </w:rPr>
              <w:t>12</w:t>
            </w:r>
            <w:r>
              <w:rPr>
                <w:rFonts w:hint="eastAsia" w:eastAsia="ＭＳ Ｐゴシック"/>
                <w:sz w:val="14"/>
                <w:szCs w:val="14"/>
              </w:rPr>
              <w:t>月</w:t>
            </w:r>
          </w:p>
        </w:tc>
        <w:tc>
          <w:tcPr>
            <w:tcW w:w="669" w:type="dxa"/>
            <w:tcBorders>
              <w:top w:val="single" w:sz="4" w:space="0" w:color="000000"/>
              <w:start w:val="single" w:sz="4" w:space="0" w:color="000000"/>
              <w:bottom w:val="single" w:sz="4" w:space="0" w:color="000000"/>
              <w:end w:val="single" w:sz="4" w:space="0" w:color="000000"/>
            </w:tcBorders>
            <w:vAlign w:val="center"/>
          </w:tcPr>
          <w:p>
            <w:pPr>
              <w:pStyle w:val="Normal"/>
              <w:spacing w:lineRule="atLeast" w:line="0"/>
              <w:jc w:val="center"/>
              <w:rPr>
                <w:rFonts w:eastAsia="ＭＳ Ｐゴシック"/>
                <w:sz w:val="15"/>
                <w:szCs w:val="15"/>
              </w:rPr>
            </w:pPr>
            <w:r>
              <w:rPr>
                <w:rFonts w:eastAsia="ＭＳ Ｐゴシック" w:hint="eastAsia"/>
                <w:sz w:val="15"/>
                <w:szCs w:val="15"/>
              </w:rPr>
              <w:t>1</w:t>
            </w:r>
            <w:r>
              <w:rPr>
                <w:rFonts w:hint="eastAsia" w:eastAsia="ＭＳ Ｐゴシック"/>
                <w:sz w:val="15"/>
                <w:szCs w:val="15"/>
              </w:rPr>
              <w:t>月</w:t>
            </w:r>
          </w:p>
          <w:p>
            <w:pPr>
              <w:pStyle w:val="Normal"/>
              <w:spacing w:lineRule="atLeast" w:line="0"/>
              <w:jc w:val="center"/>
              <w:rPr>
                <w:rFonts w:eastAsia="ＭＳ Ｐゴシック"/>
                <w:sz w:val="15"/>
                <w:szCs w:val="15"/>
              </w:rPr>
            </w:pPr>
            <w:r>
              <w:rPr>
                <w:rFonts w:hint="eastAsia" w:eastAsia="ＭＳ Ｐゴシック"/>
                <w:sz w:val="15"/>
                <w:szCs w:val="15"/>
              </w:rPr>
              <w:t>～</w:t>
            </w:r>
          </w:p>
          <w:p>
            <w:pPr>
              <w:pStyle w:val="Normal"/>
              <w:spacing w:lineRule="atLeast" w:line="0"/>
              <w:jc w:val="center"/>
              <w:rPr>
                <w:rFonts w:eastAsia="ＭＳ Ｐゴシック"/>
                <w:sz w:val="15"/>
                <w:szCs w:val="15"/>
              </w:rPr>
            </w:pPr>
            <w:r>
              <w:rPr>
                <w:rFonts w:eastAsia="ＭＳ Ｐゴシック" w:hint="eastAsia"/>
                <w:sz w:val="15"/>
                <w:szCs w:val="15"/>
              </w:rPr>
              <w:t>3</w:t>
            </w:r>
            <w:r>
              <w:rPr>
                <w:rFonts w:hint="eastAsia" w:eastAsia="ＭＳ Ｐゴシック"/>
                <w:sz w:val="15"/>
                <w:szCs w:val="15"/>
              </w:rPr>
              <w:t>月</w:t>
            </w:r>
          </w:p>
        </w:tc>
      </w:tr>
      <w:tr>
        <w:trPr>
          <w:trHeight w:val="651" w:hRule="atLeast"/>
        </w:trPr>
        <w:tc>
          <w:tcPr>
            <w:tcW w:w="19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tLeast" w:line="0"/>
              <w:jc w:val="center"/>
              <w:rPr>
                <w:rFonts w:eastAsia="ＭＳ Ｐゴシック"/>
                <w:szCs w:val="21"/>
              </w:rPr>
            </w:pPr>
            <w:r>
              <w:rPr>
                <w:rFonts w:hint="eastAsia" w:eastAsia="ＭＳ Ｐゴシック"/>
                <w:szCs w:val="21"/>
              </w:rPr>
              <w:t>研究開発等の年度目標</w:t>
            </w:r>
          </w:p>
          <w:p>
            <w:pPr>
              <w:pStyle w:val="Normal"/>
              <w:overflowPunct w:val="true"/>
              <w:snapToGrid w:val="false"/>
              <w:spacing w:lineRule="atLeast" w:line="372"/>
              <w:jc w:val="center"/>
              <w:textAlignment w:val="baseline"/>
              <w:rPr>
                <w:rFonts w:ascii="ＭＳ ゴシック" w:hAnsi="ＭＳ ゴシック" w:eastAsia="ＭＳ ゴシック"/>
                <w:color w:val="FF0000"/>
                <w:spacing w:val="5"/>
                <w:sz w:val="22"/>
                <w:szCs w:val="22"/>
              </w:rPr>
            </w:pPr>
            <w:r>
              <w:rPr>
                <w:rFonts w:eastAsia="ＭＳ ゴシック"/>
                <w:color w:themeColor="text1" w:val="000000"/>
                <w:szCs w:val="22"/>
              </w:rPr>
              <w:t>【１．</w:t>
            </w:r>
            <w:r>
              <w:rPr>
                <w:rFonts w:hint="eastAsia" w:eastAsia="ＭＳ ゴシック"/>
              </w:rPr>
              <w:t>欠陥検出精度向上への対応</w:t>
            </w:r>
            <w:r>
              <w:rPr>
                <w:rFonts w:eastAsia="ＭＳ ゴシック"/>
                <w:color w:themeColor="text1" w:val="000000"/>
                <w:szCs w:val="22"/>
              </w:rPr>
              <w:t>】</w:t>
            </w:r>
          </w:p>
        </w:tc>
        <w:tc>
          <w:tcPr>
            <w:tcW w:w="2670" w:type="dxa"/>
            <w:gridSpan w:val="4"/>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szCs w:val="21"/>
              </w:rPr>
            </w:pPr>
            <w:r>
              <w:rPr>
                <w:rFonts w:ascii="ＭＳ ゴシック" w:hAnsi="ＭＳ ゴシック" w:eastAsia="ＭＳ ゴシック"/>
                <w:b/>
                <w:bCs/>
                <w:color w:themeColor="text1" w:val="000000"/>
                <w:szCs w:val="21"/>
              </w:rPr>
              <w:t>＜年度目標＞</w:t>
            </w:r>
          </w:p>
          <w:p>
            <w:pPr>
              <w:pStyle w:val="Normal"/>
              <w:overflowPunct w:val="true"/>
              <w:snapToGrid w:val="false"/>
              <w:textAlignment w:val="baseline"/>
              <w:rPr>
                <w:rFonts w:ascii="ＭＳ ゴシック" w:hAnsi="ＭＳ ゴシック" w:eastAsia="ＭＳ ゴシック"/>
                <w:spacing w:val="5"/>
                <w:szCs w:val="21"/>
              </w:rPr>
            </w:pPr>
            <w:r>
              <w:rPr>
                <w:rFonts w:ascii="ＭＳ ゴシック" w:hAnsi="ＭＳ ゴシック" w:eastAsia="ＭＳ ゴシック"/>
                <w:b/>
                <w:bCs/>
                <w:color w:themeColor="text1" w:val="000000"/>
                <w:szCs w:val="21"/>
              </w:rPr>
              <w:t>教師なし欠陥検出</w:t>
            </w:r>
            <w:r>
              <w:rPr>
                <w:rFonts w:ascii="ＭＳ ゴシック" w:hAnsi="ＭＳ ゴシック" w:hint="eastAsia" w:eastAsia="ＭＳ ゴシック"/>
                <w:b/>
                <w:bCs/>
                <w:color w:themeColor="text1" w:val="000000"/>
                <w:szCs w:val="21"/>
              </w:rPr>
              <w:t>モデルの設計を完了</w:t>
            </w:r>
          </w:p>
        </w:tc>
        <w:tc>
          <w:tcPr>
            <w:tcW w:w="2515" w:type="dxa"/>
            <w:gridSpan w:val="4"/>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szCs w:val="21"/>
              </w:rPr>
            </w:pPr>
            <w:r>
              <w:rPr>
                <w:rFonts w:ascii="ＭＳ ゴシック" w:hAnsi="ＭＳ ゴシック" w:eastAsia="ＭＳ ゴシック"/>
                <w:b/>
                <w:bCs/>
                <w:color w:themeColor="text1" w:val="000000"/>
                <w:szCs w:val="21"/>
              </w:rPr>
              <w:t>＜年度目標＞</w:t>
            </w:r>
          </w:p>
          <w:p>
            <w:pPr>
              <w:pStyle w:val="Normal"/>
              <w:overflowPunct w:val="true"/>
              <w:snapToGrid w:val="false"/>
              <w:textAlignment w:val="baseline"/>
              <w:rPr>
                <w:rFonts w:ascii="ＭＳ ゴシック" w:hAnsi="ＭＳ ゴシック" w:eastAsia="ＭＳ ゴシック"/>
                <w:spacing w:val="5"/>
                <w:szCs w:val="21"/>
              </w:rPr>
            </w:pPr>
            <w:r>
              <w:rPr>
                <w:rFonts w:ascii="ＭＳ ゴシック" w:hAnsi="ＭＳ ゴシック" w:hint="eastAsia" w:eastAsia="ＭＳ ゴシック"/>
                <w:b/>
                <w:bCs/>
                <w:szCs w:val="21"/>
              </w:rPr>
              <w:t>欠陥箇所を表示する機能の設計を完了</w:t>
            </w:r>
          </w:p>
        </w:tc>
        <w:tc>
          <w:tcPr>
            <w:tcW w:w="2515" w:type="dxa"/>
            <w:gridSpan w:val="4"/>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b/>
                <w:bCs/>
                <w:szCs w:val="21"/>
              </w:rPr>
            </w:pPr>
            <w:r>
              <w:rPr>
                <w:rFonts w:ascii="ＭＳ ゴシック" w:hAnsi="ＭＳ ゴシック" w:eastAsia="ＭＳ ゴシック"/>
                <w:b/>
                <w:bCs/>
                <w:color w:themeColor="text1" w:val="000000"/>
                <w:szCs w:val="21"/>
              </w:rPr>
              <w:t>＜年度目標＞</w:t>
            </w:r>
          </w:p>
          <w:p>
            <w:pPr>
              <w:pStyle w:val="Normal"/>
              <w:overflowPunct w:val="true"/>
              <w:snapToGrid w:val="false"/>
              <w:textAlignment w:val="baseline"/>
              <w:rPr>
                <w:rFonts w:ascii="ＭＳ ゴシック" w:hAnsi="ＭＳ ゴシック" w:eastAsia="ＭＳ ゴシック"/>
                <w:b/>
                <w:bCs/>
                <w:spacing w:val="5"/>
                <w:szCs w:val="21"/>
              </w:rPr>
            </w:pPr>
            <w:r>
              <w:rPr>
                <w:rFonts w:eastAsia="ＭＳ ゴシック" w:ascii="ＭＳ ゴシック" w:hAnsi="ＭＳ ゴシック"/>
                <w:b/>
                <w:bCs/>
                <w:spacing w:val="5"/>
                <w:szCs w:val="21"/>
              </w:rPr>
            </w:r>
          </w:p>
        </w:tc>
      </w:tr>
      <w:tr>
        <w:trPr>
          <w:trHeight w:val="919"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18"/>
                <w:szCs w:val="18"/>
              </w:rPr>
            </w:pPr>
            <w:r>
              <w:rPr>
                <w:rFonts w:ascii="ＭＳ ゴシック" w:hAnsi="ＭＳ ゴシック" w:hint="eastAsia" w:eastAsia="ＭＳ ゴシック"/>
                <w:color w:themeColor="text1" w:val="000000"/>
                <w:sz w:val="18"/>
                <w:szCs w:val="18"/>
              </w:rPr>
              <w:t>【</w:t>
            </w:r>
            <w:r>
              <w:rPr>
                <w:rFonts w:ascii="ＭＳ ゴシック" w:hAnsi="ＭＳ ゴシック" w:eastAsia="ＭＳ ゴシック"/>
                <w:color w:themeColor="text1" w:val="000000"/>
                <w:sz w:val="18"/>
                <w:szCs w:val="18"/>
              </w:rPr>
              <w:t>１－１】</w:t>
            </w:r>
            <w:r>
              <w:rPr>
                <w:rFonts w:ascii="ＭＳ ゴシック" w:hAnsi="ＭＳ ゴシック" w:hint="eastAsia" w:eastAsia="ＭＳ ゴシック"/>
                <w:sz w:val="18"/>
                <w:szCs w:val="18"/>
              </w:rPr>
              <w:t>教師なし学習に基づく異常判定機能の設計</w:t>
            </w: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)BFAI</w:t>
            </w:r>
            <w:r>
              <w:rPr>
                <w:rFonts w:ascii="ＭＳ ゴシック" w:hAnsi="ＭＳ ゴシック" w:eastAsia="ＭＳ ゴシック"/>
                <w:color w:themeColor="text1" w:val="000000"/>
                <w:sz w:val="18"/>
                <w:szCs w:val="18"/>
              </w:rPr>
              <w:t>セミコンダクタソリューションズ</w:t>
            </w:r>
            <w:r>
              <w:rPr>
                <w:rFonts w:eastAsia="ＭＳ ゴシック" w:ascii="ＭＳ ゴシック" w:hAnsi="ＭＳ ゴシック"/>
                <w:color w:themeColor="text1" w:val="000000"/>
                <w:sz w:val="18"/>
                <w:szCs w:val="18"/>
              </w:rPr>
              <w:br/>
            </w:r>
            <w:r>
              <w:rPr>
                <w:rFonts w:ascii="ＭＳ ゴシック" w:hAnsi="ＭＳ ゴシック" w:hint="eastAsia" w:eastAsia="ＭＳ ゴシック"/>
                <w:sz w:val="18"/>
                <w:szCs w:val="18"/>
              </w:rPr>
              <w:t>国立大学法人 名古屋工業大学</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mc:AlternateContent>
                <mc:Choice Requires="wps">
                  <w:drawing>
                    <wp:anchor distT="85725" distB="85725" distL="28575" distR="635" simplePos="0" relativeHeight="42" behindDoc="0" locked="0" layoutInCell="1" allowOverlap="1" wp14:anchorId="7A51ED51">
                      <wp:simplePos x="0" y="0"/>
                      <wp:positionH relativeFrom="column">
                        <wp:posOffset>-68580</wp:posOffset>
                      </wp:positionH>
                      <wp:positionV relativeFrom="paragraph">
                        <wp:posOffset>145415</wp:posOffset>
                      </wp:positionV>
                      <wp:extent cx="1361440" cy="635"/>
                      <wp:effectExtent l="28575" t="85725" r="635" b="85725"/>
                      <wp:wrapNone/>
                      <wp:docPr id="274" name="直線矢印コネクタ 54"/>
                      <a:graphic xmlns:a="http://schemas.openxmlformats.org/drawingml/2006/main">
                        <a:graphicData uri="http://schemas.microsoft.com/office/word/2010/wordprocessingShape">
                          <wps:wsp>
                            <wps:cNvSpPr/>
                            <wps:spPr>
                              <a:xfrm>
                                <a:off x="0" y="0"/>
                                <a:ext cx="13615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5.4pt;margin-top:11.45pt;width:107.15pt;height:0pt;mso-wrap-style:none;v-text-anchor:middle" wp14:anchorId="7A51ED51" type="_x0000_t32" path="m0,0l-2147483648,-2147483647e">
                      <v:fill o:detectmouseclick="t" on="false"/>
                      <v:stroke color="black" weight="57240" endarrow="block" endarrowwidth="medium" endarrowlength="medium" joinstyle="round" endcap="flat"/>
                      <w10:wrap type="none"/>
                    </v:shape>
                  </w:pict>
                </mc:Fallback>
              </mc:AlternateContent>
            </w:r>
          </w:p>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r>
      <w:tr>
        <w:trPr>
          <w:trHeight w:val="769"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overflowPunct w:val="true"/>
              <w:snapToGrid w:val="false"/>
              <w:textAlignment w:val="baseline"/>
              <w:rPr>
                <w:rFonts w:ascii="ＭＳ ゴシック" w:hAnsi="ＭＳ ゴシック" w:eastAsia="ＭＳ ゴシック"/>
                <w:color w:val="FF0000"/>
                <w:spacing w:val="5"/>
                <w:sz w:val="18"/>
                <w:szCs w:val="18"/>
              </w:rPr>
            </w:pPr>
            <w:r>
              <w:rPr>
                <w:rFonts w:ascii="ＭＳ ゴシック" w:hAnsi="ＭＳ ゴシック" w:eastAsia="ＭＳ ゴシック"/>
                <w:color w:themeColor="text1" w:val="000000"/>
                <w:sz w:val="18"/>
                <w:szCs w:val="18"/>
              </w:rPr>
              <w:t>【１－２】</w:t>
            </w:r>
            <w:r>
              <w:rPr>
                <w:rFonts w:ascii="ＭＳ ゴシック" w:hAnsi="ＭＳ ゴシック" w:hint="eastAsia" w:eastAsia="ＭＳ ゴシック"/>
                <w:sz w:val="18"/>
                <w:szCs w:val="18"/>
              </w:rPr>
              <w:t>欠陥箇所の可視化機能の設計</w:t>
            </w:r>
            <w:r>
              <w:rPr>
                <w:rFonts w:eastAsia="ＭＳ ゴシック" w:ascii="ＭＳ ゴシック" w:hAnsi="ＭＳ ゴシック"/>
                <w:sz w:val="18"/>
                <w:szCs w:val="18"/>
              </w:rPr>
              <w:br/>
            </w: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)BFAI</w:t>
            </w:r>
            <w:r>
              <w:rPr>
                <w:rFonts w:ascii="ＭＳ ゴシック" w:hAnsi="ＭＳ ゴシック" w:eastAsia="ＭＳ ゴシック"/>
                <w:color w:themeColor="text1" w:val="000000"/>
                <w:sz w:val="18"/>
                <w:szCs w:val="18"/>
              </w:rPr>
              <w:t>セミコンダクタソリューションズ</w:t>
            </w:r>
            <w:r>
              <w:rPr>
                <w:rFonts w:eastAsia="ＭＳ ゴシック" w:ascii="ＭＳ ゴシック" w:hAnsi="ＭＳ ゴシック"/>
                <w:color w:themeColor="text1" w:val="000000"/>
                <w:sz w:val="18"/>
                <w:szCs w:val="18"/>
              </w:rPr>
              <w:br/>
            </w:r>
            <w:r>
              <w:rPr>
                <w:rFonts w:ascii="ＭＳ ゴシック" w:hAnsi="ＭＳ ゴシック" w:hint="eastAsia" w:eastAsia="ＭＳ ゴシック"/>
                <w:sz w:val="18"/>
                <w:szCs w:val="18"/>
              </w:rPr>
              <w:t>国立大学法人 名古屋工業大学</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mc:AlternateContent>
                <mc:Choice Requires="wps">
                  <w:drawing>
                    <wp:anchor distT="85725" distB="85725" distL="29210" distR="0" simplePos="0" relativeHeight="50" behindDoc="0" locked="0" layoutInCell="1" allowOverlap="1" wp14:anchorId="51FD05DA">
                      <wp:simplePos x="0" y="0"/>
                      <wp:positionH relativeFrom="column">
                        <wp:posOffset>-436245</wp:posOffset>
                      </wp:positionH>
                      <wp:positionV relativeFrom="paragraph">
                        <wp:posOffset>146685</wp:posOffset>
                      </wp:positionV>
                      <wp:extent cx="2952115" cy="635"/>
                      <wp:effectExtent l="29210" t="85725" r="0" b="85725"/>
                      <wp:wrapNone/>
                      <wp:docPr id="275" name="直線矢印コネクタ 55"/>
                      <a:graphic xmlns:a="http://schemas.openxmlformats.org/drawingml/2006/main">
                        <a:graphicData uri="http://schemas.microsoft.com/office/word/2010/wordprocessingShape">
                          <wps:wsp>
                            <wps:cNvSpPr/>
                            <wps:spPr>
                              <a:xfrm>
                                <a:off x="0" y="0"/>
                                <a:ext cx="295200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4.35pt;margin-top:11.55pt;width:232.4pt;height:0pt;mso-wrap-style:none;v-text-anchor:middle" wp14:anchorId="51FD05DA" type="_x0000_t32" path="m0,0l-2147483648,-2147483647e">
                      <v:fill o:detectmouseclick="t" on="false"/>
                      <v:stroke color="black" weight="57240" endarrow="block" endarrowwidth="medium" endarrowlength="medium" joinstyle="round" endcap="flat"/>
                      <w10:wrap type="none"/>
                    </v:shape>
                  </w:pict>
                </mc:Fallback>
              </mc:AlternateContent>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r>
      <w:tr>
        <w:trPr>
          <w:trHeight w:val="769"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rPr>
                <w:rFonts w:ascii="ＭＳ ゴシック" w:hAnsi="ＭＳ ゴシック" w:eastAsia="ＭＳ ゴシック"/>
                <w:color w:val="FF0000"/>
                <w:sz w:val="18"/>
                <w:szCs w:val="18"/>
              </w:rPr>
            </w:pPr>
            <w:r>
              <w:rPr>
                <w:rFonts w:ascii="ＭＳ ゴシック" w:hAnsi="ＭＳ ゴシック" w:eastAsia="ＭＳ ゴシック"/>
                <w:color w:themeColor="text1" w:val="000000"/>
                <w:sz w:val="18"/>
                <w:szCs w:val="18"/>
              </w:rPr>
              <w:t>【１－</w:t>
            </w:r>
            <w:r>
              <w:rPr>
                <w:rFonts w:ascii="ＭＳ ゴシック" w:hAnsi="ＭＳ ゴシック" w:hint="eastAsia" w:eastAsia="ＭＳ ゴシック"/>
                <w:color w:themeColor="text1" w:val="000000"/>
                <w:sz w:val="18"/>
                <w:szCs w:val="18"/>
              </w:rPr>
              <w:t>３</w:t>
            </w:r>
            <w:r>
              <w:rPr>
                <w:rFonts w:ascii="ＭＳ ゴシック" w:hAnsi="ＭＳ ゴシック" w:eastAsia="ＭＳ ゴシック"/>
                <w:color w:themeColor="text1" w:val="000000"/>
                <w:sz w:val="18"/>
                <w:szCs w:val="18"/>
              </w:rPr>
              <w:t>】自己教師あり学習に基づく</w:t>
            </w:r>
            <w:r>
              <w:rPr>
                <w:rFonts w:ascii="ＭＳ ゴシック" w:hAnsi="ＭＳ ゴシック" w:hint="eastAsia" w:eastAsia="ＭＳ ゴシック"/>
                <w:sz w:val="18"/>
                <w:szCs w:val="18"/>
              </w:rPr>
              <w:t>異常判定機能の設計</w:t>
            </w:r>
            <w:r>
              <w:rPr>
                <w:rFonts w:eastAsia="ＭＳ ゴシック" w:ascii="ＭＳ ゴシック" w:hAnsi="ＭＳ ゴシック"/>
                <w:sz w:val="18"/>
                <w:szCs w:val="18"/>
              </w:rPr>
              <w:br/>
            </w: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)BFAI</w:t>
            </w:r>
            <w:r>
              <w:rPr>
                <w:rFonts w:ascii="ＭＳ ゴシック" w:hAnsi="ＭＳ ゴシック" w:eastAsia="ＭＳ ゴシック"/>
                <w:color w:themeColor="text1" w:val="000000"/>
                <w:sz w:val="18"/>
                <w:szCs w:val="18"/>
              </w:rPr>
              <w:t>セミコンダクタソリューションズ</w:t>
            </w:r>
            <w:r>
              <w:rPr>
                <w:rFonts w:eastAsia="ＭＳ ゴシック" w:ascii="ＭＳ ゴシック" w:hAnsi="ＭＳ ゴシック"/>
                <w:color w:themeColor="text1" w:val="000000"/>
                <w:sz w:val="18"/>
                <w:szCs w:val="18"/>
              </w:rPr>
              <w:br/>
            </w:r>
            <w:r>
              <w:rPr>
                <w:rFonts w:ascii="ＭＳ ゴシック" w:hAnsi="ＭＳ ゴシック" w:hint="eastAsia" w:eastAsia="ＭＳ ゴシック"/>
                <w:sz w:val="18"/>
                <w:szCs w:val="18"/>
              </w:rPr>
              <w:t>国立大学法人 名古屋工業大学</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725" distB="85725" distL="29210" distR="0" simplePos="0" relativeHeight="59" behindDoc="0" locked="0" layoutInCell="1" allowOverlap="1" wp14:anchorId="66496824">
                      <wp:simplePos x="0" y="0"/>
                      <wp:positionH relativeFrom="column">
                        <wp:posOffset>-40005</wp:posOffset>
                      </wp:positionH>
                      <wp:positionV relativeFrom="paragraph">
                        <wp:posOffset>339725</wp:posOffset>
                      </wp:positionV>
                      <wp:extent cx="1602105" cy="635"/>
                      <wp:effectExtent l="29210" t="85725" r="0" b="85725"/>
                      <wp:wrapNone/>
                      <wp:docPr id="276" name="直線矢印コネクタ 56"/>
                      <a:graphic xmlns:a="http://schemas.openxmlformats.org/drawingml/2006/main">
                        <a:graphicData uri="http://schemas.microsoft.com/office/word/2010/wordprocessingShape">
                          <wps:wsp>
                            <wps:cNvSpPr/>
                            <wps:spPr>
                              <a:xfrm>
                                <a:off x="0" y="0"/>
                                <a:ext cx="160200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15pt;margin-top:26.75pt;width:126.1pt;height:0pt;mso-wrap-style:none;v-text-anchor:middle" wp14:anchorId="66496824" type="_x0000_t32" path="m0,0l-2147483648,-2147483647e">
                      <v:fill o:detectmouseclick="t" on="false"/>
                      <v:stroke color="black" weight="57240" endarrow="block" endarrowwidth="medium" endarrowlength="medium" joinstyle="round" endcap="flat"/>
                      <w10:wrap type="none"/>
                    </v:shape>
                  </w:pict>
                </mc:Fallback>
              </mc:AlternateContent>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r>
      <w:tr>
        <w:trPr>
          <w:trHeight w:val="844" w:hRule="atLeast"/>
        </w:trPr>
        <w:tc>
          <w:tcPr>
            <w:tcW w:w="196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tLeast" w:line="0"/>
              <w:jc w:val="center"/>
              <w:rPr>
                <w:rFonts w:eastAsia="ＭＳ Ｐゴシック"/>
                <w:szCs w:val="21"/>
              </w:rPr>
            </w:pPr>
            <w:r>
              <w:rPr>
                <w:rFonts w:hint="eastAsia" w:eastAsia="ＭＳ Ｐゴシック"/>
                <w:szCs w:val="21"/>
              </w:rPr>
              <w:t>研究開発等の年度目標</w:t>
            </w:r>
          </w:p>
          <w:p>
            <w:pPr>
              <w:pStyle w:val="Normal"/>
              <w:widowControl/>
              <w:snapToGrid w:val="false"/>
              <w:jc w:val="center"/>
              <w:rPr>
                <w:rFonts w:ascii="ＭＳ ゴシック" w:hAnsi="ＭＳ ゴシック" w:eastAsia="ＭＳ ゴシック"/>
                <w:color w:val="FF0000"/>
                <w:spacing w:val="5"/>
                <w:sz w:val="22"/>
                <w:szCs w:val="22"/>
              </w:rPr>
            </w:pPr>
            <w:r>
              <w:rPr>
                <w:rFonts w:eastAsia="ＭＳ ゴシック"/>
                <w:color w:themeColor="text1" w:val="000000"/>
                <w:szCs w:val="22"/>
              </w:rPr>
              <w:t>【２．</w:t>
            </w:r>
            <w:r>
              <w:rPr>
                <w:rFonts w:hint="eastAsia" w:eastAsia="ＭＳ ゴシック"/>
              </w:rPr>
              <w:t>画像認識モデルの開発</w:t>
            </w:r>
            <w:r>
              <w:rPr>
                <w:rFonts w:eastAsia="ＭＳ ゴシック"/>
                <w:color w:themeColor="text1" w:val="000000"/>
                <w:szCs w:val="22"/>
              </w:rPr>
              <w:t>】</w:t>
            </w:r>
          </w:p>
        </w:tc>
        <w:tc>
          <w:tcPr>
            <w:tcW w:w="2670" w:type="dxa"/>
            <w:gridSpan w:val="4"/>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b/>
                <w:bCs/>
                <w:szCs w:val="21"/>
              </w:rPr>
            </w:pPr>
            <w:r>
              <w:rPr>
                <w:rFonts w:ascii="ＭＳ ゴシック" w:hAnsi="ＭＳ ゴシック" w:eastAsia="ＭＳ ゴシック"/>
                <w:b/>
                <w:bCs/>
                <w:color w:themeColor="text1" w:val="000000"/>
                <w:szCs w:val="21"/>
              </w:rPr>
              <w:t>＜年度目標＞</w:t>
            </w:r>
          </w:p>
          <w:p>
            <w:pPr>
              <w:pStyle w:val="Normal"/>
              <w:overflowPunct w:val="true"/>
              <w:snapToGrid w:val="false"/>
              <w:textAlignment w:val="baseline"/>
              <w:rPr>
                <w:rFonts w:ascii="ＭＳ ゴシック" w:hAnsi="ＭＳ ゴシック" w:eastAsia="ＭＳ ゴシック"/>
                <w:b/>
                <w:bCs/>
                <w:spacing w:val="5"/>
                <w:szCs w:val="21"/>
              </w:rPr>
            </w:pPr>
            <w:r>
              <w:rPr>
                <w:rFonts w:ascii="ＭＳ ゴシック" w:hAnsi="ＭＳ ゴシック" w:eastAsia="ＭＳ ゴシック"/>
                <w:b/>
                <w:bCs/>
                <w:color w:themeColor="text1" w:val="000000"/>
                <w:szCs w:val="21"/>
              </w:rPr>
              <w:t>検出精度を</w:t>
            </w:r>
            <w:r>
              <w:rPr>
                <w:rFonts w:eastAsia="ＭＳ ゴシック" w:ascii="ＭＳ ゴシック" w:hAnsi="ＭＳ ゴシック"/>
                <w:b/>
                <w:bCs/>
                <w:color w:themeColor="text1" w:val="000000"/>
                <w:szCs w:val="21"/>
              </w:rPr>
              <w:t>97</w:t>
            </w:r>
            <w:r>
              <w:rPr>
                <w:rFonts w:ascii="ＭＳ ゴシック" w:hAnsi="ＭＳ ゴシック" w:eastAsia="ＭＳ ゴシック"/>
                <w:b/>
                <w:bCs/>
                <w:color w:themeColor="text1" w:val="000000"/>
                <w:szCs w:val="21"/>
              </w:rPr>
              <w:t>％へ向上</w:t>
            </w:r>
          </w:p>
        </w:tc>
        <w:tc>
          <w:tcPr>
            <w:tcW w:w="2515" w:type="dxa"/>
            <w:gridSpan w:val="4"/>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b/>
                <w:bCs/>
                <w:szCs w:val="21"/>
              </w:rPr>
            </w:pPr>
            <w:r>
              <w:rPr>
                <w:rFonts w:ascii="ＭＳ ゴシック" w:hAnsi="ＭＳ ゴシック" w:eastAsia="ＭＳ ゴシック"/>
                <w:b/>
                <w:bCs/>
                <w:color w:themeColor="text1" w:val="000000"/>
                <w:szCs w:val="21"/>
              </w:rPr>
              <w:t>＜年度目標＞</w:t>
            </w:r>
          </w:p>
          <w:p>
            <w:pPr>
              <w:pStyle w:val="Normal"/>
              <w:overflowPunct w:val="true"/>
              <w:snapToGrid w:val="false"/>
              <w:textAlignment w:val="baseline"/>
              <w:rPr>
                <w:rFonts w:ascii="ＭＳ ゴシック" w:hAnsi="ＭＳ ゴシック" w:eastAsia="ＭＳ ゴシック"/>
                <w:b/>
                <w:bCs/>
                <w:spacing w:val="5"/>
                <w:szCs w:val="21"/>
              </w:rPr>
            </w:pPr>
            <w:r>
              <w:rPr>
                <w:rFonts w:ascii="ＭＳ ゴシック" w:hAnsi="ＭＳ ゴシック" w:eastAsia="ＭＳ ゴシック"/>
                <w:b/>
                <w:bCs/>
                <w:color w:themeColor="text1" w:val="000000"/>
                <w:szCs w:val="21"/>
              </w:rPr>
              <w:t>検出精度を</w:t>
            </w:r>
            <w:r>
              <w:rPr>
                <w:rFonts w:eastAsia="ＭＳ ゴシック" w:ascii="ＭＳ ゴシック" w:hAnsi="ＭＳ ゴシック"/>
                <w:b/>
                <w:bCs/>
                <w:color w:themeColor="text1" w:val="000000"/>
                <w:szCs w:val="21"/>
              </w:rPr>
              <w:t>99</w:t>
            </w:r>
            <w:r>
              <w:rPr>
                <w:rFonts w:ascii="ＭＳ ゴシック" w:hAnsi="ＭＳ ゴシック" w:eastAsia="ＭＳ ゴシック"/>
                <w:b/>
                <w:bCs/>
                <w:color w:themeColor="text1" w:val="000000"/>
                <w:szCs w:val="21"/>
              </w:rPr>
              <w:t>％へ向上</w:t>
            </w:r>
          </w:p>
        </w:tc>
        <w:tc>
          <w:tcPr>
            <w:tcW w:w="2515" w:type="dxa"/>
            <w:gridSpan w:val="4"/>
            <w:tcBorders>
              <w:top w:val="single" w:sz="4" w:space="0" w:color="000000"/>
              <w:start w:val="single" w:sz="4" w:space="0" w:color="000000"/>
              <w:bottom w:val="single" w:sz="4" w:space="0" w:color="000000"/>
              <w:end w:val="single" w:sz="4" w:space="0" w:color="000000"/>
            </w:tcBorders>
          </w:tcPr>
          <w:p>
            <w:pPr>
              <w:pStyle w:val="Normal"/>
              <w:widowControl/>
              <w:jc w:val="start"/>
              <w:rPr>
                <w:rFonts w:ascii="ＭＳ ゴシック" w:hAnsi="ＭＳ ゴシック" w:eastAsia="ＭＳ ゴシック"/>
                <w:b/>
                <w:bCs/>
                <w:szCs w:val="21"/>
              </w:rPr>
            </w:pPr>
            <w:r>
              <w:rPr>
                <w:rFonts w:ascii="ＭＳ ゴシック" w:hAnsi="ＭＳ ゴシック" w:eastAsia="ＭＳ ゴシック"/>
                <w:b/>
                <w:bCs/>
                <w:color w:themeColor="text1" w:val="000000"/>
                <w:szCs w:val="21"/>
              </w:rPr>
              <w:t>＜年度目標＞</w:t>
            </w:r>
          </w:p>
          <w:p>
            <w:pPr>
              <w:pStyle w:val="Normal"/>
              <w:overflowPunct w:val="true"/>
              <w:snapToGrid w:val="false"/>
              <w:textAlignment w:val="baseline"/>
              <w:rPr>
                <w:rFonts w:ascii="ＭＳ ゴシック" w:hAnsi="ＭＳ ゴシック" w:eastAsia="ＭＳ ゴシック"/>
                <w:b/>
                <w:bCs/>
                <w:spacing w:val="5"/>
                <w:szCs w:val="21"/>
              </w:rPr>
            </w:pPr>
            <w:r>
              <w:rPr>
                <w:rFonts w:ascii="ＭＳ ゴシック" w:hAnsi="ＭＳ ゴシック" w:eastAsia="ＭＳ ゴシック"/>
                <w:b/>
                <w:bCs/>
                <w:color w:themeColor="text1" w:val="000000"/>
                <w:szCs w:val="21"/>
              </w:rPr>
              <w:t>検出精度を</w:t>
            </w:r>
            <w:r>
              <w:rPr>
                <w:rFonts w:eastAsia="ＭＳ ゴシック" w:hint="eastAsia" w:ascii="ＭＳ ゴシック" w:hAnsi="ＭＳ ゴシック"/>
                <w:b/>
                <w:bCs/>
                <w:color w:themeColor="text1" w:val="000000"/>
                <w:szCs w:val="21"/>
              </w:rPr>
              <w:t>100</w:t>
            </w:r>
            <w:r>
              <w:rPr>
                <w:rFonts w:ascii="ＭＳ ゴシック" w:hAnsi="ＭＳ ゴシック" w:hint="eastAsia" w:eastAsia="ＭＳ ゴシック"/>
                <w:b/>
                <w:bCs/>
                <w:color w:themeColor="text1" w:val="000000"/>
                <w:szCs w:val="21"/>
              </w:rPr>
              <w:t>％、推論時間を</w:t>
            </w:r>
            <w:r>
              <w:rPr>
                <w:rFonts w:eastAsia="ＭＳ ゴシック" w:ascii="ＭＳ ゴシック" w:hAnsi="ＭＳ ゴシック"/>
                <w:b/>
                <w:bCs/>
                <w:color w:themeColor="text1" w:val="000000"/>
                <w:szCs w:val="21"/>
              </w:rPr>
              <w:t>10msec</w:t>
            </w:r>
          </w:p>
        </w:tc>
      </w:tr>
      <w:tr>
        <w:trPr>
          <w:trHeight w:val="819"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rPr>
                <w:rFonts w:ascii="ＭＳ ゴシック" w:hAnsi="ＭＳ ゴシック" w:eastAsia="ＭＳ ゴシック"/>
                <w:sz w:val="18"/>
                <w:szCs w:val="18"/>
              </w:rPr>
            </w:pPr>
            <w:r>
              <w:rPr>
                <w:rFonts w:ascii="ＭＳ ゴシック" w:hAnsi="ＭＳ ゴシック" w:eastAsia="ＭＳ ゴシック"/>
                <w:color w:themeColor="text1" w:val="000000"/>
                <w:sz w:val="18"/>
                <w:szCs w:val="18"/>
              </w:rPr>
              <w:t>【２－１】</w:t>
            </w:r>
            <w:r>
              <w:rPr>
                <w:rFonts w:ascii="ＭＳ ゴシック" w:hAnsi="ＭＳ ゴシック" w:hint="eastAsia" w:eastAsia="ＭＳ ゴシック"/>
                <w:sz w:val="18"/>
                <w:szCs w:val="18"/>
              </w:rPr>
              <w:t>画像認識モデルの学習</w:t>
            </w:r>
          </w:p>
          <w:p>
            <w:pPr>
              <w:pStyle w:val="Normal"/>
              <w:widowControl/>
              <w:snapToGrid w:val="false"/>
              <w:jc w:val="start"/>
              <w:rPr>
                <w:rFonts w:ascii="ＭＳ ゴシック" w:hAnsi="ＭＳ ゴシック" w:eastAsia="ＭＳ ゴシック"/>
                <w:color w:val="FF0000"/>
                <w:spacing w:val="5"/>
                <w:sz w:val="18"/>
                <w:szCs w:val="18"/>
              </w:rPr>
            </w:pP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ＢＦＡＩセミコンダクタソリューションズ</w:t>
            </w:r>
            <w:r>
              <w:rPr>
                <w:rFonts w:eastAsia="ＭＳ ゴシック" w:ascii="ＭＳ ゴシック" w:hAnsi="ＭＳ ゴシック"/>
                <w:color w:themeColor="text1" w:val="000000"/>
                <w:sz w:val="18"/>
                <w:szCs w:val="18"/>
              </w:rPr>
              <w:br/>
            </w:r>
            <w:r>
              <w:rPr>
                <w:rFonts w:ascii="ＭＳ ゴシック" w:hAnsi="ＭＳ ゴシック" w:hint="eastAsia" w:eastAsia="ＭＳ ゴシック"/>
                <w:sz w:val="18"/>
                <w:szCs w:val="18"/>
              </w:rPr>
              <w:t>国立大学法人 名古屋工業大学</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725" distB="85725" distL="28575" distR="635" simplePos="0" relativeHeight="34" behindDoc="0" locked="0" layoutInCell="1" allowOverlap="1" wp14:anchorId="3E758F64">
                      <wp:simplePos x="0" y="0"/>
                      <wp:positionH relativeFrom="column">
                        <wp:posOffset>-482600</wp:posOffset>
                      </wp:positionH>
                      <wp:positionV relativeFrom="paragraph">
                        <wp:posOffset>251460</wp:posOffset>
                      </wp:positionV>
                      <wp:extent cx="908050" cy="635"/>
                      <wp:effectExtent l="28575" t="85725" r="635" b="85725"/>
                      <wp:wrapNone/>
                      <wp:docPr id="277" name="直線矢印コネクタ 57"/>
                      <a:graphic xmlns:a="http://schemas.openxmlformats.org/drawingml/2006/main">
                        <a:graphicData uri="http://schemas.microsoft.com/office/word/2010/wordprocessingShape">
                          <wps:wsp>
                            <wps:cNvSpPr/>
                            <wps:spPr>
                              <a:xfrm>
                                <a:off x="0" y="0"/>
                                <a:ext cx="9079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8pt;margin-top:19.8pt;width:71.45pt;height:0pt;mso-wrap-style:none;v-text-anchor:middle" wp14:anchorId="3E758F64" type="_x0000_t32" path="m0,0l-2147483648,-2147483647e">
                      <v:fill o:detectmouseclick="t" on="false"/>
                      <v:stroke color="black" weight="57240" endarrow="block" endarrowwidth="medium" endarrowlength="medium" joinstyle="round" endcap="flat"/>
                      <w10:wrap type="none"/>
                    </v:shape>
                  </w:pict>
                </mc:Fallback>
              </mc:AlternateContent>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725" distB="85725" distL="29210" distR="0" simplePos="0" relativeHeight="35" behindDoc="0" locked="0" layoutInCell="1" allowOverlap="1" wp14:anchorId="0E9F8D34">
                      <wp:simplePos x="0" y="0"/>
                      <wp:positionH relativeFrom="column">
                        <wp:posOffset>-396240</wp:posOffset>
                      </wp:positionH>
                      <wp:positionV relativeFrom="paragraph">
                        <wp:posOffset>319405</wp:posOffset>
                      </wp:positionV>
                      <wp:extent cx="1561465" cy="635"/>
                      <wp:effectExtent l="29210" t="85725" r="0" b="85725"/>
                      <wp:wrapNone/>
                      <wp:docPr id="278" name="直線矢印コネクタ 58"/>
                      <a:graphic xmlns:a="http://schemas.openxmlformats.org/drawingml/2006/main">
                        <a:graphicData uri="http://schemas.microsoft.com/office/word/2010/wordprocessingShape">
                          <wps:wsp>
                            <wps:cNvSpPr/>
                            <wps:spPr>
                              <a:xfrm>
                                <a:off x="0" y="0"/>
                                <a:ext cx="15613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1.2pt;margin-top:25.15pt;width:122.9pt;height:0pt;mso-wrap-style:none;v-text-anchor:middle" wp14:anchorId="0E9F8D34" type="_x0000_t32" path="m0,0l-2147483648,-2147483647e">
                      <v:fill o:detectmouseclick="t" on="false"/>
                      <v:stroke color="black" weight="57240" endarrow="block" endarrowwidth="medium" endarrowlength="medium" joinstyle="round" endcap="flat"/>
                      <w10:wrap type="none"/>
                    </v:shape>
                  </w:pict>
                </mc:Fallback>
              </mc:AlternateContent>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725" distB="85725" distL="29210" distR="635" simplePos="0" relativeHeight="36" behindDoc="0" locked="0" layoutInCell="1" allowOverlap="1" wp14:anchorId="4BFA965F">
                      <wp:simplePos x="0" y="0"/>
                      <wp:positionH relativeFrom="column">
                        <wp:posOffset>-53340</wp:posOffset>
                      </wp:positionH>
                      <wp:positionV relativeFrom="paragraph">
                        <wp:posOffset>580390</wp:posOffset>
                      </wp:positionV>
                      <wp:extent cx="1548765" cy="635"/>
                      <wp:effectExtent l="29210" t="85725" r="635" b="85725"/>
                      <wp:wrapNone/>
                      <wp:docPr id="279" name="直線矢印コネクタ 59"/>
                      <a:graphic xmlns:a="http://schemas.openxmlformats.org/drawingml/2006/main">
                        <a:graphicData uri="http://schemas.microsoft.com/office/word/2010/wordprocessingShape">
                          <wps:wsp>
                            <wps:cNvSpPr/>
                            <wps:spPr>
                              <a:xfrm>
                                <a:off x="0" y="0"/>
                                <a:ext cx="15487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4.2pt;margin-top:45.7pt;width:121.9pt;height:0pt;mso-wrap-style:none;v-text-anchor:middle" wp14:anchorId="4BFA965F" type="_x0000_t32" path="m0,0l-2147483648,-2147483647e">
                      <v:fill o:detectmouseclick="t" on="false"/>
                      <v:stroke color="black" weight="57240" endarrow="block" endarrowwidth="medium" endarrowlength="medium" joinstyle="round" endcap="flat"/>
                      <w10:wrap type="none"/>
                    </v:shape>
                  </w:pict>
                </mc:Fallback>
              </mc:AlternateContent>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r>
      <w:tr>
        <w:trPr>
          <w:trHeight w:val="582"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jc w:val="start"/>
              <w:rPr>
                <w:rFonts w:ascii="ＭＳ ゴシック" w:hAnsi="ＭＳ ゴシック" w:eastAsia="ＭＳ ゴシック"/>
                <w:sz w:val="18"/>
                <w:szCs w:val="18"/>
              </w:rPr>
            </w:pPr>
            <w:r>
              <w:rPr>
                <w:rFonts w:ascii="ＭＳ ゴシック" w:hAnsi="ＭＳ ゴシック" w:eastAsia="ＭＳ ゴシック"/>
                <w:color w:themeColor="text1" w:val="000000"/>
                <w:sz w:val="18"/>
                <w:szCs w:val="18"/>
              </w:rPr>
              <w:t>【２－２】</w:t>
            </w:r>
            <w:r>
              <w:rPr>
                <w:rFonts w:ascii="ＭＳ ゴシック" w:hAnsi="ＭＳ ゴシック" w:hint="eastAsia" w:eastAsia="ＭＳ ゴシック"/>
                <w:color w:themeColor="text1" w:val="000000"/>
                <w:sz w:val="18"/>
                <w:szCs w:val="18"/>
              </w:rPr>
              <w:t>画像認識モデルの</w:t>
            </w:r>
            <w:r>
              <w:rPr>
                <w:rFonts w:ascii="ＭＳ ゴシック" w:hAnsi="ＭＳ ゴシック" w:eastAsia="ＭＳ ゴシック"/>
                <w:color w:themeColor="text1" w:val="000000"/>
                <w:sz w:val="18"/>
                <w:szCs w:val="18"/>
              </w:rPr>
              <w:t>プログラム評価</w:t>
            </w:r>
          </w:p>
          <w:p>
            <w:pPr>
              <w:pStyle w:val="Normal"/>
              <w:overflowPunct w:val="true"/>
              <w:snapToGrid w:val="false"/>
              <w:textAlignment w:val="baseline"/>
              <w:rPr>
                <w:rFonts w:ascii="ＭＳ ゴシック" w:hAnsi="ＭＳ ゴシック" w:eastAsia="ＭＳ ゴシック"/>
                <w:color w:val="FF0000"/>
                <w:spacing w:val="5"/>
                <w:sz w:val="18"/>
                <w:szCs w:val="18"/>
              </w:rPr>
            </w:pP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)BFAI</w:t>
            </w:r>
            <w:r>
              <w:rPr>
                <w:rFonts w:ascii="ＭＳ ゴシック" w:hAnsi="ＭＳ ゴシック" w:eastAsia="ＭＳ ゴシック"/>
                <w:color w:themeColor="text1" w:val="000000"/>
                <w:sz w:val="18"/>
                <w:szCs w:val="18"/>
              </w:rPr>
              <w:t>セミコンダクタソリューションズ</w:t>
            </w:r>
            <w:r>
              <w:rPr>
                <w:rFonts w:eastAsia="ＭＳ ゴシック" w:ascii="ＭＳ ゴシック" w:hAnsi="ＭＳ ゴシック"/>
                <w:color w:themeColor="text1" w:val="000000"/>
                <w:sz w:val="18"/>
                <w:szCs w:val="18"/>
              </w:rPr>
              <w:br/>
            </w:r>
            <w:r>
              <w:rPr>
                <w:rFonts w:ascii="ＭＳ ゴシック" w:hAnsi="ＭＳ ゴシック" w:hint="eastAsia" w:eastAsia="ＭＳ ゴシック"/>
                <w:sz w:val="18"/>
                <w:szCs w:val="18"/>
              </w:rPr>
              <w:t>国立大学法人 名古屋工業大学</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mc:AlternateContent>
                <mc:Choice Requires="wps">
                  <w:drawing>
                    <wp:anchor distT="85725" distB="85725" distL="28575" distR="635" simplePos="0" relativeHeight="37" behindDoc="0" locked="0" layoutInCell="1" allowOverlap="1" wp14:anchorId="0EAC0A6D">
                      <wp:simplePos x="0" y="0"/>
                      <wp:positionH relativeFrom="column">
                        <wp:posOffset>-56515</wp:posOffset>
                      </wp:positionH>
                      <wp:positionV relativeFrom="paragraph">
                        <wp:posOffset>90170</wp:posOffset>
                      </wp:positionV>
                      <wp:extent cx="908050" cy="635"/>
                      <wp:effectExtent l="28575" t="85725" r="635" b="85725"/>
                      <wp:wrapNone/>
                      <wp:docPr id="280" name="直線矢印コネクタ 60"/>
                      <a:graphic xmlns:a="http://schemas.openxmlformats.org/drawingml/2006/main">
                        <a:graphicData uri="http://schemas.microsoft.com/office/word/2010/wordprocessingShape">
                          <wps:wsp>
                            <wps:cNvSpPr/>
                            <wps:spPr>
                              <a:xfrm>
                                <a:off x="0" y="0"/>
                                <a:ext cx="9079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4.45pt;margin-top:7.1pt;width:71.45pt;height:0pt;mso-wrap-style:none;v-text-anchor:middle" wp14:anchorId="0EAC0A6D" type="_x0000_t32" path="m0,0l-2147483648,-2147483647e">
                      <v:fill o:detectmouseclick="t" on="false"/>
                      <v:stroke color="black" weight="57240" endarrow="block" endarrowwidth="medium" endarrowlength="medium" joinstyle="round" endcap="flat"/>
                      <w10:wrap type="none"/>
                    </v:shape>
                  </w:pict>
                </mc:Fallback>
              </mc:AlternateContent>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725" distB="85725" distL="29210" distR="0" simplePos="0" relativeHeight="38" behindDoc="0" locked="0" layoutInCell="1" allowOverlap="1" wp14:anchorId="741EA62A">
                      <wp:simplePos x="0" y="0"/>
                      <wp:positionH relativeFrom="column">
                        <wp:posOffset>-396875</wp:posOffset>
                      </wp:positionH>
                      <wp:positionV relativeFrom="paragraph">
                        <wp:posOffset>392430</wp:posOffset>
                      </wp:positionV>
                      <wp:extent cx="1561465" cy="635"/>
                      <wp:effectExtent l="29210" t="85725" r="0" b="85725"/>
                      <wp:wrapNone/>
                      <wp:docPr id="281" name="直線矢印コネクタ 61"/>
                      <a:graphic xmlns:a="http://schemas.openxmlformats.org/drawingml/2006/main">
                        <a:graphicData uri="http://schemas.microsoft.com/office/word/2010/wordprocessingShape">
                          <wps:wsp>
                            <wps:cNvSpPr/>
                            <wps:spPr>
                              <a:xfrm>
                                <a:off x="0" y="0"/>
                                <a:ext cx="15613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1.25pt;margin-top:30.9pt;width:122.9pt;height:0pt;mso-wrap-style:none;v-text-anchor:middle" wp14:anchorId="741EA62A" type="_x0000_t32" path="m0,0l-2147483648,-2147483647e">
                      <v:fill o:detectmouseclick="t" on="false"/>
                      <v:stroke color="black" weight="57240" endarrow="block" endarrowwidth="medium" endarrowlength="medium" joinstyle="round" endcap="flat"/>
                      <w10:wrap type="none"/>
                    </v:shape>
                  </w:pict>
                </mc:Fallback>
              </mc:AlternateContent>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725" distB="85725" distL="29210" distR="0" simplePos="0" relativeHeight="39" behindDoc="0" locked="0" layoutInCell="1" allowOverlap="1" wp14:anchorId="608124AC">
                      <wp:simplePos x="0" y="0"/>
                      <wp:positionH relativeFrom="column">
                        <wp:posOffset>-430530</wp:posOffset>
                      </wp:positionH>
                      <wp:positionV relativeFrom="paragraph">
                        <wp:posOffset>734695</wp:posOffset>
                      </wp:positionV>
                      <wp:extent cx="1561465" cy="635"/>
                      <wp:effectExtent l="29210" t="85725" r="0" b="85725"/>
                      <wp:wrapNone/>
                      <wp:docPr id="282" name="直線矢印コネクタ 62"/>
                      <a:graphic xmlns:a="http://schemas.openxmlformats.org/drawingml/2006/main">
                        <a:graphicData uri="http://schemas.microsoft.com/office/word/2010/wordprocessingShape">
                          <wps:wsp>
                            <wps:cNvSpPr/>
                            <wps:spPr>
                              <a:xfrm>
                                <a:off x="0" y="0"/>
                                <a:ext cx="156132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3.9pt;margin-top:57.85pt;width:122.9pt;height:0pt;mso-wrap-style:none;v-text-anchor:middle" wp14:anchorId="608124AC" type="_x0000_t32" path="m0,0l-2147483648,-2147483647e">
                      <v:fill o:detectmouseclick="t" on="false"/>
                      <v:stroke color="black" weight="57240" endarrow="block" endarrowwidth="medium" endarrowlength="medium" joinstyle="round" endcap="flat"/>
                      <w10:wrap type="none"/>
                    </v:shape>
                  </w:pict>
                </mc:Fallback>
              </mc:AlternateContent>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372"/>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r>
      <w:tr>
        <w:trPr>
          <w:trHeight w:val="621"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tLeast" w:line="0"/>
              <w:jc w:val="center"/>
              <w:rPr>
                <w:rFonts w:eastAsia="ＭＳ Ｐゴシック"/>
                <w:szCs w:val="21"/>
              </w:rPr>
            </w:pPr>
            <w:r>
              <w:rPr>
                <w:rFonts w:hint="eastAsia" w:eastAsia="ＭＳ Ｐゴシック"/>
                <w:szCs w:val="21"/>
              </w:rPr>
              <w:t>研究開発等の年度目標</w:t>
            </w:r>
          </w:p>
          <w:p>
            <w:pPr>
              <w:pStyle w:val="Normal"/>
              <w:spacing w:lineRule="atLeast" w:line="0"/>
              <w:rPr>
                <w:rFonts w:eastAsia="ＭＳ Ｐゴシック"/>
                <w:color w:val="FF0000"/>
                <w:szCs w:val="21"/>
              </w:rPr>
            </w:pPr>
            <w:r>
              <w:rPr>
                <w:rFonts w:eastAsia="ＭＳ ゴシック"/>
                <w:color w:themeColor="text1" w:val="000000"/>
                <w:szCs w:val="22"/>
              </w:rPr>
              <w:t>【</w:t>
            </w:r>
            <w:r>
              <w:rPr>
                <w:rFonts w:hint="eastAsia" w:eastAsia="ＭＳ ゴシック"/>
                <w:color w:themeColor="text1" w:val="000000"/>
                <w:szCs w:val="22"/>
              </w:rPr>
              <w:t>３</w:t>
            </w:r>
            <w:r>
              <w:rPr>
                <w:rFonts w:eastAsia="ＭＳ ゴシック"/>
                <w:color w:themeColor="text1" w:val="000000"/>
                <w:szCs w:val="22"/>
              </w:rPr>
              <w:t>．</w:t>
            </w:r>
            <w:r>
              <w:rPr>
                <w:rFonts w:hint="eastAsia" w:eastAsia="ＭＳ ゴシック"/>
                <w:color w:themeColor="text1" w:val="000000"/>
                <w:szCs w:val="22"/>
              </w:rPr>
              <w:t>事業化に向けた取り組み</w:t>
            </w:r>
            <w:r>
              <w:rPr>
                <w:rFonts w:eastAsia="ＭＳ ゴシック"/>
                <w:color w:themeColor="text1" w:val="000000"/>
                <w:szCs w:val="22"/>
              </w:rPr>
              <w:t>】</w:t>
            </w:r>
          </w:p>
        </w:tc>
        <w:tc>
          <w:tcPr>
            <w:tcW w:w="2670" w:type="dxa"/>
            <w:gridSpan w:val="4"/>
            <w:tcBorders>
              <w:top w:val="single" w:sz="4" w:space="0" w:color="000000"/>
              <w:start w:val="single" w:sz="4" w:space="0" w:color="000000"/>
              <w:bottom w:val="single" w:sz="4" w:space="0" w:color="000000"/>
              <w:end w:val="single" w:sz="4" w:space="0" w:color="000000"/>
            </w:tcBorders>
          </w:tcPr>
          <w:p>
            <w:pPr>
              <w:pStyle w:val="Normal"/>
              <w:widowControl/>
              <w:spacing w:lineRule="exact" w:line="240"/>
              <w:jc w:val="start"/>
              <w:rPr>
                <w:rFonts w:ascii="ＭＳ ゴシック" w:hAnsi="ＭＳ ゴシック" w:eastAsia="ＭＳ ゴシック"/>
                <w:b/>
                <w:bCs/>
                <w:szCs w:val="21"/>
              </w:rPr>
            </w:pPr>
            <w:r>
              <w:rPr>
                <w:rFonts w:ascii="ＭＳ ゴシック" w:hAnsi="ＭＳ ゴシック" w:eastAsia="ＭＳ ゴシック"/>
                <w:b/>
                <w:bCs/>
                <w:color w:themeColor="text1" w:val="000000"/>
                <w:szCs w:val="21"/>
              </w:rPr>
              <w:t>＜年度目標＞</w:t>
            </w:r>
          </w:p>
          <w:p>
            <w:pPr>
              <w:pStyle w:val="Normal"/>
              <w:widowControl/>
              <w:jc w:val="start"/>
              <w:rPr>
                <w:rFonts w:ascii="ＭＳ ゴシック" w:hAnsi="ＭＳ ゴシック" w:eastAsia="ＭＳ ゴシック"/>
                <w:b/>
                <w:bCs/>
                <w:szCs w:val="21"/>
              </w:rPr>
            </w:pPr>
            <w:r>
              <w:rPr>
                <w:rFonts w:eastAsia="ＭＳ ゴシック" w:hint="eastAsia" w:ascii="ＭＳ ゴシック" w:hAnsi="ＭＳ ゴシック"/>
                <w:b/>
                <w:bCs/>
                <w:color w:themeColor="text1" w:val="000000"/>
                <w:szCs w:val="21"/>
              </w:rPr>
              <w:t>1</w:t>
            </w:r>
            <w:r>
              <w:rPr>
                <w:rFonts w:ascii="ＭＳ ゴシック" w:hAnsi="ＭＳ ゴシック" w:hint="eastAsia" w:eastAsia="ＭＳ ゴシック"/>
                <w:b/>
                <w:bCs/>
                <w:color w:themeColor="text1" w:val="000000"/>
                <w:szCs w:val="21"/>
              </w:rPr>
              <w:t>社以上の実データ評価</w:t>
            </w:r>
          </w:p>
          <w:p>
            <w:pPr>
              <w:pStyle w:val="Normal"/>
              <w:widowControl/>
              <w:snapToGrid w:val="false"/>
              <w:jc w:val="start"/>
              <w:rPr>
                <w:rFonts w:ascii="ＭＳ ゴシック" w:hAnsi="ＭＳ ゴシック" w:eastAsia="ＭＳ ゴシック"/>
                <w:b/>
                <w:bCs/>
                <w:szCs w:val="21"/>
              </w:rPr>
            </w:pPr>
            <w:r>
              <w:rPr>
                <w:rFonts w:eastAsia="ＭＳ ゴシック" w:ascii="ＭＳ ゴシック" w:hAnsi="ＭＳ ゴシック"/>
                <w:b/>
                <w:bCs/>
                <w:szCs w:val="21"/>
              </w:rPr>
            </w:r>
          </w:p>
        </w:tc>
        <w:tc>
          <w:tcPr>
            <w:tcW w:w="2515" w:type="dxa"/>
            <w:gridSpan w:val="4"/>
            <w:tcBorders>
              <w:top w:val="single" w:sz="4" w:space="0" w:color="000000"/>
              <w:start w:val="single" w:sz="4" w:space="0" w:color="000000"/>
              <w:bottom w:val="single" w:sz="4" w:space="0" w:color="000000"/>
              <w:end w:val="single" w:sz="4" w:space="0" w:color="000000"/>
            </w:tcBorders>
          </w:tcPr>
          <w:p>
            <w:pPr>
              <w:pStyle w:val="Normal"/>
              <w:widowControl/>
              <w:spacing w:lineRule="exact" w:line="240"/>
              <w:jc w:val="start"/>
              <w:rPr>
                <w:rFonts w:ascii="ＭＳ ゴシック" w:hAnsi="ＭＳ ゴシック" w:eastAsia="ＭＳ ゴシック"/>
                <w:b/>
                <w:bCs/>
                <w:szCs w:val="21"/>
                <w:lang w:eastAsia="zh-TW"/>
              </w:rPr>
            </w:pPr>
            <w:r>
              <w:rPr>
                <w:rFonts w:ascii="ＭＳ ゴシック" w:hAnsi="ＭＳ ゴシック" w:eastAsia="ＭＳ ゴシック"/>
                <w:b/>
                <w:bCs/>
                <w:color w:themeColor="text1" w:val="000000"/>
                <w:szCs w:val="21"/>
                <w:lang w:eastAsia="zh-TW"/>
              </w:rPr>
              <w:t>＜年度目標＞</w:t>
            </w:r>
          </w:p>
          <w:p>
            <w:pPr>
              <w:pStyle w:val="Normal"/>
              <w:widowControl/>
              <w:jc w:val="start"/>
              <w:rPr>
                <w:rFonts w:ascii="ＭＳ ゴシック" w:hAnsi="ＭＳ ゴシック" w:eastAsia="ＭＳ ゴシック"/>
                <w:b/>
                <w:bCs/>
                <w:szCs w:val="21"/>
                <w:lang w:eastAsia="zh-TW"/>
              </w:rPr>
            </w:pPr>
            <w:r>
              <w:rPr>
                <w:rFonts w:ascii="ＭＳ ゴシック" w:hAnsi="ＭＳ ゴシック" w:hint="eastAsia" w:eastAsia="ＭＳ ゴシック"/>
                <w:b/>
                <w:bCs/>
                <w:color w:themeColor="text1" w:val="000000"/>
                <w:szCs w:val="21"/>
                <w:lang w:eastAsia="zh-TW"/>
              </w:rPr>
              <w:t>展示会出展</w:t>
            </w:r>
          </w:p>
          <w:p>
            <w:pPr>
              <w:pStyle w:val="Normal"/>
              <w:widowControl/>
              <w:snapToGrid w:val="false"/>
              <w:jc w:val="start"/>
              <w:rPr>
                <w:rFonts w:ascii="ＭＳ ゴシック" w:hAnsi="ＭＳ ゴシック" w:eastAsia="ＭＳ ゴシック"/>
                <w:b/>
                <w:bCs/>
                <w:color w:val="FF0000"/>
                <w:spacing w:val="5"/>
                <w:szCs w:val="21"/>
                <w:lang w:eastAsia="zh-TW"/>
              </w:rPr>
            </w:pPr>
            <w:r>
              <w:rPr>
                <w:rFonts w:eastAsia="ＭＳ ゴシック" w:ascii="ＭＳ ゴシック" w:hAnsi="ＭＳ ゴシック"/>
                <w:b/>
                <w:bCs/>
                <w:color w:val="FF0000"/>
                <w:spacing w:val="5"/>
                <w:szCs w:val="21"/>
                <w:lang w:eastAsia="zh-TW"/>
              </w:rPr>
            </w:r>
          </w:p>
        </w:tc>
        <w:tc>
          <w:tcPr>
            <w:tcW w:w="2515" w:type="dxa"/>
            <w:gridSpan w:val="4"/>
            <w:tcBorders>
              <w:top w:val="single" w:sz="4" w:space="0" w:color="000000"/>
              <w:start w:val="single" w:sz="4" w:space="0" w:color="000000"/>
              <w:bottom w:val="single" w:sz="4" w:space="0" w:color="000000"/>
              <w:end w:val="single" w:sz="4" w:space="0" w:color="000000"/>
            </w:tcBorders>
          </w:tcPr>
          <w:p>
            <w:pPr>
              <w:pStyle w:val="Normal"/>
              <w:widowControl/>
              <w:spacing w:lineRule="exact" w:line="240"/>
              <w:jc w:val="start"/>
              <w:rPr>
                <w:rFonts w:ascii="ＭＳ ゴシック" w:hAnsi="ＭＳ ゴシック" w:eastAsia="ＭＳ ゴシック"/>
                <w:b/>
                <w:bCs/>
                <w:szCs w:val="21"/>
              </w:rPr>
            </w:pPr>
            <w:r>
              <w:rPr>
                <w:rFonts w:ascii="ＭＳ ゴシック" w:hAnsi="ＭＳ ゴシック" w:eastAsia="ＭＳ ゴシック"/>
                <w:b/>
                <w:bCs/>
                <w:color w:themeColor="text1" w:val="000000"/>
                <w:szCs w:val="21"/>
              </w:rPr>
              <w:t>＜年度目標＞</w:t>
            </w:r>
          </w:p>
          <w:p>
            <w:pPr>
              <w:pStyle w:val="Normal"/>
              <w:widowControl/>
              <w:jc w:val="start"/>
              <w:rPr>
                <w:rFonts w:ascii="ＭＳ ゴシック" w:hAnsi="ＭＳ ゴシック" w:eastAsia="ＭＳ ゴシック"/>
                <w:b/>
                <w:bCs/>
                <w:szCs w:val="21"/>
              </w:rPr>
            </w:pPr>
            <w:r>
              <w:rPr>
                <w:rFonts w:ascii="ＭＳ ゴシック" w:hAnsi="ＭＳ ゴシック" w:hint="eastAsia" w:eastAsia="ＭＳ ゴシック"/>
                <w:b/>
                <w:bCs/>
                <w:color w:themeColor="text1" w:val="000000"/>
                <w:szCs w:val="21"/>
              </w:rPr>
              <w:t>学会発表</w:t>
            </w:r>
          </w:p>
          <w:p>
            <w:pPr>
              <w:pStyle w:val="Normal"/>
              <w:widowControl/>
              <w:snapToGrid w:val="false"/>
              <w:jc w:val="start"/>
              <w:rPr>
                <w:rFonts w:ascii="ＭＳ ゴシック" w:hAnsi="ＭＳ ゴシック" w:eastAsia="ＭＳ ゴシック"/>
                <w:b/>
                <w:bCs/>
                <w:color w:val="FF0000"/>
                <w:spacing w:val="5"/>
                <w:szCs w:val="21"/>
              </w:rPr>
            </w:pPr>
            <w:r>
              <w:rPr>
                <w:rFonts w:eastAsia="ＭＳ ゴシック" w:ascii="ＭＳ ゴシック" w:hAnsi="ＭＳ ゴシック"/>
                <w:b/>
                <w:bCs/>
                <w:color w:val="FF0000"/>
                <w:spacing w:val="5"/>
                <w:szCs w:val="21"/>
              </w:rPr>
            </w:r>
          </w:p>
        </w:tc>
      </w:tr>
      <w:tr>
        <w:trPr>
          <w:trHeight w:val="621"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rPr>
                <w:rFonts w:ascii="ＭＳ ゴシック" w:hAnsi="ＭＳ ゴシック" w:eastAsia="ＭＳ ゴシック"/>
                <w:color w:val="FF0000"/>
                <w:sz w:val="18"/>
                <w:szCs w:val="18"/>
              </w:rPr>
            </w:pPr>
            <w:r>
              <w:rPr>
                <w:rFonts w:ascii="ＭＳ ゴシック" w:hAnsi="ＭＳ ゴシック" w:hint="eastAsia" w:eastAsia="ＭＳ ゴシック"/>
                <w:sz w:val="18"/>
                <w:szCs w:val="18"/>
              </w:rPr>
              <w:t>【３－１】画像検査プログラムの信頼性評価</w:t>
            </w:r>
            <w:r>
              <w:rPr>
                <w:rFonts w:eastAsia="ＭＳ ゴシック" w:ascii="ＭＳ ゴシック" w:hAnsi="ＭＳ ゴシック"/>
                <w:sz w:val="18"/>
                <w:szCs w:val="18"/>
              </w:rPr>
              <w:br/>
            </w: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)BFAI</w:t>
            </w:r>
            <w:r>
              <w:rPr>
                <w:rFonts w:ascii="ＭＳ ゴシック" w:hAnsi="ＭＳ ゴシック" w:eastAsia="ＭＳ ゴシック"/>
                <w:color w:themeColor="text1" w:val="000000"/>
                <w:sz w:val="18"/>
                <w:szCs w:val="18"/>
              </w:rPr>
              <w:t>セミコンダクタソリューションズ</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eastAsia="ＭＳ Ｐゴシック"/>
                <w:sz w:val="18"/>
                <w:szCs w:val="18"/>
              </w:rPr>
            </w:pPr>
            <w:r>
              <w:rPr>
                <w:rFonts w:eastAsia="ＭＳ Ｐゴシック"/>
                <w:sz w:val="18"/>
                <w:szCs w:val="18"/>
              </w:rPr>
              <mc:AlternateContent>
                <mc:Choice Requires="wps">
                  <w:drawing>
                    <wp:anchor distT="85725" distB="85725" distL="29210" distR="0" simplePos="0" relativeHeight="19" behindDoc="0" locked="0" layoutInCell="1" allowOverlap="1" wp14:anchorId="456D5523">
                      <wp:simplePos x="0" y="0"/>
                      <wp:positionH relativeFrom="column">
                        <wp:posOffset>-271780</wp:posOffset>
                      </wp:positionH>
                      <wp:positionV relativeFrom="paragraph">
                        <wp:posOffset>307975</wp:posOffset>
                      </wp:positionV>
                      <wp:extent cx="3815715" cy="635"/>
                      <wp:effectExtent l="29210" t="85725" r="0" b="85725"/>
                      <wp:wrapNone/>
                      <wp:docPr id="283" name="直線矢印コネクタ 63"/>
                      <a:graphic xmlns:a="http://schemas.openxmlformats.org/drawingml/2006/main">
                        <a:graphicData uri="http://schemas.microsoft.com/office/word/2010/wordprocessingShape">
                          <wps:wsp>
                            <wps:cNvSpPr/>
                            <wps:spPr>
                              <a:xfrm>
                                <a:off x="0" y="0"/>
                                <a:ext cx="381564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21.4pt;margin-top:24.25pt;width:300.4pt;height:0pt;mso-wrap-style:none;v-text-anchor:middle" wp14:anchorId="456D5523" type="_x0000_t32" path="m0,0l-2147483648,-2147483647e">
                      <v:fill o:detectmouseclick="t" on="false"/>
                      <v:stroke color="black" weight="57240" endarrow="block" endarrowwidth="medium" endarrowlength="medium" joinstyle="round" endcap="flat"/>
                      <w10:wrap type="none"/>
                    </v:shape>
                  </w:pict>
                </mc:Fallback>
              </mc:AlternateContent>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r>
      <w:tr>
        <w:trPr>
          <w:trHeight w:val="621"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rPr>
                <w:rFonts w:ascii="ＭＳ ゴシック" w:hAnsi="ＭＳ ゴシック" w:eastAsia="ＭＳ ゴシック"/>
                <w:color w:val="FF0000"/>
                <w:sz w:val="18"/>
                <w:szCs w:val="18"/>
              </w:rPr>
            </w:pPr>
            <w:r>
              <w:rPr>
                <w:rFonts w:ascii="ＭＳ ゴシック" w:hAnsi="ＭＳ ゴシック" w:hint="eastAsia" w:eastAsia="ＭＳ ゴシック"/>
                <w:sz w:val="18"/>
                <w:szCs w:val="18"/>
              </w:rPr>
              <w:t>【３－２】展示会にて研究開発内容の認知度向上</w:t>
            </w:r>
            <w:r>
              <w:rPr>
                <w:rFonts w:eastAsia="ＭＳ ゴシック" w:ascii="ＭＳ ゴシック" w:hAnsi="ＭＳ ゴシック"/>
                <w:sz w:val="18"/>
                <w:szCs w:val="18"/>
              </w:rPr>
              <w:br/>
            </w:r>
            <w:r>
              <w:rPr>
                <w:rFonts w:eastAsia="ＭＳ ゴシック" w:ascii="ＭＳ ゴシック" w:hAnsi="ＭＳ ゴシック"/>
                <w:color w:themeColor="text1" w:val="000000"/>
                <w:sz w:val="18"/>
                <w:szCs w:val="18"/>
              </w:rPr>
              <w:t>(</w:t>
            </w:r>
            <w:r>
              <w:rPr>
                <w:rFonts w:ascii="ＭＳ ゴシック" w:hAnsi="ＭＳ ゴシック" w:eastAsia="ＭＳ ゴシック"/>
                <w:color w:themeColor="text1" w:val="000000"/>
                <w:sz w:val="18"/>
                <w:szCs w:val="18"/>
              </w:rPr>
              <w:t>株</w:t>
            </w:r>
            <w:r>
              <w:rPr>
                <w:rFonts w:eastAsia="ＭＳ ゴシック" w:ascii="ＭＳ ゴシック" w:hAnsi="ＭＳ ゴシック"/>
                <w:color w:themeColor="text1" w:val="000000"/>
                <w:sz w:val="18"/>
                <w:szCs w:val="18"/>
              </w:rPr>
              <w:t>)BFAI</w:t>
            </w:r>
            <w:r>
              <w:rPr>
                <w:rFonts w:ascii="ＭＳ ゴシック" w:hAnsi="ＭＳ ゴシック" w:eastAsia="ＭＳ ゴシック"/>
                <w:color w:themeColor="text1" w:val="000000"/>
                <w:sz w:val="18"/>
                <w:szCs w:val="18"/>
              </w:rPr>
              <w:t>セミコンダクタソリューションズ</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mc:AlternateContent>
                <mc:Choice Requires="wps">
                  <w:drawing>
                    <wp:anchor distT="85725" distB="85725" distL="29210" distR="0" simplePos="0" relativeHeight="46" behindDoc="0" locked="0" layoutInCell="1" allowOverlap="1" wp14:anchorId="73E47BC3">
                      <wp:simplePos x="0" y="0"/>
                      <wp:positionH relativeFrom="column">
                        <wp:posOffset>146050</wp:posOffset>
                      </wp:positionH>
                      <wp:positionV relativeFrom="paragraph">
                        <wp:posOffset>113665</wp:posOffset>
                      </wp:positionV>
                      <wp:extent cx="2339975" cy="635"/>
                      <wp:effectExtent l="29210" t="85725" r="0" b="85725"/>
                      <wp:wrapNone/>
                      <wp:docPr id="284" name="直線矢印コネクタ 64"/>
                      <a:graphic xmlns:a="http://schemas.openxmlformats.org/drawingml/2006/main">
                        <a:graphicData uri="http://schemas.microsoft.com/office/word/2010/wordprocessingShape">
                          <wps:wsp>
                            <wps:cNvSpPr/>
                            <wps:spPr>
                              <a:xfrm>
                                <a:off x="0" y="0"/>
                                <a:ext cx="234000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11.5pt;margin-top:8.95pt;width:184.2pt;height:0pt;mso-wrap-style:none;v-text-anchor:middle" wp14:anchorId="73E47BC3" type="_x0000_t32" path="m0,0l-2147483648,-2147483647e">
                      <v:fill o:detectmouseclick="t" on="false"/>
                      <v:stroke color="black" weight="57240" endarrow="block" endarrowwidth="medium" endarrowlength="medium" joinstyle="round" endcap="flat"/>
                      <w10:wrap type="none"/>
                    </v:shape>
                  </w:pict>
                </mc:Fallback>
              </mc:AlternateContent>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eastAsia="ＭＳ Ｐゴシック"/>
                <w:sz w:val="18"/>
                <w:szCs w:val="18"/>
              </w:rPr>
            </w:pPr>
            <w:r>
              <w:rPr>
                <w:rFonts w:eastAsia="ＭＳ Ｐゴシック"/>
                <w:sz w:val="18"/>
                <w:szCs w:val="18"/>
              </w:rPr>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mc:AlternateContent>
                <mc:Choice Requires="wps">
                  <w:drawing>
                    <wp:anchor distT="85725" distB="85725" distL="29210" distR="0" simplePos="0" relativeHeight="41" behindDoc="0" locked="0" layoutInCell="1" allowOverlap="1" wp14:anchorId="11BD5D39">
                      <wp:simplePos x="0" y="0"/>
                      <wp:positionH relativeFrom="column">
                        <wp:posOffset>-39370</wp:posOffset>
                      </wp:positionH>
                      <wp:positionV relativeFrom="paragraph">
                        <wp:posOffset>474345</wp:posOffset>
                      </wp:positionV>
                      <wp:extent cx="1511935" cy="635"/>
                      <wp:effectExtent l="29210" t="85725" r="0" b="85725"/>
                      <wp:wrapNone/>
                      <wp:docPr id="285" name="直線矢印コネクタ 65"/>
                      <a:graphic xmlns:a="http://schemas.openxmlformats.org/drawingml/2006/main">
                        <a:graphicData uri="http://schemas.microsoft.com/office/word/2010/wordprocessingShape">
                          <wps:wsp>
                            <wps:cNvSpPr/>
                            <wps:spPr>
                              <a:xfrm>
                                <a:off x="0" y="0"/>
                                <a:ext cx="1512000" cy="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1pt;margin-top:37.35pt;width:119pt;height:0pt;mso-wrap-style:none;v-text-anchor:middle" wp14:anchorId="11BD5D39" type="_x0000_t32" path="m0,0l-2147483648,-2147483647e">
                      <v:fill o:detectmouseclick="t" on="false"/>
                      <v:stroke color="black" weight="57240" endarrow="block" endarrowwidth="medium" endarrowlength="medium" joinstyle="round" endcap="flat"/>
                      <w10:wrap type="none"/>
                    </v:shape>
                  </w:pict>
                </mc:Fallback>
              </mc:AlternateContent>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r>
      <w:tr>
        <w:trPr>
          <w:trHeight w:val="621" w:hRule="atLeast"/>
        </w:trPr>
        <w:tc>
          <w:tcPr>
            <w:tcW w:w="1965" w:type="dxa"/>
            <w:tcBorders>
              <w:top w:val="single" w:sz="4" w:space="0" w:color="000000"/>
              <w:start w:val="single" w:sz="4" w:space="0" w:color="000000"/>
              <w:bottom w:val="single" w:sz="4" w:space="0" w:color="000000"/>
              <w:end w:val="single" w:sz="4" w:space="0" w:color="000000"/>
            </w:tcBorders>
          </w:tcPr>
          <w:p>
            <w:pPr>
              <w:pStyle w:val="Normal"/>
              <w:spacing w:lineRule="atLeast" w:line="0"/>
              <w:rPr>
                <w:rFonts w:eastAsia="ＭＳ Ｐゴシック"/>
                <w:color w:themeColor="text1" w:val="000000"/>
                <w:szCs w:val="21"/>
              </w:rPr>
            </w:pPr>
            <w:r>
              <w:rPr>
                <w:rFonts w:hint="eastAsia" w:eastAsia="ＭＳ Ｐゴシック"/>
                <w:color w:themeColor="text1" w:val="000000"/>
                <w:szCs w:val="21"/>
              </w:rPr>
              <w:t>【４．プロジェクトの管理・運営】</w:t>
            </w:r>
          </w:p>
          <w:p>
            <w:pPr>
              <w:pStyle w:val="Normal"/>
              <w:spacing w:lineRule="atLeast" w:line="0"/>
              <w:rPr>
                <w:rFonts w:eastAsia="ＭＳ Ｐゴシック"/>
                <w:color w:themeColor="text1" w:val="000000"/>
                <w:sz w:val="18"/>
                <w:szCs w:val="18"/>
              </w:rPr>
            </w:pPr>
            <w:r>
              <w:rPr>
                <w:rFonts w:hint="eastAsia" w:eastAsia="ＭＳ Ｐゴシック"/>
                <w:color w:themeColor="text1" w:val="000000"/>
                <w:sz w:val="18"/>
                <w:szCs w:val="18"/>
              </w:rPr>
              <w:t>研究開発委員会の開催</w:t>
            </w:r>
          </w:p>
          <w:p>
            <w:pPr>
              <w:pStyle w:val="Normal"/>
              <w:overflowPunct w:val="true"/>
              <w:snapToGrid w:val="false"/>
              <w:spacing w:lineRule="atLeast" w:line="372"/>
              <w:textAlignment w:val="baseline"/>
              <w:rPr>
                <w:rFonts w:ascii="ＭＳ ゴシック" w:hAnsi="ＭＳ ゴシック" w:eastAsia="ＭＳ ゴシック"/>
                <w:color w:val="FF0000"/>
                <w:spacing w:val="5"/>
                <w:sz w:val="22"/>
                <w:szCs w:val="22"/>
              </w:rPr>
            </w:pPr>
            <w:r>
              <w:rPr>
                <w:rFonts w:hint="eastAsia" w:eastAsia="ＭＳ Ｐゴシック"/>
                <w:color w:themeColor="text1" w:val="000000"/>
                <w:sz w:val="18"/>
                <w:szCs w:val="18"/>
              </w:rPr>
              <w:t>成果報告書とりまとめ</w:t>
            </w:r>
          </w:p>
        </w:tc>
        <w:tc>
          <w:tcPr>
            <w:tcW w:w="591"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585"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color w:val="FF0000"/>
                <w:spacing w:val="5"/>
                <w:sz w:val="22"/>
                <w:szCs w:val="22"/>
              </w:rPr>
            </w:pPr>
            <w:r>
              <w:rPr>
                <w:rFonts w:eastAsia="ＭＳ ゴシック" w:ascii="ＭＳ ゴシック" w:hAnsi="ＭＳ ゴシック"/>
                <w:color w:val="FF0000"/>
                <w:spacing w:val="5"/>
                <w:sz w:val="22"/>
                <w:szCs w:val="22"/>
              </w:rPr>
            </w:r>
          </w:p>
        </w:tc>
        <w:tc>
          <w:tcPr>
            <w:tcW w:w="667"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tc>
        <w:tc>
          <w:tcPr>
            <w:tcW w:w="827"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〇</w:t>
            </w:r>
          </w:p>
        </w:tc>
        <w:tc>
          <w:tcPr>
            <w:tcW w:w="586"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tc>
        <w:tc>
          <w:tcPr>
            <w:tcW w:w="664"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7"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tc>
        <w:tc>
          <w:tcPr>
            <w:tcW w:w="668"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〇</w:t>
            </w:r>
          </w:p>
        </w:tc>
        <w:tc>
          <w:tcPr>
            <w:tcW w:w="582"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tc>
        <w:tc>
          <w:tcPr>
            <w:tcW w:w="666"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tc>
        <w:tc>
          <w:tcPr>
            <w:tcW w:w="598"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tc>
        <w:tc>
          <w:tcPr>
            <w:tcW w:w="669" w:type="dxa"/>
            <w:tcBorders>
              <w:top w:val="single" w:sz="4" w:space="0" w:color="000000"/>
              <w:start w:val="single" w:sz="4" w:space="0" w:color="000000"/>
              <w:bottom w:val="single" w:sz="4" w:space="0" w:color="000000"/>
              <w:end w:val="single" w:sz="4" w:space="0" w:color="000000"/>
            </w:tcBorders>
          </w:tcPr>
          <w:p>
            <w:pPr>
              <w:pStyle w:val="Normal"/>
              <w:widowControl/>
              <w:snapToGrid w:val="false"/>
              <w:spacing w:lineRule="atLeast" w:line="0"/>
              <w:jc w:val="start"/>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mc:AlternateContent>
                <mc:Choice Requires="wps">
                  <w:drawing>
                    <wp:anchor distT="85090" distB="41275" distL="28575" distR="635" simplePos="0" relativeHeight="40" behindDoc="0" locked="0" layoutInCell="1" allowOverlap="1" wp14:anchorId="18E70F5E">
                      <wp:simplePos x="0" y="0"/>
                      <wp:positionH relativeFrom="column">
                        <wp:posOffset>-4104640</wp:posOffset>
                      </wp:positionH>
                      <wp:positionV relativeFrom="paragraph">
                        <wp:posOffset>161290</wp:posOffset>
                      </wp:positionV>
                      <wp:extent cx="4358640" cy="45720"/>
                      <wp:effectExtent l="28575" t="85090" r="635" b="41275"/>
                      <wp:wrapNone/>
                      <wp:docPr id="286" name="直線矢印コネクタ 66"/>
                      <a:graphic xmlns:a="http://schemas.openxmlformats.org/drawingml/2006/main">
                        <a:graphicData uri="http://schemas.microsoft.com/office/word/2010/wordprocessingShape">
                          <wps:wsp>
                            <wps:cNvSpPr/>
                            <wps:spPr>
                              <a:xfrm flipV="1">
                                <a:off x="0" y="0"/>
                                <a:ext cx="4358520" cy="45720"/>
                              </a:xfrm>
                              <a:prstGeom prst="straightConnector1">
                                <a:avLst/>
                              </a:prstGeom>
                              <a:noFill/>
                              <a:ln w="57150">
                                <a:solidFill>
                                  <a:srgbClr val="000000"/>
                                </a:solidFill>
                                <a:round/>
                                <a:tailEnd len="med" type="triangle" w="med"/>
                              </a:ln>
                            </wps:spPr>
                            <wps:style>
                              <a:lnRef idx="0"/>
                              <a:fillRef idx="0"/>
                              <a:effectRef idx="0"/>
                              <a:fontRef idx="minor"/>
                            </wps:style>
                            <wps:bodyPr/>
                          </wps:wsp>
                        </a:graphicData>
                      </a:graphic>
                    </wp:anchor>
                  </w:drawing>
                </mc:Choice>
                <mc:Fallback>
                  <w:pict>
                    <v:shape id="shape_0" stroked="t" o:allowincell="t" style="position:absolute;margin-left:-323.25pt;margin-top:12.7pt;width:343.15pt;height:3.55pt;flip:y;mso-wrap-style:none;v-text-anchor:middle" wp14:anchorId="18E70F5E" type="_x0000_t32" path="m0,0l-2147483648,-2147483647e">
                      <v:fill o:detectmouseclick="t" on="false"/>
                      <v:stroke color="black" weight="57240" endarrow="block" endarrowwidth="medium" endarrowlength="medium" joinstyle="round" endcap="flat"/>
                      <w10:wrap type="none"/>
                    </v:shape>
                  </w:pict>
                </mc:Fallback>
              </mc:AlternateContent>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w:t>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overflowPunct w:val="true"/>
              <w:snapToGrid w:val="false"/>
              <w:spacing w:lineRule="atLeast" w:line="0"/>
              <w:textAlignment w:val="baseline"/>
              <w:rPr>
                <w:rFonts w:ascii="ＭＳ ゴシック" w:hAnsi="ＭＳ ゴシック" w:eastAsia="ＭＳ ゴシック"/>
                <w:spacing w:val="5"/>
                <w:sz w:val="22"/>
                <w:szCs w:val="22"/>
              </w:rPr>
            </w:pPr>
            <w:r>
              <w:rPr>
                <w:rFonts w:ascii="ＭＳ ゴシック" w:hAnsi="ＭＳ ゴシック" w:hint="eastAsia" w:eastAsia="ＭＳ ゴシック"/>
                <w:spacing w:val="5"/>
                <w:sz w:val="22"/>
                <w:szCs w:val="22"/>
              </w:rPr>
              <w:t>〇</w:t>
            </w:r>
          </w:p>
        </w:tc>
      </w:tr>
    </w:tbl>
    <w:p>
      <w:pPr>
        <w:pStyle w:val="Normal"/>
        <w:jc w:val="start"/>
        <w:textAlignment w:val="baseline"/>
        <w:rPr>
          <w:rFonts w:ascii="ＭＳ Ｐゴシック" w:hAnsi="ＭＳ Ｐゴシック" w:eastAsia="ＭＳ Ｐゴシック"/>
          <w:spacing w:val="5"/>
          <w:szCs w:val="22"/>
        </w:rPr>
      </w:pPr>
      <w:r>
        <w:rPr>
          <w:rFonts w:eastAsia="ＭＳ Ｐゴシック" w:ascii="ＭＳ Ｐゴシック" w:hAnsi="ＭＳ Ｐゴシック"/>
          <w:spacing w:val="5"/>
          <w:szCs w:val="22"/>
        </w:rPr>
      </w:r>
    </w:p>
    <w:p>
      <w:pPr>
        <w:pStyle w:val="Normal"/>
        <w:widowControl/>
        <w:jc w:val="start"/>
        <w:rPr>
          <w:rFonts w:ascii="ＭＳ Ｐゴシック" w:hAnsi="ＭＳ Ｐゴシック" w:eastAsia="ＭＳ Ｐゴシック"/>
          <w:spacing w:val="5"/>
          <w:szCs w:val="22"/>
        </w:rPr>
      </w:pPr>
      <w:r>
        <w:rPr>
          <w:rFonts w:eastAsia="ＭＳ Ｐゴシック" w:ascii="ＭＳ Ｐゴシック" w:hAnsi="ＭＳ Ｐゴシック"/>
          <w:spacing w:val="5"/>
          <w:szCs w:val="22"/>
        </w:rPr>
      </w:r>
      <w:r>
        <w:br w:type="page"/>
      </w:r>
    </w:p>
    <w:p>
      <w:pPr>
        <w:pStyle w:val="Normal"/>
        <w:spacing w:before="0" w:after="0"/>
        <w:jc w:val="start"/>
        <w:textAlignment w:val="baseline"/>
        <w:rPr>
          <w:rFonts w:ascii="ＭＳ Ｐゴシック" w:hAnsi="ＭＳ Ｐゴシック" w:eastAsia="ＭＳ Ｐゴシック"/>
          <w:spacing w:val="5"/>
          <w:szCs w:val="22"/>
        </w:rPr>
      </w:pPr>
      <w:r>
        <w:rPr>
          <w:rFonts w:hint="eastAsia" w:eastAsia="" w:asciiTheme="majorEastAsia" w:eastAsiaTheme="majorEastAsia" w:hAnsiTheme="majorEastAsia"/>
          <w:sz w:val="22"/>
          <w:bdr w:val="single" w:sz="4" w:space="0" w:color="000000"/>
        </w:rPr>
        <w:t xml:space="preserve">⑤ </w:t>
      </w:r>
      <w:r>
        <w:rPr>
          <w:rFonts w:hint="eastAsia" w:eastAsia="" w:asciiTheme="majorEastAsia" w:eastAsiaTheme="majorEastAsia" w:hAnsiTheme="majorEastAsia"/>
          <w:sz w:val="22"/>
          <w:bdr w:val="single" w:sz="4" w:space="0" w:color="000000"/>
        </w:rPr>
        <w:t>研究開発成果及び期待される効果</w:t>
      </w:r>
    </w:p>
    <w:p>
      <w:pPr>
        <w:pStyle w:val="Normal"/>
        <w:jc w:val="start"/>
        <w:rPr>
          <w:rFonts w:ascii="ＭＳ ゴシック" w:hAnsi="ＭＳ ゴシック" w:eastAsia="ＭＳ ゴシック"/>
          <w:color w:themeColor="text1" w:val="000000"/>
          <w:sz w:val="22"/>
          <w:szCs w:val="22"/>
        </w:rPr>
      </w:pPr>
      <w:r>
        <w:rPr>
          <w:rFonts w:eastAsia="ＭＳ ゴシック" w:ascii="ＭＳ ゴシック" w:hAnsi="ＭＳ ゴシック"/>
          <w:color w:themeColor="text1" w:val="000000"/>
          <w:sz w:val="22"/>
          <w:szCs w:val="22"/>
        </w:rPr>
      </w:r>
    </w:p>
    <w:p>
      <w:pPr>
        <w:pStyle w:val="Normal"/>
        <w:jc w:val="start"/>
        <w:rPr>
          <w:rFonts w:ascii="ＭＳ ゴシック" w:hAnsi="ＭＳ ゴシック" w:eastAsia="ＭＳ ゴシック"/>
          <w:color w:themeColor="text1" w:val="000000"/>
          <w:sz w:val="22"/>
          <w:szCs w:val="22"/>
        </w:rPr>
      </w:pPr>
      <w:r>
        <w:rPr>
          <w:rFonts w:ascii="ＭＳ ゴシック" w:hAnsi="ＭＳ ゴシック" w:hint="eastAsia" w:eastAsia="ＭＳ ゴシック"/>
          <w:color w:themeColor="text1" w:val="000000"/>
          <w:sz w:val="22"/>
          <w:szCs w:val="22"/>
        </w:rPr>
        <w:t>【研究開発成果の効果（波及効果も含む。）】</w:t>
      </w:r>
    </w:p>
    <w:p>
      <w:pPr>
        <w:pStyle w:val="Normal"/>
        <w:jc w:val="start"/>
        <w:rPr>
          <w:rFonts w:ascii="ＭＳ ゴシック" w:hAnsi="ＭＳ ゴシック" w:eastAsia="ＭＳ ゴシック"/>
          <w:sz w:val="22"/>
          <w:szCs w:val="22"/>
        </w:rPr>
      </w:pPr>
      <w:r>
        <w:rPr>
          <w:rFonts w:ascii="ＭＳ ゴシック" w:hAnsi="ＭＳ ゴシック" w:hint="eastAsia" w:eastAsia="ＭＳ ゴシック"/>
          <w:color w:val="FF0000"/>
          <w:sz w:val="22"/>
          <w:szCs w:val="22"/>
        </w:rPr>
        <w:t>　</w:t>
      </w:r>
      <w:r>
        <w:rPr>
          <w:rFonts w:ascii="ＭＳ ゴシック" w:hAnsi="ＭＳ ゴシック" w:hint="eastAsia" w:eastAsia="ＭＳ ゴシック"/>
          <w:sz w:val="22"/>
          <w:szCs w:val="22"/>
        </w:rPr>
        <w:t>これまでの半導体検査プログラムの研究開発成果である「</w:t>
      </w:r>
      <w:r>
        <w:rPr>
          <w:rFonts w:eastAsia="ＭＳ ゴシック" w:hint="eastAsia" w:ascii="ＭＳ ゴシック" w:hAnsi="ＭＳ ゴシック"/>
          <w:sz w:val="22"/>
          <w:szCs w:val="22"/>
        </w:rPr>
        <w:t>N</w:t>
      </w:r>
      <w:r>
        <w:rPr>
          <w:rFonts w:eastAsia="ＭＳ ゴシック" w:ascii="ＭＳ ゴシック" w:hAnsi="ＭＳ ゴシック"/>
          <w:sz w:val="22"/>
          <w:szCs w:val="22"/>
        </w:rPr>
        <w:t>anoSense AI</w:t>
      </w:r>
      <w:r>
        <w:rPr>
          <w:rFonts w:ascii="ＭＳ ゴシック" w:hAnsi="ＭＳ ゴシック" w:hint="eastAsia" w:eastAsia="ＭＳ ゴシック"/>
          <w:sz w:val="22"/>
          <w:szCs w:val="22"/>
        </w:rPr>
        <w:t>」（製品名）では、</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半導体特化型の汎用</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検査プログラムの基盤を確立につなげることができ。ロジック半導体からパワー半導体、化合物半導体、メモリ半導体、イメージセンサーまで、幅広い半導体のデザイン仕様や品番に対応可能な</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検査プログラムです。用途及び特徴について以下に示す。</w:t>
      </w:r>
    </w:p>
    <w:p>
      <w:pPr>
        <w:pStyle w:val="Normal"/>
        <w:widowControl/>
        <w:ind w:hangingChars="100" w:startChars="0" w:start="0"/>
        <w:jc w:val="start"/>
        <w:rPr>
          <w:rFonts w:ascii="ＭＳ ゴシック" w:hAnsi="ＭＳ ゴシック" w:eastAsia="ＭＳ ゴシック"/>
          <w:sz w:val="22"/>
          <w:szCs w:val="22"/>
        </w:rPr>
      </w:pPr>
      <w:r>
        <w:rPr>
          <w:rFonts w:ascii="ＭＳ ゴシック" w:hAnsi="ＭＳ ゴシック" w:eastAsia="ＭＳ ゴシック"/>
          <w:sz w:val="22"/>
          <w:szCs w:val="22"/>
        </w:rPr>
        <w:t>用途</w:t>
      </w:r>
      <w:r>
        <w:rPr>
          <w:rFonts w:ascii="ＭＳ ゴシック" w:hAnsi="ＭＳ ゴシック" w:hint="eastAsia" w:eastAsia="ＭＳ ゴシック"/>
          <w:sz w:val="22"/>
          <w:szCs w:val="22"/>
        </w:rPr>
        <w:t>：半導体製造企業における製品検査、他の電子部品産業の製品検査</w:t>
      </w:r>
    </w:p>
    <w:p>
      <w:pPr>
        <w:pStyle w:val="Normal"/>
        <w:widowControl/>
        <w:ind w:hangingChars="100" w:startChars="0" w:start="0"/>
        <w:jc w:val="start"/>
        <w:rPr>
          <w:rFonts w:ascii="ＭＳ ゴシック" w:hAnsi="ＭＳ ゴシック" w:eastAsia="ＭＳ ゴシック" w:cs="ＭＳ Ｐゴシック"/>
          <w:sz w:val="22"/>
          <w:szCs w:val="22"/>
        </w:rPr>
      </w:pPr>
      <w:r>
        <w:rPr>
          <w:rFonts w:ascii="ＭＳ ゴシック" w:hAnsi="ＭＳ ゴシック" w:eastAsia="ＭＳ ゴシック"/>
          <w:sz w:val="22"/>
          <w:szCs w:val="22"/>
        </w:rPr>
        <w:t>特徴</w:t>
      </w:r>
      <w:r>
        <w:rPr>
          <w:rFonts w:ascii="ＭＳ ゴシック" w:hAnsi="ＭＳ ゴシック" w:hint="eastAsia" w:eastAsia="ＭＳ ゴシック"/>
          <w:sz w:val="22"/>
          <w:szCs w:val="22"/>
        </w:rPr>
        <w:t>：・</w:t>
      </w:r>
      <w:r>
        <w:rPr>
          <w:rFonts w:ascii="ＭＳ ゴシック" w:hAnsi="ＭＳ ゴシック" w:cs="ＭＳ Ｐゴシック" w:hint="eastAsia" w:eastAsia="ＭＳ ゴシック"/>
          <w:sz w:val="22"/>
          <w:szCs w:val="22"/>
        </w:rPr>
        <w:t>製品多様性に対応する高精度汎用化</w:t>
      </w:r>
      <w:r>
        <w:rPr>
          <w:rFonts w:eastAsia="ＭＳ ゴシック" w:cs="ＭＳ Ｐゴシック" w:hint="eastAsia" w:ascii="ＭＳ ゴシック" w:hAnsi="ＭＳ ゴシック"/>
          <w:sz w:val="22"/>
          <w:szCs w:val="22"/>
        </w:rPr>
        <w:t>A</w:t>
      </w:r>
      <w:r>
        <w:rPr>
          <w:rFonts w:eastAsia="ＭＳ ゴシック" w:cs="ＭＳ Ｐゴシック" w:ascii="ＭＳ ゴシック" w:hAnsi="ＭＳ ゴシック"/>
          <w:sz w:val="22"/>
          <w:szCs w:val="22"/>
        </w:rPr>
        <w:t>I</w:t>
        <w:br/>
      </w:r>
      <w:r>
        <w:rPr>
          <w:rFonts w:ascii="ＭＳ ゴシック" w:hAnsi="ＭＳ ゴシック" w:cs="ＭＳ Ｐゴシック" w:hint="eastAsia" w:eastAsia="ＭＳ ゴシック"/>
          <w:sz w:val="22"/>
          <w:szCs w:val="22"/>
        </w:rPr>
        <w:t>　　　・誤検出</w:t>
      </w:r>
      <w:r>
        <w:rPr>
          <w:rFonts w:eastAsia="ＭＳ ゴシック" w:cs="ＭＳ Ｐゴシック" w:hint="eastAsia" w:ascii="ＭＳ ゴシック" w:hAnsi="ＭＳ ゴシック"/>
          <w:sz w:val="22"/>
          <w:szCs w:val="22"/>
        </w:rPr>
        <w:t>0</w:t>
      </w:r>
      <w:r>
        <w:rPr>
          <w:rFonts w:eastAsia="ＭＳ ゴシック" w:cs="ＭＳ Ｐゴシック" w:ascii="ＭＳ ゴシック" w:hAnsi="ＭＳ ゴシック"/>
          <w:sz w:val="22"/>
          <w:szCs w:val="22"/>
        </w:rPr>
        <w:t>%</w:t>
        <w:br/>
      </w:r>
      <w:r>
        <w:rPr>
          <w:rFonts w:ascii="ＭＳ ゴシック" w:hAnsi="ＭＳ ゴシック" w:cs="ＭＳ Ｐゴシック" w:hint="eastAsia" w:eastAsia="ＭＳ ゴシック"/>
          <w:sz w:val="22"/>
          <w:szCs w:val="22"/>
        </w:rPr>
        <w:t>　　　・</w:t>
      </w:r>
      <w:r>
        <w:rPr>
          <w:rFonts w:eastAsia="ＭＳ ゴシック" w:cs="ＭＳ Ｐゴシック" w:hint="eastAsia" w:ascii="ＭＳ ゴシック" w:hAnsi="ＭＳ ゴシック"/>
          <w:sz w:val="22"/>
          <w:szCs w:val="22"/>
        </w:rPr>
        <w:t>9</w:t>
      </w:r>
      <w:r>
        <w:rPr>
          <w:rFonts w:eastAsia="ＭＳ ゴシック" w:cs="ＭＳ Ｐゴシック" w:ascii="ＭＳ ゴシック" w:hAnsi="ＭＳ ゴシック"/>
          <w:sz w:val="22"/>
          <w:szCs w:val="22"/>
        </w:rPr>
        <w:t>0%</w:t>
      </w:r>
      <w:r>
        <w:rPr>
          <w:rFonts w:ascii="ＭＳ ゴシック" w:hAnsi="ＭＳ ゴシック" w:cs="ＭＳ Ｐゴシック" w:hint="eastAsia" w:eastAsia="ＭＳ ゴシック"/>
          <w:sz w:val="22"/>
          <w:szCs w:val="22"/>
        </w:rPr>
        <w:t>自動化（</w:t>
      </w:r>
      <w:r>
        <w:rPr>
          <w:rFonts w:eastAsia="ＭＳ ゴシック" w:cs="ＭＳ Ｐゴシック" w:ascii="ＭＳ ゴシック" w:hAnsi="ＭＳ ゴシック"/>
          <w:sz w:val="22"/>
          <w:szCs w:val="22"/>
        </w:rPr>
        <w:t>24</w:t>
      </w:r>
      <w:r>
        <w:rPr>
          <w:rFonts w:ascii="ＭＳ ゴシック" w:hAnsi="ＭＳ ゴシック" w:cs="ＭＳ Ｐゴシック" w:hint="eastAsia" w:eastAsia="ＭＳ ゴシック"/>
          <w:sz w:val="22"/>
          <w:szCs w:val="22"/>
        </w:rPr>
        <w:t>時間</w:t>
      </w:r>
      <w:r>
        <w:rPr>
          <w:rFonts w:eastAsia="ＭＳ ゴシック" w:cs="ＭＳ Ｐゴシック" w:hint="eastAsia" w:ascii="ＭＳ ゴシック" w:hAnsi="ＭＳ ゴシック"/>
          <w:sz w:val="22"/>
          <w:szCs w:val="22"/>
        </w:rPr>
        <w:t>3</w:t>
      </w:r>
      <w:r>
        <w:rPr>
          <w:rFonts w:eastAsia="ＭＳ ゴシック" w:cs="ＭＳ Ｐゴシック" w:ascii="ＭＳ ゴシック" w:hAnsi="ＭＳ ゴシック"/>
          <w:sz w:val="22"/>
          <w:szCs w:val="22"/>
        </w:rPr>
        <w:t>65</w:t>
      </w:r>
      <w:r>
        <w:rPr>
          <w:rFonts w:ascii="ＭＳ ゴシック" w:hAnsi="ＭＳ ゴシック" w:cs="ＭＳ Ｐゴシック" w:hint="eastAsia" w:eastAsia="ＭＳ ゴシック"/>
          <w:sz w:val="22"/>
          <w:szCs w:val="22"/>
        </w:rPr>
        <w:t>日安定稼働）</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　　　・低コスト・高処理能力</w:t>
      </w:r>
    </w:p>
    <w:p>
      <w:pPr>
        <w:pStyle w:val="Normal"/>
        <w:widowControl/>
        <w:ind w:hangingChars="100" w:startChars="0" w:start="0"/>
        <w:jc w:val="start"/>
        <w:rPr>
          <w:rFonts w:ascii="ＭＳ ゴシック" w:hAnsi="ＭＳ ゴシック" w:eastAsia="ＭＳ ゴシック"/>
          <w:sz w:val="22"/>
          <w:szCs w:val="22"/>
        </w:rPr>
      </w:pPr>
      <w:r>
        <w:rPr>
          <w:rFonts w:ascii="ＭＳ ゴシック" w:hAnsi="ＭＳ ゴシック" w:cs="ＭＳ Ｐゴシック" w:hint="eastAsia" w:eastAsia="ＭＳ ゴシック"/>
          <w:sz w:val="22"/>
          <w:szCs w:val="22"/>
        </w:rPr>
        <w:t>　</w:t>
      </w:r>
      <w:r>
        <w:rPr>
          <w:rFonts w:eastAsia="ＭＳ ゴシック" w:hint="eastAsia" w:ascii="ＭＳ ゴシック" w:hAnsi="ＭＳ ゴシック"/>
          <w:sz w:val="22"/>
          <w:szCs w:val="22"/>
        </w:rPr>
        <w:t>N</w:t>
      </w:r>
      <w:r>
        <w:rPr>
          <w:rFonts w:eastAsia="ＭＳ ゴシック" w:ascii="ＭＳ ゴシック" w:hAnsi="ＭＳ ゴシック"/>
          <w:sz w:val="22"/>
          <w:szCs w:val="22"/>
        </w:rPr>
        <w:t>anoSense AI</w:t>
      </w:r>
      <w:r>
        <w:rPr>
          <w:rFonts w:ascii="ＭＳ ゴシック" w:hAnsi="ＭＳ ゴシック" w:hint="eastAsia" w:eastAsia="ＭＳ ゴシック"/>
          <w:sz w:val="22"/>
          <w:szCs w:val="22"/>
        </w:rPr>
        <w:t>は、自動車産業・電子部品産業・工作機械</w:t>
      </w:r>
      <w:r>
        <w:rPr>
          <w:rFonts w:eastAsia="ＭＳ ゴシック" w:hint="eastAsia" w:ascii="ＭＳ ゴシック" w:hAnsi="ＭＳ ゴシック"/>
          <w:sz w:val="22"/>
          <w:szCs w:val="22"/>
        </w:rPr>
        <w:t>/</w:t>
      </w:r>
      <w:r>
        <w:rPr>
          <w:rFonts w:ascii="ＭＳ ゴシック" w:hAnsi="ＭＳ ゴシック" w:hint="eastAsia" w:eastAsia="ＭＳ ゴシック"/>
          <w:sz w:val="22"/>
          <w:szCs w:val="22"/>
        </w:rPr>
        <w:t>産業機械産業・航空宇宙産業など</w:t>
      </w:r>
      <w:r>
        <w:rPr>
          <w:rFonts w:eastAsia="ＭＳ ゴシック" w:hint="eastAsia" w:ascii="ＭＳ ゴシック" w:hAnsi="ＭＳ ゴシック"/>
          <w:sz w:val="22"/>
          <w:szCs w:val="22"/>
        </w:rPr>
        <w:t>,</w:t>
      </w:r>
    </w:p>
    <w:p>
      <w:pPr>
        <w:pStyle w:val="Normal"/>
        <w:widowControl/>
        <w:ind w:hangingChars="100" w:startChars="0" w:start="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幅広い産業の製品検査に大きな効果をもたらすことができる製品である。</w:t>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【新たな事業展開の可能性】</w:t>
      </w:r>
    </w:p>
    <w:p>
      <w:pPr>
        <w:pStyle w:val="Norma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　半導体メーカーへの製品検査用</w:t>
      </w:r>
      <w:r>
        <w:rPr>
          <w:rFonts w:eastAsia="ＭＳ ゴシック" w:hint="eastAsia" w:ascii="ＭＳ ゴシック" w:hAnsi="ＭＳ ゴシック"/>
          <w:sz w:val="22"/>
          <w:szCs w:val="22"/>
        </w:rPr>
        <w:t>BFAI</w:t>
      </w:r>
      <w:r>
        <w:rPr>
          <w:rFonts w:ascii="ＭＳ ゴシック" w:hAnsi="ＭＳ ゴシック" w:hint="eastAsia" w:eastAsia="ＭＳ ゴシック"/>
          <w:sz w:val="22"/>
          <w:szCs w:val="22"/>
        </w:rPr>
        <w:t>社製汎用</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の導入</w:t>
      </w:r>
      <w:r>
        <w:rPr>
          <w:rFonts w:ascii="ＭＳ ゴシック" w:hAnsi="ＭＳ ゴシック" w:eastAsia="ＭＳ ゴシック"/>
          <w:sz w:val="22"/>
          <w:szCs w:val="22"/>
        </w:rPr>
        <w:t>成果を活用することによって、</w:t>
      </w:r>
      <w:r>
        <w:rPr>
          <w:rFonts w:ascii="ＭＳ ゴシック" w:hAnsi="ＭＳ ゴシック" w:hint="eastAsia" w:eastAsia="ＭＳ ゴシック"/>
          <w:sz w:val="22"/>
          <w:szCs w:val="22"/>
        </w:rPr>
        <w:t>半導体検査装置を製造する光学式検査装置メーカーに対して、</w:t>
      </w:r>
      <w:r>
        <w:rPr>
          <w:rFonts w:eastAsia="ＭＳ ゴシック" w:hint="eastAsia" w:ascii="ＭＳ ゴシック" w:hAnsi="ＭＳ ゴシック"/>
          <w:sz w:val="22"/>
          <w:szCs w:val="22"/>
        </w:rPr>
        <w:t>B</w:t>
      </w:r>
      <w:r>
        <w:rPr>
          <w:rFonts w:eastAsia="ＭＳ ゴシック" w:ascii="ＭＳ ゴシック" w:hAnsi="ＭＳ ゴシック"/>
          <w:sz w:val="22"/>
          <w:szCs w:val="22"/>
        </w:rPr>
        <w:t>FAI</w:t>
      </w:r>
      <w:r>
        <w:rPr>
          <w:rFonts w:ascii="ＭＳ ゴシック" w:hAnsi="ＭＳ ゴシック" w:hint="eastAsia" w:eastAsia="ＭＳ ゴシック"/>
          <w:sz w:val="22"/>
          <w:szCs w:val="22"/>
        </w:rPr>
        <w:t>が開発した汎用</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検査プログラムを検査装置に搭載あるいは連携することで、幅広い製品に対応した高精度な検査を実現する</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搭載検査装置を開発することが可能となる。このことは、これまで装置メーカーが取り組んできたハード依存の検査から、ソフト（</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）に依る検査を実現することとなり、性能と価格の両面で高い競争力を有するメリットがある。</w:t>
      </w:r>
    </w:p>
    <w:p>
      <w:pPr>
        <w:pStyle w:val="Normal"/>
        <w:widowControl/>
        <w:ind w:firstLineChars="10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事業展開の側面では、前述の</w:t>
      </w:r>
      <w:r>
        <w:rPr>
          <w:rFonts w:eastAsia="ＭＳ ゴシック" w:hint="eastAsia" w:ascii="ＭＳ ゴシック" w:hAnsi="ＭＳ ゴシック"/>
          <w:sz w:val="22"/>
          <w:szCs w:val="22"/>
        </w:rPr>
        <w:t>B</w:t>
      </w:r>
      <w:r>
        <w:rPr>
          <w:rFonts w:eastAsia="ＭＳ ゴシック" w:ascii="ＭＳ ゴシック" w:hAnsi="ＭＳ ゴシック"/>
          <w:sz w:val="22"/>
          <w:szCs w:val="22"/>
        </w:rPr>
        <w:t>FAI</w:t>
      </w:r>
      <w:r>
        <w:rPr>
          <w:rFonts w:ascii="ＭＳ ゴシック" w:hAnsi="ＭＳ ゴシック" w:hint="eastAsia" w:eastAsia="ＭＳ ゴシック"/>
          <w:sz w:val="22"/>
          <w:szCs w:val="22"/>
        </w:rPr>
        <w:t>製汎用</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検査プログラムを装置メーカーへ提供するライセンス販売の形態を取ることで新たな展開の可能性がある。</w:t>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widowControl/>
        <w:jc w:val="start"/>
        <w:rPr>
          <w:rFonts w:ascii="ＭＳ ゴシック" w:hAnsi="ＭＳ ゴシック" w:eastAsia="ＭＳ ゴシック"/>
          <w:sz w:val="22"/>
          <w:szCs w:val="22"/>
        </w:rPr>
      </w:pPr>
      <w:r>
        <w:rPr>
          <w:rFonts w:ascii="ＭＳ ゴシック" w:hAnsi="ＭＳ ゴシック" w:eastAsia="ＭＳ ゴシック"/>
          <w:sz w:val="22"/>
          <w:szCs w:val="22"/>
        </w:rPr>
        <w:t>【その他】</w:t>
      </w:r>
    </w:p>
    <w:p>
      <w:pPr>
        <w:pStyle w:val="Normal"/>
        <w:widowControl/>
        <w:ind w:firstLineChars="10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川下企業（顧客）である半導体メーカーとの協力により、様々な半導体製品に対応することが可能となる</w:t>
      </w:r>
      <w:r>
        <w:rPr>
          <w:rFonts w:eastAsia="ＭＳ ゴシック" w:hint="eastAsia" w:ascii="ＭＳ ゴシック" w:hAnsi="ＭＳ ゴシック"/>
          <w:sz w:val="22"/>
          <w:szCs w:val="22"/>
        </w:rPr>
        <w:t>B</w:t>
      </w:r>
      <w:r>
        <w:rPr>
          <w:rFonts w:eastAsia="ＭＳ ゴシック" w:ascii="ＭＳ ゴシック" w:hAnsi="ＭＳ ゴシック"/>
          <w:sz w:val="22"/>
          <w:szCs w:val="22"/>
        </w:rPr>
        <w:t>FAI</w:t>
      </w:r>
      <w:r>
        <w:rPr>
          <w:rFonts w:ascii="ＭＳ ゴシック" w:hAnsi="ＭＳ ゴシック" w:hint="eastAsia" w:eastAsia="ＭＳ ゴシック"/>
          <w:sz w:val="22"/>
          <w:szCs w:val="22"/>
        </w:rPr>
        <w:t>社製汎用</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w:t>
      </w:r>
      <w:r>
        <w:rPr>
          <w:rFonts w:eastAsia="ＭＳ ゴシック" w:hint="eastAsia" w:ascii="ＭＳ ゴシック" w:hAnsi="ＭＳ ゴシック"/>
          <w:sz w:val="22"/>
          <w:szCs w:val="22"/>
        </w:rPr>
        <w:t>N</w:t>
      </w:r>
      <w:r>
        <w:rPr>
          <w:rFonts w:eastAsia="ＭＳ ゴシック" w:ascii="ＭＳ ゴシック" w:hAnsi="ＭＳ ゴシック"/>
          <w:sz w:val="22"/>
          <w:szCs w:val="22"/>
        </w:rPr>
        <w:t>anoSense AI</w:t>
      </w:r>
      <w:r>
        <w:rPr>
          <w:rFonts w:ascii="ＭＳ ゴシック" w:hAnsi="ＭＳ ゴシック" w:hint="eastAsia" w:eastAsia="ＭＳ ゴシック"/>
          <w:sz w:val="22"/>
          <w:szCs w:val="22"/>
        </w:rPr>
        <w:t>」は、生成</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のニーズに応えるロジック半導体や</w:t>
      </w:r>
      <w:r>
        <w:rPr>
          <w:rFonts w:eastAsia="ＭＳ ゴシック" w:hint="eastAsia" w:ascii="ＭＳ ゴシック" w:hAnsi="ＭＳ ゴシック"/>
          <w:sz w:val="22"/>
          <w:szCs w:val="22"/>
        </w:rPr>
        <w:t>5</w:t>
      </w:r>
      <w:r>
        <w:rPr>
          <w:rFonts w:eastAsia="ＭＳ ゴシック" w:ascii="ＭＳ ゴシック" w:hAnsi="ＭＳ ゴシック"/>
          <w:sz w:val="22"/>
          <w:szCs w:val="22"/>
        </w:rPr>
        <w:t>G</w:t>
      </w:r>
      <w:r>
        <w:rPr>
          <w:rFonts w:ascii="ＭＳ ゴシック" w:hAnsi="ＭＳ ゴシック" w:hint="eastAsia" w:eastAsia="ＭＳ ゴシック"/>
          <w:sz w:val="22"/>
          <w:szCs w:val="22"/>
        </w:rPr>
        <w:t>などの需要に応える化合物半導体の分野だけではなく、自動車向けパワー半導体やスマートフォンなどのイメージセンサー、さらにメモリー半導体などの製品検査にも威力を発揮するものとなる。</w:t>
      </w:r>
    </w:p>
    <w:p>
      <w:pPr>
        <w:pStyle w:val="Normal"/>
        <w:jc w:val="start"/>
        <w:rPr>
          <w:rFonts w:ascii="ＭＳ ゴシック" w:hAnsi="ＭＳ ゴシック" w:eastAsia="ＭＳ ゴシック"/>
          <w:color w:val="FF0000"/>
          <w:sz w:val="22"/>
          <w:szCs w:val="22"/>
        </w:rPr>
      </w:pPr>
      <w:r>
        <w:rPr>
          <w:rFonts w:eastAsia="ＭＳ ゴシック" w:ascii="ＭＳ ゴシック" w:hAnsi="ＭＳ ゴシック"/>
          <w:color w:val="FF0000"/>
          <w:sz w:val="22"/>
          <w:szCs w:val="22"/>
        </w:rPr>
      </w:r>
    </w:p>
    <w:p>
      <w:pPr>
        <w:pStyle w:val="Normal"/>
        <w:widowControl/>
        <w:jc w:val="start"/>
        <w:rPr>
          <w:rFonts w:ascii="ＭＳ ゴシック" w:hAnsi="ＭＳ ゴシック" w:eastAsia="ＭＳ ゴシック"/>
          <w:color w:val="FF0000"/>
          <w:sz w:val="22"/>
          <w:szCs w:val="22"/>
        </w:rPr>
      </w:pPr>
      <w:r>
        <w:rPr>
          <w:rFonts w:eastAsia="ＭＳ ゴシック" w:ascii="ＭＳ ゴシック" w:hAnsi="ＭＳ ゴシック"/>
          <w:color w:val="FF0000"/>
          <w:sz w:val="22"/>
          <w:szCs w:val="22"/>
        </w:rPr>
      </w:r>
      <w:r>
        <w:br w:type="page"/>
      </w:r>
    </w:p>
    <w:p>
      <w:pPr>
        <w:pStyle w:val="Normal"/>
        <w:spacing w:before="0" w:after="0"/>
        <w:jc w:val="start"/>
        <w:textAlignment w:val="baseline"/>
        <w:rPr>
          <w:rFonts w:ascii="ＭＳ Ｐゴシック" w:hAnsi="ＭＳ Ｐゴシック" w:eastAsia="ＭＳ Ｐゴシック"/>
          <w:spacing w:val="5"/>
          <w:sz w:val="22"/>
          <w:szCs w:val="22"/>
        </w:rPr>
      </w:pPr>
      <w:r>
        <w:rPr>
          <w:rFonts w:ascii="ＭＳ Ｐゴシック" w:hAnsi="ＭＳ Ｐゴシック" w:hint="eastAsia" w:eastAsia="ＭＳ Ｐゴシック"/>
          <w:sz w:val="22"/>
          <w:szCs w:val="22"/>
          <w:bdr w:val="single" w:sz="4" w:space="0" w:color="000000"/>
        </w:rPr>
        <w:t xml:space="preserve">⑥ </w:t>
      </w:r>
      <w:r>
        <w:rPr>
          <w:rFonts w:ascii="ＭＳ Ｐゴシック" w:hAnsi="ＭＳ Ｐゴシック" w:hint="eastAsia" w:eastAsia="ＭＳ Ｐゴシック"/>
          <w:sz w:val="22"/>
          <w:szCs w:val="22"/>
          <w:bdr w:val="single" w:sz="4" w:space="0" w:color="000000"/>
        </w:rPr>
        <w:t>事業化計画</w:t>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ascii="ＭＳ Ｐゴシック" w:hAnsi="ＭＳ Ｐゴシック" w:hint="eastAsia" w:eastAsia="ＭＳ Ｐゴシック"/>
          <w:sz w:val="22"/>
          <w:szCs w:val="22"/>
        </w:rPr>
        <w:t>【想定する国内、海外市場（現状、今後の動向）】</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半導体製造設備投資の市場成長率の推定と</w:t>
      </w:r>
      <w:r>
        <w:rPr>
          <w:rFonts w:eastAsia="ＭＳ ゴシック" w:hint="eastAsia" w:ascii="ＭＳ ゴシック" w:hAnsi="ＭＳ ゴシック"/>
          <w:sz w:val="22"/>
          <w:szCs w:val="22"/>
        </w:rPr>
        <w:t>2</w:t>
      </w:r>
      <w:r>
        <w:rPr>
          <w:rFonts w:eastAsia="ＭＳ ゴシック" w:ascii="ＭＳ ゴシック" w:hAnsi="ＭＳ ゴシック"/>
          <w:sz w:val="22"/>
          <w:szCs w:val="22"/>
        </w:rPr>
        <w:t>029</w:t>
      </w:r>
      <w:r>
        <w:rPr>
          <w:rFonts w:ascii="ＭＳ ゴシック" w:hAnsi="ＭＳ ゴシック" w:hint="eastAsia" w:eastAsia="ＭＳ ゴシック"/>
          <w:sz w:val="22"/>
          <w:szCs w:val="22"/>
        </w:rPr>
        <w:t>年の予測</w:t>
      </w:r>
    </w:p>
    <w:p>
      <w:pPr>
        <w:pStyle w:val="Normal"/>
        <w:widowControl/>
        <w:jc w:val="start"/>
        <w:rPr>
          <w:rFonts w:ascii="ＭＳ ゴシック" w:hAnsi="ＭＳ ゴシック" w:eastAsia="ＭＳ ゴシック"/>
          <w:sz w:val="22"/>
          <w:szCs w:val="22"/>
        </w:rPr>
      </w:pPr>
      <w:r>
        <mc:AlternateContent>
          <mc:Choice Requires="wps">
            <w:drawing>
              <wp:anchor distT="0" distB="0" distL="0" distR="0" simplePos="0" relativeHeight="93" behindDoc="0" locked="0" layoutInCell="1" allowOverlap="1" wp14:anchorId="33569426">
                <wp:simplePos x="0" y="0"/>
                <wp:positionH relativeFrom="column">
                  <wp:posOffset>0</wp:posOffset>
                </wp:positionH>
                <wp:positionV relativeFrom="paragraph">
                  <wp:posOffset>635</wp:posOffset>
                </wp:positionV>
                <wp:extent cx="8279130" cy="699770"/>
                <wp:effectExtent l="0" t="0" r="0" b="0"/>
                <wp:wrapNone/>
                <wp:docPr id="287" name="正方形/長方形 67"/>
                <a:graphic xmlns:a="http://schemas.openxmlformats.org/drawingml/2006/main">
                  <a:graphicData uri="http://schemas.microsoft.com/office/word/2010/wordprocessingShape">
                    <wps:wsp>
                      <wps:cNvSpPr/>
                      <wps:spPr>
                        <a:xfrm>
                          <a:off x="0" y="0"/>
                          <a:ext cx="8279280" cy="699840"/>
                        </a:xfrm>
                        <a:prstGeom prst="rect">
                          <a:avLst/>
                        </a:prstGeom>
                        <a:noFill/>
                        <a:ln w="0">
                          <a:noFill/>
                        </a:ln>
                      </wps:spPr>
                      <wps:style>
                        <a:lnRef idx="0"/>
                        <a:fillRef idx="0"/>
                        <a:effectRef idx="0"/>
                        <a:fontRef idx="minor"/>
                      </wps:style>
                      <wps:txbx>
                        <w:txbxContent>
                          <w:p>
                            <w:pPr>
                              <w:pStyle w:val="Style25"/>
                              <w:spacing w:lineRule="exact" w:line="240"/>
                              <w:ind w:hangingChars="71" w:startChars="-67"/>
                              <w:jc w:val="start"/>
                              <w:rPr>
                                <w:rFonts w:ascii="ＭＳ ゴシック" w:hAnsi="ＭＳ ゴシック" w:eastAsia="ＭＳ ゴシック" w:cs="" w:cstheme="minorBidi"/>
                                <w:color w:themeColor="text1" w:val="000000"/>
                                <w:kern w:val="2"/>
                                <w:sz w:val="20"/>
                                <w:szCs w:val="20"/>
                              </w:rPr>
                            </w:pPr>
                            <w:r>
                              <w:rPr>
                                <w:rFonts w:eastAsia="ＭＳ ゴシック" w:cs="" w:hint="eastAsia" w:ascii="ＭＳ ゴシック" w:hAnsi="ＭＳ ゴシック" w:cstheme="minorBidi"/>
                                <w:color w:themeColor="text1" w:val="000000"/>
                                <w:kern w:val="2"/>
                                <w:sz w:val="20"/>
                                <w:szCs w:val="20"/>
                              </w:rPr>
                              <w:t>TAM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SOM</w:t>
                            </w:r>
                            <w:r>
                              <w:rPr>
                                <w:rFonts w:ascii="ＭＳ ゴシック" w:hAnsi="ＭＳ ゴシック" w:cs="" w:hint="eastAsia" w:eastAsia="ＭＳ ゴシック" w:cstheme="minorBidi"/>
                                <w:color w:themeColor="text1" w:val="000000"/>
                                <w:kern w:val="2"/>
                                <w:sz w:val="20"/>
                                <w:szCs w:val="20"/>
                              </w:rPr>
                              <w:t>の定義と推定</w:t>
                            </w:r>
                          </w:p>
                          <w:p>
                            <w:pPr>
                              <w:pStyle w:val="Style25"/>
                              <w:widowControl/>
                              <w:spacing w:lineRule="exact" w:line="240"/>
                              <w:ind w:start="-142"/>
                              <w:jc w:val="start"/>
                              <w:rPr>
                                <w:rFonts w:ascii="ＭＳ ゴシック" w:hAnsi="ＭＳ ゴシック" w:eastAsia="ＭＳ ゴシック" w:cs="" w:cstheme="minorBidi"/>
                                <w:color w:themeColor="text1" w:val="000000"/>
                                <w:kern w:val="2"/>
                                <w:sz w:val="20"/>
                                <w:szCs w:val="20"/>
                              </w:rPr>
                            </w:pPr>
                            <w:r>
                              <w:rPr>
                                <w:rFonts w:ascii="ＭＳ ゴシック" w:hAnsi="ＭＳ ゴシック" w:cs="" w:hint="eastAsia" w:eastAsia="ＭＳ ゴシック" w:cstheme="minorBidi"/>
                                <w:color w:themeColor="text1" w:val="000000"/>
                                <w:kern w:val="2"/>
                                <w:sz w:val="20"/>
                                <w:szCs w:val="20"/>
                              </w:rPr>
                              <w:t xml:space="preserve"> </w:t>
                            </w:r>
                            <w:r>
                              <w:rPr>
                                <w:rFonts w:eastAsia="ＭＳ ゴシック" w:cs="" w:hint="eastAsia" w:ascii="ＭＳ ゴシック" w:hAnsi="ＭＳ ゴシック" w:cstheme="minorBidi"/>
                                <w:color w:themeColor="text1" w:val="000000"/>
                                <w:kern w:val="2"/>
                                <w:sz w:val="20"/>
                                <w:szCs w:val="20"/>
                              </w:rPr>
                              <w:t>TAM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Total Addressable Market</w:t>
                            </w:r>
                            <w:r>
                              <w:rPr>
                                <w:rFonts w:ascii="ＭＳ ゴシック" w:hAnsi="ＭＳ ゴシック" w:cs="" w:hint="eastAsia" w:eastAsia="ＭＳ ゴシック" w:cstheme="minorBidi"/>
                                <w:color w:themeColor="text1" w:val="000000"/>
                                <w:kern w:val="2"/>
                                <w:sz w:val="20"/>
                                <w:szCs w:val="20"/>
                              </w:rPr>
                              <w:t>：総潜在市場）：世界全体の半導体製造設備投資市場規模</w:t>
                            </w:r>
                          </w:p>
                          <w:p>
                            <w:pPr>
                              <w:pStyle w:val="Style25"/>
                              <w:widowControl/>
                              <w:spacing w:lineRule="exact" w:line="240"/>
                              <w:ind w:start="-142"/>
                              <w:jc w:val="start"/>
                              <w:rPr>
                                <w:rFonts w:ascii="ＭＳ ゴシック" w:hAnsi="ＭＳ ゴシック" w:eastAsia="ＭＳ ゴシック" w:cs="" w:cstheme="minorBidi"/>
                                <w:color w:themeColor="text1" w:val="000000"/>
                                <w:kern w:val="2"/>
                                <w:sz w:val="20"/>
                                <w:szCs w:val="20"/>
                              </w:rPr>
                            </w:pPr>
                            <w:r>
                              <w:rPr>
                                <w:rFonts w:ascii="ＭＳ ゴシック" w:hAnsi="ＭＳ ゴシック" w:cs="" w:hint="eastAsia" w:eastAsia="ＭＳ ゴシック" w:cstheme="minorBidi"/>
                                <w:color w:themeColor="text1" w:val="000000"/>
                                <w:kern w:val="2"/>
                                <w:sz w:val="20"/>
                                <w:szCs w:val="20"/>
                              </w:rPr>
                              <w:t xml:space="preserve"> </w:t>
                            </w:r>
                            <w:r>
                              <w:rPr>
                                <w:rFonts w:eastAsia="ＭＳ ゴシック" w:cs="" w:hint="eastAsia" w:ascii="ＭＳ ゴシック" w:hAnsi="ＭＳ ゴシック" w:cstheme="minorBidi"/>
                                <w:color w:themeColor="text1" w:val="000000"/>
                                <w:kern w:val="2"/>
                                <w:sz w:val="20"/>
                                <w:szCs w:val="20"/>
                              </w:rPr>
                              <w:t>SAM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Serviceable Available Market</w:t>
                            </w:r>
                            <w:r>
                              <w:rPr>
                                <w:rFonts w:ascii="ＭＳ ゴシック" w:hAnsi="ＭＳ ゴシック" w:cs="" w:hint="eastAsia" w:eastAsia="ＭＳ ゴシック" w:cstheme="minorBidi"/>
                                <w:color w:themeColor="text1" w:val="000000"/>
                                <w:kern w:val="2"/>
                                <w:sz w:val="20"/>
                                <w:szCs w:val="20"/>
                              </w:rPr>
                              <w:t>：サービス可能市場）：日本国内の半導体製造設備投資市場規模</w:t>
                            </w:r>
                          </w:p>
                          <w:p>
                            <w:pPr>
                              <w:pStyle w:val="Style25"/>
                              <w:widowControl/>
                              <w:spacing w:lineRule="exact" w:line="240"/>
                              <w:ind w:start="-142"/>
                              <w:jc w:val="start"/>
                              <w:rPr>
                                <w:rFonts w:ascii="ＭＳ ゴシック" w:hAnsi="ＭＳ ゴシック" w:eastAsia="ＭＳ ゴシック" w:cs="" w:cstheme="minorBidi"/>
                                <w:color w:themeColor="text1" w:val="000000"/>
                                <w:kern w:val="2"/>
                                <w:sz w:val="20"/>
                                <w:szCs w:val="20"/>
                              </w:rPr>
                            </w:pPr>
                            <w:r>
                              <w:rPr>
                                <w:rFonts w:ascii="ＭＳ ゴシック" w:hAnsi="ＭＳ ゴシック" w:cs="" w:hint="eastAsia" w:eastAsia="ＭＳ ゴシック" w:cstheme="minorBidi"/>
                                <w:color w:themeColor="text1" w:val="000000"/>
                                <w:kern w:val="2"/>
                                <w:sz w:val="20"/>
                                <w:szCs w:val="20"/>
                              </w:rPr>
                              <w:t xml:space="preserve"> </w:t>
                            </w:r>
                            <w:r>
                              <w:rPr>
                                <w:rFonts w:eastAsia="ＭＳ ゴシック" w:cs="" w:hint="eastAsia" w:ascii="ＭＳ ゴシック" w:hAnsi="ＭＳ ゴシック" w:cstheme="minorBidi"/>
                                <w:color w:themeColor="text1" w:val="000000"/>
                                <w:kern w:val="2"/>
                                <w:sz w:val="20"/>
                                <w:szCs w:val="20"/>
                              </w:rPr>
                              <w:t>SOM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Serviceable Obtainable Market</w:t>
                            </w:r>
                            <w:r>
                              <w:rPr>
                                <w:rFonts w:ascii="ＭＳ ゴシック" w:hAnsi="ＭＳ ゴシック" w:cs="" w:hint="eastAsia" w:eastAsia="ＭＳ ゴシック" w:cstheme="minorBidi"/>
                                <w:color w:themeColor="text1" w:val="000000"/>
                                <w:kern w:val="2"/>
                                <w:sz w:val="20"/>
                                <w:szCs w:val="20"/>
                              </w:rPr>
                              <w:t>：獲得可能市場）：特定企業が実際に獲得できる市場シェア</w:t>
                            </w:r>
                          </w:p>
                        </w:txbxContent>
                      </wps:txbx>
                      <wps:bodyPr anchor="ctr">
                        <a:prstTxWarp prst="textNoShape"/>
                        <a:spAutoFit/>
                      </wps:bodyPr>
                    </wps:wsp>
                  </a:graphicData>
                </a:graphic>
              </wp:anchor>
            </w:drawing>
          </mc:Choice>
          <mc:Fallback>
            <w:pict>
              <v:rect id="shape_0" stroked="f" o:allowincell="f" style="position:absolute;margin-left:0pt;margin-top:0.05pt;width:651.85pt;height:55.05pt;mso-wrap-style:square;v-text-anchor:middle" wp14:anchorId="33569426">
                <v:fill o:detectmouseclick="t" on="false"/>
                <v:stroke color="#3465a4" joinstyle="round" endcap="flat"/>
                <v:textbox>
                  <w:txbxContent>
                    <w:p>
                      <w:pPr>
                        <w:pStyle w:val="Style25"/>
                        <w:spacing w:lineRule="exact" w:line="240"/>
                        <w:ind w:hangingChars="71" w:startChars="-67"/>
                        <w:jc w:val="start"/>
                        <w:rPr>
                          <w:rFonts w:ascii="ＭＳ ゴシック" w:hAnsi="ＭＳ ゴシック" w:eastAsia="ＭＳ ゴシック" w:cs="" w:cstheme="minorBidi"/>
                          <w:color w:themeColor="text1" w:val="000000"/>
                          <w:kern w:val="2"/>
                          <w:sz w:val="20"/>
                          <w:szCs w:val="20"/>
                        </w:rPr>
                      </w:pPr>
                      <w:r>
                        <w:rPr>
                          <w:rFonts w:eastAsia="ＭＳ ゴシック" w:cs="" w:hint="eastAsia" w:ascii="ＭＳ ゴシック" w:hAnsi="ＭＳ ゴシック" w:cstheme="minorBidi"/>
                          <w:color w:themeColor="text1" w:val="000000"/>
                          <w:kern w:val="2"/>
                          <w:sz w:val="20"/>
                          <w:szCs w:val="20"/>
                        </w:rPr>
                        <w:t>TAM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SOM</w:t>
                      </w:r>
                      <w:r>
                        <w:rPr>
                          <w:rFonts w:ascii="ＭＳ ゴシック" w:hAnsi="ＭＳ ゴシック" w:cs="" w:hint="eastAsia" w:eastAsia="ＭＳ ゴシック" w:cstheme="minorBidi"/>
                          <w:color w:themeColor="text1" w:val="000000"/>
                          <w:kern w:val="2"/>
                          <w:sz w:val="20"/>
                          <w:szCs w:val="20"/>
                        </w:rPr>
                        <w:t>の定義と推定</w:t>
                      </w:r>
                    </w:p>
                    <w:p>
                      <w:pPr>
                        <w:pStyle w:val="Style25"/>
                        <w:widowControl/>
                        <w:spacing w:lineRule="exact" w:line="240"/>
                        <w:ind w:start="-142"/>
                        <w:jc w:val="start"/>
                        <w:rPr>
                          <w:rFonts w:ascii="ＭＳ ゴシック" w:hAnsi="ＭＳ ゴシック" w:eastAsia="ＭＳ ゴシック" w:cs="" w:cstheme="minorBidi"/>
                          <w:color w:themeColor="text1" w:val="000000"/>
                          <w:kern w:val="2"/>
                          <w:sz w:val="20"/>
                          <w:szCs w:val="20"/>
                        </w:rPr>
                      </w:pPr>
                      <w:r>
                        <w:rPr>
                          <w:rFonts w:ascii="ＭＳ ゴシック" w:hAnsi="ＭＳ ゴシック" w:cs="" w:hint="eastAsia" w:eastAsia="ＭＳ ゴシック" w:cstheme="minorBidi"/>
                          <w:color w:themeColor="text1" w:val="000000"/>
                          <w:kern w:val="2"/>
                          <w:sz w:val="20"/>
                          <w:szCs w:val="20"/>
                        </w:rPr>
                        <w:t xml:space="preserve"> </w:t>
                      </w:r>
                      <w:r>
                        <w:rPr>
                          <w:rFonts w:eastAsia="ＭＳ ゴシック" w:cs="" w:hint="eastAsia" w:ascii="ＭＳ ゴシック" w:hAnsi="ＭＳ ゴシック" w:cstheme="minorBidi"/>
                          <w:color w:themeColor="text1" w:val="000000"/>
                          <w:kern w:val="2"/>
                          <w:sz w:val="20"/>
                          <w:szCs w:val="20"/>
                        </w:rPr>
                        <w:t>TAM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Total Addressable Market</w:t>
                      </w:r>
                      <w:r>
                        <w:rPr>
                          <w:rFonts w:ascii="ＭＳ ゴシック" w:hAnsi="ＭＳ ゴシック" w:cs="" w:hint="eastAsia" w:eastAsia="ＭＳ ゴシック" w:cstheme="minorBidi"/>
                          <w:color w:themeColor="text1" w:val="000000"/>
                          <w:kern w:val="2"/>
                          <w:sz w:val="20"/>
                          <w:szCs w:val="20"/>
                        </w:rPr>
                        <w:t>：総潜在市場）：世界全体の半導体製造設備投資市場規模</w:t>
                      </w:r>
                    </w:p>
                    <w:p>
                      <w:pPr>
                        <w:pStyle w:val="Style25"/>
                        <w:widowControl/>
                        <w:spacing w:lineRule="exact" w:line="240"/>
                        <w:ind w:start="-142"/>
                        <w:jc w:val="start"/>
                        <w:rPr>
                          <w:rFonts w:ascii="ＭＳ ゴシック" w:hAnsi="ＭＳ ゴシック" w:eastAsia="ＭＳ ゴシック" w:cs="" w:cstheme="minorBidi"/>
                          <w:color w:themeColor="text1" w:val="000000"/>
                          <w:kern w:val="2"/>
                          <w:sz w:val="20"/>
                          <w:szCs w:val="20"/>
                        </w:rPr>
                      </w:pPr>
                      <w:r>
                        <w:rPr>
                          <w:rFonts w:ascii="ＭＳ ゴシック" w:hAnsi="ＭＳ ゴシック" w:cs="" w:hint="eastAsia" w:eastAsia="ＭＳ ゴシック" w:cstheme="minorBidi"/>
                          <w:color w:themeColor="text1" w:val="000000"/>
                          <w:kern w:val="2"/>
                          <w:sz w:val="20"/>
                          <w:szCs w:val="20"/>
                        </w:rPr>
                        <w:t xml:space="preserve"> </w:t>
                      </w:r>
                      <w:r>
                        <w:rPr>
                          <w:rFonts w:eastAsia="ＭＳ ゴシック" w:cs="" w:hint="eastAsia" w:ascii="ＭＳ ゴシック" w:hAnsi="ＭＳ ゴシック" w:cstheme="minorBidi"/>
                          <w:color w:themeColor="text1" w:val="000000"/>
                          <w:kern w:val="2"/>
                          <w:sz w:val="20"/>
                          <w:szCs w:val="20"/>
                        </w:rPr>
                        <w:t>SAM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Serviceable Available Market</w:t>
                      </w:r>
                      <w:r>
                        <w:rPr>
                          <w:rFonts w:ascii="ＭＳ ゴシック" w:hAnsi="ＭＳ ゴシック" w:cs="" w:hint="eastAsia" w:eastAsia="ＭＳ ゴシック" w:cstheme="minorBidi"/>
                          <w:color w:themeColor="text1" w:val="000000"/>
                          <w:kern w:val="2"/>
                          <w:sz w:val="20"/>
                          <w:szCs w:val="20"/>
                        </w:rPr>
                        <w:t>：サービス可能市場）：日本国内の半導体製造設備投資市場規模</w:t>
                      </w:r>
                    </w:p>
                    <w:p>
                      <w:pPr>
                        <w:pStyle w:val="Style25"/>
                        <w:widowControl/>
                        <w:spacing w:lineRule="exact" w:line="240"/>
                        <w:ind w:start="-142"/>
                        <w:jc w:val="start"/>
                        <w:rPr>
                          <w:rFonts w:ascii="ＭＳ ゴシック" w:hAnsi="ＭＳ ゴシック" w:eastAsia="ＭＳ ゴシック" w:cs="" w:cstheme="minorBidi"/>
                          <w:color w:themeColor="text1" w:val="000000"/>
                          <w:kern w:val="2"/>
                          <w:sz w:val="20"/>
                          <w:szCs w:val="20"/>
                        </w:rPr>
                      </w:pPr>
                      <w:r>
                        <w:rPr>
                          <w:rFonts w:ascii="ＭＳ ゴシック" w:hAnsi="ＭＳ ゴシック" w:cs="" w:hint="eastAsia" w:eastAsia="ＭＳ ゴシック" w:cstheme="minorBidi"/>
                          <w:color w:themeColor="text1" w:val="000000"/>
                          <w:kern w:val="2"/>
                          <w:sz w:val="20"/>
                          <w:szCs w:val="20"/>
                        </w:rPr>
                        <w:t xml:space="preserve"> </w:t>
                      </w:r>
                      <w:r>
                        <w:rPr>
                          <w:rFonts w:eastAsia="ＭＳ ゴシック" w:cs="" w:hint="eastAsia" w:ascii="ＭＳ ゴシック" w:hAnsi="ＭＳ ゴシック" w:cstheme="minorBidi"/>
                          <w:color w:themeColor="text1" w:val="000000"/>
                          <w:kern w:val="2"/>
                          <w:sz w:val="20"/>
                          <w:szCs w:val="20"/>
                        </w:rPr>
                        <w:t>SOM</w:t>
                      </w:r>
                      <w:r>
                        <w:rPr>
                          <w:rFonts w:ascii="ＭＳ ゴシック" w:hAnsi="ＭＳ ゴシック" w:cs="" w:hint="eastAsia" w:eastAsia="ＭＳ ゴシック" w:cstheme="minorBidi"/>
                          <w:color w:themeColor="text1" w:val="000000"/>
                          <w:kern w:val="2"/>
                          <w:sz w:val="20"/>
                          <w:szCs w:val="20"/>
                        </w:rPr>
                        <w:t>（</w:t>
                      </w:r>
                      <w:r>
                        <w:rPr>
                          <w:rFonts w:eastAsia="ＭＳ ゴシック" w:cs="" w:hint="eastAsia" w:ascii="ＭＳ ゴシック" w:hAnsi="ＭＳ ゴシック" w:cstheme="minorBidi"/>
                          <w:color w:themeColor="text1" w:val="000000"/>
                          <w:kern w:val="2"/>
                          <w:sz w:val="20"/>
                          <w:szCs w:val="20"/>
                        </w:rPr>
                        <w:t>Serviceable Obtainable Market</w:t>
                      </w:r>
                      <w:r>
                        <w:rPr>
                          <w:rFonts w:ascii="ＭＳ ゴシック" w:hAnsi="ＭＳ ゴシック" w:cs="" w:hint="eastAsia" w:eastAsia="ＭＳ ゴシック" w:cstheme="minorBidi"/>
                          <w:color w:themeColor="text1" w:val="000000"/>
                          <w:kern w:val="2"/>
                          <w:sz w:val="20"/>
                          <w:szCs w:val="20"/>
                        </w:rPr>
                        <w:t>：獲得可能市場）：特定企業が実際に獲得できる市場シェア</w:t>
                      </w:r>
                    </w:p>
                  </w:txbxContent>
                </v:textbox>
                <w10:wrap type="none"/>
              </v:rect>
            </w:pict>
          </mc:Fallback>
        </mc:AlternateContent>
      </w:r>
      <w:r>
        <w:rPr>
          <w:rFonts w:ascii="ＭＳ ゴシック" w:hAnsi="ＭＳ ゴシック" w:eastAsia="ＭＳ ゴシック"/>
          <w:sz w:val="22"/>
          <w:szCs w:val="22"/>
        </w:rPr>
        <w:t xml:space="preserve"> </w:t>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mc:AlternateContent>
          <mc:Choice Requires="wpg">
            <w:drawing>
              <wp:anchor distT="1270" distB="0" distL="635" distR="635" simplePos="0" relativeHeight="89" behindDoc="0" locked="0" layoutInCell="1" allowOverlap="1" wp14:anchorId="547DC43F">
                <wp:simplePos x="0" y="0"/>
                <wp:positionH relativeFrom="column">
                  <wp:posOffset>1830070</wp:posOffset>
                </wp:positionH>
                <wp:positionV relativeFrom="paragraph">
                  <wp:posOffset>36195</wp:posOffset>
                </wp:positionV>
                <wp:extent cx="2860675" cy="1395095"/>
                <wp:effectExtent l="635" t="1270" r="635" b="0"/>
                <wp:wrapNone/>
                <wp:docPr id="288" name="グループ化 68"/>
                <a:graphic xmlns:a="http://schemas.openxmlformats.org/drawingml/2006/main">
                  <a:graphicData uri="http://schemas.microsoft.com/office/word/2010/wordprocessingGroup">
                    <wpg:wgp>
                      <wpg:cNvGrpSpPr/>
                      <wpg:grpSpPr>
                        <a:xfrm>
                          <a:off x="0" y="0"/>
                          <a:ext cx="2860560" cy="1395000"/>
                          <a:chOff x="0" y="0"/>
                          <a:chExt cx="2860560" cy="1395000"/>
                        </a:xfrm>
                      </wpg:grpSpPr>
                      <wps:wsp>
                        <wps:cNvPr id="289" name="楕円 929962001"/>
                        <wps:cNvSpPr/>
                        <wps:spPr>
                          <a:xfrm>
                            <a:off x="1515600" y="0"/>
                            <a:ext cx="1344960" cy="1346760"/>
                          </a:xfrm>
                          <a:prstGeom prst="ellipse">
                            <a:avLst/>
                          </a:prstGeom>
                          <a:solidFill>
                            <a:srgbClr val="00A3DE"/>
                          </a:solidFill>
                          <a:ln>
                            <a:noFill/>
                          </a:ln>
                        </wps:spPr>
                        <wps:style>
                          <a:lnRef idx="2">
                            <a:schemeClr val="accent1">
                              <a:shade val="50000"/>
                            </a:schemeClr>
                          </a:lnRef>
                          <a:fillRef idx="1">
                            <a:schemeClr val="accent1"/>
                          </a:fillRef>
                          <a:effectRef idx="0">
                            <a:schemeClr val="accent1"/>
                          </a:effectRef>
                          <a:fontRef idx="minor"/>
                        </wps:style>
                        <wps:txbx>
                          <w:txbxContent>
                            <w:p>
                              <w:pPr>
                                <w:pStyle w:val="Normal"/>
                                <w:jc w:val="center"/>
                                <w:rPr>
                                  <w:rFonts w:eastAsia="ＭＳ ゴシック" w:cs="" w:cstheme="minorBidi"/>
                                  <w:b/>
                                  <w:bCs/>
                                  <w:color w:themeColor="light1" w:val="FFFFFF"/>
                                  <w:kern w:val="2"/>
                                  <w:szCs w:val="48"/>
                                </w:rPr>
                              </w:pPr>
                              <w:r>
                                <w:rPr>
                                  <w:rFonts w:eastAsia="ＭＳ ゴシック" w:cs="" w:cstheme="minorBidi"/>
                                  <w:b/>
                                  <w:bCs/>
                                  <w:color w:themeColor="light1" w:val="FFFFFF"/>
                                  <w:kern w:val="2"/>
                                  <w:szCs w:val="48"/>
                                </w:rPr>
                                <w:br/>
                                <w:t>TAM</w:t>
                              </w:r>
                            </w:p>
                            <w:p>
                              <w:pPr>
                                <w:pStyle w:val="Normal"/>
                                <w:jc w:val="center"/>
                                <w:rPr>
                                  <w:rFonts w:eastAsia="ＭＳ ゴシック" w:cs="" w:cstheme="minorBidi"/>
                                  <w:b/>
                                  <w:bCs/>
                                  <w:color w:themeColor="light1" w:val="FFFFFF"/>
                                  <w:kern w:val="2"/>
                                  <w:szCs w:val="80"/>
                                </w:rPr>
                              </w:pPr>
                              <w:r>
                                <w:rPr>
                                  <w:rFonts w:cs="" w:hint="eastAsia" w:eastAsia="ＭＳ ゴシック" w:cstheme="minorBidi"/>
                                  <w:b/>
                                  <w:bCs/>
                                  <w:color w:themeColor="light1" w:val="FFFFFF"/>
                                  <w:kern w:val="2"/>
                                  <w:szCs w:val="80"/>
                                </w:rPr>
                                <w:t xml:space="preserve"> </w:t>
                              </w:r>
                              <w:r>
                                <w:rPr>
                                  <w:rFonts w:eastAsia="ＭＳ ゴシック" w:cs="" w:hint="eastAsia" w:cstheme="minorBidi"/>
                                  <w:b/>
                                  <w:bCs/>
                                  <w:color w:themeColor="light1" w:val="FFFFFF"/>
                                  <w:kern w:val="2"/>
                                  <w:szCs w:val="72"/>
                                </w:rPr>
                                <w:t>16.1</w:t>
                              </w:r>
                              <w:r>
                                <w:rPr>
                                  <w:rFonts w:cs="" w:hint="eastAsia" w:eastAsia="ＭＳ ゴシック" w:cstheme="minorBidi"/>
                                  <w:b/>
                                  <w:bCs/>
                                  <w:color w:themeColor="light1" w:val="FFFFFF"/>
                                  <w:kern w:val="2"/>
                                  <w:szCs w:val="56"/>
                                </w:rPr>
                                <w:t>兆円</w:t>
                              </w:r>
                            </w:p>
                          </w:txbxContent>
                        </wps:txbx>
                        <wps:bodyPr lIns="0" tIns="0" rIns="0" bIns="0" anchor="t">
                          <a:noAutofit/>
                        </wps:bodyPr>
                      </wps:wsp>
                      <wps:wsp>
                        <wps:cNvPr id="290" name="楕円 851847152"/>
                        <wps:cNvSpPr/>
                        <wps:spPr>
                          <a:xfrm>
                            <a:off x="719280" y="221040"/>
                            <a:ext cx="1173960" cy="1173960"/>
                          </a:xfrm>
                          <a:prstGeom prst="ellipse">
                            <a:avLst/>
                          </a:prstGeom>
                          <a:solidFill>
                            <a:srgbClr val="00517B"/>
                          </a:solidFill>
                          <a:ln>
                            <a:noFill/>
                          </a:ln>
                        </wps:spPr>
                        <wps:style>
                          <a:lnRef idx="2">
                            <a:schemeClr val="accent1">
                              <a:shade val="50000"/>
                            </a:schemeClr>
                          </a:lnRef>
                          <a:fillRef idx="1">
                            <a:schemeClr val="accent1"/>
                          </a:fillRef>
                          <a:effectRef idx="0">
                            <a:schemeClr val="accent1"/>
                          </a:effectRef>
                          <a:fontRef idx="minor"/>
                        </wps:style>
                        <wps:txbx>
                          <w:txbxContent>
                            <w:p>
                              <w:pPr>
                                <w:pStyle w:val="Normal"/>
                                <w:jc w:val="center"/>
                                <w:rPr>
                                  <w:rFonts w:eastAsia="ＭＳ ゴシック" w:cs="" w:cstheme="minorBidi"/>
                                  <w:b/>
                                  <w:bCs/>
                                  <w:color w:themeColor="light1" w:val="FFFFFF"/>
                                  <w:kern w:val="2"/>
                                  <w:szCs w:val="48"/>
                                </w:rPr>
                              </w:pPr>
                              <w:r>
                                <w:rPr>
                                  <w:rFonts w:eastAsia="ＭＳ ゴシック" w:cs="" w:cstheme="minorBidi"/>
                                  <w:b/>
                                  <w:bCs/>
                                  <w:color w:themeColor="light1" w:val="FFFFFF"/>
                                  <w:kern w:val="2"/>
                                  <w:szCs w:val="48"/>
                                </w:rPr>
                                <w:br/>
                                <w:t>SAM</w:t>
                              </w:r>
                            </w:p>
                            <w:p>
                              <w:pPr>
                                <w:pStyle w:val="Normal"/>
                                <w:jc w:val="center"/>
                                <w:rPr>
                                  <w:rFonts w:eastAsia="ＭＳ ゴシック" w:cs="" w:cstheme="minorBidi"/>
                                  <w:b/>
                                  <w:bCs/>
                                  <w:color w:themeColor="light1" w:val="FFFFFF"/>
                                  <w:kern w:val="2"/>
                                  <w:szCs w:val="80"/>
                                </w:rPr>
                              </w:pPr>
                              <w:r>
                                <w:rPr>
                                  <w:rFonts w:eastAsia="ＭＳ ゴシック" w:cs="" w:hint="eastAsia" w:cstheme="minorBidi"/>
                                  <w:b/>
                                  <w:bCs/>
                                  <w:color w:themeColor="light1" w:val="FFFFFF"/>
                                  <w:kern w:val="2"/>
                                  <w:szCs w:val="80"/>
                                </w:rPr>
                                <w:t>1.65</w:t>
                              </w:r>
                              <w:r>
                                <w:rPr>
                                  <w:rFonts w:cs="" w:hint="eastAsia" w:eastAsia="ＭＳ ゴシック" w:cstheme="minorBidi"/>
                                  <w:b/>
                                  <w:bCs/>
                                  <w:color w:themeColor="light1" w:val="FFFFFF"/>
                                  <w:kern w:val="2"/>
                                  <w:szCs w:val="56"/>
                                </w:rPr>
                                <w:t>兆円</w:t>
                              </w:r>
                            </w:p>
                          </w:txbxContent>
                        </wps:txbx>
                        <wps:bodyPr lIns="0" tIns="0" rIns="0" bIns="0" anchor="t">
                          <a:noAutofit/>
                        </wps:bodyPr>
                      </wps:wsp>
                      <wps:wsp>
                        <wps:cNvPr id="291" name="楕円 1987180113"/>
                        <wps:cNvSpPr/>
                        <wps:spPr>
                          <a:xfrm>
                            <a:off x="0" y="473760"/>
                            <a:ext cx="918720" cy="921240"/>
                          </a:xfrm>
                          <a:prstGeom prst="ellipse">
                            <a:avLst/>
                          </a:prstGeom>
                          <a:solidFill>
                            <a:srgbClr val="6AB5D0"/>
                          </a:solidFill>
                          <a:ln>
                            <a:noFill/>
                          </a:ln>
                        </wps:spPr>
                        <wps:style>
                          <a:lnRef idx="2">
                            <a:schemeClr val="accent1">
                              <a:shade val="50000"/>
                            </a:schemeClr>
                          </a:lnRef>
                          <a:fillRef idx="1">
                            <a:schemeClr val="accent1"/>
                          </a:fillRef>
                          <a:effectRef idx="0">
                            <a:schemeClr val="accent1"/>
                          </a:effectRef>
                          <a:fontRef idx="minor"/>
                        </wps:style>
                        <wps:txbx>
                          <w:txbxContent>
                            <w:p>
                              <w:pPr>
                                <w:pStyle w:val="Normal"/>
                                <w:jc w:val="center"/>
                                <w:rPr>
                                  <w:rFonts w:eastAsia="ＭＳ ゴシック" w:cs="" w:cstheme="minorBidi"/>
                                  <w:b/>
                                  <w:bCs/>
                                  <w:color w:themeColor="light1" w:val="FFFFFF"/>
                                  <w:kern w:val="2"/>
                                  <w:szCs w:val="32"/>
                                </w:rPr>
                              </w:pPr>
                              <w:r>
                                <w:rPr>
                                  <w:rFonts w:eastAsia="ＭＳ ゴシック" w:cs="" w:hint="eastAsia" w:cstheme="minorBidi"/>
                                  <w:b/>
                                  <w:bCs/>
                                  <w:color w:themeColor="light1" w:val="FFFFFF"/>
                                  <w:kern w:val="2"/>
                                  <w:szCs w:val="48"/>
                                </w:rPr>
                                <w:t>SOM</w:t>
                              </w:r>
                              <w:r>
                                <w:rPr>
                                  <w:rFonts w:eastAsia="ＭＳ ゴシック" w:cs="" w:hint="eastAsia" w:cstheme="minorBidi"/>
                                  <w:b/>
                                  <w:bCs/>
                                  <w:color w:themeColor="light1" w:val="FFFFFF"/>
                                  <w:kern w:val="2"/>
                                  <w:szCs w:val="32"/>
                                </w:rPr>
                                <w:br/>
                              </w:r>
                              <w:r>
                                <w:rPr>
                                  <w:rFonts w:eastAsia="ＭＳ ゴシック" w:cs="" w:hint="eastAsia" w:cstheme="minorBidi"/>
                                  <w:b/>
                                  <w:bCs/>
                                  <w:color w:themeColor="light1" w:val="FFFFFF"/>
                                  <w:kern w:val="2"/>
                                  <w:szCs w:val="80"/>
                                </w:rPr>
                                <w:t>1610</w:t>
                              </w:r>
                              <w:r>
                                <w:rPr>
                                  <w:rFonts w:cs="" w:hint="eastAsia" w:eastAsia="ＭＳ ゴシック" w:cstheme="minorBidi"/>
                                  <w:b/>
                                  <w:bCs/>
                                  <w:color w:themeColor="light1" w:val="FFFFFF"/>
                                  <w:kern w:val="2"/>
                                  <w:szCs w:val="56"/>
                                </w:rPr>
                                <w:t>億円</w:t>
                              </w:r>
                            </w:p>
                          </w:txbxContent>
                        </wps:txbx>
                        <wps:bodyPr lIns="0" tIns="0" rIns="0" bIns="0" anchor="t">
                          <a:noAutofit/>
                        </wps:bodyPr>
                      </wps:wsp>
                    </wpg:wgp>
                  </a:graphicData>
                </a:graphic>
              </wp:anchor>
            </w:drawing>
          </mc:Choice>
          <mc:Fallback>
            <w:pict>
              <v:group id="shape_0" alt="グループ化 68" style="position:absolute;margin-left:144.1pt;margin-top:2.85pt;width:225.25pt;height:109.9pt" coordorigin="2882,57" coordsize="4505,2198">
                <v:oval id="shape_0" fillcolor="#00a3de" stroked="f" o:allowincell="f" style="position:absolute;left:5269;top:57;width:2117;height:2120;mso-wrap-style:square;v-text-anchor:top">
                  <v:fill o:detectmouseclick="t" type="solid" color2="#ff5c21"/>
                  <v:stroke color="#3465a4" weight="25560" joinstyle="round" endcap="flat"/>
                  <v:textbox>
                    <w:txbxContent>
                      <w:p>
                        <w:pPr>
                          <w:pStyle w:val="Normal"/>
                          <w:jc w:val="center"/>
                          <w:rPr>
                            <w:rFonts w:eastAsia="ＭＳ ゴシック" w:cs="" w:cstheme="minorBidi"/>
                            <w:b/>
                            <w:bCs/>
                            <w:color w:themeColor="light1" w:val="FFFFFF"/>
                            <w:kern w:val="2"/>
                            <w:szCs w:val="48"/>
                          </w:rPr>
                        </w:pPr>
                        <w:r>
                          <w:rPr>
                            <w:rFonts w:eastAsia="ＭＳ ゴシック" w:cs="" w:cstheme="minorBidi"/>
                            <w:b/>
                            <w:bCs/>
                            <w:color w:themeColor="light1" w:val="FFFFFF"/>
                            <w:kern w:val="2"/>
                            <w:szCs w:val="48"/>
                          </w:rPr>
                          <w:br/>
                          <w:t>TAM</w:t>
                        </w:r>
                      </w:p>
                      <w:p>
                        <w:pPr>
                          <w:pStyle w:val="Normal"/>
                          <w:jc w:val="center"/>
                          <w:rPr>
                            <w:rFonts w:eastAsia="ＭＳ ゴシック" w:cs="" w:cstheme="minorBidi"/>
                            <w:b/>
                            <w:bCs/>
                            <w:color w:themeColor="light1" w:val="FFFFFF"/>
                            <w:kern w:val="2"/>
                            <w:szCs w:val="80"/>
                          </w:rPr>
                        </w:pPr>
                        <w:r>
                          <w:rPr>
                            <w:rFonts w:cs="" w:hint="eastAsia" w:eastAsia="ＭＳ ゴシック" w:cstheme="minorBidi"/>
                            <w:b/>
                            <w:bCs/>
                            <w:color w:themeColor="light1" w:val="FFFFFF"/>
                            <w:kern w:val="2"/>
                            <w:szCs w:val="80"/>
                          </w:rPr>
                          <w:t xml:space="preserve"> </w:t>
                        </w:r>
                        <w:r>
                          <w:rPr>
                            <w:rFonts w:eastAsia="ＭＳ ゴシック" w:cs="" w:hint="eastAsia" w:cstheme="minorBidi"/>
                            <w:b/>
                            <w:bCs/>
                            <w:color w:themeColor="light1" w:val="FFFFFF"/>
                            <w:kern w:val="2"/>
                            <w:szCs w:val="72"/>
                          </w:rPr>
                          <w:t>16.1</w:t>
                        </w:r>
                        <w:r>
                          <w:rPr>
                            <w:rFonts w:cs="" w:hint="eastAsia" w:eastAsia="ＭＳ ゴシック" w:cstheme="minorBidi"/>
                            <w:b/>
                            <w:bCs/>
                            <w:color w:themeColor="light1" w:val="FFFFFF"/>
                            <w:kern w:val="2"/>
                            <w:szCs w:val="56"/>
                          </w:rPr>
                          <w:t>兆円</w:t>
                        </w:r>
                      </w:p>
                    </w:txbxContent>
                  </v:textbox>
                  <w10:wrap type="none"/>
                </v:oval>
                <v:oval id="shape_0" fillcolor="#00517b" stroked="f" o:allowincell="f" style="position:absolute;left:4015;top:405;width:1848;height:1848;mso-wrap-style:square;v-text-anchor:top">
                  <v:fill o:detectmouseclick="t" type="solid" color2="#ffae84"/>
                  <v:stroke color="#3465a4" weight="25560" joinstyle="round" endcap="flat"/>
                  <v:textbox>
                    <w:txbxContent>
                      <w:p>
                        <w:pPr>
                          <w:pStyle w:val="Normal"/>
                          <w:jc w:val="center"/>
                          <w:rPr>
                            <w:rFonts w:eastAsia="ＭＳ ゴシック" w:cs="" w:cstheme="minorBidi"/>
                            <w:b/>
                            <w:bCs/>
                            <w:color w:themeColor="light1" w:val="FFFFFF"/>
                            <w:kern w:val="2"/>
                            <w:szCs w:val="48"/>
                          </w:rPr>
                        </w:pPr>
                        <w:r>
                          <w:rPr>
                            <w:rFonts w:eastAsia="ＭＳ ゴシック" w:cs="" w:cstheme="minorBidi"/>
                            <w:b/>
                            <w:bCs/>
                            <w:color w:themeColor="light1" w:val="FFFFFF"/>
                            <w:kern w:val="2"/>
                            <w:szCs w:val="48"/>
                          </w:rPr>
                          <w:br/>
                          <w:t>SAM</w:t>
                        </w:r>
                      </w:p>
                      <w:p>
                        <w:pPr>
                          <w:pStyle w:val="Normal"/>
                          <w:jc w:val="center"/>
                          <w:rPr>
                            <w:rFonts w:eastAsia="ＭＳ ゴシック" w:cs="" w:cstheme="minorBidi"/>
                            <w:b/>
                            <w:bCs/>
                            <w:color w:themeColor="light1" w:val="FFFFFF"/>
                            <w:kern w:val="2"/>
                            <w:szCs w:val="80"/>
                          </w:rPr>
                        </w:pPr>
                        <w:r>
                          <w:rPr>
                            <w:rFonts w:eastAsia="ＭＳ ゴシック" w:cs="" w:hint="eastAsia" w:cstheme="minorBidi"/>
                            <w:b/>
                            <w:bCs/>
                            <w:color w:themeColor="light1" w:val="FFFFFF"/>
                            <w:kern w:val="2"/>
                            <w:szCs w:val="80"/>
                          </w:rPr>
                          <w:t>1.65</w:t>
                        </w:r>
                        <w:r>
                          <w:rPr>
                            <w:rFonts w:cs="" w:hint="eastAsia" w:eastAsia="ＭＳ ゴシック" w:cstheme="minorBidi"/>
                            <w:b/>
                            <w:bCs/>
                            <w:color w:themeColor="light1" w:val="FFFFFF"/>
                            <w:kern w:val="2"/>
                            <w:szCs w:val="56"/>
                          </w:rPr>
                          <w:t>兆円</w:t>
                        </w:r>
                      </w:p>
                    </w:txbxContent>
                  </v:textbox>
                  <w10:wrap type="none"/>
                </v:oval>
                <v:oval id="shape_0" fillcolor="#6ab5d0" stroked="f" o:allowincell="f" style="position:absolute;left:2882;top:803;width:1446;height:1450;mso-wrap-style:square;v-text-anchor:top">
                  <v:fill o:detectmouseclick="t" type="solid" color2="#954a2f"/>
                  <v:stroke color="#3465a4" weight="25560" joinstyle="round" endcap="flat"/>
                  <v:textbox>
                    <w:txbxContent>
                      <w:p>
                        <w:pPr>
                          <w:pStyle w:val="Normal"/>
                          <w:jc w:val="center"/>
                          <w:rPr>
                            <w:rFonts w:eastAsia="ＭＳ ゴシック" w:cs="" w:cstheme="minorBidi"/>
                            <w:b/>
                            <w:bCs/>
                            <w:color w:themeColor="light1" w:val="FFFFFF"/>
                            <w:kern w:val="2"/>
                            <w:szCs w:val="32"/>
                          </w:rPr>
                        </w:pPr>
                        <w:r>
                          <w:rPr>
                            <w:rFonts w:eastAsia="ＭＳ ゴシック" w:cs="" w:hint="eastAsia" w:cstheme="minorBidi"/>
                            <w:b/>
                            <w:bCs/>
                            <w:color w:themeColor="light1" w:val="FFFFFF"/>
                            <w:kern w:val="2"/>
                            <w:szCs w:val="48"/>
                          </w:rPr>
                          <w:t>SOM</w:t>
                        </w:r>
                        <w:r>
                          <w:rPr>
                            <w:rFonts w:eastAsia="ＭＳ ゴシック" w:cs="" w:hint="eastAsia" w:cstheme="minorBidi"/>
                            <w:b/>
                            <w:bCs/>
                            <w:color w:themeColor="light1" w:val="FFFFFF"/>
                            <w:kern w:val="2"/>
                            <w:szCs w:val="32"/>
                          </w:rPr>
                          <w:br/>
                        </w:r>
                        <w:r>
                          <w:rPr>
                            <w:rFonts w:eastAsia="ＭＳ ゴシック" w:cs="" w:hint="eastAsia" w:cstheme="minorBidi"/>
                            <w:b/>
                            <w:bCs/>
                            <w:color w:themeColor="light1" w:val="FFFFFF"/>
                            <w:kern w:val="2"/>
                            <w:szCs w:val="80"/>
                          </w:rPr>
                          <w:t>1610</w:t>
                        </w:r>
                        <w:r>
                          <w:rPr>
                            <w:rFonts w:cs="" w:hint="eastAsia" w:eastAsia="ＭＳ ゴシック" w:cstheme="minorBidi"/>
                            <w:b/>
                            <w:bCs/>
                            <w:color w:themeColor="light1" w:val="FFFFFF"/>
                            <w:kern w:val="2"/>
                            <w:szCs w:val="56"/>
                          </w:rPr>
                          <w:t>億円</w:t>
                        </w:r>
                      </w:p>
                    </w:txbxContent>
                  </v:textbox>
                  <w10:wrap type="none"/>
                </v:oval>
              </v:group>
            </w:pict>
          </mc:Fallback>
        </mc:AlternateContent>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ascii="ＭＳ Ｐゴシック" w:hAnsi="ＭＳ Ｐゴシック" w:hint="eastAsia" w:eastAsia="ＭＳ Ｐゴシック"/>
          <w:sz w:val="22"/>
          <w:szCs w:val="22"/>
        </w:rPr>
        <w:t>【川下企業（顧客）ニーズ】</w:t>
      </w:r>
    </w:p>
    <w:p>
      <w:pPr>
        <w:pStyle w:val="Normal"/>
        <w:widowControl/>
        <w:ind w:hangingChars="100" w:startChars="0" w:start="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〇イビデン株式会社のニーズ</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複数メーカーの多様な品番に対応する検査用</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プログラムが求められている。</w:t>
      </w:r>
    </w:p>
    <w:p>
      <w:pPr>
        <w:pStyle w:val="Normal"/>
        <w:widowControl/>
        <w:ind w:hangingChars="100" w:startChars="0" w:start="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（課題）</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w:t>
      </w:r>
      <w:r>
        <w:rPr>
          <w:rFonts w:eastAsia="ＭＳ ゴシック" w:hint="eastAsia" w:ascii="ＭＳ ゴシック" w:hAnsi="ＭＳ ゴシック"/>
          <w:sz w:val="22"/>
          <w:szCs w:val="22"/>
        </w:rPr>
        <w:t>N</w:t>
      </w:r>
      <w:r>
        <w:rPr>
          <w:rFonts w:eastAsia="ＭＳ ゴシック" w:ascii="ＭＳ ゴシック" w:hAnsi="ＭＳ ゴシック"/>
          <w:sz w:val="22"/>
          <w:szCs w:val="22"/>
        </w:rPr>
        <w:t>VIDIA, Intel</w:t>
      </w:r>
      <w:r>
        <w:rPr>
          <w:rFonts w:eastAsia="ＭＳ ゴシック" w:hint="eastAsia" w:ascii="ＭＳ ゴシック" w:hAnsi="ＭＳ ゴシック"/>
          <w:sz w:val="22"/>
          <w:szCs w:val="22"/>
        </w:rPr>
        <w:t>,</w:t>
      </w:r>
      <w:r>
        <w:rPr>
          <w:rFonts w:eastAsia="ＭＳ ゴシック" w:ascii="ＭＳ ゴシック" w:hAnsi="ＭＳ ゴシック"/>
          <w:sz w:val="22"/>
          <w:szCs w:val="22"/>
        </w:rPr>
        <w:t xml:space="preserve"> AMD</w:t>
      </w:r>
      <w:r>
        <w:rPr>
          <w:rFonts w:ascii="ＭＳ ゴシック" w:hAnsi="ＭＳ ゴシック" w:hint="eastAsia" w:eastAsia="ＭＳ ゴシック"/>
          <w:sz w:val="22"/>
          <w:szCs w:val="22"/>
        </w:rPr>
        <w:t>などメーカーや製品デザイン・仕様毎に検査用</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 xml:space="preserve">プログラムを開発する必要が </w:t>
      </w:r>
      <w:r>
        <w:rPr>
          <w:rFonts w:eastAsia="ＭＳ ゴシック" w:ascii="ＭＳ ゴシック" w:hAnsi="ＭＳ ゴシック"/>
          <w:sz w:val="22"/>
          <w:szCs w:val="22"/>
        </w:rPr>
        <w:br/>
      </w:r>
      <w:r>
        <w:rPr>
          <w:rFonts w:eastAsia="ＭＳ ゴシック" w:hint="eastAsia" w:ascii="ＭＳ ゴシック" w:hAnsi="ＭＳ ゴシック"/>
          <w:sz w:val="22"/>
          <w:szCs w:val="22"/>
        </w:rPr>
        <w:t xml:space="preserve"> </w:t>
      </w:r>
      <w:r>
        <w:rPr>
          <w:rFonts w:eastAsia="ＭＳ ゴシック" w:ascii="ＭＳ ゴシック" w:hAnsi="ＭＳ ゴシック"/>
          <w:sz w:val="22"/>
          <w:szCs w:val="22"/>
        </w:rPr>
        <w:t xml:space="preserve"> </w:t>
      </w:r>
      <w:r>
        <w:rPr>
          <w:rFonts w:ascii="ＭＳ ゴシック" w:hAnsi="ＭＳ ゴシック" w:hint="eastAsia" w:eastAsia="ＭＳ ゴシック"/>
          <w:sz w:val="22"/>
          <w:szCs w:val="22"/>
        </w:rPr>
        <w:t>ある</w:t>
      </w:r>
    </w:p>
    <w:p>
      <w:pPr>
        <w:pStyle w:val="Normal"/>
        <w:widowControl/>
        <w:ind w:firstLineChars="15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・できれば汎用的な検査用</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プログラムで多種多様な製品検査を</w:t>
      </w:r>
    </w:p>
    <w:p>
      <w:pPr>
        <w:pStyle w:val="Normal"/>
        <w:widowControl/>
        <w:jc w:val="start"/>
        <w:rPr>
          <w:rFonts w:ascii="ＭＳ ゴシック" w:hAnsi="ＭＳ ゴシック" w:eastAsia="ＭＳ ゴシック" w:cs="ＭＳ Ｐゴシック"/>
          <w:sz w:val="22"/>
          <w:szCs w:val="22"/>
        </w:rPr>
      </w:pPr>
      <w:r>
        <w:rPr>
          <w:rFonts w:ascii="ＭＳ ゴシック" w:hAnsi="ＭＳ ゴシック" w:hint="eastAsia" w:eastAsia="ＭＳ ゴシック"/>
          <w:sz w:val="22"/>
          <w:szCs w:val="22"/>
        </w:rPr>
        <w:t>〇住友電工デバイス・イノベーション株式会社のニーズ</w:t>
      </w:r>
      <w:r>
        <w:rPr>
          <w:rFonts w:eastAsia="ＭＳ ゴシック" w:ascii="ＭＳ ゴシック" w:hAnsi="ＭＳ ゴシック"/>
          <w:sz w:val="22"/>
          <w:szCs w:val="22"/>
        </w:rPr>
        <w:br/>
      </w:r>
      <w:r>
        <w:rPr>
          <w:rFonts w:ascii="ＭＳ ゴシック" w:hAnsi="ＭＳ ゴシック" w:cs="ＭＳ Ｐゴシック" w:hint="eastAsia" w:eastAsia="ＭＳ ゴシック"/>
          <w:sz w:val="22"/>
          <w:szCs w:val="22"/>
        </w:rPr>
        <w:t>下記の課題があり、これに応える検査用</w:t>
      </w:r>
      <w:r>
        <w:rPr>
          <w:rFonts w:eastAsia="ＭＳ ゴシック" w:cs="ＭＳ Ｐゴシック" w:hint="eastAsia" w:ascii="ＭＳ ゴシック" w:hAnsi="ＭＳ ゴシック"/>
          <w:sz w:val="22"/>
          <w:szCs w:val="22"/>
        </w:rPr>
        <w:t>AI</w:t>
      </w:r>
      <w:r>
        <w:rPr>
          <w:rFonts w:ascii="ＭＳ ゴシック" w:hAnsi="ＭＳ ゴシック" w:cs="ＭＳ Ｐゴシック" w:hint="eastAsia" w:eastAsia="ＭＳ ゴシック"/>
          <w:sz w:val="22"/>
          <w:szCs w:val="22"/>
        </w:rPr>
        <w:t>プログラムが求められている。</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（課題）</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　・</w:t>
      </w:r>
      <w:r>
        <w:rPr>
          <w:rFonts w:ascii="ＭＳ ゴシック" w:hAnsi="ＭＳ ゴシック" w:cs="ＭＳ Ｐゴシック" w:eastAsia="ＭＳ ゴシック"/>
          <w:sz w:val="22"/>
          <w:szCs w:val="22"/>
        </w:rPr>
        <w:t>特殊な半導体、揺らぎが大きい</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　・</w:t>
      </w:r>
      <w:r>
        <w:rPr>
          <w:rFonts w:ascii="ＭＳ ゴシック" w:hAnsi="ＭＳ ゴシック" w:cs="ＭＳ Ｐゴシック" w:eastAsia="ＭＳ ゴシック"/>
          <w:sz w:val="22"/>
          <w:szCs w:val="22"/>
        </w:rPr>
        <w:t>製品ライフ短い</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　・</w:t>
      </w:r>
      <w:r>
        <w:rPr>
          <w:rFonts w:eastAsia="ＭＳ ゴシック" w:cs="ＭＳ Ｐゴシック" w:ascii="ＭＳ ゴシック" w:hAnsi="ＭＳ ゴシック"/>
          <w:sz w:val="22"/>
          <w:szCs w:val="22"/>
        </w:rPr>
        <w:t>AI</w:t>
      </w:r>
      <w:r>
        <w:rPr>
          <w:rFonts w:ascii="ＭＳ ゴシック" w:hAnsi="ＭＳ ゴシック" w:cs="ＭＳ Ｐゴシック" w:eastAsia="ＭＳ ゴシック"/>
          <w:sz w:val="22"/>
          <w:szCs w:val="22"/>
        </w:rPr>
        <w:t xml:space="preserve">モデル可変したい（製品ごとに固定したくないの意） </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　・</w:t>
      </w:r>
      <w:r>
        <w:rPr>
          <w:rFonts w:ascii="ＭＳ ゴシック" w:hAnsi="ＭＳ ゴシック" w:cs="ＭＳ Ｐゴシック" w:eastAsia="ＭＳ ゴシック"/>
          <w:sz w:val="22"/>
          <w:szCs w:val="22"/>
        </w:rPr>
        <w:t>以前欠陥とされなかったものが現在や将来欠陥となることもある</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　・</w:t>
      </w:r>
      <w:r>
        <w:rPr>
          <w:rFonts w:ascii="ＭＳ ゴシック" w:hAnsi="ＭＳ ゴシック" w:cs="ＭＳ Ｐゴシック" w:eastAsia="ＭＳ ゴシック"/>
          <w:sz w:val="22"/>
          <w:szCs w:val="22"/>
        </w:rPr>
        <w:t>反対に欠陥とされていたものが正常とされることもある</w:t>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ascii="ＭＳ Ｐゴシック" w:hAnsi="ＭＳ Ｐゴシック" w:hint="eastAsia" w:eastAsia="ＭＳ Ｐゴシック"/>
          <w:sz w:val="22"/>
          <w:szCs w:val="22"/>
        </w:rPr>
        <w:t>【販売促進戦略】</w:t>
      </w:r>
    </w:p>
    <w:p>
      <w:pPr>
        <w:pStyle w:val="Normal"/>
        <w:widowControl/>
        <w:ind w:firstLineChars="100"/>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ファーストコンタクトやつながりのある下記企業を最優にアプローチし、</w:t>
      </w:r>
      <w:r>
        <w:rPr>
          <w:rFonts w:eastAsia="ＭＳ ゴシック" w:hint="eastAsia" w:ascii="ＭＳ ゴシック" w:hAnsi="ＭＳ ゴシック"/>
          <w:sz w:val="22"/>
          <w:szCs w:val="22"/>
        </w:rPr>
        <w:t>P</w:t>
      </w:r>
      <w:r>
        <w:rPr>
          <w:rFonts w:eastAsia="ＭＳ ゴシック" w:ascii="ＭＳ ゴシック" w:hAnsi="ＭＳ ゴシック"/>
          <w:sz w:val="22"/>
          <w:szCs w:val="22"/>
        </w:rPr>
        <w:t>oC</w:t>
      </w:r>
      <w:r>
        <w:rPr>
          <w:rFonts w:ascii="ＭＳ ゴシック" w:hAnsi="ＭＳ ゴシック" w:hint="eastAsia" w:eastAsia="ＭＳ ゴシック"/>
          <w:sz w:val="22"/>
          <w:szCs w:val="22"/>
        </w:rPr>
        <w:t>等からスタートし製品導入につなげる。</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製品の導入は、イニシャルコストとして、</w:t>
      </w:r>
      <w:r>
        <w:rPr>
          <w:rFonts w:eastAsia="ＭＳ ゴシック" w:hint="eastAsia" w:ascii="ＭＳ ゴシック" w:hAnsi="ＭＳ ゴシック"/>
          <w:sz w:val="22"/>
          <w:szCs w:val="22"/>
        </w:rPr>
        <w:t>AI</w:t>
      </w:r>
      <w:r>
        <w:rPr>
          <w:rFonts w:ascii="ＭＳ ゴシック" w:hAnsi="ＭＳ ゴシック" w:hint="eastAsia" w:eastAsia="ＭＳ ゴシック"/>
          <w:sz w:val="22"/>
          <w:szCs w:val="22"/>
        </w:rPr>
        <w:t>運用サポートとして月額ランニング（年間契約）のマネタイズを考えている。</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w:t>
      </w:r>
      <w:r>
        <w:rPr>
          <w:rFonts w:eastAsia="ＭＳ ゴシック" w:ascii="ＭＳ ゴシック" w:hAnsi="ＭＳ ゴシック"/>
          <w:sz w:val="22"/>
          <w:szCs w:val="22"/>
        </w:rPr>
        <w:t>Rapidus</w:t>
      </w:r>
      <w:r>
        <w:rPr>
          <w:rFonts w:ascii="ＭＳ ゴシック" w:hAnsi="ＭＳ ゴシック" w:eastAsia="ＭＳ ゴシック"/>
          <w:sz w:val="22"/>
          <w:szCs w:val="22"/>
        </w:rPr>
        <w:t>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・イビデン株式会社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・キオクシア株式会社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・ソニーセミコンダクタソリューションズ株式会社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・ソニーセミコンダクタマニュファクチャリング株式会社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・株式会社デンソー</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・株式会社ミライズテクノロジーズ</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・三菱電機株式会社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・住友電工デバイス・イノベーション株式会社</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　・東芝デバイス＆ストレージ株式会社</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　・キヤノン株式会社</w:t>
      </w:r>
    </w:p>
    <w:p>
      <w:pPr>
        <w:pStyle w:val="Normal"/>
        <w:widowControl/>
        <w:jc w:val="start"/>
        <w:rPr>
          <w:rFonts w:ascii="ＭＳ Ｐゴシック" w:hAnsi="ＭＳ Ｐゴシック" w:eastAsia="ＭＳ Ｐゴシック"/>
          <w:sz w:val="22"/>
          <w:szCs w:val="22"/>
        </w:rPr>
      </w:pPr>
      <w:r>
        <w:rPr>
          <w:rFonts w:ascii="ＭＳ Ｐゴシック" w:hAnsi="ＭＳ Ｐゴシック" w:hint="eastAsia" w:eastAsia="ＭＳ Ｐゴシック"/>
          <w:sz w:val="22"/>
          <w:szCs w:val="22"/>
        </w:rPr>
        <w:t>【知財戦略】</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研究開発期間の</w:t>
      </w:r>
      <w:r>
        <w:rPr>
          <w:rFonts w:eastAsia="ＭＳ ゴシック" w:hint="eastAsia" w:ascii="ＭＳ ゴシック" w:hAnsi="ＭＳ ゴシック"/>
          <w:sz w:val="22"/>
          <w:szCs w:val="22"/>
        </w:rPr>
        <w:t>20</w:t>
      </w:r>
      <w:r>
        <w:rPr>
          <w:rFonts w:eastAsia="ＭＳ ゴシック" w:ascii="ＭＳ ゴシック" w:hAnsi="ＭＳ ゴシック"/>
          <w:sz w:val="22"/>
          <w:szCs w:val="22"/>
        </w:rPr>
        <w:t>28</w:t>
      </w:r>
      <w:r>
        <w:rPr>
          <w:rFonts w:ascii="ＭＳ ゴシック" w:hAnsi="ＭＳ ゴシック" w:hint="eastAsia" w:eastAsia="ＭＳ ゴシック"/>
          <w:sz w:val="22"/>
          <w:szCs w:val="22"/>
        </w:rPr>
        <w:t>年</w:t>
      </w:r>
      <w:r>
        <w:rPr>
          <w:rFonts w:eastAsia="ＭＳ ゴシック" w:hint="eastAsia" w:ascii="ＭＳ ゴシック" w:hAnsi="ＭＳ ゴシック"/>
          <w:sz w:val="22"/>
          <w:szCs w:val="22"/>
        </w:rPr>
        <w:t>3</w:t>
      </w:r>
      <w:r>
        <w:rPr>
          <w:rFonts w:ascii="ＭＳ ゴシック" w:hAnsi="ＭＳ ゴシック" w:hint="eastAsia" w:eastAsia="ＭＳ ゴシック"/>
          <w:sz w:val="22"/>
          <w:szCs w:val="22"/>
        </w:rPr>
        <w:t>月末までに、以下の特許申請を行う。</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・半導体特化型の汎用</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w:t>
      </w:r>
      <w:r>
        <w:rPr>
          <w:rFonts w:eastAsia="ＭＳ ゴシック" w:ascii="ＭＳ ゴシック" w:hAnsi="ＭＳ ゴシック"/>
          <w:sz w:val="22"/>
          <w:szCs w:val="22"/>
        </w:rPr>
        <w:br/>
      </w:r>
      <w:r>
        <w:rPr>
          <w:rFonts w:ascii="ＭＳ ゴシック" w:hAnsi="ＭＳ ゴシック" w:hint="eastAsia" w:eastAsia="ＭＳ ゴシック"/>
          <w:sz w:val="22"/>
          <w:szCs w:val="22"/>
        </w:rPr>
        <w:t>・半導体特化型の汎用</w:t>
      </w:r>
      <w:r>
        <w:rPr>
          <w:rFonts w:eastAsia="ＭＳ ゴシック" w:hint="eastAsia" w:ascii="ＭＳ ゴシック" w:hAnsi="ＭＳ ゴシック"/>
          <w:sz w:val="22"/>
          <w:szCs w:val="22"/>
        </w:rPr>
        <w:t>A</w:t>
      </w:r>
      <w:r>
        <w:rPr>
          <w:rFonts w:eastAsia="ＭＳ ゴシック" w:ascii="ＭＳ ゴシック" w:hAnsi="ＭＳ ゴシック"/>
          <w:sz w:val="22"/>
          <w:szCs w:val="22"/>
        </w:rPr>
        <w:t>I</w:t>
      </w:r>
      <w:r>
        <w:rPr>
          <w:rFonts w:ascii="ＭＳ ゴシック" w:hAnsi="ＭＳ ゴシック" w:hint="eastAsia" w:eastAsia="ＭＳ ゴシック"/>
          <w:sz w:val="22"/>
          <w:szCs w:val="22"/>
        </w:rPr>
        <w:t>検査プログラム搭載</w:t>
      </w:r>
      <w:r>
        <w:rPr>
          <w:rFonts w:eastAsia="ＭＳ ゴシック" w:hint="eastAsia" w:ascii="ＭＳ ゴシック" w:hAnsi="ＭＳ ゴシック"/>
          <w:sz w:val="22"/>
          <w:szCs w:val="22"/>
        </w:rPr>
        <w:t>AOI</w:t>
      </w:r>
      <w:r>
        <w:rPr>
          <w:rFonts w:ascii="ＭＳ ゴシック" w:hAnsi="ＭＳ ゴシック" w:hint="eastAsia" w:eastAsia="ＭＳ ゴシック"/>
          <w:sz w:val="22"/>
          <w:szCs w:val="22"/>
        </w:rPr>
        <w:t>連携自動検査ユニット</w:t>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widowControl/>
        <w:jc w:val="start"/>
        <w:rPr>
          <w:rFonts w:ascii="ＭＳ Ｐゴシック" w:hAnsi="ＭＳ Ｐゴシック" w:eastAsia="ＭＳ Ｐゴシック"/>
          <w:sz w:val="22"/>
          <w:szCs w:val="22"/>
        </w:rPr>
      </w:pPr>
      <w:r>
        <w:rPr>
          <w:rFonts w:ascii="ＭＳ Ｐゴシック" w:hAnsi="ＭＳ Ｐゴシック" w:hint="eastAsia" w:eastAsia="ＭＳ Ｐゴシック"/>
          <w:sz w:val="22"/>
          <w:szCs w:val="22"/>
        </w:rPr>
        <w:t>【販売先、川下製造業者等の事業化の体制】</w:t>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Theme="majorEastAsia" w:hAnsiTheme="majorEastAsia"/>
        </w:rPr>
      </w:pPr>
      <w:r>
        <w:rPr>
          <w:rFonts w:asciiTheme="majorEastAsia" w:hAnsiTheme="majorEastAsia"/>
        </w:rPr>
        <mc:AlternateContent>
          <mc:Choice Requires="wps">
            <w:drawing>
              <wp:anchor distT="1905" distB="1905" distL="1905" distR="1905" simplePos="0" relativeHeight="122" behindDoc="0" locked="0" layoutInCell="1" allowOverlap="1" wp14:anchorId="44B387C0">
                <wp:simplePos x="0" y="0"/>
                <wp:positionH relativeFrom="column">
                  <wp:posOffset>554355</wp:posOffset>
                </wp:positionH>
                <wp:positionV relativeFrom="paragraph">
                  <wp:posOffset>97155</wp:posOffset>
                </wp:positionV>
                <wp:extent cx="5340350" cy="431800"/>
                <wp:effectExtent l="1905" t="1905" r="1905" b="1905"/>
                <wp:wrapNone/>
                <wp:docPr id="292" name="正方形/長方形 70"/>
                <a:graphic xmlns:a="http://schemas.openxmlformats.org/drawingml/2006/main">
                  <a:graphicData uri="http://schemas.microsoft.com/office/word/2010/wordprocessingShape">
                    <wps:wsp>
                      <wps:cNvSpPr/>
                      <wps:spPr>
                        <a:xfrm>
                          <a:off x="0" y="0"/>
                          <a:ext cx="5340240" cy="431640"/>
                        </a:xfrm>
                        <a:prstGeom prst="rect">
                          <a:avLst/>
                        </a:prstGeom>
                        <a:solidFill>
                          <a:schemeClr val="bg1"/>
                        </a:solid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60"/>
                              <w:jc w:val="center"/>
                              <w:rPr>
                                <w:b/>
                                <w:bCs/>
                              </w:rPr>
                            </w:pPr>
                            <w:r>
                              <w:rPr>
                                <w:rFonts w:hint="eastAsia"/>
                                <w:color w:val="FFFFFF"/>
                              </w:rPr>
                              <w:t>株式会社</w:t>
                            </w:r>
                            <w:r>
                              <w:rPr>
                                <w:rFonts w:hint="eastAsia"/>
                                <w:color w:val="FFFFFF"/>
                              </w:rPr>
                              <w:t>BFAI</w:t>
                            </w:r>
                            <w:r>
                              <w:rPr>
                                <w:rFonts w:hint="eastAsia"/>
                                <w:color w:val="FFFFFF"/>
                              </w:rPr>
                              <w:t>セミコンダクタソリューションズ</w:t>
                            </w:r>
                          </w:p>
                        </w:txbxContent>
                      </wps:txbx>
                      <wps:bodyPr lIns="0" tIns="0" rIns="0" bIns="0" anchor="ctr">
                        <a:noAutofit/>
                      </wps:bodyPr>
                    </wps:wsp>
                  </a:graphicData>
                </a:graphic>
              </wp:anchor>
            </w:drawing>
          </mc:Choice>
          <mc:Fallback>
            <w:pict>
              <v:rect id="shape_0" fillcolor="white" stroked="t" o:allowincell="f" style="position:absolute;margin-left:43.65pt;margin-top:7.65pt;width:420.45pt;height:33.95pt;mso-wrap-style:square;v-text-anchor:middle" wp14:anchorId="44B387C0">
                <v:fill o:detectmouseclick="t" type="solid" color2="black"/>
                <v:stroke color="black" weight="3240" joinstyle="round" endcap="flat"/>
                <v:textbox>
                  <w:txbxContent>
                    <w:p>
                      <w:pPr>
                        <w:pStyle w:val="Style25"/>
                        <w:spacing w:lineRule="exact" w:line="260"/>
                        <w:jc w:val="center"/>
                        <w:rPr>
                          <w:b/>
                          <w:bCs/>
                        </w:rPr>
                      </w:pPr>
                      <w:r>
                        <w:rPr>
                          <w:rFonts w:hint="eastAsia"/>
                          <w:color w:val="FFFFFF"/>
                        </w:rPr>
                        <w:t>株式会社</w:t>
                      </w:r>
                      <w:r>
                        <w:rPr>
                          <w:rFonts w:hint="eastAsia"/>
                          <w:color w:val="FFFFFF"/>
                        </w:rPr>
                        <w:t>BFAI</w:t>
                      </w:r>
                      <w:r>
                        <w:rPr>
                          <w:rFonts w:hint="eastAsia"/>
                          <w:color w:val="FFFFFF"/>
                        </w:rPr>
                        <w:t>セミコンダクタソリューションズ</w:t>
                      </w:r>
                    </w:p>
                  </w:txbxContent>
                </v:textbox>
                <w10:wrap type="none"/>
              </v:rect>
            </w:pict>
          </mc:Fallback>
        </mc:AlternateContent>
        <mc:AlternateContent>
          <mc:Choice Requires="wps">
            <w:drawing>
              <wp:anchor distT="45720" distB="49530" distL="114300" distR="118110" simplePos="0" relativeHeight="124" behindDoc="0" locked="0" layoutInCell="0" allowOverlap="1" wp14:anchorId="40409EF2">
                <wp:simplePos x="0" y="0"/>
                <wp:positionH relativeFrom="column">
                  <wp:posOffset>1570355</wp:posOffset>
                </wp:positionH>
                <wp:positionV relativeFrom="paragraph">
                  <wp:posOffset>172720</wp:posOffset>
                </wp:positionV>
                <wp:extent cx="3482340" cy="267335"/>
                <wp:effectExtent l="0" t="635" r="0" b="0"/>
                <wp:wrapSquare wrapText="bothSides"/>
                <wp:docPr id="293" name="テキスト ボックス 69"/>
                <a:graphic xmlns:a="http://schemas.openxmlformats.org/drawingml/2006/main">
                  <a:graphicData uri="http://schemas.microsoft.com/office/word/2010/wordprocessingShape">
                    <wps:wsp>
                      <wps:cNvSpPr/>
                      <wps:spPr>
                        <a:xfrm>
                          <a:off x="0" y="0"/>
                          <a:ext cx="3482280" cy="267480"/>
                        </a:xfrm>
                        <a:prstGeom prst="rect">
                          <a:avLst/>
                        </a:prstGeom>
                        <a:solidFill>
                          <a:srgbClr val="FFFFFF"/>
                        </a:solidFill>
                        <a:ln w="9525">
                          <a:noFill/>
                        </a:ln>
                      </wps:spPr>
                      <wps:style>
                        <a:lnRef idx="0"/>
                        <a:fillRef idx="0"/>
                        <a:effectRef idx="0"/>
                        <a:fontRef idx="minor"/>
                      </wps:style>
                      <wps:txbx>
                        <w:txbxContent>
                          <w:p>
                            <w:pPr>
                              <w:pStyle w:val="Style25"/>
                              <w:rPr>
                                <w:rFonts w:ascii="ＭＳ ゴシック" w:hAnsi="ＭＳ ゴシック" w:eastAsia="ＭＳ ゴシック"/>
                                <w:sz w:val="22"/>
                                <w:szCs w:val="22"/>
                              </w:rPr>
                            </w:pPr>
                            <w:r>
                              <w:rPr>
                                <w:rFonts w:ascii="ＭＳ ゴシック" w:hAnsi="ＭＳ ゴシック" w:hint="eastAsia" w:eastAsia="ＭＳ ゴシック"/>
                                <w:color w:val="000000"/>
                                <w:sz w:val="22"/>
                                <w:szCs w:val="22"/>
                              </w:rPr>
                              <w:t>株式会社</w:t>
                            </w:r>
                            <w:r>
                              <w:rPr>
                                <w:rFonts w:eastAsia="ＭＳ ゴシック" w:hint="eastAsia" w:ascii="ＭＳ ゴシック" w:hAnsi="ＭＳ ゴシック"/>
                                <w:color w:val="000000"/>
                                <w:sz w:val="22"/>
                                <w:szCs w:val="22"/>
                              </w:rPr>
                              <w:t>BFAI</w:t>
                            </w:r>
                            <w:r>
                              <w:rPr>
                                <w:rFonts w:ascii="ＭＳ ゴシック" w:hAnsi="ＭＳ ゴシック" w:hint="eastAsia" w:eastAsia="ＭＳ ゴシック"/>
                                <w:color w:val="000000"/>
                                <w:sz w:val="22"/>
                                <w:szCs w:val="22"/>
                              </w:rPr>
                              <w:t>セミコンダクタソリューションズ</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123.65pt;margin-top:13.6pt;width:274.15pt;height:21pt;mso-wrap-style:square;v-text-anchor:top" wp14:anchorId="40409EF2">
                <v:fill o:detectmouseclick="t" type="solid" color2="black"/>
                <v:stroke color="#3465a4" weight="9360" joinstyle="round" endcap="flat"/>
                <v:textbox>
                  <w:txbxContent>
                    <w:p>
                      <w:pPr>
                        <w:pStyle w:val="Style25"/>
                        <w:rPr>
                          <w:rFonts w:ascii="ＭＳ ゴシック" w:hAnsi="ＭＳ ゴシック" w:eastAsia="ＭＳ ゴシック"/>
                          <w:sz w:val="22"/>
                          <w:szCs w:val="22"/>
                        </w:rPr>
                      </w:pPr>
                      <w:r>
                        <w:rPr>
                          <w:rFonts w:ascii="ＭＳ ゴシック" w:hAnsi="ＭＳ ゴシック" w:hint="eastAsia" w:eastAsia="ＭＳ ゴシック"/>
                          <w:color w:val="000000"/>
                          <w:sz w:val="22"/>
                          <w:szCs w:val="22"/>
                        </w:rPr>
                        <w:t>株式会社</w:t>
                      </w:r>
                      <w:r>
                        <w:rPr>
                          <w:rFonts w:eastAsia="ＭＳ ゴシック" w:hint="eastAsia" w:ascii="ＭＳ ゴシック" w:hAnsi="ＭＳ ゴシック"/>
                          <w:color w:val="000000"/>
                          <w:sz w:val="22"/>
                          <w:szCs w:val="22"/>
                        </w:rPr>
                        <w:t>BFAI</w:t>
                      </w:r>
                      <w:r>
                        <w:rPr>
                          <w:rFonts w:ascii="ＭＳ ゴシック" w:hAnsi="ＭＳ ゴシック" w:hint="eastAsia" w:eastAsia="ＭＳ ゴシック"/>
                          <w:color w:val="000000"/>
                          <w:sz w:val="22"/>
                          <w:szCs w:val="22"/>
                        </w:rPr>
                        <w:t>セミコンダクタソリューションズ</w:t>
                      </w:r>
                    </w:p>
                  </w:txbxContent>
                </v:textbox>
                <w10:wrap type="square"/>
              </v:rect>
            </w:pict>
          </mc:Fallback>
        </mc:AlternateContent>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mc:AlternateContent>
          <mc:Choice Requires="wps">
            <w:drawing>
              <wp:anchor distT="22860" distB="64135" distL="43815" distR="43180" simplePos="0" relativeHeight="99" behindDoc="0" locked="0" layoutInCell="1" allowOverlap="1" wp14:anchorId="5E53E0E5">
                <wp:simplePos x="0" y="0"/>
                <wp:positionH relativeFrom="column">
                  <wp:posOffset>1727200</wp:posOffset>
                </wp:positionH>
                <wp:positionV relativeFrom="paragraph">
                  <wp:posOffset>60325</wp:posOffset>
                </wp:positionV>
                <wp:extent cx="264795" cy="1002030"/>
                <wp:effectExtent l="43815" t="22860" r="43180" b="64135"/>
                <wp:wrapNone/>
                <wp:docPr id="294" name="矢印: 下 72"/>
                <a:graphic xmlns:a="http://schemas.openxmlformats.org/drawingml/2006/main">
                  <a:graphicData uri="http://schemas.microsoft.com/office/word/2010/wordprocessingShape">
                    <wps:wsp>
                      <wps:cNvSpPr/>
                      <wps:spPr>
                        <a:xfrm>
                          <a:off x="0" y="0"/>
                          <a:ext cx="264960" cy="1001880"/>
                        </a:xfrm>
                        <a:prstGeom prst="downArrow">
                          <a:avLst>
                            <a:gd name="adj1" fmla="val 50000"/>
                            <a:gd name="adj2" fmla="val 50000"/>
                          </a:avLst>
                        </a:prstGeom>
                        <a:solidFill>
                          <a:schemeClr val="lt1">
                            <a:alpha val="75000"/>
                          </a:schemeClr>
                        </a:solidFill>
                        <a:ln w="6350">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type id="_x0000_t67" coordsize="21600,21600" o:spt="67" adj="10800,10800" path="m0@3l@5@3l@5,l@6,l@6@3l21600@3l10800,21600xe">
                <v:stroke joinstyle="miter"/>
                <v:formulas>
                  <v:f eqn="val 21600"/>
                  <v:f eqn="val #1"/>
                  <v:f eqn="val #0"/>
                  <v:f eqn="sum height 0 @2"/>
                  <v:f eqn="prod 1 @1 2"/>
                  <v:f eqn="sum 10800 0 @4"/>
                  <v:f eqn="sum 10800 @4 0"/>
                  <v:f eqn="prod @5 @2 10800"/>
                  <v:f eqn="sum @3 @7 0"/>
                </v:formulas>
                <v:path gradientshapeok="t" o:connecttype="rect" textboxrect="@5,0,@6,@8"/>
                <v:handles>
                  <v:h position="@5,0"/>
                  <v:h position="0,@3"/>
                </v:handles>
              </v:shapetype>
              <v:shape id="shape_0" fillcolor="white" stroked="t" o:allowincell="f" style="position:absolute;margin-left:136pt;margin-top:4.75pt;width:20.8pt;height:78.85pt;mso-wrap-style:none;v-text-anchor:middle" wp14:anchorId="5E53E0E5" type="_x0000_t67" path="l-2147483631,-2147483635l-2147483631,0l-2147483629,0l-2147483629,-2147483635l-2147483622,-2147483635l-2147483632,-2147483623xe">
                <v:fill o:detectmouseclick="t" type="solid" color2="black" opacity="0.75"/>
                <v:stroke color="black" weight="6480" joinstyle="round" endcap="flat"/>
                <v:shadow on="t" obscured="f" color="black"/>
                <w10:wrap type="none"/>
              </v:shape>
            </w:pict>
          </mc:Fallback>
        </mc:AlternateContent>
        <mc:AlternateContent>
          <mc:Choice Requires="wps">
            <w:drawing>
              <wp:anchor distT="23495" distB="63500" distL="44450" distR="43180" simplePos="0" relativeHeight="102" behindDoc="0" locked="0" layoutInCell="1" allowOverlap="1" wp14:anchorId="5BD55084">
                <wp:simplePos x="0" y="0"/>
                <wp:positionH relativeFrom="column">
                  <wp:posOffset>4788535</wp:posOffset>
                </wp:positionH>
                <wp:positionV relativeFrom="paragraph">
                  <wp:posOffset>52705</wp:posOffset>
                </wp:positionV>
                <wp:extent cx="264795" cy="445135"/>
                <wp:effectExtent l="44450" t="23495" r="43180" b="63500"/>
                <wp:wrapNone/>
                <wp:docPr id="295" name="矢印: 下 71"/>
                <a:graphic xmlns:a="http://schemas.openxmlformats.org/drawingml/2006/main">
                  <a:graphicData uri="http://schemas.microsoft.com/office/word/2010/wordprocessingShape">
                    <wps:wsp>
                      <wps:cNvSpPr/>
                      <wps:spPr>
                        <a:xfrm>
                          <a:off x="0" y="0"/>
                          <a:ext cx="264960" cy="444960"/>
                        </a:xfrm>
                        <a:prstGeom prst="downArrow">
                          <a:avLst>
                            <a:gd name="adj1" fmla="val 50000"/>
                            <a:gd name="adj2" fmla="val 50000"/>
                          </a:avLst>
                        </a:prstGeom>
                        <a:solidFill>
                          <a:schemeClr val="lt1">
                            <a:alpha val="75000"/>
                          </a:schemeClr>
                        </a:solidFill>
                        <a:ln w="6350">
                          <a:solidFill>
                            <a:srgbClr val="000000"/>
                          </a:solidFill>
                          <a:round/>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white" stroked="t" o:allowincell="f" style="position:absolute;margin-left:377.05pt;margin-top:4.15pt;width:20.8pt;height:35pt;mso-wrap-style:none;v-text-anchor:middle" wp14:anchorId="5BD55084" type="_x0000_t67" path="l-2147483631,-2147483635l-2147483631,0l-2147483629,0l-2147483629,-2147483635l-2147483622,-2147483635l-2147483632,-2147483623xe">
                <v:fill o:detectmouseclick="t" type="solid" color2="black" opacity="0.75"/>
                <v:stroke color="black" weight="6480" joinstyle="round" endcap="flat"/>
                <v:shadow on="t" obscured="f" color="black"/>
                <w10:wrap type="none"/>
              </v:shape>
            </w:pict>
          </mc:Fallback>
        </mc:AlternateContent>
        <mc:AlternateContent>
          <mc:Choice Requires="wps">
            <w:drawing>
              <wp:anchor distT="45720" distB="45720" distL="114300" distR="114300" simplePos="0" relativeHeight="103" behindDoc="0" locked="0" layoutInCell="0" allowOverlap="1" wp14:anchorId="1BD29548">
                <wp:simplePos x="0" y="0"/>
                <wp:positionH relativeFrom="column">
                  <wp:posOffset>427990</wp:posOffset>
                </wp:positionH>
                <wp:positionV relativeFrom="paragraph">
                  <wp:posOffset>67310</wp:posOffset>
                </wp:positionV>
                <wp:extent cx="1447800" cy="394970"/>
                <wp:effectExtent l="0" t="0" r="0" b="0"/>
                <wp:wrapSquare wrapText="bothSides"/>
                <wp:docPr id="296" name="テキスト ボックス 74"/>
                <a:graphic xmlns:a="http://schemas.openxmlformats.org/drawingml/2006/main">
                  <a:graphicData uri="http://schemas.microsoft.com/office/word/2010/wordprocessingShape">
                    <wps:wsp>
                      <wps:cNvSpPr/>
                      <wps:spPr>
                        <a:xfrm>
                          <a:off x="0" y="0"/>
                          <a:ext cx="1447920" cy="394920"/>
                        </a:xfrm>
                        <a:prstGeom prst="rect">
                          <a:avLst/>
                        </a:prstGeom>
                        <a:noFill/>
                        <a:ln w="9525">
                          <a:noFill/>
                        </a:ln>
                      </wps:spPr>
                      <wps:style>
                        <a:lnRef idx="0"/>
                        <a:fillRef idx="0"/>
                        <a:effectRef idx="0"/>
                        <a:fontRef idx="minor"/>
                      </wps:style>
                      <wps:txbx>
                        <w:txbxContent>
                          <w:p>
                            <w:pPr>
                              <w:pStyle w:val="Style25"/>
                              <w:spacing w:lineRule="exact" w:line="240"/>
                              <w:jc w:val="start"/>
                              <w:rPr>
                                <w:rFonts w:ascii="ＭＳ ゴシック" w:hAnsi="ＭＳ ゴシック" w:eastAsia="ＭＳ ゴシック"/>
                              </w:rPr>
                            </w:pPr>
                            <w:r>
                              <w:rPr>
                                <w:rFonts w:ascii="ＭＳ ゴシック" w:hAnsi="ＭＳ ゴシック" w:hint="eastAsia" w:eastAsia="ＭＳ ゴシック"/>
                                <w:color w:val="000000"/>
                              </w:rPr>
                              <w:t>半導体特化型汎用</w:t>
                            </w:r>
                            <w:r>
                              <w:rPr>
                                <w:rFonts w:eastAsia="ＭＳ ゴシック" w:hint="eastAsia" w:ascii="ＭＳ ゴシック" w:hAnsi="ＭＳ ゴシック"/>
                                <w:color w:val="000000"/>
                              </w:rPr>
                              <w:t>A</w:t>
                            </w:r>
                            <w:r>
                              <w:rPr>
                                <w:rFonts w:eastAsia="ＭＳ ゴシック" w:ascii="ＭＳ ゴシック" w:hAnsi="ＭＳ ゴシック"/>
                                <w:color w:val="000000"/>
                              </w:rPr>
                              <w:t>I</w:t>
                            </w:r>
                            <w:r>
                              <w:rPr>
                                <w:rFonts w:ascii="ＭＳ ゴシック" w:hAnsi="ＭＳ ゴシック" w:hint="eastAsia" w:eastAsia="ＭＳ ゴシック"/>
                                <w:color w:val="000000"/>
                              </w:rPr>
                              <w:t>検査プログラム</w:t>
                            </w:r>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33.7pt;margin-top:5.3pt;width:113.95pt;height:31.05pt;mso-wrap-style:square;v-text-anchor:top" wp14:anchorId="1BD29548">
                <v:fill o:detectmouseclick="t" on="false"/>
                <v:stroke color="#3465a4" weight="9360" joinstyle="round" endcap="flat"/>
                <v:textbox>
                  <w:txbxContent>
                    <w:p>
                      <w:pPr>
                        <w:pStyle w:val="Style25"/>
                        <w:spacing w:lineRule="exact" w:line="240"/>
                        <w:jc w:val="start"/>
                        <w:rPr>
                          <w:rFonts w:ascii="ＭＳ ゴシック" w:hAnsi="ＭＳ ゴシック" w:eastAsia="ＭＳ ゴシック"/>
                        </w:rPr>
                      </w:pPr>
                      <w:r>
                        <w:rPr>
                          <w:rFonts w:ascii="ＭＳ ゴシック" w:hAnsi="ＭＳ ゴシック" w:hint="eastAsia" w:eastAsia="ＭＳ ゴシック"/>
                          <w:color w:val="000000"/>
                        </w:rPr>
                        <w:t>半導体特化型汎用</w:t>
                      </w:r>
                      <w:r>
                        <w:rPr>
                          <w:rFonts w:eastAsia="ＭＳ ゴシック" w:hint="eastAsia" w:ascii="ＭＳ ゴシック" w:hAnsi="ＭＳ ゴシック"/>
                          <w:color w:val="000000"/>
                        </w:rPr>
                        <w:t>A</w:t>
                      </w:r>
                      <w:r>
                        <w:rPr>
                          <w:rFonts w:eastAsia="ＭＳ ゴシック" w:ascii="ＭＳ ゴシック" w:hAnsi="ＭＳ ゴシック"/>
                          <w:color w:val="000000"/>
                        </w:rPr>
                        <w:t>I</w:t>
                      </w:r>
                      <w:r>
                        <w:rPr>
                          <w:rFonts w:ascii="ＭＳ ゴシック" w:hAnsi="ＭＳ ゴシック" w:hint="eastAsia" w:eastAsia="ＭＳ ゴシック"/>
                          <w:color w:val="000000"/>
                        </w:rPr>
                        <w:t>検査プログラム</w:t>
                      </w:r>
                    </w:p>
                  </w:txbxContent>
                </v:textbox>
                <w10:wrap type="square"/>
              </v:rect>
            </w:pict>
          </mc:Fallback>
        </mc:AlternateContent>
        <mc:AlternateContent>
          <mc:Choice Requires="wps">
            <w:drawing>
              <wp:anchor distT="45720" distB="45720" distL="114300" distR="114300" simplePos="0" relativeHeight="114" behindDoc="0" locked="0" layoutInCell="0" allowOverlap="1" wp14:anchorId="18403ED6">
                <wp:simplePos x="0" y="0"/>
                <wp:positionH relativeFrom="column">
                  <wp:posOffset>2244725</wp:posOffset>
                </wp:positionH>
                <wp:positionV relativeFrom="paragraph">
                  <wp:posOffset>71120</wp:posOffset>
                </wp:positionV>
                <wp:extent cx="2653030" cy="394970"/>
                <wp:effectExtent l="0" t="0" r="0" b="0"/>
                <wp:wrapSquare wrapText="bothSides"/>
                <wp:docPr id="297" name="テキスト ボックス 73"/>
                <a:graphic xmlns:a="http://schemas.openxmlformats.org/drawingml/2006/main">
                  <a:graphicData uri="http://schemas.microsoft.com/office/word/2010/wordprocessingShape">
                    <wps:wsp>
                      <wps:cNvSpPr/>
                      <wps:spPr>
                        <a:xfrm>
                          <a:off x="0" y="0"/>
                          <a:ext cx="2653200" cy="394920"/>
                        </a:xfrm>
                        <a:prstGeom prst="rect">
                          <a:avLst/>
                        </a:prstGeom>
                        <a:noFill/>
                        <a:ln w="9525">
                          <a:noFill/>
                        </a:ln>
                      </wps:spPr>
                      <wps:style>
                        <a:lnRef idx="0"/>
                        <a:fillRef idx="0"/>
                        <a:effectRef idx="0"/>
                        <a:fontRef idx="minor"/>
                      </wps:style>
                      <wps:txbx>
                        <w:txbxContent>
                          <w:p>
                            <w:pPr>
                              <w:pStyle w:val="Style25"/>
                              <w:widowControl/>
                              <w:spacing w:lineRule="exact" w:line="240"/>
                              <w:jc w:val="start"/>
                              <w:rPr>
                                <w:rFonts w:ascii="ＭＳ ゴシック" w:hAnsi="ＭＳ ゴシック" w:eastAsia="ＭＳ ゴシック"/>
                                <w:sz w:val="20"/>
                                <w:szCs w:val="20"/>
                                <w:bdr w:val="single" w:sz="4" w:space="0" w:color="000000"/>
                              </w:rPr>
                            </w:pPr>
                            <w:r>
                              <w:rPr>
                                <w:rFonts w:ascii="ＭＳ ゴシック" w:hAnsi="ＭＳ ゴシック" w:hint="eastAsia" w:eastAsia="ＭＳ ゴシック"/>
                                <w:color w:val="000000"/>
                              </w:rPr>
                              <w:t>半導体特化型汎用</w:t>
                            </w:r>
                            <w:r>
                              <w:rPr>
                                <w:rFonts w:eastAsia="ＭＳ ゴシック" w:hint="eastAsia" w:ascii="ＭＳ ゴシック" w:hAnsi="ＭＳ ゴシック"/>
                                <w:color w:val="000000"/>
                              </w:rPr>
                              <w:t>A</w:t>
                            </w:r>
                            <w:r>
                              <w:rPr>
                                <w:rFonts w:eastAsia="ＭＳ ゴシック" w:ascii="ＭＳ ゴシック" w:hAnsi="ＭＳ ゴシック"/>
                                <w:color w:val="000000"/>
                              </w:rPr>
                              <w:t>I</w:t>
                            </w:r>
                            <w:r>
                              <w:rPr>
                                <w:rFonts w:ascii="ＭＳ ゴシック" w:hAnsi="ＭＳ ゴシック" w:hint="eastAsia" w:eastAsia="ＭＳ ゴシック"/>
                                <w:color w:val="000000"/>
                              </w:rPr>
                              <w:t>検査プログラム搭載</w:t>
                            </w:r>
                            <w:r>
                              <w:rPr>
                                <w:rFonts w:eastAsia="ＭＳ ゴシック" w:hint="eastAsia" w:ascii="ＭＳ ゴシック" w:hAnsi="ＭＳ ゴシック"/>
                                <w:color w:val="000000"/>
                              </w:rPr>
                              <w:t>AOI</w:t>
                            </w:r>
                            <w:r>
                              <w:rPr>
                                <w:rFonts w:ascii="ＭＳ ゴシック" w:hAnsi="ＭＳ ゴシック" w:hint="eastAsia" w:eastAsia="ＭＳ ゴシック"/>
                                <w:color w:val="000000"/>
                              </w:rPr>
                              <w:t>連携自動検査ユニット</w:t>
                            </w:r>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176.75pt;margin-top:5.6pt;width:208.85pt;height:31.05pt;mso-wrap-style:square;v-text-anchor:top" wp14:anchorId="18403ED6">
                <v:fill o:detectmouseclick="t" on="false"/>
                <v:stroke color="#3465a4" weight="9360" joinstyle="round" endcap="flat"/>
                <v:textbox>
                  <w:txbxContent>
                    <w:p>
                      <w:pPr>
                        <w:pStyle w:val="Style25"/>
                        <w:widowControl/>
                        <w:spacing w:lineRule="exact" w:line="240"/>
                        <w:jc w:val="start"/>
                        <w:rPr>
                          <w:rFonts w:ascii="ＭＳ ゴシック" w:hAnsi="ＭＳ ゴシック" w:eastAsia="ＭＳ ゴシック"/>
                          <w:sz w:val="20"/>
                          <w:szCs w:val="20"/>
                          <w:bdr w:val="single" w:sz="4" w:space="0" w:color="000000"/>
                        </w:rPr>
                      </w:pPr>
                      <w:r>
                        <w:rPr>
                          <w:rFonts w:ascii="ＭＳ ゴシック" w:hAnsi="ＭＳ ゴシック" w:hint="eastAsia" w:eastAsia="ＭＳ ゴシック"/>
                          <w:color w:val="000000"/>
                        </w:rPr>
                        <w:t>半導体特化型汎用</w:t>
                      </w:r>
                      <w:r>
                        <w:rPr>
                          <w:rFonts w:eastAsia="ＭＳ ゴシック" w:hint="eastAsia" w:ascii="ＭＳ ゴシック" w:hAnsi="ＭＳ ゴシック"/>
                          <w:color w:val="000000"/>
                        </w:rPr>
                        <w:t>A</w:t>
                      </w:r>
                      <w:r>
                        <w:rPr>
                          <w:rFonts w:eastAsia="ＭＳ ゴシック" w:ascii="ＭＳ ゴシック" w:hAnsi="ＭＳ ゴシック"/>
                          <w:color w:val="000000"/>
                        </w:rPr>
                        <w:t>I</w:t>
                      </w:r>
                      <w:r>
                        <w:rPr>
                          <w:rFonts w:ascii="ＭＳ ゴシック" w:hAnsi="ＭＳ ゴシック" w:hint="eastAsia" w:eastAsia="ＭＳ ゴシック"/>
                          <w:color w:val="000000"/>
                        </w:rPr>
                        <w:t>検査プログラム搭載</w:t>
                      </w:r>
                      <w:r>
                        <w:rPr>
                          <w:rFonts w:eastAsia="ＭＳ ゴシック" w:hint="eastAsia" w:ascii="ＭＳ ゴシック" w:hAnsi="ＭＳ ゴシック"/>
                          <w:color w:val="000000"/>
                        </w:rPr>
                        <w:t>AOI</w:t>
                      </w:r>
                      <w:r>
                        <w:rPr>
                          <w:rFonts w:ascii="ＭＳ ゴシック" w:hAnsi="ＭＳ ゴシック" w:hint="eastAsia" w:eastAsia="ＭＳ ゴシック"/>
                          <w:color w:val="000000"/>
                        </w:rPr>
                        <w:t>連携自動検査ユニット</w:t>
                      </w:r>
                    </w:p>
                  </w:txbxContent>
                </v:textbox>
                <w10:wrap type="square"/>
              </v:rect>
            </w:pict>
          </mc:Fallback>
        </mc:AlternateContent>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mc:AlternateContent>
          <mc:Choice Requires="wps">
            <w:drawing>
              <wp:anchor distT="1905" distB="1905" distL="2540" distR="1270" simplePos="0" relativeHeight="95" behindDoc="0" locked="0" layoutInCell="1" allowOverlap="1" wp14:anchorId="6DA15B58">
                <wp:simplePos x="0" y="0"/>
                <wp:positionH relativeFrom="column">
                  <wp:posOffset>3310255</wp:posOffset>
                </wp:positionH>
                <wp:positionV relativeFrom="paragraph">
                  <wp:posOffset>178435</wp:posOffset>
                </wp:positionV>
                <wp:extent cx="2618105" cy="431800"/>
                <wp:effectExtent l="2540" t="1905" r="1270" b="1905"/>
                <wp:wrapNone/>
                <wp:docPr id="298" name="正方形/長方形 75"/>
                <a:graphic xmlns:a="http://schemas.openxmlformats.org/drawingml/2006/main">
                  <a:graphicData uri="http://schemas.microsoft.com/office/word/2010/wordprocessingShape">
                    <wps:wsp>
                      <wps:cNvSpPr/>
                      <wps:spPr>
                        <a:xfrm>
                          <a:off x="0" y="0"/>
                          <a:ext cx="2618280" cy="431640"/>
                        </a:xfrm>
                        <a:prstGeom prst="rect">
                          <a:avLst/>
                        </a:prstGeom>
                        <a:no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60"/>
                              <w:rPr>
                                <w:b/>
                                <w:bCs/>
                              </w:rPr>
                            </w:pPr>
                            <w:r>
                              <w:rPr>
                                <w:rFonts w:hint="eastAsia"/>
                                <w:b/>
                                <w:bCs/>
                                <w:color w:val="FFFFFF"/>
                              </w:rPr>
                              <w:t>装置メーカー</w:t>
                            </w:r>
                          </w:p>
                        </w:txbxContent>
                      </wps:txbx>
                      <wps:bodyPr anchor="ctr">
                        <a:noAutofit/>
                      </wps:bodyPr>
                    </wps:wsp>
                  </a:graphicData>
                </a:graphic>
              </wp:anchor>
            </w:drawing>
          </mc:Choice>
          <mc:Fallback>
            <w:pict>
              <v:rect id="shape_0" stroked="t" o:allowincell="f" style="position:absolute;margin-left:260.65pt;margin-top:14.05pt;width:206.1pt;height:33.95pt;mso-wrap-style:square;v-text-anchor:middle" wp14:anchorId="6DA15B58">
                <v:fill o:detectmouseclick="t" on="false"/>
                <v:stroke color="black" weight="3240" joinstyle="round" endcap="flat"/>
                <v:textbox>
                  <w:txbxContent>
                    <w:p>
                      <w:pPr>
                        <w:pStyle w:val="Style25"/>
                        <w:spacing w:lineRule="exact" w:line="260"/>
                        <w:rPr>
                          <w:b/>
                          <w:bCs/>
                        </w:rPr>
                      </w:pPr>
                      <w:r>
                        <w:rPr>
                          <w:rFonts w:hint="eastAsia"/>
                          <w:b/>
                          <w:bCs/>
                          <w:color w:val="FFFFFF"/>
                        </w:rPr>
                        <w:t>装置メーカー</w:t>
                      </w:r>
                    </w:p>
                  </w:txbxContent>
                </v:textbox>
                <w10:wrap type="none"/>
              </v:rect>
            </w:pict>
          </mc:Fallback>
        </mc:AlternateContent>
      </w:r>
    </w:p>
    <w:p>
      <w:pPr>
        <w:pStyle w:val="Normal"/>
        <w:widowControl/>
        <w:jc w:val="start"/>
        <w:rPr>
          <w:rFonts w:eastAsia="ＭＳ Ｐゴシック"/>
          <w:sz w:val="20"/>
          <w:szCs w:val="20"/>
        </w:rPr>
      </w:pPr>
      <w:r>
        <w:rPr>
          <w:rFonts w:eastAsia="ＭＳ Ｐゴシック"/>
          <w:sz w:val="20"/>
          <w:szCs w:val="20"/>
        </w:rPr>
        <mc:AlternateContent>
          <mc:Choice Requires="wps">
            <w:drawing>
              <wp:anchor distT="45720" distB="64770" distL="109855" distR="114300" simplePos="0" relativeHeight="100" behindDoc="0" locked="0" layoutInCell="0" allowOverlap="1" wp14:anchorId="6E48DBBB">
                <wp:simplePos x="0" y="0"/>
                <wp:positionH relativeFrom="column">
                  <wp:posOffset>2611120</wp:posOffset>
                </wp:positionH>
                <wp:positionV relativeFrom="paragraph">
                  <wp:posOffset>10795</wp:posOffset>
                </wp:positionV>
                <wp:extent cx="636905" cy="262890"/>
                <wp:effectExtent l="0" t="0" r="0" b="3810"/>
                <wp:wrapSquare wrapText="bothSides"/>
                <wp:docPr id="299" name="テキスト ボックス 77"/>
                <a:graphic xmlns:a="http://schemas.openxmlformats.org/drawingml/2006/main">
                  <a:graphicData uri="http://schemas.microsoft.com/office/word/2010/wordprocessingShape">
                    <wps:wsp>
                      <wps:cNvSpPr/>
                      <wps:spPr>
                        <a:xfrm>
                          <a:off x="0" y="0"/>
                          <a:ext cx="636840" cy="262800"/>
                        </a:xfrm>
                        <a:prstGeom prst="rect">
                          <a:avLst/>
                        </a:prstGeom>
                        <a:solidFill>
                          <a:srgbClr val="FFFFFF"/>
                        </a:solidFill>
                        <a:ln w="9525">
                          <a:noFill/>
                        </a:ln>
                      </wps:spPr>
                      <wps:style>
                        <a:lnRef idx="0"/>
                        <a:fillRef idx="0"/>
                        <a:effectRef idx="0"/>
                        <a:fontRef idx="minor"/>
                      </wps:style>
                      <wps:txbx>
                        <w:txbxContent>
                          <w:p>
                            <w:pPr>
                              <w:pStyle w:val="Style25"/>
                              <w:spacing w:lineRule="exact" w:line="240"/>
                              <w:jc w:val="center"/>
                              <w:rPr>
                                <w:color w:val="000000"/>
                              </w:rPr>
                            </w:pPr>
                            <w:r>
                              <w:rPr>
                                <w:rFonts w:hint="eastAsia"/>
                                <w:color w:val="000000"/>
                              </w:rPr>
                              <w:t>販売先</w:t>
                            </w:r>
                          </w:p>
                        </w:txbxContent>
                      </wps:txbx>
                      <wps:bodyPr anchor="t">
                        <a:noAutofit/>
                      </wps:bodyPr>
                    </wps:wsp>
                  </a:graphicData>
                </a:graphic>
              </wp:anchor>
            </w:drawing>
          </mc:Choice>
          <mc:Fallback>
            <w:pict>
              <v:rect id="shape_0" fillcolor="white" stroked="f" o:allowincell="f" style="position:absolute;margin-left:205.6pt;margin-top:0.85pt;width:50.1pt;height:20.65pt;mso-wrap-style:square;v-text-anchor:top" wp14:anchorId="6E48DBBB">
                <v:fill o:detectmouseclick="t" type="solid" color2="black"/>
                <v:stroke color="#3465a4" weight="9360" joinstyle="round" endcap="flat"/>
                <v:textbox>
                  <w:txbxContent>
                    <w:p>
                      <w:pPr>
                        <w:pStyle w:val="Style25"/>
                        <w:spacing w:lineRule="exact" w:line="240"/>
                        <w:jc w:val="center"/>
                        <w:rPr>
                          <w:color w:val="000000"/>
                        </w:rPr>
                      </w:pPr>
                      <w:r>
                        <w:rPr>
                          <w:rFonts w:hint="eastAsia"/>
                          <w:color w:val="000000"/>
                        </w:rPr>
                        <w:t>販売先</w:t>
                      </w:r>
                    </w:p>
                  </w:txbxContent>
                </v:textbox>
                <w10:wrap type="square"/>
              </v:rect>
            </w:pict>
          </mc:Fallback>
        </mc:AlternateContent>
        <mc:AlternateContent>
          <mc:Choice Requires="wps">
            <w:drawing>
              <wp:anchor distT="42545" distB="66040" distL="111125" distR="111760" simplePos="0" relativeHeight="120" behindDoc="0" locked="0" layoutInCell="0" allowOverlap="1" wp14:anchorId="7258DFC7">
                <wp:simplePos x="0" y="0"/>
                <wp:positionH relativeFrom="column">
                  <wp:posOffset>3430905</wp:posOffset>
                </wp:positionH>
                <wp:positionV relativeFrom="paragraph">
                  <wp:posOffset>93980</wp:posOffset>
                </wp:positionV>
                <wp:extent cx="2345055" cy="267335"/>
                <wp:effectExtent l="0" t="0" r="0" b="4445"/>
                <wp:wrapSquare wrapText="bothSides"/>
                <wp:docPr id="300" name="テキスト ボックス 76"/>
                <a:graphic xmlns:a="http://schemas.openxmlformats.org/drawingml/2006/main">
                  <a:graphicData uri="http://schemas.microsoft.com/office/word/2010/wordprocessingShape">
                    <wps:wsp>
                      <wps:cNvSpPr/>
                      <wps:spPr>
                        <a:xfrm>
                          <a:off x="0" y="0"/>
                          <a:ext cx="2345040" cy="267480"/>
                        </a:xfrm>
                        <a:prstGeom prst="rect">
                          <a:avLst/>
                        </a:prstGeom>
                        <a:solidFill>
                          <a:srgbClr val="FFFFFF"/>
                        </a:solidFill>
                        <a:ln w="9525">
                          <a:noFill/>
                        </a:ln>
                      </wps:spPr>
                      <wps:style>
                        <a:lnRef idx="0"/>
                        <a:fillRef idx="0"/>
                        <a:effectRef idx="0"/>
                        <a:fontRef idx="minor"/>
                      </wps:style>
                      <wps:txbx>
                        <w:txbxContent>
                          <w:p>
                            <w:pPr>
                              <w:pStyle w:val="Style25"/>
                              <w:jc w:val="center"/>
                              <w:rPr>
                                <w:rFonts w:ascii="ＭＳ ゴシック" w:hAnsi="ＭＳ ゴシック" w:eastAsia="ＭＳ ゴシック"/>
                                <w:sz w:val="22"/>
                                <w:szCs w:val="22"/>
                              </w:rPr>
                            </w:pPr>
                            <w:r>
                              <w:rPr>
                                <w:rFonts w:eastAsia="ＭＳ ゴシック" w:hint="eastAsia" w:ascii="ＭＳ ゴシック" w:hAnsi="ＭＳ ゴシック"/>
                                <w:color w:val="000000"/>
                                <w:sz w:val="22"/>
                                <w:szCs w:val="22"/>
                              </w:rPr>
                              <w:t>AOI</w:t>
                            </w:r>
                            <w:r>
                              <w:rPr>
                                <w:rFonts w:ascii="ＭＳ ゴシック" w:hAnsi="ＭＳ ゴシック" w:hint="eastAsia" w:eastAsia="ＭＳ ゴシック"/>
                                <w:color w:val="000000"/>
                                <w:sz w:val="22"/>
                                <w:szCs w:val="22"/>
                              </w:rPr>
                              <w:t>装置メーカー</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270.15pt;margin-top:7.4pt;width:184.6pt;height:21pt;mso-wrap-style:square;v-text-anchor:top" wp14:anchorId="7258DFC7">
                <v:fill o:detectmouseclick="t" type="solid" color2="black"/>
                <v:stroke color="#3465a4" weight="9360" joinstyle="round" endcap="flat"/>
                <v:textbox>
                  <w:txbxContent>
                    <w:p>
                      <w:pPr>
                        <w:pStyle w:val="Style25"/>
                        <w:jc w:val="center"/>
                        <w:rPr>
                          <w:rFonts w:ascii="ＭＳ ゴシック" w:hAnsi="ＭＳ ゴシック" w:eastAsia="ＭＳ ゴシック"/>
                          <w:sz w:val="22"/>
                          <w:szCs w:val="22"/>
                        </w:rPr>
                      </w:pPr>
                      <w:r>
                        <w:rPr>
                          <w:rFonts w:eastAsia="ＭＳ ゴシック" w:hint="eastAsia" w:ascii="ＭＳ ゴシック" w:hAnsi="ＭＳ ゴシック"/>
                          <w:color w:val="000000"/>
                          <w:sz w:val="22"/>
                          <w:szCs w:val="22"/>
                        </w:rPr>
                        <w:t>AOI</w:t>
                      </w:r>
                      <w:r>
                        <w:rPr>
                          <w:rFonts w:ascii="ＭＳ ゴシック" w:hAnsi="ＭＳ ゴシック" w:hint="eastAsia" w:eastAsia="ＭＳ ゴシック"/>
                          <w:color w:val="000000"/>
                          <w:sz w:val="22"/>
                          <w:szCs w:val="22"/>
                        </w:rPr>
                        <w:t>装置メーカー</w:t>
                      </w:r>
                    </w:p>
                  </w:txbxContent>
                </v:textbox>
                <w10:wrap type="square"/>
              </v:rect>
            </w:pict>
          </mc:Fallback>
        </mc:AlternateContent>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mc:AlternateContent>
          <mc:Choice Requires="wps">
            <w:drawing>
              <wp:anchor distT="45720" distB="64770" distL="111125" distR="111125" simplePos="0" relativeHeight="97" behindDoc="0" locked="0" layoutInCell="0" allowOverlap="1" wp14:anchorId="53A0E9FA">
                <wp:simplePos x="0" y="0"/>
                <wp:positionH relativeFrom="column">
                  <wp:posOffset>-138430</wp:posOffset>
                </wp:positionH>
                <wp:positionV relativeFrom="paragraph">
                  <wp:posOffset>193040</wp:posOffset>
                </wp:positionV>
                <wp:extent cx="636905" cy="262890"/>
                <wp:effectExtent l="0" t="0" r="0" b="3810"/>
                <wp:wrapSquare wrapText="bothSides"/>
                <wp:docPr id="301" name="テキスト ボックス 79"/>
                <a:graphic xmlns:a="http://schemas.openxmlformats.org/drawingml/2006/main">
                  <a:graphicData uri="http://schemas.microsoft.com/office/word/2010/wordprocessingShape">
                    <wps:wsp>
                      <wps:cNvSpPr/>
                      <wps:spPr>
                        <a:xfrm>
                          <a:off x="0" y="0"/>
                          <a:ext cx="636840" cy="262800"/>
                        </a:xfrm>
                        <a:prstGeom prst="rect">
                          <a:avLst/>
                        </a:prstGeom>
                        <a:solidFill>
                          <a:srgbClr val="FFFFFF"/>
                        </a:solidFill>
                        <a:ln w="9525">
                          <a:noFill/>
                        </a:ln>
                      </wps:spPr>
                      <wps:style>
                        <a:lnRef idx="0"/>
                        <a:fillRef idx="0"/>
                        <a:effectRef idx="0"/>
                        <a:fontRef idx="minor"/>
                      </wps:style>
                      <wps:txbx>
                        <w:txbxContent>
                          <w:p>
                            <w:pPr>
                              <w:pStyle w:val="Style25"/>
                              <w:spacing w:lineRule="exact" w:line="240"/>
                              <w:jc w:val="center"/>
                              <w:rPr>
                                <w:rFonts w:ascii="ＭＳ ゴシック" w:hAnsi="ＭＳ ゴシック" w:eastAsia="ＭＳ ゴシック"/>
                              </w:rPr>
                            </w:pPr>
                            <w:r>
                              <w:rPr>
                                <w:rFonts w:ascii="ＭＳ ゴシック" w:hAnsi="ＭＳ ゴシック" w:hint="eastAsia" w:eastAsia="ＭＳ ゴシック"/>
                                <w:color w:val="000000"/>
                              </w:rPr>
                              <w:t>販売先</w:t>
                            </w:r>
                          </w:p>
                        </w:txbxContent>
                      </wps:txbx>
                      <wps:bodyPr anchor="t">
                        <a:noAutofit/>
                      </wps:bodyPr>
                    </wps:wsp>
                  </a:graphicData>
                </a:graphic>
              </wp:anchor>
            </w:drawing>
          </mc:Choice>
          <mc:Fallback>
            <w:pict>
              <v:rect id="shape_0" fillcolor="white" stroked="f" o:allowincell="f" style="position:absolute;margin-left:-10.9pt;margin-top:15.2pt;width:50.1pt;height:20.65pt;mso-wrap-style:square;v-text-anchor:top" wp14:anchorId="53A0E9FA">
                <v:fill o:detectmouseclick="t" type="solid" color2="black"/>
                <v:stroke color="#3465a4" weight="9360" joinstyle="round" endcap="flat"/>
                <v:textbox>
                  <w:txbxContent>
                    <w:p>
                      <w:pPr>
                        <w:pStyle w:val="Style25"/>
                        <w:spacing w:lineRule="exact" w:line="240"/>
                        <w:jc w:val="center"/>
                        <w:rPr>
                          <w:rFonts w:ascii="ＭＳ ゴシック" w:hAnsi="ＭＳ ゴシック" w:eastAsia="ＭＳ ゴシック"/>
                        </w:rPr>
                      </w:pPr>
                      <w:r>
                        <w:rPr>
                          <w:rFonts w:ascii="ＭＳ ゴシック" w:hAnsi="ＭＳ ゴシック" w:hint="eastAsia" w:eastAsia="ＭＳ ゴシック"/>
                          <w:color w:val="000000"/>
                        </w:rPr>
                        <w:t>販売先</w:t>
                      </w:r>
                    </w:p>
                  </w:txbxContent>
                </v:textbox>
                <w10:wrap type="square"/>
              </v:rect>
            </w:pict>
          </mc:Fallback>
        </mc:AlternateContent>
        <mc:AlternateContent>
          <mc:Choice Requires="wps">
            <w:drawing>
              <wp:anchor distT="46355" distB="48895" distL="114300" distR="118110" simplePos="0" relativeHeight="116" behindDoc="0" locked="0" layoutInCell="0" allowOverlap="1" wp14:anchorId="02DE8E43">
                <wp:simplePos x="0" y="0"/>
                <wp:positionH relativeFrom="column">
                  <wp:posOffset>2146300</wp:posOffset>
                </wp:positionH>
                <wp:positionV relativeFrom="paragraph">
                  <wp:posOffset>186690</wp:posOffset>
                </wp:positionV>
                <wp:extent cx="3482340" cy="267335"/>
                <wp:effectExtent l="0" t="635" r="0" b="0"/>
                <wp:wrapSquare wrapText="bothSides"/>
                <wp:docPr id="302" name="テキスト ボックス 80"/>
                <a:graphic xmlns:a="http://schemas.openxmlformats.org/drawingml/2006/main">
                  <a:graphicData uri="http://schemas.microsoft.com/office/word/2010/wordprocessingShape">
                    <wps:wsp>
                      <wps:cNvSpPr/>
                      <wps:spPr>
                        <a:xfrm>
                          <a:off x="0" y="0"/>
                          <a:ext cx="3482280" cy="267480"/>
                        </a:xfrm>
                        <a:prstGeom prst="rect">
                          <a:avLst/>
                        </a:prstGeom>
                        <a:solidFill>
                          <a:srgbClr val="FFFFFF"/>
                        </a:solidFill>
                        <a:ln w="9525">
                          <a:noFill/>
                        </a:ln>
                      </wps:spPr>
                      <wps:style>
                        <a:lnRef idx="0"/>
                        <a:fillRef idx="0"/>
                        <a:effectRef idx="0"/>
                        <a:fontRef idx="minor"/>
                      </wps:style>
                      <wps:txbx>
                        <w:txbxContent>
                          <w:p>
                            <w:pPr>
                              <w:pStyle w:val="Style25"/>
                              <w:rPr>
                                <w:rFonts w:ascii="ＭＳ ゴシック" w:hAnsi="ＭＳ ゴシック" w:eastAsia="ＭＳ ゴシック"/>
                                <w:sz w:val="22"/>
                                <w:szCs w:val="22"/>
                              </w:rPr>
                            </w:pPr>
                            <w:r>
                              <w:rPr>
                                <w:rFonts w:ascii="ＭＳ ゴシック" w:hAnsi="ＭＳ ゴシック" w:hint="eastAsia" w:eastAsia="ＭＳ ゴシック"/>
                                <w:color w:val="000000"/>
                                <w:sz w:val="22"/>
                                <w:szCs w:val="22"/>
                              </w:rPr>
                              <w:t>国内・海外川下製造業者：半導体製造関連企業</w:t>
                            </w:r>
                          </w:p>
                        </w:txbxContent>
                      </wps:txbx>
                      <wps:bodyPr anchor="t">
                        <a:spAutoFit/>
                      </wps:bodyPr>
                    </wps:wsp>
                  </a:graphicData>
                </a:graphic>
                <wp14:sizeRelV relativeFrom="margin">
                  <wp14:pctHeight>20000</wp14:pctHeight>
                </wp14:sizeRelV>
              </wp:anchor>
            </w:drawing>
          </mc:Choice>
          <mc:Fallback>
            <w:pict>
              <v:rect id="shape_0" fillcolor="white" stroked="f" o:allowincell="f" style="position:absolute;margin-left:169pt;margin-top:14.7pt;width:274.15pt;height:21pt;mso-wrap-style:square;v-text-anchor:top" wp14:anchorId="02DE8E43">
                <v:fill o:detectmouseclick="t" type="solid" color2="black"/>
                <v:stroke color="#3465a4" weight="9360" joinstyle="round" endcap="flat"/>
                <v:textbox>
                  <w:txbxContent>
                    <w:p>
                      <w:pPr>
                        <w:pStyle w:val="Style25"/>
                        <w:rPr>
                          <w:rFonts w:ascii="ＭＳ ゴシック" w:hAnsi="ＭＳ ゴシック" w:eastAsia="ＭＳ ゴシック"/>
                          <w:sz w:val="22"/>
                          <w:szCs w:val="22"/>
                        </w:rPr>
                      </w:pPr>
                      <w:r>
                        <w:rPr>
                          <w:rFonts w:ascii="ＭＳ ゴシック" w:hAnsi="ＭＳ ゴシック" w:hint="eastAsia" w:eastAsia="ＭＳ ゴシック"/>
                          <w:color w:val="000000"/>
                          <w:sz w:val="22"/>
                          <w:szCs w:val="22"/>
                        </w:rPr>
                        <w:t>国内・海外川下製造業者：半導体製造関連企業</w:t>
                      </w:r>
                    </w:p>
                  </w:txbxContent>
                </v:textbox>
                <w10:wrap type="square"/>
              </v:rect>
            </w:pict>
          </mc:Fallback>
        </mc:AlternateContent>
        <mc:AlternateContent>
          <mc:Choice Requires="wps">
            <w:drawing>
              <wp:anchor distT="1905" distB="1905" distL="1905" distR="1905" simplePos="0" relativeHeight="118" behindDoc="0" locked="0" layoutInCell="1" allowOverlap="1" wp14:anchorId="446EFA9D">
                <wp:simplePos x="0" y="0"/>
                <wp:positionH relativeFrom="column">
                  <wp:posOffset>-57785</wp:posOffset>
                </wp:positionH>
                <wp:positionV relativeFrom="paragraph">
                  <wp:posOffset>82550</wp:posOffset>
                </wp:positionV>
                <wp:extent cx="5340350" cy="431800"/>
                <wp:effectExtent l="1905" t="1905" r="1905" b="1905"/>
                <wp:wrapNone/>
                <wp:docPr id="303" name="正方形/長方形 78"/>
                <a:graphic xmlns:a="http://schemas.openxmlformats.org/drawingml/2006/main">
                  <a:graphicData uri="http://schemas.microsoft.com/office/word/2010/wordprocessingShape">
                    <wps:wsp>
                      <wps:cNvSpPr/>
                      <wps:spPr>
                        <a:xfrm>
                          <a:off x="0" y="0"/>
                          <a:ext cx="5340240" cy="431640"/>
                        </a:xfrm>
                        <a:prstGeom prst="rect">
                          <a:avLst/>
                        </a:prstGeom>
                        <a:noFill/>
                        <a:ln w="3175">
                          <a:solidFill>
                            <a:srgbClr val="000000"/>
                          </a:solidFill>
                          <a:round/>
                        </a:ln>
                      </wps:spPr>
                      <wps:style>
                        <a:lnRef idx="2">
                          <a:schemeClr val="accent1">
                            <a:shade val="50000"/>
                          </a:schemeClr>
                        </a:lnRef>
                        <a:fillRef idx="1">
                          <a:schemeClr val="accent1"/>
                        </a:fillRef>
                        <a:effectRef idx="0">
                          <a:schemeClr val="accent1"/>
                        </a:effectRef>
                        <a:fontRef idx="minor"/>
                      </wps:style>
                      <wps:txbx>
                        <w:txbxContent>
                          <w:p>
                            <w:pPr>
                              <w:pStyle w:val="Style25"/>
                              <w:spacing w:lineRule="exact" w:line="260"/>
                              <w:jc w:val="center"/>
                              <w:rPr>
                                <w:b/>
                                <w:bCs/>
                              </w:rPr>
                            </w:pPr>
                            <w:r>
                              <w:rPr>
                                <w:rFonts w:hint="eastAsia"/>
                                <w:color w:val="FFFFFF"/>
                              </w:rPr>
                              <w:t>国内・海外川下製造業者：半導体製造関連企業</w:t>
                            </w:r>
                          </w:p>
                        </w:txbxContent>
                      </wps:txbx>
                      <wps:bodyPr anchor="ctr">
                        <a:noAutofit/>
                      </wps:bodyPr>
                    </wps:wsp>
                  </a:graphicData>
                </a:graphic>
              </wp:anchor>
            </w:drawing>
          </mc:Choice>
          <mc:Fallback>
            <w:pict>
              <v:rect id="shape_0" stroked="t" o:allowincell="f" style="position:absolute;margin-left:-4.55pt;margin-top:6.5pt;width:420.45pt;height:33.95pt;mso-wrap-style:square;v-text-anchor:middle" wp14:anchorId="446EFA9D">
                <v:fill o:detectmouseclick="t" on="false"/>
                <v:stroke color="black" weight="3240" joinstyle="round" endcap="flat"/>
                <v:textbox>
                  <w:txbxContent>
                    <w:p>
                      <w:pPr>
                        <w:pStyle w:val="Style25"/>
                        <w:spacing w:lineRule="exact" w:line="260"/>
                        <w:jc w:val="center"/>
                        <w:rPr>
                          <w:b/>
                          <w:bCs/>
                        </w:rPr>
                      </w:pPr>
                      <w:r>
                        <w:rPr>
                          <w:rFonts w:hint="eastAsia"/>
                          <w:color w:val="FFFFFF"/>
                        </w:rPr>
                        <w:t>国内・海外川下製造業者：半導体製造関連企業</w:t>
                      </w:r>
                    </w:p>
                  </w:txbxContent>
                </v:textbox>
                <w10:wrap type="none"/>
              </v:rect>
            </w:pict>
          </mc:Fallback>
        </mc:AlternateContent>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eastAsia="ＭＳ Ｐゴシック"/>
          <w:sz w:val="20"/>
          <w:szCs w:val="20"/>
        </w:rPr>
      </w:pPr>
      <w:r>
        <w:rPr>
          <w:rFonts w:eastAsia="ＭＳ Ｐゴシック"/>
          <w:sz w:val="20"/>
          <w:szCs w:val="20"/>
        </w:rPr>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eastAsia="ＭＳ Ｐゴシック" w:ascii="ＭＳ Ｐゴシック" w:hAnsi="ＭＳ Ｐゴシック"/>
          <w:sz w:val="22"/>
          <w:szCs w:val="22"/>
        </w:rPr>
      </w:r>
    </w:p>
    <w:p>
      <w:pPr>
        <w:pStyle w:val="Normal"/>
        <w:widowControl/>
        <w:jc w:val="start"/>
        <w:rPr>
          <w:rFonts w:ascii="ＭＳ Ｐゴシック" w:hAnsi="ＭＳ Ｐゴシック" w:eastAsia="ＭＳ Ｐゴシック"/>
          <w:sz w:val="22"/>
          <w:szCs w:val="22"/>
        </w:rPr>
      </w:pPr>
      <w:r>
        <w:rPr>
          <w:rFonts w:ascii="ＭＳ Ｐゴシック" w:hAnsi="ＭＳ Ｐゴシック" w:hint="eastAsia" w:eastAsia="ＭＳ Ｐゴシック"/>
          <w:sz w:val="22"/>
          <w:szCs w:val="22"/>
        </w:rPr>
        <w:t>【事業化への実現性】</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〇</w:t>
      </w:r>
      <w:r>
        <w:rPr>
          <w:rFonts w:ascii="ＭＳ ゴシック" w:hAnsi="ＭＳ ゴシック" w:eastAsia="ＭＳ ゴシック"/>
          <w:sz w:val="22"/>
          <w:szCs w:val="22"/>
        </w:rPr>
        <w:t>技術の完成度と有効性</w:t>
      </w:r>
    </w:p>
    <w:p>
      <w:pPr>
        <w:pStyle w:val="Normal"/>
        <w:widowControl/>
        <w:jc w:val="start"/>
        <w:rPr>
          <w:rFonts w:ascii="ＭＳ ゴシック" w:hAnsi="ＭＳ ゴシック" w:eastAsia="ＭＳ ゴシック"/>
          <w:sz w:val="22"/>
          <w:szCs w:val="22"/>
        </w:rPr>
      </w:pPr>
      <w:r>
        <w:rPr>
          <w:rFonts w:eastAsia="ＭＳ ゴシック" w:hint="eastAsia" w:ascii="ＭＳ ゴシック" w:hAnsi="ＭＳ ゴシック"/>
          <w:sz w:val="22"/>
          <w:szCs w:val="22"/>
        </w:rPr>
        <w:t>BFAI</w:t>
      </w:r>
      <w:r>
        <w:rPr>
          <w:rFonts w:ascii="ＭＳ ゴシック" w:hAnsi="ＭＳ ゴシック" w:hint="eastAsia" w:eastAsia="ＭＳ ゴシック"/>
          <w:sz w:val="22"/>
          <w:szCs w:val="22"/>
        </w:rPr>
        <w:t>社は、本研究期間を内に、半導体製造工程における高精度な欠陥検出を実現する汎用</w:t>
      </w:r>
      <w:r>
        <w:rPr>
          <w:rFonts w:eastAsia="ＭＳ ゴシック" w:ascii="ＭＳ ゴシック" w:hAnsi="ＭＳ ゴシック"/>
          <w:sz w:val="22"/>
          <w:szCs w:val="22"/>
        </w:rPr>
        <w:t>AI</w:t>
      </w:r>
      <w:r>
        <w:rPr>
          <w:rFonts w:ascii="ＭＳ ゴシック" w:hAnsi="ＭＳ ゴシック" w:eastAsia="ＭＳ ゴシック"/>
          <w:sz w:val="22"/>
          <w:szCs w:val="22"/>
        </w:rPr>
        <w:t>検査プログラム及び</w:t>
      </w:r>
      <w:r>
        <w:rPr>
          <w:rFonts w:eastAsia="ＭＳ ゴシック" w:ascii="ＭＳ ゴシック" w:hAnsi="ＭＳ ゴシック"/>
          <w:sz w:val="22"/>
          <w:szCs w:val="22"/>
        </w:rPr>
        <w:t>AOI</w:t>
      </w:r>
      <w:r>
        <w:rPr>
          <w:rFonts w:ascii="ＭＳ ゴシック" w:hAnsi="ＭＳ ゴシック" w:eastAsia="ＭＳ ゴシック"/>
          <w:sz w:val="22"/>
          <w:szCs w:val="22"/>
        </w:rPr>
        <w:t>装置連携可能な自動検査ユニットを開発し、試作品による実証実験を完了</w:t>
      </w:r>
      <w:r>
        <w:rPr>
          <w:rFonts w:ascii="ＭＳ ゴシック" w:hAnsi="ＭＳ ゴシック" w:hint="eastAsia" w:eastAsia="ＭＳ ゴシック"/>
          <w:sz w:val="22"/>
          <w:szCs w:val="22"/>
        </w:rPr>
        <w:t>する予定</w:t>
      </w:r>
      <w:r>
        <w:rPr>
          <w:rFonts w:ascii="ＭＳ ゴシック" w:hAnsi="ＭＳ ゴシック" w:eastAsia="ＭＳ ゴシック"/>
          <w:sz w:val="22"/>
          <w:szCs w:val="22"/>
        </w:rPr>
        <w:t>。検査精度は</w:t>
      </w:r>
      <w:r>
        <w:rPr>
          <w:rFonts w:eastAsia="ＭＳ ゴシック" w:ascii="ＭＳ ゴシック" w:hAnsi="ＭＳ ゴシック"/>
          <w:sz w:val="22"/>
          <w:szCs w:val="22"/>
        </w:rPr>
        <w:t>99%</w:t>
      </w:r>
      <w:r>
        <w:rPr>
          <w:rFonts w:ascii="ＭＳ ゴシック" w:hAnsi="ＭＳ ゴシック" w:eastAsia="ＭＳ ゴシック"/>
          <w:sz w:val="22"/>
          <w:szCs w:val="22"/>
        </w:rPr>
        <w:t>以上を達成し、実運用レベルに到達</w:t>
      </w:r>
      <w:r>
        <w:rPr>
          <w:rFonts w:ascii="ＭＳ ゴシック" w:hAnsi="ＭＳ ゴシック" w:hint="eastAsia" w:eastAsia="ＭＳ ゴシック"/>
          <w:sz w:val="22"/>
          <w:szCs w:val="22"/>
        </w:rPr>
        <w:t>することを目指す。</w:t>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〇</w:t>
      </w:r>
      <w:r>
        <w:rPr>
          <w:rFonts w:ascii="ＭＳ ゴシック" w:hAnsi="ＭＳ ゴシック" w:eastAsia="ＭＳ ゴシック"/>
          <w:sz w:val="22"/>
          <w:szCs w:val="22"/>
        </w:rPr>
        <w:t>市場性・差別化要因</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従来の</w:t>
      </w:r>
      <w:r>
        <w:rPr>
          <w:rFonts w:eastAsia="ＭＳ ゴシック" w:ascii="ＭＳ ゴシック" w:hAnsi="ＭＳ ゴシック"/>
          <w:sz w:val="22"/>
          <w:szCs w:val="22"/>
        </w:rPr>
        <w:t>AOI</w:t>
      </w:r>
      <w:r>
        <w:rPr>
          <w:rFonts w:ascii="ＭＳ ゴシック" w:hAnsi="ＭＳ ゴシック" w:eastAsia="ＭＳ ゴシック"/>
          <w:sz w:val="22"/>
          <w:szCs w:val="22"/>
        </w:rPr>
        <w:t>装置</w:t>
      </w:r>
      <w:r>
        <w:rPr>
          <w:rFonts w:ascii="ＭＳ ゴシック" w:hAnsi="ＭＳ ゴシック" w:hint="eastAsia" w:eastAsia="ＭＳ ゴシック"/>
          <w:sz w:val="22"/>
          <w:szCs w:val="22"/>
        </w:rPr>
        <w:t>や手動の画像目視検査で使われる検査用ＡＩは、</w:t>
      </w:r>
      <w:r>
        <w:rPr>
          <w:rFonts w:ascii="ＭＳ ゴシック" w:hAnsi="ＭＳ ゴシック" w:eastAsia="ＭＳ ゴシック"/>
          <w:sz w:val="22"/>
          <w:szCs w:val="22"/>
        </w:rPr>
        <w:t>対象ワーク毎に専用調整が必要で</w:t>
      </w:r>
      <w:r>
        <w:rPr>
          <w:rFonts w:ascii="ＭＳ ゴシック" w:hAnsi="ＭＳ ゴシック" w:hint="eastAsia" w:eastAsia="ＭＳ ゴシック"/>
          <w:sz w:val="22"/>
          <w:szCs w:val="22"/>
        </w:rPr>
        <w:t>あった</w:t>
      </w:r>
      <w:r>
        <w:rPr>
          <w:rFonts w:ascii="ＭＳ ゴシック" w:hAnsi="ＭＳ ゴシック" w:eastAsia="ＭＳ ゴシック"/>
          <w:sz w:val="22"/>
          <w:szCs w:val="22"/>
        </w:rPr>
        <w:t>が、本</w:t>
      </w:r>
      <w:r>
        <w:rPr>
          <w:rFonts w:ascii="ＭＳ ゴシック" w:hAnsi="ＭＳ ゴシック" w:hint="eastAsia" w:eastAsia="ＭＳ ゴシック"/>
          <w:sz w:val="22"/>
          <w:szCs w:val="22"/>
        </w:rPr>
        <w:t>研究開発で開発する</w:t>
      </w:r>
      <w:r>
        <w:rPr>
          <w:rFonts w:ascii="ＭＳ ゴシック" w:hAnsi="ＭＳ ゴシック" w:eastAsia="ＭＳ ゴシック"/>
          <w:sz w:val="22"/>
          <w:szCs w:val="22"/>
        </w:rPr>
        <w:t>製品は</w:t>
      </w:r>
      <w:r>
        <w:rPr>
          <w:rFonts w:eastAsia="ＭＳ ゴシック" w:ascii="ＭＳ ゴシック" w:hAnsi="ＭＳ ゴシック"/>
          <w:sz w:val="22"/>
          <w:szCs w:val="22"/>
        </w:rPr>
        <w:t>AI</w:t>
      </w:r>
      <w:r>
        <w:rPr>
          <w:rFonts w:ascii="ＭＳ ゴシック" w:hAnsi="ＭＳ ゴシック" w:eastAsia="ＭＳ ゴシック"/>
          <w:sz w:val="22"/>
          <w:szCs w:val="22"/>
        </w:rPr>
        <w:t>によりワーク種別の変化にも自動対応可能であり、柔軟性と導入効率の高さが評価され</w:t>
      </w:r>
      <w:r>
        <w:rPr>
          <w:rFonts w:ascii="ＭＳ ゴシック" w:hAnsi="ＭＳ ゴシック" w:hint="eastAsia" w:eastAsia="ＭＳ ゴシック"/>
          <w:sz w:val="22"/>
          <w:szCs w:val="22"/>
        </w:rPr>
        <w:t>、川下企業のニーズに応えることができる。</w:t>
      </w:r>
    </w:p>
    <w:p>
      <w:pPr>
        <w:pStyle w:val="Normal"/>
        <w:widowContro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〇</w:t>
      </w:r>
      <w:r>
        <w:rPr>
          <w:rFonts w:ascii="ＭＳ ゴシック" w:hAnsi="ＭＳ ゴシック" w:eastAsia="ＭＳ ゴシック"/>
          <w:sz w:val="22"/>
          <w:szCs w:val="22"/>
        </w:rPr>
        <w:t>導入・販売見込み</w:t>
      </w:r>
    </w:p>
    <w:p>
      <w:pPr>
        <w:pStyle w:val="Normal"/>
        <w:widowControl/>
        <w:jc w:val="start"/>
        <w:rPr>
          <w:rFonts w:ascii="ＭＳ ゴシック" w:hAnsi="ＭＳ ゴシック" w:eastAsia="ＭＳ ゴシック"/>
          <w:sz w:val="22"/>
          <w:szCs w:val="22"/>
        </w:rPr>
      </w:pPr>
      <w:r>
        <w:rPr>
          <w:rFonts w:ascii="ＭＳ ゴシック" w:hAnsi="ＭＳ ゴシック" w:hint="eastAsia" w:eastAsia="ＭＳ ゴシック"/>
          <w:sz w:val="22"/>
          <w:szCs w:val="22"/>
        </w:rPr>
        <w:t>既に大手半導体製造関連企業</w:t>
      </w:r>
      <w:r>
        <w:rPr>
          <w:rFonts w:eastAsia="ＭＳ ゴシック" w:hint="eastAsia" w:ascii="ＭＳ ゴシック" w:hAnsi="ＭＳ ゴシック"/>
          <w:sz w:val="22"/>
          <w:szCs w:val="22"/>
        </w:rPr>
        <w:t>3</w:t>
      </w:r>
      <w:r>
        <w:rPr>
          <w:rFonts w:ascii="ＭＳ ゴシック" w:hAnsi="ＭＳ ゴシック" w:hint="eastAsia" w:eastAsia="ＭＳ ゴシック"/>
          <w:sz w:val="22"/>
          <w:szCs w:val="22"/>
        </w:rPr>
        <w:t>社と半導体ＡＯＩ装置メーカー</w:t>
      </w:r>
      <w:r>
        <w:rPr>
          <w:rFonts w:eastAsia="ＭＳ ゴシック" w:ascii="ＭＳ ゴシック" w:hAnsi="ＭＳ ゴシック"/>
          <w:sz w:val="22"/>
          <w:szCs w:val="22"/>
        </w:rPr>
        <w:t>1</w:t>
      </w:r>
      <w:r>
        <w:rPr>
          <w:rFonts w:ascii="ＭＳ ゴシック" w:hAnsi="ＭＳ ゴシック" w:eastAsia="ＭＳ ゴシック"/>
          <w:sz w:val="22"/>
          <w:szCs w:val="22"/>
        </w:rPr>
        <w:t>社との共同検証を進め</w:t>
      </w:r>
      <w:r>
        <w:rPr>
          <w:rFonts w:ascii="ＭＳ ゴシック" w:hAnsi="ＭＳ ゴシック" w:hint="eastAsia" w:eastAsia="ＭＳ ゴシック"/>
          <w:sz w:val="22"/>
          <w:szCs w:val="22"/>
        </w:rPr>
        <w:t>る計画をして</w:t>
      </w:r>
      <w:r>
        <w:rPr>
          <w:rFonts w:ascii="ＭＳ ゴシック" w:hAnsi="ＭＳ ゴシック" w:eastAsia="ＭＳ ゴシック"/>
          <w:sz w:val="22"/>
          <w:szCs w:val="22"/>
        </w:rPr>
        <w:t>おり、</w:t>
      </w:r>
      <w:r>
        <w:rPr>
          <w:rFonts w:eastAsia="ＭＳ ゴシック" w:ascii="ＭＳ ゴシック" w:hAnsi="ＭＳ ゴシック"/>
          <w:sz w:val="22"/>
          <w:szCs w:val="22"/>
        </w:rPr>
        <w:t>202</w:t>
      </w:r>
      <w:r>
        <w:rPr>
          <w:rFonts w:eastAsia="ＭＳ ゴシック" w:hint="eastAsia" w:ascii="ＭＳ ゴシック" w:hAnsi="ＭＳ ゴシック"/>
          <w:sz w:val="22"/>
          <w:szCs w:val="22"/>
        </w:rPr>
        <w:t>5</w:t>
      </w:r>
      <w:r>
        <w:rPr>
          <w:rFonts w:ascii="ＭＳ ゴシック" w:hAnsi="ＭＳ ゴシック" w:eastAsia="ＭＳ ゴシック"/>
          <w:sz w:val="22"/>
          <w:szCs w:val="22"/>
        </w:rPr>
        <w:t>年度内に</w:t>
      </w:r>
      <w:r>
        <w:rPr>
          <w:rFonts w:eastAsia="ＭＳ ゴシック" w:ascii="ＭＳ ゴシック" w:hAnsi="ＭＳ ゴシック"/>
          <w:sz w:val="22"/>
          <w:szCs w:val="22"/>
        </w:rPr>
        <w:t>1</w:t>
      </w:r>
      <w:r>
        <w:rPr>
          <w:rFonts w:ascii="ＭＳ ゴシック" w:hAnsi="ＭＳ ゴシック" w:eastAsia="ＭＳ ゴシック"/>
          <w:sz w:val="22"/>
          <w:szCs w:val="22"/>
        </w:rPr>
        <w:t>社での先行</w:t>
      </w:r>
      <w:r>
        <w:rPr>
          <w:rFonts w:ascii="ＭＳ ゴシック" w:hAnsi="ＭＳ ゴシック" w:hint="eastAsia" w:eastAsia="ＭＳ ゴシック"/>
          <w:sz w:val="22"/>
          <w:szCs w:val="22"/>
        </w:rPr>
        <w:t>実証実験</w:t>
      </w:r>
      <w:r>
        <w:rPr>
          <w:rFonts w:ascii="ＭＳ ゴシック" w:hAnsi="ＭＳ ゴシック" w:eastAsia="ＭＳ ゴシック"/>
          <w:sz w:val="22"/>
          <w:szCs w:val="22"/>
        </w:rPr>
        <w:t>が内定。今後の販売チャネルについて</w:t>
      </w:r>
      <w:r>
        <w:rPr>
          <w:rFonts w:ascii="ＭＳ ゴシック" w:hAnsi="ＭＳ ゴシック" w:hint="eastAsia" w:eastAsia="ＭＳ ゴシック"/>
          <w:sz w:val="22"/>
          <w:szCs w:val="22"/>
        </w:rPr>
        <w:t>は、</w:t>
      </w:r>
      <w:r>
        <w:rPr>
          <w:rFonts w:ascii="ＭＳ ゴシック" w:hAnsi="ＭＳ ゴシック" w:eastAsia="ＭＳ ゴシック"/>
          <w:sz w:val="22"/>
          <w:szCs w:val="22"/>
        </w:rPr>
        <w:t>既存の</w:t>
      </w:r>
      <w:r>
        <w:rPr>
          <w:rFonts w:ascii="ＭＳ ゴシック" w:hAnsi="ＭＳ ゴシック" w:hint="eastAsia" w:eastAsia="ＭＳ ゴシック"/>
          <w:sz w:val="22"/>
          <w:szCs w:val="22"/>
        </w:rPr>
        <w:t>優先アプローチ先企業から顧客開拓する予定である</w:t>
      </w:r>
      <w:r>
        <w:rPr>
          <w:rFonts w:ascii="ＭＳ ゴシック" w:hAnsi="ＭＳ ゴシック" w:eastAsia="ＭＳ ゴシック"/>
          <w:sz w:val="22"/>
          <w:szCs w:val="22"/>
        </w:rPr>
        <w:t>。</w:t>
      </w:r>
    </w:p>
    <w:p>
      <w:pPr>
        <w:pStyle w:val="Normal"/>
        <w:jc w:val="start"/>
        <w:textAlignment w:val="baseline"/>
        <w:rPr>
          <w:rFonts w:ascii="ＭＳ ゴシック" w:hAnsi="ＭＳ ゴシック" w:eastAsia="ＭＳ ゴシック"/>
          <w:spacing w:val="5"/>
          <w:sz w:val="22"/>
          <w:szCs w:val="22"/>
        </w:rPr>
      </w:pPr>
      <w:r>
        <w:rPr>
          <w:rFonts w:eastAsia="ＭＳ ゴシック" w:ascii="ＭＳ ゴシック" w:hAnsi="ＭＳ ゴシック"/>
          <w:spacing w:val="5"/>
          <w:sz w:val="22"/>
          <w:szCs w:val="22"/>
        </w:rPr>
      </w:r>
    </w:p>
    <w:p>
      <w:pPr>
        <w:pStyle w:val="Normal"/>
        <w:widowControl/>
        <w:jc w:val="start"/>
        <w:rPr>
          <w:rFonts w:ascii="ＭＳ Ｐゴシック" w:hAnsi="ＭＳ Ｐゴシック" w:eastAsia="ＭＳ Ｐゴシック"/>
          <w:spacing w:val="5"/>
          <w:szCs w:val="22"/>
        </w:rPr>
      </w:pPr>
      <w:r>
        <w:rPr>
          <w:rFonts w:eastAsia="ＭＳ Ｐゴシック" w:ascii="ＭＳ Ｐゴシック" w:hAnsi="ＭＳ Ｐゴシック"/>
          <w:spacing w:val="5"/>
          <w:szCs w:val="22"/>
        </w:rPr>
      </w:r>
      <w:r>
        <w:br w:type="page"/>
      </w:r>
    </w:p>
    <w:p>
      <w:pPr>
        <w:pStyle w:val="Normal"/>
        <w:spacing w:before="0" w:after="0"/>
        <w:jc w:val="start"/>
        <w:textAlignment w:val="baseline"/>
        <w:rPr>
          <w:rFonts w:ascii="ＭＳ Ｐゴシック" w:hAnsi="ＭＳ Ｐゴシック" w:eastAsia="ＭＳ Ｐゴシック"/>
          <w:sz w:val="20"/>
          <w:szCs w:val="20"/>
          <w:bdr w:val="single" w:sz="4" w:space="0" w:color="000000"/>
        </w:rPr>
      </w:pPr>
      <w:r>
        <w:rPr>
          <w:rFonts w:ascii="ＭＳ Ｐゴシック" w:hAnsi="ＭＳ Ｐゴシック" w:hint="eastAsia" w:eastAsia="ＭＳ Ｐゴシック"/>
          <w:sz w:val="20"/>
          <w:szCs w:val="20"/>
          <w:bdr w:val="single" w:sz="4" w:space="0" w:color="000000"/>
        </w:rPr>
        <w:t xml:space="preserve">⑦ </w:t>
      </w:r>
      <w:r>
        <w:rPr>
          <w:rFonts w:ascii="ＭＳ Ｐゴシック" w:hAnsi="ＭＳ Ｐゴシック" w:hint="eastAsia" w:eastAsia="ＭＳ Ｐゴシック"/>
          <w:sz w:val="20"/>
          <w:szCs w:val="20"/>
          <w:bdr w:val="single" w:sz="4" w:space="0" w:color="000000"/>
        </w:rPr>
        <w:t>事業化に至るまでのスケジュール</w:t>
      </w:r>
    </w:p>
    <w:p>
      <w:pPr>
        <w:pStyle w:val="Normal"/>
        <w:jc w:val="start"/>
        <w:textAlignment w:val="baseline"/>
        <w:rPr>
          <w:rFonts w:eastAsia="ＭＳ Ｐゴシック"/>
          <w:spacing w:val="10"/>
          <w:sz w:val="16"/>
          <w:szCs w:val="22"/>
        </w:rPr>
      </w:pPr>
      <w:r>
        <w:rPr>
          <w:rFonts w:eastAsia="ＭＳ Ｐゴシック"/>
          <w:spacing w:val="10"/>
          <w:sz w:val="16"/>
          <w:szCs w:val="22"/>
        </w:rPr>
      </w:r>
    </w:p>
    <w:p>
      <w:pPr>
        <w:pStyle w:val="Normal"/>
        <w:jc w:val="start"/>
        <w:textAlignment w:val="baseline"/>
        <w:rPr>
          <w:rFonts w:eastAsia="ＭＳ Ｐゴシック"/>
          <w:spacing w:val="10"/>
          <w:sz w:val="16"/>
          <w:szCs w:val="22"/>
        </w:rPr>
      </w:pPr>
      <w:r>
        <w:rPr>
          <w:rFonts w:eastAsia="ＭＳ Ｐゴシック"/>
          <w:spacing w:val="10"/>
          <w:sz w:val="16"/>
          <w:szCs w:val="22"/>
        </w:rPr>
      </w:r>
    </w:p>
    <w:tbl>
      <w:tblPr>
        <w:tblStyle w:val="1"/>
        <w:tblW w:w="9889"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34"/>
        <w:gridCol w:w="1977"/>
        <w:gridCol w:w="349"/>
        <w:gridCol w:w="1409"/>
        <w:gridCol w:w="1404"/>
        <w:gridCol w:w="1400"/>
        <w:gridCol w:w="1404"/>
        <w:gridCol w:w="1412"/>
      </w:tblGrid>
      <w:tr>
        <w:trPr>
          <w:trHeight w:val="410" w:hRule="atLeast"/>
        </w:trPr>
        <w:tc>
          <w:tcPr>
            <w:tcW w:w="2511" w:type="dxa"/>
            <w:gridSpan w:val="2"/>
            <w:tcBorders>
              <w:top w:val="single" w:sz="12" w:space="0" w:color="000000"/>
              <w:start w:val="single" w:sz="12" w:space="0" w:color="000000"/>
              <w:end w:val="single" w:sz="6" w:space="0" w:color="000000"/>
            </w:tcBorders>
          </w:tcPr>
          <w:p>
            <w:pPr>
              <w:pStyle w:val="Normal"/>
              <w:widowControl/>
              <w:overflowPunct w:val="false"/>
              <w:spacing w:before="0" w:after="0"/>
              <w:jc w:val="center"/>
              <w:textAlignment w:val="auto"/>
              <w:rPr>
                <w:rFonts w:ascii="ＭＳ ゴシック" w:hAnsi="ＭＳ ゴシック" w:eastAsia="ＭＳ ゴシック"/>
                <w:sz w:val="22"/>
              </w:rPr>
            </w:pPr>
            <w:r>
              <w:rPr>
                <w:rFonts w:ascii="ＭＳ ゴシック" w:hAnsi="ＭＳ ゴシック" w:cs="Century" w:hint="eastAsia" w:eastAsia="ＭＳ ゴシック"/>
                <w:sz w:val="22"/>
                <w:lang w:val="en-US" w:eastAsia="ja-JP" w:bidi="ar-SA"/>
              </w:rPr>
              <w:t>製品等の名称</w:t>
            </w:r>
          </w:p>
        </w:tc>
        <w:tc>
          <w:tcPr>
            <w:tcW w:w="7378" w:type="dxa"/>
            <w:gridSpan w:val="6"/>
            <w:tcBorders>
              <w:top w:val="single" w:sz="12" w:space="0" w:color="000000"/>
              <w:end w:val="single" w:sz="12" w:space="0" w:color="000000"/>
            </w:tcBorders>
          </w:tcPr>
          <w:p>
            <w:pPr>
              <w:pStyle w:val="Normal"/>
              <w:widowControl/>
              <w:overflowPunct w:val="false"/>
              <w:spacing w:before="0" w:after="0"/>
              <w:jc w:val="start"/>
              <w:textAlignment w:val="auto"/>
              <w:rPr>
                <w:rFonts w:ascii="ＭＳ ゴシック" w:hAnsi="ＭＳ ゴシック" w:eastAsia="ＭＳ ゴシック"/>
                <w:sz w:val="20"/>
                <w:szCs w:val="20"/>
              </w:rPr>
            </w:pPr>
            <w:r>
              <w:rPr>
                <w:rFonts w:eastAsia="ＭＳ ゴシック" w:cs="Century" w:hint="eastAsia" w:ascii="ＭＳ ゴシック" w:hAnsi="ＭＳ ゴシック"/>
                <w:sz w:val="20"/>
                <w:szCs w:val="20"/>
                <w:lang w:val="en-US" w:eastAsia="ja-JP" w:bidi="ar-SA"/>
              </w:rPr>
              <w:t>N</w:t>
            </w:r>
            <w:r>
              <w:rPr>
                <w:rFonts w:eastAsia="ＭＳ ゴシック" w:cs="Century" w:ascii="ＭＳ ゴシック" w:hAnsi="ＭＳ ゴシック"/>
                <w:sz w:val="20"/>
                <w:szCs w:val="20"/>
                <w:lang w:val="en-US" w:eastAsia="ja-JP" w:bidi="ar-SA"/>
              </w:rPr>
              <w:t>anoSense AI</w:t>
            </w:r>
          </w:p>
        </w:tc>
      </w:tr>
      <w:tr>
        <w:trPr>
          <w:trHeight w:val="410" w:hRule="atLeast"/>
        </w:trPr>
        <w:tc>
          <w:tcPr>
            <w:tcW w:w="2511" w:type="dxa"/>
            <w:gridSpan w:val="2"/>
            <w:tcBorders>
              <w:start w:val="single" w:sz="12" w:space="0" w:color="000000"/>
              <w:end w:val="single" w:sz="6" w:space="0" w:color="000000"/>
            </w:tcBorders>
          </w:tcPr>
          <w:p>
            <w:pPr>
              <w:pStyle w:val="Normal"/>
              <w:widowControl/>
              <w:overflowPunct w:val="false"/>
              <w:spacing w:before="0" w:after="0"/>
              <w:jc w:val="center"/>
              <w:textAlignment w:val="auto"/>
              <w:rPr>
                <w:rFonts w:ascii="ＭＳ ゴシック" w:hAnsi="ＭＳ ゴシック" w:eastAsia="ＭＳ ゴシック"/>
                <w:sz w:val="22"/>
              </w:rPr>
            </w:pPr>
            <w:r>
              <w:rPr>
                <w:rFonts w:ascii="ＭＳ ゴシック" w:hAnsi="ＭＳ ゴシック" w:cs="Century" w:hint="eastAsia" w:eastAsia="ＭＳ ゴシック"/>
                <w:sz w:val="22"/>
                <w:lang w:val="en-US" w:eastAsia="ja-JP" w:bidi="ar-SA"/>
              </w:rPr>
              <w:t>開発事業者</w:t>
            </w:r>
          </w:p>
        </w:tc>
        <w:tc>
          <w:tcPr>
            <w:tcW w:w="7378" w:type="dxa"/>
            <w:gridSpan w:val="6"/>
            <w:tcBorders>
              <w:end w:val="single" w:sz="12" w:space="0" w:color="000000"/>
            </w:tcBorders>
          </w:tcPr>
          <w:p>
            <w:pPr>
              <w:pStyle w:val="Normal"/>
              <w:widowControl/>
              <w:overflowPunct w:val="false"/>
              <w:spacing w:before="0" w:after="0"/>
              <w:jc w:val="start"/>
              <w:textAlignment w:val="auto"/>
              <w:rPr>
                <w:rFonts w:ascii="ＭＳ ゴシック" w:hAnsi="ＭＳ ゴシック" w:eastAsia="ＭＳ ゴシック"/>
                <w:sz w:val="20"/>
                <w:szCs w:val="20"/>
              </w:rPr>
            </w:pPr>
            <w:r>
              <w:rPr>
                <w:rFonts w:ascii="ＭＳ ゴシック" w:hAnsi="ＭＳ ゴシック" w:cs="Century" w:hint="eastAsia" w:eastAsia="ＭＳ ゴシック"/>
                <w:sz w:val="20"/>
                <w:szCs w:val="20"/>
                <w:lang w:val="en-US" w:eastAsia="ja-JP" w:bidi="ar-SA"/>
              </w:rPr>
              <w:t>株式会社ＢＦＡＩセミコンダクタソリューションズ</w:t>
            </w:r>
          </w:p>
        </w:tc>
      </w:tr>
      <w:tr>
        <w:trPr>
          <w:trHeight w:val="410" w:hRule="atLeast"/>
        </w:trPr>
        <w:tc>
          <w:tcPr>
            <w:tcW w:w="2511" w:type="dxa"/>
            <w:gridSpan w:val="2"/>
            <w:tcBorders>
              <w:start w:val="single" w:sz="12" w:space="0" w:color="000000"/>
              <w:end w:val="single" w:sz="6" w:space="0" w:color="000000"/>
            </w:tcBorders>
          </w:tcPr>
          <w:p>
            <w:pPr>
              <w:pStyle w:val="Normal"/>
              <w:widowControl/>
              <w:overflowPunct w:val="false"/>
              <w:spacing w:before="0" w:after="0"/>
              <w:jc w:val="center"/>
              <w:textAlignment w:val="auto"/>
              <w:rPr>
                <w:rFonts w:ascii="ＭＳ ゴシック" w:hAnsi="ＭＳ ゴシック" w:eastAsia="ＭＳ ゴシック"/>
                <w:sz w:val="22"/>
              </w:rPr>
            </w:pPr>
            <w:r>
              <w:rPr>
                <w:rFonts w:ascii="ＭＳ ゴシック" w:hAnsi="ＭＳ ゴシック" w:cs="Century" w:hint="eastAsia" w:eastAsia="ＭＳ ゴシック"/>
                <w:spacing w:val="2"/>
                <w:w w:val="74"/>
                <w:kern w:val="0"/>
                <w:sz w:val="22"/>
                <w:lang w:val="en-US" w:eastAsia="ja-JP" w:bidi="ar-SA"/>
              </w:rPr>
              <w:t>想定するサンプル出荷</w:t>
            </w:r>
            <w:r>
              <w:rPr>
                <w:rFonts w:ascii="ＭＳ ゴシック" w:hAnsi="ＭＳ ゴシック" w:cs="Century" w:hint="eastAsia" w:eastAsia="ＭＳ ゴシック"/>
                <w:spacing w:val="-8"/>
                <w:w w:val="74"/>
                <w:kern w:val="0"/>
                <w:sz w:val="22"/>
                <w:lang w:val="en-US" w:eastAsia="ja-JP" w:bidi="ar-SA"/>
              </w:rPr>
              <w:t>先</w:t>
            </w:r>
          </w:p>
        </w:tc>
        <w:tc>
          <w:tcPr>
            <w:tcW w:w="7378" w:type="dxa"/>
            <w:gridSpan w:val="6"/>
            <w:tcBorders>
              <w:end w:val="single" w:sz="12" w:space="0" w:color="000000"/>
            </w:tcBorders>
          </w:tcPr>
          <w:p>
            <w:pPr>
              <w:pStyle w:val="Normal"/>
              <w:widowControl/>
              <w:overflowPunct w:val="false"/>
              <w:spacing w:before="0" w:after="0"/>
              <w:jc w:val="start"/>
              <w:textAlignment w:val="auto"/>
              <w:rPr>
                <w:rFonts w:ascii="ＭＳ ゴシック" w:hAnsi="ＭＳ ゴシック" w:eastAsia="ＭＳ ゴシック"/>
                <w:sz w:val="20"/>
                <w:szCs w:val="20"/>
              </w:rPr>
            </w:pPr>
            <w:r>
              <w:rPr>
                <w:rFonts w:ascii="ＭＳ ゴシック" w:hAnsi="ＭＳ ゴシック" w:cs="Century" w:hint="eastAsia" w:eastAsia="ＭＳ ゴシック"/>
                <w:sz w:val="20"/>
                <w:szCs w:val="20"/>
                <w:lang w:val="en-US" w:eastAsia="ja-JP" w:bidi="ar-SA"/>
              </w:rPr>
              <w:t>イビデン株式会社</w:t>
            </w:r>
            <w:r>
              <w:rPr>
                <w:rFonts w:eastAsia="ＭＳ ゴシック" w:cs="Century" w:hint="eastAsia" w:ascii="ＭＳ ゴシック" w:hAnsi="ＭＳ ゴシック"/>
                <w:sz w:val="20"/>
                <w:szCs w:val="20"/>
                <w:lang w:val="en-US" w:eastAsia="ja-JP" w:bidi="ar-SA"/>
              </w:rPr>
              <w:t>,</w:t>
            </w:r>
            <w:r>
              <w:rPr>
                <w:rFonts w:eastAsia="ＭＳ ゴシック" w:cs="Century" w:ascii="ＭＳ ゴシック" w:hAnsi="ＭＳ ゴシック"/>
                <w:sz w:val="20"/>
                <w:szCs w:val="20"/>
                <w:lang w:val="en-US" w:eastAsia="ja-JP" w:bidi="ar-SA"/>
              </w:rPr>
              <w:t xml:space="preserve"> </w:t>
            </w:r>
            <w:r>
              <w:rPr>
                <w:rFonts w:ascii="ＭＳ ゴシック" w:hAnsi="ＭＳ ゴシック" w:cs="Century" w:hint="eastAsia" w:eastAsia="ＭＳ ゴシック"/>
                <w:sz w:val="20"/>
                <w:szCs w:val="20"/>
                <w:lang w:val="en-US" w:eastAsia="ja-JP" w:bidi="ar-SA"/>
              </w:rPr>
              <w:t>住友電工デバイス・イノベーション株式会社</w:t>
            </w:r>
          </w:p>
        </w:tc>
      </w:tr>
      <w:tr>
        <w:trPr>
          <w:trHeight w:val="397" w:hRule="atLeast"/>
        </w:trPr>
        <w:tc>
          <w:tcPr>
            <w:tcW w:w="534" w:type="dxa"/>
            <w:vMerge w:val="restart"/>
            <w:tcBorders>
              <w:start w:val="single" w:sz="12" w:space="0" w:color="000000"/>
              <w:bottom w:val="single" w:sz="6"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ascii="ＭＳ ゴシック" w:hAnsi="ＭＳ ゴシック" w:cs="Century" w:hint="eastAsia" w:eastAsia="ＭＳ ゴシック"/>
                <w:sz w:val="22"/>
                <w:lang w:val="en-US" w:eastAsia="ja-JP" w:bidi="ar-SA"/>
              </w:rPr>
              <w:t>スケジュール</w:t>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bottom w:val="single" w:sz="6" w:space="0" w:color="000000"/>
              <w:end w:val="single" w:sz="6" w:space="0" w:color="000000"/>
            </w:tcBorders>
            <w:vAlign w:val="center"/>
          </w:tcPr>
          <w:p>
            <w:pPr>
              <w:pStyle w:val="Normal"/>
              <w:widowControl/>
              <w:overflowPunct w:val="false"/>
              <w:spacing w:before="0" w:after="0"/>
              <w:jc w:val="center"/>
              <w:textAlignment w:val="auto"/>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事業年度</w:t>
            </w:r>
          </w:p>
        </w:tc>
        <w:tc>
          <w:tcPr>
            <w:tcW w:w="1409" w:type="dxa"/>
            <w:tcBorders>
              <w:bottom w:val="single" w:sz="6" w:space="0" w:color="000000"/>
              <w:end w:val="single" w:sz="6" w:space="0" w:color="000000"/>
            </w:tcBorders>
          </w:tcPr>
          <w:p>
            <w:pPr>
              <w:pStyle w:val="Normal"/>
              <w:widowControl/>
              <w:overflowPunct w:val="false"/>
              <w:spacing w:before="0" w:after="0"/>
              <w:jc w:val="center"/>
              <w:textAlignment w:val="auto"/>
              <w:rPr>
                <w:rFonts w:asciiTheme="majorEastAsia" w:hAnsiTheme="majorEastAsia"/>
                <w:color w:val="FF0000"/>
                <w:sz w:val="20"/>
              </w:rPr>
            </w:pPr>
            <w:r>
              <w:rPr>
                <w:rFonts w:cs="Century" w:hint="eastAsia" w:asciiTheme="majorEastAsia" w:hAnsiTheme="majorEastAsia"/>
                <w:sz w:val="20"/>
                <w:lang w:val="en-US" w:eastAsia="ja-JP" w:bidi="ar-SA"/>
              </w:rPr>
              <w:t>令和</w:t>
            </w:r>
            <w:r>
              <w:rPr>
                <w:rFonts w:eastAsia="ＭＳ 明朝" w:cs="Century" w:hint="eastAsia" w:asciiTheme="majorEastAsia" w:hAnsiTheme="majorEastAsia"/>
                <w:sz w:val="20"/>
                <w:lang w:val="en-US" w:eastAsia="ja-JP" w:bidi="ar-SA"/>
              </w:rPr>
              <w:t>1</w:t>
            </w:r>
            <w:r>
              <w:rPr>
                <w:rFonts w:eastAsia="ＭＳ 明朝" w:cs="Century" w:asciiTheme="majorEastAsia" w:hAnsiTheme="majorEastAsia"/>
                <w:sz w:val="20"/>
                <w:lang w:val="en-US" w:eastAsia="ja-JP" w:bidi="ar-SA"/>
              </w:rPr>
              <w:t>0</w:t>
            </w:r>
            <w:r>
              <w:rPr>
                <w:rFonts w:cs="Century" w:hint="eastAsia" w:asciiTheme="majorEastAsia" w:hAnsiTheme="majorEastAsia"/>
                <w:sz w:val="20"/>
                <w:lang w:val="en-US" w:eastAsia="ja-JP" w:bidi="ar-SA"/>
              </w:rPr>
              <w:t>年度</w:t>
            </w:r>
          </w:p>
        </w:tc>
        <w:tc>
          <w:tcPr>
            <w:tcW w:w="1404" w:type="dxa"/>
            <w:tcBorders>
              <w:bottom w:val="single" w:sz="6" w:space="0" w:color="000000"/>
              <w:end w:val="single" w:sz="6" w:space="0" w:color="000000"/>
            </w:tcBorders>
          </w:tcPr>
          <w:p>
            <w:pPr>
              <w:pStyle w:val="Normal"/>
              <w:widowControl/>
              <w:overflowPunct w:val="false"/>
              <w:spacing w:before="0" w:after="0"/>
              <w:jc w:val="center"/>
              <w:textAlignment w:val="auto"/>
              <w:rPr>
                <w:rFonts w:asciiTheme="majorEastAsia" w:hAnsiTheme="majorEastAsia"/>
                <w:sz w:val="20"/>
              </w:rPr>
            </w:pPr>
            <w:r>
              <w:rPr>
                <w:rFonts w:cs="Century" w:hint="eastAsia" w:asciiTheme="majorEastAsia" w:hAnsiTheme="majorEastAsia"/>
                <w:sz w:val="20"/>
                <w:lang w:val="en-US" w:eastAsia="ja-JP" w:bidi="ar-SA"/>
              </w:rPr>
              <w:t>令和</w:t>
            </w:r>
            <w:r>
              <w:rPr>
                <w:rFonts w:eastAsia="ＭＳ 明朝" w:cs="Century" w:hint="eastAsia" w:asciiTheme="majorEastAsia" w:hAnsiTheme="majorEastAsia"/>
                <w:sz w:val="20"/>
                <w:lang w:val="en-US" w:eastAsia="ja-JP" w:bidi="ar-SA"/>
              </w:rPr>
              <w:t>1</w:t>
            </w:r>
            <w:r>
              <w:rPr>
                <w:rFonts w:eastAsia="ＭＳ 明朝" w:cs="Century" w:asciiTheme="majorEastAsia" w:hAnsiTheme="majorEastAsia"/>
                <w:sz w:val="20"/>
                <w:lang w:val="en-US" w:eastAsia="ja-JP" w:bidi="ar-SA"/>
              </w:rPr>
              <w:t>1</w:t>
            </w:r>
            <w:r>
              <w:rPr>
                <w:rFonts w:cs="Century" w:hint="eastAsia" w:asciiTheme="majorEastAsia" w:hAnsiTheme="majorEastAsia"/>
                <w:sz w:val="20"/>
                <w:lang w:val="en-US" w:eastAsia="ja-JP" w:bidi="ar-SA"/>
              </w:rPr>
              <w:t>年度</w:t>
            </w:r>
          </w:p>
        </w:tc>
        <w:tc>
          <w:tcPr>
            <w:tcW w:w="1400" w:type="dxa"/>
            <w:tcBorders>
              <w:bottom w:val="single" w:sz="6" w:space="0" w:color="000000"/>
              <w:end w:val="single" w:sz="6" w:space="0" w:color="000000"/>
            </w:tcBorders>
          </w:tcPr>
          <w:p>
            <w:pPr>
              <w:pStyle w:val="Normal"/>
              <w:widowControl/>
              <w:overflowPunct w:val="false"/>
              <w:spacing w:before="0" w:after="0"/>
              <w:jc w:val="center"/>
              <w:textAlignment w:val="auto"/>
              <w:rPr>
                <w:rFonts w:asciiTheme="majorEastAsia" w:hAnsiTheme="majorEastAsia"/>
                <w:sz w:val="20"/>
              </w:rPr>
            </w:pPr>
            <w:r>
              <w:rPr>
                <w:rFonts w:cs="Century" w:hint="eastAsia" w:asciiTheme="majorEastAsia" w:hAnsiTheme="majorEastAsia"/>
                <w:sz w:val="20"/>
                <w:lang w:val="en-US" w:eastAsia="ja-JP" w:bidi="ar-SA"/>
              </w:rPr>
              <w:t>令和</w:t>
            </w:r>
            <w:r>
              <w:rPr>
                <w:rFonts w:eastAsia="ＭＳ 明朝" w:cs="Century" w:hint="eastAsia" w:asciiTheme="majorEastAsia" w:hAnsiTheme="majorEastAsia"/>
                <w:sz w:val="20"/>
                <w:lang w:val="en-US" w:eastAsia="ja-JP" w:bidi="ar-SA"/>
              </w:rPr>
              <w:t>1</w:t>
            </w:r>
            <w:r>
              <w:rPr>
                <w:rFonts w:eastAsia="ＭＳ 明朝" w:cs="Century" w:asciiTheme="majorEastAsia" w:hAnsiTheme="majorEastAsia"/>
                <w:sz w:val="20"/>
                <w:lang w:val="en-US" w:eastAsia="ja-JP" w:bidi="ar-SA"/>
              </w:rPr>
              <w:t>2</w:t>
            </w:r>
            <w:r>
              <w:rPr>
                <w:rFonts w:cs="Century" w:hint="eastAsia" w:asciiTheme="majorEastAsia" w:hAnsiTheme="majorEastAsia"/>
                <w:sz w:val="20"/>
                <w:lang w:val="en-US" w:eastAsia="ja-JP" w:bidi="ar-SA"/>
              </w:rPr>
              <w:t>年度</w:t>
            </w:r>
          </w:p>
        </w:tc>
        <w:tc>
          <w:tcPr>
            <w:tcW w:w="1404" w:type="dxa"/>
            <w:tcBorders>
              <w:bottom w:val="single" w:sz="6" w:space="0" w:color="000000"/>
              <w:end w:val="single" w:sz="6" w:space="0" w:color="000000"/>
            </w:tcBorders>
          </w:tcPr>
          <w:p>
            <w:pPr>
              <w:pStyle w:val="Normal"/>
              <w:widowControl/>
              <w:overflowPunct w:val="false"/>
              <w:spacing w:before="0" w:after="0"/>
              <w:jc w:val="center"/>
              <w:textAlignment w:val="auto"/>
              <w:rPr>
                <w:rFonts w:asciiTheme="majorEastAsia" w:hAnsiTheme="majorEastAsia"/>
                <w:sz w:val="20"/>
              </w:rPr>
            </w:pPr>
            <w:r>
              <w:rPr>
                <w:rFonts w:cs="Century" w:hint="eastAsia" w:asciiTheme="majorEastAsia" w:hAnsiTheme="majorEastAsia"/>
                <w:sz w:val="20"/>
                <w:lang w:val="en-US" w:eastAsia="ja-JP" w:bidi="ar-SA"/>
              </w:rPr>
              <w:t>令和</w:t>
            </w:r>
            <w:r>
              <w:rPr>
                <w:rFonts w:eastAsia="ＭＳ 明朝" w:cs="Century" w:hint="eastAsia" w:asciiTheme="majorEastAsia" w:hAnsiTheme="majorEastAsia"/>
                <w:sz w:val="20"/>
                <w:lang w:val="en-US" w:eastAsia="ja-JP" w:bidi="ar-SA"/>
              </w:rPr>
              <w:t>1</w:t>
            </w:r>
            <w:r>
              <w:rPr>
                <w:rFonts w:eastAsia="ＭＳ 明朝" w:cs="Century" w:asciiTheme="majorEastAsia" w:hAnsiTheme="majorEastAsia"/>
                <w:sz w:val="20"/>
                <w:lang w:val="en-US" w:eastAsia="ja-JP" w:bidi="ar-SA"/>
              </w:rPr>
              <w:t>3</w:t>
            </w:r>
            <w:r>
              <w:rPr>
                <w:rFonts w:cs="Century" w:hint="eastAsia" w:asciiTheme="majorEastAsia" w:hAnsiTheme="majorEastAsia"/>
                <w:sz w:val="20"/>
                <w:lang w:val="en-US" w:eastAsia="ja-JP" w:bidi="ar-SA"/>
              </w:rPr>
              <w:t>年度</w:t>
            </w:r>
          </w:p>
        </w:tc>
        <w:tc>
          <w:tcPr>
            <w:tcW w:w="1412" w:type="dxa"/>
            <w:tcBorders>
              <w:bottom w:val="single" w:sz="6" w:space="0" w:color="000000"/>
              <w:end w:val="single" w:sz="12" w:space="0" w:color="000000"/>
            </w:tcBorders>
          </w:tcPr>
          <w:p>
            <w:pPr>
              <w:pStyle w:val="Normal"/>
              <w:widowControl/>
              <w:overflowPunct w:val="false"/>
              <w:spacing w:before="0" w:after="0"/>
              <w:jc w:val="center"/>
              <w:textAlignment w:val="auto"/>
              <w:rPr>
                <w:rFonts w:asciiTheme="majorEastAsia" w:hAnsiTheme="majorEastAsia"/>
                <w:sz w:val="20"/>
              </w:rPr>
            </w:pPr>
            <w:r>
              <w:rPr>
                <w:rFonts w:cs="Century" w:hint="eastAsia" w:asciiTheme="majorEastAsia" w:hAnsiTheme="majorEastAsia"/>
                <w:sz w:val="20"/>
                <w:lang w:val="en-US" w:eastAsia="ja-JP" w:bidi="ar-SA"/>
              </w:rPr>
              <w:t>令和</w:t>
            </w:r>
            <w:r>
              <w:rPr>
                <w:rFonts w:eastAsia="ＭＳ 明朝" w:cs="Century" w:hint="eastAsia" w:asciiTheme="majorEastAsia" w:hAnsiTheme="majorEastAsia"/>
                <w:sz w:val="20"/>
                <w:lang w:val="en-US" w:eastAsia="ja-JP" w:bidi="ar-SA"/>
              </w:rPr>
              <w:t>1</w:t>
            </w:r>
            <w:r>
              <w:rPr>
                <w:rFonts w:eastAsia="ＭＳ 明朝" w:cs="Century" w:asciiTheme="majorEastAsia" w:hAnsiTheme="majorEastAsia"/>
                <w:sz w:val="20"/>
                <w:lang w:val="en-US" w:eastAsia="ja-JP" w:bidi="ar-SA"/>
              </w:rPr>
              <w:t>4</w:t>
            </w:r>
            <w:r>
              <w:rPr>
                <w:rFonts w:cs="Century" w:hint="eastAsia" w:asciiTheme="majorEastAsia" w:hAnsiTheme="majorEastAsia"/>
                <w:sz w:val="20"/>
                <w:lang w:val="en-US" w:eastAsia="ja-JP" w:bidi="ar-SA"/>
              </w:rPr>
              <w:t>年度</w:t>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サンプルの出荷・評価</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005" distR="40640" simplePos="0" relativeHeight="106" behindDoc="0" locked="0" layoutInCell="1" allowOverlap="1" wp14:anchorId="746D925A">
                      <wp:simplePos x="0" y="0"/>
                      <wp:positionH relativeFrom="column">
                        <wp:posOffset>-48895</wp:posOffset>
                      </wp:positionH>
                      <wp:positionV relativeFrom="paragraph">
                        <wp:posOffset>22225</wp:posOffset>
                      </wp:positionV>
                      <wp:extent cx="900430" cy="238760"/>
                      <wp:effectExtent l="40005" t="19685" r="40640" b="60960"/>
                      <wp:wrapNone/>
                      <wp:docPr id="304" name="矢印: 右 81"/>
                      <a:graphic xmlns:a="http://schemas.openxmlformats.org/drawingml/2006/main">
                        <a:graphicData uri="http://schemas.microsoft.com/office/word/2010/wordprocessingShape">
                          <wps:wsp>
                            <wps:cNvSpPr/>
                            <wps:spPr>
                              <a:xfrm>
                                <a:off x="0" y="0"/>
                                <a:ext cx="90036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3.85pt;margin-top:1.75pt;width:70.85pt;height:18.75pt;mso-wrap-style:none;v-text-anchor:middle" wp14:anchorId="746D925A"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追加研究</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640" distR="40005" simplePos="0" relativeHeight="107" behindDoc="0" locked="0" layoutInCell="1" allowOverlap="1" wp14:anchorId="1B4DA23D">
                      <wp:simplePos x="0" y="0"/>
                      <wp:positionH relativeFrom="column">
                        <wp:posOffset>-55880</wp:posOffset>
                      </wp:positionH>
                      <wp:positionV relativeFrom="paragraph">
                        <wp:posOffset>9525</wp:posOffset>
                      </wp:positionV>
                      <wp:extent cx="2660015" cy="238760"/>
                      <wp:effectExtent l="40640" t="19685" r="40005" b="60960"/>
                      <wp:wrapNone/>
                      <wp:docPr id="305" name="矢印: 右 82"/>
                      <a:graphic xmlns:a="http://schemas.openxmlformats.org/drawingml/2006/main">
                        <a:graphicData uri="http://schemas.microsoft.com/office/word/2010/wordprocessingShape">
                          <wps:wsp>
                            <wps:cNvSpPr/>
                            <wps:spPr>
                              <a:xfrm>
                                <a:off x="0" y="0"/>
                                <a:ext cx="266004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4.4pt;margin-top:0.75pt;width:209.4pt;height:18.75pt;mso-wrap-style:none;v-text-anchor:middle" wp14:anchorId="1B4DA23D"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設備投資</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640" distR="40005" simplePos="0" relativeHeight="109" behindDoc="0" locked="0" layoutInCell="1" allowOverlap="1" wp14:anchorId="5357F4AA">
                      <wp:simplePos x="0" y="0"/>
                      <wp:positionH relativeFrom="column">
                        <wp:posOffset>-948055</wp:posOffset>
                      </wp:positionH>
                      <wp:positionV relativeFrom="paragraph">
                        <wp:posOffset>17780</wp:posOffset>
                      </wp:positionV>
                      <wp:extent cx="2657475" cy="238760"/>
                      <wp:effectExtent l="40640" t="19685" r="40005" b="60960"/>
                      <wp:wrapNone/>
                      <wp:docPr id="306" name="矢印: 右 83"/>
                      <a:graphic xmlns:a="http://schemas.openxmlformats.org/drawingml/2006/main">
                        <a:graphicData uri="http://schemas.microsoft.com/office/word/2010/wordprocessingShape">
                          <wps:wsp>
                            <wps:cNvSpPr/>
                            <wps:spPr>
                              <a:xfrm>
                                <a:off x="0" y="0"/>
                                <a:ext cx="265752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74.65pt;margin-top:1.4pt;width:209.2pt;height:18.75pt;mso-wrap-style:none;v-text-anchor:middle" wp14:anchorId="5357F4AA"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製品等の生産</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005" distR="40640" simplePos="0" relativeHeight="105" behindDoc="0" locked="0" layoutInCell="1" allowOverlap="1" wp14:anchorId="198395D5">
                      <wp:simplePos x="0" y="0"/>
                      <wp:positionH relativeFrom="column">
                        <wp:posOffset>-1838960</wp:posOffset>
                      </wp:positionH>
                      <wp:positionV relativeFrom="paragraph">
                        <wp:posOffset>5715</wp:posOffset>
                      </wp:positionV>
                      <wp:extent cx="4423410" cy="238760"/>
                      <wp:effectExtent l="40005" t="19685" r="40640" b="60960"/>
                      <wp:wrapNone/>
                      <wp:docPr id="307" name="矢印: 右 85"/>
                      <a:graphic xmlns:a="http://schemas.openxmlformats.org/drawingml/2006/main">
                        <a:graphicData uri="http://schemas.microsoft.com/office/word/2010/wordprocessingShape">
                          <wps:wsp>
                            <wps:cNvSpPr/>
                            <wps:spPr>
                              <a:xfrm>
                                <a:off x="0" y="0"/>
                                <a:ext cx="442332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144.8pt;margin-top:0.45pt;width:348.25pt;height:18.75pt;mso-wrap-style:none;v-text-anchor:middle" wp14:anchorId="198395D5"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mc:AlternateContent>
                <mc:Choice Requires="wps">
                  <w:drawing>
                    <wp:anchor distT="19685" distB="60960" distL="40640" distR="40640" simplePos="0" relativeHeight="110" behindDoc="0" locked="0" layoutInCell="1" allowOverlap="1" wp14:anchorId="1443D25E">
                      <wp:simplePos x="0" y="0"/>
                      <wp:positionH relativeFrom="column">
                        <wp:posOffset>-1834515</wp:posOffset>
                      </wp:positionH>
                      <wp:positionV relativeFrom="paragraph">
                        <wp:posOffset>266700</wp:posOffset>
                      </wp:positionV>
                      <wp:extent cx="4411980" cy="238760"/>
                      <wp:effectExtent l="40640" t="19685" r="40640" b="60960"/>
                      <wp:wrapNone/>
                      <wp:docPr id="308" name="矢印: 右 84"/>
                      <a:graphic xmlns:a="http://schemas.openxmlformats.org/drawingml/2006/main">
                        <a:graphicData uri="http://schemas.microsoft.com/office/word/2010/wordprocessingShape">
                          <wps:wsp>
                            <wps:cNvSpPr/>
                            <wps:spPr>
                              <a:xfrm>
                                <a:off x="0" y="0"/>
                                <a:ext cx="441216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144.45pt;margin-top:21pt;width:347.35pt;height:18.75pt;mso-wrap-style:none;v-text-anchor:middle" wp14:anchorId="1443D25E"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製品等の販売</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特許出願</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640" distR="40005" simplePos="0" relativeHeight="111" behindDoc="0" locked="0" layoutInCell="1" allowOverlap="1" wp14:anchorId="71BACB24">
                      <wp:simplePos x="0" y="0"/>
                      <wp:positionH relativeFrom="column">
                        <wp:posOffset>-57150</wp:posOffset>
                      </wp:positionH>
                      <wp:positionV relativeFrom="paragraph">
                        <wp:posOffset>-1905</wp:posOffset>
                      </wp:positionV>
                      <wp:extent cx="904875" cy="238760"/>
                      <wp:effectExtent l="40640" t="19685" r="40005" b="60960"/>
                      <wp:wrapNone/>
                      <wp:docPr id="309" name="矢印: 右 86"/>
                      <a:graphic xmlns:a="http://schemas.openxmlformats.org/drawingml/2006/main">
                        <a:graphicData uri="http://schemas.microsoft.com/office/word/2010/wordprocessingShape">
                          <wps:wsp>
                            <wps:cNvSpPr/>
                            <wps:spPr>
                              <a:xfrm>
                                <a:off x="0" y="0"/>
                                <a:ext cx="90504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4.5pt;margin-top:-0.15pt;width:71.2pt;height:18.75pt;mso-wrap-style:none;v-text-anchor:middle" wp14:anchorId="71BACB24"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出願公開</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640" distR="40005" simplePos="0" relativeHeight="108" behindDoc="0" locked="0" layoutInCell="1" allowOverlap="1" wp14:anchorId="5D2FE232">
                      <wp:simplePos x="0" y="0"/>
                      <wp:positionH relativeFrom="column">
                        <wp:posOffset>-67945</wp:posOffset>
                      </wp:positionH>
                      <wp:positionV relativeFrom="paragraph">
                        <wp:posOffset>4445</wp:posOffset>
                      </wp:positionV>
                      <wp:extent cx="1763395" cy="238760"/>
                      <wp:effectExtent l="40640" t="19685" r="40005" b="60960"/>
                      <wp:wrapNone/>
                      <wp:docPr id="310" name="矢印: 右 88"/>
                      <a:graphic xmlns:a="http://schemas.openxmlformats.org/drawingml/2006/main">
                        <a:graphicData uri="http://schemas.microsoft.com/office/word/2010/wordprocessingShape">
                          <wps:wsp>
                            <wps:cNvSpPr/>
                            <wps:spPr>
                              <a:xfrm>
                                <a:off x="0" y="0"/>
                                <a:ext cx="176328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5.35pt;margin-top:0.35pt;width:138.8pt;height:18.75pt;mso-wrap-style:none;v-text-anchor:middle" wp14:anchorId="5D2FE232"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mc:AlternateContent>
                <mc:Choice Requires="wps">
                  <w:drawing>
                    <wp:anchor distT="20320" distB="60960" distL="40640" distR="40005" simplePos="0" relativeHeight="112" behindDoc="0" locked="0" layoutInCell="1" allowOverlap="1" wp14:anchorId="54B42B3F">
                      <wp:simplePos x="0" y="0"/>
                      <wp:positionH relativeFrom="column">
                        <wp:posOffset>-64135</wp:posOffset>
                      </wp:positionH>
                      <wp:positionV relativeFrom="paragraph">
                        <wp:posOffset>262890</wp:posOffset>
                      </wp:positionV>
                      <wp:extent cx="1763395" cy="238760"/>
                      <wp:effectExtent l="40640" t="20320" r="40005" b="60960"/>
                      <wp:wrapNone/>
                      <wp:docPr id="311" name="矢印: 右 87"/>
                      <a:graphic xmlns:a="http://schemas.openxmlformats.org/drawingml/2006/main">
                        <a:graphicData uri="http://schemas.microsoft.com/office/word/2010/wordprocessingShape">
                          <wps:wsp>
                            <wps:cNvSpPr/>
                            <wps:spPr>
                              <a:xfrm>
                                <a:off x="0" y="0"/>
                                <a:ext cx="176328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5.05pt;margin-top:20.7pt;width:138.8pt;height:18.75pt;mso-wrap-style:none;v-text-anchor:middle" wp14:anchorId="54B42B3F"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特許権設定</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continue"/>
            <w:tcBorders>
              <w:start w:val="single" w:sz="12" w:space="0" w:color="000000"/>
              <w:bottom w:val="single" w:sz="6" w:space="0" w:color="000000"/>
              <w:end w:val="single" w:sz="6" w:space="0" w:color="000000"/>
            </w:tcBorders>
            <w:textDirection w:val="tbRl"/>
          </w:tcPr>
          <w:p>
            <w:pPr>
              <w:pStyle w:val="Normal"/>
              <w:widowControl/>
              <w:overflowPunct w:val="false"/>
              <w:spacing w:before="0" w:after="0"/>
              <w:ind w:start="113" w:end="113"/>
              <w:jc w:val="start"/>
              <w:textAlignment w:val="auto"/>
              <w:rPr>
                <w:rFonts w:ascii="ＭＳ ゴシック" w:hAnsi="ＭＳ ゴシック" w:eastAsia="ＭＳ ゴシック"/>
                <w:sz w:val="22"/>
              </w:rPr>
            </w:pPr>
            <w:r>
              <w:rPr>
                <w:rFonts w:eastAsia="ＭＳ ゴシック" w:ascii="ＭＳ ゴシック" w:hAnsi="ＭＳ ゴシック"/>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ライセンス付与</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mc:AlternateContent>
                <mc:Choice Requires="wps">
                  <w:drawing>
                    <wp:anchor distT="19685" distB="60960" distL="40640" distR="40640" simplePos="0" relativeHeight="113" behindDoc="0" locked="0" layoutInCell="1" allowOverlap="1" wp14:anchorId="1AE4ABAA">
                      <wp:simplePos x="0" y="0"/>
                      <wp:positionH relativeFrom="column">
                        <wp:posOffset>-68580</wp:posOffset>
                      </wp:positionH>
                      <wp:positionV relativeFrom="paragraph">
                        <wp:posOffset>13335</wp:posOffset>
                      </wp:positionV>
                      <wp:extent cx="837565" cy="238760"/>
                      <wp:effectExtent l="40640" t="19685" r="40640" b="60960"/>
                      <wp:wrapNone/>
                      <wp:docPr id="312" name="矢印: 右 89"/>
                      <a:graphic xmlns:a="http://schemas.openxmlformats.org/drawingml/2006/main">
                        <a:graphicData uri="http://schemas.microsoft.com/office/word/2010/wordprocessingShape">
                          <wps:wsp>
                            <wps:cNvSpPr/>
                            <wps:spPr>
                              <a:xfrm>
                                <a:off x="0" y="0"/>
                                <a:ext cx="837720" cy="238680"/>
                              </a:xfrm>
                              <a:prstGeom prst="rightArrow">
                                <a:avLst>
                                  <a:gd name="adj1" fmla="val 50000"/>
                                  <a:gd name="adj2" fmla="val 50000"/>
                                </a:avLst>
                              </a:prstGeom>
                              <a:solidFill>
                                <a:schemeClr val="dk1">
                                  <a:alpha val="75000"/>
                                </a:schemeClr>
                              </a:solidFill>
                              <a:ln>
                                <a:noFill/>
                              </a:ln>
                              <a:effectLst>
                                <a:outerShdw blurRad="39960" dir="5400000" dist="20160" rotWithShape="0">
                                  <a:srgbClr val="000000">
                                    <a:alpha val="38000"/>
                                  </a:srgbClr>
                                </a:outerShdw>
                              </a:effectLst>
                            </wps:spPr>
                            <wps:style>
                              <a:lnRef idx="1">
                                <a:schemeClr val="accent1"/>
                              </a:lnRef>
                              <a:fillRef idx="2">
                                <a:schemeClr val="accent1"/>
                              </a:fillRef>
                              <a:effectRef idx="1">
                                <a:schemeClr val="accent1"/>
                              </a:effectRef>
                              <a:fontRef idx="minor"/>
                            </wps:style>
                            <wps:bodyPr/>
                          </wps:wsp>
                        </a:graphicData>
                      </a:graphic>
                    </wp:anchor>
                  </w:drawing>
                </mc:Choice>
                <mc:Fallback>
                  <w:pict>
                    <v:shape id="shape_0" fillcolor="black" stroked="f" o:allowincell="t" style="position:absolute;margin-left:-5.4pt;margin-top:1.05pt;width:65.9pt;height:18.75pt;mso-wrap-style:none;v-text-anchor:middle" wp14:anchorId="1AE4ABAA" type="_x0000_t13" path="l-2147483635,-2147483631l-2147483635,0l-2147483622,-2147483632l-2147483635,-2147483623l-2147483635,-2147483629l0,-2147483629xe">
                      <v:fill o:detectmouseclick="t" type="solid" color2="white" opacity="0.75"/>
                      <v:stroke color="#3465a4" weight="9360" joinstyle="round" endcap="flat"/>
                      <v:shadow on="t" obscured="f" color="black"/>
                      <w10:wrap type="none"/>
                    </v:shape>
                  </w:pict>
                </mc:Fallback>
              </mc:AlternateConten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start"/>
              <w:textAlignment w:val="baseline"/>
              <w:rPr>
                <w:rFonts w:eastAsia="ＭＳ Ｐゴシック"/>
                <w:color w:val="FF0000"/>
                <w:sz w:val="20"/>
                <w:szCs w:val="20"/>
              </w:rPr>
            </w:pPr>
            <w:r>
              <w:rPr>
                <w:rFonts w:eastAsia="ＭＳ Ｐゴシック"/>
                <w:color w:val="FF0000"/>
                <w:sz w:val="20"/>
                <w:szCs w:val="20"/>
              </w:rPr>
            </w:r>
          </w:p>
        </w:tc>
      </w:tr>
      <w:tr>
        <w:trPr>
          <w:trHeight w:val="397" w:hRule="atLeast"/>
          <w:cantSplit/>
        </w:trPr>
        <w:tc>
          <w:tcPr>
            <w:tcW w:w="534" w:type="dxa"/>
            <w:vMerge w:val="restart"/>
            <w:tcBorders>
              <w:top w:val="single" w:sz="6" w:space="0" w:color="000000"/>
              <w:start w:val="single" w:sz="12" w:space="0" w:color="000000"/>
              <w:bottom w:val="single" w:sz="12" w:space="0" w:color="000000"/>
              <w:end w:val="single" w:sz="6" w:space="0" w:color="000000"/>
            </w:tcBorders>
            <w:textDirection w:val="tbRl"/>
          </w:tcPr>
          <w:p>
            <w:pPr>
              <w:pStyle w:val="Normal"/>
              <w:overflowPunct w:val="true"/>
              <w:spacing w:before="0" w:after="0"/>
              <w:ind w:start="113" w:end="113"/>
              <w:jc w:val="start"/>
              <w:textAlignment w:val="baseline"/>
              <w:rPr>
                <w:rFonts w:ascii="ＭＳ ゴシック" w:hAnsi="ＭＳ ゴシック" w:eastAsia="ＭＳ ゴシック"/>
                <w:sz w:val="22"/>
              </w:rPr>
            </w:pPr>
            <w:r>
              <w:rPr>
                <w:rFonts w:ascii="ＭＳ ゴシック" w:hAnsi="ＭＳ ゴシック" w:cs="Century" w:hint="eastAsia" w:eastAsia="ＭＳ ゴシック"/>
                <w:sz w:val="22"/>
                <w:lang w:val="en-US" w:eastAsia="ja-JP" w:bidi="ar-SA"/>
              </w:rPr>
              <w:t>売上見込</w:t>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売上高（千円）</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hint="eastAsia" w:ascii="ＭＳ ゴシック" w:hAnsi="ＭＳ ゴシック"/>
                <w:lang w:val="en-US" w:eastAsia="ja-JP" w:bidi="ar-SA"/>
              </w:rPr>
              <w:t>5</w:t>
            </w:r>
            <w:r>
              <w:rPr>
                <w:rFonts w:eastAsia="ＭＳ ゴシック" w:cs="Century" w:ascii="ＭＳ ゴシック" w:hAnsi="ＭＳ ゴシック"/>
                <w:lang w:val="en-US" w:eastAsia="ja-JP" w:bidi="ar-SA"/>
              </w:rPr>
              <w:t>00,000</w: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ascii="ＭＳ ゴシック" w:hAnsi="ＭＳ ゴシック"/>
                <w:lang w:val="en-US" w:eastAsia="ja-JP" w:bidi="ar-SA"/>
              </w:rPr>
              <w:t>750,000</w:t>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ascii="ＭＳ ゴシック" w:hAnsi="ＭＳ ゴシック"/>
                <w:lang w:val="en-US" w:eastAsia="ja-JP" w:bidi="ar-SA"/>
              </w:rPr>
              <w:t>1,150,000</w: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hint="eastAsia" w:ascii="ＭＳ ゴシック" w:hAnsi="ＭＳ ゴシック"/>
                <w:lang w:val="en-US" w:eastAsia="ja-JP" w:bidi="ar-SA"/>
              </w:rPr>
              <w:t>1</w:t>
            </w:r>
            <w:r>
              <w:rPr>
                <w:rFonts w:eastAsia="ＭＳ ゴシック" w:cs="Century" w:ascii="ＭＳ ゴシック" w:hAnsi="ＭＳ ゴシック"/>
                <w:lang w:val="en-US" w:eastAsia="ja-JP" w:bidi="ar-SA"/>
              </w:rPr>
              <w:t>,700,000</w:t>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ascii="ＭＳ ゴシック" w:hAnsi="ＭＳ ゴシック"/>
                <w:lang w:val="en-US" w:eastAsia="ja-JP" w:bidi="ar-SA"/>
              </w:rPr>
              <w:t>2,550,000</w:t>
            </w:r>
          </w:p>
        </w:tc>
      </w:tr>
      <w:tr>
        <w:trPr>
          <w:trHeight w:val="397" w:hRule="atLeast"/>
          <w:cantSplit/>
        </w:trPr>
        <w:tc>
          <w:tcPr>
            <w:tcW w:w="534" w:type="dxa"/>
            <w:vMerge w:val="continue"/>
            <w:tcBorders>
              <w:start w:val="single" w:sz="12" w:space="0" w:color="000000"/>
              <w:end w:val="single" w:sz="6" w:space="0" w:color="000000"/>
            </w:tcBorders>
          </w:tcPr>
          <w:p>
            <w:pPr>
              <w:pStyle w:val="Normal"/>
              <w:widowControl/>
              <w:overflowPunct w:val="false"/>
              <w:spacing w:before="0" w:after="0"/>
              <w:jc w:val="start"/>
              <w:textAlignment w:val="auto"/>
              <w:rPr>
                <w:rFonts w:asciiTheme="majorEastAsia" w:hAnsiTheme="majorEastAsia"/>
                <w:sz w:val="22"/>
              </w:rPr>
            </w:pPr>
            <w:r>
              <w:rPr>
                <w:rFonts w:asciiTheme="majorEastAsia" w:hAnsiTheme="majorEastAsia"/>
                <w:sz w:val="22"/>
              </w:rPr>
            </w:r>
          </w:p>
        </w:tc>
        <w:tc>
          <w:tcPr>
            <w:tcW w:w="2326" w:type="dxa"/>
            <w:gridSpan w:val="2"/>
            <w:tcBorders>
              <w:top w:val="single" w:sz="6" w:space="0" w:color="000000"/>
              <w:bottom w:val="single" w:sz="6"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販売数量</w:t>
            </w:r>
          </w:p>
        </w:tc>
        <w:tc>
          <w:tcPr>
            <w:tcW w:w="1409"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hint="eastAsia" w:ascii="ＭＳ ゴシック" w:hAnsi="ＭＳ ゴシック"/>
                <w:lang w:val="en-US" w:eastAsia="ja-JP" w:bidi="ar-SA"/>
              </w:rPr>
              <w:t>1</w:t>
            </w:r>
            <w:r>
              <w:rPr>
                <w:rFonts w:eastAsia="ＭＳ ゴシック" w:cs="Century" w:ascii="ＭＳ ゴシック" w:hAnsi="ＭＳ ゴシック"/>
                <w:lang w:val="en-US" w:eastAsia="ja-JP" w:bidi="ar-SA"/>
              </w:rPr>
              <w:t>0</w: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hint="eastAsia" w:ascii="ＭＳ ゴシック" w:hAnsi="ＭＳ ゴシック"/>
                <w:lang w:val="en-US" w:eastAsia="ja-JP" w:bidi="ar-SA"/>
              </w:rPr>
              <w:t>1</w:t>
            </w:r>
            <w:r>
              <w:rPr>
                <w:rFonts w:eastAsia="ＭＳ ゴシック" w:cs="Century" w:ascii="ＭＳ ゴシック" w:hAnsi="ＭＳ ゴシック"/>
                <w:lang w:val="en-US" w:eastAsia="ja-JP" w:bidi="ar-SA"/>
              </w:rPr>
              <w:t>5</w:t>
            </w:r>
          </w:p>
        </w:tc>
        <w:tc>
          <w:tcPr>
            <w:tcW w:w="1400"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ascii="ＭＳ ゴシック" w:hAnsi="ＭＳ ゴシック"/>
                <w:lang w:val="en-US" w:eastAsia="ja-JP" w:bidi="ar-SA"/>
              </w:rPr>
              <w:t>23</w:t>
            </w:r>
          </w:p>
        </w:tc>
        <w:tc>
          <w:tcPr>
            <w:tcW w:w="1404" w:type="dxa"/>
            <w:tcBorders>
              <w:top w:val="single" w:sz="6" w:space="0" w:color="000000"/>
              <w:bottom w:val="single" w:sz="6" w:space="0" w:color="000000"/>
              <w:end w:val="single" w:sz="6"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ascii="ＭＳ ゴシック" w:hAnsi="ＭＳ ゴシック"/>
                <w:lang w:val="en-US" w:eastAsia="ja-JP" w:bidi="ar-SA"/>
              </w:rPr>
              <w:t>34</w:t>
            </w:r>
          </w:p>
        </w:tc>
        <w:tc>
          <w:tcPr>
            <w:tcW w:w="1412" w:type="dxa"/>
            <w:tcBorders>
              <w:top w:val="single" w:sz="6" w:space="0" w:color="000000"/>
              <w:bottom w:val="single" w:sz="6" w:space="0" w:color="000000"/>
              <w:end w:val="single" w:sz="12" w:space="0" w:color="000000"/>
            </w:tcBorders>
          </w:tcPr>
          <w:p>
            <w:pPr>
              <w:pStyle w:val="Normal"/>
              <w:overflowPunct w:val="true"/>
              <w:spacing w:before="0" w:after="0"/>
              <w:jc w:val="end"/>
              <w:textAlignment w:val="baseline"/>
              <w:rPr>
                <w:rFonts w:ascii="ＭＳ ゴシック" w:hAnsi="ＭＳ ゴシック" w:eastAsia="ＭＳ ゴシック"/>
              </w:rPr>
            </w:pPr>
            <w:r>
              <w:rPr>
                <w:rFonts w:eastAsia="ＭＳ ゴシック" w:cs="Century" w:hint="eastAsia" w:ascii="ＭＳ ゴシック" w:hAnsi="ＭＳ ゴシック"/>
                <w:lang w:val="en-US" w:eastAsia="ja-JP" w:bidi="ar-SA"/>
              </w:rPr>
              <w:t>5</w:t>
            </w:r>
            <w:r>
              <w:rPr>
                <w:rFonts w:eastAsia="ＭＳ ゴシック" w:cs="Century" w:ascii="ＭＳ ゴシック" w:hAnsi="ＭＳ ゴシック"/>
                <w:lang w:val="en-US" w:eastAsia="ja-JP" w:bidi="ar-SA"/>
              </w:rPr>
              <w:t>1</w:t>
            </w:r>
          </w:p>
        </w:tc>
      </w:tr>
      <w:tr>
        <w:trPr>
          <w:trHeight w:val="2375" w:hRule="atLeast"/>
        </w:trPr>
        <w:tc>
          <w:tcPr>
            <w:tcW w:w="534" w:type="dxa"/>
            <w:vMerge w:val="continue"/>
            <w:tcBorders>
              <w:start w:val="single" w:sz="12" w:space="0" w:color="000000"/>
              <w:bottom w:val="single" w:sz="12" w:space="0" w:color="000000"/>
              <w:end w:val="single" w:sz="6" w:space="0" w:color="000000"/>
            </w:tcBorders>
          </w:tcPr>
          <w:p>
            <w:pPr>
              <w:pStyle w:val="Normal"/>
              <w:widowControl/>
              <w:overflowPunct w:val="false"/>
              <w:spacing w:before="0" w:after="0"/>
              <w:jc w:val="start"/>
              <w:textAlignment w:val="auto"/>
              <w:rPr>
                <w:rFonts w:asciiTheme="majorEastAsia" w:hAnsiTheme="majorEastAsia"/>
                <w:sz w:val="22"/>
              </w:rPr>
            </w:pPr>
            <w:r>
              <w:rPr>
                <w:rFonts w:asciiTheme="majorEastAsia" w:hAnsiTheme="majorEastAsia"/>
                <w:sz w:val="22"/>
              </w:rPr>
            </w:r>
          </w:p>
        </w:tc>
        <w:tc>
          <w:tcPr>
            <w:tcW w:w="2326" w:type="dxa"/>
            <w:gridSpan w:val="2"/>
            <w:tcBorders>
              <w:top w:val="single" w:sz="6" w:space="0" w:color="000000"/>
              <w:bottom w:val="single" w:sz="12" w:space="0" w:color="000000"/>
              <w:end w:val="single" w:sz="6" w:space="0" w:color="000000"/>
            </w:tcBorders>
            <w:vAlign w:val="center"/>
          </w:tcPr>
          <w:p>
            <w:pPr>
              <w:pStyle w:val="Normal"/>
              <w:overflowPunct w:val="true"/>
              <w:spacing w:before="0" w:after="0"/>
              <w:jc w:val="center"/>
              <w:textAlignment w:val="baseline"/>
              <w:rPr>
                <w:rFonts w:ascii="ＭＳ ゴシック" w:hAnsi="ＭＳ ゴシック" w:eastAsia="ＭＳ ゴシック"/>
                <w:sz w:val="20"/>
              </w:rPr>
            </w:pPr>
            <w:r>
              <w:rPr>
                <w:rFonts w:ascii="ＭＳ ゴシック" w:hAnsi="ＭＳ ゴシック" w:cs="Century" w:hint="eastAsia" w:eastAsia="ＭＳ ゴシック"/>
                <w:sz w:val="20"/>
                <w:lang w:val="en-US" w:eastAsia="ja-JP" w:bidi="ar-SA"/>
              </w:rPr>
              <w:t>売上高の根拠</w:t>
            </w:r>
          </w:p>
        </w:tc>
        <w:tc>
          <w:tcPr>
            <w:tcW w:w="7029" w:type="dxa"/>
            <w:gridSpan w:val="5"/>
            <w:tcBorders>
              <w:top w:val="single" w:sz="6" w:space="0" w:color="000000"/>
              <w:bottom w:val="single" w:sz="12" w:space="0" w:color="000000"/>
              <w:end w:val="single" w:sz="12" w:space="0" w:color="000000"/>
            </w:tcBorders>
          </w:tcPr>
          <w:p>
            <w:pPr>
              <w:pStyle w:val="Normal"/>
              <w:overflowPunct w:val="true"/>
              <w:spacing w:before="0" w:after="0"/>
              <w:jc w:val="start"/>
              <w:textAlignment w:val="baseline"/>
              <w:rPr>
                <w:rFonts w:ascii="ＭＳ ゴシック" w:hAnsi="ＭＳ ゴシック" w:eastAsia="ＭＳ ゴシック"/>
                <w:b/>
                <w:bCs/>
                <w:szCs w:val="20"/>
              </w:rPr>
            </w:pPr>
            <w:r>
              <w:rPr>
                <w:rFonts w:eastAsia="ＭＳ ゴシック" w:cs="Century" w:hint="eastAsia" w:ascii="ＭＳ ゴシック" w:hAnsi="ＭＳ ゴシック"/>
                <w:szCs w:val="20"/>
                <w:lang w:val="en-US" w:eastAsia="ja-JP" w:bidi="ar-SA"/>
              </w:rPr>
              <w:t>G</w:t>
            </w:r>
            <w:r>
              <w:rPr>
                <w:rFonts w:eastAsia="ＭＳ ゴシック" w:cs="Century" w:ascii="ＭＳ ゴシック" w:hAnsi="ＭＳ ゴシック"/>
                <w:szCs w:val="20"/>
                <w:lang w:val="en-US" w:eastAsia="ja-JP" w:bidi="ar-SA"/>
              </w:rPr>
              <w:t>o-Tech</w:t>
            </w:r>
            <w:r>
              <w:rPr>
                <w:rFonts w:ascii="ＭＳ ゴシック" w:hAnsi="ＭＳ ゴシック" w:cs="Century" w:hint="eastAsia" w:eastAsia="ＭＳ ゴシック"/>
                <w:szCs w:val="20"/>
                <w:lang w:val="en-US" w:eastAsia="ja-JP" w:bidi="ar-SA"/>
              </w:rPr>
              <w:t>事業で開発した「</w:t>
            </w:r>
            <w:r>
              <w:rPr>
                <w:rFonts w:ascii="ＭＳ ゴシック" w:hAnsi="ＭＳ ゴシック" w:cs="Century" w:hint="eastAsia" w:eastAsia="ＭＳ ゴシック"/>
                <w:lang w:val="en-US" w:eastAsia="ja-JP" w:bidi="ar-SA"/>
              </w:rPr>
              <w:t>高度判断能力と応用拡張性を持つ先端半導体製造ライン向け</w:t>
            </w:r>
            <w:r>
              <w:rPr>
                <w:rFonts w:eastAsia="ＭＳ ゴシック" w:cs="Century" w:hint="eastAsia" w:ascii="ＭＳ ゴシック" w:hAnsi="ＭＳ ゴシック"/>
                <w:lang w:val="en-US" w:eastAsia="ja-JP" w:bidi="ar-SA"/>
              </w:rPr>
              <w:t>AI</w:t>
            </w:r>
            <w:r>
              <w:rPr>
                <w:rFonts w:ascii="ＭＳ ゴシック" w:hAnsi="ＭＳ ゴシック" w:cs="Century" w:hint="eastAsia" w:eastAsia="ＭＳ ゴシック"/>
                <w:lang w:val="en-US" w:eastAsia="ja-JP" w:bidi="ar-SA"/>
              </w:rPr>
              <w:t>画像検査技術」をもとに、半導体製造企業・半導体基板製造企業に対して、</w:t>
            </w:r>
            <w:r>
              <w:rPr>
                <w:rFonts w:ascii="ＭＳ ゴシック" w:hAnsi="ＭＳ ゴシック" w:cs="Century" w:hint="eastAsia" w:eastAsia="ＭＳ ゴシック"/>
                <w:szCs w:val="20"/>
                <w:lang w:val="en-US" w:eastAsia="ja-JP" w:bidi="ar-SA"/>
              </w:rPr>
              <w:t>年平均成長率（</w:t>
            </w:r>
            <w:r>
              <w:rPr>
                <w:rFonts w:eastAsia="ＭＳ ゴシック" w:cs="Century" w:hint="eastAsia" w:ascii="ＭＳ ゴシック" w:hAnsi="ＭＳ ゴシック"/>
                <w:szCs w:val="20"/>
                <w:lang w:val="en-US" w:eastAsia="ja-JP" w:bidi="ar-SA"/>
              </w:rPr>
              <w:t>C</w:t>
            </w:r>
            <w:r>
              <w:rPr>
                <w:rFonts w:eastAsia="ＭＳ ゴシック" w:cs="Century" w:ascii="ＭＳ ゴシック" w:hAnsi="ＭＳ ゴシック"/>
                <w:szCs w:val="20"/>
                <w:lang w:val="en-US" w:eastAsia="ja-JP" w:bidi="ar-SA"/>
              </w:rPr>
              <w:t>AGR</w:t>
            </w:r>
            <w:r>
              <w:rPr>
                <w:rFonts w:ascii="ＭＳ ゴシック" w:hAnsi="ＭＳ ゴシック" w:cs="Century" w:hint="eastAsia" w:eastAsia="ＭＳ ゴシック"/>
                <w:szCs w:val="20"/>
                <w:lang w:val="en-US" w:eastAsia="ja-JP" w:bidi="ar-SA"/>
              </w:rPr>
              <w:t>）</w:t>
            </w:r>
            <w:r>
              <w:rPr>
                <w:rFonts w:eastAsia="ＭＳ ゴシック" w:cs="Century" w:hint="eastAsia" w:ascii="ＭＳ ゴシック" w:hAnsi="ＭＳ ゴシック"/>
                <w:szCs w:val="20"/>
                <w:lang w:val="en-US" w:eastAsia="ja-JP" w:bidi="ar-SA"/>
              </w:rPr>
              <w:t>5</w:t>
            </w:r>
            <w:r>
              <w:rPr>
                <w:rFonts w:eastAsia="ＭＳ ゴシック" w:cs="Century" w:ascii="ＭＳ ゴシック" w:hAnsi="ＭＳ ゴシック"/>
                <w:szCs w:val="20"/>
                <w:lang w:val="en-US" w:eastAsia="ja-JP" w:bidi="ar-SA"/>
              </w:rPr>
              <w:t>0</w:t>
            </w:r>
            <w:r>
              <w:rPr>
                <w:rFonts w:ascii="ＭＳ ゴシック" w:hAnsi="ＭＳ ゴシック" w:cs="Century" w:hint="eastAsia" w:eastAsia="ＭＳ ゴシック"/>
                <w:szCs w:val="20"/>
                <w:lang w:val="en-US" w:eastAsia="ja-JP" w:bidi="ar-SA"/>
              </w:rPr>
              <w:t>％で売上を達成する。</w:t>
            </w:r>
            <w:r>
              <w:rPr>
                <w:rFonts w:eastAsia="ＭＳ ゴシック" w:cs="Century" w:ascii="ＭＳ ゴシック" w:hAnsi="ＭＳ ゴシック"/>
                <w:szCs w:val="20"/>
                <w:lang w:val="en-US" w:eastAsia="ja-JP" w:bidi="ar-SA"/>
              </w:rPr>
              <w:br/>
            </w:r>
            <w:r>
              <w:rPr>
                <w:rFonts w:eastAsia="ＭＳ ゴシック" w:cs="Century" w:hint="eastAsia" w:ascii="ＭＳ ゴシック" w:hAnsi="ＭＳ ゴシック"/>
                <w:b/>
                <w:bCs/>
                <w:szCs w:val="20"/>
                <w:lang w:val="en-US" w:eastAsia="ja-JP" w:bidi="ar-SA"/>
              </w:rPr>
              <w:t>1</w:t>
            </w:r>
            <w:r>
              <w:rPr>
                <w:rFonts w:ascii="ＭＳ ゴシック" w:hAnsi="ＭＳ ゴシック" w:cs="Century" w:hint="eastAsia" w:eastAsia="ＭＳ ゴシック"/>
                <w:b/>
                <w:bCs/>
                <w:szCs w:val="20"/>
                <w:lang w:val="en-US" w:eastAsia="ja-JP" w:bidi="ar-SA"/>
              </w:rPr>
              <w:t>社あたりの単価：</w:t>
            </w:r>
            <w:r>
              <w:rPr>
                <w:rFonts w:eastAsia="ＭＳ ゴシック" w:cs="Century" w:hint="eastAsia" w:ascii="ＭＳ ゴシック" w:hAnsi="ＭＳ ゴシック"/>
                <w:b/>
                <w:bCs/>
                <w:szCs w:val="20"/>
                <w:lang w:val="en-US" w:eastAsia="ja-JP" w:bidi="ar-SA"/>
              </w:rPr>
              <w:t>5</w:t>
            </w:r>
            <w:r>
              <w:rPr>
                <w:rFonts w:eastAsia="ＭＳ ゴシック" w:cs="Century" w:ascii="ＭＳ ゴシック" w:hAnsi="ＭＳ ゴシック"/>
                <w:b/>
                <w:bCs/>
                <w:szCs w:val="20"/>
                <w:lang w:val="en-US" w:eastAsia="ja-JP" w:bidi="ar-SA"/>
              </w:rPr>
              <w:t>,000</w:t>
            </w:r>
            <w:r>
              <w:rPr>
                <w:rFonts w:ascii="ＭＳ ゴシック" w:hAnsi="ＭＳ ゴシック" w:cs="Century" w:hint="eastAsia" w:eastAsia="ＭＳ ゴシック"/>
                <w:b/>
                <w:bCs/>
                <w:szCs w:val="20"/>
                <w:lang w:val="en-US" w:eastAsia="ja-JP" w:bidi="ar-SA"/>
              </w:rPr>
              <w:t>万円</w:t>
            </w:r>
            <w:r>
              <w:rPr>
                <w:rFonts w:eastAsia="ＭＳ ゴシック" w:cs="Century" w:ascii="ＭＳ ゴシック" w:hAnsi="ＭＳ ゴシック"/>
                <w:b/>
                <w:bCs/>
                <w:szCs w:val="20"/>
                <w:lang w:val="en-US" w:eastAsia="ja-JP" w:bidi="ar-SA"/>
              </w:rPr>
              <w:br/>
              <w:t>CAGR 50</w:t>
            </w:r>
            <w:r>
              <w:rPr>
                <w:rFonts w:ascii="ＭＳ ゴシック" w:hAnsi="ＭＳ ゴシック" w:cs="Century" w:hint="eastAsia" w:eastAsia="ＭＳ ゴシック"/>
                <w:b/>
                <w:bCs/>
                <w:szCs w:val="20"/>
                <w:lang w:val="en-US" w:eastAsia="ja-JP" w:bidi="ar-SA"/>
              </w:rPr>
              <w:t>％の根拠：</w:t>
            </w:r>
            <w:r>
              <w:rPr>
                <w:rFonts w:eastAsia="ＭＳ ゴシック" w:cs="Century" w:ascii="ＭＳ ゴシック" w:hAnsi="ＭＳ ゴシック"/>
                <w:b/>
                <w:bCs/>
                <w:szCs w:val="20"/>
                <w:lang w:val="en-US" w:eastAsia="ja-JP" w:bidi="ar-SA"/>
              </w:rPr>
              <w:br/>
            </w:r>
            <w:r>
              <w:rPr>
                <w:rFonts w:ascii="ＭＳ ゴシック" w:hAnsi="ＭＳ ゴシック" w:cs="Century" w:hint="eastAsia" w:eastAsia="ＭＳ ゴシック"/>
                <w:b/>
                <w:bCs/>
                <w:szCs w:val="20"/>
                <w:lang w:val="en-US" w:eastAsia="ja-JP" w:bidi="ar-SA"/>
              </w:rPr>
              <w:t>・令和７年度～９年度での</w:t>
            </w:r>
            <w:r>
              <w:rPr>
                <w:rFonts w:eastAsia="ＭＳ ゴシック" w:cs="Century" w:ascii="ＭＳ ゴシック" w:hAnsi="ＭＳ ゴシック"/>
                <w:b/>
                <w:bCs/>
                <w:szCs w:val="20"/>
                <w:lang w:val="en-US" w:eastAsia="ja-JP" w:bidi="ar-SA"/>
              </w:rPr>
              <w:t>PoC</w:t>
            </w:r>
            <w:r>
              <w:rPr>
                <w:rFonts w:ascii="ＭＳ ゴシック" w:hAnsi="ＭＳ ゴシック" w:cs="Century" w:hint="eastAsia" w:eastAsia="ＭＳ ゴシック"/>
                <w:b/>
                <w:bCs/>
                <w:szCs w:val="20"/>
                <w:lang w:val="en-US" w:eastAsia="ja-JP" w:bidi="ar-SA"/>
              </w:rPr>
              <w:t>実績からの本導入</w:t>
            </w:r>
            <w:r>
              <w:rPr>
                <w:rFonts w:eastAsia="ＭＳ ゴシック" w:cs="Century" w:ascii="ＭＳ ゴシック" w:hAnsi="ＭＳ ゴシック"/>
                <w:b/>
                <w:bCs/>
                <w:szCs w:val="20"/>
                <w:lang w:val="en-US" w:eastAsia="ja-JP" w:bidi="ar-SA"/>
              </w:rPr>
              <w:br/>
            </w:r>
            <w:r>
              <w:rPr>
                <w:rFonts w:ascii="ＭＳ ゴシック" w:hAnsi="ＭＳ ゴシック" w:cs="Century" w:hint="eastAsia" w:eastAsia="ＭＳ ゴシック"/>
                <w:b/>
                <w:bCs/>
                <w:szCs w:val="20"/>
                <w:lang w:val="en-US" w:eastAsia="ja-JP" w:bidi="ar-SA"/>
              </w:rPr>
              <w:t>・先端技術</w:t>
            </w:r>
            <w:r>
              <w:rPr>
                <w:rFonts w:eastAsia="ＭＳ ゴシック" w:cs="Century" w:hint="eastAsia" w:ascii="ＭＳ ゴシック" w:hAnsi="ＭＳ ゴシック"/>
                <w:b/>
                <w:bCs/>
                <w:szCs w:val="20"/>
                <w:lang w:val="en-US" w:eastAsia="ja-JP" w:bidi="ar-SA"/>
              </w:rPr>
              <w:t>×</w:t>
            </w:r>
            <w:r>
              <w:rPr>
                <w:rFonts w:ascii="ＭＳ ゴシック" w:hAnsi="ＭＳ ゴシック" w:cs="Century" w:hint="eastAsia" w:eastAsia="ＭＳ ゴシック"/>
                <w:b/>
                <w:bCs/>
                <w:szCs w:val="20"/>
                <w:lang w:val="en-US" w:eastAsia="ja-JP" w:bidi="ar-SA"/>
              </w:rPr>
              <w:t>市場開拓型</w:t>
            </w:r>
            <w:r>
              <w:rPr>
                <w:rFonts w:eastAsia="ＭＳ ゴシック" w:cs="Century" w:hint="eastAsia" w:ascii="ＭＳ ゴシック" w:hAnsi="ＭＳ ゴシック"/>
                <w:b/>
                <w:bCs/>
                <w:szCs w:val="20"/>
                <w:lang w:val="en-US" w:eastAsia="ja-JP" w:bidi="ar-SA"/>
              </w:rPr>
              <w:t>×</w:t>
            </w:r>
            <w:r>
              <w:rPr>
                <w:rFonts w:eastAsia="ＭＳ ゴシック" w:cs="Century" w:ascii="ＭＳ ゴシック" w:hAnsi="ＭＳ ゴシック"/>
                <w:b/>
                <w:bCs/>
                <w:szCs w:val="20"/>
                <w:lang w:val="en-US" w:eastAsia="ja-JP" w:bidi="ar-SA"/>
              </w:rPr>
              <w:t>OEM</w:t>
            </w:r>
            <w:r>
              <w:rPr>
                <w:rFonts w:ascii="ＭＳ ゴシック" w:hAnsi="ＭＳ ゴシック" w:cs="Century" w:hint="eastAsia" w:eastAsia="ＭＳ ゴシック"/>
                <w:b/>
                <w:bCs/>
                <w:szCs w:val="20"/>
                <w:lang w:val="en-US" w:eastAsia="ja-JP" w:bidi="ar-SA"/>
              </w:rPr>
              <w:t>戦略</w:t>
            </w:r>
          </w:p>
          <w:p>
            <w:pPr>
              <w:pStyle w:val="Normal"/>
              <w:overflowPunct w:val="true"/>
              <w:spacing w:before="0" w:after="0"/>
              <w:jc w:val="start"/>
              <w:textAlignment w:val="baseline"/>
              <w:rPr>
                <w:rFonts w:eastAsia="ＭＳ Ｐゴシック"/>
                <w:sz w:val="20"/>
                <w:szCs w:val="20"/>
              </w:rPr>
            </w:pPr>
            <w:r>
              <w:rPr>
                <w:rFonts w:ascii="ＭＳ ゴシック" w:hAnsi="ＭＳ ゴシック" w:cs="Century" w:hint="eastAsia" w:eastAsia="ＭＳ ゴシック"/>
                <w:b/>
                <w:bCs/>
                <w:szCs w:val="20"/>
                <w:lang w:val="en-US" w:eastAsia="ja-JP" w:bidi="ar-SA"/>
              </w:rPr>
              <w:t>・</w:t>
            </w:r>
            <w:r>
              <w:rPr>
                <w:rFonts w:eastAsia="ＭＳ ゴシック" w:cs="Century" w:hint="eastAsia" w:ascii="ＭＳ ゴシック" w:hAnsi="ＭＳ ゴシック"/>
                <w:b/>
                <w:bCs/>
                <w:szCs w:val="20"/>
                <w:lang w:val="en-US" w:eastAsia="ja-JP" w:bidi="ar-SA"/>
              </w:rPr>
              <w:t>SaaS</w:t>
            </w:r>
            <w:r>
              <w:rPr>
                <w:rFonts w:ascii="ＭＳ ゴシック" w:hAnsi="ＭＳ ゴシック" w:cs="Century" w:hint="eastAsia" w:eastAsia="ＭＳ ゴシック"/>
                <w:b/>
                <w:bCs/>
                <w:szCs w:val="20"/>
                <w:lang w:val="en-US" w:eastAsia="ja-JP" w:bidi="ar-SA"/>
              </w:rPr>
              <w:t>新規プロダクトによるスケーラブルな収益モデル</w:t>
            </w:r>
          </w:p>
        </w:tc>
      </w:tr>
    </w:tbl>
    <w:p>
      <w:pPr>
        <w:pStyle w:val="Normal"/>
        <w:jc w:val="start"/>
        <w:textAlignment w:val="baseline"/>
        <w:rPr>
          <w:rFonts w:eastAsia="ＭＳ Ｐゴシック"/>
          <w:spacing w:val="10"/>
          <w:sz w:val="16"/>
          <w:szCs w:val="22"/>
        </w:rPr>
      </w:pPr>
      <w:r>
        <w:rPr>
          <w:rFonts w:eastAsia="ＭＳ Ｐゴシック"/>
          <w:spacing w:val="10"/>
          <w:sz w:val="16"/>
          <w:szCs w:val="22"/>
        </w:rPr>
      </w:r>
    </w:p>
    <w:p>
      <w:pPr>
        <w:pStyle w:val="Normal"/>
        <w:jc w:val="start"/>
        <w:textAlignment w:val="baseline"/>
        <w:rPr>
          <w:rFonts w:eastAsia="ＭＳ Ｐゴシック"/>
          <w:spacing w:val="10"/>
          <w:sz w:val="16"/>
          <w:szCs w:val="22"/>
        </w:rPr>
      </w:pPr>
      <w:r>
        <w:rPr>
          <w:rFonts w:eastAsia="ＭＳ Ｐゴシック"/>
          <w:spacing w:val="10"/>
          <w:sz w:val="16"/>
          <w:szCs w:val="22"/>
        </w:rPr>
      </w:r>
    </w:p>
    <w:p>
      <w:pPr>
        <w:pStyle w:val="Normal"/>
        <w:jc w:val="start"/>
        <w:textAlignment w:val="baseline"/>
        <w:rPr>
          <w:rFonts w:eastAsia="ＭＳ Ｐゴシック"/>
          <w:spacing w:val="10"/>
          <w:sz w:val="16"/>
          <w:szCs w:val="22"/>
        </w:rPr>
      </w:pPr>
      <w:r>
        <w:rPr>
          <w:rFonts w:eastAsia="ＭＳ Ｐゴシック"/>
          <w:spacing w:val="10"/>
          <w:sz w:val="16"/>
          <w:szCs w:val="22"/>
        </w:rPr>
      </w:r>
    </w:p>
    <w:p>
      <w:pPr>
        <w:pStyle w:val="Normal"/>
        <w:jc w:val="start"/>
        <w:rPr>
          <w:rFonts w:ascii="ＭＳ Ｐゴシック" w:hAnsi="ＭＳ Ｐゴシック" w:eastAsia="ＭＳ Ｐゴシック"/>
          <w:sz w:val="20"/>
          <w:szCs w:val="20"/>
          <w:bdr w:val="single" w:sz="4" w:space="0" w:color="000000"/>
        </w:rPr>
      </w:pPr>
      <w:r>
        <w:rPr>
          <w:rFonts w:ascii="ＭＳ Ｐゴシック" w:hAnsi="ＭＳ Ｐゴシック" w:hint="eastAsia" w:eastAsia="ＭＳ Ｐゴシック"/>
          <w:sz w:val="20"/>
          <w:szCs w:val="20"/>
          <w:bdr w:val="single" w:sz="4" w:space="0" w:color="000000"/>
        </w:rPr>
        <w:t xml:space="preserve">⑧ </w:t>
      </w:r>
      <w:r>
        <w:rPr>
          <w:rFonts w:ascii="ＭＳ Ｐゴシック" w:hAnsi="ＭＳ Ｐゴシック" w:hint="eastAsia" w:eastAsia="ＭＳ Ｐゴシック"/>
          <w:sz w:val="20"/>
          <w:szCs w:val="20"/>
          <w:bdr w:val="single" w:sz="4" w:space="0" w:color="000000"/>
        </w:rPr>
        <w:t>高付加価値企業への成長・変革に向けた会社の将来ビジョン</w:t>
      </w:r>
    </w:p>
    <w:p>
      <w:pPr>
        <w:pStyle w:val="Normal"/>
        <w:jc w:val="start"/>
        <w:rPr>
          <w:rFonts w:ascii="ＭＳ Ｐゴシック" w:hAnsi="ＭＳ Ｐゴシック" w:eastAsia="ＭＳ Ｐゴシック"/>
          <w:sz w:val="20"/>
          <w:szCs w:val="20"/>
          <w:bdr w:val="single" w:sz="4" w:space="0" w:color="000000"/>
        </w:rPr>
      </w:pPr>
      <w:r>
        <w:rPr>
          <w:rFonts w:eastAsia="ＭＳ Ｐゴシック" w:ascii="ＭＳ Ｐゴシック" w:hAnsi="ＭＳ Ｐゴシック"/>
          <w:sz w:val="20"/>
          <w:szCs w:val="20"/>
          <w:bdr w:val="single" w:sz="4" w:space="0" w:color="000000"/>
        </w:rPr>
      </w:r>
    </w:p>
    <w:p>
      <w:pPr>
        <w:pStyle w:val="Normal"/>
        <w:jc w:val="start"/>
        <w:rPr>
          <w:rFonts w:eastAsia="" w:asciiTheme="majorEastAsia" w:eastAsiaTheme="majorEastAsia" w:hAnsiTheme="majorEastAsia"/>
          <w:sz w:val="22"/>
        </w:rPr>
      </w:pPr>
      <w:r>
        <w:rPr>
          <w:rFonts w:hint="eastAsia" w:eastAsia="" w:asciiTheme="majorEastAsia" w:eastAsiaTheme="majorEastAsia" w:hAnsiTheme="majorEastAsia"/>
          <w:sz w:val="22"/>
        </w:rPr>
        <w:t>経営デザインシートに記載のとおり。</w:t>
      </w:r>
    </w:p>
    <w:p>
      <w:pPr>
        <w:pStyle w:val="Normal"/>
        <w:jc w:val="start"/>
        <w:rPr>
          <w:rFonts w:eastAsia="" w:asciiTheme="minorEastAsia" w:eastAsiaTheme="minorEastAsia" w:hAnsiTheme="minorEastAsia"/>
          <w:sz w:val="22"/>
          <w:bdr w:val="single" w:sz="4" w:space="0" w:color="000000"/>
        </w:rPr>
      </w:pPr>
      <w:r>
        <w:rPr>
          <w:rFonts w:eastAsia="" w:asciiTheme="minorEastAsia" w:eastAsiaTheme="minorEastAsia" w:hAnsiTheme="minorEastAsia"/>
          <w:sz w:val="22"/>
          <w:bdr w:val="single" w:sz="4" w:space="0" w:color="000000"/>
        </w:rPr>
      </w:r>
    </w:p>
    <w:p>
      <w:pPr>
        <w:pStyle w:val="Normal"/>
        <w:jc w:val="start"/>
        <w:rPr>
          <w:rFonts w:eastAsia="" w:asciiTheme="minorEastAsia" w:eastAsiaTheme="minorEastAsia" w:hAnsiTheme="minorEastAsia"/>
          <w:sz w:val="22"/>
          <w:bdr w:val="single" w:sz="4" w:space="0" w:color="000000"/>
        </w:rPr>
      </w:pPr>
      <w:r>
        <w:rPr>
          <w:rFonts w:eastAsia="" w:asciiTheme="minorEastAsia" w:eastAsiaTheme="minorEastAsia" w:hAnsiTheme="minorEastAsia"/>
          <w:sz w:val="22"/>
          <w:bdr w:val="single" w:sz="4" w:space="0" w:color="000000"/>
        </w:rPr>
      </w:r>
    </w:p>
    <w:p>
      <w:pPr>
        <w:pStyle w:val="Normal"/>
        <w:jc w:val="start"/>
        <w:rPr>
          <w:rFonts w:ascii="ＭＳ Ｐゴシック" w:hAnsi="ＭＳ Ｐゴシック" w:eastAsia="ＭＳ Ｐゴシック"/>
          <w:sz w:val="20"/>
          <w:szCs w:val="20"/>
        </w:rPr>
      </w:pPr>
      <w:r>
        <w:rPr>
          <w:rFonts w:ascii="ＭＳ Ｐゴシック" w:hAnsi="ＭＳ Ｐゴシック" w:hint="eastAsia" w:eastAsia="ＭＳ Ｐゴシック"/>
          <w:sz w:val="20"/>
          <w:szCs w:val="20"/>
          <w:bdr w:val="single" w:sz="4" w:space="0" w:color="000000"/>
        </w:rPr>
        <w:t xml:space="preserve">⑨ </w:t>
      </w:r>
      <w:r>
        <w:rPr>
          <w:rFonts w:ascii="ＭＳ Ｐゴシック" w:hAnsi="ＭＳ Ｐゴシック" w:hint="eastAsia" w:eastAsia="ＭＳ Ｐゴシック"/>
          <w:sz w:val="20"/>
          <w:szCs w:val="20"/>
          <w:bdr w:val="single" w:sz="4" w:space="0" w:color="000000"/>
        </w:rPr>
        <w:t>専門用語等の解説</w:t>
      </w:r>
    </w:p>
    <w:p>
      <w:pPr>
        <w:pStyle w:val="Normal"/>
        <w:jc w:val="start"/>
        <w:textAlignment w:val="baseline"/>
        <w:rPr>
          <w:rFonts w:asciiTheme="minorEastAsia" w:hAnsiTheme="minorEastAsia"/>
          <w:sz w:val="20"/>
          <w:bdr w:val="single" w:sz="4" w:space="0" w:color="000000"/>
        </w:rPr>
      </w:pPr>
      <w:r>
        <w:rPr>
          <w:rFonts w:asciiTheme="minorEastAsia" w:hAnsiTheme="minorEastAsia"/>
          <w:sz w:val="20"/>
          <w:bdr w:val="single" w:sz="4" w:space="0" w:color="000000"/>
        </w:rPr>
      </w:r>
    </w:p>
    <w:p>
      <w:pPr>
        <w:pStyle w:val="Normal"/>
        <w:jc w:val="start"/>
        <w:rPr>
          <w:rFonts w:ascii="ＭＳ ゴシック" w:hAnsi="ＭＳ ゴシック" w:eastAsia="ＭＳ ゴシック"/>
          <w:b/>
          <w:bCs/>
          <w:color w:val="FF0000"/>
          <w:sz w:val="22"/>
          <w:szCs w:val="22"/>
        </w:rPr>
      </w:pPr>
      <w:r>
        <w:rPr>
          <w:rFonts w:ascii="ＭＳ ゴシック" w:hAnsi="ＭＳ ゴシック" w:hint="eastAsia" w:eastAsia="ＭＳ ゴシック"/>
          <w:b/>
          <w:bCs/>
          <w:sz w:val="22"/>
          <w:szCs w:val="22"/>
        </w:rPr>
        <w:t>【</w:t>
      </w:r>
      <w:r>
        <w:rPr>
          <w:rFonts w:eastAsia="ＭＳ ゴシック" w:hint="eastAsia" w:ascii="ＭＳ ゴシック" w:hAnsi="ＭＳ ゴシック"/>
          <w:b/>
          <w:bCs/>
          <w:sz w:val="22"/>
          <w:szCs w:val="22"/>
        </w:rPr>
        <w:t>A</w:t>
      </w:r>
      <w:r>
        <w:rPr>
          <w:rFonts w:eastAsia="ＭＳ ゴシック" w:ascii="ＭＳ ゴシック" w:hAnsi="ＭＳ ゴシック"/>
          <w:b/>
          <w:bCs/>
          <w:sz w:val="22"/>
          <w:szCs w:val="22"/>
        </w:rPr>
        <w:t>OI</w:t>
      </w:r>
      <w:r>
        <w:rPr>
          <w:rFonts w:ascii="ＭＳ ゴシック" w:hAnsi="ＭＳ ゴシック" w:hint="eastAsia" w:eastAsia="ＭＳ ゴシック"/>
          <w:b/>
          <w:bCs/>
          <w:sz w:val="22"/>
          <w:szCs w:val="22"/>
        </w:rPr>
        <w:t>（</w:t>
      </w:r>
      <w:r>
        <w:rPr>
          <w:rFonts w:eastAsia="ＭＳ ゴシック" w:cs="Arial" w:ascii="ＭＳ ゴシック" w:hAnsi="ＭＳ ゴシック"/>
          <w:b/>
          <w:bCs/>
          <w:spacing w:val="14"/>
          <w:sz w:val="22"/>
          <w:szCs w:val="22"/>
          <w:shd w:fill="FFFFFF" w:val="clear"/>
        </w:rPr>
        <w:t xml:space="preserve">Automated Optical Inspection, </w:t>
      </w:r>
      <w:r>
        <w:rPr>
          <w:rFonts w:ascii="ＭＳ ゴシック" w:hAnsi="ＭＳ ゴシック" w:hint="eastAsia" w:eastAsia="ＭＳ ゴシック"/>
          <w:b/>
          <w:bCs/>
          <w:sz w:val="22"/>
          <w:szCs w:val="22"/>
        </w:rPr>
        <w:t>自動光学検査）装置】</w:t>
      </w:r>
    </w:p>
    <w:p>
      <w:pPr>
        <w:pStyle w:val="Normal"/>
        <w:jc w:val="start"/>
        <w:rPr>
          <w:rFonts w:ascii="ＭＳ ゴシック" w:hAnsi="ＭＳ ゴシック" w:eastAsia="ＭＳ ゴシック"/>
          <w:sz w:val="22"/>
          <w:szCs w:val="22"/>
        </w:rPr>
      </w:pPr>
      <w:r>
        <w:rPr>
          <w:rFonts w:eastAsia="ＭＳ ゴシック" w:ascii="ＭＳ ゴシック" w:hAnsi="ＭＳ ゴシック"/>
          <w:sz w:val="22"/>
          <w:szCs w:val="22"/>
        </w:rPr>
        <w:t>AOI</w:t>
      </w:r>
      <w:r>
        <w:rPr>
          <w:rFonts w:ascii="ＭＳ ゴシック" w:hAnsi="ＭＳ ゴシック" w:eastAsia="ＭＳ ゴシック"/>
          <w:sz w:val="22"/>
          <w:szCs w:val="22"/>
        </w:rPr>
        <w:t>（自動光学検査）装置とは、高精度カメラと画像処理技術を用いて電子基板</w:t>
      </w:r>
      <w:r>
        <w:rPr>
          <w:rFonts w:ascii="ＭＳ ゴシック" w:hAnsi="ＭＳ ゴシック" w:hint="eastAsia" w:eastAsia="ＭＳ ゴシック"/>
          <w:sz w:val="22"/>
          <w:szCs w:val="22"/>
        </w:rPr>
        <w:t>や半導体パッケージ</w:t>
      </w:r>
      <w:r>
        <w:rPr>
          <w:rFonts w:ascii="ＭＳ ゴシック" w:hAnsi="ＭＳ ゴシック" w:eastAsia="ＭＳ ゴシック"/>
          <w:sz w:val="22"/>
          <w:szCs w:val="22"/>
        </w:rPr>
        <w:t>などの製品外観を自動で高速・高精度に検査し、製造品質の向上と効率化を図る装置。</w:t>
      </w:r>
      <w:r>
        <w:rPr>
          <w:rFonts w:eastAsia="ＭＳ ゴシック" w:ascii="ＭＳ ゴシック" w:hAnsi="ＭＳ ゴシック"/>
          <w:sz w:val="22"/>
          <w:szCs w:val="22"/>
        </w:rPr>
        <w:br/>
      </w:r>
    </w:p>
    <w:p>
      <w:pPr>
        <w:pStyle w:val="Normal"/>
        <w:jc w:val="start"/>
        <w:rPr>
          <w:rFonts w:ascii="ＭＳ ゴシック" w:hAnsi="ＭＳ ゴシック" w:eastAsia="ＭＳ ゴシック" w:cs="ＭＳ Ｐゴシック"/>
          <w:sz w:val="22"/>
          <w:szCs w:val="22"/>
        </w:rPr>
      </w:pPr>
      <w:r>
        <w:rPr>
          <w:rFonts w:ascii="ＭＳ ゴシック" w:hAnsi="ＭＳ ゴシック" w:hint="eastAsia" w:eastAsia="ＭＳ ゴシック"/>
          <w:b/>
          <w:bCs/>
          <w:sz w:val="22"/>
          <w:szCs w:val="22"/>
        </w:rPr>
        <w:t>【過検出（オーバーキル）】</w:t>
      </w:r>
      <w:r>
        <w:rPr>
          <w:rFonts w:eastAsia="ＭＳ ゴシック" w:ascii="ＭＳ ゴシック" w:hAnsi="ＭＳ ゴシック"/>
          <w:b/>
          <w:bCs/>
          <w:sz w:val="22"/>
          <w:szCs w:val="22"/>
        </w:rPr>
        <w:br/>
      </w:r>
      <w:r>
        <w:rPr>
          <w:rFonts w:eastAsia="ＭＳ ゴシック" w:ascii="ＭＳ ゴシック" w:hAnsi="ＭＳ ゴシック"/>
          <w:sz w:val="22"/>
          <w:szCs w:val="22"/>
        </w:rPr>
        <w:t>AOI</w:t>
      </w:r>
      <w:r>
        <w:rPr>
          <w:rFonts w:ascii="ＭＳ ゴシック" w:hAnsi="ＭＳ ゴシック" w:hint="eastAsia" w:eastAsia="ＭＳ ゴシック"/>
          <w:sz w:val="22"/>
          <w:szCs w:val="22"/>
        </w:rPr>
        <w:t>（自動光学検査）装置</w:t>
      </w:r>
      <w:r>
        <w:rPr>
          <w:rFonts w:ascii="ＭＳ ゴシック" w:hAnsi="ＭＳ ゴシック" w:cs="ＭＳ Ｐゴシック" w:eastAsia="ＭＳ ゴシック"/>
          <w:sz w:val="22"/>
          <w:szCs w:val="22"/>
        </w:rPr>
        <w:t>が</w:t>
      </w:r>
      <w:r>
        <w:rPr>
          <w:rFonts w:ascii="ＭＳ ゴシック" w:hAnsi="ＭＳ ゴシック" w:cs="ＭＳ Ｐゴシック" w:eastAsia="ＭＳ ゴシック"/>
          <w:b/>
          <w:bCs/>
          <w:sz w:val="22"/>
          <w:szCs w:val="22"/>
        </w:rPr>
        <w:t>実際には問題のない製品（＝良品）を欠陥品（不良）と誤って判定してしまうこと</w:t>
      </w:r>
      <w:r>
        <w:rPr>
          <w:rFonts w:ascii="ＭＳ ゴシック" w:hAnsi="ＭＳ ゴシック" w:cs="ＭＳ Ｐゴシック" w:eastAsia="ＭＳ ゴシック"/>
          <w:sz w:val="22"/>
          <w:szCs w:val="22"/>
        </w:rPr>
        <w:t>を指</w:t>
      </w:r>
      <w:r>
        <w:rPr>
          <w:rFonts w:ascii="ＭＳ ゴシック" w:hAnsi="ＭＳ ゴシック" w:cs="ＭＳ Ｐゴシック" w:hint="eastAsia" w:eastAsia="ＭＳ ゴシック"/>
          <w:sz w:val="22"/>
          <w:szCs w:val="22"/>
        </w:rPr>
        <w:t>す。</w:t>
      </w:r>
      <w:r>
        <w:rPr>
          <w:rFonts w:ascii="ＭＳ ゴシック" w:hAnsi="ＭＳ ゴシック" w:cs="ＭＳ Ｐゴシック" w:eastAsia="ＭＳ ゴシック"/>
          <w:sz w:val="22"/>
          <w:szCs w:val="22"/>
        </w:rPr>
        <w:t>これは、偽陽性（</w:t>
      </w:r>
      <w:r>
        <w:rPr>
          <w:rFonts w:eastAsia="ＭＳ ゴシック" w:cs="ＭＳ Ｐゴシック" w:ascii="ＭＳ ゴシック" w:hAnsi="ＭＳ ゴシック"/>
          <w:sz w:val="22"/>
          <w:szCs w:val="22"/>
        </w:rPr>
        <w:t>False Positive</w:t>
      </w:r>
      <w:r>
        <w:rPr>
          <w:rFonts w:ascii="ＭＳ ゴシック" w:hAnsi="ＭＳ ゴシック" w:cs="ＭＳ Ｐゴシック" w:eastAsia="ＭＳ ゴシック"/>
          <w:sz w:val="22"/>
          <w:szCs w:val="22"/>
        </w:rPr>
        <w:t>）と同義であり、「異常検知モデルが正常を異常とみなす」状況。</w:t>
      </w:r>
    </w:p>
    <w:p>
      <w:pPr>
        <w:pStyle w:val="Normal"/>
        <w:jc w:val="start"/>
        <w:rPr>
          <w:rFonts w:ascii="ＭＳ ゴシック" w:hAnsi="ＭＳ ゴシック" w:eastAsia="ＭＳ ゴシック" w:cs="ＭＳ Ｐゴシック"/>
          <w:sz w:val="22"/>
          <w:szCs w:val="22"/>
        </w:rPr>
      </w:pPr>
      <w:r>
        <w:rPr>
          <w:rFonts w:eastAsia="ＭＳ ゴシック" w:cs="ＭＳ Ｐゴシック" w:ascii="ＭＳ ゴシック" w:hAnsi="ＭＳ ゴシック"/>
          <w:sz w:val="22"/>
          <w:szCs w:val="22"/>
        </w:rPr>
      </w:r>
    </w:p>
    <w:p>
      <w:pPr>
        <w:pStyle w:val="Normal"/>
        <w:jc w:val="start"/>
        <w:rPr>
          <w:rFonts w:ascii="ＭＳ ゴシック" w:hAnsi="ＭＳ ゴシック" w:eastAsia="ＭＳ ゴシック"/>
          <w:b/>
          <w:bCs/>
          <w:sz w:val="22"/>
          <w:szCs w:val="22"/>
        </w:rPr>
      </w:pPr>
      <w:r>
        <w:rPr>
          <w:rFonts w:ascii="ＭＳ ゴシック" w:hAnsi="ＭＳ ゴシック" w:hint="eastAsia" w:eastAsia="ＭＳ ゴシック"/>
          <w:b/>
          <w:bCs/>
          <w:sz w:val="22"/>
          <w:szCs w:val="22"/>
        </w:rPr>
        <w:t>【歩留まり】</w:t>
      </w:r>
    </w:p>
    <w:p>
      <w:pPr>
        <w:pStyle w:val="Normal"/>
        <w:jc w:val="start"/>
        <w:rPr>
          <w:rFonts w:ascii="ＭＳ ゴシック" w:hAnsi="ＭＳ ゴシック" w:eastAsia="ＭＳ ゴシック"/>
          <w:sz w:val="22"/>
          <w:szCs w:val="22"/>
        </w:rPr>
      </w:pPr>
      <w:r>
        <w:rPr>
          <w:rFonts w:ascii="ＭＳ ゴシック" w:hAnsi="ＭＳ ゴシック" w:eastAsia="ＭＳ ゴシック"/>
          <w:sz w:val="22"/>
          <w:szCs w:val="22"/>
        </w:rPr>
        <w:t>半導体製造工程における「歩留まり（ぶどまり）」とは、</w:t>
      </w:r>
      <w:r>
        <w:rPr>
          <w:rStyle w:val="Strong"/>
          <w:rFonts w:ascii="ＭＳ ゴシック" w:hAnsi="ＭＳ ゴシック" w:eastAsia="ＭＳ ゴシック"/>
          <w:sz w:val="22"/>
          <w:szCs w:val="22"/>
        </w:rPr>
        <w:t>製造した製品のうち、規格を満たして出荷可能な良品の割合</w:t>
      </w:r>
      <w:r>
        <w:rPr>
          <w:rFonts w:ascii="ＭＳ ゴシック" w:hAnsi="ＭＳ ゴシック" w:eastAsia="ＭＳ ゴシック"/>
          <w:sz w:val="22"/>
          <w:szCs w:val="22"/>
        </w:rPr>
        <w:t>を意味</w:t>
      </w:r>
      <w:r>
        <w:rPr>
          <w:rFonts w:ascii="ＭＳ ゴシック" w:hAnsi="ＭＳ ゴシック" w:hint="eastAsia" w:eastAsia="ＭＳ ゴシック"/>
          <w:sz w:val="22"/>
          <w:szCs w:val="22"/>
        </w:rPr>
        <w:t>する</w:t>
      </w:r>
      <w:r>
        <w:rPr>
          <w:rFonts w:ascii="ＭＳ ゴシック" w:hAnsi="ＭＳ ゴシック" w:eastAsia="ＭＳ ゴシック"/>
          <w:sz w:val="22"/>
          <w:szCs w:val="22"/>
        </w:rPr>
        <w:t>。英語では「</w:t>
      </w:r>
      <w:r>
        <w:rPr>
          <w:rStyle w:val="Strong"/>
          <w:rFonts w:eastAsia="ＭＳ ゴシック" w:ascii="ＭＳ ゴシック" w:hAnsi="ＭＳ ゴシック"/>
          <w:sz w:val="22"/>
          <w:szCs w:val="22"/>
        </w:rPr>
        <w:t>yield</w:t>
      </w:r>
      <w:r>
        <w:rPr>
          <w:rFonts w:ascii="ＭＳ ゴシック" w:hAnsi="ＭＳ ゴシック" w:eastAsia="ＭＳ ゴシック"/>
          <w:sz w:val="22"/>
          <w:szCs w:val="22"/>
        </w:rPr>
        <w:t>」と呼ばれ</w:t>
      </w:r>
      <w:r>
        <w:rPr>
          <w:rFonts w:ascii="ＭＳ ゴシック" w:hAnsi="ＭＳ ゴシック" w:hint="eastAsia" w:eastAsia="ＭＳ ゴシック"/>
          <w:sz w:val="22"/>
          <w:szCs w:val="22"/>
        </w:rPr>
        <w:t>ている</w:t>
      </w:r>
      <w:r>
        <w:rPr>
          <w:rFonts w:ascii="ＭＳ ゴシック" w:hAnsi="ＭＳ ゴシック" w:eastAsia="ＭＳ ゴシック"/>
          <w:sz w:val="22"/>
          <w:szCs w:val="22"/>
        </w:rPr>
        <w:t>。</w:t>
      </w:r>
    </w:p>
    <w:p>
      <w:pPr>
        <w:pStyle w:val="Normal"/>
        <w:jc w:val="start"/>
        <w:rPr>
          <w:rFonts w:ascii="ＭＳ ゴシック" w:hAnsi="ＭＳ ゴシック" w:eastAsia="ＭＳ ゴシック"/>
          <w:b/>
          <w:bCs/>
          <w:sz w:val="22"/>
          <w:szCs w:val="22"/>
        </w:rPr>
      </w:pPr>
      <w:r>
        <w:rPr>
          <w:rFonts w:eastAsia="ＭＳ ゴシック" w:ascii="ＭＳ ゴシック" w:hAnsi="ＭＳ ゴシック"/>
          <w:b/>
          <w:bCs/>
          <w:sz w:val="22"/>
          <w:szCs w:val="22"/>
        </w:rPr>
        <w:br/>
      </w:r>
      <w:r>
        <w:rPr>
          <w:rFonts w:ascii="ＭＳ ゴシック" w:hAnsi="ＭＳ ゴシック" w:hint="eastAsia" w:eastAsia="ＭＳ ゴシック"/>
          <w:b/>
          <w:bCs/>
          <w:sz w:val="22"/>
          <w:szCs w:val="22"/>
        </w:rPr>
        <w:t>【スループット（</w:t>
      </w:r>
      <w:r>
        <w:rPr>
          <w:rFonts w:eastAsia="ＭＳ ゴシック" w:hint="eastAsia" w:ascii="ＭＳ ゴシック" w:hAnsi="ＭＳ ゴシック"/>
          <w:b/>
          <w:bCs/>
          <w:sz w:val="22"/>
          <w:szCs w:val="22"/>
        </w:rPr>
        <w:t>T</w:t>
      </w:r>
      <w:r>
        <w:rPr>
          <w:rFonts w:eastAsia="ＭＳ ゴシック" w:ascii="ＭＳ ゴシック" w:hAnsi="ＭＳ ゴシック"/>
          <w:b/>
          <w:bCs/>
          <w:sz w:val="22"/>
          <w:szCs w:val="22"/>
        </w:rPr>
        <w:t>hroughput</w:t>
      </w:r>
      <w:r>
        <w:rPr>
          <w:rFonts w:ascii="ＭＳ ゴシック" w:hAnsi="ＭＳ ゴシック" w:hint="eastAsia" w:eastAsia="ＭＳ ゴシック"/>
          <w:b/>
          <w:bCs/>
          <w:sz w:val="22"/>
          <w:szCs w:val="22"/>
        </w:rPr>
        <w:t>）】</w:t>
      </w:r>
    </w:p>
    <w:p>
      <w:pPr>
        <w:pStyle w:val="Normal"/>
        <w:jc w:val="start"/>
        <w:rPr>
          <w:rFonts w:ascii="ＭＳ ゴシック" w:hAnsi="ＭＳ ゴシック" w:eastAsia="ＭＳ ゴシック"/>
          <w:sz w:val="22"/>
          <w:szCs w:val="22"/>
        </w:rPr>
      </w:pPr>
      <w:r>
        <w:rPr>
          <w:rFonts w:ascii="ＭＳ ゴシック" w:hAnsi="ＭＳ ゴシック" w:eastAsia="ＭＳ ゴシック"/>
          <w:sz w:val="22"/>
          <w:szCs w:val="22"/>
        </w:rPr>
        <w:t>半導体製造における「</w:t>
      </w:r>
      <w:r>
        <w:rPr>
          <w:rStyle w:val="Strong"/>
          <w:rFonts w:ascii="ＭＳ ゴシック" w:hAnsi="ＭＳ ゴシック" w:eastAsia="ＭＳ ゴシック"/>
          <w:sz w:val="22"/>
          <w:szCs w:val="22"/>
        </w:rPr>
        <w:t>スループット（</w:t>
      </w:r>
      <w:r>
        <w:rPr>
          <w:rStyle w:val="Strong"/>
          <w:rFonts w:eastAsia="ＭＳ ゴシック" w:ascii="ＭＳ ゴシック" w:hAnsi="ＭＳ ゴシック"/>
          <w:sz w:val="22"/>
          <w:szCs w:val="22"/>
        </w:rPr>
        <w:t>Throughput</w:t>
      </w:r>
      <w:r>
        <w:rPr>
          <w:rStyle w:val="Strong"/>
          <w:rFonts w:ascii="ＭＳ ゴシック" w:hAnsi="ＭＳ ゴシック" w:eastAsia="ＭＳ ゴシック"/>
          <w:sz w:val="22"/>
          <w:szCs w:val="22"/>
        </w:rPr>
        <w:t>）</w:t>
      </w:r>
      <w:r>
        <w:rPr>
          <w:rFonts w:ascii="ＭＳ ゴシック" w:hAnsi="ＭＳ ゴシック" w:eastAsia="ＭＳ ゴシック"/>
          <w:sz w:val="22"/>
          <w:szCs w:val="22"/>
        </w:rPr>
        <w:t>」は、</w:t>
      </w:r>
      <w:r>
        <w:rPr>
          <w:rStyle w:val="Strong"/>
          <w:rFonts w:ascii="ＭＳ ゴシック" w:hAnsi="ＭＳ ゴシック" w:eastAsia="ＭＳ ゴシック"/>
          <w:sz w:val="22"/>
          <w:szCs w:val="22"/>
        </w:rPr>
        <w:t>生産性・処理能力</w:t>
      </w:r>
      <w:r>
        <w:rPr>
          <w:rFonts w:ascii="ＭＳ ゴシック" w:hAnsi="ＭＳ ゴシック" w:eastAsia="ＭＳ ゴシック"/>
          <w:sz w:val="22"/>
          <w:szCs w:val="22"/>
        </w:rPr>
        <w:t>に直結する非常に重要な指標の一</w:t>
      </w:r>
      <w:r>
        <w:rPr>
          <w:rFonts w:ascii="ＭＳ ゴシック" w:hAnsi="ＭＳ ゴシック" w:hint="eastAsia" w:eastAsia="ＭＳ ゴシック"/>
          <w:sz w:val="22"/>
          <w:szCs w:val="22"/>
        </w:rPr>
        <w:t>つであり、単位時間あたりに処理できるチップ数（またはウェハー数）のこと</w:t>
      </w:r>
      <w:r>
        <w:rPr>
          <w:rFonts w:ascii="ＭＳ ゴシック" w:hAnsi="ＭＳ ゴシック" w:eastAsia="ＭＳ ゴシック"/>
          <w:sz w:val="22"/>
          <w:szCs w:val="22"/>
        </w:rPr>
        <w:t>。</w:t>
      </w:r>
    </w:p>
    <w:p>
      <w:pPr>
        <w:pStyle w:val="Norma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jc w:val="start"/>
        <w:rPr>
          <w:rFonts w:ascii="ＭＳ ゴシック" w:hAnsi="ＭＳ ゴシック" w:eastAsia="ＭＳ ゴシック"/>
          <w:sz w:val="22"/>
          <w:szCs w:val="22"/>
        </w:rPr>
      </w:pPr>
      <w:r>
        <w:rPr>
          <w:rFonts w:ascii="ＭＳ ゴシック" w:hAnsi="ＭＳ ゴシック" w:hint="eastAsia" w:eastAsia="ＭＳ ゴシック"/>
          <w:b/>
          <w:bCs/>
          <w:sz w:val="22"/>
          <w:szCs w:val="22"/>
        </w:rPr>
        <w:t>【</w:t>
      </w:r>
      <w:r>
        <w:rPr>
          <w:rFonts w:eastAsia="ＭＳ ゴシック" w:ascii="ＭＳ ゴシック" w:hAnsi="ＭＳ ゴシック"/>
          <w:b/>
          <w:bCs/>
          <w:sz w:val="22"/>
          <w:szCs w:val="22"/>
        </w:rPr>
        <w:t>SOTA</w:t>
      </w:r>
      <w:r>
        <w:rPr>
          <w:rFonts w:ascii="ＭＳ ゴシック" w:hAnsi="ＭＳ ゴシック" w:eastAsia="ＭＳ ゴシック"/>
          <w:b/>
          <w:bCs/>
          <w:sz w:val="22"/>
          <w:szCs w:val="22"/>
        </w:rPr>
        <w:t>（</w:t>
      </w:r>
      <w:r>
        <w:rPr>
          <w:rFonts w:eastAsia="ＭＳ ゴシック" w:ascii="ＭＳ ゴシック" w:hAnsi="ＭＳ ゴシック"/>
          <w:b/>
          <w:bCs/>
          <w:sz w:val="22"/>
          <w:szCs w:val="22"/>
        </w:rPr>
        <w:t>State-of-the-Art</w:t>
      </w:r>
      <w:r>
        <w:rPr>
          <w:rFonts w:ascii="ＭＳ ゴシック" w:hAnsi="ＭＳ ゴシック" w:eastAsia="ＭＳ ゴシック"/>
          <w:b/>
          <w:bCs/>
          <w:sz w:val="22"/>
          <w:szCs w:val="22"/>
        </w:rPr>
        <w:t>）</w:t>
      </w:r>
      <w:r>
        <w:rPr>
          <w:rFonts w:ascii="ＭＳ ゴシック" w:hAnsi="ＭＳ ゴシック" w:hint="eastAsia" w:eastAsia="ＭＳ ゴシック"/>
          <w:b/>
          <w:bCs/>
          <w:sz w:val="22"/>
          <w:szCs w:val="22"/>
        </w:rPr>
        <w:t>】</w:t>
      </w:r>
      <w:r>
        <w:rPr>
          <w:rFonts w:eastAsia="ＭＳ ゴシック" w:ascii="ＭＳ ゴシック" w:hAnsi="ＭＳ ゴシック"/>
          <w:sz w:val="22"/>
          <w:szCs w:val="22"/>
        </w:rPr>
        <w:br/>
      </w:r>
      <w:r>
        <w:rPr>
          <w:rFonts w:ascii="ＭＳ ゴシック" w:hAnsi="ＭＳ ゴシック" w:eastAsia="ＭＳ ゴシック"/>
          <w:sz w:val="22"/>
          <w:szCs w:val="22"/>
        </w:rPr>
        <w:t>あるタスクに対して、現時点で公開されている中で最も優れた性能・精度を達成した手法やモデルのこと。</w:t>
      </w:r>
    </w:p>
    <w:p>
      <w:pPr>
        <w:pStyle w:val="Normal"/>
        <w:jc w:val="start"/>
        <w:rPr>
          <w:rFonts w:ascii="ＭＳ ゴシック" w:hAnsi="ＭＳ ゴシック" w:eastAsia="ＭＳ ゴシック"/>
          <w:sz w:val="22"/>
          <w:szCs w:val="22"/>
        </w:rPr>
      </w:pPr>
      <w:r>
        <w:rPr>
          <w:rFonts w:eastAsia="ＭＳ ゴシック" w:ascii="ＭＳ ゴシック" w:hAnsi="ＭＳ ゴシック"/>
          <w:sz w:val="22"/>
          <w:szCs w:val="22"/>
        </w:rPr>
      </w:r>
    </w:p>
    <w:p>
      <w:pPr>
        <w:pStyle w:val="Normal"/>
        <w:jc w:val="start"/>
        <w:textAlignment w:val="baseline"/>
        <w:rPr>
          <w:rFonts w:ascii="ＭＳ Ｐゴシック" w:hAnsi="ＭＳ Ｐゴシック" w:eastAsia="ＭＳ Ｐゴシック"/>
          <w:sz w:val="20"/>
          <w:szCs w:val="20"/>
          <w:bdr w:val="single" w:sz="4" w:space="0" w:color="000000"/>
        </w:rPr>
      </w:pPr>
      <w:r>
        <w:rPr>
          <w:rStyle w:val="Strong"/>
          <w:rFonts w:ascii="ＭＳ ゴシック" w:hAnsi="ＭＳ ゴシック" w:hint="eastAsia" w:eastAsia="ＭＳ ゴシック"/>
          <w:sz w:val="22"/>
          <w:szCs w:val="22"/>
        </w:rPr>
        <w:t>【</w:t>
      </w:r>
      <w:r>
        <w:rPr>
          <w:rStyle w:val="Strong"/>
          <w:rFonts w:eastAsia="ＭＳ ゴシック" w:ascii="ＭＳ ゴシック" w:hAnsi="ＭＳ ゴシック"/>
          <w:sz w:val="22"/>
          <w:szCs w:val="22"/>
        </w:rPr>
        <w:t>AUROC</w:t>
      </w:r>
      <w:r>
        <w:rPr>
          <w:rStyle w:val="Strong"/>
          <w:rFonts w:ascii="ＭＳ ゴシック" w:hAnsi="ＭＳ ゴシック" w:eastAsia="ＭＳ ゴシック"/>
          <w:sz w:val="22"/>
          <w:szCs w:val="22"/>
        </w:rPr>
        <w:t>（</w:t>
      </w:r>
      <w:r>
        <w:rPr>
          <w:rStyle w:val="Strong"/>
          <w:rFonts w:eastAsia="ＭＳ ゴシック" w:ascii="ＭＳ ゴシック" w:hAnsi="ＭＳ ゴシック"/>
          <w:sz w:val="22"/>
          <w:szCs w:val="22"/>
        </w:rPr>
        <w:t>Area Under the Receiver Operating Characteristic Curve</w:t>
      </w:r>
      <w:r>
        <w:rPr>
          <w:rStyle w:val="Strong"/>
          <w:rFonts w:ascii="ＭＳ ゴシック" w:hAnsi="ＭＳ ゴシック" w:eastAsia="ＭＳ ゴシック"/>
          <w:sz w:val="22"/>
          <w:szCs w:val="22"/>
        </w:rPr>
        <w:t>）</w:t>
      </w:r>
      <w:r>
        <w:rPr>
          <w:rStyle w:val="Strong"/>
          <w:rFonts w:ascii="ＭＳ ゴシック" w:hAnsi="ＭＳ ゴシック" w:hint="eastAsia" w:eastAsia="ＭＳ ゴシック"/>
          <w:sz w:val="22"/>
          <w:szCs w:val="22"/>
        </w:rPr>
        <w:t>】</w:t>
      </w:r>
      <w:r>
        <w:rPr>
          <w:rStyle w:val="Strong"/>
          <w:rFonts w:eastAsia="ＭＳ ゴシック" w:ascii="ＭＳ ゴシック" w:hAnsi="ＭＳ ゴシック"/>
          <w:sz w:val="22"/>
          <w:szCs w:val="22"/>
        </w:rPr>
        <w:br/>
        <w:t>ROC</w:t>
      </w:r>
      <w:r>
        <w:rPr>
          <w:rStyle w:val="Strong"/>
          <w:rFonts w:ascii="ＭＳ ゴシック" w:hAnsi="ＭＳ ゴシック" w:eastAsia="ＭＳ ゴシック"/>
          <w:sz w:val="22"/>
          <w:szCs w:val="22"/>
        </w:rPr>
        <w:t>曲線（受信者操作特性曲線）の下の面積を表す指標</w:t>
      </w:r>
      <w:r>
        <w:rPr>
          <w:rFonts w:ascii="ＭＳ ゴシック" w:hAnsi="ＭＳ ゴシック" w:eastAsia="ＭＳ ゴシック"/>
          <w:sz w:val="22"/>
          <w:szCs w:val="22"/>
        </w:rPr>
        <w:t>で、モデルが異常と正常をどれだけうまく</w:t>
      </w:r>
      <w:r>
        <w:rPr>
          <w:rStyle w:val="Strong"/>
          <w:rFonts w:ascii="ＭＳ ゴシック" w:hAnsi="ＭＳ ゴシック" w:eastAsia="ＭＳ ゴシック"/>
          <w:sz w:val="22"/>
          <w:szCs w:val="22"/>
        </w:rPr>
        <w:t>区別</w:t>
      </w:r>
      <w:r>
        <w:rPr>
          <w:rFonts w:ascii="ＭＳ ゴシック" w:hAnsi="ＭＳ ゴシック" w:eastAsia="ＭＳ ゴシック"/>
          <w:sz w:val="22"/>
          <w:szCs w:val="22"/>
        </w:rPr>
        <w:t>できているかを測る尺度。</w:t>
      </w:r>
      <w:r>
        <w:rPr>
          <w:rFonts w:eastAsia="ＭＳ ゴシック" w:cs="ＭＳ Ｐゴシック" w:ascii="ＭＳ ゴシック" w:hAnsi="ＭＳ ゴシック"/>
          <w:sz w:val="22"/>
          <w:szCs w:val="22"/>
        </w:rPr>
        <w:t>ROC</w:t>
      </w:r>
      <w:r>
        <w:rPr>
          <w:rFonts w:ascii="ＭＳ ゴシック" w:hAnsi="ＭＳ ゴシック" w:cs="ＭＳ Ｐゴシック" w:eastAsia="ＭＳ ゴシック"/>
          <w:sz w:val="22"/>
          <w:szCs w:val="22"/>
        </w:rPr>
        <w:t>曲線は、分類モデルの「</w:t>
      </w:r>
      <w:r>
        <w:rPr>
          <w:rFonts w:ascii="ＭＳ ゴシック" w:hAnsi="ＭＳ ゴシック" w:cs="ＭＳ Ｐゴシック" w:eastAsia="ＭＳ ゴシック"/>
          <w:b/>
          <w:bCs/>
          <w:sz w:val="22"/>
          <w:szCs w:val="22"/>
        </w:rPr>
        <w:t>しきい値（</w:t>
      </w:r>
      <w:r>
        <w:rPr>
          <w:rFonts w:eastAsia="ＭＳ ゴシック" w:cs="ＭＳ Ｐゴシック" w:ascii="ＭＳ ゴシック" w:hAnsi="ＭＳ ゴシック"/>
          <w:b/>
          <w:bCs/>
          <w:sz w:val="22"/>
          <w:szCs w:val="22"/>
        </w:rPr>
        <w:t>threshold</w:t>
      </w:r>
      <w:r>
        <w:rPr>
          <w:rFonts w:ascii="ＭＳ ゴシック" w:hAnsi="ＭＳ ゴシック" w:cs="ＭＳ Ｐゴシック" w:eastAsia="ＭＳ ゴシック"/>
          <w:b/>
          <w:bCs/>
          <w:sz w:val="22"/>
          <w:szCs w:val="22"/>
        </w:rPr>
        <w:t>）</w:t>
      </w:r>
      <w:r>
        <w:rPr>
          <w:rFonts w:ascii="ＭＳ ゴシック" w:hAnsi="ＭＳ ゴシック" w:cs="ＭＳ Ｐゴシック" w:eastAsia="ＭＳ ゴシック"/>
          <w:sz w:val="22"/>
          <w:szCs w:val="22"/>
        </w:rPr>
        <w:t>」を変えながら、</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w:t>
      </w:r>
      <w:r>
        <w:rPr>
          <w:rFonts w:ascii="ＭＳ ゴシック" w:hAnsi="ＭＳ ゴシック" w:cs="ＭＳ Ｐゴシック" w:eastAsia="ＭＳ ゴシック"/>
          <w:b/>
          <w:bCs/>
          <w:sz w:val="22"/>
          <w:szCs w:val="22"/>
        </w:rPr>
        <w:t>真陽性率（</w:t>
      </w:r>
      <w:r>
        <w:rPr>
          <w:rFonts w:eastAsia="ＭＳ ゴシック" w:cs="ＭＳ Ｐゴシック" w:ascii="ＭＳ ゴシック" w:hAnsi="ＭＳ ゴシック"/>
          <w:b/>
          <w:bCs/>
          <w:sz w:val="22"/>
          <w:szCs w:val="22"/>
        </w:rPr>
        <w:t>True Positive Rate, TPR</w:t>
      </w:r>
      <w:r>
        <w:rPr>
          <w:rFonts w:ascii="ＭＳ ゴシック" w:hAnsi="ＭＳ ゴシック" w:cs="ＭＳ Ｐゴシック" w:eastAsia="ＭＳ ゴシック"/>
          <w:b/>
          <w:bCs/>
          <w:sz w:val="22"/>
          <w:szCs w:val="22"/>
        </w:rPr>
        <w:t>）</w:t>
      </w:r>
      <w:r>
        <w:rPr>
          <w:rFonts w:ascii="ＭＳ ゴシック" w:hAnsi="ＭＳ ゴシック" w:cs="ＭＳ Ｐゴシック" w:eastAsia="ＭＳ ゴシック"/>
          <w:sz w:val="22"/>
          <w:szCs w:val="22"/>
        </w:rPr>
        <w:t>：</w:t>
      </w:r>
      <w:r>
        <w:rPr>
          <w:rFonts w:eastAsia="ＭＳ ゴシック" w:cs="ＭＳ Ｐゴシック" w:ascii="ＭＳ ゴシック" w:hAnsi="ＭＳ ゴシック"/>
          <w:sz w:val="22"/>
          <w:szCs w:val="22"/>
        </w:rPr>
        <w:t xml:space="preserve">= </w:t>
      </w:r>
      <w:r>
        <w:rPr>
          <w:rFonts w:ascii="ＭＳ ゴシック" w:hAnsi="ＭＳ ゴシック" w:cs="ＭＳ Ｐゴシック" w:eastAsia="ＭＳ ゴシック"/>
          <w:sz w:val="22"/>
          <w:szCs w:val="22"/>
        </w:rPr>
        <w:t>正しく異常を検出した割合（＝再現率）</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w:t>
      </w:r>
      <w:r>
        <w:rPr>
          <w:rFonts w:ascii="ＭＳ ゴシック" w:hAnsi="ＭＳ ゴシック" w:cs="ＭＳ Ｐゴシック" w:eastAsia="ＭＳ ゴシック"/>
          <w:b/>
          <w:bCs/>
          <w:sz w:val="22"/>
          <w:szCs w:val="22"/>
        </w:rPr>
        <w:t>偽陽性率（</w:t>
      </w:r>
      <w:r>
        <w:rPr>
          <w:rFonts w:eastAsia="ＭＳ ゴシック" w:cs="ＭＳ Ｐゴシック" w:ascii="ＭＳ ゴシック" w:hAnsi="ＭＳ ゴシック"/>
          <w:b/>
          <w:bCs/>
          <w:sz w:val="22"/>
          <w:szCs w:val="22"/>
        </w:rPr>
        <w:t>False Positive Rate, FPR</w:t>
      </w:r>
      <w:r>
        <w:rPr>
          <w:rFonts w:ascii="ＭＳ ゴシック" w:hAnsi="ＭＳ ゴシック" w:cs="ＭＳ Ｐゴシック" w:eastAsia="ＭＳ ゴシック"/>
          <w:b/>
          <w:bCs/>
          <w:sz w:val="22"/>
          <w:szCs w:val="22"/>
        </w:rPr>
        <w:t>）</w:t>
      </w:r>
      <w:r>
        <w:rPr>
          <w:rFonts w:ascii="ＭＳ ゴシック" w:hAnsi="ＭＳ ゴシック" w:cs="ＭＳ Ｐゴシック" w:eastAsia="ＭＳ ゴシック"/>
          <w:sz w:val="22"/>
          <w:szCs w:val="22"/>
        </w:rPr>
        <w:t>：</w:t>
      </w:r>
      <w:r>
        <w:rPr>
          <w:rFonts w:eastAsia="ＭＳ ゴシック" w:cs="ＭＳ Ｐゴシック" w:ascii="ＭＳ ゴシック" w:hAnsi="ＭＳ ゴシック"/>
          <w:sz w:val="22"/>
          <w:szCs w:val="22"/>
        </w:rPr>
        <w:t xml:space="preserve">= </w:t>
      </w:r>
      <w:r>
        <w:rPr>
          <w:rFonts w:ascii="ＭＳ ゴシック" w:hAnsi="ＭＳ ゴシック" w:cs="ＭＳ Ｐゴシック" w:eastAsia="ＭＳ ゴシック"/>
          <w:sz w:val="22"/>
          <w:szCs w:val="22"/>
        </w:rPr>
        <w:t>正常を異常と誤判定した割合</w:t>
      </w:r>
      <w:r>
        <w:rPr>
          <w:rFonts w:eastAsia="ＭＳ ゴシック" w:cs="ＭＳ Ｐゴシック" w:ascii="ＭＳ ゴシック" w:hAnsi="ＭＳ ゴシック"/>
          <w:sz w:val="22"/>
          <w:szCs w:val="22"/>
        </w:rPr>
        <w:br/>
      </w:r>
      <w:r>
        <w:rPr>
          <w:rFonts w:ascii="ＭＳ ゴシック" w:hAnsi="ＭＳ ゴシック" w:cs="ＭＳ Ｐゴシック" w:eastAsia="ＭＳ ゴシック"/>
          <w:sz w:val="22"/>
          <w:szCs w:val="22"/>
        </w:rPr>
        <w:t>をプロットしたグラフ。</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sz w:val="22"/>
          <w:szCs w:val="22"/>
        </w:rPr>
        <w:t>軸：</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b/>
          <w:bCs/>
          <w:sz w:val="22"/>
          <w:szCs w:val="22"/>
        </w:rPr>
        <w:t>・</w:t>
      </w:r>
      <w:r>
        <w:rPr>
          <w:rFonts w:ascii="ＭＳ ゴシック" w:hAnsi="ＭＳ ゴシック" w:cs="ＭＳ Ｐゴシック" w:eastAsia="ＭＳ ゴシック"/>
          <w:b/>
          <w:bCs/>
          <w:sz w:val="22"/>
          <w:szCs w:val="22"/>
        </w:rPr>
        <w:t>横軸（</w:t>
      </w:r>
      <w:r>
        <w:rPr>
          <w:rFonts w:eastAsia="ＭＳ ゴシック" w:cs="ＭＳ Ｐゴシック" w:ascii="ＭＳ ゴシック" w:hAnsi="ＭＳ ゴシック"/>
          <w:b/>
          <w:bCs/>
          <w:sz w:val="22"/>
          <w:szCs w:val="22"/>
        </w:rPr>
        <w:t>X</w:t>
      </w:r>
      <w:r>
        <w:rPr>
          <w:rFonts w:ascii="ＭＳ ゴシック" w:hAnsi="ＭＳ ゴシック" w:cs="ＭＳ Ｐゴシック" w:eastAsia="ＭＳ ゴシック"/>
          <w:b/>
          <w:bCs/>
          <w:sz w:val="22"/>
          <w:szCs w:val="22"/>
        </w:rPr>
        <w:t>）</w:t>
      </w:r>
      <w:r>
        <w:rPr>
          <w:rFonts w:ascii="ＭＳ ゴシック" w:hAnsi="ＭＳ ゴシック" w:cs="ＭＳ Ｐゴシック" w:eastAsia="ＭＳ ゴシック"/>
          <w:sz w:val="22"/>
          <w:szCs w:val="22"/>
        </w:rPr>
        <w:t>：</w:t>
      </w:r>
      <w:r>
        <w:rPr>
          <w:rFonts w:eastAsia="ＭＳ ゴシック" w:cs="ＭＳ Ｐゴシック" w:ascii="ＭＳ ゴシック" w:hAnsi="ＭＳ ゴシック"/>
          <w:sz w:val="22"/>
          <w:szCs w:val="22"/>
        </w:rPr>
        <w:t>FPR</w:t>
      </w:r>
      <w:r>
        <w:rPr>
          <w:rFonts w:ascii="ＭＳ ゴシック" w:hAnsi="ＭＳ ゴシック" w:cs="ＭＳ Ｐゴシック" w:eastAsia="ＭＳ ゴシック"/>
          <w:sz w:val="22"/>
          <w:szCs w:val="22"/>
        </w:rPr>
        <w:t>（偽陽性率）</w:t>
      </w:r>
      <w:r>
        <w:rPr>
          <w:rFonts w:eastAsia="ＭＳ ゴシック" w:cs="ＭＳ Ｐゴシック" w:ascii="ＭＳ ゴシック" w:hAnsi="ＭＳ ゴシック"/>
          <w:sz w:val="22"/>
          <w:szCs w:val="22"/>
        </w:rPr>
        <w:br/>
      </w:r>
      <w:r>
        <w:rPr>
          <w:rFonts w:ascii="ＭＳ ゴシック" w:hAnsi="ＭＳ ゴシック" w:cs="ＭＳ Ｐゴシック" w:hint="eastAsia" w:eastAsia="ＭＳ ゴシック"/>
          <w:b/>
          <w:bCs/>
          <w:sz w:val="22"/>
          <w:szCs w:val="22"/>
        </w:rPr>
        <w:t>・</w:t>
      </w:r>
      <w:r>
        <w:rPr>
          <w:rFonts w:ascii="ＭＳ ゴシック" w:hAnsi="ＭＳ ゴシック" w:cs="ＭＳ Ｐゴシック" w:eastAsia="ＭＳ ゴシック"/>
          <w:b/>
          <w:bCs/>
          <w:sz w:val="22"/>
          <w:szCs w:val="22"/>
        </w:rPr>
        <w:t>縦軸（</w:t>
      </w:r>
      <w:r>
        <w:rPr>
          <w:rFonts w:eastAsia="ＭＳ ゴシック" w:cs="ＭＳ Ｐゴシック" w:ascii="ＭＳ ゴシック" w:hAnsi="ＭＳ ゴシック"/>
          <w:b/>
          <w:bCs/>
          <w:sz w:val="22"/>
          <w:szCs w:val="22"/>
        </w:rPr>
        <w:t>Y</w:t>
      </w:r>
      <w:r>
        <w:rPr>
          <w:rFonts w:ascii="ＭＳ ゴシック" w:hAnsi="ＭＳ ゴシック" w:cs="ＭＳ Ｐゴシック" w:eastAsia="ＭＳ ゴシック"/>
          <w:b/>
          <w:bCs/>
          <w:sz w:val="22"/>
          <w:szCs w:val="22"/>
        </w:rPr>
        <w:t>）</w:t>
      </w:r>
      <w:r>
        <w:rPr>
          <w:rFonts w:ascii="ＭＳ ゴシック" w:hAnsi="ＭＳ ゴシック" w:cs="ＭＳ Ｐゴシック" w:eastAsia="ＭＳ ゴシック"/>
          <w:sz w:val="22"/>
          <w:szCs w:val="22"/>
        </w:rPr>
        <w:t>：</w:t>
      </w:r>
      <w:r>
        <w:rPr>
          <w:rFonts w:eastAsia="ＭＳ ゴシック" w:cs="ＭＳ Ｐゴシック" w:ascii="ＭＳ ゴシック" w:hAnsi="ＭＳ ゴシック"/>
          <w:sz w:val="22"/>
          <w:szCs w:val="22"/>
        </w:rPr>
        <w:t>TPR</w:t>
      </w:r>
      <w:r>
        <w:rPr>
          <w:rFonts w:ascii="ＭＳ ゴシック" w:hAnsi="ＭＳ ゴシック" w:cs="ＭＳ Ｐゴシック" w:eastAsia="ＭＳ ゴシック"/>
          <w:sz w:val="22"/>
          <w:szCs w:val="22"/>
        </w:rPr>
        <w:t>（真陽性率）</w:t>
      </w:r>
      <w:r>
        <w:rPr>
          <w:rFonts w:eastAsia="PMingLiU" w:cs="ＭＳ Ｐゴシック"/>
        </w:rPr>
        <w:br/>
      </w:r>
      <w:r>
        <w:rPr>
          <w:rFonts w:eastAsia="ＭＳ ゴシック" w:cs="ＭＳ Ｐゴシック"/>
          <w:b/>
          <w:bCs/>
        </w:rPr>
        <w:br/>
      </w:r>
    </w:p>
    <w:sectPr>
      <w:footerReference w:type="even" r:id="rId7"/>
      <w:footerReference w:type="default" r:id="rId8"/>
      <w:footerReference w:type="first" r:id="rId9"/>
      <w:type w:val="nextPage"/>
      <w:pgSz w:w="11906" w:h="16838"/>
      <w:pgMar w:left="1417" w:right="1134" w:gutter="0" w:header="0" w:top="1134" w:footer="720" w:bottom="1134"/>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w:charset w:val="80"/>
    <w:family w:val="roman"/>
    <w:pitch w:val="variable"/>
  </w:font>
  <w:font w:name="Arial">
    <w:charset w:val="80"/>
    <w:family w:val="swiss"/>
    <w:pitch w:val="variable"/>
  </w:font>
  <w:font w:name="ＭＳ ゴシック">
    <w:charset w:val="80"/>
    <w:family w:val="roman"/>
    <w:pitch w:val="variable"/>
  </w:font>
  <w:font w:name="OpenSymbol">
    <w:altName w:val="Arial Unicode MS"/>
    <w:charset w:val="02"/>
    <w:family w:val="roman"/>
    <w:pitch w:val="variable"/>
  </w:font>
  <w:font w:name="Liberation Sans">
    <w:altName w:val="Arial"/>
    <w:charset w:val="80"/>
    <w:family w:val="swiss"/>
    <w:pitch w:val="variable"/>
  </w:font>
  <w:font w:name="ＭＳ 明朝">
    <w:charset w:val="80"/>
    <w:family w:val="roman"/>
    <w:pitch w:val="variable"/>
  </w:font>
  <w:font w:name="ＭＳ Ｐゴシック">
    <w:charset w:val="8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3218693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jc w:val="center"/>
      <w:rPr>
        <w:rFonts w:ascii="ＭＳ 明朝" w:hAnsi="ＭＳ 明朝"/>
        <w:sz w:val="22"/>
        <w:szCs w:val="22"/>
      </w:rPr>
    </w:pPr>
    <w:r>
      <w:rPr>
        <w:rFonts w:ascii="ＭＳ 明朝" w:hAnsi="ＭＳ 明朝"/>
        <w:sz w:val="22"/>
        <w:szCs w:val="2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3218693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15</w:t>
        </w:r>
        <w:r>
          <w:rPr/>
          <w:fldChar w:fldCharType="end"/>
        </w:r>
      </w:p>
    </w:sdtContent>
  </w:sdt>
  <w:p>
    <w:pPr>
      <w:pStyle w:val="Footer"/>
      <w:jc w:val="center"/>
      <w:rPr>
        <w:rFonts w:ascii="ＭＳ 明朝" w:hAnsi="ＭＳ 明朝"/>
        <w:sz w:val="22"/>
        <w:szCs w:val="22"/>
      </w:rPr>
    </w:pPr>
    <w:r>
      <w:rPr>
        <w:rFonts w:ascii="ＭＳ 明朝" w:hAnsi="ＭＳ 明朝"/>
        <w:sz w:val="22"/>
        <w:szCs w:val="22"/>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EnclosedCircle"/>
      <w:lvlText w:val="%1"/>
      <w:lvlJc w:val="start"/>
      <w:pPr>
        <w:tabs>
          <w:tab w:val="num" w:pos="0"/>
        </w:tabs>
        <w:ind w:start="360" w:hanging="360"/>
      </w:pPr>
      <w:rPr/>
    </w:lvl>
    <w:lvl w:ilvl="1">
      <w:start w:val="1"/>
      <w:numFmt w:val="aiueoFullWidth"/>
      <w:lvlText w:val="(%2)"/>
      <w:lvlJc w:val="start"/>
      <w:pPr>
        <w:tabs>
          <w:tab w:val="num" w:pos="0"/>
        </w:tabs>
        <w:ind w:start="840" w:hanging="420"/>
      </w:pPr>
      <w:rPr/>
    </w:lvl>
    <w:lvl w:ilvl="2">
      <w:start w:val="1"/>
      <w:numFmt w:val="decimalEnclosedCircle"/>
      <w:lvlText w:val="%3"/>
      <w:lvlJc w:val="start"/>
      <w:pPr>
        <w:tabs>
          <w:tab w:val="num" w:pos="0"/>
        </w:tabs>
        <w:ind w:start="1260" w:hanging="420"/>
      </w:pPr>
      <w:rPr/>
    </w:lvl>
    <w:lvl w:ilvl="3">
      <w:start w:val="1"/>
      <w:numFmt w:val="decimal"/>
      <w:lvlText w:val="%4."/>
      <w:lvlJc w:val="start"/>
      <w:pPr>
        <w:tabs>
          <w:tab w:val="num" w:pos="0"/>
        </w:tabs>
        <w:ind w:start="1680" w:hanging="420"/>
      </w:pPr>
      <w:rPr/>
    </w:lvl>
    <w:lvl w:ilvl="4">
      <w:start w:val="1"/>
      <w:numFmt w:val="aiueoFullWidth"/>
      <w:lvlText w:val="(%5)"/>
      <w:lvlJc w:val="start"/>
      <w:pPr>
        <w:tabs>
          <w:tab w:val="num" w:pos="0"/>
        </w:tabs>
        <w:ind w:start="2100" w:hanging="420"/>
      </w:pPr>
      <w:rPr/>
    </w:lvl>
    <w:lvl w:ilvl="5">
      <w:start w:val="1"/>
      <w:numFmt w:val="decimalEnclosedCircle"/>
      <w:lvlText w:val="%6"/>
      <w:lvlJc w:val="start"/>
      <w:pPr>
        <w:tabs>
          <w:tab w:val="num" w:pos="0"/>
        </w:tabs>
        <w:ind w:start="2520" w:hanging="420"/>
      </w:pPr>
      <w:rPr/>
    </w:lvl>
    <w:lvl w:ilvl="6">
      <w:start w:val="1"/>
      <w:numFmt w:val="decimal"/>
      <w:lvlText w:val="%7."/>
      <w:lvlJc w:val="start"/>
      <w:pPr>
        <w:tabs>
          <w:tab w:val="num" w:pos="0"/>
        </w:tabs>
        <w:ind w:start="2940" w:hanging="420"/>
      </w:pPr>
      <w:rPr/>
    </w:lvl>
    <w:lvl w:ilvl="7">
      <w:start w:val="1"/>
      <w:numFmt w:val="aiueoFullWidth"/>
      <w:lvlText w:val="(%8)"/>
      <w:lvlJc w:val="start"/>
      <w:pPr>
        <w:tabs>
          <w:tab w:val="num" w:pos="0"/>
        </w:tabs>
        <w:ind w:start="3360" w:hanging="420"/>
      </w:pPr>
      <w:rPr/>
    </w:lvl>
    <w:lvl w:ilvl="8">
      <w:start w:val="1"/>
      <w:numFmt w:val="decimalEnclosedCircle"/>
      <w:lvlText w:val="%9"/>
      <w:lvlJc w:val="start"/>
      <w:pPr>
        <w:tabs>
          <w:tab w:val="num" w:pos="0"/>
        </w:tabs>
        <w:ind w:start="3780" w:hanging="420"/>
      </w:pPr>
      <w:rPr/>
    </w:lvl>
  </w:abstractNum>
  <w:abstractNum w:abstractNumId="2">
    <w:lvl w:ilvl="0">
      <w:start w:val="1"/>
      <w:numFmt w:val="decimal"/>
      <w:lvlText w:val="%1."/>
      <w:lvlJc w:val="start"/>
      <w:pPr>
        <w:tabs>
          <w:tab w:val="num" w:pos="0"/>
        </w:tabs>
        <w:ind w:start="360" w:hanging="360"/>
      </w:pPr>
      <w:rPr/>
    </w:lvl>
    <w:lvl w:ilvl="1">
      <w:start w:val="1"/>
      <w:numFmt w:val="aiueoFullWidth"/>
      <w:lvlText w:val="(%2)"/>
      <w:lvlJc w:val="start"/>
      <w:pPr>
        <w:tabs>
          <w:tab w:val="num" w:pos="0"/>
        </w:tabs>
        <w:ind w:start="840" w:hanging="420"/>
      </w:pPr>
      <w:rPr/>
    </w:lvl>
    <w:lvl w:ilvl="2">
      <w:start w:val="1"/>
      <w:numFmt w:val="decimalEnclosedCircle"/>
      <w:lvlText w:val="%3"/>
      <w:lvlJc w:val="start"/>
      <w:pPr>
        <w:tabs>
          <w:tab w:val="num" w:pos="0"/>
        </w:tabs>
        <w:ind w:start="1260" w:hanging="420"/>
      </w:pPr>
      <w:rPr/>
    </w:lvl>
    <w:lvl w:ilvl="3">
      <w:start w:val="1"/>
      <w:numFmt w:val="decimal"/>
      <w:lvlText w:val="%4."/>
      <w:lvlJc w:val="start"/>
      <w:pPr>
        <w:tabs>
          <w:tab w:val="num" w:pos="0"/>
        </w:tabs>
        <w:ind w:start="1680" w:hanging="420"/>
      </w:pPr>
      <w:rPr/>
    </w:lvl>
    <w:lvl w:ilvl="4">
      <w:start w:val="1"/>
      <w:numFmt w:val="aiueoFullWidth"/>
      <w:lvlText w:val="(%5)"/>
      <w:lvlJc w:val="start"/>
      <w:pPr>
        <w:tabs>
          <w:tab w:val="num" w:pos="0"/>
        </w:tabs>
        <w:ind w:start="2100" w:hanging="420"/>
      </w:pPr>
      <w:rPr/>
    </w:lvl>
    <w:lvl w:ilvl="5">
      <w:start w:val="1"/>
      <w:numFmt w:val="decimalEnclosedCircle"/>
      <w:lvlText w:val="%6"/>
      <w:lvlJc w:val="start"/>
      <w:pPr>
        <w:tabs>
          <w:tab w:val="num" w:pos="0"/>
        </w:tabs>
        <w:ind w:start="2520" w:hanging="420"/>
      </w:pPr>
      <w:rPr/>
    </w:lvl>
    <w:lvl w:ilvl="6">
      <w:start w:val="1"/>
      <w:numFmt w:val="decimal"/>
      <w:lvlText w:val="%7."/>
      <w:lvlJc w:val="start"/>
      <w:pPr>
        <w:tabs>
          <w:tab w:val="num" w:pos="0"/>
        </w:tabs>
        <w:ind w:start="2940" w:hanging="420"/>
      </w:pPr>
      <w:rPr/>
    </w:lvl>
    <w:lvl w:ilvl="7">
      <w:start w:val="1"/>
      <w:numFmt w:val="aiueoFullWidth"/>
      <w:lvlText w:val="(%8)"/>
      <w:lvlJc w:val="start"/>
      <w:pPr>
        <w:tabs>
          <w:tab w:val="num" w:pos="0"/>
        </w:tabs>
        <w:ind w:start="3360" w:hanging="420"/>
      </w:pPr>
      <w:rPr/>
    </w:lvl>
    <w:lvl w:ilvl="8">
      <w:start w:val="1"/>
      <w:numFmt w:val="decimalEnclosedCircle"/>
      <w:lvlText w:val="%9"/>
      <w:lvlJc w:val="start"/>
      <w:pPr>
        <w:tabs>
          <w:tab w:val="num" w:pos="0"/>
        </w:tabs>
        <w:ind w:start="3780" w:hanging="42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061a"/>
    <w:pPr>
      <w:widowControl w:val="false"/>
      <w:suppressAutoHyphens w:val="true"/>
      <w:bidi w:val="0"/>
      <w:spacing w:before="0" w:after="0"/>
      <w:jc w:val="both"/>
    </w:pPr>
    <w:rPr>
      <w:rFonts w:ascii="Century" w:hAnsi="Century" w:eastAsia="ＭＳ 明朝" w:cs="Times New Roman"/>
      <w:color w:val="auto"/>
      <w:kern w:val="2"/>
      <w:sz w:val="21"/>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rPr>
      <w:color w:val="0000FF"/>
      <w:u w:val="single"/>
    </w:rPr>
  </w:style>
  <w:style w:type="character" w:styleId="Style14" w:customStyle="1">
    <w:name w:val="ヘッダー (文字)"/>
    <w:uiPriority w:val="99"/>
    <w:qFormat/>
    <w:rPr>
      <w:kern w:val="2"/>
      <w:sz w:val="21"/>
      <w:szCs w:val="24"/>
    </w:rPr>
  </w:style>
  <w:style w:type="character" w:styleId="Style15" w:customStyle="1">
    <w:name w:val="フッター (文字)"/>
    <w:uiPriority w:val="99"/>
    <w:qFormat/>
    <w:rPr>
      <w:kern w:val="2"/>
      <w:sz w:val="21"/>
      <w:szCs w:val="24"/>
    </w:rPr>
  </w:style>
  <w:style w:type="character" w:styleId="CommentReference">
    <w:name w:val="annotation reference"/>
    <w:uiPriority w:val="99"/>
    <w:semiHidden/>
    <w:unhideWhenUsed/>
    <w:qFormat/>
    <w:rPr>
      <w:sz w:val="18"/>
      <w:szCs w:val="18"/>
    </w:rPr>
  </w:style>
  <w:style w:type="character" w:styleId="Style16" w:customStyle="1">
    <w:name w:val="コメント文字列 (文字)"/>
    <w:uiPriority w:val="99"/>
    <w:qFormat/>
    <w:rPr>
      <w:kern w:val="2"/>
      <w:sz w:val="21"/>
      <w:szCs w:val="24"/>
    </w:rPr>
  </w:style>
  <w:style w:type="character" w:styleId="Style17" w:customStyle="1">
    <w:name w:val="コメント内容 (文字)"/>
    <w:link w:val="annotationsubject"/>
    <w:uiPriority w:val="99"/>
    <w:semiHidden/>
    <w:qFormat/>
    <w:rPr>
      <w:b/>
      <w:bCs/>
      <w:kern w:val="2"/>
      <w:sz w:val="21"/>
      <w:szCs w:val="24"/>
    </w:rPr>
  </w:style>
  <w:style w:type="character" w:styleId="Style18" w:customStyle="1">
    <w:name w:val="吹き出し (文字)"/>
    <w:link w:val="BalloonText"/>
    <w:semiHidden/>
    <w:qFormat/>
    <w:rPr>
      <w:rFonts w:ascii="Arial" w:hAnsi="Arial" w:eastAsia="ＭＳ ゴシック"/>
      <w:kern w:val="2"/>
      <w:sz w:val="18"/>
      <w:szCs w:val="18"/>
    </w:rPr>
  </w:style>
  <w:style w:type="character" w:styleId="Style19" w:customStyle="1">
    <w:name w:val="書式なし (文字)"/>
    <w:link w:val="PlainText"/>
    <w:uiPriority w:val="99"/>
    <w:qFormat/>
    <w:rPr>
      <w:rFonts w:ascii="ＭＳ ゴシック" w:hAnsi="ＭＳ ゴシック" w:eastAsia="ＭＳ ゴシック" w:cs="Courier New"/>
      <w:kern w:val="2"/>
      <w:szCs w:val="21"/>
    </w:rPr>
  </w:style>
  <w:style w:type="character" w:styleId="Strong">
    <w:name w:val="Strong"/>
    <w:basedOn w:val="DefaultParagraphFont"/>
    <w:uiPriority w:val="22"/>
    <w:qFormat/>
    <w:rsid w:val="00f522b9"/>
    <w:rPr>
      <w:b/>
      <w:bCs/>
    </w:rPr>
  </w:style>
  <w:style w:type="character" w:styleId="user">
    <w:name w:val="箇条書き (user)"/>
    <w:qFormat/>
    <w:rPr>
      <w:rFonts w:ascii="OpenSymbol" w:hAnsi="OpenSymbol" w:eastAsia="OpenSymbol" w:cs="OpenSymbol"/>
    </w:rPr>
  </w:style>
  <w:style w:type="paragraph" w:styleId="Style20">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1">
    <w:name w:val="索引"/>
    <w:basedOn w:val="Normal"/>
    <w:qFormat/>
    <w:pPr>
      <w:suppressLineNumbers/>
    </w:pPr>
    <w:rPr>
      <w:rFonts w:cs="Arial"/>
    </w:rPr>
  </w:style>
  <w:style w:type="paragraph" w:styleId="user1">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2">
    <w:name w:val="索引 (user)"/>
    <w:basedOn w:val="Normal"/>
    <w:qFormat/>
    <w:pPr>
      <w:suppressLineNumbers/>
    </w:pPr>
    <w:rPr>
      <w:rFonts w:cs="Arial"/>
    </w:rPr>
  </w:style>
  <w:style w:type="paragraph" w:styleId="Style22" w:customStyle="1">
    <w:name w:val="一太郎"/>
    <w:qFormat/>
    <w:pPr>
      <w:widowControl w:val="false"/>
      <w:suppressAutoHyphens w:val="true"/>
      <w:bidi w:val="0"/>
      <w:spacing w:lineRule="exact" w:line="329" w:before="0" w:after="0"/>
      <w:jc w:val="both"/>
    </w:pPr>
    <w:rPr>
      <w:rFonts w:ascii="Century" w:hAnsi="Century" w:eastAsia="ＭＳ 明朝" w:cs="ＭＳ 明朝"/>
      <w:color w:val="auto"/>
      <w:spacing w:val="2"/>
      <w:kern w:val="0"/>
      <w:sz w:val="21"/>
      <w:szCs w:val="21"/>
      <w:lang w:val="en-US" w:eastAsia="ja-JP" w:bidi="ar-SA"/>
    </w:rPr>
  </w:style>
  <w:style w:type="paragraph" w:styleId="BalloonText">
    <w:name w:val="Balloon Text"/>
    <w:basedOn w:val="Normal"/>
    <w:link w:val="Style18"/>
    <w:semiHidden/>
    <w:qFormat/>
    <w:pPr/>
    <w:rPr>
      <w:rFonts w:ascii="Arial" w:hAnsi="Arial" w:eastAsia="ＭＳ ゴシック"/>
      <w:sz w:val="18"/>
      <w:szCs w:val="18"/>
    </w:rPr>
  </w:style>
  <w:style w:type="paragraph" w:styleId="Date">
    <w:name w:val="Date"/>
    <w:basedOn w:val="Normal"/>
    <w:next w:val="Normal"/>
    <w:qFormat/>
    <w:pPr/>
    <w:rPr/>
  </w:style>
  <w:style w:type="paragraph" w:styleId="Style23">
    <w:name w:val="ヘッダーとフッター"/>
    <w:basedOn w:val="Normal"/>
    <w:qFormat/>
    <w:pPr/>
    <w:rPr/>
  </w:style>
  <w:style w:type="paragraph" w:styleId="user3">
    <w:name w:val="ヘッダーとフッター (user)"/>
    <w:basedOn w:val="Normal"/>
    <w:qFormat/>
    <w:pPr/>
    <w:rPr/>
  </w:style>
  <w:style w:type="paragraph" w:styleId="Header">
    <w:name w:val="header"/>
    <w:basedOn w:val="Normal"/>
    <w:link w:val="Style14"/>
    <w:uiPriority w:val="99"/>
    <w:unhideWhenUsed/>
    <w:pPr>
      <w:tabs>
        <w:tab w:val="clear" w:pos="720"/>
        <w:tab w:val="center" w:pos="4252" w:leader="none"/>
        <w:tab w:val="right" w:pos="8504" w:leader="none"/>
      </w:tabs>
      <w:snapToGrid w:val="false"/>
    </w:pPr>
    <w:rPr/>
  </w:style>
  <w:style w:type="paragraph" w:styleId="Footer">
    <w:name w:val="footer"/>
    <w:basedOn w:val="Normal"/>
    <w:link w:val="Style15"/>
    <w:uiPriority w:val="99"/>
    <w:unhideWhenUsed/>
    <w:pPr>
      <w:tabs>
        <w:tab w:val="clear" w:pos="720"/>
        <w:tab w:val="center" w:pos="4252" w:leader="none"/>
        <w:tab w:val="right" w:pos="8504" w:leader="none"/>
      </w:tabs>
      <w:snapToGrid w:val="false"/>
    </w:pPr>
    <w:rPr/>
  </w:style>
  <w:style w:type="paragraph" w:styleId="CommentText">
    <w:name w:val="annotation text"/>
    <w:basedOn w:val="Normal"/>
    <w:link w:val="Style16"/>
    <w:uiPriority w:val="99"/>
    <w:unhideWhenUsed/>
    <w:pPr>
      <w:jc w:val="start"/>
    </w:pPr>
    <w:rPr/>
  </w:style>
  <w:style w:type="paragraph" w:styleId="annotationsubject">
    <w:name w:val="annotation subject"/>
    <w:basedOn w:val="CommentText"/>
    <w:next w:val="CommentText"/>
    <w:link w:val="Style17"/>
    <w:uiPriority w:val="99"/>
    <w:semiHidden/>
    <w:unhideWhenUsed/>
    <w:qFormat/>
    <w:pPr/>
    <w:rPr>
      <w:b/>
      <w:bCs/>
    </w:rPr>
  </w:style>
  <w:style w:type="paragraph" w:styleId="Revision">
    <w:name w:val="Revision"/>
    <w:uiPriority w:val="99"/>
    <w:semiHidden/>
    <w:qFormat/>
    <w:pPr>
      <w:widowControl/>
      <w:suppressAutoHyphens w:val="true"/>
      <w:bidi w:val="0"/>
      <w:spacing w:before="0" w:after="0"/>
      <w:jc w:val="start"/>
    </w:pPr>
    <w:rPr>
      <w:rFonts w:ascii="Century" w:hAnsi="Century" w:eastAsia="ＭＳ 明朝" w:cs="Times New Roman"/>
      <w:color w:val="auto"/>
      <w:kern w:val="2"/>
      <w:sz w:val="21"/>
      <w:szCs w:val="24"/>
      <w:lang w:val="en-US" w:eastAsia="ja-JP" w:bidi="ar-SA"/>
    </w:rPr>
  </w:style>
  <w:style w:type="paragraph" w:styleId="Style24" w:customStyle="1">
    <w:name w:val="ゴシック、センタリング"/>
    <w:basedOn w:val="Normal"/>
    <w:qFormat/>
    <w:pPr>
      <w:jc w:val="center"/>
    </w:pPr>
    <w:rPr>
      <w:rFonts w:ascii="Arial" w:hAnsi="Arial" w:eastAsia="ＭＳ ゴシック"/>
    </w:rPr>
  </w:style>
  <w:style w:type="paragraph" w:styleId="PlainText">
    <w:name w:val="Plain Text"/>
    <w:basedOn w:val="Normal"/>
    <w:link w:val="Style19"/>
    <w:uiPriority w:val="99"/>
    <w:unhideWhenUsed/>
    <w:qFormat/>
    <w:pPr>
      <w:jc w:val="start"/>
    </w:pPr>
    <w:rPr>
      <w:rFonts w:ascii="ＭＳ ゴシック" w:hAnsi="ＭＳ ゴシック" w:eastAsia="ＭＳ ゴシック" w:cs="Courier New"/>
      <w:sz w:val="20"/>
      <w:szCs w:val="21"/>
    </w:rPr>
  </w:style>
  <w:style w:type="paragraph" w:styleId="ListParagraph">
    <w:name w:val="List Paragraph"/>
    <w:basedOn w:val="Normal"/>
    <w:uiPriority w:val="34"/>
    <w:qFormat/>
    <w:rsid w:val="00a75ff4"/>
    <w:pPr>
      <w:ind w:startChars="400"/>
    </w:pPr>
    <w:rPr/>
  </w:style>
  <w:style w:type="paragraph" w:styleId="Style25">
    <w:name w:val="枠の内容"/>
    <w:basedOn w:val="Normal"/>
    <w:qFormat/>
    <w:pPr/>
    <w:rPr/>
  </w:style>
  <w:style w:type="paragraph" w:styleId="user4">
    <w:name w:val="枠の内容 (user)"/>
    <w:basedOn w:val="Normal"/>
    <w:qFormat/>
    <w:pPr/>
    <w:rPr/>
  </w:style>
  <w:style w:type="paragraph" w:styleId="user5">
    <w:name w:val="コメント (user)"/>
    <w:basedOn w:val="Normal"/>
    <w:qFormat/>
    <w:pPr>
      <w:spacing w:lineRule="auto" w:line="240" w:before="56" w:after="0"/>
      <w:ind w:hanging="0" w:start="57" w:end="57"/>
    </w:pPr>
    <w:rPr>
      <w:color w:val="auto"/>
      <w:sz w:val="20"/>
      <w:szCs w:val="20"/>
    </w:rPr>
  </w:style>
  <w:style w:type="numbering" w:styleId="Style26" w:default="1">
    <w:name w:val="記号なし"/>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7">
    <w:name w:val="Table Grid"/>
    <w:basedOn w:val="a1"/>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
    <w:name w:val="表 (格子)1"/>
    <w:basedOn w:val="a1"/>
    <w:uiPriority w:val="5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
    <w:name w:val="表 (格子)2"/>
    <w:basedOn w:val="a1"/>
    <w:uiPriority w:val="5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
    <w:name w:val="表 (格子)3"/>
    <w:basedOn w:val="a1"/>
    <w:rsid w:val="00737185"/>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
    <w:name w:val="表 (格子)4"/>
    <w:basedOn w:val="a1"/>
    <w:uiPriority w:val="59"/>
    <w:rsid w:val="000a257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Century"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FBEE853CA869F449199A068B448201D" ma:contentTypeVersion="14" ma:contentTypeDescription="新しいドキュメントを作成します。" ma:contentTypeScope="" ma:versionID="8bd06318e879acd5a68273756ef5bd85">
  <xsd:schema xmlns:xsd="http://www.w3.org/2001/XMLSchema" xmlns:xs="http://www.w3.org/2001/XMLSchema" xmlns:p="http://schemas.microsoft.com/office/2006/metadata/properties" xmlns:ns2="f10c3115-b683-47ad-a799-ba10eee1d248" xmlns:ns3="f3afe849-0a7d-4b5c-a4c6-e09e509d0d50" targetNamespace="http://schemas.microsoft.com/office/2006/metadata/properties" ma:root="true" ma:fieldsID="43c15ed4a4bc72f71b3b0c3715771a1f" ns2:_="" ns3:_="">
    <xsd:import namespace="f10c3115-b683-47ad-a799-ba10eee1d248"/>
    <xsd:import namespace="f3afe849-0a7d-4b5c-a4c6-e09e509d0d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c3115-b683-47ad-a799-ba10eee1d2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f804ebf9-b652-43cc-9369-06696671cd4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afe849-0a7d-4b5c-a4c6-e09e509d0d5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f657799-0c95-406b-ad47-27cc08e16765}" ma:internalName="TaxCatchAll" ma:showField="CatchAllData" ma:web="f3afe849-0a7d-4b5c-a4c6-e09e509d0d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3afe849-0a7d-4b5c-a4c6-e09e509d0d50" xsi:nil="true"/>
    <lcf76f155ced4ddcb4097134ff3c332f xmlns="f10c3115-b683-47ad-a799-ba10eee1d24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0ECEBA5-FA6E-4598-B1B8-85371C6FC019}">
  <ds:schemaRefs>
    <ds:schemaRef ds:uri="http://schemas.microsoft.com/sharepoint/v3/contenttype/forms"/>
  </ds:schemaRefs>
</ds:datastoreItem>
</file>

<file path=customXml/itemProps2.xml><?xml version="1.0" encoding="utf-8"?>
<ds:datastoreItem xmlns:ds="http://schemas.openxmlformats.org/officeDocument/2006/customXml" ds:itemID="{9D1DECC4-0ED7-468E-BE57-C45E0E4A0A00}">
  <ds:schemaRefs>
    <ds:schemaRef ds:uri="http://schemas.openxmlformats.org/officeDocument/2006/bibliography"/>
  </ds:schemaRefs>
</ds:datastoreItem>
</file>

<file path=customXml/itemProps3.xml><?xml version="1.0" encoding="utf-8"?>
<ds:datastoreItem xmlns:ds="http://schemas.openxmlformats.org/officeDocument/2006/customXml" ds:itemID="{6481B2E6-57F3-4F48-B96D-58CF528A5A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c3115-b683-47ad-a799-ba10eee1d248"/>
    <ds:schemaRef ds:uri="f3afe849-0a7d-4b5c-a4c6-e09e509d0d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872759-D655-4427-A028-311D1FF1E3C2}">
  <ds:schemaRefs>
    <ds:schemaRef ds:uri="http://schemas.microsoft.com/office/2006/metadata/properties"/>
    <ds:schemaRef ds:uri="http://schemas.microsoft.com/office/infopath/2007/PartnerControls"/>
    <ds:schemaRef ds:uri="f3afe849-0a7d-4b5c-a4c6-e09e509d0d50"/>
    <ds:schemaRef ds:uri="f10c3115-b683-47ad-a799-ba10eee1d248"/>
  </ds:schemaRefs>
</ds:datastoreItem>
</file>

<file path=docProps/app.xml><?xml version="1.0" encoding="utf-8"?>
<Properties xmlns="http://schemas.openxmlformats.org/officeDocument/2006/extended-properties" xmlns:vt="http://schemas.openxmlformats.org/officeDocument/2006/docPropsVTypes">
  <Template>Normal</Template>
  <TotalTime>271</TotalTime>
  <Application>LibreOffice/26.2.4.2$Windows_X86_64 LibreOffice_project/0229ac93fcf0d7cbc6376066c6f35021cef002dc</Application>
  <AppVersion>15.0000</AppVersion>
  <Pages>15</Pages>
  <Words>12890</Words>
  <Characters>14231</Characters>
  <CharactersWithSpaces>14559</CharactersWithSpaces>
  <Paragraphs>415</Paragraphs>
  <Company>経済産業省</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2026-02-20T04:39:00Z</dcterms:created>
  <dc:creator>岩井田</dc:creator>
  <dc:description/>
  <dc:language>ja-JP</dc:language>
  <cp:lastModifiedBy>長島 剛宏</cp:lastModifiedBy>
  <cp:lastPrinted>2026-02-16T06:03:00Z</cp:lastPrinted>
  <dcterms:modified xsi:type="dcterms:W3CDTF">2026-06-29T11:05:47Z</dcterms:modified>
  <cp:revision>34</cp:revision>
  <dc:subject/>
  <dc:title>補助金交付要綱フォーマット（その他）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0x0101008FBEE853CA869F449199A068B448201D</vt:lpwstr>
  </property>
  <property fmtid="{D5CDD505-2E9C-101B-9397-08002B2CF9AE}" pid="3" name="MediaServiceImageTags">
    <vt:lpwstr/>
  </property>
</Properties>
</file>