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PINOCHO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una vieja carpintería, Geppetto, un señor amable y simpático, terminaba un día más de trabajo dando los últimos retoques de pintura a un muñeco de madera que había construido.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 mirarlo, pensó: ¡qué bonito me ha quedado! Y como el muñeco había sido hecho de madera de pino, Geppetto decidió llamarlo Pinocho. Aquella noche, Geppeto se fue a dormir deseando que su muñeco fuese un niño de verdad.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Siempre había deseado tener un hijo. Y al encontrarse profundamente dormido, llegó un hada buena y viendo a Pinocho tan bonito, quiso premiar al buen carpintero, dando, con su varita mágica, vida al muñeco.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 día siguiente, cuando se despertó, Geppetto no daba crédito a sus ojos: Pinocho se movía, caminaba, se reía y hablaba como un niño de verdad, para alegría del viejo carpintero.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Feliz y muy satisfecho, Geppeto mandó a Pinocho a la escuela. Quería que fuese un niño muy listo y que aprendiera muchas cosas. Le acompañó su amigo Pepito Grillo, el consejero que le había dado el hada buena.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Pero, en el camino del colegio, Pinocho se hizo amigo de dos niños muy malos, siguiendo sus travesuras, e ignorando los consejos del grillito. En lugar de ir a la escuela, Pinocho decidió seguir a sus nuevos amigos, buscando aventuras no muy buenas.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 ver esta situación, el hada buena le hechizó. Por no ir a la escuela, le colocó dos orejas de burro, y por portarse mal, le dijo que cada vez que dijera una mentira, le crecería la nariz, poniéndosele además colorada.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Pinocho acabó reconociendo que no estaba siendo bueno, y arrepentido decidió buscar a Geppetto. Supo entonces que Geppeto, al salir en su busca por el mar, había sido tragado por una enorme ballena. Pinocho, con la ayuda del grillito, se fue a la mar para rescatar al pobre viejecito.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Cuando Pinocho estuvo frente a la ballena le pidió que le devolviese a su papá, pero la ballena abrió su enorme boca y se lo tragó también a él. Dentro de la tripa de la ballena, Geppetto y Pinocho se reencontraron. Y se pusieran a pensar cómo salir de allí.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 gracias a Pepito Grillo encontraron una salida. Hicieron una fogata. El fuego hizo estornudar a la enorme ballena, y la balsa salió volando con sus tres tripulantes.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Todos se salvaron. Pinocho volvió a casa y al colegio, y a partir de ese día siempre se comportó bien. Y en recompensa de su bondad, el hada buena lo convirtió en un niño de carne y hueso, y fueron muy felices por muchos y muchos años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5337" cy="4843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5337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