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pPr w:leftFromText="180" w:rightFromText="180" w:vertAnchor="page" w:horzAnchor="margin" w:tblpXSpec="center" w:tblpY="191"/>
        <w:tblW w:w="16502" w:type="dxa"/>
        <w:tblLook w:val="04A0" w:firstRow="1" w:lastRow="0" w:firstColumn="1" w:lastColumn="0" w:noHBand="0" w:noVBand="1"/>
      </w:tblPr>
      <w:tblGrid>
        <w:gridCol w:w="836"/>
        <w:gridCol w:w="3966"/>
        <w:gridCol w:w="1559"/>
        <w:gridCol w:w="1134"/>
        <w:gridCol w:w="2019"/>
        <w:gridCol w:w="2945"/>
        <w:gridCol w:w="4043"/>
      </w:tblGrid>
      <w:tr w:rsidR="00E72DA5" w14:paraId="099A3DED" w14:textId="77777777" w:rsidTr="00544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661339" w14:textId="77777777" w:rsidR="00E72DA5" w:rsidRPr="001048B8" w:rsidRDefault="00E72DA5" w:rsidP="00544E73">
            <w:pPr>
              <w:rPr>
                <w:b w:val="0"/>
                <w:bCs w:val="0"/>
                <w:sz w:val="32"/>
                <w:szCs w:val="32"/>
              </w:rPr>
            </w:pPr>
            <w:r w:rsidRPr="001048B8">
              <w:rPr>
                <w:b w:val="0"/>
                <w:bCs w:val="0"/>
                <w:sz w:val="32"/>
                <w:szCs w:val="32"/>
              </w:rPr>
              <w:t>Risk</w:t>
            </w:r>
          </w:p>
        </w:tc>
        <w:tc>
          <w:tcPr>
            <w:tcW w:w="39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FC55BC" w14:textId="77777777" w:rsidR="00E72DA5" w:rsidRPr="001048B8" w:rsidRDefault="00E72DA5" w:rsidP="00544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1048B8">
              <w:rPr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71F9F2" w14:textId="77777777" w:rsidR="00E72DA5" w:rsidRPr="001048B8" w:rsidRDefault="00E72DA5" w:rsidP="00544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1048B8">
              <w:rPr>
                <w:b w:val="0"/>
                <w:bCs w:val="0"/>
                <w:sz w:val="32"/>
                <w:szCs w:val="32"/>
              </w:rPr>
              <w:t>Likelihood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8E7AEE" w14:textId="77777777" w:rsidR="00E72DA5" w:rsidRPr="001048B8" w:rsidRDefault="00E72DA5" w:rsidP="00544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1048B8">
              <w:rPr>
                <w:b w:val="0"/>
                <w:bCs w:val="0"/>
                <w:sz w:val="32"/>
                <w:szCs w:val="32"/>
              </w:rPr>
              <w:t>Impact Level</w:t>
            </w:r>
          </w:p>
        </w:tc>
        <w:tc>
          <w:tcPr>
            <w:tcW w:w="20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0EB0E9" w14:textId="77777777" w:rsidR="00E72DA5" w:rsidRPr="001048B8" w:rsidRDefault="00E72DA5" w:rsidP="00544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1048B8">
              <w:rPr>
                <w:b w:val="0"/>
                <w:bCs w:val="0"/>
                <w:sz w:val="32"/>
                <w:szCs w:val="32"/>
              </w:rPr>
              <w:t>Responsibility</w:t>
            </w:r>
          </w:p>
        </w:tc>
        <w:tc>
          <w:tcPr>
            <w:tcW w:w="2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A5BA2E" w14:textId="77777777" w:rsidR="00E72DA5" w:rsidRPr="001048B8" w:rsidRDefault="00E72DA5" w:rsidP="00544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1048B8">
              <w:rPr>
                <w:b w:val="0"/>
                <w:bCs w:val="0"/>
                <w:sz w:val="32"/>
                <w:szCs w:val="32"/>
              </w:rPr>
              <w:t>Response</w:t>
            </w:r>
          </w:p>
        </w:tc>
        <w:tc>
          <w:tcPr>
            <w:tcW w:w="40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E440E5" w14:textId="77777777" w:rsidR="00E72DA5" w:rsidRPr="001048B8" w:rsidRDefault="00E72DA5" w:rsidP="00544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1048B8">
              <w:rPr>
                <w:b w:val="0"/>
                <w:bCs w:val="0"/>
                <w:sz w:val="32"/>
                <w:szCs w:val="32"/>
              </w:rPr>
              <w:t>Control Measure</w:t>
            </w:r>
          </w:p>
        </w:tc>
      </w:tr>
      <w:tr w:rsidR="00E72DA5" w14:paraId="05F0764A" w14:textId="77777777" w:rsidTr="00544E73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tcBorders>
              <w:top w:val="single" w:sz="12" w:space="0" w:color="auto"/>
            </w:tcBorders>
            <w:vAlign w:val="center"/>
          </w:tcPr>
          <w:p w14:paraId="7D46716E" w14:textId="77777777" w:rsidR="00E72DA5" w:rsidRPr="001048B8" w:rsidRDefault="00E72DA5" w:rsidP="00544E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966" w:type="dxa"/>
            <w:tcBorders>
              <w:top w:val="single" w:sz="12" w:space="0" w:color="auto"/>
            </w:tcBorders>
            <w:vAlign w:val="center"/>
          </w:tcPr>
          <w:p w14:paraId="127A92F9" w14:textId="77777777" w:rsidR="00E72DA5" w:rsidRPr="001048B8" w:rsidRDefault="00E72DA5" w:rsidP="0054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Poorly planned sprint and misjudged story points and MoSCoW prioritisation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shd w:val="clear" w:color="auto" w:fill="FFFF00"/>
            <w:vAlign w:val="center"/>
          </w:tcPr>
          <w:p w14:paraId="03651521" w14:textId="77777777" w:rsidR="00E72DA5" w:rsidRPr="001048B8" w:rsidRDefault="00E72DA5" w:rsidP="00544E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FFFF00"/>
            <w:vAlign w:val="center"/>
          </w:tcPr>
          <w:p w14:paraId="57E84F14" w14:textId="77777777" w:rsidR="00E72DA5" w:rsidRPr="001048B8" w:rsidRDefault="00E72DA5" w:rsidP="00544E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19" w:type="dxa"/>
            <w:tcBorders>
              <w:top w:val="single" w:sz="12" w:space="0" w:color="auto"/>
            </w:tcBorders>
            <w:vAlign w:val="center"/>
          </w:tcPr>
          <w:p w14:paraId="062EA609" w14:textId="77777777" w:rsidR="00E72DA5" w:rsidRPr="001048B8" w:rsidRDefault="00E72DA5" w:rsidP="0054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 master</w:t>
            </w:r>
          </w:p>
        </w:tc>
        <w:tc>
          <w:tcPr>
            <w:tcW w:w="2945" w:type="dxa"/>
            <w:tcBorders>
              <w:top w:val="single" w:sz="12" w:space="0" w:color="auto"/>
            </w:tcBorders>
            <w:vAlign w:val="center"/>
          </w:tcPr>
          <w:p w14:paraId="46A44CBC" w14:textId="77777777" w:rsidR="00E72DA5" w:rsidRPr="001048B8" w:rsidRDefault="00E72DA5" w:rsidP="0054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agile methodology and adjust future sprints to accommodate changes</w:t>
            </w:r>
          </w:p>
        </w:tc>
        <w:tc>
          <w:tcPr>
            <w:tcW w:w="4043" w:type="dxa"/>
            <w:tcBorders>
              <w:top w:val="single" w:sz="12" w:space="0" w:color="auto"/>
            </w:tcBorders>
            <w:vAlign w:val="center"/>
          </w:tcPr>
          <w:p w14:paraId="28209B3F" w14:textId="77777777" w:rsidR="00E72DA5" w:rsidRPr="001048B8" w:rsidRDefault="00E72DA5" w:rsidP="0054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Follow agile methodology </w:t>
            </w:r>
          </w:p>
        </w:tc>
      </w:tr>
      <w:tr w:rsidR="00E72DA5" w14:paraId="2015CC08" w14:textId="77777777" w:rsidTr="00544E73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74F6A369" w14:textId="77777777" w:rsidR="00E72DA5" w:rsidRPr="001048B8" w:rsidRDefault="00E72DA5" w:rsidP="00544E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3966" w:type="dxa"/>
            <w:vAlign w:val="center"/>
          </w:tcPr>
          <w:p w14:paraId="34E7EBA1" w14:textId="77777777" w:rsidR="00E72DA5" w:rsidRPr="001048B8" w:rsidRDefault="00E72DA5" w:rsidP="0054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 virtual machine goes down losing files</w:t>
            </w:r>
          </w:p>
        </w:tc>
        <w:tc>
          <w:tcPr>
            <w:tcW w:w="1559" w:type="dxa"/>
            <w:shd w:val="clear" w:color="auto" w:fill="92D050"/>
            <w:vAlign w:val="center"/>
          </w:tcPr>
          <w:p w14:paraId="40475C53" w14:textId="77777777" w:rsidR="00E72DA5" w:rsidRPr="001048B8" w:rsidRDefault="00E72DA5" w:rsidP="00544E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shd w:val="clear" w:color="auto" w:fill="FF0000"/>
            <w:vAlign w:val="center"/>
          </w:tcPr>
          <w:p w14:paraId="0CADB805" w14:textId="77777777" w:rsidR="00E72DA5" w:rsidRPr="001048B8" w:rsidRDefault="00E72DA5" w:rsidP="00544E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019" w:type="dxa"/>
            <w:vAlign w:val="center"/>
          </w:tcPr>
          <w:p w14:paraId="7F793F73" w14:textId="77777777" w:rsidR="00E72DA5" w:rsidRPr="001048B8" w:rsidRDefault="00E72DA5" w:rsidP="0054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AWS</w:t>
            </w:r>
          </w:p>
        </w:tc>
        <w:tc>
          <w:tcPr>
            <w:tcW w:w="2945" w:type="dxa"/>
            <w:vAlign w:val="center"/>
          </w:tcPr>
          <w:p w14:paraId="69842259" w14:textId="77777777" w:rsidR="00E72DA5" w:rsidRPr="001048B8" w:rsidRDefault="00E72DA5" w:rsidP="0054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Consistently commit and push to GitHub</w:t>
            </w:r>
          </w:p>
        </w:tc>
        <w:tc>
          <w:tcPr>
            <w:tcW w:w="4043" w:type="dxa"/>
            <w:vAlign w:val="center"/>
          </w:tcPr>
          <w:p w14:paraId="0D26AF0A" w14:textId="77777777" w:rsidR="00E72DA5" w:rsidRPr="001048B8" w:rsidRDefault="00E72DA5" w:rsidP="0054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Version </w:t>
            </w:r>
            <w:proofErr w:type="gramStart"/>
            <w:r>
              <w:rPr>
                <w:sz w:val="24"/>
                <w:szCs w:val="24"/>
              </w:rPr>
              <w:t>control(</w:t>
            </w:r>
            <w:proofErr w:type="gramEnd"/>
            <w:r>
              <w:rPr>
                <w:sz w:val="24"/>
                <w:szCs w:val="24"/>
              </w:rPr>
              <w:t>keeping up to date)</w:t>
            </w:r>
          </w:p>
        </w:tc>
      </w:tr>
      <w:tr w:rsidR="00E72DA5" w14:paraId="49EBBD6E" w14:textId="77777777" w:rsidTr="00544E73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7F4107A0" w14:textId="77777777" w:rsidR="00E72DA5" w:rsidRPr="001048B8" w:rsidRDefault="00E72DA5" w:rsidP="00544E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3966" w:type="dxa"/>
            <w:vAlign w:val="center"/>
          </w:tcPr>
          <w:p w14:paraId="7CCE7238" w14:textId="77777777" w:rsidR="00E72DA5" w:rsidRPr="001048B8" w:rsidRDefault="00E72DA5" w:rsidP="0054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 pc crashes</w:t>
            </w:r>
          </w:p>
        </w:tc>
        <w:tc>
          <w:tcPr>
            <w:tcW w:w="1559" w:type="dxa"/>
            <w:shd w:val="clear" w:color="auto" w:fill="92D050"/>
            <w:vAlign w:val="center"/>
          </w:tcPr>
          <w:p w14:paraId="1700BA2B" w14:textId="77777777" w:rsidR="00E72DA5" w:rsidRPr="001048B8" w:rsidRDefault="00E72DA5" w:rsidP="00544E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FF0000"/>
            <w:vAlign w:val="center"/>
          </w:tcPr>
          <w:p w14:paraId="11F2C5C9" w14:textId="77777777" w:rsidR="00E72DA5" w:rsidRPr="001048B8" w:rsidRDefault="00E72DA5" w:rsidP="00544E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019" w:type="dxa"/>
            <w:vAlign w:val="center"/>
          </w:tcPr>
          <w:p w14:paraId="299A7268" w14:textId="77777777" w:rsidR="00E72DA5" w:rsidRPr="001048B8" w:rsidRDefault="00E72DA5" w:rsidP="0054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</w:t>
            </w:r>
          </w:p>
        </w:tc>
        <w:tc>
          <w:tcPr>
            <w:tcW w:w="2945" w:type="dxa"/>
            <w:vAlign w:val="center"/>
          </w:tcPr>
          <w:p w14:paraId="2523D713" w14:textId="77777777" w:rsidR="00E72DA5" w:rsidRPr="001048B8" w:rsidRDefault="00E72DA5" w:rsidP="0054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on to a different machine as soon as possible</w:t>
            </w:r>
          </w:p>
        </w:tc>
        <w:tc>
          <w:tcPr>
            <w:tcW w:w="4043" w:type="dxa"/>
            <w:vAlign w:val="center"/>
          </w:tcPr>
          <w:p w14:paraId="6AFEBED4" w14:textId="77777777" w:rsidR="00E72DA5" w:rsidRPr="001048B8" w:rsidRDefault="00E72DA5" w:rsidP="0054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 control – Consistently push to GitHub so minimal loss to project</w:t>
            </w:r>
          </w:p>
        </w:tc>
      </w:tr>
      <w:tr w:rsidR="00E72DA5" w14:paraId="265BDA95" w14:textId="77777777" w:rsidTr="00544E73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73CF0CE2" w14:textId="77777777" w:rsidR="00E72DA5" w:rsidRPr="001048B8" w:rsidRDefault="00E72DA5" w:rsidP="00544E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3966" w:type="dxa"/>
            <w:vAlign w:val="center"/>
          </w:tcPr>
          <w:p w14:paraId="692E37D4" w14:textId="77777777" w:rsidR="00E72DA5" w:rsidRPr="001048B8" w:rsidRDefault="00E72DA5" w:rsidP="0054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Broken version of code pushed to dev branch on GitHub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2D20B86D" w14:textId="77777777" w:rsidR="00E72DA5" w:rsidRPr="001048B8" w:rsidRDefault="00E72DA5" w:rsidP="00544E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34" w:type="dxa"/>
            <w:shd w:val="clear" w:color="auto" w:fill="FF0000"/>
            <w:vAlign w:val="center"/>
          </w:tcPr>
          <w:p w14:paraId="5B500377" w14:textId="77777777" w:rsidR="00E72DA5" w:rsidRPr="001048B8" w:rsidRDefault="00E72DA5" w:rsidP="00544E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019" w:type="dxa"/>
            <w:vAlign w:val="center"/>
          </w:tcPr>
          <w:p w14:paraId="27A1CC37" w14:textId="77777777" w:rsidR="00E72DA5" w:rsidRPr="001048B8" w:rsidRDefault="00E72DA5" w:rsidP="0054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</w:t>
            </w:r>
          </w:p>
        </w:tc>
        <w:tc>
          <w:tcPr>
            <w:tcW w:w="2945" w:type="dxa"/>
            <w:vAlign w:val="center"/>
          </w:tcPr>
          <w:p w14:paraId="0524279C" w14:textId="77777777" w:rsidR="00E72DA5" w:rsidRPr="001048B8" w:rsidRDefault="00E72DA5" w:rsidP="0054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Revert branch to most recent working version</w:t>
            </w:r>
          </w:p>
        </w:tc>
        <w:tc>
          <w:tcPr>
            <w:tcW w:w="4043" w:type="dxa"/>
            <w:vAlign w:val="center"/>
          </w:tcPr>
          <w:p w14:paraId="5710460A" w14:textId="77777777" w:rsidR="00E72DA5" w:rsidRPr="001048B8" w:rsidRDefault="00E72DA5" w:rsidP="0054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Automate testing before for before pushing up</w:t>
            </w:r>
          </w:p>
        </w:tc>
      </w:tr>
      <w:tr w:rsidR="00E72DA5" w14:paraId="30F19FDC" w14:textId="77777777" w:rsidTr="00544E73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2CDD3DA7" w14:textId="77777777" w:rsidR="00E72DA5" w:rsidRPr="001048B8" w:rsidRDefault="00E72DA5" w:rsidP="00544E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3966" w:type="dxa"/>
            <w:vAlign w:val="center"/>
          </w:tcPr>
          <w:p w14:paraId="3E92F9FF" w14:textId="77777777" w:rsidR="00E72DA5" w:rsidRPr="001048B8" w:rsidRDefault="00E72DA5" w:rsidP="0054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to main branch – If latest commit is broken will break the current working code</w:t>
            </w:r>
          </w:p>
        </w:tc>
        <w:tc>
          <w:tcPr>
            <w:tcW w:w="1559" w:type="dxa"/>
            <w:shd w:val="clear" w:color="auto" w:fill="92D050"/>
            <w:vAlign w:val="center"/>
          </w:tcPr>
          <w:p w14:paraId="278D8CAC" w14:textId="77777777" w:rsidR="00E72DA5" w:rsidRPr="001048B8" w:rsidRDefault="00E72DA5" w:rsidP="00544E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shd w:val="clear" w:color="auto" w:fill="FF0000"/>
            <w:vAlign w:val="center"/>
          </w:tcPr>
          <w:p w14:paraId="7C5A5E93" w14:textId="77777777" w:rsidR="00E72DA5" w:rsidRPr="001048B8" w:rsidRDefault="00E72DA5" w:rsidP="00544E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019" w:type="dxa"/>
            <w:vAlign w:val="center"/>
          </w:tcPr>
          <w:p w14:paraId="31EB212B" w14:textId="77777777" w:rsidR="00E72DA5" w:rsidRPr="001048B8" w:rsidRDefault="00E72DA5" w:rsidP="0054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Owner</w:t>
            </w:r>
          </w:p>
        </w:tc>
        <w:tc>
          <w:tcPr>
            <w:tcW w:w="2945" w:type="dxa"/>
            <w:vAlign w:val="center"/>
          </w:tcPr>
          <w:p w14:paraId="24643A87" w14:textId="77777777" w:rsidR="00E72DA5" w:rsidRPr="001048B8" w:rsidRDefault="00E72DA5" w:rsidP="0054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Revert branch to previous commit</w:t>
            </w:r>
          </w:p>
        </w:tc>
        <w:tc>
          <w:tcPr>
            <w:tcW w:w="4043" w:type="dxa"/>
            <w:vAlign w:val="center"/>
          </w:tcPr>
          <w:p w14:paraId="34260098" w14:textId="77777777" w:rsidR="00E72DA5" w:rsidRPr="001048B8" w:rsidRDefault="00E72DA5" w:rsidP="0054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 branch created to run parallel to main so if any mistakes are pushed up then it won’t break the current working code</w:t>
            </w:r>
          </w:p>
        </w:tc>
      </w:tr>
      <w:tr w:rsidR="00E72DA5" w14:paraId="3BDB2DE0" w14:textId="77777777" w:rsidTr="00544E73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408E9031" w14:textId="77777777" w:rsidR="00E72DA5" w:rsidRPr="001048B8" w:rsidRDefault="00E72DA5" w:rsidP="00544E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3966" w:type="dxa"/>
            <w:vAlign w:val="center"/>
          </w:tcPr>
          <w:p w14:paraId="383E7667" w14:textId="77777777" w:rsidR="00E72DA5" w:rsidRPr="001048B8" w:rsidRDefault="00E72DA5" w:rsidP="0054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Stats not up to date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4F5115A6" w14:textId="77777777" w:rsidR="00E72DA5" w:rsidRPr="001048B8" w:rsidRDefault="00E72DA5" w:rsidP="00544E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74B85F09" w14:textId="77777777" w:rsidR="00E72DA5" w:rsidRPr="001048B8" w:rsidRDefault="00E72DA5" w:rsidP="00544E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19" w:type="dxa"/>
            <w:vAlign w:val="center"/>
          </w:tcPr>
          <w:p w14:paraId="6022E563" w14:textId="77777777" w:rsidR="00E72DA5" w:rsidRPr="001048B8" w:rsidRDefault="00E72DA5" w:rsidP="0054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Developer/user</w:t>
            </w:r>
          </w:p>
        </w:tc>
        <w:tc>
          <w:tcPr>
            <w:tcW w:w="2945" w:type="dxa"/>
            <w:vAlign w:val="center"/>
          </w:tcPr>
          <w:p w14:paraId="35C6F064" w14:textId="77777777" w:rsidR="00E72DA5" w:rsidRPr="001048B8" w:rsidRDefault="00E72DA5" w:rsidP="0054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to correct mistakes as soon as found</w:t>
            </w:r>
          </w:p>
        </w:tc>
        <w:tc>
          <w:tcPr>
            <w:tcW w:w="4043" w:type="dxa"/>
            <w:vAlign w:val="center"/>
          </w:tcPr>
          <w:p w14:paraId="2C00F59C" w14:textId="77777777" w:rsidR="00E72DA5" w:rsidRPr="001048B8" w:rsidRDefault="00E72DA5" w:rsidP="0054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stats regularly</w:t>
            </w:r>
          </w:p>
        </w:tc>
      </w:tr>
      <w:tr w:rsidR="00E72DA5" w14:paraId="48A15AC1" w14:textId="77777777" w:rsidTr="00544E73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627BB9CC" w14:textId="77777777" w:rsidR="00E72DA5" w:rsidRPr="001048B8" w:rsidRDefault="00E72DA5" w:rsidP="00544E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3966" w:type="dxa"/>
            <w:vAlign w:val="center"/>
          </w:tcPr>
          <w:p w14:paraId="3F93B5A1" w14:textId="77777777" w:rsidR="00E72DA5" w:rsidRPr="001048B8" w:rsidRDefault="00E72DA5" w:rsidP="0054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Players teams not up to date</w:t>
            </w:r>
          </w:p>
        </w:tc>
        <w:tc>
          <w:tcPr>
            <w:tcW w:w="1559" w:type="dxa"/>
            <w:shd w:val="clear" w:color="auto" w:fill="92D050"/>
            <w:vAlign w:val="center"/>
          </w:tcPr>
          <w:p w14:paraId="20ABB842" w14:textId="77777777" w:rsidR="00E72DA5" w:rsidRPr="001048B8" w:rsidRDefault="00E72DA5" w:rsidP="00544E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76C87C7D" w14:textId="77777777" w:rsidR="00E72DA5" w:rsidRPr="001048B8" w:rsidRDefault="00E72DA5" w:rsidP="00544E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19" w:type="dxa"/>
            <w:vAlign w:val="center"/>
          </w:tcPr>
          <w:p w14:paraId="045CB050" w14:textId="77777777" w:rsidR="00E72DA5" w:rsidRPr="001048B8" w:rsidRDefault="00E72DA5" w:rsidP="0054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Developer/user</w:t>
            </w:r>
          </w:p>
        </w:tc>
        <w:tc>
          <w:tcPr>
            <w:tcW w:w="2945" w:type="dxa"/>
            <w:vAlign w:val="center"/>
          </w:tcPr>
          <w:p w14:paraId="72E4ABED" w14:textId="77777777" w:rsidR="00E72DA5" w:rsidRPr="001048B8" w:rsidRDefault="00E72DA5" w:rsidP="0054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db as soon as possible</w:t>
            </w:r>
          </w:p>
        </w:tc>
        <w:tc>
          <w:tcPr>
            <w:tcW w:w="4043" w:type="dxa"/>
            <w:vAlign w:val="center"/>
          </w:tcPr>
          <w:p w14:paraId="49A48C26" w14:textId="77777777" w:rsidR="00E72DA5" w:rsidRPr="001048B8" w:rsidRDefault="00E72DA5" w:rsidP="0054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Stay up to date on player trades</w:t>
            </w:r>
          </w:p>
        </w:tc>
      </w:tr>
      <w:tr w:rsidR="00E72DA5" w14:paraId="3EF9E065" w14:textId="77777777" w:rsidTr="00544E73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71238CDB" w14:textId="77777777" w:rsidR="00E72DA5" w:rsidRDefault="00E72DA5" w:rsidP="00544E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3966" w:type="dxa"/>
            <w:vAlign w:val="center"/>
          </w:tcPr>
          <w:p w14:paraId="7BDF993A" w14:textId="77777777" w:rsidR="00E72DA5" w:rsidRDefault="00E72DA5" w:rsidP="0054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Instance goes down</w:t>
            </w:r>
          </w:p>
        </w:tc>
        <w:tc>
          <w:tcPr>
            <w:tcW w:w="1559" w:type="dxa"/>
            <w:shd w:val="clear" w:color="auto" w:fill="92D050"/>
            <w:vAlign w:val="center"/>
          </w:tcPr>
          <w:p w14:paraId="4C064706" w14:textId="77777777" w:rsidR="00E72DA5" w:rsidRDefault="00E72DA5" w:rsidP="00544E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  <w:shd w:val="clear" w:color="auto" w:fill="FF0000"/>
            <w:vAlign w:val="center"/>
          </w:tcPr>
          <w:p w14:paraId="27DF7BE3" w14:textId="77777777" w:rsidR="00E72DA5" w:rsidRDefault="00E72DA5" w:rsidP="00544E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019" w:type="dxa"/>
            <w:vAlign w:val="center"/>
          </w:tcPr>
          <w:p w14:paraId="43A06A9D" w14:textId="77777777" w:rsidR="00E72DA5" w:rsidRDefault="00E72DA5" w:rsidP="0054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AWS</w:t>
            </w:r>
          </w:p>
        </w:tc>
        <w:tc>
          <w:tcPr>
            <w:tcW w:w="2945" w:type="dxa"/>
            <w:vAlign w:val="center"/>
          </w:tcPr>
          <w:p w14:paraId="7C26D6E2" w14:textId="77777777" w:rsidR="00E72DA5" w:rsidRDefault="00E72DA5" w:rsidP="0054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temporary local db until new instance is up</w:t>
            </w:r>
          </w:p>
        </w:tc>
        <w:tc>
          <w:tcPr>
            <w:tcW w:w="4043" w:type="dxa"/>
            <w:vAlign w:val="center"/>
          </w:tcPr>
          <w:p w14:paraId="790E91BC" w14:textId="77777777" w:rsidR="00E72DA5" w:rsidRDefault="00E72DA5" w:rsidP="0054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 up data</w:t>
            </w:r>
          </w:p>
        </w:tc>
      </w:tr>
    </w:tbl>
    <w:p w14:paraId="244C9EE3" w14:textId="77777777" w:rsidR="00A039B3" w:rsidRDefault="00A039B3"/>
    <w:sectPr w:rsidR="00A039B3" w:rsidSect="00E72DA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BB"/>
    <w:rsid w:val="00775DBB"/>
    <w:rsid w:val="00A039B3"/>
    <w:rsid w:val="00E7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4D237-DF28-4B52-8B41-F5B3F9D2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E72DA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Darian</dc:creator>
  <cp:keywords/>
  <dc:description/>
  <cp:lastModifiedBy>Ben Darian</cp:lastModifiedBy>
  <cp:revision>2</cp:revision>
  <dcterms:created xsi:type="dcterms:W3CDTF">2021-09-01T19:27:00Z</dcterms:created>
  <dcterms:modified xsi:type="dcterms:W3CDTF">2021-09-01T19:28:00Z</dcterms:modified>
</cp:coreProperties>
</file>