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23" w:rsidRDefault="00E61E6B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Ablauf IS-Hunter</w:t>
      </w: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61E6B">
        <w:rPr>
          <w:rFonts w:ascii="Verdana" w:hAnsi="Verdana"/>
          <w:sz w:val="24"/>
          <w:szCs w:val="24"/>
        </w:rPr>
        <w:t>Start des Programms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If(ctrl r){</w:t>
      </w:r>
      <w:r w:rsidRPr="00E61E6B">
        <w:rPr>
          <w:rFonts w:ascii="Verdana" w:hAnsi="Verdana"/>
          <w:sz w:val="24"/>
          <w:szCs w:val="24"/>
        </w:rPr>
        <w:sym w:font="Wingdings" w:char="F0E0"/>
      </w:r>
      <w:r w:rsidR="001A5D23">
        <w:rPr>
          <w:rFonts w:ascii="Verdana" w:hAnsi="Verdana"/>
          <w:sz w:val="24"/>
          <w:szCs w:val="24"/>
        </w:rPr>
        <w:t>2.;</w:t>
      </w:r>
      <w:r>
        <w:rPr>
          <w:rFonts w:ascii="Verdana" w:hAnsi="Verdana"/>
          <w:sz w:val="24"/>
          <w:szCs w:val="24"/>
        </w:rPr>
        <w:t>}</w:t>
      </w:r>
    </w:p>
    <w:p w:rsidR="00E61E6B" w:rsidRP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Homebildschirm; Hintergrund normal, Fenster mit: Play; Quit; Score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If(Play){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3.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If(Quit){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1.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Hintergrund mit Deckungen; Spieler nicht Verletzbar; nach t erscheinen Gegner hinter Deckungen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If(Taste aus Deckung){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4</w:t>
      </w:r>
      <w:r w:rsidR="001A5D23">
        <w:rPr>
          <w:rFonts w:ascii="Verdana" w:hAnsi="Verdana"/>
          <w:sz w:val="24"/>
          <w:szCs w:val="24"/>
        </w:rPr>
        <w:t>.;</w:t>
      </w:r>
      <w:r>
        <w:rPr>
          <w:rFonts w:ascii="Verdana" w:hAnsi="Verdana"/>
          <w:sz w:val="24"/>
          <w:szCs w:val="24"/>
        </w:rPr>
        <w:t>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erscheint in Mitte von Hintergrund</w:t>
      </w:r>
      <w:r w:rsidR="001A5D23">
        <w:rPr>
          <w:rFonts w:ascii="Verdana" w:hAnsi="Verdana"/>
          <w:sz w:val="24"/>
          <w:szCs w:val="24"/>
        </w:rPr>
        <w:t>, mit Maus bewegbar;</w:t>
      </w:r>
    </w:p>
    <w:p w:rsid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</w:p>
    <w:p w:rsidR="00155B39" w:rsidRDefault="00155B39" w:rsidP="001A5D23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If(Taste für in Deckung){</w:t>
      </w:r>
      <w:r w:rsidRPr="00155B3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3.;}</w:t>
      </w:r>
      <w:bookmarkStart w:id="0" w:name="_GoBack"/>
      <w:bookmarkEnd w:id="0"/>
    </w:p>
    <w:p w:rsid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If(Click){Schuss in Mitte von fadenkreuz; Schussgeräusch1;}</w:t>
      </w:r>
    </w:p>
    <w:p w:rsidR="001A5D23" w:rsidRP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If(Click &amp; Fadenkreuz auf Gegner){</w:t>
      </w:r>
      <w:r w:rsidRPr="001A5D23">
        <w:rPr>
          <w:rFonts w:ascii="Verdana" w:hAnsi="Verdana"/>
          <w:sz w:val="24"/>
          <w:szCs w:val="24"/>
        </w:rPr>
        <w:t>Schuss in Mitte von fadenkreuz;</w:t>
      </w:r>
    </w:p>
    <w:p w:rsidR="006C517E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Gegner verschwindet;</w:t>
      </w:r>
    </w:p>
    <w:p w:rsidR="001A5D23" w:rsidRDefault="006C517E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Score++;</w:t>
      </w:r>
      <w:r w:rsidR="001A5D23" w:rsidRPr="001A5D23"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</w:p>
    <w:p w:rsidR="001A5D23" w:rsidRDefault="001A5D23" w:rsidP="00E61E6B">
      <w:pPr>
        <w:pStyle w:val="Listenabsatz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If(t vergeht &amp; GegnerPistole nicht getroffen){GegnerPistole schiesst; </w:t>
      </w:r>
    </w:p>
    <w:p w:rsidR="00E61E6B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Schussgeräusch2;</w:t>
      </w:r>
    </w:p>
    <w:p w:rsidR="001A5D23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blinkt 1x;</w:t>
      </w:r>
    </w:p>
    <w:p w:rsidR="006C517E" w:rsidRDefault="001A5D23" w:rsidP="006C517E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Leben --;</w:t>
      </w:r>
    </w:p>
    <w:p w:rsidR="001A5D23" w:rsidRPr="006C517E" w:rsidRDefault="006C517E" w:rsidP="006C517E">
      <w:pPr>
        <w:pStyle w:val="Listenabsatz"/>
        <w:ind w:left="637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2.;</w:t>
      </w:r>
      <w:r w:rsidR="001A5D23" w:rsidRPr="006C517E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>}</w:t>
      </w:r>
    </w:p>
    <w:p w:rsidR="0078577C" w:rsidRDefault="001A5D23" w:rsidP="0078577C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If(t vergeht &amp; GegnerSpreng nicht getroffen){Gegner bewegt sich </w:t>
      </w:r>
      <w:r w:rsidR="0078577C">
        <w:rPr>
          <w:rFonts w:ascii="Verdana" w:hAnsi="Verdana"/>
          <w:sz w:val="24"/>
          <w:szCs w:val="24"/>
        </w:rPr>
        <w:br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  <w:t>nach vorne;}</w:t>
      </w:r>
    </w:p>
    <w:p w:rsidR="006C517E" w:rsidRPr="006C517E" w:rsidRDefault="006C517E" w:rsidP="0078577C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If((Abstand klein &amp; Gegner getroffen)|(Abstand sehr klein){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Geräusch „Allahuakbar“;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Geräusch „Explosion“;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Leben--;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If(Leben==0){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2.;</w:t>
      </w:r>
      <w:r w:rsidRPr="006C517E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rPr>
          <w:rFonts w:ascii="Verdana" w:hAnsi="Verdana"/>
          <w:sz w:val="24"/>
          <w:szCs w:val="24"/>
        </w:rPr>
      </w:pPr>
    </w:p>
    <w:sectPr w:rsidR="001A5D23" w:rsidRPr="001A5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20E6F"/>
    <w:multiLevelType w:val="hybridMultilevel"/>
    <w:tmpl w:val="9BA21E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6B"/>
    <w:rsid w:val="00155B39"/>
    <w:rsid w:val="001A4C5B"/>
    <w:rsid w:val="001A5D23"/>
    <w:rsid w:val="006C517E"/>
    <w:rsid w:val="0078577C"/>
    <w:rsid w:val="00AF3B0A"/>
    <w:rsid w:val="00E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E43B56-94D5-4165-BA94-5197FDA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2</cp:revision>
  <dcterms:created xsi:type="dcterms:W3CDTF">2016-05-01T11:38:00Z</dcterms:created>
  <dcterms:modified xsi:type="dcterms:W3CDTF">2016-05-03T06:30:00Z</dcterms:modified>
</cp:coreProperties>
</file>