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64E30BCD" w14:textId="12D888E8" w:rsidR="006066EC" w:rsidRDefault="00117A0A">
      <w:pPr>
        <w:jc w:val="center"/>
      </w:pPr>
      <w:r>
        <w:t>Кафедра «</w:t>
      </w:r>
      <w:r w:rsidR="002C3254">
        <w:rPr>
          <w:color w:val="000000"/>
        </w:rPr>
        <w:t>Системное программирование</w:t>
      </w:r>
      <w:r>
        <w:t>»</w:t>
      </w:r>
    </w:p>
    <w:p w14:paraId="7548A337" w14:textId="77777777" w:rsidR="006066EC" w:rsidRDefault="006066EC"/>
    <w:p w14:paraId="7EAA7CD2" w14:textId="77777777" w:rsidR="006066EC" w:rsidRDefault="006066EC">
      <w:pPr>
        <w:jc w:val="center"/>
      </w:pPr>
    </w:p>
    <w:p w14:paraId="6D8390A1" w14:textId="77777777" w:rsidR="006066EC" w:rsidRDefault="006066EC">
      <w:pPr>
        <w:jc w:val="center"/>
        <w:rPr>
          <w:b/>
        </w:rPr>
      </w:pPr>
    </w:p>
    <w:p w14:paraId="6B505291" w14:textId="77777777" w:rsidR="006066EC" w:rsidRDefault="00117A0A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037C7C0A" w14:textId="77777777" w:rsidR="006066EC" w:rsidRDefault="00117A0A">
      <w:pPr>
        <w:jc w:val="center"/>
      </w:pPr>
      <w:r>
        <w:t>по дисциплин</w:t>
      </w:r>
      <w:r>
        <w:t>е «Вычислительная техника» на тему:</w:t>
      </w:r>
    </w:p>
    <w:p w14:paraId="59AF4CBF" w14:textId="77777777" w:rsidR="006066EC" w:rsidRDefault="00117A0A">
      <w:pPr>
        <w:spacing w:after="0" w:line="240" w:lineRule="auto"/>
        <w:jc w:val="center"/>
      </w:pPr>
      <w:proofErr w:type="spellStart"/>
      <w:r>
        <w:t>Булевая</w:t>
      </w:r>
      <w:proofErr w:type="spellEnd"/>
      <w:r>
        <w:t xml:space="preserve"> алгебра и логические элементы</w:t>
      </w:r>
    </w:p>
    <w:p w14:paraId="35200F4F" w14:textId="2B3FDBD3" w:rsidR="006066EC" w:rsidRDefault="00117A0A">
      <w:pPr>
        <w:spacing w:after="0" w:line="240" w:lineRule="auto"/>
        <w:jc w:val="center"/>
      </w:pPr>
      <w:r>
        <w:t>Вариант №</w:t>
      </w:r>
    </w:p>
    <w:p w14:paraId="29F80DF6" w14:textId="77777777" w:rsidR="006066EC" w:rsidRDefault="006066EC"/>
    <w:p w14:paraId="2C3C5C0D" w14:textId="77777777" w:rsidR="006066EC" w:rsidRDefault="006066EC"/>
    <w:p w14:paraId="22A435B7" w14:textId="77777777" w:rsidR="006066EC" w:rsidRDefault="006066EC"/>
    <w:p w14:paraId="10AD82E7" w14:textId="37932144" w:rsidR="006066EC" w:rsidRDefault="00117A0A">
      <w:pPr>
        <w:ind w:right="-113" w:firstLine="4678"/>
      </w:pPr>
      <w:r>
        <w:t>Выполнили: студенты группы БВТ2</w:t>
      </w:r>
      <w:r w:rsidR="002C3254">
        <w:t>1</w:t>
      </w:r>
      <w:r>
        <w:t>0</w:t>
      </w:r>
      <w:r w:rsidR="002C3254">
        <w:t>3</w:t>
      </w:r>
      <w:r>
        <w:t xml:space="preserve"> </w:t>
      </w:r>
    </w:p>
    <w:p w14:paraId="59487463" w14:textId="77777777" w:rsidR="006066EC" w:rsidRDefault="00117A0A">
      <w:pPr>
        <w:ind w:firstLine="4678"/>
      </w:pPr>
      <w:r>
        <w:t>Проверила:</w:t>
      </w:r>
    </w:p>
    <w:p w14:paraId="4BA5E39D" w14:textId="77777777" w:rsidR="006066EC" w:rsidRDefault="00117A0A">
      <w:pPr>
        <w:ind w:firstLine="4678"/>
      </w:pPr>
      <w:r>
        <w:t>Изотова Анастасия Андреевна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1922368C" w14:textId="77777777" w:rsidR="006066EC" w:rsidRDefault="00117A0A">
      <w:pPr>
        <w:jc w:val="center"/>
      </w:pPr>
      <w:r>
        <w:t xml:space="preserve">Москва </w:t>
      </w:r>
    </w:p>
    <w:p w14:paraId="50936968" w14:textId="77777777" w:rsidR="006066EC" w:rsidRDefault="00117A0A">
      <w:pPr>
        <w:jc w:val="center"/>
      </w:pPr>
      <w:r>
        <w:t>2021</w:t>
      </w:r>
      <w:r>
        <w:br w:type="page"/>
      </w:r>
    </w:p>
    <w:p w14:paraId="745F7884" w14:textId="77777777" w:rsidR="006066EC" w:rsidRDefault="00117A0A">
      <w:pPr>
        <w:spacing w:line="360" w:lineRule="auto"/>
        <w:ind w:firstLine="851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1 Постановка задачи</w:t>
      </w:r>
    </w:p>
    <w:p w14:paraId="0D9F5A64" w14:textId="77777777" w:rsidR="006066EC" w:rsidRDefault="006066EC">
      <w:pPr>
        <w:spacing w:after="0"/>
      </w:pPr>
    </w:p>
    <w:p w14:paraId="355B5A50" w14:textId="110B3FF1" w:rsidR="006066EC" w:rsidRDefault="002C3254">
      <w:pPr>
        <w:spacing w:after="0" w:line="360" w:lineRule="auto"/>
        <w:ind w:firstLine="851"/>
        <w:jc w:val="both"/>
        <w:rPr>
          <w:color w:val="000000"/>
        </w:rPr>
      </w:pPr>
      <w:r>
        <w:t>Цель: и</w:t>
      </w:r>
      <w:r w:rsidR="00117A0A">
        <w:t>зучить основные понятия, принципы осуще</w:t>
      </w:r>
      <w:r w:rsidR="00117A0A">
        <w:t>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 w14:paraId="0CA47A72" w14:textId="77777777" w:rsidR="006066EC" w:rsidRDefault="00117A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r>
        <w:rPr>
          <w:b/>
          <w:color w:val="000000"/>
        </w:rPr>
        <w:t>Задание</w:t>
      </w:r>
    </w:p>
    <w:p w14:paraId="1CFA108D" w14:textId="77777777" w:rsidR="006066EC" w:rsidRDefault="00117A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 Построить в булевом базисе логическую схему, реализующую заданную функцию алгебры логики.</w:t>
      </w:r>
    </w:p>
    <w:p w14:paraId="4059C059" w14:textId="77777777" w:rsidR="006066EC" w:rsidRDefault="00117A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2. Построить в базисе «И-НЕ»</w:t>
      </w:r>
      <w:proofErr w:type="gramStart"/>
      <w:r>
        <w:rPr>
          <w:color w:val="000000"/>
        </w:rPr>
        <w:t>/«</w:t>
      </w:r>
      <w:proofErr w:type="gramEnd"/>
      <w:r>
        <w:rPr>
          <w:color w:val="000000"/>
        </w:rPr>
        <w:t>ИЛИ-НЕ» логическую схему, реализующую заданную функцию алгебры логики.</w:t>
      </w:r>
    </w:p>
    <w:p w14:paraId="4E34E8FA" w14:textId="77777777" w:rsidR="006066EC" w:rsidRDefault="00117A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3. Найти </w:t>
      </w:r>
      <w:proofErr w:type="spellStart"/>
      <w:r>
        <w:rPr>
          <w:color w:val="000000"/>
        </w:rPr>
        <w:t>булевую</w:t>
      </w:r>
      <w:proofErr w:type="spellEnd"/>
      <w:r>
        <w:rPr>
          <w:color w:val="000000"/>
        </w:rPr>
        <w:t xml:space="preserve"> функцию логической схемы и составить таблицу </w:t>
      </w:r>
      <w:r>
        <w:rPr>
          <w:color w:val="000000"/>
        </w:rPr>
        <w:t>истинности для логической схемы.</w:t>
      </w:r>
    </w:p>
    <w:p w14:paraId="5EDAA612" w14:textId="77777777" w:rsidR="006066EC" w:rsidRDefault="00117A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4. Перевод заданного значения из одной системы счисления в другую.</w:t>
      </w:r>
    </w:p>
    <w:p w14:paraId="0521E5EC" w14:textId="77777777" w:rsidR="006066EC" w:rsidRDefault="00117A0A">
      <w:pPr>
        <w:spacing w:after="0" w:line="360" w:lineRule="auto"/>
        <w:ind w:firstLine="851"/>
        <w:jc w:val="both"/>
        <w:rPr>
          <w:color w:val="000000"/>
        </w:rPr>
      </w:pPr>
      <w:r>
        <w:br w:type="page"/>
      </w:r>
    </w:p>
    <w:p w14:paraId="007E3900" w14:textId="77777777" w:rsidR="006066EC" w:rsidRDefault="00117A0A">
      <w:pPr>
        <w:ind w:firstLine="851"/>
      </w:pPr>
      <w:bookmarkStart w:id="1" w:name="_30j0zll" w:colFirst="0" w:colLast="0"/>
      <w:bookmarkEnd w:id="1"/>
      <w:r>
        <w:lastRenderedPageBreak/>
        <w:t>2 Результат выполненной работы</w:t>
      </w:r>
    </w:p>
    <w:p w14:paraId="055D5333" w14:textId="77777777" w:rsidR="006066EC" w:rsidRDefault="00117A0A">
      <w:pPr>
        <w:spacing w:after="0"/>
        <w:ind w:firstLine="851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1</w:t>
      </w:r>
      <w:r>
        <w:rPr>
          <w:color w:val="000000"/>
          <w:sz w:val="27"/>
          <w:szCs w:val="27"/>
        </w:rPr>
        <w:t xml:space="preserve">. </w:t>
      </w:r>
    </w:p>
    <w:p w14:paraId="684D86B8" w14:textId="77777777" w:rsidR="006066EC" w:rsidRDefault="00117A0A">
      <w:pPr>
        <w:spacing w:after="0"/>
        <w:ind w:firstLine="851"/>
        <w:rPr>
          <w:color w:val="000000"/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 wp14:anchorId="0402B9BF" wp14:editId="779C78CC">
            <wp:extent cx="5939480" cy="68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63937" w14:textId="77777777" w:rsidR="006066EC" w:rsidRDefault="00117A0A">
      <w:pPr>
        <w:spacing w:after="0"/>
        <w:ind w:firstLine="851"/>
        <w:jc w:val="both"/>
      </w:pPr>
      <w:r>
        <w:t>На рисунке 1 изображено решение Задания №1</w:t>
      </w:r>
    </w:p>
    <w:p w14:paraId="183DAA94" w14:textId="77777777" w:rsidR="006066EC" w:rsidRDefault="006066EC">
      <w:pPr>
        <w:spacing w:after="0"/>
        <w:jc w:val="center"/>
      </w:pPr>
    </w:p>
    <w:p w14:paraId="10C5C111" w14:textId="35BC4EDB" w:rsidR="006066EC" w:rsidRDefault="006066EC">
      <w:pPr>
        <w:spacing w:after="0"/>
        <w:jc w:val="center"/>
      </w:pPr>
    </w:p>
    <w:p w14:paraId="0D8C6B3A" w14:textId="77777777" w:rsidR="006066EC" w:rsidRDefault="00117A0A">
      <w:pPr>
        <w:spacing w:after="0"/>
        <w:jc w:val="center"/>
      </w:pPr>
      <w:r>
        <w:t>Рисунок 1 - решение Задания №1</w:t>
      </w:r>
      <w:r>
        <w:br w:type="page"/>
      </w:r>
    </w:p>
    <w:p w14:paraId="5EFA5B2F" w14:textId="77777777" w:rsidR="006066EC" w:rsidRDefault="00117A0A">
      <w:pPr>
        <w:spacing w:after="0"/>
        <w:ind w:firstLine="851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 2</w:t>
      </w:r>
      <w:r>
        <w:rPr>
          <w:color w:val="000000"/>
          <w:sz w:val="27"/>
          <w:szCs w:val="27"/>
        </w:rPr>
        <w:t xml:space="preserve">. </w:t>
      </w:r>
    </w:p>
    <w:p w14:paraId="45890ABB" w14:textId="77777777" w:rsidR="006066EC" w:rsidRDefault="00117A0A">
      <w:pPr>
        <w:spacing w:after="0"/>
        <w:ind w:firstLine="851"/>
      </w:pPr>
      <w:r>
        <w:rPr>
          <w:noProof/>
        </w:rPr>
        <w:drawing>
          <wp:inline distT="114300" distB="114300" distL="114300" distR="114300" wp14:anchorId="369F7208" wp14:editId="1DE675D9">
            <wp:extent cx="5181600" cy="6286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D7243" w14:textId="77777777" w:rsidR="006066EC" w:rsidRDefault="00117A0A">
      <w:pPr>
        <w:spacing w:after="0"/>
        <w:ind w:firstLine="851"/>
        <w:jc w:val="center"/>
      </w:pPr>
      <w:r>
        <w:t>На рисунке 2 изображено решение Задания №2</w:t>
      </w:r>
    </w:p>
    <w:p w14:paraId="42C5555F" w14:textId="142A0765" w:rsidR="006066EC" w:rsidRDefault="006066EC">
      <w:pPr>
        <w:spacing w:after="0"/>
        <w:ind w:firstLine="851"/>
        <w:jc w:val="center"/>
      </w:pPr>
    </w:p>
    <w:p w14:paraId="2768FFF8" w14:textId="77777777" w:rsidR="006066EC" w:rsidRDefault="00117A0A">
      <w:pPr>
        <w:spacing w:after="0"/>
        <w:jc w:val="center"/>
      </w:pPr>
      <w:r>
        <w:t>Рисунок 2 - решение Задания №2</w:t>
      </w:r>
      <w:r>
        <w:br w:type="page"/>
      </w:r>
    </w:p>
    <w:p w14:paraId="02309A80" w14:textId="77777777" w:rsidR="006066EC" w:rsidRDefault="006066EC">
      <w:pPr>
        <w:spacing w:after="0"/>
        <w:ind w:firstLine="851"/>
        <w:jc w:val="both"/>
      </w:pPr>
    </w:p>
    <w:p w14:paraId="1DA3C5F7" w14:textId="77777777" w:rsidR="006066EC" w:rsidRDefault="006066EC">
      <w:pPr>
        <w:spacing w:after="0"/>
        <w:jc w:val="center"/>
      </w:pPr>
    </w:p>
    <w:p w14:paraId="2EEE67AE" w14:textId="77777777" w:rsidR="006066EC" w:rsidRDefault="006066EC">
      <w:pPr>
        <w:keepNext/>
        <w:spacing w:after="0"/>
        <w:jc w:val="center"/>
      </w:pPr>
    </w:p>
    <w:p w14:paraId="0B0C4B9E" w14:textId="77777777" w:rsidR="006066EC" w:rsidRDefault="00117A0A">
      <w:pPr>
        <w:spacing w:after="0"/>
        <w:ind w:firstLine="72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3.</w:t>
      </w:r>
    </w:p>
    <w:p w14:paraId="71BD91DC" w14:textId="77777777" w:rsidR="006066EC" w:rsidRDefault="00117A0A">
      <w:pPr>
        <w:spacing w:after="0"/>
        <w:ind w:firstLine="851"/>
        <w:jc w:val="both"/>
      </w:pPr>
      <w:r>
        <w:rPr>
          <w:noProof/>
        </w:rPr>
        <w:drawing>
          <wp:inline distT="114300" distB="114300" distL="114300" distR="114300" wp14:anchorId="244C02E6" wp14:editId="13180135">
            <wp:extent cx="5886450" cy="4419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19E3C" w14:textId="77777777" w:rsidR="006066EC" w:rsidRDefault="00117A0A">
      <w:pPr>
        <w:spacing w:after="0"/>
        <w:ind w:firstLine="851"/>
        <w:jc w:val="both"/>
      </w:pPr>
      <w:r>
        <w:t>На рисунке 3 изображено решение Задания №3</w:t>
      </w:r>
    </w:p>
    <w:p w14:paraId="3D701A45" w14:textId="77777777" w:rsidR="006066EC" w:rsidRDefault="006066EC">
      <w:pPr>
        <w:spacing w:after="0"/>
        <w:ind w:firstLine="851"/>
        <w:jc w:val="both"/>
      </w:pPr>
    </w:p>
    <w:p w14:paraId="10ACA4EF" w14:textId="2B6A6D62" w:rsidR="006066EC" w:rsidRDefault="006066EC">
      <w:pPr>
        <w:spacing w:after="0"/>
        <w:jc w:val="center"/>
      </w:pPr>
    </w:p>
    <w:p w14:paraId="4A400C76" w14:textId="77777777" w:rsidR="006066EC" w:rsidRDefault="00117A0A">
      <w:pPr>
        <w:spacing w:after="0"/>
        <w:jc w:val="center"/>
      </w:pPr>
      <w:r>
        <w:t>Рисунок 3 - решение Задания №3</w:t>
      </w:r>
    </w:p>
    <w:p w14:paraId="030202D1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162AE815" w14:textId="2CF30B37" w:rsidR="006066EC" w:rsidRDefault="00117A0A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 4.</w:t>
      </w:r>
    </w:p>
    <w:p w14:paraId="07161F9C" w14:textId="77777777" w:rsidR="006066EC" w:rsidRDefault="00117A0A">
      <w:pPr>
        <w:spacing w:after="0"/>
        <w:jc w:val="both"/>
      </w:pPr>
      <w:r>
        <w:rPr>
          <w:noProof/>
        </w:rPr>
        <w:drawing>
          <wp:inline distT="114300" distB="114300" distL="114300" distR="114300" wp14:anchorId="5E40C0FF" wp14:editId="7538D4F8">
            <wp:extent cx="5939480" cy="6731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75D10" w14:textId="77777777" w:rsidR="006066EC" w:rsidRDefault="00117A0A">
      <w:pPr>
        <w:spacing w:after="0"/>
        <w:ind w:firstLine="851"/>
        <w:jc w:val="both"/>
      </w:pPr>
      <w:r>
        <w:t>На рисунке 4 изображено решение Задания №4</w:t>
      </w:r>
    </w:p>
    <w:p w14:paraId="594A3442" w14:textId="77777777" w:rsidR="006066EC" w:rsidRDefault="006066EC">
      <w:pPr>
        <w:spacing w:after="0"/>
        <w:jc w:val="center"/>
      </w:pPr>
    </w:p>
    <w:p w14:paraId="0EC3B527" w14:textId="7F32CA7D" w:rsidR="006066EC" w:rsidRDefault="006066EC">
      <w:pPr>
        <w:spacing w:after="0"/>
        <w:jc w:val="center"/>
      </w:pPr>
    </w:p>
    <w:p w14:paraId="05093F3C" w14:textId="77777777" w:rsidR="006066EC" w:rsidRDefault="006066EC">
      <w:pPr>
        <w:spacing w:after="0"/>
        <w:jc w:val="center"/>
      </w:pPr>
    </w:p>
    <w:p w14:paraId="4ECB9EC3" w14:textId="77777777" w:rsidR="006066EC" w:rsidRDefault="00117A0A">
      <w:pPr>
        <w:spacing w:after="0"/>
        <w:jc w:val="center"/>
      </w:pPr>
      <w:r>
        <w:t>Рисунок 4 - решение Задания №4</w:t>
      </w:r>
    </w:p>
    <w:p w14:paraId="749680FE" w14:textId="77777777" w:rsidR="006066EC" w:rsidRDefault="006066EC">
      <w:pPr>
        <w:spacing w:after="0"/>
        <w:jc w:val="center"/>
      </w:pPr>
    </w:p>
    <w:p w14:paraId="4CDF8E87" w14:textId="77777777" w:rsidR="006066EC" w:rsidRDefault="006066EC">
      <w:pPr>
        <w:spacing w:after="0"/>
        <w:jc w:val="center"/>
      </w:pPr>
    </w:p>
    <w:p w14:paraId="792C26C9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376BAD6E" w14:textId="3D8A2EA4" w:rsidR="006066EC" w:rsidRDefault="00117A0A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 5.</w:t>
      </w:r>
    </w:p>
    <w:p w14:paraId="38E92D61" w14:textId="77777777" w:rsidR="006066EC" w:rsidRDefault="00117A0A">
      <w:pPr>
        <w:spacing w:after="0"/>
        <w:jc w:val="center"/>
      </w:pPr>
      <w:r>
        <w:rPr>
          <w:noProof/>
        </w:rPr>
        <w:drawing>
          <wp:inline distT="114300" distB="114300" distL="114300" distR="114300" wp14:anchorId="559F29E4" wp14:editId="5616E638">
            <wp:extent cx="5939480" cy="622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EA29A" w14:textId="77777777" w:rsidR="006066EC" w:rsidRDefault="00117A0A">
      <w:pPr>
        <w:spacing w:after="0"/>
        <w:ind w:firstLine="851"/>
        <w:jc w:val="both"/>
      </w:pPr>
      <w:r>
        <w:t>На рисунке 5 изображено решение Задания №5</w:t>
      </w:r>
    </w:p>
    <w:p w14:paraId="6930C8E8" w14:textId="77777777" w:rsidR="006066EC" w:rsidRDefault="006066EC">
      <w:pPr>
        <w:spacing w:after="0"/>
        <w:jc w:val="center"/>
      </w:pPr>
    </w:p>
    <w:p w14:paraId="0F9859C1" w14:textId="5A8F10F3" w:rsidR="006066EC" w:rsidRDefault="006066EC">
      <w:pPr>
        <w:spacing w:after="0"/>
        <w:ind w:firstLine="851"/>
        <w:jc w:val="both"/>
      </w:pPr>
    </w:p>
    <w:p w14:paraId="62B8030C" w14:textId="77777777" w:rsidR="006066EC" w:rsidRDefault="00117A0A">
      <w:pPr>
        <w:spacing w:after="0"/>
        <w:jc w:val="center"/>
      </w:pPr>
      <w:r>
        <w:t>Рисунок 5 - решение Задания №5</w:t>
      </w:r>
      <w:r>
        <w:br w:type="page"/>
      </w:r>
    </w:p>
    <w:p w14:paraId="4859DD91" w14:textId="77777777" w:rsidR="006066EC" w:rsidRDefault="00117A0A">
      <w:bookmarkStart w:id="2" w:name="_1fob9te" w:colFirst="0" w:colLast="0"/>
      <w:bookmarkEnd w:id="2"/>
      <w:r>
        <w:lastRenderedPageBreak/>
        <w:t>3 Вывод</w:t>
      </w:r>
    </w:p>
    <w:p w14:paraId="3A95E755" w14:textId="77777777" w:rsidR="006066EC" w:rsidRDefault="006066EC">
      <w:pPr>
        <w:spacing w:after="0"/>
        <w:ind w:firstLine="850"/>
        <w:jc w:val="both"/>
      </w:pPr>
    </w:p>
    <w:p w14:paraId="23D871AF" w14:textId="77777777" w:rsidR="006066EC" w:rsidRDefault="00117A0A">
      <w:pPr>
        <w:spacing w:after="0"/>
        <w:ind w:firstLine="850"/>
        <w:jc w:val="both"/>
        <w:rPr>
          <w:color w:val="000000"/>
        </w:rPr>
      </w:pPr>
      <w:r>
        <w:t xml:space="preserve">В результате проделанной работы мы </w:t>
      </w:r>
      <w:r>
        <w:rPr>
          <w:color w:val="000000"/>
        </w:rPr>
        <w:t>изучили основные логические элементы, символику и математический язык построения булевых функций. Научились основам построения таблицы истинности для заданной логической схемы. Получили навыки для решения задач анализа и синтеза логических функций и схем.</w:t>
      </w:r>
    </w:p>
    <w:p w14:paraId="418E1D31" w14:textId="77777777" w:rsidR="006066EC" w:rsidRDefault="006066EC">
      <w:pPr>
        <w:ind w:firstLine="851"/>
      </w:pPr>
    </w:p>
    <w:sectPr w:rsidR="006066EC">
      <w:footerReference w:type="default" r:id="rId11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EDFF" w14:textId="77777777" w:rsidR="00117A0A" w:rsidRDefault="00117A0A">
      <w:pPr>
        <w:spacing w:after="0" w:line="240" w:lineRule="auto"/>
      </w:pPr>
      <w:r>
        <w:separator/>
      </w:r>
    </w:p>
  </w:endnote>
  <w:endnote w:type="continuationSeparator" w:id="0">
    <w:p w14:paraId="28B8808C" w14:textId="77777777" w:rsidR="00117A0A" w:rsidRDefault="0011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36A2" w14:textId="77777777" w:rsidR="006066EC" w:rsidRDefault="00117A0A">
    <w:pPr>
      <w:jc w:val="center"/>
    </w:pPr>
    <w:r>
      <w:fldChar w:fldCharType="begin"/>
    </w:r>
    <w:r>
      <w:instrText>PAGE</w:instrText>
    </w:r>
    <w:r>
      <w:fldChar w:fldCharType="separate"/>
    </w:r>
    <w:r w:rsidR="002C3254">
      <w:rPr>
        <w:noProof/>
      </w:rPr>
      <w:t>3</w:t>
    </w:r>
    <w:r>
      <w:fldChar w:fldCharType="end"/>
    </w:r>
  </w:p>
  <w:p w14:paraId="1CCEC74F" w14:textId="77777777" w:rsidR="006066EC" w:rsidRDefault="00606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287B" w14:textId="77777777" w:rsidR="00117A0A" w:rsidRDefault="00117A0A">
      <w:pPr>
        <w:spacing w:after="0" w:line="240" w:lineRule="auto"/>
      </w:pPr>
      <w:r>
        <w:separator/>
      </w:r>
    </w:p>
  </w:footnote>
  <w:footnote w:type="continuationSeparator" w:id="0">
    <w:p w14:paraId="54A080B2" w14:textId="77777777" w:rsidR="00117A0A" w:rsidRDefault="00117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C"/>
    <w:rsid w:val="00117A0A"/>
    <w:rsid w:val="002C3254"/>
    <w:rsid w:val="006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7F3A4"/>
  <w15:docId w15:val="{96813BB0-3091-7245-9E49-695109C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2021-09-06T07:57:00Z</dcterms:created>
  <dcterms:modified xsi:type="dcterms:W3CDTF">2021-09-06T07:59:00Z</dcterms:modified>
</cp:coreProperties>
</file>