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BAB9" w14:textId="2B07FAB4" w:rsidR="00AC27F6" w:rsidRDefault="00AC27F6" w:rsidP="00183AB2">
      <w:pPr>
        <w:spacing w:before="120" w:after="0" w:line="240" w:lineRule="auto"/>
        <w:jc w:val="center"/>
        <w:rPr>
          <w:rFonts w:ascii="Times New Roman" w:hAnsi="Times New Roman" w:cs="Times New Roman"/>
          <w:bCs/>
          <w:sz w:val="40"/>
          <w:szCs w:val="40"/>
        </w:rPr>
      </w:pPr>
      <w:bookmarkStart w:id="0" w:name="_Hlk84887861"/>
      <w:r w:rsidRPr="00AC27F6">
        <w:rPr>
          <w:rFonts w:ascii="Times New Roman" w:hAnsi="Times New Roman" w:cs="Times New Roman"/>
          <w:bCs/>
          <w:sz w:val="40"/>
          <w:szCs w:val="40"/>
        </w:rPr>
        <w:t>ПРАКТИЧЕСКАЯ РАБОТА №1</w:t>
      </w:r>
    </w:p>
    <w:p w14:paraId="6C298FB9" w14:textId="0E91FF4F" w:rsidR="00C12CC8" w:rsidRDefault="00C12CC8" w:rsidP="00183AB2">
      <w:pPr>
        <w:spacing w:before="120" w:after="0" w:line="240" w:lineRule="auto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Использование графических возможностей офисных пакетов</w:t>
      </w:r>
    </w:p>
    <w:p w14:paraId="11FC283C" w14:textId="77777777" w:rsidR="00C12CC8" w:rsidRPr="00AC27F6" w:rsidRDefault="00C12CC8" w:rsidP="00183AB2">
      <w:pPr>
        <w:spacing w:before="120" w:after="0" w:line="240" w:lineRule="auto"/>
        <w:jc w:val="center"/>
        <w:rPr>
          <w:rFonts w:ascii="Times New Roman" w:hAnsi="Times New Roman" w:cs="Times New Roman"/>
          <w:bCs/>
          <w:sz w:val="40"/>
          <w:szCs w:val="40"/>
        </w:rPr>
      </w:pPr>
    </w:p>
    <w:p w14:paraId="1D0F3A4E" w14:textId="77777777" w:rsidR="00FA7A37" w:rsidRDefault="00183AB2" w:rsidP="00A34E6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Задание</w:t>
      </w:r>
      <w:r w:rsidR="00FA7A37">
        <w:rPr>
          <w:rFonts w:ascii="Times New Roman" w:hAnsi="Times New Roman" w:cs="Times New Roman"/>
          <w:b/>
          <w:bCs/>
          <w:sz w:val="40"/>
          <w:szCs w:val="40"/>
        </w:rPr>
        <w:t>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C12CC8" w:rsidRPr="00183AB2">
        <w:rPr>
          <w:rFonts w:ascii="Times New Roman" w:hAnsi="Times New Roman" w:cs="Times New Roman"/>
          <w:b/>
          <w:sz w:val="40"/>
          <w:szCs w:val="40"/>
        </w:rPr>
        <w:t>Кодирование графической информации</w:t>
      </w:r>
    </w:p>
    <w:p w14:paraId="6B2964C9" w14:textId="549CC3C5" w:rsidR="00183AB2" w:rsidRPr="00FA7A37" w:rsidRDefault="00183AB2" w:rsidP="00A34E6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40"/>
          <w:szCs w:val="40"/>
        </w:rPr>
      </w:pPr>
      <w:r w:rsidRPr="00CC09B9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Цветовые модели в компьютерные графики (</w:t>
      </w:r>
      <w:r w:rsidRPr="00CC09B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Графический редактор </w:t>
      </w:r>
      <w:r w:rsidRPr="00CC09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Paint).</w:t>
      </w:r>
    </w:p>
    <w:p w14:paraId="2B3AAB15" w14:textId="77777777" w:rsidR="00183AB2" w:rsidRPr="00FA7A37" w:rsidRDefault="00183AB2" w:rsidP="00A34E64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b/>
          <w:bCs/>
          <w:color w:val="000000"/>
          <w:sz w:val="28"/>
          <w:szCs w:val="28"/>
        </w:rPr>
      </w:pPr>
      <w:r w:rsidRPr="00FA7A37">
        <w:rPr>
          <w:b/>
          <w:bCs/>
          <w:color w:val="000000"/>
          <w:sz w:val="28"/>
          <w:szCs w:val="28"/>
        </w:rPr>
        <w:t>Какие цвета соответствуют кодам в цветовой модели RGB:</w:t>
      </w:r>
    </w:p>
    <w:p w14:paraId="04C21D33" w14:textId="77777777" w:rsidR="00183AB2" w:rsidRPr="009470F8" w:rsidRDefault="00183AB2" w:rsidP="00A34E64">
      <w:pPr>
        <w:pStyle w:val="a3"/>
        <w:numPr>
          <w:ilvl w:val="1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470F8">
        <w:rPr>
          <w:color w:val="000000"/>
          <w:sz w:val="28"/>
          <w:szCs w:val="28"/>
        </w:rPr>
        <w:t>(255; 0; 0)</w:t>
      </w:r>
    </w:p>
    <w:p w14:paraId="25E6D577" w14:textId="77777777" w:rsidR="00183AB2" w:rsidRPr="009470F8" w:rsidRDefault="00183AB2" w:rsidP="00A34E64">
      <w:pPr>
        <w:pStyle w:val="a3"/>
        <w:numPr>
          <w:ilvl w:val="1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470F8">
        <w:rPr>
          <w:color w:val="000000"/>
          <w:sz w:val="28"/>
          <w:szCs w:val="28"/>
        </w:rPr>
        <w:t>(0; 255; 0)</w:t>
      </w:r>
    </w:p>
    <w:p w14:paraId="239808F4" w14:textId="77777777" w:rsidR="00183AB2" w:rsidRPr="009470F8" w:rsidRDefault="00183AB2" w:rsidP="00A34E64">
      <w:pPr>
        <w:pStyle w:val="a3"/>
        <w:numPr>
          <w:ilvl w:val="1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470F8">
        <w:rPr>
          <w:color w:val="000000"/>
          <w:sz w:val="28"/>
          <w:szCs w:val="28"/>
        </w:rPr>
        <w:t>(0; 0; 255)</w:t>
      </w:r>
    </w:p>
    <w:p w14:paraId="1A9C4080" w14:textId="77777777" w:rsidR="00183AB2" w:rsidRPr="009470F8" w:rsidRDefault="00183AB2" w:rsidP="00A34E64">
      <w:pPr>
        <w:pStyle w:val="a3"/>
        <w:shd w:val="clear" w:color="auto" w:fill="FFFFFF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9470F8">
        <w:rPr>
          <w:color w:val="000000"/>
          <w:sz w:val="28"/>
          <w:szCs w:val="28"/>
        </w:rPr>
        <w:t>Представить скриншоты экрана.</w:t>
      </w:r>
    </w:p>
    <w:p w14:paraId="77632964" w14:textId="77777777" w:rsidR="00183AB2" w:rsidRPr="00FA7A37" w:rsidRDefault="00183AB2" w:rsidP="00A34E64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b/>
          <w:bCs/>
          <w:color w:val="000000"/>
          <w:sz w:val="28"/>
          <w:szCs w:val="28"/>
        </w:rPr>
      </w:pPr>
      <w:r w:rsidRPr="00FA7A37">
        <w:rPr>
          <w:b/>
          <w:bCs/>
          <w:color w:val="000000"/>
          <w:sz w:val="28"/>
          <w:szCs w:val="28"/>
        </w:rPr>
        <w:t>Какие коды в цветовой модели RGB соответствуют следующим цветам:</w:t>
      </w:r>
    </w:p>
    <w:p w14:paraId="3237D8B1" w14:textId="77777777" w:rsidR="00183AB2" w:rsidRPr="009470F8" w:rsidRDefault="00183AB2" w:rsidP="00A34E64">
      <w:pPr>
        <w:pStyle w:val="a3"/>
        <w:numPr>
          <w:ilvl w:val="1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470F8">
        <w:rPr>
          <w:color w:val="000000"/>
          <w:sz w:val="28"/>
          <w:szCs w:val="28"/>
        </w:rPr>
        <w:t>Черный</w:t>
      </w:r>
    </w:p>
    <w:p w14:paraId="2380BF6A" w14:textId="77777777" w:rsidR="00183AB2" w:rsidRPr="009470F8" w:rsidRDefault="00183AB2" w:rsidP="00A34E64">
      <w:pPr>
        <w:pStyle w:val="a3"/>
        <w:numPr>
          <w:ilvl w:val="1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470F8">
        <w:rPr>
          <w:color w:val="000000"/>
          <w:sz w:val="28"/>
          <w:szCs w:val="28"/>
        </w:rPr>
        <w:t>Белый</w:t>
      </w:r>
    </w:p>
    <w:p w14:paraId="1D3C196E" w14:textId="77777777" w:rsidR="00183AB2" w:rsidRPr="009470F8" w:rsidRDefault="00183AB2" w:rsidP="00A34E64">
      <w:pPr>
        <w:pStyle w:val="a3"/>
        <w:numPr>
          <w:ilvl w:val="1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470F8">
        <w:rPr>
          <w:color w:val="000000"/>
          <w:sz w:val="28"/>
          <w:szCs w:val="28"/>
        </w:rPr>
        <w:t>Желтый</w:t>
      </w:r>
    </w:p>
    <w:p w14:paraId="25A85539" w14:textId="77777777" w:rsidR="00183AB2" w:rsidRPr="009470F8" w:rsidRDefault="00183AB2" w:rsidP="00A34E64">
      <w:pPr>
        <w:pStyle w:val="a3"/>
        <w:numPr>
          <w:ilvl w:val="1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470F8">
        <w:rPr>
          <w:color w:val="000000"/>
          <w:sz w:val="28"/>
          <w:szCs w:val="28"/>
        </w:rPr>
        <w:t>Голубой</w:t>
      </w:r>
    </w:p>
    <w:p w14:paraId="45DA3164" w14:textId="77777777" w:rsidR="00183AB2" w:rsidRPr="009470F8" w:rsidRDefault="00183AB2" w:rsidP="00A34E64">
      <w:pPr>
        <w:pStyle w:val="a3"/>
        <w:numPr>
          <w:ilvl w:val="1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470F8">
        <w:rPr>
          <w:color w:val="000000"/>
          <w:sz w:val="28"/>
          <w:szCs w:val="28"/>
        </w:rPr>
        <w:t>Пурпурный</w:t>
      </w:r>
    </w:p>
    <w:p w14:paraId="5EA5A051" w14:textId="77777777" w:rsidR="00183AB2" w:rsidRPr="009470F8" w:rsidRDefault="00183AB2" w:rsidP="00A34E64">
      <w:pPr>
        <w:pStyle w:val="a3"/>
        <w:shd w:val="clear" w:color="auto" w:fill="FFFFFF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9470F8">
        <w:rPr>
          <w:color w:val="000000"/>
          <w:sz w:val="28"/>
          <w:szCs w:val="28"/>
        </w:rPr>
        <w:t>Нарисовать произвольные фигуры и закрасить этими цветами (скриншот экрана).</w:t>
      </w:r>
    </w:p>
    <w:p w14:paraId="13043F36" w14:textId="77777777" w:rsidR="00183AB2" w:rsidRPr="00FA7A37" w:rsidRDefault="00183AB2" w:rsidP="00A34E64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b/>
          <w:bCs/>
          <w:color w:val="000000"/>
          <w:sz w:val="28"/>
          <w:szCs w:val="28"/>
        </w:rPr>
      </w:pPr>
      <w:r w:rsidRPr="00FA7A37">
        <w:rPr>
          <w:b/>
          <w:bCs/>
          <w:color w:val="000000"/>
          <w:sz w:val="28"/>
          <w:szCs w:val="28"/>
        </w:rPr>
        <w:t>Нарисовать фигуры графическом редакторе Paint с заданным цветом:</w:t>
      </w:r>
    </w:p>
    <w:p w14:paraId="24F9B0CB" w14:textId="77777777" w:rsidR="00183AB2" w:rsidRPr="009470F8" w:rsidRDefault="00183AB2" w:rsidP="00A34E64">
      <w:pPr>
        <w:pStyle w:val="a3"/>
        <w:shd w:val="clear" w:color="auto" w:fill="FFFFFF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9470F8">
        <w:rPr>
          <w:color w:val="000000"/>
          <w:sz w:val="28"/>
          <w:szCs w:val="28"/>
        </w:rPr>
        <w:t>- квадрат (115, 48, 210);</w:t>
      </w:r>
    </w:p>
    <w:p w14:paraId="1A001BBD" w14:textId="77777777" w:rsidR="00183AB2" w:rsidRPr="009470F8" w:rsidRDefault="00183AB2" w:rsidP="00A34E64">
      <w:pPr>
        <w:pStyle w:val="a3"/>
        <w:shd w:val="clear" w:color="auto" w:fill="FFFFFF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9470F8">
        <w:rPr>
          <w:color w:val="000000"/>
          <w:sz w:val="28"/>
          <w:szCs w:val="28"/>
        </w:rPr>
        <w:t>- прямоугольник (0, 230, 88);</w:t>
      </w:r>
    </w:p>
    <w:p w14:paraId="1134D9C9" w14:textId="77777777" w:rsidR="00183AB2" w:rsidRPr="009470F8" w:rsidRDefault="00183AB2" w:rsidP="00A34E64">
      <w:pPr>
        <w:pStyle w:val="a3"/>
        <w:shd w:val="clear" w:color="auto" w:fill="FFFFFF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9470F8">
        <w:rPr>
          <w:color w:val="000000"/>
          <w:sz w:val="28"/>
          <w:szCs w:val="28"/>
        </w:rPr>
        <w:t>- круг (30, 30, 30);</w:t>
      </w:r>
    </w:p>
    <w:p w14:paraId="3393A95F" w14:textId="77777777" w:rsidR="00183AB2" w:rsidRPr="009470F8" w:rsidRDefault="00183AB2" w:rsidP="00A34E64">
      <w:pPr>
        <w:pStyle w:val="a3"/>
        <w:shd w:val="clear" w:color="auto" w:fill="FFFFFF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9470F8">
        <w:rPr>
          <w:color w:val="000000"/>
          <w:sz w:val="28"/>
          <w:szCs w:val="28"/>
        </w:rPr>
        <w:t>- овал (200, 100, 20);</w:t>
      </w:r>
    </w:p>
    <w:p w14:paraId="42D56193" w14:textId="77777777" w:rsidR="00183AB2" w:rsidRPr="009470F8" w:rsidRDefault="00183AB2" w:rsidP="00A34E64">
      <w:pPr>
        <w:pStyle w:val="a3"/>
        <w:shd w:val="clear" w:color="auto" w:fill="FFFFFF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9470F8">
        <w:rPr>
          <w:color w:val="000000"/>
          <w:sz w:val="28"/>
          <w:szCs w:val="28"/>
        </w:rPr>
        <w:t>- треугольник (10, 10, 10);</w:t>
      </w:r>
    </w:p>
    <w:p w14:paraId="0F0D29DC" w14:textId="77777777" w:rsidR="00183AB2" w:rsidRPr="009470F8" w:rsidRDefault="00183AB2" w:rsidP="00A34E64">
      <w:pPr>
        <w:pStyle w:val="a3"/>
        <w:shd w:val="clear" w:color="auto" w:fill="FFFFFF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9470F8">
        <w:rPr>
          <w:color w:val="000000"/>
          <w:sz w:val="28"/>
          <w:szCs w:val="28"/>
        </w:rPr>
        <w:lastRenderedPageBreak/>
        <w:t>- трапецию (65, 65, 65);</w:t>
      </w:r>
    </w:p>
    <w:p w14:paraId="070B8E27" w14:textId="77777777" w:rsidR="00183AB2" w:rsidRPr="009470F8" w:rsidRDefault="00183AB2" w:rsidP="00A34E64">
      <w:pPr>
        <w:pStyle w:val="a3"/>
        <w:shd w:val="clear" w:color="auto" w:fill="FFFFFF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9470F8">
        <w:rPr>
          <w:color w:val="000000"/>
          <w:sz w:val="28"/>
          <w:szCs w:val="28"/>
        </w:rPr>
        <w:t>- пятиугольник (16, 200, 77);</w:t>
      </w:r>
    </w:p>
    <w:p w14:paraId="61592E9B" w14:textId="77777777" w:rsidR="00183AB2" w:rsidRPr="009470F8" w:rsidRDefault="00183AB2" w:rsidP="00A34E64">
      <w:pPr>
        <w:pStyle w:val="a3"/>
        <w:shd w:val="clear" w:color="auto" w:fill="FFFFFF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9470F8">
        <w:rPr>
          <w:color w:val="000000"/>
          <w:sz w:val="28"/>
          <w:szCs w:val="28"/>
        </w:rPr>
        <w:t>- звезда (235, 35, 145).</w:t>
      </w:r>
    </w:p>
    <w:p w14:paraId="355DD23E" w14:textId="5B3F16ED" w:rsidR="00183AB2" w:rsidRDefault="00183AB2" w:rsidP="00A34E64">
      <w:pPr>
        <w:pStyle w:val="a3"/>
        <w:shd w:val="clear" w:color="auto" w:fill="FFFFFF"/>
        <w:spacing w:after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FA7A37">
        <w:rPr>
          <w:b/>
          <w:bCs/>
          <w:color w:val="000000"/>
          <w:sz w:val="28"/>
          <w:szCs w:val="28"/>
        </w:rPr>
        <w:t>4. Творческое задание – нарисовать произвольную картинку с применением инструмента «Изменение палитры» графического редакторе Paint.</w:t>
      </w:r>
    </w:p>
    <w:p w14:paraId="1E5F6049" w14:textId="58197EAD" w:rsidR="00FA7A37" w:rsidRDefault="00FA7A37" w:rsidP="00A34E64">
      <w:pPr>
        <w:pStyle w:val="a3"/>
        <w:shd w:val="clear" w:color="auto" w:fill="FFFFFF"/>
        <w:spacing w:after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 Решить задачу.</w:t>
      </w:r>
    </w:p>
    <w:p w14:paraId="4B5AA1CA" w14:textId="2BDF9354" w:rsidR="001610E3" w:rsidRDefault="001610E3" w:rsidP="00A34E6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A34E6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Определить требуемый объем видеопамяти для различных графических режимов экрана монитора, если известна глубина цвета на одну точку</w:t>
      </w:r>
      <w:r w:rsidR="00A34E6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, таблица 1.</w:t>
      </w:r>
    </w:p>
    <w:p w14:paraId="3B23C0CD" w14:textId="35361903" w:rsidR="00A34E64" w:rsidRPr="00A34E64" w:rsidRDefault="00A34E64" w:rsidP="00A34E64">
      <w:pPr>
        <w:shd w:val="clear" w:color="auto" w:fill="FFFFFF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E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</w:t>
      </w:r>
    </w:p>
    <w:tbl>
      <w:tblPr>
        <w:tblW w:w="8781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1560"/>
        <w:gridCol w:w="1417"/>
        <w:gridCol w:w="1418"/>
        <w:gridCol w:w="1417"/>
        <w:gridCol w:w="1276"/>
      </w:tblGrid>
      <w:tr w:rsidR="001610E3" w:rsidRPr="00F36BDC" w14:paraId="3C32A4AC" w14:textId="77777777" w:rsidTr="00572490">
        <w:trPr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D9626" w14:textId="77777777" w:rsidR="001610E3" w:rsidRPr="00F36BDC" w:rsidRDefault="001610E3" w:rsidP="00993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bookmarkStart w:id="1" w:name="ee2c7ea2459df9ac9d040ea996f528b6e37a4f35"/>
            <w:bookmarkStart w:id="2" w:name="0"/>
            <w:bookmarkEnd w:id="1"/>
            <w:bookmarkEnd w:id="2"/>
            <w:r w:rsidRPr="00F36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Режим экрана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632DC" w14:textId="77777777" w:rsidR="001610E3" w:rsidRPr="00F36BDC" w:rsidRDefault="001610E3" w:rsidP="00993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6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Глубина цвета (бит на точку)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9C98E" w14:textId="77777777" w:rsidR="001610E3" w:rsidRPr="00F36BDC" w:rsidRDefault="001610E3" w:rsidP="00993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6502A" w14:textId="77777777" w:rsidR="001610E3" w:rsidRPr="00F36BDC" w:rsidRDefault="001610E3" w:rsidP="00993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3E0D3D" w14:textId="77777777" w:rsidR="001610E3" w:rsidRPr="00F36BDC" w:rsidRDefault="001610E3" w:rsidP="00993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8E968F" w14:textId="77777777" w:rsidR="001610E3" w:rsidRPr="00F36BDC" w:rsidRDefault="001610E3" w:rsidP="00993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610E3" w:rsidRPr="00F36BDC" w14:paraId="7E40D81C" w14:textId="77777777" w:rsidTr="00572490">
        <w:trPr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E42137" w14:textId="77777777" w:rsidR="001610E3" w:rsidRPr="00F36BDC" w:rsidRDefault="001610E3" w:rsidP="00993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DB26CE" w14:textId="77777777" w:rsidR="001610E3" w:rsidRPr="00F36BDC" w:rsidRDefault="001610E3" w:rsidP="00993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6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6C6EFF" w14:textId="77777777" w:rsidR="001610E3" w:rsidRPr="00F36BDC" w:rsidRDefault="001610E3" w:rsidP="00993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6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EB1563" w14:textId="77777777" w:rsidR="001610E3" w:rsidRPr="00F36BDC" w:rsidRDefault="001610E3" w:rsidP="00993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6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16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A04E69" w14:textId="77777777" w:rsidR="001610E3" w:rsidRPr="00F36BDC" w:rsidRDefault="001610E3" w:rsidP="00993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6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ECC4A6" w14:textId="77777777" w:rsidR="001610E3" w:rsidRPr="00F36BDC" w:rsidRDefault="001610E3" w:rsidP="00993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6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32</w:t>
            </w:r>
          </w:p>
        </w:tc>
      </w:tr>
      <w:tr w:rsidR="001610E3" w:rsidRPr="00F36BDC" w14:paraId="0A408A0D" w14:textId="77777777" w:rsidTr="00572490">
        <w:trPr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FB923" w14:textId="77777777" w:rsidR="001610E3" w:rsidRPr="00F36BDC" w:rsidRDefault="001610E3" w:rsidP="00993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6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640 на 480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5E3D12" w14:textId="77777777" w:rsidR="001610E3" w:rsidRPr="00F36BDC" w:rsidRDefault="001610E3" w:rsidP="00993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59AEB6" w14:textId="77777777" w:rsidR="001610E3" w:rsidRPr="00F36BDC" w:rsidRDefault="001610E3" w:rsidP="00993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90476D" w14:textId="77777777" w:rsidR="001610E3" w:rsidRPr="00F36BDC" w:rsidRDefault="001610E3" w:rsidP="00993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10C2C5" w14:textId="77777777" w:rsidR="001610E3" w:rsidRPr="00F36BDC" w:rsidRDefault="001610E3" w:rsidP="00993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0CAC73" w14:textId="77777777" w:rsidR="001610E3" w:rsidRPr="00F36BDC" w:rsidRDefault="001610E3" w:rsidP="00993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610E3" w:rsidRPr="00F36BDC" w14:paraId="1DFCA823" w14:textId="77777777" w:rsidTr="00572490">
        <w:trPr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CD921" w14:textId="77777777" w:rsidR="001610E3" w:rsidRPr="00F36BDC" w:rsidRDefault="001610E3" w:rsidP="00993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6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800 на 600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22C0F9" w14:textId="77777777" w:rsidR="001610E3" w:rsidRPr="00F36BDC" w:rsidRDefault="001610E3" w:rsidP="00993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51DF36" w14:textId="77777777" w:rsidR="001610E3" w:rsidRPr="00F36BDC" w:rsidRDefault="001610E3" w:rsidP="00993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ECCA6C" w14:textId="77777777" w:rsidR="001610E3" w:rsidRPr="00F36BDC" w:rsidRDefault="001610E3" w:rsidP="00993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E66BA" w14:textId="77777777" w:rsidR="001610E3" w:rsidRPr="00F36BDC" w:rsidRDefault="001610E3" w:rsidP="00993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7D114" w14:textId="77777777" w:rsidR="001610E3" w:rsidRPr="00F36BDC" w:rsidRDefault="001610E3" w:rsidP="00993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610E3" w:rsidRPr="00F36BDC" w14:paraId="5A35DD73" w14:textId="77777777" w:rsidTr="00572490">
        <w:trPr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CAFF37" w14:textId="77777777" w:rsidR="001610E3" w:rsidRPr="00F36BDC" w:rsidRDefault="001610E3" w:rsidP="00993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6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1024 на 768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AD92D0" w14:textId="77777777" w:rsidR="001610E3" w:rsidRPr="00F36BDC" w:rsidRDefault="001610E3" w:rsidP="00993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E5E106" w14:textId="77777777" w:rsidR="001610E3" w:rsidRPr="00F36BDC" w:rsidRDefault="001610E3" w:rsidP="00993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F66FA5" w14:textId="77777777" w:rsidR="001610E3" w:rsidRPr="00F36BDC" w:rsidRDefault="001610E3" w:rsidP="00993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25E19D" w14:textId="77777777" w:rsidR="001610E3" w:rsidRPr="00F36BDC" w:rsidRDefault="001610E3" w:rsidP="00993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4D0141" w14:textId="77777777" w:rsidR="001610E3" w:rsidRPr="00F36BDC" w:rsidRDefault="001610E3" w:rsidP="00993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610E3" w:rsidRPr="00F36BDC" w14:paraId="3100A788" w14:textId="77777777" w:rsidTr="00572490">
        <w:trPr>
          <w:jc w:val="center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7D5F84" w14:textId="77777777" w:rsidR="001610E3" w:rsidRPr="00F36BDC" w:rsidRDefault="001610E3" w:rsidP="00993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6B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1280 на 1024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C62384" w14:textId="77777777" w:rsidR="001610E3" w:rsidRPr="00F36BDC" w:rsidRDefault="001610E3" w:rsidP="00993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4D739E" w14:textId="77777777" w:rsidR="001610E3" w:rsidRPr="00F36BDC" w:rsidRDefault="001610E3" w:rsidP="00993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59471F" w14:textId="77777777" w:rsidR="001610E3" w:rsidRPr="00F36BDC" w:rsidRDefault="001610E3" w:rsidP="00993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A381E" w14:textId="77777777" w:rsidR="001610E3" w:rsidRPr="00F36BDC" w:rsidRDefault="001610E3" w:rsidP="00993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17B828" w14:textId="77777777" w:rsidR="001610E3" w:rsidRPr="00F36BDC" w:rsidRDefault="001610E3" w:rsidP="00993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127CD73" w14:textId="77777777" w:rsidR="001610E3" w:rsidRDefault="001610E3" w:rsidP="001610E3">
      <w:pPr>
        <w:shd w:val="clear" w:color="auto" w:fill="FFFFFF"/>
        <w:spacing w:after="0" w:line="240" w:lineRule="auto"/>
        <w:ind w:left="1134" w:right="-4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bookmarkEnd w:id="0"/>
    <w:p w14:paraId="651D991F" w14:textId="77777777" w:rsidR="001610E3" w:rsidRDefault="001610E3" w:rsidP="00183AB2">
      <w:pPr>
        <w:pStyle w:val="a3"/>
        <w:shd w:val="clear" w:color="auto" w:fill="FFFFFF"/>
        <w:spacing w:before="120" w:after="0" w:line="240" w:lineRule="auto"/>
        <w:jc w:val="both"/>
        <w:rPr>
          <w:b/>
          <w:bCs/>
          <w:color w:val="000000"/>
          <w:sz w:val="28"/>
          <w:szCs w:val="28"/>
        </w:rPr>
      </w:pPr>
    </w:p>
    <w:sectPr w:rsidR="00161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F5699"/>
    <w:multiLevelType w:val="multilevel"/>
    <w:tmpl w:val="DB98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27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B2"/>
    <w:rsid w:val="001610E3"/>
    <w:rsid w:val="00183AB2"/>
    <w:rsid w:val="00564899"/>
    <w:rsid w:val="00572490"/>
    <w:rsid w:val="00A20275"/>
    <w:rsid w:val="00A34E64"/>
    <w:rsid w:val="00AC27F6"/>
    <w:rsid w:val="00C12CC8"/>
    <w:rsid w:val="00D4402C"/>
    <w:rsid w:val="00E17872"/>
    <w:rsid w:val="00FA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1199"/>
  <w15:chartTrackingRefBased/>
  <w15:docId w15:val="{971C83CC-4045-4315-BAEF-6A9A4042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A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3AB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9</cp:revision>
  <dcterms:created xsi:type="dcterms:W3CDTF">2022-09-26T19:35:00Z</dcterms:created>
  <dcterms:modified xsi:type="dcterms:W3CDTF">2022-09-26T19:48:00Z</dcterms:modified>
</cp:coreProperties>
</file>