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8575" w14:textId="3405797B" w:rsidR="00E85930" w:rsidRDefault="00E85930" w:rsidP="00E85930">
      <w:pPr>
        <w:spacing w:before="120" w:after="12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108107511"/>
      <w:r>
        <w:rPr>
          <w:rFonts w:ascii="Times New Roman" w:hAnsi="Times New Roman" w:cs="Times New Roman"/>
          <w:b/>
          <w:sz w:val="40"/>
          <w:szCs w:val="40"/>
        </w:rPr>
        <w:t>Практическая работа №4 часть 1.</w:t>
      </w:r>
    </w:p>
    <w:p w14:paraId="5112332F" w14:textId="77777777" w:rsidR="00B9016B" w:rsidRDefault="00B9016B" w:rsidP="00E85930">
      <w:pPr>
        <w:spacing w:before="120" w:after="1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AEAEC34" w14:textId="71A164C4" w:rsidR="00EF0B04" w:rsidRDefault="00EF0B04" w:rsidP="00EF0B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каждом задании должны быть скриншоты алгоритма выполнения задания – 2-4. В заключении – все сохраненные готовые изображения.</w:t>
      </w:r>
    </w:p>
    <w:p w14:paraId="70667728" w14:textId="77777777" w:rsidR="00EF0B04" w:rsidRDefault="00EF0B04" w:rsidP="0057126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9FCE287" w14:textId="517E2BE3" w:rsidR="00E85930" w:rsidRPr="00B9016B" w:rsidRDefault="006A2603" w:rsidP="0057126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9016B">
        <w:rPr>
          <w:rFonts w:ascii="Times New Roman" w:hAnsi="Times New Roman" w:cs="Times New Roman"/>
          <w:b/>
          <w:sz w:val="28"/>
          <w:szCs w:val="28"/>
        </w:rPr>
        <w:t>З</w:t>
      </w:r>
      <w:r w:rsidR="00E85930" w:rsidRPr="00B9016B">
        <w:rPr>
          <w:rFonts w:ascii="Times New Roman" w:hAnsi="Times New Roman" w:cs="Times New Roman"/>
          <w:b/>
          <w:sz w:val="28"/>
          <w:szCs w:val="28"/>
        </w:rPr>
        <w:t>адание №1</w:t>
      </w:r>
    </w:p>
    <w:bookmarkEnd w:id="0"/>
    <w:p w14:paraId="358B260B" w14:textId="77777777" w:rsidR="00E85930" w:rsidRDefault="00E85930" w:rsidP="005712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Установить размер холста и ориентацию – А5 и альбомную ориентацию.</w:t>
      </w:r>
    </w:p>
    <w:p w14:paraId="347690A3" w14:textId="7E0F9E21" w:rsidR="00EF0B04" w:rsidRDefault="00E85930" w:rsidP="00EF0B0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Сохранить</w:t>
      </w:r>
      <w:r w:rsidR="00D86FB0">
        <w:rPr>
          <w:rFonts w:ascii="Times New Roman" w:hAnsi="Times New Roman" w:cs="Times New Roman"/>
          <w:bCs/>
          <w:sz w:val="28"/>
          <w:szCs w:val="28"/>
        </w:rPr>
        <w:t xml:space="preserve"> конечный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документ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SVG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797B42D" w14:textId="77777777" w:rsidR="00B9016B" w:rsidRDefault="00B9016B" w:rsidP="005712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C5FF39" w14:textId="321154E2" w:rsidR="00E85930" w:rsidRPr="00B9016B" w:rsidRDefault="006A2603" w:rsidP="0057126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9016B">
        <w:rPr>
          <w:rFonts w:ascii="Times New Roman" w:hAnsi="Times New Roman" w:cs="Times New Roman"/>
          <w:b/>
          <w:sz w:val="28"/>
          <w:szCs w:val="28"/>
        </w:rPr>
        <w:t>З</w:t>
      </w:r>
      <w:r w:rsidR="00E85930" w:rsidRPr="00B9016B">
        <w:rPr>
          <w:rFonts w:ascii="Times New Roman" w:hAnsi="Times New Roman" w:cs="Times New Roman"/>
          <w:b/>
          <w:sz w:val="28"/>
          <w:szCs w:val="28"/>
        </w:rPr>
        <w:t>адание №2</w:t>
      </w:r>
    </w:p>
    <w:p w14:paraId="7B1D61FD" w14:textId="7BFDBA6B" w:rsidR="00E85930" w:rsidRDefault="00E85930" w:rsidP="00571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C3CFE">
        <w:rPr>
          <w:rFonts w:ascii="Times New Roman" w:hAnsi="Times New Roman" w:cs="Times New Roman"/>
          <w:sz w:val="28"/>
          <w:szCs w:val="28"/>
        </w:rPr>
        <w:t>Отработка навыков работы с инструментами создания объектов</w:t>
      </w:r>
      <w:r w:rsidR="00571264">
        <w:rPr>
          <w:rFonts w:ascii="Times New Roman" w:hAnsi="Times New Roman" w:cs="Times New Roman"/>
          <w:sz w:val="28"/>
          <w:szCs w:val="28"/>
        </w:rPr>
        <w:t>, рисунок 1. Создать</w:t>
      </w:r>
      <w:r>
        <w:rPr>
          <w:rFonts w:ascii="Times New Roman" w:hAnsi="Times New Roman" w:cs="Times New Roman"/>
          <w:sz w:val="28"/>
          <w:szCs w:val="28"/>
        </w:rPr>
        <w:t xml:space="preserve"> шар с тенью</w:t>
      </w:r>
      <w:r w:rsidR="00096EC8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17538462"/>
      <w:r w:rsidR="00096EC8">
        <w:rPr>
          <w:rFonts w:ascii="Times New Roman" w:hAnsi="Times New Roman" w:cs="Times New Roman"/>
          <w:sz w:val="28"/>
          <w:szCs w:val="28"/>
        </w:rPr>
        <w:t>(повторить пример выполнения)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1"/>
    </w:p>
    <w:p w14:paraId="31451488" w14:textId="1D95CAD4" w:rsidR="00E85930" w:rsidRDefault="00E85930" w:rsidP="00E85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7D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6FF6A0" wp14:editId="28555EC6">
            <wp:extent cx="967740" cy="911052"/>
            <wp:effectExtent l="0" t="0" r="3810" b="3810"/>
            <wp:docPr id="79" name="Рисунок 79" descr="C:\Users\Владимир\Desktop\Снимок экрана (5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ладимир\Desktop\Снимок экрана (55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109" cy="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D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219523" wp14:editId="19635D4C">
            <wp:extent cx="1036320" cy="890588"/>
            <wp:effectExtent l="0" t="0" r="0" b="5080"/>
            <wp:docPr id="81" name="Рисунок 81" descr="C:\Users\Владимир\Desktop\Снимок экрана (551)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ладимир\Desktop\Снимок экрана (551)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507" cy="9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755B" w14:textId="206140F9" w:rsidR="00E85930" w:rsidRDefault="00E85930" w:rsidP="005712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3CF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Пример выполнения задания «шар с тенью»</w:t>
      </w:r>
    </w:p>
    <w:p w14:paraId="4E065504" w14:textId="77777777" w:rsidR="00B9016B" w:rsidRDefault="00B9016B" w:rsidP="005712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4CAE0F" w14:textId="391060A7" w:rsidR="003C3CFE" w:rsidRDefault="003C3CFE" w:rsidP="00571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Отработка навыков работы с инструментами </w:t>
      </w:r>
      <w:r>
        <w:rPr>
          <w:rFonts w:ascii="Times New Roman" w:hAnsi="Times New Roman" w:cs="Times New Roman"/>
          <w:sz w:val="28"/>
          <w:szCs w:val="28"/>
        </w:rPr>
        <w:t>«заливка и обводка»</w:t>
      </w:r>
      <w:r w:rsidR="00571264">
        <w:rPr>
          <w:rFonts w:ascii="Times New Roman" w:hAnsi="Times New Roman" w:cs="Times New Roman"/>
          <w:sz w:val="28"/>
          <w:szCs w:val="28"/>
        </w:rPr>
        <w:t>. Создать геометрические тела по образцу</w:t>
      </w:r>
      <w:r w:rsidR="00096EC8">
        <w:rPr>
          <w:rFonts w:ascii="Times New Roman" w:hAnsi="Times New Roman" w:cs="Times New Roman"/>
          <w:sz w:val="28"/>
          <w:szCs w:val="28"/>
        </w:rPr>
        <w:t xml:space="preserve"> </w:t>
      </w:r>
      <w:r w:rsidR="00096EC8">
        <w:rPr>
          <w:rFonts w:ascii="Times New Roman" w:hAnsi="Times New Roman" w:cs="Times New Roman"/>
          <w:sz w:val="28"/>
          <w:szCs w:val="28"/>
        </w:rPr>
        <w:t>(повторить пример выполнения)</w:t>
      </w:r>
      <w:r w:rsidR="00571264">
        <w:rPr>
          <w:rFonts w:ascii="Times New Roman" w:hAnsi="Times New Roman" w:cs="Times New Roman"/>
          <w:sz w:val="28"/>
          <w:szCs w:val="28"/>
        </w:rPr>
        <w:t>, рисунок 2.</w:t>
      </w:r>
    </w:p>
    <w:p w14:paraId="0CAF6B60" w14:textId="1FBE428D" w:rsidR="00E85930" w:rsidRDefault="00E85930" w:rsidP="003C3CFE">
      <w:pPr>
        <w:rPr>
          <w:rFonts w:ascii="Times New Roman" w:hAnsi="Times New Roman" w:cs="Times New Roman"/>
          <w:sz w:val="28"/>
          <w:szCs w:val="28"/>
        </w:rPr>
      </w:pPr>
    </w:p>
    <w:p w14:paraId="4528F84A" w14:textId="114FC6B8" w:rsidR="00E85930" w:rsidRDefault="00E85930" w:rsidP="00E85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8728C8" wp14:editId="28345361">
            <wp:extent cx="2552700" cy="179367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427" cy="179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B574" w14:textId="61E7E33C" w:rsidR="006A2603" w:rsidRDefault="0041531A" w:rsidP="005712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Пример выполнения «геометрические тела - </w:t>
      </w:r>
      <w:r>
        <w:rPr>
          <w:rFonts w:ascii="Times New Roman" w:hAnsi="Times New Roman" w:cs="Times New Roman"/>
          <w:sz w:val="28"/>
          <w:szCs w:val="28"/>
        </w:rPr>
        <w:t>заливка и обводка».</w:t>
      </w:r>
    </w:p>
    <w:p w14:paraId="18055A2D" w14:textId="77777777" w:rsidR="00B9016B" w:rsidRDefault="00B9016B" w:rsidP="005712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F17C46" w14:textId="37FCA5E6" w:rsidR="00E85930" w:rsidRPr="00B9016B" w:rsidRDefault="006A2603" w:rsidP="0057126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9016B">
        <w:rPr>
          <w:rFonts w:ascii="Times New Roman" w:hAnsi="Times New Roman" w:cs="Times New Roman"/>
          <w:b/>
          <w:sz w:val="28"/>
          <w:szCs w:val="28"/>
        </w:rPr>
        <w:t>З</w:t>
      </w:r>
      <w:r w:rsidR="00E85930" w:rsidRPr="00B9016B">
        <w:rPr>
          <w:rFonts w:ascii="Times New Roman" w:hAnsi="Times New Roman" w:cs="Times New Roman"/>
          <w:b/>
          <w:sz w:val="28"/>
          <w:szCs w:val="28"/>
        </w:rPr>
        <w:t>адание №3</w:t>
      </w:r>
    </w:p>
    <w:p w14:paraId="673973C0" w14:textId="77777777" w:rsidR="00E85930" w:rsidRDefault="00E85930" w:rsidP="005712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Отработка инструментов преобразования формы объекта. Для выполнения каждого задания можно взять свои изображения.</w:t>
      </w:r>
    </w:p>
    <w:p w14:paraId="221A834A" w14:textId="65D1B4C2" w:rsidR="00E85930" w:rsidRDefault="00E85930" w:rsidP="00571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Открытка черно-белая «Лодка с парусом»</w:t>
      </w:r>
      <w:r w:rsidR="00096EC8" w:rsidRPr="00096EC8">
        <w:rPr>
          <w:rFonts w:ascii="Times New Roman" w:hAnsi="Times New Roman" w:cs="Times New Roman"/>
          <w:sz w:val="28"/>
          <w:szCs w:val="28"/>
        </w:rPr>
        <w:t xml:space="preserve"> </w:t>
      </w:r>
      <w:r w:rsidR="00096EC8">
        <w:rPr>
          <w:rFonts w:ascii="Times New Roman" w:hAnsi="Times New Roman" w:cs="Times New Roman"/>
          <w:sz w:val="28"/>
          <w:szCs w:val="28"/>
        </w:rPr>
        <w:t>(повторить пример выполнения)</w:t>
      </w:r>
      <w:r w:rsidR="00B9016B">
        <w:rPr>
          <w:rFonts w:ascii="Times New Roman" w:hAnsi="Times New Roman" w:cs="Times New Roman"/>
          <w:sz w:val="28"/>
          <w:szCs w:val="28"/>
        </w:rPr>
        <w:t>, рисунок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2B6EFE" w14:textId="77777777" w:rsidR="00E85930" w:rsidRDefault="00E85930" w:rsidP="00E85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55355C" wp14:editId="43ECCCBC">
            <wp:extent cx="1143000" cy="1466128"/>
            <wp:effectExtent l="0" t="0" r="0" b="1270"/>
            <wp:docPr id="137" name="Рисунок 137" descr="C:\Users\vera-\AppData\Local\Microsoft\Windows\INetCache\Content.Word\Снимок экрана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vera-\AppData\Local\Microsoft\Windows\INetCache\Content.Word\Снимок экрана (5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76" t="18763" r="37661" b="11671"/>
                    <a:stretch/>
                  </pic:blipFill>
                  <pic:spPr bwMode="auto">
                    <a:xfrm>
                      <a:off x="0" y="0"/>
                      <a:ext cx="1154358" cy="148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5C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77189E" wp14:editId="69F85ACF">
            <wp:extent cx="1341120" cy="1479349"/>
            <wp:effectExtent l="0" t="0" r="0" b="6985"/>
            <wp:docPr id="138" name="Рисунок 138" descr="C:\Users\Владимир\Desktop\Снимок экрана (6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Снимок экрана (60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782" cy="151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C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C0A950" wp14:editId="352C5467">
            <wp:extent cx="1638300" cy="1393255"/>
            <wp:effectExtent l="0" t="0" r="0" b="0"/>
            <wp:docPr id="67" name="Рисунок 67" descr="C:\Users\Владимир\Desktop\Снимок экрана (6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мир\Desktop\Снимок экрана (60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06" cy="140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008F" w14:textId="63F85C02" w:rsidR="00E85930" w:rsidRDefault="00E85930" w:rsidP="00E85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9016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Пример рисунка черно-белая «Лодка с парусом»</w:t>
      </w:r>
    </w:p>
    <w:p w14:paraId="49EEA599" w14:textId="77777777" w:rsidR="00B9016B" w:rsidRDefault="00B9016B" w:rsidP="00E85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783236" w14:textId="7B94C5AB" w:rsidR="00E85930" w:rsidRDefault="00E85930" w:rsidP="00E8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Открытка «Звездное небо»</w:t>
      </w:r>
      <w:r w:rsidR="00096EC8" w:rsidRPr="00096EC8">
        <w:rPr>
          <w:rFonts w:ascii="Times New Roman" w:hAnsi="Times New Roman" w:cs="Times New Roman"/>
          <w:sz w:val="28"/>
          <w:szCs w:val="28"/>
        </w:rPr>
        <w:t xml:space="preserve"> </w:t>
      </w:r>
      <w:r w:rsidR="00096EC8">
        <w:rPr>
          <w:rFonts w:ascii="Times New Roman" w:hAnsi="Times New Roman" w:cs="Times New Roman"/>
          <w:sz w:val="28"/>
          <w:szCs w:val="28"/>
        </w:rPr>
        <w:t>(повторить пример выполнения)</w:t>
      </w:r>
      <w:r w:rsidR="00096EC8">
        <w:rPr>
          <w:rFonts w:ascii="Times New Roman" w:hAnsi="Times New Roman" w:cs="Times New Roman"/>
          <w:sz w:val="28"/>
          <w:szCs w:val="28"/>
        </w:rPr>
        <w:t>,</w:t>
      </w:r>
      <w:r w:rsidR="00B9016B">
        <w:rPr>
          <w:rFonts w:ascii="Times New Roman" w:hAnsi="Times New Roman" w:cs="Times New Roman"/>
          <w:sz w:val="28"/>
          <w:szCs w:val="28"/>
        </w:rPr>
        <w:t xml:space="preserve"> рисунок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2B074D" w14:textId="1B6284C3" w:rsidR="00E85930" w:rsidRDefault="00E85930" w:rsidP="00B9016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AED474" wp14:editId="4E19223C">
            <wp:extent cx="2110740" cy="1343814"/>
            <wp:effectExtent l="0" t="0" r="3810" b="8890"/>
            <wp:docPr id="118" name="Рисунок 118" descr="https://pdnr.ru/studopedianet/baza18/76843622691.files/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dnr.ru/studopedianet/baza18/76843622691.files/image02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27" cy="138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т</w:t>
      </w:r>
      <w:r>
        <w:rPr>
          <w:noProof/>
          <w:lang w:eastAsia="ru-RU"/>
        </w:rPr>
        <w:drawing>
          <wp:inline distT="0" distB="0" distL="0" distR="0" wp14:anchorId="35432533" wp14:editId="6BF6ECD1">
            <wp:extent cx="1630680" cy="1317184"/>
            <wp:effectExtent l="0" t="0" r="7620" b="0"/>
            <wp:docPr id="119" name="Рисунок 119" descr="http://zabavnik.club/wp-content/uploads/Zvezdy_i_Luna_36_27051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zabavnik.club/wp-content/uploads/Zvezdy_i_Luna_36_270519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23" cy="133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EBF7" w14:textId="09A67CA2" w:rsidR="00E85930" w:rsidRDefault="00E85930" w:rsidP="00E85930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</w:t>
      </w:r>
    </w:p>
    <w:p w14:paraId="38403826" w14:textId="474B003F" w:rsidR="00E85930" w:rsidRPr="00DD4102" w:rsidRDefault="00E85930" w:rsidP="00E85930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B901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- Пример рисунка «Звездное небо»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2B6E658" w14:textId="77777777" w:rsidR="00E85930" w:rsidRDefault="00E85930" w:rsidP="00E8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DAF7DF6" w14:textId="01C92D4F" w:rsidR="00E85930" w:rsidRDefault="00E85930" w:rsidP="00E8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Изображения «Листья» и «Фрукты</w:t>
      </w:r>
      <w:r w:rsidR="00B9016B">
        <w:rPr>
          <w:rFonts w:ascii="Times New Roman" w:hAnsi="Times New Roman" w:cs="Times New Roman"/>
          <w:sz w:val="28"/>
          <w:szCs w:val="28"/>
        </w:rPr>
        <w:t>»</w:t>
      </w:r>
      <w:r w:rsidR="00096EC8" w:rsidRPr="00096EC8">
        <w:rPr>
          <w:rFonts w:ascii="Times New Roman" w:hAnsi="Times New Roman" w:cs="Times New Roman"/>
          <w:sz w:val="28"/>
          <w:szCs w:val="28"/>
        </w:rPr>
        <w:t xml:space="preserve"> </w:t>
      </w:r>
      <w:r w:rsidR="00096EC8">
        <w:rPr>
          <w:rFonts w:ascii="Times New Roman" w:hAnsi="Times New Roman" w:cs="Times New Roman"/>
          <w:sz w:val="28"/>
          <w:szCs w:val="28"/>
        </w:rPr>
        <w:t>(повторить пример выполнения)</w:t>
      </w:r>
      <w:r w:rsidR="00B9016B">
        <w:rPr>
          <w:rFonts w:ascii="Times New Roman" w:hAnsi="Times New Roman" w:cs="Times New Roman"/>
          <w:sz w:val="28"/>
          <w:szCs w:val="28"/>
        </w:rPr>
        <w:t>, рисунок 5</w:t>
      </w:r>
    </w:p>
    <w:p w14:paraId="207FFE7E" w14:textId="77777777" w:rsidR="00E85930" w:rsidRDefault="00E85930" w:rsidP="00E8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09561E1A" wp14:editId="47CD9360">
            <wp:extent cx="1676400" cy="1321137"/>
            <wp:effectExtent l="0" t="0" r="0" b="0"/>
            <wp:docPr id="143" name="Рисунок 143" descr="https://sun9-68.userapi.com/c624718/v624718865/361c5/yQ2LocaI5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8.userapi.com/c624718/v624718865/361c5/yQ2LocaI5i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44" cy="133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</w:t>
      </w:r>
      <w:r w:rsidRPr="001E2B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9BB21A" wp14:editId="540C5C52">
            <wp:extent cx="1819098" cy="1014095"/>
            <wp:effectExtent l="0" t="0" r="0" b="0"/>
            <wp:docPr id="312" name="Рисунок 312" descr="C:\Users\Владимир\Desktop\Снимок экрана (6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мир\Desktop\Снимок экрана (614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35" cy="104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53E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E9D90" wp14:editId="722F8D1A">
            <wp:extent cx="1775460" cy="1230716"/>
            <wp:effectExtent l="0" t="0" r="0" b="7620"/>
            <wp:docPr id="311" name="Рисунок 311" descr="C:\Users\Владимир\Desktop\Снимок экрана (9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Владимир\Desktop\Снимок экрана (97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731" cy="125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DD1F" w14:textId="77777777" w:rsidR="00E85930" w:rsidRDefault="00E85930" w:rsidP="00E8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</w:t>
      </w:r>
    </w:p>
    <w:p w14:paraId="2AF9D4B1" w14:textId="017B6C81" w:rsidR="00E85930" w:rsidRDefault="00E85930" w:rsidP="00E85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9016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Пример рисунка «Листья» и «Фрукты»</w:t>
      </w:r>
    </w:p>
    <w:p w14:paraId="118286F3" w14:textId="77777777" w:rsidR="00B9016B" w:rsidRDefault="00B9016B" w:rsidP="00B901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BBCBCA2" w14:textId="4D4D90B5" w:rsidR="00E85930" w:rsidRPr="00B9016B" w:rsidRDefault="00B9016B" w:rsidP="00B9016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9016B">
        <w:rPr>
          <w:rFonts w:ascii="Times New Roman" w:hAnsi="Times New Roman" w:cs="Times New Roman"/>
          <w:b/>
          <w:sz w:val="28"/>
          <w:szCs w:val="28"/>
        </w:rPr>
        <w:t>З</w:t>
      </w:r>
      <w:r w:rsidR="00E85930" w:rsidRPr="00B9016B">
        <w:rPr>
          <w:rFonts w:ascii="Times New Roman" w:hAnsi="Times New Roman" w:cs="Times New Roman"/>
          <w:b/>
          <w:sz w:val="28"/>
          <w:szCs w:val="28"/>
        </w:rPr>
        <w:t>адание №4</w:t>
      </w:r>
    </w:p>
    <w:p w14:paraId="129D8100" w14:textId="77777777" w:rsidR="00E85930" w:rsidRPr="00935CE8" w:rsidRDefault="00E85930" w:rsidP="00B901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5CE8">
        <w:rPr>
          <w:rFonts w:ascii="Times New Roman" w:hAnsi="Times New Roman" w:cs="Times New Roman"/>
          <w:bCs/>
          <w:sz w:val="28"/>
          <w:szCs w:val="28"/>
        </w:rPr>
        <w:t>Отработка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навыков работы с </w:t>
      </w:r>
      <w:r w:rsidRPr="00935CE8">
        <w:rPr>
          <w:rFonts w:ascii="Times New Roman" w:hAnsi="Times New Roman" w:cs="Times New Roman"/>
          <w:bCs/>
          <w:sz w:val="28"/>
          <w:szCs w:val="28"/>
        </w:rPr>
        <w:t>инструмент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  <w:r w:rsidRPr="00935C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операций над объектами, создание различных логотипов.</w:t>
      </w:r>
    </w:p>
    <w:p w14:paraId="3F6A9113" w14:textId="43F1E1C0" w:rsidR="00E85930" w:rsidRDefault="00E85930" w:rsidP="00B901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 Логотип «Кубик»</w:t>
      </w:r>
      <w:r w:rsidR="00096EC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рисунок 6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764C68F4" w14:textId="57C10D11" w:rsidR="00E85930" w:rsidRDefault="00E85930" w:rsidP="00096EC8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F45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0403E" wp14:editId="1E6D681C">
            <wp:extent cx="1127760" cy="1028157"/>
            <wp:effectExtent l="0" t="0" r="0" b="635"/>
            <wp:docPr id="207" name="Рисунок 207" descr="C:\Users\Владимир\Desktop\Снимок экрана (7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Владимир\Desktop\Снимок экрана (75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39" cy="104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63FCEFD" wp14:editId="38F4B16D">
            <wp:extent cx="982980" cy="982980"/>
            <wp:effectExtent l="0" t="0" r="7620" b="7620"/>
            <wp:docPr id="205" name="Рисунок 205" descr="https://yt3.ggpht.com/a/AATXAJzBbg_-0beKziIcdZzp3U1NOLFl3jGSIvRFctf9=s900-c-k-c0xffffffff-no-rj-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t3.ggpht.com/a/AATXAJzBbg_-0beKziIcdZzp3U1NOLFl3jGSIvRFctf9=s900-c-k-c0xffffffff-no-rj-m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5DC9" w14:textId="19835F2C" w:rsidR="00E85930" w:rsidRDefault="00E85930" w:rsidP="00096E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096EC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- «Кубики», пример выполнения</w:t>
      </w:r>
    </w:p>
    <w:p w14:paraId="5FE6DDAB" w14:textId="77777777" w:rsidR="00096EC8" w:rsidRDefault="00096EC8" w:rsidP="00096E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B11DFAE" w14:textId="4CBCAD03" w:rsidR="00E85930" w:rsidRDefault="00E85930" w:rsidP="00096E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2. Логотип «Откусанное яблоко</w:t>
      </w:r>
      <w:r w:rsidR="00096EC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»</w:t>
      </w:r>
      <w:r w:rsidR="00096EC8" w:rsidRPr="00096EC8">
        <w:rPr>
          <w:rFonts w:ascii="Times New Roman" w:hAnsi="Times New Roman" w:cs="Times New Roman"/>
          <w:sz w:val="28"/>
          <w:szCs w:val="28"/>
        </w:rPr>
        <w:t xml:space="preserve"> </w:t>
      </w:r>
      <w:r w:rsidR="00096EC8">
        <w:rPr>
          <w:rFonts w:ascii="Times New Roman" w:hAnsi="Times New Roman" w:cs="Times New Roman"/>
          <w:sz w:val="28"/>
          <w:szCs w:val="28"/>
        </w:rPr>
        <w:t>(повторить пример выполнения)</w:t>
      </w:r>
      <w:r w:rsidR="00096EC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рисунок 7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7BEF333" w14:textId="75DF711F" w:rsidR="00E85930" w:rsidRDefault="00E85930" w:rsidP="00096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323">
        <w:rPr>
          <w:noProof/>
          <w:lang w:eastAsia="ru-RU"/>
        </w:rPr>
        <w:drawing>
          <wp:inline distT="0" distB="0" distL="0" distR="0" wp14:anchorId="1E47838F" wp14:editId="388EBA13">
            <wp:extent cx="870188" cy="943610"/>
            <wp:effectExtent l="0" t="0" r="6350" b="8890"/>
            <wp:docPr id="157" name="Рисунок 157" descr="C:\Users\Владимир\Desktop\Снимок экрана (7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Владимир\Desktop\Снимок экрана (76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805" cy="96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C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53C6C" wp14:editId="506BED0D">
            <wp:extent cx="922020" cy="993791"/>
            <wp:effectExtent l="0" t="0" r="0" b="0"/>
            <wp:docPr id="113" name="Рисунок 113" descr="C:\Users\Владимир\Pictures\яблоко инкскейп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ладимир\Pictures\яблоко инкскейпт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989" cy="103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71E230" wp14:editId="46FF3CCE">
            <wp:extent cx="610664" cy="896387"/>
            <wp:effectExtent l="0" t="0" r="0" b="0"/>
            <wp:docPr id="203" name="Рисунок 203" descr="https://im0-tub-ru.yandex.net/i?id=8226646c35eaa747c6da93d19c5d22a5&amp;n=13&amp;exp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0-tub-ru.yandex.net/i?id=8226646c35eaa747c6da93d19c5d22a5&amp;n=13&amp;exp=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82" cy="91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AEF7" w14:textId="1803A67A" w:rsidR="00E85930" w:rsidRDefault="00E85930" w:rsidP="00096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96EC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«Откусанное яблоко», пример выполнения</w:t>
      </w:r>
    </w:p>
    <w:p w14:paraId="5F1665AB" w14:textId="77777777" w:rsidR="00096EC8" w:rsidRDefault="00096EC8" w:rsidP="00096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38FF7E" w14:textId="256DE36A" w:rsidR="00E85930" w:rsidRDefault="00E85930" w:rsidP="00096E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3. Абстрактные фигуры</w:t>
      </w:r>
      <w:r w:rsidR="00096EC8">
        <w:rPr>
          <w:rFonts w:ascii="Times New Roman" w:hAnsi="Times New Roman" w:cs="Times New Roman"/>
          <w:sz w:val="28"/>
          <w:szCs w:val="28"/>
        </w:rPr>
        <w:t>, рисунок 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AE3C5F" w14:textId="6CBCE478" w:rsidR="00E85930" w:rsidRDefault="00E85930" w:rsidP="00096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C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CC7DDB" wp14:editId="68051E49">
            <wp:extent cx="1295400" cy="1159041"/>
            <wp:effectExtent l="0" t="0" r="0" b="3175"/>
            <wp:docPr id="114" name="Рисунок 114" descr="C:\Users\Владимир\Pictures\полукруги инкскейп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ладимир\Pictures\полукруги инкскейпт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80" cy="12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67CDA8" wp14:editId="54497887">
            <wp:extent cx="1607820" cy="1148444"/>
            <wp:effectExtent l="0" t="0" r="0" b="0"/>
            <wp:docPr id="214" name="Рисунок 214" descr="https://thesecretslife.com/wp-content/uploads/2018/01/eclipse-phase-vector-illustration-42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hesecretslife.com/wp-content/uploads/2018/01/eclipse-phase-vector-illustration-420x30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100" cy="116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D9CF" w14:textId="06A11533" w:rsidR="00E85930" w:rsidRDefault="00E85930" w:rsidP="00096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96EC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Пример выполнения абстрактных фигур</w:t>
      </w:r>
    </w:p>
    <w:p w14:paraId="6CB6F8DA" w14:textId="77777777" w:rsidR="00096EC8" w:rsidRDefault="00096EC8" w:rsidP="00096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06B71D" w14:textId="21E72BC9" w:rsidR="00E85930" w:rsidRDefault="00E85930" w:rsidP="00096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Творческая работа</w:t>
      </w:r>
      <w:r w:rsidR="00096EC8">
        <w:rPr>
          <w:rFonts w:ascii="Times New Roman" w:hAnsi="Times New Roman" w:cs="Times New Roman"/>
          <w:sz w:val="28"/>
          <w:szCs w:val="28"/>
        </w:rPr>
        <w:t xml:space="preserve"> – изобразить логотип группы, факультета. </w:t>
      </w:r>
    </w:p>
    <w:p w14:paraId="04AB9002" w14:textId="77777777" w:rsidR="00E85930" w:rsidRDefault="00E85930" w:rsidP="00096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4B6C6" w14:textId="27BEEF7A" w:rsidR="00E85930" w:rsidRDefault="00E85930" w:rsidP="00E8593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</w:pPr>
      <w:r w:rsidRPr="00B12FB5">
        <w:rPr>
          <w:rFonts w:ascii="Segoe UI" w:eastAsia="Times New Roman" w:hAnsi="Segoe UI" w:cs="Segoe UI"/>
          <w:noProof/>
          <w:color w:val="373A3C"/>
          <w:sz w:val="24"/>
          <w:szCs w:val="24"/>
          <w:lang w:eastAsia="ru-RU"/>
        </w:rPr>
        <w:lastRenderedPageBreak/>
        <w:drawing>
          <wp:inline distT="0" distB="0" distL="0" distR="0" wp14:anchorId="4A4B0BDC" wp14:editId="3C12C419">
            <wp:extent cx="1295400" cy="1225146"/>
            <wp:effectExtent l="0" t="0" r="0" b="0"/>
            <wp:docPr id="197" name="Рисунок 197" descr="C:\Users\Владимир\Desktop\Снимок экрана (756)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Владимир\Desktop\Снимок экрана (756)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95" cy="123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0B2"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  <w:t xml:space="preserve">  </w:t>
      </w:r>
      <w:r w:rsidR="006070B2" w:rsidRPr="00596C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F5D649" wp14:editId="0C2AACDA">
            <wp:extent cx="2013438" cy="1099113"/>
            <wp:effectExtent l="0" t="0" r="6350" b="6350"/>
            <wp:docPr id="1" name="Рисунок 1" descr="C:\Users\Владимир\Pictures\квадрат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ладимир\Pictures\квадратики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65" cy="11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B7C6" w14:textId="37891B40" w:rsidR="00E85930" w:rsidRPr="00B12FB5" w:rsidRDefault="00E85930" w:rsidP="00E8593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FB5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унок </w:t>
      </w:r>
      <w:r w:rsidR="00096EC8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B12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6EC8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B12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игура </w:t>
      </w:r>
      <w:r w:rsidR="00096EC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B12FB5">
        <w:rPr>
          <w:rFonts w:ascii="Times New Roman" w:eastAsia="Times New Roman" w:hAnsi="Times New Roman" w:cs="Times New Roman"/>
          <w:sz w:val="28"/>
          <w:szCs w:val="28"/>
          <w:lang w:eastAsia="ru-RU"/>
        </w:rPr>
        <w:t>омб</w:t>
      </w:r>
      <w:r w:rsidR="00096EC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F07467F" w14:textId="66718D05" w:rsidR="008B4FAF" w:rsidRDefault="00000000" w:rsidP="006A2603">
      <w:pPr>
        <w:spacing w:after="0" w:line="360" w:lineRule="auto"/>
        <w:ind w:firstLine="709"/>
      </w:pPr>
    </w:p>
    <w:p w14:paraId="6E9F5F93" w14:textId="77777777" w:rsidR="006A2603" w:rsidRPr="009D0CB9" w:rsidRDefault="006A2603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0CB9">
        <w:rPr>
          <w:rFonts w:ascii="Times New Roman" w:hAnsi="Times New Roman" w:cs="Times New Roman"/>
          <w:b/>
          <w:sz w:val="28"/>
          <w:szCs w:val="28"/>
        </w:rPr>
        <w:t>Контрольные вопросы.</w:t>
      </w:r>
    </w:p>
    <w:p w14:paraId="73228402" w14:textId="77777777" w:rsidR="006A2603" w:rsidRDefault="006A2603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Понятие «векторная графика».</w:t>
      </w:r>
    </w:p>
    <w:p w14:paraId="0E2F3970" w14:textId="77777777" w:rsidR="006A2603" w:rsidRPr="009D0CB9" w:rsidRDefault="006A2603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Перечислите компоненты интерфейса программы </w:t>
      </w:r>
      <w:r w:rsidRPr="009D2F44">
        <w:rPr>
          <w:rFonts w:ascii="Times New Roman" w:hAnsi="Times New Roman" w:cs="Times New Roman"/>
          <w:bCs/>
          <w:sz w:val="28"/>
          <w:szCs w:val="28"/>
          <w:lang w:val="en-US"/>
        </w:rPr>
        <w:t>Inkscape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6CF26C6" w14:textId="71135735" w:rsidR="006A2603" w:rsidRDefault="006A2603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Перечислите простейшие геометрические объекты (примитивы) программы.</w:t>
      </w:r>
    </w:p>
    <w:p w14:paraId="640F5EBE" w14:textId="24F75BB9" w:rsidR="006A2603" w:rsidRDefault="006A2603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Сформулируйте понятие «заливка».</w:t>
      </w:r>
    </w:p>
    <w:p w14:paraId="3CB29B41" w14:textId="052F18A0" w:rsidR="006A2603" w:rsidRDefault="006A2603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Перечислите виды заливок и дайте им определения.</w:t>
      </w:r>
    </w:p>
    <w:p w14:paraId="2AFAEC99" w14:textId="282CD2BD" w:rsidR="006A2603" w:rsidRDefault="006A2603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Расписать алгоритм выполнения заливки.</w:t>
      </w:r>
    </w:p>
    <w:p w14:paraId="53C7A671" w14:textId="647EEDB0" w:rsidR="006A2603" w:rsidRDefault="006A2603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Перечислите типы узлов и дайте им определения.</w:t>
      </w:r>
    </w:p>
    <w:p w14:paraId="2D491BFD" w14:textId="3F8EF3C5" w:rsidR="006A2603" w:rsidRDefault="006A2603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Перечислите инструменты редактирования форм кривых.</w:t>
      </w:r>
    </w:p>
    <w:p w14:paraId="68C371B4" w14:textId="29834037" w:rsidR="006A2603" w:rsidRDefault="006A2603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Опишите алгоритм редактирования форм объекта.</w:t>
      </w:r>
    </w:p>
    <w:p w14:paraId="2B4350C7" w14:textId="06A35D2F" w:rsidR="00096EC8" w:rsidRDefault="00096EC8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Операции над объектами, перечислить и пояснить алгоритм выполнения.</w:t>
      </w:r>
    </w:p>
    <w:p w14:paraId="443A8022" w14:textId="13526AB3" w:rsidR="006421F0" w:rsidRDefault="006421F0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D42067" w14:textId="73EC0547" w:rsidR="006421F0" w:rsidRDefault="006421F0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36A48" w14:textId="72611ECD" w:rsidR="006421F0" w:rsidRDefault="006421F0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E785BA" w14:textId="5701EFBC" w:rsidR="006421F0" w:rsidRDefault="006421F0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6DDDC" w14:textId="1F89FD3E" w:rsidR="006421F0" w:rsidRDefault="006421F0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C4EF79" w14:textId="1D239C72" w:rsidR="006421F0" w:rsidRDefault="006421F0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3590AF" w14:textId="73FC9084" w:rsidR="006421F0" w:rsidRDefault="006421F0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11D67" w14:textId="4C11BF3A" w:rsidR="006421F0" w:rsidRDefault="006421F0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1E07F" w14:textId="776E4C76" w:rsidR="006421F0" w:rsidRDefault="006421F0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85363" w14:textId="77777777" w:rsidR="006421F0" w:rsidRDefault="006421F0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9A9A5" w14:textId="4B0F1C6C" w:rsidR="006421F0" w:rsidRPr="006421F0" w:rsidRDefault="006421F0" w:rsidP="006421F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1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ЛОГОТИПОВ без текста.</w:t>
      </w:r>
    </w:p>
    <w:p w14:paraId="2B11A5D2" w14:textId="77777777" w:rsidR="00096EC8" w:rsidRDefault="00096EC8" w:rsidP="006A2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A84C23" w14:textId="77777777" w:rsidR="006421F0" w:rsidRDefault="006421F0" w:rsidP="006A2603">
      <w:pPr>
        <w:spacing w:after="0" w:line="360" w:lineRule="auto"/>
        <w:ind w:firstLine="709"/>
      </w:pPr>
      <w:r>
        <w:rPr>
          <w:noProof/>
        </w:rPr>
        <w:drawing>
          <wp:inline distT="0" distB="0" distL="0" distR="0" wp14:anchorId="5C8D4DD3" wp14:editId="0FEF0CF7">
            <wp:extent cx="1478280" cy="1103783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28" cy="111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00354E9A" wp14:editId="087DF820">
            <wp:extent cx="1607820" cy="1147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294" cy="116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6AEDB829" wp14:editId="053DF0F0">
            <wp:extent cx="1402080" cy="139293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60" cy="141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690FD475" w14:textId="5BCBFCA6" w:rsidR="006421F0" w:rsidRDefault="006421F0" w:rsidP="006A2603">
      <w:pPr>
        <w:spacing w:after="0" w:line="360" w:lineRule="auto"/>
        <w:ind w:firstLine="709"/>
      </w:pPr>
      <w:r>
        <w:rPr>
          <w:noProof/>
        </w:rPr>
        <w:drawing>
          <wp:inline distT="0" distB="0" distL="0" distR="0" wp14:anchorId="12E1DD5E" wp14:editId="048885DF">
            <wp:extent cx="5318760" cy="5318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30"/>
    <w:rsid w:val="00096EC8"/>
    <w:rsid w:val="003C3CFE"/>
    <w:rsid w:val="0041531A"/>
    <w:rsid w:val="00571264"/>
    <w:rsid w:val="006070B2"/>
    <w:rsid w:val="006421F0"/>
    <w:rsid w:val="006A2603"/>
    <w:rsid w:val="00A65758"/>
    <w:rsid w:val="00B9016B"/>
    <w:rsid w:val="00D4402C"/>
    <w:rsid w:val="00D86FB0"/>
    <w:rsid w:val="00E17872"/>
    <w:rsid w:val="00E85930"/>
    <w:rsid w:val="00EF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01DB0"/>
  <w15:chartTrackingRefBased/>
  <w15:docId w15:val="{9556312B-033E-4379-A2E0-2D2EBAE6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12</cp:revision>
  <dcterms:created xsi:type="dcterms:W3CDTF">2022-10-24T17:40:00Z</dcterms:created>
  <dcterms:modified xsi:type="dcterms:W3CDTF">2022-10-24T18:57:00Z</dcterms:modified>
</cp:coreProperties>
</file>