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9398" w14:textId="77777777" w:rsidR="002B24F5" w:rsidRDefault="003D10C7" w:rsidP="003D10C7">
      <w:pPr>
        <w:jc w:val="center"/>
        <w:rPr>
          <w:b/>
          <w:color w:val="FFFFFF" w:themeColor="background1"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D10C7">
        <w:rPr>
          <w:b/>
          <w:noProof/>
          <w:color w:val="FFFFFF" w:themeColor="background1"/>
          <w:sz w:val="36"/>
          <w:szCs w:val="36"/>
          <w:lang w:eastAsia="fr-CH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51C1ADD7" wp14:editId="235D177F">
            <wp:simplePos x="0" y="0"/>
            <wp:positionH relativeFrom="column">
              <wp:posOffset>-1824824</wp:posOffset>
            </wp:positionH>
            <wp:positionV relativeFrom="paragraph">
              <wp:posOffset>-1117158</wp:posOffset>
            </wp:positionV>
            <wp:extent cx="9334669" cy="113385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6gsqm7.jpg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218" cy="1135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0C7">
        <w:rPr>
          <w:b/>
          <w:color w:val="FFFFFF" w:themeColor="background1"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[N.W.S.]</w:t>
      </w:r>
    </w:p>
    <w:p w14:paraId="7FDD32EA" w14:textId="015714AA" w:rsidR="00ED1A1A" w:rsidRPr="00ED1A1A" w:rsidRDefault="00ED1A1A" w:rsidP="003D10C7">
      <w:pPr>
        <w:jc w:val="center"/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[Version </w:t>
      </w:r>
      <w:r w:rsidR="00CB6B64"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bookmarkStart w:id="0" w:name="_GoBack"/>
      <w:bookmarkEnd w:id="0"/>
      <w:r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.0]</w:t>
      </w:r>
    </w:p>
    <w:p w14:paraId="63F72F38" w14:textId="77777777" w:rsidR="003D10C7" w:rsidRDefault="003D10C7" w:rsidP="003D10C7">
      <w:pPr>
        <w:jc w:val="center"/>
        <w:rPr>
          <w:sz w:val="72"/>
          <w:szCs w:val="72"/>
        </w:rPr>
      </w:pPr>
    </w:p>
    <w:p w14:paraId="1CDB6D0F" w14:textId="77777777" w:rsidR="003D10C7" w:rsidRDefault="003D10C7" w:rsidP="003D10C7">
      <w:pP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noProof/>
          <w:color w:val="FFFFFF" w:themeColor="background1"/>
          <w:sz w:val="36"/>
          <w:szCs w:val="36"/>
          <w:lang w:eastAsia="fr-CH"/>
        </w:rPr>
        <w:drawing>
          <wp:anchor distT="0" distB="0" distL="114300" distR="114300" simplePos="0" relativeHeight="251659264" behindDoc="0" locked="0" layoutInCell="1" allowOverlap="1" wp14:anchorId="0E36F5D0" wp14:editId="6D80E4D5">
            <wp:simplePos x="0" y="0"/>
            <wp:positionH relativeFrom="column">
              <wp:posOffset>-1905</wp:posOffset>
            </wp:positionH>
            <wp:positionV relativeFrom="paragraph">
              <wp:posOffset>299720</wp:posOffset>
            </wp:positionV>
            <wp:extent cx="3561715" cy="2345055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D10C7"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Menu principal type console :</w:t>
      </w:r>
    </w:p>
    <w:p w14:paraId="28F399A3" w14:textId="77777777" w:rsidR="003D10C7" w:rsidRPr="00D22B25" w:rsidRDefault="003D10C7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22B25"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L’utilisateur peut choisir l’option qui l’intéresse en insérant le numéro correspondant comme dans une console.</w:t>
      </w:r>
    </w:p>
    <w:p w14:paraId="2459DD1B" w14:textId="77777777" w:rsidR="003D10C7" w:rsidRPr="00D22B25" w:rsidRDefault="003D10C7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68414F3" w14:textId="77777777" w:rsidR="003D10C7" w:rsidRPr="00D22B25" w:rsidRDefault="003D10C7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22B25"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 jeu reviendra toujours à l’écran d’accueil lorsque la partie est finie.</w:t>
      </w:r>
    </w:p>
    <w:p w14:paraId="34247456" w14:textId="77777777" w:rsidR="003D10C7" w:rsidRDefault="003D10C7" w:rsidP="003D10C7">
      <w:pPr>
        <w:rPr>
          <w:b/>
          <w:color w:val="FFFFFF" w:themeColor="background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58FDAB6" w14:textId="77777777" w:rsidR="00D22B25" w:rsidRDefault="00D22B25" w:rsidP="003D10C7">
      <w:pP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AC65F4C" w14:textId="77777777" w:rsidR="00D22B25" w:rsidRDefault="00D22B25" w:rsidP="003D10C7">
      <w:pP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7429EBC" w14:textId="77777777" w:rsidR="003D10C7" w:rsidRDefault="003D10C7" w:rsidP="003D10C7">
      <w:pP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Aide du jeu</w:t>
      </w:r>
      <w:r w:rsidRPr="003D10C7"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 :</w:t>
      </w:r>
    </w:p>
    <w:p w14:paraId="71D047A5" w14:textId="77777777" w:rsidR="003D10C7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22B25">
        <w:rPr>
          <w:b/>
          <w:noProof/>
          <w:color w:val="FFFFFF" w:themeColor="background1"/>
          <w:sz w:val="30"/>
          <w:szCs w:val="30"/>
          <w:lang w:eastAsia="fr-CH"/>
        </w:rPr>
        <w:drawing>
          <wp:anchor distT="0" distB="0" distL="114300" distR="114300" simplePos="0" relativeHeight="251660288" behindDoc="0" locked="0" layoutInCell="1" allowOverlap="1" wp14:anchorId="04D7A908" wp14:editId="607C4FE0">
            <wp:simplePos x="0" y="0"/>
            <wp:positionH relativeFrom="column">
              <wp:posOffset>3810</wp:posOffset>
            </wp:positionH>
            <wp:positionV relativeFrom="paragraph">
              <wp:posOffset>19050</wp:posOffset>
            </wp:positionV>
            <wp:extent cx="5029200" cy="199517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a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B25"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 menu d’aide du jeu permet à l’utilisat</w:t>
      </w: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eur de trouver une réponse aux</w:t>
      </w:r>
      <w:r w:rsidRPr="00D22B25"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questions de base qu’il pourrait avoir.</w:t>
      </w:r>
    </w:p>
    <w:p w14:paraId="5E596B5E" w14:textId="77777777" w:rsidR="00D22B25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778DAAE" w14:textId="77777777" w:rsidR="00D22B25" w:rsidRDefault="00D22B25" w:rsidP="00D22B25">
      <w:pPr>
        <w:jc w:val="left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269FD68" w14:textId="77777777" w:rsidR="00D22B25" w:rsidRDefault="00D22B25" w:rsidP="00D22B25">
      <w:pPr>
        <w:jc w:val="left"/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Aide du jeu [2] :</w:t>
      </w:r>
    </w:p>
    <w:p w14:paraId="172B6177" w14:textId="77777777" w:rsidR="00D22B25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noProof/>
          <w:color w:val="FFFFFF" w:themeColor="background1"/>
          <w:sz w:val="36"/>
          <w:szCs w:val="36"/>
          <w:lang w:eastAsia="fr-CH"/>
        </w:rPr>
        <w:drawing>
          <wp:anchor distT="0" distB="0" distL="114300" distR="114300" simplePos="0" relativeHeight="251661312" behindDoc="0" locked="0" layoutInCell="1" allowOverlap="1" wp14:anchorId="1C113884" wp14:editId="5BB1E842">
            <wp:simplePos x="0" y="0"/>
            <wp:positionH relativeFrom="column">
              <wp:posOffset>3976</wp:posOffset>
            </wp:positionH>
            <wp:positionV relativeFrom="paragraph">
              <wp:posOffset>-166</wp:posOffset>
            </wp:positionV>
            <wp:extent cx="5029200" cy="206677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_help_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 menu d’aide intégré explique comment jouer et demande le nom du joueur.</w:t>
      </w:r>
    </w:p>
    <w:p w14:paraId="7646CE2C" w14:textId="77777777" w:rsidR="00D22B25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56053D1" w14:textId="77777777" w:rsidR="00D22B25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B7C26B5" w14:textId="77777777" w:rsidR="00D22B25" w:rsidRDefault="00D22B25" w:rsidP="00D22B25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4E5C6EB" w14:textId="77777777" w:rsidR="00D22B25" w:rsidRDefault="00D22B25" w:rsidP="00D22B25">
      <w:pPr>
        <w:jc w:val="center"/>
        <w:rPr>
          <w:b/>
          <w:color w:val="FFFFFF" w:themeColor="background1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D10C7">
        <w:rPr>
          <w:b/>
          <w:noProof/>
          <w:color w:val="FFFFFF" w:themeColor="background1"/>
          <w:sz w:val="36"/>
          <w:szCs w:val="36"/>
          <w:lang w:eastAsia="fr-CH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63360" behindDoc="1" locked="0" layoutInCell="1" allowOverlap="1" wp14:anchorId="3FF83194" wp14:editId="08D430F0">
            <wp:simplePos x="0" y="0"/>
            <wp:positionH relativeFrom="column">
              <wp:posOffset>-667909</wp:posOffset>
            </wp:positionH>
            <wp:positionV relativeFrom="paragraph">
              <wp:posOffset>-540689</wp:posOffset>
            </wp:positionV>
            <wp:extent cx="9334669" cy="113385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6gsqm7.jpg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669" cy="1133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FFFF" w:themeColor="background1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[N.W.S.]</w:t>
      </w:r>
    </w:p>
    <w:p w14:paraId="0E0D050F" w14:textId="77777777" w:rsidR="00ED1A1A" w:rsidRDefault="00ED1A1A" w:rsidP="00ED1A1A">
      <w:pPr>
        <w:jc w:val="center"/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D1A1A"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[Version 1.0]</w:t>
      </w:r>
    </w:p>
    <w:p w14:paraId="2487C234" w14:textId="77777777" w:rsidR="00ED1A1A" w:rsidRPr="00ED1A1A" w:rsidRDefault="00ED1A1A" w:rsidP="00ED1A1A">
      <w:pPr>
        <w:jc w:val="center"/>
        <w:rPr>
          <w:b/>
          <w:color w:val="FFFFFF" w:themeColor="background1"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7320FBF" w14:textId="77777777" w:rsidR="00ED1A1A" w:rsidRDefault="00ED1A1A" w:rsidP="00ED1A1A">
      <w:pP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Affichage de la grille :</w:t>
      </w:r>
    </w:p>
    <w:p w14:paraId="2692D779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noProof/>
          <w:color w:val="FFFFFF" w:themeColor="background1"/>
          <w:sz w:val="36"/>
          <w:szCs w:val="36"/>
          <w:lang w:eastAsia="fr-CH"/>
        </w:rPr>
        <w:drawing>
          <wp:anchor distT="0" distB="0" distL="114300" distR="114300" simplePos="0" relativeHeight="251664384" behindDoc="0" locked="0" layoutInCell="1" allowOverlap="1" wp14:anchorId="532810AE" wp14:editId="4314C1D8">
            <wp:simplePos x="0" y="0"/>
            <wp:positionH relativeFrom="column">
              <wp:posOffset>3976</wp:posOffset>
            </wp:positionH>
            <wp:positionV relativeFrom="paragraph">
              <wp:posOffset>1988</wp:posOffset>
            </wp:positionV>
            <wp:extent cx="3772426" cy="3762900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l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L’affichage de la grille se fait à la manière « classique »</w:t>
      </w:r>
    </w:p>
    <w:p w14:paraId="6A610290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avec 11 colonnes et 9 lignes, les colonnes étant des lettres.</w:t>
      </w:r>
    </w:p>
    <w:p w14:paraId="26AC44B3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9D46091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 joueur peut ensuite choisir sa cible en entrant les valeurs demandées.</w:t>
      </w:r>
    </w:p>
    <w:p w14:paraId="238976D7" w14:textId="77777777" w:rsidR="00ED1A1A" w:rsidRDefault="00ED1A1A" w:rsidP="00ED1A1A">
      <w:pP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BA0D99D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Lorsqu’un certain type de bateau est détruit, le joueur en sera informé afin de ne pas chercher à détruire un type de bateau déjà détruit.</w:t>
      </w:r>
    </w:p>
    <w:p w14:paraId="14C94F21" w14:textId="77777777" w:rsidR="00ED1A1A" w:rsidRDefault="00ED1A1A" w:rsidP="00ED1A1A">
      <w:pPr>
        <w:jc w:val="center"/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9ED5878" w14:textId="77777777" w:rsidR="00ED1A1A" w:rsidRDefault="00ED1A1A" w:rsidP="00ED1A1A">
      <w:pPr>
        <w:jc w:val="center"/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1679EE6" w14:textId="77777777" w:rsidR="00ED1A1A" w:rsidRDefault="00ED1A1A" w:rsidP="00ED1A1A">
      <w:pPr>
        <w:jc w:val="left"/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Affichage de la victoire :</w:t>
      </w:r>
    </w:p>
    <w:p w14:paraId="2F47DD4F" w14:textId="77777777" w:rsidR="00ED1A1A" w:rsidRPr="00ED1A1A" w:rsidRDefault="00ED1A1A" w:rsidP="00ED1A1A">
      <w:pPr>
        <w:jc w:val="left"/>
        <w:rPr>
          <w:b/>
          <w:color w:val="FFFFFF" w:themeColor="background1"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noProof/>
          <w:color w:val="FFFFFF" w:themeColor="background1"/>
          <w:sz w:val="30"/>
          <w:szCs w:val="30"/>
          <w:lang w:eastAsia="fr-CH"/>
        </w:rPr>
        <w:drawing>
          <wp:anchor distT="0" distB="0" distL="114300" distR="114300" simplePos="0" relativeHeight="251665408" behindDoc="0" locked="0" layoutInCell="1" allowOverlap="1" wp14:anchorId="0E5D651F" wp14:editId="2FFD0E16">
            <wp:simplePos x="0" y="0"/>
            <wp:positionH relativeFrom="column">
              <wp:posOffset>3976</wp:posOffset>
            </wp:positionH>
            <wp:positionV relativeFrom="paragraph">
              <wp:posOffset>-2788</wp:posOffset>
            </wp:positionV>
            <wp:extent cx="6645910" cy="691515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_victoi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 w:themeColor="background1"/>
          <w:sz w:val="30"/>
          <w:szCs w:val="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Le joueur sera félicité avec ce message lorsque tous les bateaux auront été détruit, après ce message, le joueur sera ramené au menu principal.</w:t>
      </w:r>
    </w:p>
    <w:sectPr w:rsidR="00ED1A1A" w:rsidRPr="00ED1A1A" w:rsidSect="00D22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C7"/>
    <w:rsid w:val="00012C13"/>
    <w:rsid w:val="000406B1"/>
    <w:rsid w:val="003D10C7"/>
    <w:rsid w:val="0044087E"/>
    <w:rsid w:val="005D3375"/>
    <w:rsid w:val="0084182C"/>
    <w:rsid w:val="00A7662D"/>
    <w:rsid w:val="00CB6B64"/>
    <w:rsid w:val="00D016B0"/>
    <w:rsid w:val="00D22B25"/>
    <w:rsid w:val="00ED1A1A"/>
    <w:rsid w:val="00F42AC5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A6C25"/>
  <w15:chartTrackingRefBased/>
  <w15:docId w15:val="{CFE4C608-E44F-41BC-984D-C319189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75"/>
    <w:pPr>
      <w:spacing w:after="0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D1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olfT1">
    <w:name w:val="Golf_T1"/>
    <w:basedOn w:val="Normal"/>
    <w:qFormat/>
    <w:rsid w:val="00F90E4D"/>
    <w:pPr>
      <w:framePr w:wrap="around" w:vAnchor="text" w:hAnchor="text" w:y="1"/>
      <w:spacing w:before="480" w:after="240" w:line="240" w:lineRule="auto"/>
    </w:pPr>
    <w:rPr>
      <w:color w:val="70AD47" w:themeColor="accent6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1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FARDEL Bastien</dc:creator>
  <cp:keywords/>
  <dc:description/>
  <cp:lastModifiedBy>Bastien Fardel</cp:lastModifiedBy>
  <cp:revision>3</cp:revision>
  <dcterms:created xsi:type="dcterms:W3CDTF">2019-03-29T10:00:00Z</dcterms:created>
  <dcterms:modified xsi:type="dcterms:W3CDTF">2019-04-07T20:02:00Z</dcterms:modified>
</cp:coreProperties>
</file>