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769E" w14:textId="7D667E50" w:rsidR="00967878" w:rsidRPr="00967878" w:rsidRDefault="00967878">
      <w:pPr>
        <w:rPr>
          <w:rFonts w:ascii="Times New Roman" w:hAnsi="Times New Roman" w:cs="Times New Roman"/>
          <w:sz w:val="24"/>
          <w:szCs w:val="24"/>
        </w:rPr>
      </w:pPr>
      <w:r w:rsidRPr="00967878">
        <w:rPr>
          <w:rFonts w:ascii="Times New Roman" w:hAnsi="Times New Roman" w:cs="Times New Roman"/>
          <w:sz w:val="24"/>
          <w:szCs w:val="24"/>
        </w:rPr>
        <w:t>Database Description</w:t>
      </w:r>
      <w:r w:rsidR="004F082B">
        <w:rPr>
          <w:rFonts w:ascii="Times New Roman" w:hAnsi="Times New Roman" w:cs="Times New Roman"/>
          <w:sz w:val="24"/>
          <w:szCs w:val="24"/>
        </w:rPr>
        <w:t>:</w:t>
      </w:r>
    </w:p>
    <w:p w14:paraId="782C87CA" w14:textId="4F8A87F3" w:rsidR="00967878" w:rsidRPr="00967878" w:rsidRDefault="00967878">
      <w:pPr>
        <w:rPr>
          <w:rFonts w:ascii="Times New Roman" w:hAnsi="Times New Roman" w:cs="Times New Roman"/>
          <w:sz w:val="24"/>
          <w:szCs w:val="24"/>
        </w:rPr>
      </w:pPr>
      <w:r w:rsidRPr="00967878">
        <w:rPr>
          <w:rFonts w:ascii="Times New Roman" w:hAnsi="Times New Roman" w:cs="Times New Roman"/>
          <w:color w:val="1D1C1D"/>
          <w:sz w:val="24"/>
          <w:szCs w:val="24"/>
          <w:shd w:val="clear" w:color="auto" w:fill="F8F8F8"/>
        </w:rPr>
        <w:t>This application allows potential renters to view available rental properties. Existing renters can see when their rent is due and submit maintenance requests. Landlords can list properties, see when rent is due (or overdue) and assign maintenance requests. Service staff can view the requests assigned to them and indicate when they have been completed.</w:t>
      </w:r>
    </w:p>
    <w:p w14:paraId="099D29A6" w14:textId="77777777" w:rsidR="00967878" w:rsidRPr="00967878" w:rsidRDefault="00967878">
      <w:pPr>
        <w:rPr>
          <w:rFonts w:ascii="Times New Roman" w:hAnsi="Times New Roman" w:cs="Times New Roman"/>
          <w:sz w:val="24"/>
          <w:szCs w:val="24"/>
        </w:rPr>
      </w:pPr>
    </w:p>
    <w:p w14:paraId="350E50AF" w14:textId="7C8F6CE8" w:rsidR="00967878" w:rsidRDefault="001B6CD6">
      <w:pPr>
        <w:rPr>
          <w:rFonts w:ascii="Times New Roman" w:hAnsi="Times New Roman" w:cs="Times New Roman"/>
          <w:sz w:val="24"/>
          <w:szCs w:val="24"/>
        </w:rPr>
      </w:pPr>
      <w:r>
        <w:rPr>
          <w:rFonts w:ascii="Times New Roman" w:hAnsi="Times New Roman" w:cs="Times New Roman"/>
          <w:sz w:val="24"/>
          <w:szCs w:val="24"/>
        </w:rPr>
        <w:t>Nouns:</w:t>
      </w:r>
    </w:p>
    <w:p w14:paraId="4C432D59" w14:textId="67107EB0" w:rsidR="004F082B" w:rsidRDefault="004F082B"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Application</w:t>
      </w:r>
    </w:p>
    <w:p w14:paraId="5371033F" w14:textId="713944DB" w:rsidR="001B6CD6" w:rsidRDefault="00A64CB9"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Potential r</w:t>
      </w:r>
      <w:r w:rsidR="001B6CD6">
        <w:rPr>
          <w:rFonts w:ascii="Times New Roman" w:hAnsi="Times New Roman" w:cs="Times New Roman"/>
          <w:sz w:val="24"/>
          <w:szCs w:val="24"/>
        </w:rPr>
        <w:t>enter</w:t>
      </w:r>
      <w:r w:rsidR="00AE7266">
        <w:rPr>
          <w:rFonts w:ascii="Times New Roman" w:hAnsi="Times New Roman" w:cs="Times New Roman"/>
          <w:sz w:val="24"/>
          <w:szCs w:val="24"/>
        </w:rPr>
        <w:t>s</w:t>
      </w:r>
    </w:p>
    <w:p w14:paraId="30168623" w14:textId="77F562DD" w:rsidR="00A64CB9" w:rsidRDefault="00A64CB9"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Existing renters</w:t>
      </w:r>
    </w:p>
    <w:p w14:paraId="55CCDEE3" w14:textId="059E5EE6" w:rsidR="001B6CD6" w:rsidRDefault="001B6CD6"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Properties</w:t>
      </w:r>
    </w:p>
    <w:p w14:paraId="70EFAC79" w14:textId="0F4DB700" w:rsidR="001B6CD6" w:rsidRDefault="001B6CD6"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Rent</w:t>
      </w:r>
    </w:p>
    <w:p w14:paraId="7307392E" w14:textId="628F51F0" w:rsidR="001B6CD6" w:rsidRDefault="001B6CD6"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Maintenance request</w:t>
      </w:r>
      <w:r w:rsidR="00AE7266">
        <w:rPr>
          <w:rFonts w:ascii="Times New Roman" w:hAnsi="Times New Roman" w:cs="Times New Roman"/>
          <w:sz w:val="24"/>
          <w:szCs w:val="24"/>
        </w:rPr>
        <w:t>s</w:t>
      </w:r>
    </w:p>
    <w:p w14:paraId="0C5892C9" w14:textId="2F474811" w:rsidR="001B6CD6" w:rsidRDefault="001B6CD6"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Landlord</w:t>
      </w:r>
      <w:r w:rsidR="00AE7266">
        <w:rPr>
          <w:rFonts w:ascii="Times New Roman" w:hAnsi="Times New Roman" w:cs="Times New Roman"/>
          <w:sz w:val="24"/>
          <w:szCs w:val="24"/>
        </w:rPr>
        <w:t>s</w:t>
      </w:r>
    </w:p>
    <w:p w14:paraId="3C164E59" w14:textId="549707D2" w:rsidR="001B6CD6" w:rsidRPr="001B6CD6" w:rsidRDefault="004F082B" w:rsidP="001B6C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 staff</w:t>
      </w:r>
    </w:p>
    <w:p w14:paraId="2DEEF0DF" w14:textId="77777777" w:rsidR="00967878" w:rsidRPr="00967878" w:rsidRDefault="00967878">
      <w:pPr>
        <w:rPr>
          <w:rFonts w:ascii="Times New Roman" w:hAnsi="Times New Roman" w:cs="Times New Roman"/>
          <w:sz w:val="24"/>
          <w:szCs w:val="24"/>
        </w:rPr>
      </w:pPr>
    </w:p>
    <w:p w14:paraId="2FF8DDE1" w14:textId="1A94ACA9" w:rsidR="0000356B" w:rsidRDefault="00C3767D">
      <w:pPr>
        <w:rPr>
          <w:rFonts w:ascii="Times New Roman" w:hAnsi="Times New Roman" w:cs="Times New Roman"/>
          <w:sz w:val="24"/>
          <w:szCs w:val="24"/>
        </w:rPr>
      </w:pPr>
      <w:r>
        <w:rPr>
          <w:rFonts w:ascii="Times New Roman" w:hAnsi="Times New Roman" w:cs="Times New Roman"/>
          <w:sz w:val="24"/>
          <w:szCs w:val="24"/>
        </w:rPr>
        <w:t xml:space="preserve">POTENTIAL </w:t>
      </w:r>
      <w:r w:rsidR="00E46874">
        <w:rPr>
          <w:rFonts w:ascii="Times New Roman" w:hAnsi="Times New Roman" w:cs="Times New Roman"/>
          <w:sz w:val="24"/>
          <w:szCs w:val="24"/>
        </w:rPr>
        <w:t xml:space="preserve">RENTERS has a </w:t>
      </w:r>
      <w:r w:rsidR="00BE0DE2">
        <w:rPr>
          <w:rFonts w:ascii="Times New Roman" w:hAnsi="Times New Roman" w:cs="Times New Roman"/>
          <w:sz w:val="24"/>
          <w:szCs w:val="24"/>
        </w:rPr>
        <w:t>MANY-TO-</w:t>
      </w:r>
      <w:r>
        <w:rPr>
          <w:rFonts w:ascii="Times New Roman" w:hAnsi="Times New Roman" w:cs="Times New Roman"/>
          <w:sz w:val="24"/>
          <w:szCs w:val="24"/>
        </w:rPr>
        <w:t>MANY</w:t>
      </w:r>
      <w:r w:rsidR="00C11F04">
        <w:rPr>
          <w:rFonts w:ascii="Times New Roman" w:hAnsi="Times New Roman" w:cs="Times New Roman"/>
          <w:sz w:val="24"/>
          <w:szCs w:val="24"/>
        </w:rPr>
        <w:t xml:space="preserve"> relationship with PROPERTIES</w:t>
      </w:r>
    </w:p>
    <w:p w14:paraId="12C1B4E0" w14:textId="0BC3D903" w:rsidR="00C3767D" w:rsidRDefault="00C3767D">
      <w:pPr>
        <w:rPr>
          <w:rFonts w:ascii="Times New Roman" w:hAnsi="Times New Roman" w:cs="Times New Roman"/>
          <w:sz w:val="24"/>
          <w:szCs w:val="24"/>
        </w:rPr>
      </w:pPr>
      <w:r>
        <w:rPr>
          <w:rFonts w:ascii="Times New Roman" w:hAnsi="Times New Roman" w:cs="Times New Roman"/>
          <w:sz w:val="24"/>
          <w:szCs w:val="24"/>
        </w:rPr>
        <w:t>EXISTING RENTERS has a ONE-TO-MANY relationship with PROPERTIES</w:t>
      </w:r>
    </w:p>
    <w:p w14:paraId="706AD027" w14:textId="08FCFBEB" w:rsidR="00C11F04" w:rsidRDefault="00AB4017">
      <w:pPr>
        <w:rPr>
          <w:rFonts w:ascii="Times New Roman" w:hAnsi="Times New Roman" w:cs="Times New Roman"/>
          <w:sz w:val="24"/>
          <w:szCs w:val="24"/>
        </w:rPr>
      </w:pPr>
      <w:r>
        <w:rPr>
          <w:rFonts w:ascii="Times New Roman" w:hAnsi="Times New Roman" w:cs="Times New Roman"/>
          <w:sz w:val="24"/>
          <w:szCs w:val="24"/>
        </w:rPr>
        <w:t>LANDLORDS ha</w:t>
      </w:r>
      <w:r w:rsidR="0091114B">
        <w:rPr>
          <w:rFonts w:ascii="Times New Roman" w:hAnsi="Times New Roman" w:cs="Times New Roman"/>
          <w:sz w:val="24"/>
          <w:szCs w:val="24"/>
        </w:rPr>
        <w:t>s a ONE-TO-MANY relationship with PROPERTIES</w:t>
      </w:r>
    </w:p>
    <w:p w14:paraId="4856E3C8" w14:textId="5153484B" w:rsidR="00FC3118" w:rsidRDefault="00082623">
      <w:pPr>
        <w:rPr>
          <w:rFonts w:ascii="Times New Roman" w:hAnsi="Times New Roman" w:cs="Times New Roman"/>
          <w:sz w:val="24"/>
          <w:szCs w:val="24"/>
        </w:rPr>
      </w:pPr>
      <w:r>
        <w:rPr>
          <w:rFonts w:ascii="Times New Roman" w:hAnsi="Times New Roman" w:cs="Times New Roman"/>
          <w:sz w:val="24"/>
          <w:szCs w:val="24"/>
        </w:rPr>
        <w:t xml:space="preserve">SERVICE STAFF has a </w:t>
      </w:r>
      <w:r w:rsidR="00CD7708">
        <w:rPr>
          <w:rFonts w:ascii="Times New Roman" w:hAnsi="Times New Roman" w:cs="Times New Roman"/>
          <w:sz w:val="24"/>
          <w:szCs w:val="24"/>
        </w:rPr>
        <w:t>MANY-TO-MANY relationship with PROPERTIES</w:t>
      </w:r>
    </w:p>
    <w:p w14:paraId="16CEA1A7" w14:textId="5A03625E" w:rsidR="00CF0504" w:rsidRDefault="00925CC0">
      <w:pPr>
        <w:rPr>
          <w:rFonts w:ascii="Times New Roman" w:hAnsi="Times New Roman" w:cs="Times New Roman"/>
          <w:sz w:val="24"/>
          <w:szCs w:val="24"/>
        </w:rPr>
      </w:pPr>
      <w:r>
        <w:rPr>
          <w:rFonts w:ascii="Times New Roman" w:hAnsi="Times New Roman" w:cs="Times New Roman"/>
          <w:sz w:val="24"/>
          <w:szCs w:val="24"/>
        </w:rPr>
        <w:t>PROPERTIES has a ONE-TO-MANY relationship with MAINTENANCE REQUESTS</w:t>
      </w:r>
    </w:p>
    <w:p w14:paraId="23719194" w14:textId="77777777" w:rsidR="00B33638" w:rsidRDefault="00B33638">
      <w:pPr>
        <w:rPr>
          <w:rFonts w:ascii="Times New Roman" w:hAnsi="Times New Roman" w:cs="Times New Roman"/>
          <w:sz w:val="24"/>
          <w:szCs w:val="24"/>
        </w:rPr>
      </w:pPr>
    </w:p>
    <w:p w14:paraId="01C6D686" w14:textId="7E31595D" w:rsidR="00B33638" w:rsidRDefault="00B33638">
      <w:pPr>
        <w:rPr>
          <w:rFonts w:ascii="Times New Roman" w:hAnsi="Times New Roman" w:cs="Times New Roman"/>
          <w:sz w:val="24"/>
          <w:szCs w:val="24"/>
        </w:rPr>
      </w:pPr>
      <w:r>
        <w:rPr>
          <w:rFonts w:ascii="Times New Roman" w:hAnsi="Times New Roman" w:cs="Times New Roman"/>
          <w:sz w:val="24"/>
          <w:szCs w:val="24"/>
        </w:rPr>
        <w:t>A potential renter, an existing renter, a service staff member, and a landlord are all users.  So, there is a MANY-TO-MANY relationship between USERS and PROPERTIES.</w:t>
      </w:r>
    </w:p>
    <w:p w14:paraId="5AA4F537" w14:textId="77777777" w:rsidR="00B33638" w:rsidRDefault="00B33638">
      <w:pPr>
        <w:rPr>
          <w:rFonts w:ascii="Times New Roman" w:hAnsi="Times New Roman" w:cs="Times New Roman"/>
          <w:sz w:val="24"/>
          <w:szCs w:val="24"/>
        </w:rPr>
      </w:pPr>
    </w:p>
    <w:p w14:paraId="54121189" w14:textId="77777777" w:rsidR="00B33638" w:rsidRPr="00967878" w:rsidRDefault="00B33638">
      <w:pPr>
        <w:rPr>
          <w:rFonts w:ascii="Times New Roman" w:hAnsi="Times New Roman" w:cs="Times New Roman"/>
          <w:sz w:val="24"/>
          <w:szCs w:val="24"/>
        </w:rPr>
      </w:pPr>
    </w:p>
    <w:sectPr w:rsidR="00B33638" w:rsidRPr="0096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5945"/>
    <w:multiLevelType w:val="hybridMultilevel"/>
    <w:tmpl w:val="DFA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F3"/>
    <w:rsid w:val="0000356B"/>
    <w:rsid w:val="00082623"/>
    <w:rsid w:val="000C19F8"/>
    <w:rsid w:val="001B6CD6"/>
    <w:rsid w:val="00430AF3"/>
    <w:rsid w:val="004F082B"/>
    <w:rsid w:val="00881888"/>
    <w:rsid w:val="0091114B"/>
    <w:rsid w:val="00925CC0"/>
    <w:rsid w:val="00967878"/>
    <w:rsid w:val="009A275B"/>
    <w:rsid w:val="00A37FC3"/>
    <w:rsid w:val="00A64CB9"/>
    <w:rsid w:val="00AB4017"/>
    <w:rsid w:val="00AE7266"/>
    <w:rsid w:val="00B33638"/>
    <w:rsid w:val="00B41E3D"/>
    <w:rsid w:val="00BD4802"/>
    <w:rsid w:val="00BE0DE2"/>
    <w:rsid w:val="00C11F04"/>
    <w:rsid w:val="00C3767D"/>
    <w:rsid w:val="00CD7708"/>
    <w:rsid w:val="00CF0504"/>
    <w:rsid w:val="00D07ABF"/>
    <w:rsid w:val="00E46874"/>
    <w:rsid w:val="00FC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0CC3"/>
  <w15:chartTrackingRefBased/>
  <w15:docId w15:val="{FBAF4260-25CF-4EA3-AC1B-65A6BB24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Quinton</dc:creator>
  <cp:keywords/>
  <dc:description/>
  <cp:lastModifiedBy>Brad Quinton</cp:lastModifiedBy>
  <cp:revision>23</cp:revision>
  <dcterms:created xsi:type="dcterms:W3CDTF">2021-12-07T05:34:00Z</dcterms:created>
  <dcterms:modified xsi:type="dcterms:W3CDTF">2021-12-07T06:25:00Z</dcterms:modified>
</cp:coreProperties>
</file>