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Access Review Completed</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Access Review Completed: Evidence Explanation Guide</w:t>
      </w:r>
    </w:p>
    <w:p>
      <w:pPr>
        <w:pStyle w:val="Heading2"/>
        <w:spacing w:after="240"/>
      </w:pPr>
      <w:r>
        <w:t>Quick Reference Summary (TL;DR)</w:t>
      </w:r>
    </w:p>
    <w:p>
      <w:pPr>
        <w:spacing w:after="240"/>
      </w:pPr>
      <w:r>
        <w:t>An Access Review is a periodic examination of who has access to your systems, applications, and data, verifying that access permissions are still appropriate for each person's current role. Auditors require this evidence to confirm you're following the principle of least privilege and preventing unauthorized access. Typically conducted quarterly or at least annually, with documentation showing the review process, findings, and any corrective actions taken.</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120"/>
      </w:pPr>
      <w:r>
        <w:rPr>
          <w:b/>
        </w:rPr>
        <w:t>CC6.3</w:t>
      </w:r>
      <w:r>
        <w:t>- The entity removes access to protected information assets when appropriate to meet the entity's objectives.</w:t>
      </w:r>
    </w:p>
    <w:p>
      <w:pPr>
        <w:pStyle w:val="ListBullet"/>
        <w:spacing w:after="120"/>
      </w:pPr>
      <w:r>
        <w:rPr>
          <w:b/>
        </w:rPr>
        <w:t>CC6.7</w:t>
      </w:r>
      <w:r>
        <w:t>- The entity restricts the transmission, movement, and removal of information to authorized internal and external users and processes.</w:t>
      </w:r>
    </w:p>
    <w:p>
      <w:pPr>
        <w:pStyle w:val="ListBullet"/>
        <w:spacing w:after="240"/>
      </w:pPr>
      <w:r>
        <w:rPr>
          <w:b/>
        </w:rPr>
        <w:t>A1.2</w:t>
      </w:r>
      <w:r>
        <w:t>(Availability) - The entity authorizes, designs, develops or acquires, implements, operates, approves, maintains, and monitors environmental protections, software, data backup processes, and recovery infrastructure to meet its objectives.</w:t>
      </w:r>
    </w:p>
    <w:p>
      <w:pPr>
        <w:pStyle w:val="Heading2"/>
        <w:spacing w:after="240"/>
      </w:pPr>
      <w:r>
        <w:t>What This Evidence Includes</w:t>
      </w:r>
    </w:p>
    <w:p>
      <w:pPr>
        <w:spacing w:after="240"/>
      </w:pPr>
      <w:r>
        <w:t>An Access Review evidence package demonstrates that you've systematically examined user access across your critical systems and applications within a defined time period. At minimum, this evidence must include:</w:t>
      </w:r>
    </w:p>
    <w:p>
      <w:pPr>
        <w:spacing w:after="240"/>
      </w:pPr>
      <w:r>
        <w:rPr>
          <w:b/>
        </w:rPr>
        <w:t>Core Documentation:</w:t>
      </w:r>
      <w:r>
        <w:t>- A complete list of all users with access to each system being reviewed</w:t>
        <w:br/>
        <w:t>- Each user's current role permissions and access levels</w:t>
        <w:br/>
        <w:t>- The reviewer's assessment of whether access is appropriate</w:t>
        <w:br/>
        <w:t>- Date the review was conducted</w:t>
        <w:br/>
        <w:t>- Identity of who performed the review</w:t>
        <w:br/>
        <w:t>- Management approval of the review results</w:t>
        <w:br/>
        <w:t>- Documentation of any access changes made as a result (removals, modifications, or confirmations that no changes were needed)</w:t>
      </w:r>
    </w:p>
    <w:p>
      <w:pPr>
        <w:spacing w:after="240"/>
      </w:pPr>
      <w:r>
        <w:rPr>
          <w:b/>
        </w:rPr>
        <w:t>Acceptable Formats:</w:t>
      </w:r>
      <w:r>
        <w:t>This evidence can take many forms - a spreadsheet with review notes and sign-offs, exported reports from your identity management system with reviewer annotations, screenshots from access management tools showing review completion, or formal access review reports generated by compliance platforms. What matters most is that the documentation clearly shows what was reviewed, who reviewed it, when it happened, what was found, and what actions were taken.</w:t>
      </w:r>
    </w:p>
    <w:p>
      <w:pPr>
        <w:spacing w:after="240"/>
      </w:pPr>
      <w:r>
        <w:rPr>
          <w:b/>
        </w:rPr>
        <w:t>Typical Scope:</w:t>
      </w:r>
      <w:r>
        <w:t>For most organizations, access reviews should cover all systems containing sensitive data, customer information, or critical business functions. This typically includes your production environment, cloud infrastructure (AWS, Azure, GCP), source code repositories (GitHub, GitLab), identity provider (Okta, Azure AD), databases, admin panels, and any SaaS tools with sensitive data. The review should encompass all active users - employees, contractors, service accounts, and any shared accounts (though you should be working to eliminate those).</w:t>
      </w:r>
    </w:p>
    <w:p>
      <w:pPr>
        <w:pStyle w:val="Heading2"/>
        <w:spacing w:after="240"/>
      </w:pPr>
      <w:r>
        <w:t>Why This Evidence Matters</w:t>
      </w:r>
    </w:p>
    <w:p>
      <w:pPr>
        <w:spacing w:after="240"/>
      </w:pPr>
      <w:r>
        <w:rPr>
          <w:b/>
        </w:rPr>
        <w:t>Business Value:</w:t>
      </w:r>
      <w:r>
        <w:t>Access reviews are your defense against privilege creep - the natural tendency for access rights to accumulate over time as people change roles, take on new projects, or simply never have old permissions removed. Without regular reviews, you likely have former employees still in systems, contractors with access they no longer need, or team members with administrative privileges they haven't used in months. Each unnecessary access point is a potential security breach waiting to happen. Regular access reviews dramatically reduce your attack surface and ensure that if credentials are compromised, the damage is limited.</w:t>
      </w:r>
    </w:p>
    <w:p>
      <w:pPr>
        <w:spacing w:after="240"/>
      </w:pPr>
      <w:r>
        <w:rPr>
          <w:b/>
        </w:rPr>
        <w:t>Risk Mitigation:</w:t>
      </w:r>
      <w:r>
        <w:t>This evidence demonstrates you're actively managing several critical risks: unauthorized access to sensitive data, insider threats (both malicious and accidental), compliance violations from excessive permissions, and the operational chaos of not knowing who can access what. When an employee leaves or a contractor's engagement ends, access reviews help ensure nothing was missed during offboarding. When someone gets promoted or changes teams, reviews catch the old permissions that should be removed. Access reviews are essentially your proof that access control isn't just theoretical policy - it's actively monitored and enforced.</w:t>
      </w:r>
    </w:p>
    <w:p>
      <w:pPr>
        <w:spacing w:after="240"/>
      </w:pPr>
      <w:r>
        <w:rPr>
          <w:b/>
        </w:rPr>
        <w:t>Auditor Perspective:</w:t>
      </w:r>
      <w:r>
        <w:t>Auditors view access reviews as a key detective control - it catches what your preventive controls (like onboarding/offboarding procedures) might have missed. They're looking for evidence that reviews happened on schedule, covered all critical systems, were performed by appropriate personnel, resulted in actual access changes when needed, and received management oversight. Auditors are particularly interested in whether you found and removed inappropriate access, because finding nothing wrong in every review raises red flags that the review wasn't thorough enough. They also want to see that access reviews are consistent and repeatable, not a mad scramble when the auditor asks for evidence.</w:t>
      </w:r>
    </w:p>
    <w:p>
      <w:pPr>
        <w:pStyle w:val="Heading2"/>
        <w:spacing w:after="240"/>
      </w:pPr>
      <w:r>
        <w:t>Who's Responsible &amp; When</w:t>
      </w:r>
    </w:p>
    <w:p>
      <w:pPr>
        <w:spacing w:after="240"/>
      </w:pPr>
      <w:r>
        <w:rPr>
          <w:b/>
        </w:rPr>
        <w:t>Primary Owner:</w:t>
      </w:r>
      <w:r>
        <w:t>IT Manager, Security Team Lead, or Chief Information Security Officer (CISO)</w:t>
      </w:r>
    </w:p>
    <w:p>
      <w:pPr>
        <w:spacing w:after="240"/>
      </w:pPr>
      <w:r>
        <w:rPr>
          <w:b/>
        </w:rPr>
        <w:t>Contributors:</w:t>
      </w:r>
      <w:r>
        <w:t>System administrators, department managers (to verify their team members' needs), HR (for current employee status), and senior management (for approval)</w:t>
      </w:r>
    </w:p>
    <w:p>
      <w:pPr>
        <w:spacing w:after="240"/>
      </w:pPr>
      <w:r>
        <w:rPr>
          <w:b/>
        </w:rPr>
        <w:t>Frequency:</w:t>
      </w:r>
      <w:r>
        <w:t>-</w:t>
      </w:r>
      <w:r>
        <w:rPr>
          <w:b/>
        </w:rPr>
        <w:t>Minimum:</w:t>
      </w:r>
      <w:r>
        <w:t>Annually for SOC 2 compliance</w:t>
        <w:br/>
        <w:t>-</w:t>
      </w:r>
      <w:r>
        <w:rPr>
          <w:b/>
        </w:rPr>
        <w:t>Recommended:</w:t>
      </w:r>
      <w:r>
        <w:t>Quarterly for critical systems</w:t>
        <w:br/>
        <w:t>-</w:t>
      </w:r>
      <w:r>
        <w:rPr>
          <w:b/>
        </w:rPr>
        <w:t>Best practice:</w:t>
      </w:r>
      <w:r>
        <w:t>Quarterly for all systems, with continuous monitoring for high-privilege accounts</w:t>
      </w:r>
    </w:p>
    <w:p>
      <w:pPr>
        <w:spacing w:after="240"/>
      </w:pPr>
      <w:r>
        <w:rPr>
          <w:b/>
        </w:rPr>
        <w:t>Audit Timing:</w:t>
      </w:r>
      <w:r>
        <w:t>Auditors typically request access review evidence during fieldwork. For a Type II audit covering a 12-month period, you'll need to show that reviews occurred at the appropriate intervals throughout that period (not just right before the audit).</w:t>
      </w:r>
    </w:p>
    <w:p>
      <w:pPr>
        <w:pStyle w:val="Heading2"/>
        <w:spacing w:after="240"/>
      </w:pPr>
      <w:r>
        <w:t>How to Provide This Evidence</w:t>
      </w:r>
    </w:p>
    <w:p>
      <w:pPr>
        <w:pStyle w:val="Heading3"/>
        <w:spacing w:after="240"/>
      </w:pPr>
      <w:r>
        <w:t>Method 1: Manual Spreadsheet Review (Startup-Friendly)</w:t>
      </w:r>
    </w:p>
    <w:p>
      <w:pPr>
        <w:spacing w:after="240"/>
      </w:pPr>
      <w:r>
        <w:rPr>
          <w:b/>
        </w:rPr>
        <w:t>Description:</w:t>
      </w:r>
      <w:r>
        <w:t>Export user lists from each system into a spreadsheet, add columns for review notes and approval, conduct manual review with system owners, and save the documented spreadsheet with sign-offs.</w:t>
      </w:r>
    </w:p>
    <w:p>
      <w:pPr>
        <w:spacing w:after="240"/>
      </w:pPr>
      <w:r>
        <w:rPr>
          <w:b/>
        </w:rPr>
        <w:t>Best for:</w:t>
      </w:r>
      <w:r>
        <w:t>Early-stage startups (10-50 employees) with 5-15 systems, limited security tooling budget, or companies just starting their compliance journey.</w:t>
      </w:r>
    </w:p>
    <w:p>
      <w:pPr>
        <w:spacing w:after="240"/>
      </w:pPr>
      <w:r>
        <w:rPr>
          <w:b/>
        </w:rPr>
        <w:t>Required Elements:</w:t>
      </w:r>
      <w:r>
        <w:t>- Separate tabs or spreadsheets for each system reviewed</w:t>
        <w:br/>
        <w:t>- Columns: Username, Email, Role/Permissions, Department, Manager, Review Date, Reviewer Assessment (Appropriate/Remove/Modify), Action Taken, Date Completed</w:t>
        <w:br/>
        <w:t>- Signature line or email confirmation from reviewer and approving manager</w:t>
        <w:br/>
        <w:t>- Summary sheet listing all systems reviewed and date of review</w:t>
      </w:r>
    </w:p>
    <w:p>
      <w:pPr>
        <w:spacing w:after="240"/>
      </w:pPr>
      <w:r>
        <w:rPr>
          <w:b/>
        </w:rPr>
        <w:t>Example Tools:</w:t>
      </w:r>
      <w:r>
        <w:t>Google Sheets, Excel, Airtable - paired with manual exports from each system (AWS IAM users export, GitHub organization members, Okta user export, etc.)</w:t>
      </w:r>
    </w:p>
    <w:p>
      <w:pPr>
        <w:pStyle w:val="Heading3"/>
        <w:spacing w:after="240"/>
      </w:pPr>
      <w:r>
        <w:t>Method 2: Identity Provider (IdP) Based Review</w:t>
      </w:r>
    </w:p>
    <w:p>
      <w:pPr>
        <w:spacing w:after="240"/>
      </w:pPr>
      <w:r>
        <w:rPr>
          <w:b/>
        </w:rPr>
        <w:t>Description:</w:t>
      </w:r>
      <w:r>
        <w:t>Use your identity provider's built-in access review features to generate reports showing all user access across integrated applications, conduct reviews within the IdP platform, and export the completed review as evidence.</w:t>
      </w:r>
    </w:p>
    <w:p>
      <w:pPr>
        <w:spacing w:after="240"/>
      </w:pPr>
      <w:r>
        <w:rPr>
          <w:b/>
        </w:rPr>
        <w:t>Best for:</w:t>
      </w:r>
      <w:r>
        <w:t>Companies with 20-200 employees that have centralized authentication through an IdP and most critical systems integrated via SSO.</w:t>
      </w:r>
    </w:p>
    <w:p>
      <w:pPr>
        <w:spacing w:after="240"/>
      </w:pPr>
      <w:r>
        <w:rPr>
          <w:b/>
        </w:rPr>
        <w:t>Required Elements:</w:t>
      </w:r>
      <w:r>
        <w:t>- Access review report exported from IdP showing all reviewed users and applications</w:t>
        <w:br/>
        <w:t>- Review status indicators (approved, modified, removed)</w:t>
        <w:br/>
        <w:t>- Reviewer identity and timestamp</w:t>
        <w:br/>
        <w:t>- Evidence of changes implemented (screenshots of deactivated users, modified groups, etc.)</w:t>
        <w:br/>
        <w:t>- Approval from appropriate manager</w:t>
      </w:r>
    </w:p>
    <w:p>
      <w:pPr>
        <w:spacing w:after="240"/>
      </w:pPr>
      <w:r>
        <w:rPr>
          <w:b/>
        </w:rPr>
        <w:t>Example Tools:</w:t>
      </w:r>
      <w:r>
        <w:t>Okta Access Requests &amp; Workflows, Azure AD Access Reviews, Google Workspace Admin Console, JumpCloud User Portal, OneLogin</w:t>
      </w:r>
    </w:p>
    <w:p>
      <w:pPr>
        <w:pStyle w:val="Heading3"/>
        <w:spacing w:after="240"/>
      </w:pPr>
      <w:r>
        <w:t>Method 3: Privileged Access Management (PAM) Tool</w:t>
      </w:r>
    </w:p>
    <w:p>
      <w:pPr>
        <w:spacing w:after="240"/>
      </w:pPr>
      <w:r>
        <w:rPr>
          <w:b/>
        </w:rPr>
        <w:t>Description:</w:t>
      </w:r>
      <w:r>
        <w:t>Use a specialized PAM solution that tracks privileged accounts and generates access review reports, showing which users have admin/elevated access and when those privileges were last reviewed and validated.</w:t>
      </w:r>
    </w:p>
    <w:p>
      <w:pPr>
        <w:spacing w:after="240"/>
      </w:pPr>
      <w:r>
        <w:rPr>
          <w:b/>
        </w:rPr>
        <w:t>Best for:</w:t>
      </w:r>
      <w:r>
        <w:t>Mid-sized to larger companies (100+ employees) with significant infrastructure, multiple admin users, or heightened security requirements.</w:t>
      </w:r>
    </w:p>
    <w:p>
      <w:pPr>
        <w:spacing w:after="240"/>
      </w:pPr>
      <w:r>
        <w:rPr>
          <w:b/>
        </w:rPr>
        <w:t>Required Elements:</w:t>
      </w:r>
      <w:r>
        <w:t>- PAM system report showing all privileged accounts</w:t>
        <w:br/>
        <w:t>- Last access/usage timestamps</w:t>
        <w:br/>
        <w:t>- Review approval workflow built into the PAM tool</w:t>
        <w:br/>
        <w:t>- Documentation of any privilege modifications or removals</w:t>
        <w:br/>
        <w:t>- Audit trail showing review history</w:t>
      </w:r>
    </w:p>
    <w:p>
      <w:pPr>
        <w:spacing w:after="240"/>
      </w:pPr>
      <w:r>
        <w:rPr>
          <w:b/>
        </w:rPr>
        <w:t>Example Tools:</w:t>
      </w:r>
      <w:r>
        <w:t>CyberArk, BeyondTrust, Delinea (formerly Thycotic), HashiCorp Vault, AWS IAM Access Analyzer</w:t>
      </w:r>
    </w:p>
    <w:p>
      <w:pPr>
        <w:pStyle w:val="Heading3"/>
        <w:spacing w:after="240"/>
      </w:pPr>
      <w:r>
        <w:t>Method 4: GRC Platform Automated Review</w:t>
      </w:r>
    </w:p>
    <w:p>
      <w:pPr>
        <w:spacing w:after="240"/>
      </w:pPr>
      <w:r>
        <w:rPr>
          <w:b/>
        </w:rPr>
        <w:t>Description:</w:t>
      </w:r>
      <w:r>
        <w:t>Use a governance, risk, and compliance (GRC) platform that integrates with your tech stack, automatically pulls access data, facilitates review workflows with system owners, and generates compliance-ready reports.</w:t>
      </w:r>
    </w:p>
    <w:p>
      <w:pPr>
        <w:spacing w:after="240"/>
      </w:pPr>
      <w:r>
        <w:rPr>
          <w:b/>
        </w:rPr>
        <w:t>Best for:</w:t>
      </w:r>
      <w:r>
        <w:t>Growing companies (50-500 employees) serious about scaling compliance, organizations managing multiple compliance frameworks, or companies with complex access patterns.</w:t>
      </w:r>
    </w:p>
    <w:p>
      <w:pPr>
        <w:spacing w:after="240"/>
      </w:pPr>
      <w:r>
        <w:rPr>
          <w:b/>
        </w:rPr>
        <w:t>Required Elements:</w:t>
      </w:r>
      <w:r>
        <w:t>- Automated access inventory from GRC platform</w:t>
        <w:br/>
        <w:t>- Workflow showing which reviewers were assigned which systems</w:t>
        <w:br/>
        <w:t>- Completion status for each review assignment</w:t>
        <w:br/>
        <w:t>- Generated report with findings and remediation actions</w:t>
        <w:br/>
        <w:t>- Audit trail of all review activity</w:t>
      </w:r>
    </w:p>
    <w:p>
      <w:pPr>
        <w:spacing w:after="240"/>
      </w:pPr>
      <w:r>
        <w:rPr>
          <w:b/>
        </w:rPr>
        <w:t>Example Tools:</w:t>
      </w:r>
      <w:r>
        <w:t>Vanta, Drata, Secureframe, Tugboat Logic, Auditboard, OneTrust</w:t>
      </w:r>
    </w:p>
    <w:p>
      <w:pPr>
        <w:pStyle w:val="Heading3"/>
        <w:spacing w:after="240"/>
      </w:pPr>
      <w:r>
        <w:t>Method 5: Custom Scripted Review</w:t>
      </w:r>
    </w:p>
    <w:p>
      <w:pPr>
        <w:spacing w:after="240"/>
      </w:pPr>
      <w:r>
        <w:rPr>
          <w:b/>
        </w:rPr>
        <w:t>Description:</w:t>
      </w:r>
      <w:r>
        <w:t>Build internal scripts that query APIs from your various systems (cloud providers, SaaS apps, databases) to generate a consolidated access report, then use a standardized review process with the compiled data.</w:t>
      </w:r>
    </w:p>
    <w:p>
      <w:pPr>
        <w:spacing w:after="240"/>
      </w:pPr>
      <w:r>
        <w:rPr>
          <w:b/>
        </w:rPr>
        <w:t>Best for:</w:t>
      </w:r>
      <w:r>
        <w:t>Technical teams with engineering resources, companies with highly customized tooling, or organizations wanting to automate unique access review workflows.</w:t>
      </w:r>
    </w:p>
    <w:p>
      <w:pPr>
        <w:spacing w:after="240"/>
      </w:pPr>
      <w:r>
        <w:rPr>
          <w:b/>
        </w:rPr>
        <w:t>Required Elements:</w:t>
      </w:r>
      <w:r>
        <w:t>- Script outputs showing user access data (with timestamps of when data was pulled)</w:t>
        <w:br/>
        <w:t>- Documentation of what systems the scripts query</w:t>
        <w:br/>
        <w:t>- Review spreadsheet or tool populated with script outputs</w:t>
        <w:br/>
        <w:t>- Evidence of human review and decision-making</w:t>
        <w:br/>
        <w:t>- Log of changes implemented based on review</w:t>
        <w:br/>
        <w:t>- Script version control/documentation</w:t>
      </w:r>
    </w:p>
    <w:p>
      <w:pPr>
        <w:spacing w:after="240"/>
      </w:pPr>
      <w:r>
        <w:rPr>
          <w:b/>
        </w:rPr>
        <w:t>Example Tools:</w:t>
      </w:r>
      <w:r>
        <w:t>Custom Python/Bash scripts using AWS CLI, Azure CLI, GitHub API, Kubernetes RBAC queries, database permission queries, Terraform state analysis</w:t>
      </w:r>
    </w:p>
    <w:p>
      <w:pPr>
        <w:pStyle w:val="Heading2"/>
        <w:spacing w:after="240"/>
      </w:pPr>
      <w:r>
        <w:t>What Makes Strong Evidence</w:t>
      </w:r>
    </w:p>
    <w:p>
      <w:pPr>
        <w:spacing w:after="240"/>
      </w:pPr>
      <w:r>
        <w:t>Strong access review evidence should demonstrate:</w:t>
      </w:r>
    </w:p>
    <w:p>
      <w:pPr>
        <w:spacing w:after="240"/>
      </w:pPr>
      <w:r>
        <w:t>✓</w:t>
      </w:r>
      <w:r>
        <w:rPr>
          <w:b/>
        </w:rPr>
        <w:t>Completeness:</w:t>
      </w:r>
      <w:r>
        <w:t>All critical systems are included in the review, not just a subset. The evidence should list which systems were reviewed.</w:t>
      </w:r>
    </w:p>
    <w:p>
      <w:pPr>
        <w:spacing w:after="240"/>
      </w:pPr>
      <w:r>
        <w:t>✓</w:t>
      </w:r>
      <w:r>
        <w:rPr>
          <w:b/>
        </w:rPr>
        <w:t>Timeliness:</w:t>
      </w:r>
      <w:r>
        <w:t>Review was conducted within the stated frequency period (e.g., within the last 90 days for quarterly reviews) and before being requested by auditors.</w:t>
      </w:r>
    </w:p>
    <w:p>
      <w:pPr>
        <w:spacing w:after="240"/>
      </w:pPr>
      <w:r>
        <w:t>✓</w:t>
      </w:r>
      <w:r>
        <w:rPr>
          <w:b/>
        </w:rPr>
        <w:t>Reviewer Identity:</w:t>
      </w:r>
      <w:r>
        <w:t>Clear documentation of who performed the review, including their name, title, and qualifications to assess access appropriateness.</w:t>
      </w:r>
    </w:p>
    <w:p>
      <w:pPr>
        <w:spacing w:after="240"/>
      </w:pPr>
      <w:r>
        <w:t>✓</w:t>
      </w:r>
      <w:r>
        <w:rPr>
          <w:b/>
        </w:rPr>
        <w:t>Management Approval:</w:t>
      </w:r>
      <w:r>
        <w:t>Sign-off from a manager or security leader approving the review findings, showing oversight beyond the reviewer.</w:t>
      </w:r>
    </w:p>
    <w:p>
      <w:pPr>
        <w:spacing w:after="240"/>
      </w:pPr>
      <w:r>
        <w:t>✓</w:t>
      </w:r>
      <w:r>
        <w:rPr>
          <w:b/>
        </w:rPr>
        <w:t>Actual Findings:</w:t>
      </w:r>
      <w:r>
        <w:t>Evidence of access that was modified or removed (even if just a few instances), demonstrating the review was thorough, not rubber-stamped.</w:t>
      </w:r>
    </w:p>
    <w:p>
      <w:pPr>
        <w:spacing w:after="240"/>
      </w:pPr>
      <w:r>
        <w:t>✓</w:t>
      </w:r>
      <w:r>
        <w:rPr>
          <w:b/>
        </w:rPr>
        <w:t>Action Documentation:</w:t>
      </w:r>
      <w:r>
        <w:t>For any inappropriate access found, clear records of what action was taken, when, and by whom.</w:t>
      </w:r>
    </w:p>
    <w:p>
      <w:pPr>
        <w:spacing w:after="240"/>
      </w:pPr>
      <w:r>
        <w:t>✓</w:t>
      </w:r>
      <w:r>
        <w:rPr>
          <w:b/>
        </w:rPr>
        <w:t>Rationale for Access:</w:t>
      </w:r>
      <w:r>
        <w:t>For any unusual or high-privilege access that was approved to remain, a documented business justification.</w:t>
      </w:r>
    </w:p>
    <w:p>
      <w:pPr>
        <w:spacing w:after="240"/>
      </w:pPr>
      <w:r>
        <w:t>✓</w:t>
      </w:r>
      <w:r>
        <w:rPr>
          <w:b/>
        </w:rPr>
        <w:t>Date Stamping:</w:t>
      </w:r>
      <w:r>
        <w:t>All components of the evidence should be clearly dated, including the data extraction, review, and approval dates.</w:t>
      </w:r>
    </w:p>
    <w:p>
      <w:pPr>
        <w:spacing w:after="240"/>
      </w:pPr>
      <w:r>
        <w:t>✓</w:t>
      </w:r>
      <w:r>
        <w:rPr>
          <w:b/>
        </w:rPr>
        <w:t>User Coverage:</w:t>
      </w:r>
      <w:r>
        <w:t>All user types included - employees, contractors, service accounts, API keys, and shared accounts (if any remain).</w:t>
      </w:r>
    </w:p>
    <w:p>
      <w:pPr>
        <w:spacing w:after="240"/>
      </w:pPr>
      <w:r>
        <w:t>✓</w:t>
      </w:r>
      <w:r>
        <w:rPr>
          <w:b/>
        </w:rPr>
        <w:t>Permission Detail:</w:t>
      </w:r>
      <w:r>
        <w:t>Not just "has access" but what level of access (read-only, admin, specific roles), especially for critical systems.</w:t>
      </w:r>
    </w:p>
    <w:p>
      <w:pPr>
        <w:pStyle w:val="Heading2"/>
        <w:spacing w:after="240"/>
      </w:pPr>
      <w:r>
        <w:t>Common Mistakes to Avoid</w:t>
      </w:r>
    </w:p>
    <w:p>
      <w:pPr>
        <w:spacing w:after="240"/>
      </w:pPr>
      <w:r>
        <w:rPr>
          <w:b/>
        </w:rPr>
        <w:t>Missing Service Accounts and API Keys:</w:t>
      </w:r>
      <w:r>
        <w:t>Many reviews only look at human users and completely miss automated accounts, service accounts, API tokens, and machine identities. These often have even higher privileges than human accounts and should be included in your review. Document what service accounts exist, what they're used for, and whether they're still necessary.</w:t>
      </w:r>
    </w:p>
    <w:p>
      <w:pPr>
        <w:spacing w:after="240"/>
      </w:pPr>
      <w:r>
        <w:rPr>
          <w:b/>
        </w:rPr>
        <w:t>Reviewing Too Close to Audit Date:</w:t>
      </w:r>
      <w:r>
        <w:t>If you conduct your "quarterly" access review two days before the auditor arrives, it looks suspicious. Maintain a consistent schedule regardless of audit timing to demonstrate this is an ongoing practice, not audit theater.</w:t>
      </w:r>
    </w:p>
    <w:p>
      <w:pPr>
        <w:spacing w:after="240"/>
      </w:pPr>
      <w:r>
        <w:rPr>
          <w:b/>
        </w:rPr>
        <w:t>No Evidence of Actions Taken:</w:t>
      </w:r>
      <w:r>
        <w:t>A review that finds nothing wrong every single time raises red flags. Auditors expect to see at least some access modifications (even if minor) or documented justifications for why potentially concerning access is appropriate. Document both removals and confirmations.</w:t>
      </w:r>
    </w:p>
    <w:p>
      <w:pPr>
        <w:spacing w:after="240"/>
      </w:pPr>
      <w:r>
        <w:rPr>
          <w:b/>
        </w:rPr>
        <w:t>Incomplete System Coverage:</w:t>
      </w:r>
      <w:r>
        <w:t>Only reviewing your cloud infrastructure but not your code repositories, databases, or SaaS applications creates gaps. Auditors will ask why certain systems weren't included. Document your scoping decisions.</w:t>
      </w:r>
    </w:p>
    <w:p>
      <w:pPr>
        <w:spacing w:after="240"/>
      </w:pPr>
      <w:r>
        <w:rPr>
          <w:b/>
        </w:rPr>
        <w:t>Generic or Missing Approval:</w:t>
      </w:r>
      <w:r>
        <w:t>An unsigned spreadsheet or one just labeled "reviewed" without identifying who reviewed it or when isn't sufficient. Get explicit sign-offs with dates and names from qualified reviewers and approving managers.</w:t>
      </w:r>
    </w:p>
    <w:p>
      <w:pPr>
        <w:spacing w:after="240"/>
      </w:pPr>
      <w:r>
        <w:rPr>
          <w:b/>
        </w:rPr>
        <w:t>Not Capturing the "As-Of" Date:</w:t>
      </w:r>
      <w:r>
        <w:t>Access lists should be timestamped showing when the data was extracted. If you review a user list from 6 months ago that doesn't reflect current access, the evidence is stale and not useful.</w:t>
      </w:r>
    </w:p>
    <w:p>
      <w:pPr>
        <w:pStyle w:val="Heading2"/>
        <w:spacing w:after="240"/>
      </w:pPr>
      <w:r>
        <w:t>Practical Collection Steps</w:t>
      </w:r>
    </w:p>
    <w:p>
      <w:pPr>
        <w:spacing w:after="240"/>
      </w:pPr>
      <w:r>
        <w:rPr>
          <w:b/>
        </w:rPr>
        <w:t>Step 1: Define Scope (Week Before Review)</w:t>
      </w:r>
      <w:r>
        <w:t>- Create a list of all systems requiring review (infrastructure, applications, databases, SaaS tools)</w:t>
        <w:br/>
        <w:t>- Identify the appropriate reviewer for each system (usually the system owner or admin)</w:t>
        <w:br/>
        <w:t>- Schedule the review period and set deadlines for completion</w:t>
      </w:r>
    </w:p>
    <w:p>
      <w:pPr>
        <w:spacing w:after="240"/>
      </w:pPr>
      <w:r>
        <w:rPr>
          <w:b/>
        </w:rPr>
        <w:t>Step 2: Extract Current Access Data (Days 1-2)</w:t>
      </w:r>
      <w:r>
        <w:t>- Export user lists from each system (IAM policies, group memberships, role assignments, database permissions)</w:t>
        <w:br/>
        <w:t>- Include permission levels, not just user names</w:t>
        <w:br/>
        <w:t>- Document the date/time of extraction</w:t>
        <w:br/>
        <w:t>- Compile into your chosen review format (spreadsheet, tool, platform)</w:t>
      </w:r>
    </w:p>
    <w:p>
      <w:pPr>
        <w:spacing w:after="240"/>
      </w:pPr>
      <w:r>
        <w:rPr>
          <w:b/>
        </w:rPr>
        <w:t>Step 3: Distribute for Review (Day 3)</w:t>
      </w:r>
      <w:r>
        <w:t>- Send each system's access list to the appropriate reviewer</w:t>
        <w:br/>
        <w:t>- Include clear instructions on what they're assessing (Does this person still need access? Is their permission level appropriate?)</w:t>
        <w:br/>
        <w:t>- Provide a standard format for documenting decisions</w:t>
        <w:br/>
        <w:t>- Set a deadline for review completion (typically 5-7 business days)</w:t>
      </w:r>
    </w:p>
    <w:p>
      <w:pPr>
        <w:spacing w:after="240"/>
      </w:pPr>
      <w:r>
        <w:rPr>
          <w:b/>
        </w:rPr>
        <w:t>Step 4: Conduct Review (Days 4-10)</w:t>
      </w:r>
      <w:r>
        <w:t>- Reviewers assess each user against current job requirements</w:t>
        <w:br/>
        <w:t>- Document decisions for each user: Approve (appropriate), Remove (no longer needed), Modify (adjust permission level), or Investigate (unclear)</w:t>
        <w:br/>
        <w:t>- For any unusual access patterns, document business justification</w:t>
        <w:br/>
        <w:t>- Flag any users from HR's termination list or contractors with ended engagements</w:t>
      </w:r>
    </w:p>
    <w:p>
      <w:pPr>
        <w:spacing w:after="240"/>
      </w:pPr>
      <w:r>
        <w:rPr>
          <w:b/>
        </w:rPr>
        <w:t>Step 5: Implement Changes (Days 11-13)</w:t>
      </w:r>
      <w:r>
        <w:t>- Process all access removals and modifications identified in the review</w:t>
        <w:br/>
        <w:t>- Document each change made (user removed from system X on [date] by [admin name])</w:t>
        <w:br/>
        <w:t>- For "Investigate" items, complete investigation and document resolution</w:t>
        <w:br/>
        <w:t>- Verify changes were implemented correctly</w:t>
      </w:r>
    </w:p>
    <w:p>
      <w:pPr>
        <w:spacing w:after="240"/>
      </w:pPr>
      <w:r>
        <w:rPr>
          <w:b/>
        </w:rPr>
        <w:t>Step 6: Management Approval (Day 14)</w:t>
      </w:r>
      <w:r>
        <w:t>- Compile complete review findings including total users reviewed, changes made, and any notable findings</w:t>
        <w:br/>
        <w:t>- Present to management or security leadership for approval</w:t>
        <w:br/>
        <w:t>- Obtain dated signature or email approval</w:t>
        <w:br/>
        <w:t>- Document any discussions or additional actions agreed upon</w:t>
      </w:r>
    </w:p>
    <w:p>
      <w:pPr>
        <w:spacing w:after="240"/>
      </w:pPr>
      <w:r>
        <w:rPr>
          <w:b/>
        </w:rPr>
        <w:t>Step 7: Archive and Organize (Day 15)</w:t>
      </w:r>
      <w:r>
        <w:t>- Save all review documentation in your audit evidence folder</w:t>
        <w:br/>
        <w:t>- Name files consistently (e.g., "Q2-2025-Access-Review-Production-AWS-APPROVED.xlsx")</w:t>
        <w:br/>
        <w:t>- Include a summary document listing all systems reviewed and their review dates</w:t>
        <w:br/>
        <w:t>- Store in your compliance documentation system (shared drive, GRC platform, etc.)</w:t>
      </w:r>
    </w:p>
    <w:p>
      <w:pPr>
        <w:spacing w:after="240"/>
      </w:pPr>
      <w:r>
        <w:rPr>
          <w:b/>
        </w:rPr>
        <w:t>Step 8: Schedule Next Review</w:t>
      </w:r>
      <w:r>
        <w:t>- Set calendar reminders for the next review cycle</w:t>
        <w:br/>
        <w:t>- Note any lessons learned or process improvements for next time</w:t>
        <w:br/>
        <w:t>- Update your access review procedure document if process changed</w:t>
      </w:r>
    </w:p>
    <w:p>
      <w:pPr>
        <w:pStyle w:val="Heading2"/>
        <w:spacing w:after="240"/>
      </w:pPr>
      <w:r>
        <w:t>Related Evidence &amp; Dependencies</w:t>
      </w:r>
    </w:p>
    <w:p>
      <w:pPr>
        <w:spacing w:after="240"/>
      </w:pPr>
      <w:r>
        <w:rPr>
          <w:b/>
        </w:rPr>
        <w:t>Related Evidence Types That Often Accompany Access Reviews:</w:t>
      </w:r>
    </w:p>
    <w:p>
      <w:pPr>
        <w:pStyle w:val="ListBullet"/>
        <w:spacing w:after="120"/>
      </w:pPr>
      <w:r>
        <w:rPr>
          <w:b/>
        </w:rPr>
        <w:t>Employee Termination Checklist:</w:t>
      </w:r>
      <w:r>
        <w:t>Shows your offboarding process that should prevent most inappropriate access, with access reviews serving as a backup verification</w:t>
      </w:r>
    </w:p>
    <w:p>
      <w:pPr>
        <w:pStyle w:val="ListBullet"/>
        <w:spacing w:after="120"/>
      </w:pPr>
      <w:r>
        <w:rPr>
          <w:b/>
        </w:rPr>
        <w:t>Access Control Policy:</w:t>
      </w:r>
      <w:r>
        <w:t>The governing document that defines who should have access to what, which access reviews enforce</w:t>
      </w:r>
    </w:p>
    <w:p>
      <w:pPr>
        <w:pStyle w:val="ListBullet"/>
        <w:spacing w:after="120"/>
      </w:pPr>
      <w:r>
        <w:rPr>
          <w:b/>
        </w:rPr>
        <w:t>User Access Provisioning Records:</w:t>
      </w:r>
      <w:r>
        <w:t>Shows how access was granted initially; access reviews verify it's still appropriate</w:t>
      </w:r>
    </w:p>
    <w:p>
      <w:pPr>
        <w:pStyle w:val="ListBullet"/>
        <w:spacing w:after="240"/>
      </w:pPr>
      <w:r>
        <w:rPr>
          <w:b/>
        </w:rPr>
        <w:t>Privileged User List:</w:t>
      </w:r>
      <w:r>
        <w:t>Documents who has administrative access; often requires more frequent review than standard users</w:t>
      </w:r>
    </w:p>
    <w:p>
      <w:pPr>
        <w:spacing w:after="240"/>
      </w:pPr>
      <w:r>
        <w:rPr>
          <w:b/>
        </w:rPr>
        <w:t>Prerequisites That Must Exist First:</w:t>
      </w:r>
    </w:p>
    <w:p>
      <w:pPr>
        <w:pStyle w:val="ListBullet"/>
        <w:spacing w:after="120"/>
      </w:pPr>
      <w:r>
        <w:t>A defined access control policy or standard establishing access principles</w:t>
      </w:r>
    </w:p>
    <w:p>
      <w:pPr>
        <w:pStyle w:val="ListBullet"/>
        <w:spacing w:after="120"/>
      </w:pPr>
      <w:r>
        <w:t>A system inventory identifying which systems contain sensitive data and require review</w:t>
      </w:r>
    </w:p>
    <w:p>
      <w:pPr>
        <w:pStyle w:val="ListBullet"/>
        <w:spacing w:after="120"/>
      </w:pPr>
      <w:r>
        <w:t>Role definitions clarifying what access different job functions require</w:t>
      </w:r>
    </w:p>
    <w:p>
      <w:pPr>
        <w:pStyle w:val="ListBullet"/>
        <w:spacing w:after="240"/>
      </w:pPr>
      <w:r>
        <w:t>An HR system or process providing current employee/contractor status</w:t>
      </w:r>
    </w:p>
    <w:p>
      <w:pPr>
        <w:pStyle w:val="Heading2"/>
        <w:spacing w:after="240"/>
      </w:pPr>
      <w:r>
        <w:t>FAQ</w:t>
      </w:r>
    </w:p>
    <w:p>
      <w:pPr>
        <w:spacing w:after="240"/>
      </w:pPr>
      <w:r>
        <w:rPr>
          <w:b/>
        </w:rPr>
        <w:t>Q: How far back do access review records need to go?</w:t>
      </w:r>
    </w:p>
    <w:p>
      <w:pPr>
        <w:spacing w:after="240"/>
        <w:ind w:left="360"/>
      </w:pPr>
      <w:r>
        <w:t>A: For a SOC 2 Type II audit, you need evidence covering the entire audit period (typically 12 months). If your policy states quarterly reviews, you'll need 4 completed reviews across that year. If annual reviews, you need at least one that falls within or covers the audit period. Start building a history of reviews at least 6 months before your target audit date.</w:t>
      </w:r>
    </w:p>
    <w:p>
      <w:pPr>
        <w:spacing w:after="240"/>
      </w:pPr>
      <w:r>
        <w:rPr>
          <w:b/>
        </w:rPr>
        <w:t>Q: What if we find we don't have access review evidence from 6 months ago when the auditor asks?</w:t>
      </w:r>
    </w:p>
    <w:p>
      <w:pPr>
        <w:spacing w:after="240"/>
        <w:ind w:left="360"/>
      </w:pPr>
      <w:r>
        <w:t>A: This is a common challenge. First, document any partial evidence you do have (email discussions about access, tickets for access removals, onboarding/offboarding records). Second, conduct a thorough review immediately and document it clearly. Third, be transparent with your auditor about the gap and show the controls you're implementing going forward. This may result in a finding but won't necessarily derail your audit. Use this as an opportunity to establish proper ongoing processes.</w:t>
      </w:r>
    </w:p>
    <w:p>
      <w:pPr>
        <w:spacing w:after="240"/>
      </w:pPr>
      <w:r>
        <w:rPr>
          <w:b/>
        </w:rPr>
        <w:t>Q: Can we use automated tools that show "continuous compliance" instead of periodic reviews?</w:t>
      </w:r>
    </w:p>
    <w:p>
      <w:pPr>
        <w:spacing w:after="240"/>
        <w:ind w:left="360"/>
      </w:pPr>
      <w:r>
        <w:t>A: Yes, and auditors increasingly accept continuous monitoring as superior to periodic reviews. However, you still need to demonstrate human oversight and decision-making at regular intervals. Tools that continuously flag access anomalies are excellent, but you should still formally review and approve findings at least quarterly, documenting your assessment of flagged items. The key is showing ongoing attention, not just automated alerts.</w:t>
      </w:r>
    </w:p>
    <w:p>
      <w:pPr>
        <w:spacing w:after="240"/>
      </w:pPr>
      <w:r>
        <w:rPr>
          <w:b/>
        </w:rPr>
        <w:t>Q: What if our review finds no issues - will auditors think we didn't do it thoroughly?</w:t>
      </w:r>
    </w:p>
    <w:p>
      <w:pPr>
        <w:spacing w:after="240"/>
        <w:ind w:left="360"/>
      </w:pPr>
      <w:r>
        <w:t>A: It's possible if you're a growing company to have a perfectly clean review, but it's rare. To make a "clean" review credible: (1) document that you actively verified each access against current job requirements, not just scanned for obvious problems, (2) include notes explaining why certain borderline cases were deemed appropriate, (3) show evidence you specifically checked for former employees, role changes, and contractors, (4) if your onboarding/offboarding process is excellent, reference those controls as the reason access is clean. A detailed review process is more convincing than a simple "all approved" stamp.</w:t>
      </w:r>
    </w:p>
    <w:p>
      <w:pPr>
        <w:spacing w:after="240"/>
      </w:pPr>
      <w:r>
        <w:rPr>
          <w:b/>
        </w:rPr>
        <w:t>Q: Do we need to review every single SaaS tool or just major systems?</w:t>
      </w:r>
    </w:p>
    <w:p>
      <w:pPr>
        <w:spacing w:after="240"/>
        <w:ind w:left="360"/>
      </w:pPr>
      <w:r>
        <w:t>A: Focus on systems that contain sensitive data, customer information, production access, or critical business functions. You don't need to review every team's project management tool, but you absolutely need to review your production cloud environment, customer database, code repositories, and any SaaS tools with PII or financial data. Document your scoping decisions (which systems are included/excluded and why). Most companies review 10-30 critical systems rather than trying to cover every application in existence.</w:t>
      </w:r>
    </w:p>
    <w:p>
      <w:pPr>
        <w:spacing w:after="240"/>
      </w:pPr>
      <w:r>
        <w:rPr>
          <w:b/>
        </w:rPr>
        <w:t>Q: How should we handle service accounts and API keys?</w:t>
      </w:r>
    </w:p>
    <w:p>
      <w:pPr>
        <w:spacing w:after="240"/>
        <w:ind w:left="360"/>
      </w:pPr>
      <w:r>
        <w:t>A: Create a separate section in your access review for non-human accounts. For each service account: document what it's used for, what system/service owns it, what permissions it has, when it was last rotated, and whether it's still needed. Review these at least as frequently as human accounts, ideally more often for high-privilege service accounts. Many security incidents involve compromised service accounts, so auditors pay close attention to how you manage these.</w:t>
      </w:r>
    </w:p>
    <w:p>
      <w:pPr>
        <w:pStyle w:val="Heading2"/>
        <w:spacing w:after="240"/>
      </w:pPr>
      <w:r>
        <w:t>Quick Tips</w:t>
      </w:r>
    </w:p>
    <w:p>
      <w:pPr>
        <w:spacing w:after="240"/>
      </w:pPr>
      <w:r>
        <w:t>💡</w:t>
      </w:r>
      <w:r>
        <w:rPr>
          <w:b/>
        </w:rPr>
        <w:t>Start Simple, Then Automate:</w:t>
      </w:r>
      <w:r>
        <w:t>Don't wait for the perfect tool. Start with spreadsheets to establish the practice, then invest in automation once you understand your process. Perfect evidence collected regularly beats perfect processes that never happen.</w:t>
      </w:r>
    </w:p>
    <w:p>
      <w:pPr>
        <w:spacing w:after="240"/>
      </w:pPr>
      <w:r>
        <w:t>💡</w:t>
      </w:r>
      <w:r>
        <w:rPr>
          <w:b/>
        </w:rPr>
        <w:t>Review High-Privilege Accounts More Often:</w:t>
      </w:r>
      <w:r>
        <w:t>While you might review standard user access quarterly, consider monthly reviews for admin accounts, production access, and financial system access. The higher the privilege, the more frequent the review.</w:t>
      </w:r>
    </w:p>
    <w:p>
      <w:pPr>
        <w:spacing w:after="240"/>
      </w:pPr>
      <w:r>
        <w:t>💡</w:t>
      </w:r>
      <w:r>
        <w:rPr>
          <w:b/>
        </w:rPr>
        <w:t>Make It Part of Role Changes:</w:t>
      </w:r>
      <w:r>
        <w:t>Trigger an access review whenever someone changes roles, gets promoted, or moves teams. This catches permission drift in real-time rather than waiting for the quarterly review.</w:t>
      </w:r>
    </w:p>
    <w:p>
      <w:pPr>
        <w:spacing w:after="240"/>
      </w:pPr>
      <w:r>
        <w:t>💡</w:t>
      </w:r>
      <w:r>
        <w:rPr>
          <w:b/>
        </w:rPr>
        <w:t>Get Department Managers Involved:</w:t>
      </w:r>
      <w:r>
        <w:t>Security teams often don't know if someone in Sales still needs access to that customer database. Loop in department managers to verify their team members' access needs - they'll catch things IT would miss.</w:t>
      </w:r>
    </w:p>
    <w:p>
      <w:pPr>
        <w:spacing w:after="240"/>
      </w:pPr>
      <w:r>
        <w:t>💡</w:t>
      </w:r>
      <w:r>
        <w:rPr>
          <w:b/>
        </w:rPr>
        <w:t>Document Your Scoping Decisions:</w:t>
      </w:r>
      <w:r>
        <w:t>Create a master list of which systems require access reviews and why, and which systems are explicitly excluded. This prevents "gotcha" moments during audits when auditors ask why something wasn't reviewed.</w:t>
      </w:r>
    </w:p>
    <w:p>
      <w:pPr>
        <w:spacing w:after="240"/>
      </w:pPr>
      <w:r>
        <w:rPr>
          <w:i/>
        </w:rPr>
        <w:t>This guide is part of our SOC 2 Evidence Explanation series. For questions about implementing access reviews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