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Application Status Page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Application Status Page: Evidence Explanation Guide</w:t>
      </w:r>
    </w:p>
    <w:p>
      <w:pPr>
        <w:pStyle w:val="Heading2"/>
        <w:spacing w:after="240"/>
      </w:pPr>
      <w:r>
        <w:t>Quick Reference Summary (TL;DR)</w:t>
      </w:r>
    </w:p>
    <w:p>
      <w:pPr>
        <w:spacing w:after="240"/>
      </w:pPr>
      <w:r>
        <w:t>An Application Status Page is a publicly accessible webpage that displays real-time or near-real-time information about your application's operational status, including system availability, ongoing incidents, scheduled maintenance, and historical uptime. Auditors require this evidence to confirm you're transparently communicating service disruptions to customers and demonstrating commitment to availability. Maintained continuously with updates during incidents, this evidence typically includes the status page URL, screenshots showing status displays, and examples of incident communication posted to the page.</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CC7.2</w:t>
      </w:r>
      <w:r>
        <w:t>-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p>
      <w:pPr>
        <w:pStyle w:val="ListBullet"/>
        <w:spacing w:after="120"/>
      </w:pPr>
      <w:r>
        <w:rPr>
          <w:b/>
        </w:rPr>
        <w:t>CC7.3</w:t>
      </w:r>
      <w:r>
        <w:t>- The entity evaluates security events to determine whether they could or have resulted in a failure of the entity to meet its objectives (security incidents) and, if so, takes actions to prevent or address such failures.</w:t>
      </w:r>
    </w:p>
    <w:p>
      <w:pPr>
        <w:pStyle w:val="ListBullet"/>
        <w:spacing w:after="120"/>
      </w:pPr>
      <w:r>
        <w:rPr>
          <w:b/>
        </w:rPr>
        <w:t>CC7.4</w:t>
      </w:r>
      <w:r>
        <w:t>- The entity responds to identified security incidents by executing a defined incident response program to understand, contain, remediate, and communicate security incidents, as appropriate.</w:t>
      </w:r>
    </w:p>
    <w:p>
      <w:pPr>
        <w:pStyle w:val="ListBullet"/>
        <w:spacing w:after="120"/>
      </w:pPr>
      <w:r>
        <w:rPr>
          <w:b/>
        </w:rPr>
        <w:t>A1.2</w:t>
      </w:r>
      <w:r>
        <w:t>(Availability) - The entity authorizes, designs, develops or acquires, implements, operates, approves, maintains, and monitors environmental protections, software, data backup processes, and recovery infrastructure to meet its objectives.</w:t>
      </w:r>
    </w:p>
    <w:p>
      <w:pPr>
        <w:pStyle w:val="ListBullet"/>
        <w:spacing w:after="240"/>
      </w:pPr>
      <w:r>
        <w:rPr>
          <w:b/>
        </w:rPr>
        <w:t>A1.3</w:t>
      </w:r>
      <w:r>
        <w:t>(Availability) - The entity provides for the ongoing monitoring and testing of changes to safeguards over the availability of the system to meet its objectives.</w:t>
      </w:r>
    </w:p>
    <w:p>
      <w:pPr>
        <w:pStyle w:val="Heading2"/>
        <w:spacing w:after="240"/>
      </w:pPr>
      <w:r>
        <w:t>What This Evidence Includes</w:t>
      </w:r>
    </w:p>
    <w:p>
      <w:pPr>
        <w:spacing w:after="240"/>
      </w:pPr>
      <w:r>
        <w:t>An Application Status Page demonstrates that you maintain transparent, proactive communication with customers about your service's operational status and incidents. At minimum, this evidence must include:</w:t>
      </w:r>
    </w:p>
    <w:p>
      <w:pPr>
        <w:spacing w:after="240"/>
      </w:pPr>
      <w:r>
        <w:rPr>
          <w:b/>
        </w:rPr>
        <w:t>Core Documentation:</w:t>
      </w:r>
      <w:r>
        <w:t>- The URL of your publicly accessible status page</w:t>
        <w:br/>
        <w:t>- Screenshots of the status page showing the current interface and available information</w:t>
        <w:br/>
        <w:t>- Evidence of real-time or near-real-time status monitoring (components showing "operational," "degraded," or "down")</w:t>
        <w:br/>
        <w:t>- Historical uptime statistics, typically displayed as percentages over various time periods (24 hours, 7 days, 30 days, 90 days)</w:t>
        <w:br/>
        <w:t>- Incident history showing past disruptions with details about what happened, when, and resolution</w:t>
        <w:br/>
        <w:t>- Examples of incident communications posted during actual service disruptions</w:t>
        <w:br/>
        <w:t>- For scheduled maintenance, evidence that advance notifications were posted</w:t>
        <w:br/>
        <w:t>- Subscription options for customers to receive status updates (email, SMS, RSS, Slack, webhook)</w:t>
      </w:r>
    </w:p>
    <w:p>
      <w:pPr>
        <w:spacing w:after="240"/>
      </w:pPr>
      <w:r>
        <w:rPr>
          <w:b/>
        </w:rPr>
        <w:t>Acceptable Formats:</w:t>
      </w:r>
      <w:r>
        <w:t>Status page evidence typically consists of the live URL that auditors can visit, supplemented by screenshots showing key features and historical incidents. For incidents that occurred during the audit period, provide specific examples of how the status page was used - screenshots showing the incident posted, timestamps of updates, and the final resolution notice. If using a status page service, export historical uptime data and incident reports. Include documentation showing how the status page integrates with your monitoring systems and how updates are triggered (automated monitoring or manual team posts).</w:t>
      </w:r>
    </w:p>
    <w:p>
      <w:pPr>
        <w:spacing w:after="240"/>
      </w:pPr>
      <w:r>
        <w:rPr>
          <w:b/>
        </w:rPr>
        <w:t>Typical Scope:</w:t>
      </w:r>
      <w:r>
        <w:t>Your status page should cover all customer-facing application components critical to service delivery. This typically includes: web application availability, API endpoints, authentication/login services, database services, file storage/CDN, payment processing, notification systems (email, push notifications), and any other critical dependencies customers rely on. The granularity should be meaningful to customers - not so detailed that you're exposing internal architecture, but specific enough that customers understand which functions are impacted. For example, "API Services" and "Web Dashboard" are good component names; "Database Server 3" and "Load Balancer 7" are too granular and not customer-relevant.</w:t>
      </w:r>
    </w:p>
    <w:p>
      <w:pPr>
        <w:pStyle w:val="Heading2"/>
        <w:spacing w:after="240"/>
      </w:pPr>
      <w:r>
        <w:t>Why This Evidence Matters</w:t>
      </w:r>
    </w:p>
    <w:p>
      <w:pPr>
        <w:spacing w:after="240"/>
      </w:pPr>
      <w:r>
        <w:rPr>
          <w:b/>
        </w:rPr>
        <w:t>Business Value:</w:t>
      </w:r>
      <w:r>
        <w:t>A status page transforms service disruptions from frustrating black boxes into transparent, managed communications. When your service experiences issues, customers' first question is "Is it just me, or is everyone affected?" Without a status page, you face support ticket floods, social media complaints, and frustrated customers who feel left in the dark. A well-maintained status page dramatically reduces support burden during incidents (customers check status before opening tickets), builds customer trust through transparency, demonstrates operational maturity to prospects during sales processes, provides historical data for SLA compliance verification, and protects your reputation by showing you're aware of issues and actively working on them. Modern customers expect status pages from any serious SaaS provider - not having one signals operational immaturity.</w:t>
      </w:r>
    </w:p>
    <w:p>
      <w:pPr>
        <w:spacing w:after="240"/>
      </w:pPr>
      <w:r>
        <w:rPr>
          <w:b/>
        </w:rPr>
        <w:t>Risk Mitigation:</w:t>
      </w:r>
      <w:r>
        <w:t>This evidence demonstrates you're managing several critical business and operational risks: communication failures during crises (customers don't know what's happening), support overwhelm when incidents generate mass confusion, loss of customer trust from perceived lack of transparency, SLA disputes where customers claim downtime you can't verify, regulatory compliance issues requiring incident documentation and communication, and reputational damage from appearing unaware of your own service problems. Status pages also protect your team during incidents - instead of manually responding to hundreds of "is the site down?" messages, they can focus on resolving the actual issue while the status page handles communication at scale. For companies with availability SLA commitments, the status page provides the transparent uptime documentation needed to demonstrate compliance.</w:t>
      </w:r>
    </w:p>
    <w:p>
      <w:pPr>
        <w:spacing w:after="240"/>
      </w:pPr>
      <w:r>
        <w:rPr>
          <w:b/>
        </w:rPr>
        <w:t>Auditor Perspective:</w:t>
      </w:r>
      <w:r>
        <w:t>Auditors view status pages as evidence of operational transparency, incident response capability, and availability commitment. They're validating that you have a public mechanism for communicating service status, that the page is actively maintained (not just created for the audit), that it was used during actual incidents in the audit period, that historical uptime data is available and accurate, and that customers can subscribe to updates rather than having to manually check. Auditors will visit your status page URL, review its functionality, check whether it shows historical incidents from the audit period, and may cross-reference status page incident reports against your internal incident response documentation to verify consistency. A status page that exists but shows no incident history despite known outages raises questions about whether it's actually being used. Auditors want to see real incident communication, not a pristine page showing 100% uptime that doesn't match operational reality.</w:t>
      </w:r>
    </w:p>
    <w:p>
      <w:pPr>
        <w:pStyle w:val="Heading2"/>
        <w:spacing w:after="240"/>
      </w:pPr>
      <w:r>
        <w:t>Who's Responsible &amp; When</w:t>
      </w:r>
    </w:p>
    <w:p>
      <w:pPr>
        <w:spacing w:after="240"/>
      </w:pPr>
      <w:r>
        <w:rPr>
          <w:b/>
        </w:rPr>
        <w:t>Primary Owner:</w:t>
      </w:r>
      <w:r>
        <w:t>DevOps/SRE Team, Platform Engineering, or IT Operations</w:t>
      </w:r>
    </w:p>
    <w:p>
      <w:pPr>
        <w:spacing w:after="240"/>
      </w:pPr>
      <w:r>
        <w:rPr>
          <w:b/>
        </w:rPr>
        <w:t>Contributors:</w:t>
      </w:r>
      <w:r>
        <w:t>Engineering leadership (incident escalation decisions), customer support (fielding customer questions during incidents), product management (determining customer impact), communications/marketing (for major incident messaging), and executive team (for critical outages requiring executive communication)</w:t>
      </w:r>
    </w:p>
    <w:p>
      <w:pPr>
        <w:spacing w:after="240"/>
      </w:pPr>
      <w:r>
        <w:rPr>
          <w:b/>
        </w:rPr>
        <w:t>Frequency:</w:t>
      </w:r>
      <w:r>
        <w:t>-</w:t>
      </w:r>
      <w:r>
        <w:rPr>
          <w:b/>
        </w:rPr>
        <w:t>Continuous:</w:t>
      </w:r>
      <w:r>
        <w:t>Status page should display real-time or near-real-time system status at all times</w:t>
        <w:br/>
        <w:t>-</w:t>
      </w:r>
      <w:r>
        <w:rPr>
          <w:b/>
        </w:rPr>
        <w:t>During incidents:</w:t>
      </w:r>
      <w:r>
        <w:t>Updated frequently (every 15-30 minutes minimum) as incident progresses, with final update when resolved</w:t>
        <w:br/>
        <w:t>-</w:t>
      </w:r>
      <w:r>
        <w:rPr>
          <w:b/>
        </w:rPr>
        <w:t>Scheduled maintenance:</w:t>
      </w:r>
      <w:r>
        <w:t>Posted at least 48-72 hours in advance, with reminders as maintenance approaches</w:t>
        <w:br/>
        <w:t>-</w:t>
      </w:r>
      <w:r>
        <w:rPr>
          <w:b/>
        </w:rPr>
        <w:t>Evidence review:</w:t>
      </w:r>
      <w:r>
        <w:t>Status page URL and screenshots captured at least quarterly for audit evidence, with specific incident examples preserved</w:t>
      </w:r>
    </w:p>
    <w:p>
      <w:pPr>
        <w:spacing w:after="240"/>
      </w:pPr>
      <w:r>
        <w:rPr>
          <w:b/>
        </w:rPr>
        <w:t>Audit Timing:</w:t>
      </w:r>
      <w:r>
        <w:t>Auditors typically request the status page URL early in the audit and will review it themselves. They'll ask for evidence of how it was used during incidents that occurred in the audit period. If your audit period is January-December 2025, they'll want to see examples of incident communications posted during that timeframe.</w:t>
      </w:r>
    </w:p>
    <w:p>
      <w:pPr>
        <w:pStyle w:val="Heading2"/>
        <w:spacing w:after="240"/>
      </w:pPr>
      <w:r>
        <w:t>How to Provide This Evidence</w:t>
      </w:r>
    </w:p>
    <w:p>
      <w:pPr>
        <w:pStyle w:val="Heading3"/>
        <w:spacing w:after="240"/>
      </w:pPr>
      <w:r>
        <w:t>Method 1: Hosted Status Page Service</w:t>
      </w:r>
    </w:p>
    <w:p>
      <w:pPr>
        <w:spacing w:after="240"/>
      </w:pPr>
      <w:r>
        <w:rPr>
          <w:b/>
        </w:rPr>
        <w:t>Description:</w:t>
      </w:r>
      <w:r>
        <w:t>Use a dedicated SaaS status page platform that provides pre-built status page infrastructure, component monitoring integration, incident communication tools, uptime reporting, and customer subscription management.</w:t>
      </w:r>
    </w:p>
    <w:p>
      <w:pPr>
        <w:spacing w:after="240"/>
      </w:pPr>
      <w:r>
        <w:rPr>
          <w:b/>
        </w:rPr>
        <w:t>Best for:</w:t>
      </w:r>
      <w:r>
        <w:t>Companies of all sizes that want professional status pages without building custom infrastructure, organizations needing quick implementation, or teams that want proven status page functionality with minimal maintenance.</w:t>
      </w:r>
    </w:p>
    <w:p>
      <w:pPr>
        <w:spacing w:after="240"/>
      </w:pPr>
      <w:r>
        <w:rPr>
          <w:b/>
        </w:rPr>
        <w:t>Required Elements:</w:t>
      </w:r>
      <w:r>
        <w:t>- Active subscription to status page service</w:t>
        <w:br/>
        <w:t>- Configured status page with company branding (custom domain like status.yourcompany.com)</w:t>
        <w:br/>
        <w:t>- All critical components listed and monitored on the page</w:t>
        <w:br/>
        <w:t>- Integration with monitoring tools (or manual update process documented)</w:t>
        <w:br/>
        <w:t>- Historical uptime statistics displayed (90-day minimum recommended)</w:t>
        <w:br/>
        <w:t>- Past incidents documented with dates, descriptions, and resolutions</w:t>
        <w:br/>
        <w:t>- Customer subscription options configured (email, SMS, RSS at minimum)</w:t>
        <w:br/>
        <w:t>- Screenshots showing current status page interface</w:t>
        <w:br/>
        <w:t>- Export of historical uptime data and incident reports for audit period</w:t>
      </w:r>
    </w:p>
    <w:p>
      <w:pPr>
        <w:spacing w:after="240"/>
      </w:pPr>
      <w:r>
        <w:rPr>
          <w:b/>
        </w:rPr>
        <w:t>Example Tools:</w:t>
      </w:r>
      <w:r>
        <w:t>Atlassian Statuspage, Better Uptime Status Pages, Sorry™ Status Page, Freshping Status Page, Instatus, Status.io, Cachet (self-hosted option), Upptime (GitHub-based free option)</w:t>
      </w:r>
    </w:p>
    <w:p>
      <w:pPr>
        <w:pStyle w:val="Heading3"/>
        <w:spacing w:after="240"/>
      </w:pPr>
      <w:r>
        <w:t>Method 2: Custom Built Status Page with Monitoring Integration</w:t>
      </w:r>
    </w:p>
    <w:p>
      <w:pPr>
        <w:spacing w:after="240"/>
      </w:pPr>
      <w:r>
        <w:rPr>
          <w:b/>
        </w:rPr>
        <w:t>Description:</w:t>
      </w:r>
      <w:r>
        <w:t>Build a custom status page using your company's tech stack, integrated with your existing monitoring infrastructure (Datadog, New Relic, Prometheus) to automatically update status based on monitoring data.</w:t>
      </w:r>
    </w:p>
    <w:p>
      <w:pPr>
        <w:spacing w:after="240"/>
      </w:pPr>
      <w:r>
        <w:rPr>
          <w:b/>
        </w:rPr>
        <w:t>Best for:</w:t>
      </w:r>
      <w:r>
        <w:t>Engineering-focused companies with development resources, organizations with specific customization requirements not met by SaaS platforms, or companies wanting tight integration with existing monitoring and alerting systems.</w:t>
      </w:r>
    </w:p>
    <w:p>
      <w:pPr>
        <w:spacing w:after="240"/>
      </w:pPr>
      <w:r>
        <w:rPr>
          <w:b/>
        </w:rPr>
        <w:t>Required Elements:</w:t>
      </w:r>
      <w:r>
        <w:t>- Public URL for status page (status.yourcompany.com or yourcompany.com/status)</w:t>
        <w:br/>
        <w:t>- Real-time or near-real-time component status pulled from monitoring systems</w:t>
        <w:br/>
        <w:t>- Historical uptime calculations and display</w:t>
        <w:br/>
        <w:t>- Incident management interface for posting updates during outages</w:t>
        <w:br/>
        <w:t>- Customer subscription mechanism (email/SMS alerts when status changes)</w:t>
        <w:br/>
        <w:t>- Database or storage for incident history</w:t>
        <w:br/>
        <w:t>- API for automated status updates from monitoring tools</w:t>
        <w:br/>
        <w:t>- Documentation of how status page works and how to update it</w:t>
        <w:br/>
        <w:t>- Screenshots and historical data exports for compliance evidence</w:t>
      </w:r>
    </w:p>
    <w:p>
      <w:pPr>
        <w:spacing w:after="240"/>
      </w:pPr>
      <w:r>
        <w:rPr>
          <w:b/>
        </w:rPr>
        <w:t>Example Tools:</w:t>
      </w:r>
      <w:r>
        <w:t>Custom React/Next.js/Vue application, monitoring system APIs (Datadog API, New Relic API, Prometheus queries), notification services (SendGrid, Twilio, AWS SNS), hosting on Vercel/Netlify/AWS S3+CloudFront, database for incident history (PostgreSQL, MongoDB)</w:t>
      </w:r>
    </w:p>
    <w:p>
      <w:pPr>
        <w:pStyle w:val="Heading3"/>
        <w:spacing w:after="240"/>
      </w:pPr>
      <w:r>
        <w:t>Method 3: GitHub-Based Static Status Page</w:t>
      </w:r>
    </w:p>
    <w:p>
      <w:pPr>
        <w:spacing w:after="240"/>
      </w:pPr>
      <w:r>
        <w:rPr>
          <w:b/>
        </w:rPr>
        <w:t>Description:</w:t>
      </w:r>
      <w:r>
        <w:t>Use GitHub Pages or similar static hosting with an open-source status page generator that runs automated uptime checks from GitHub Actions, updates status via git commits, and displays results on a static website.</w:t>
      </w:r>
    </w:p>
    <w:p>
      <w:pPr>
        <w:spacing w:after="240"/>
      </w:pPr>
      <w:r>
        <w:rPr>
          <w:b/>
        </w:rPr>
        <w:t>Best for:</w:t>
      </w:r>
      <w:r>
        <w:t>Startups and small teams with technical audiences, open-source projects, or companies wanting free/low-cost status pages with CI/CD integration and transparent uptime monitoring.</w:t>
      </w:r>
    </w:p>
    <w:p>
      <w:pPr>
        <w:spacing w:after="240"/>
      </w:pPr>
      <w:r>
        <w:rPr>
          <w:b/>
        </w:rPr>
        <w:t>Required Elements:</w:t>
      </w:r>
      <w:r>
        <w:t>- GitHub repository with status page configuration</w:t>
        <w:br/>
        <w:t>- Automated uptime checks running via GitHub Actions or CI/CD pipeline</w:t>
        <w:br/>
        <w:t>- Static site generation creating status page HTML</w:t>
        <w:br/>
        <w:t>- GitHub Pages hosting (or equivalent) serving the status page publicly</w:t>
        <w:br/>
        <w:t>- Historical uptime data tracked in git repository</w:t>
        <w:br/>
        <w:t>- Incident posting mechanism (manual git commits or automated)</w:t>
        <w:br/>
        <w:t>- README documentation explaining how to update status</w:t>
        <w:br/>
        <w:t>- Screenshots of generated status page</w:t>
        <w:br/>
        <w:t>- Git history showing incidents and updates during audit period</w:t>
      </w:r>
    </w:p>
    <w:p>
      <w:pPr>
        <w:spacing w:after="240"/>
      </w:pPr>
      <w:r>
        <w:rPr>
          <w:b/>
        </w:rPr>
        <w:t>Example Tools:</w:t>
      </w:r>
      <w:r>
        <w:t>Upptime (GitHub Actions-based), Status Page Generator, Hugo with status page theme, Jekyll status page, custom GitHub Actions workflows pinging endpoints and updating status page, GitHub Issues for incident tracking</w:t>
      </w:r>
    </w:p>
    <w:p>
      <w:pPr>
        <w:pStyle w:val="Heading3"/>
        <w:spacing w:after="240"/>
      </w:pPr>
      <w:r>
        <w:t>Method 4: Infrastructure Monitoring Dashboard as Status Page</w:t>
      </w:r>
    </w:p>
    <w:p>
      <w:pPr>
        <w:spacing w:after="240"/>
      </w:pPr>
      <w:r>
        <w:rPr>
          <w:b/>
        </w:rPr>
        <w:t>Description:</w:t>
      </w:r>
      <w:r>
        <w:t>Configure your existing infrastructure monitoring dashboard (Datadog, Grafana, New Relic) with a public view that serves as your status page, showing real-time metrics and system health without exposing sensitive data.</w:t>
      </w:r>
    </w:p>
    <w:p>
      <w:pPr>
        <w:spacing w:after="240"/>
      </w:pPr>
      <w:r>
        <w:rPr>
          <w:b/>
        </w:rPr>
        <w:t>Best for:</w:t>
      </w:r>
      <w:r>
        <w:t>Companies already using comprehensive monitoring platforms, technical audiences comfortable with dashboard-style interfaces, or organizations wanting to minimize tool sprawl by dual-purposing monitoring infrastructure.</w:t>
      </w:r>
    </w:p>
    <w:p>
      <w:pPr>
        <w:spacing w:after="240"/>
      </w:pPr>
      <w:r>
        <w:rPr>
          <w:b/>
        </w:rPr>
        <w:t>Required Elements:</w:t>
      </w:r>
      <w:r>
        <w:t>- Public dashboard URL that doesn't require authentication</w:t>
        <w:br/>
        <w:t>- Dashboard configured with customer-relevant metrics (not overly technical internal metrics)</w:t>
        <w:br/>
        <w:t>- Clear visual indicators of system health (green/yellow/red status, or similar)</w:t>
        <w:br/>
        <w:t>- Historical data showing trends over time (uptime percentages, response times)</w:t>
        <w:br/>
        <w:t>- Dashboard panels for each major service component</w:t>
        <w:br/>
        <w:t>- Documentation of what each metric/panel means for customers</w:t>
        <w:br/>
        <w:t>- Screenshots showing dashboard configuration and public view</w:t>
        <w:br/>
        <w:t>- Process for posting incident updates (dashboard annotations or companion page)</w:t>
        <w:br/>
        <w:t>- Redaction of sensitive internal information (IP addresses, internal hostnames, etc.)</w:t>
      </w:r>
    </w:p>
    <w:p>
      <w:pPr>
        <w:spacing w:after="240"/>
      </w:pPr>
      <w:r>
        <w:rPr>
          <w:b/>
        </w:rPr>
        <w:t>Example Tools:</w:t>
      </w:r>
      <w:r>
        <w:t>Grafana with public dashboard sharing, Datadog public dashboards, New Relic public dashboards, Kibana with shared visualizations, custom dashboard using Grafana/Prometheus with public access configuration</w:t>
      </w:r>
    </w:p>
    <w:p>
      <w:pPr>
        <w:pStyle w:val="Heading3"/>
        <w:spacing w:after="240"/>
      </w:pPr>
      <w:r>
        <w:t>Method 5: Communication Platform Integration (Slack/Discord Status Channel)</w:t>
      </w:r>
    </w:p>
    <w:p>
      <w:pPr>
        <w:spacing w:after="240"/>
      </w:pPr>
      <w:r>
        <w:rPr>
          <w:b/>
        </w:rPr>
        <w:t>Description:</w:t>
      </w:r>
      <w:r>
        <w:t>Create a public status channel in Slack, Discord, or similar platform where automated monitoring systems and team members post real-time status updates, incidents, and resolutions, with historical message retention.</w:t>
      </w:r>
    </w:p>
    <w:p>
      <w:pPr>
        <w:spacing w:after="240"/>
      </w:pPr>
      <w:r>
        <w:rPr>
          <w:b/>
        </w:rPr>
        <w:t>Best for:</w:t>
      </w:r>
      <w:r>
        <w:t>Community-focused products with engaged user bases, developer tools with technical audiences, or smaller companies with strong community channels who want lightweight status communication.</w:t>
      </w:r>
    </w:p>
    <w:p>
      <w:pPr>
        <w:spacing w:after="240"/>
      </w:pPr>
      <w:r>
        <w:rPr>
          <w:b/>
        </w:rPr>
        <w:t>Required Elements:</w:t>
      </w:r>
      <w:r>
        <w:t>- Public Slack workspace or Discord server with dedicated status channel</w:t>
        <w:br/>
        <w:t>- Channel permissions allowing public read access (anyone can join and view)</w:t>
        <w:br/>
        <w:t>- Automated status bot posting system health updates</w:t>
        <w:br/>
        <w:t>- Manual incident communication process documented</w:t>
        <w:br/>
        <w:t>- Channel history showing incident communications during audit period</w:t>
        <w:br/>
        <w:t>- Pin or archive system for important status updates</w:t>
        <w:br/>
        <w:t>- Instructions for customers to join status channel</w:t>
        <w:br/>
        <w:t>- Screenshots showing channel configuration and incident examples</w:t>
        <w:br/>
        <w:t>- Companion simple webpage linking to status channel for customers who don't use Slack/Discord</w:t>
      </w:r>
    </w:p>
    <w:p>
      <w:pPr>
        <w:spacing w:after="240"/>
      </w:pPr>
      <w:r>
        <w:rPr>
          <w:b/>
        </w:rPr>
        <w:t>Example Tools:</w:t>
      </w:r>
      <w:r>
        <w:t>Slack workspace with public #status channel, Discord server with #status channel, automated posting via webhooks from monitoring tools, bots like Betterstack bot or custom integrations, Zapier/Make.com connecting monitoring to status posts</w:t>
      </w:r>
    </w:p>
    <w:p>
      <w:pPr>
        <w:pStyle w:val="Heading2"/>
        <w:spacing w:after="240"/>
      </w:pPr>
      <w:r>
        <w:t>What Makes Strong Evidence</w:t>
      </w:r>
    </w:p>
    <w:p>
      <w:pPr>
        <w:spacing w:after="240"/>
      </w:pPr>
      <w:r>
        <w:t>Strong application status page evidence should demonstrate:</w:t>
      </w:r>
    </w:p>
    <w:p>
      <w:pPr>
        <w:spacing w:after="240"/>
      </w:pPr>
      <w:r>
        <w:t>✓</w:t>
      </w:r>
      <w:r>
        <w:rPr>
          <w:b/>
        </w:rPr>
        <w:t>Publicly Accessible:</w:t>
      </w:r>
      <w:r>
        <w:t>The status page URL is accessible without authentication, allowing any customer to check status at any time.</w:t>
      </w:r>
    </w:p>
    <w:p>
      <w:pPr>
        <w:spacing w:after="240"/>
      </w:pPr>
      <w:r>
        <w:t>✓</w:t>
      </w:r>
      <w:r>
        <w:rPr>
          <w:b/>
        </w:rPr>
        <w:t>Actively Maintained:</w:t>
      </w:r>
      <w:r>
        <w:t>Recent incidents or updates are visible, proving the page isn't just created for show but actively used during real operational events.</w:t>
      </w:r>
    </w:p>
    <w:p>
      <w:pPr>
        <w:spacing w:after="240"/>
      </w:pPr>
      <w:r>
        <w:t>✓</w:t>
      </w:r>
      <w:r>
        <w:rPr>
          <w:b/>
        </w:rPr>
        <w:t>Component-Level Detail:</w:t>
      </w:r>
      <w:r>
        <w:t>Status broken down by meaningful service components (API, web app, auth service) rather than just one overall status indicator.</w:t>
      </w:r>
    </w:p>
    <w:p>
      <w:pPr>
        <w:spacing w:after="240"/>
      </w:pPr>
      <w:r>
        <w:t>✓</w:t>
      </w:r>
      <w:r>
        <w:rPr>
          <w:b/>
        </w:rPr>
        <w:t>Historical Data:</w:t>
      </w:r>
      <w:r>
        <w:t>Displays uptime percentages over various time periods (24h, 7d, 30d, 90d) and maintains incident history showing past issues and resolutions.</w:t>
      </w:r>
    </w:p>
    <w:p>
      <w:pPr>
        <w:spacing w:after="240"/>
      </w:pPr>
      <w:r>
        <w:t>✓</w:t>
      </w:r>
      <w:r>
        <w:rPr>
          <w:b/>
        </w:rPr>
        <w:t>Incident Communication Examples:</w:t>
      </w:r>
      <w:r>
        <w:t>Clear evidence of how the status page was used during actual incidents in the audit period, with timestamps and progressive updates.</w:t>
      </w:r>
    </w:p>
    <w:p>
      <w:pPr>
        <w:spacing w:after="240"/>
      </w:pPr>
      <w:r>
        <w:t>✓</w:t>
      </w:r>
      <w:r>
        <w:rPr>
          <w:b/>
        </w:rPr>
        <w:t>Customer Subscription Options:</w:t>
      </w:r>
      <w:r>
        <w:t>Mechanisms for customers to subscribe to updates (email, SMS, RSS) so they're notified of incidents proactively.</w:t>
      </w:r>
    </w:p>
    <w:p>
      <w:pPr>
        <w:spacing w:after="240"/>
      </w:pPr>
      <w:r>
        <w:t>✓</w:t>
      </w:r>
      <w:r>
        <w:rPr>
          <w:b/>
        </w:rPr>
        <w:t>Scheduled Maintenance Notices:</w:t>
      </w:r>
      <w:r>
        <w:t>Evidence of advance communication for planned maintenance windows, showing proactive customer communication.</w:t>
      </w:r>
    </w:p>
    <w:p>
      <w:pPr>
        <w:spacing w:after="240"/>
      </w:pPr>
      <w:r>
        <w:t>✓</w:t>
      </w:r>
      <w:r>
        <w:rPr>
          <w:b/>
        </w:rPr>
        <w:t>Real-Time or Near-Real-Time Updates:</w:t>
      </w:r>
      <w:r>
        <w:t>Status reflects actual system state promptly (within minutes), not manually updated hours after incidents.</w:t>
      </w:r>
    </w:p>
    <w:p>
      <w:pPr>
        <w:spacing w:after="240"/>
      </w:pPr>
      <w:r>
        <w:t>✓</w:t>
      </w:r>
      <w:r>
        <w:rPr>
          <w:b/>
        </w:rPr>
        <w:t>Professional Presentation:</w:t>
      </w:r>
      <w:r>
        <w:t>Clean, branded interface with clear language that non-technical customers can understand.</w:t>
      </w:r>
    </w:p>
    <w:p>
      <w:pPr>
        <w:spacing w:after="240"/>
      </w:pPr>
      <w:r>
        <w:t>✓</w:t>
      </w:r>
      <w:r>
        <w:rPr>
          <w:b/>
        </w:rPr>
        <w:t>Integration Evidence:</w:t>
      </w:r>
      <w:r>
        <w:t>Documentation or screenshots showing how monitoring systems feed into status page, proving automation rather than manual status updates.</w:t>
      </w:r>
    </w:p>
    <w:p>
      <w:pPr>
        <w:pStyle w:val="Heading2"/>
        <w:spacing w:after="240"/>
      </w:pPr>
      <w:r>
        <w:t>Common Mistakes to Avoid</w:t>
      </w:r>
    </w:p>
    <w:p>
      <w:pPr>
        <w:spacing w:after="240"/>
      </w:pPr>
      <w:r>
        <w:rPr>
          <w:b/>
        </w:rPr>
        <w:t>Creating a Status Page but Never Using It:</w:t>
      </w:r>
      <w:r>
        <w:t>The most common mistake is setting up a beautiful status page that shows 100% uptime year-round because the team never actually updates it during incidents. Auditors will notice if your status page shows perfect availability but your incident response documentation shows multiple outages. Use the status page during real incidents, even minor ones - it builds credibility. A status page showing occasional issues with transparent communication is stronger evidence than one showing impossible perfection.</w:t>
      </w:r>
    </w:p>
    <w:p>
      <w:pPr>
        <w:spacing w:after="240"/>
      </w:pPr>
      <w:r>
        <w:rPr>
          <w:b/>
        </w:rPr>
        <w:t>Overly Technical or Vague Component Naming:</w:t>
      </w:r>
      <w:r>
        <w:t>Calling components "Database Cluster 3" or "us-east-1-prod-lb" means nothing to customers and exposes internal architecture unnecessarily. Conversely, having just one component called "Service" is too vague. Find the middle ground: "API Services," "Web Application," "Payment Processing," "Email Notifications" - specific enough to be useful, general enough for customer understanding.</w:t>
      </w:r>
    </w:p>
    <w:p>
      <w:pPr>
        <w:spacing w:after="240"/>
      </w:pPr>
      <w:r>
        <w:rPr>
          <w:b/>
        </w:rPr>
        <w:t>Posting Only After Full Resolution:</w:t>
      </w:r>
      <w:r>
        <w:t>Some teams wait until an incident is completely resolved before posting anything to the status page. This defeats the purpose - customers need real-time information during the incident. Post when you first detect an issue, provide updates every 15-30 minutes during investigation and remediation, and then a final resolution post. This demonstrates transparent incident management.</w:t>
      </w:r>
    </w:p>
    <w:p>
      <w:pPr>
        <w:spacing w:after="240"/>
      </w:pPr>
      <w:r>
        <w:rPr>
          <w:b/>
        </w:rPr>
        <w:t>No Historical Incident Data:</w:t>
      </w:r>
      <w:r>
        <w:t>A status page that only shows current status without historical incident records provides no evidence of how you've handled past disruptions. Maintain at least 90 days of incident history, ideally longer. Auditors specifically look for incident examples from the audit period - if your status page doesn't retain this history, you'll struggle to provide evidence.</w:t>
      </w:r>
    </w:p>
    <w:p>
      <w:pPr>
        <w:spacing w:after="240"/>
      </w:pPr>
      <w:r>
        <w:rPr>
          <w:b/>
        </w:rPr>
        <w:t>Status Page Down When Service is Down:</w:t>
      </w:r>
      <w:r>
        <w:t>If your status page is hosted on the same infrastructure as your main application, it goes down when your app goes down - exactly when customers need it most. Host your status page separately (different cloud region, different provider entirely, or use a dedicated status page service). Test this by intentionally taking your app offline and verifying status page remains accessible.</w:t>
      </w:r>
    </w:p>
    <w:p>
      <w:pPr>
        <w:spacing w:after="240"/>
      </w:pPr>
      <w:r>
        <w:rPr>
          <w:b/>
        </w:rPr>
        <w:t>No Subscription Options:</w:t>
      </w:r>
      <w:r>
        <w:t>A status page that requires customers to manually visit and refresh to check status provides limited value. Implement email and/or SMS subscriptions so customers are notified proactively when issues occur. Most status page services include this functionality; custom implementations should add it as a priority feature.</w:t>
      </w:r>
    </w:p>
    <w:p>
      <w:pPr>
        <w:pStyle w:val="Heading2"/>
        <w:spacing w:after="240"/>
      </w:pPr>
      <w:r>
        <w:t>Practical Collection Steps</w:t>
      </w:r>
    </w:p>
    <w:p>
      <w:pPr>
        <w:spacing w:after="240"/>
      </w:pPr>
      <w:r>
        <w:rPr>
          <w:b/>
        </w:rPr>
        <w:t>Step 1: Choose Status Page Approach (Initial Setup)</w:t>
      </w:r>
      <w:r>
        <w:t>- Evaluate status page options based on team size, technical capabilities, and budget</w:t>
        <w:br/>
        <w:t>- For most companies: start with hosted SaaS solution (Statuspage, Better Uptime) for faster implementation</w:t>
        <w:br/>
        <w:t>- For custom requirements: assess engineering resources needed for custom development</w:t>
        <w:br/>
        <w:t>- Select custom domain (status.yourcompany.com is conventional)</w:t>
        <w:br/>
        <w:t>- Get budget approval if using paid service</w:t>
      </w:r>
    </w:p>
    <w:p>
      <w:pPr>
        <w:spacing w:after="240"/>
      </w:pPr>
      <w:r>
        <w:rPr>
          <w:b/>
        </w:rPr>
        <w:t>Step 2: Define Components and Monitoring (Week 1)</w:t>
      </w:r>
      <w:r>
        <w:t>- List all critical customer-facing services that need status monitoring</w:t>
        <w:br/>
        <w:t>- Define component names that are meaningful to customers (not internal technical names)</w:t>
        <w:br/>
        <w:t>- Identify monitoring systems/checks for each component</w:t>
        <w:br/>
        <w:t>- Determine what "operational," "degraded," and "down" means for each component</w:t>
        <w:br/>
        <w:t>- Document escalation criteria (when does a monitoring alert trigger status page update?)</w:t>
      </w:r>
    </w:p>
    <w:p>
      <w:pPr>
        <w:spacing w:after="240"/>
      </w:pPr>
      <w:r>
        <w:rPr>
          <w:b/>
        </w:rPr>
        <w:t>Step 3: Configure Status Page (Week 1-2)</w:t>
      </w:r>
      <w:r>
        <w:t>- Set up status page on chosen platform or build custom page</w:t>
        <w:br/>
        <w:t>- Configure all components with descriptions</w:t>
        <w:br/>
        <w:t>- Apply company branding (logo, colors, custom domain)</w:t>
        <w:br/>
        <w:t>- Set up integrations with monitoring tools (if using automated status updates)</w:t>
        <w:br/>
        <w:t>- Configure uptime calculation methodology</w:t>
        <w:br/>
        <w:t>- Create incident update templates for common scenarios</w:t>
        <w:br/>
        <w:t>- Test status page accessibility from various networks</w:t>
      </w:r>
    </w:p>
    <w:p>
      <w:pPr>
        <w:spacing w:after="240"/>
      </w:pPr>
      <w:r>
        <w:rPr>
          <w:b/>
        </w:rPr>
        <w:t>Step 4: Implement Subscription Options (Week 2)</w:t>
      </w:r>
      <w:r>
        <w:t>- Enable email subscription functionality</w:t>
        <w:br/>
        <w:t>- Configure SMS notifications if supported</w:t>
        <w:br/>
        <w:t>- Set up RSS feed</w:t>
        <w:br/>
        <w:t>- Add Slack/webhook integrations if relevant for your audience</w:t>
        <w:br/>
        <w:t>- Create subscription landing page or widget</w:t>
        <w:br/>
        <w:t>- Test notification delivery for each channel</w:t>
      </w:r>
    </w:p>
    <w:p>
      <w:pPr>
        <w:spacing w:after="240"/>
      </w:pPr>
      <w:r>
        <w:rPr>
          <w:b/>
        </w:rPr>
        <w:t>Step 5: Populate Historical Data (Week 2-3)</w:t>
      </w:r>
      <w:r>
        <w:t>- If migrating from another status page, import historical incidents</w:t>
        <w:br/>
        <w:t>- If this is your first status page, document any recent major incidents retroactively (last 90 days)</w:t>
        <w:br/>
        <w:t>- Verify uptime calculations are accurate based on monitoring data</w:t>
        <w:br/>
        <w:t>- Review and validate all historical data display correctly</w:t>
      </w:r>
    </w:p>
    <w:p>
      <w:pPr>
        <w:spacing w:after="240"/>
      </w:pPr>
      <w:r>
        <w:rPr>
          <w:b/>
        </w:rPr>
        <w:t>Step 6: Create Incident Communication Processes (Week 3)</w:t>
      </w:r>
      <w:r>
        <w:t>- Document who's authorized to post status page updates</w:t>
        <w:br/>
        <w:t>- Define update frequency during incidents (every 15-30 minutes recommended)</w:t>
        <w:br/>
        <w:t>- Create templates for common incident types (degraded performance, partial outage, full outage, scheduled maintenance)</w:t>
        <w:br/>
        <w:t>- Establish approval workflows for major incidents requiring executive communication</w:t>
        <w:br/>
        <w:t>- Include status page updates in incident response runbooks</w:t>
        <w:br/>
        <w:t>- Train on-call engineers on status page update procedures</w:t>
      </w:r>
    </w:p>
    <w:p>
      <w:pPr>
        <w:spacing w:after="240"/>
      </w:pPr>
      <w:r>
        <w:rPr>
          <w:b/>
        </w:rPr>
        <w:t>Step 7: Test End-to-End (Week 3-4)</w:t>
      </w:r>
      <w:r>
        <w:t>- Conduct a test incident: manually mark a component as degraded</w:t>
        <w:br/>
        <w:t>- Post an update and verify customer notifications are sent</w:t>
        <w:br/>
        <w:t>- Update the incident with resolution and verify workflow</w:t>
        <w:br/>
        <w:t>- Ensure monitoring integrations trigger status changes correctly (if automated)</w:t>
        <w:br/>
        <w:t>- Test subscription signup and notification delivery</w:t>
        <w:br/>
        <w:t>- Verify status page remains accessible when main site is inaccessible</w:t>
      </w:r>
    </w:p>
    <w:p>
      <w:pPr>
        <w:spacing w:after="240"/>
      </w:pPr>
      <w:r>
        <w:rPr>
          <w:b/>
        </w:rPr>
        <w:t>Step 8: Promote Status Page to Customers (Week 4)</w:t>
      </w:r>
      <w:r>
        <w:t>- Add status page link to your main website (typically footer)</w:t>
        <w:br/>
        <w:t>- Include in customer support email templates</w:t>
        <w:br/>
        <w:t>- Add to onboarding documentation</w:t>
        <w:br/>
        <w:t>- Announce status page availability to existing customers</w:t>
        <w:br/>
        <w:t>- Add to service level agreement (SLA) documentation</w:t>
        <w:br/>
        <w:t>- Link from help documentation and FAQ</w:t>
      </w:r>
    </w:p>
    <w:p>
      <w:pPr>
        <w:spacing w:after="240"/>
      </w:pPr>
      <w:r>
        <w:rPr>
          <w:b/>
        </w:rPr>
        <w:t>Step 9: Document for Audit Evidence (Ongoing - Quarterly)</w:t>
      </w:r>
      <w:r>
        <w:t>- Take comprehensive screenshots of status page showing all features</w:t>
        <w:br/>
        <w:t>- Document the URL and access information</w:t>
        <w:br/>
        <w:t>- Export historical uptime data for audit period</w:t>
        <w:br/>
        <w:t>- Capture specific examples of incident communications from audit period</w:t>
        <w:br/>
        <w:t>- Document monitoring integrations and automation</w:t>
        <w:br/>
        <w:t>- Save incident history showing how status page was used during real events</w:t>
        <w:br/>
        <w:t>- Store all documentation in compliance evidence folder</w:t>
      </w:r>
    </w:p>
    <w:p>
      <w:pPr>
        <w:spacing w:after="240"/>
      </w:pPr>
      <w:r>
        <w:rPr>
          <w:b/>
        </w:rPr>
        <w:t>Step 10: Maintain and Improve (Ongoing)</w:t>
      </w:r>
      <w:r>
        <w:t>- Update status page during every incident (make it part of incident response)</w:t>
        <w:br/>
        <w:t>- Post scheduled maintenance notifications at least 48-72 hours in advance</w:t>
        <w:br/>
        <w:t>- Review status page quarterly for accuracy and relevance</w:t>
        <w:br/>
        <w:t>- Gather customer feedback on status page usefulness</w:t>
        <w:br/>
        <w:t>- Add new components as services expand</w:t>
        <w:br/>
        <w:t>- Refine component granularity based on customer needs and incident patterns</w:t>
      </w:r>
    </w:p>
    <w:p>
      <w:pPr>
        <w:pStyle w:val="Heading2"/>
        <w:spacing w:after="240"/>
      </w:pPr>
      <w:r>
        <w:t>Related Evidence &amp; Dependencies</w:t>
      </w:r>
    </w:p>
    <w:p>
      <w:pPr>
        <w:spacing w:after="240"/>
      </w:pPr>
      <w:r>
        <w:rPr>
          <w:b/>
        </w:rPr>
        <w:t>Related Evidence Types That Often Accompany Status Pages:</w:t>
      </w:r>
    </w:p>
    <w:p>
      <w:pPr>
        <w:pStyle w:val="ListBullet"/>
        <w:spacing w:after="120"/>
      </w:pPr>
      <w:r>
        <w:rPr>
          <w:b/>
        </w:rPr>
        <w:t>Incident Response Plan Test:</w:t>
      </w:r>
      <w:r>
        <w:t>Status page is a key communication tool during incident response; tests should include status page updates</w:t>
      </w:r>
    </w:p>
    <w:p>
      <w:pPr>
        <w:pStyle w:val="ListBullet"/>
        <w:spacing w:after="120"/>
      </w:pPr>
      <w:r>
        <w:rPr>
          <w:b/>
        </w:rPr>
        <w:t>Internal Communication of System Updates:</w:t>
      </w:r>
      <w:r>
        <w:t>Status page provides external communication; internal communication processes should align</w:t>
      </w:r>
    </w:p>
    <w:p>
      <w:pPr>
        <w:pStyle w:val="ListBullet"/>
        <w:spacing w:after="120"/>
      </w:pPr>
      <w:r>
        <w:rPr>
          <w:b/>
        </w:rPr>
        <w:t>Customer Support Site:</w:t>
      </w:r>
      <w:r>
        <w:t>Often links to status page as a self-service resource for customers checking service health</w:t>
      </w:r>
    </w:p>
    <w:p>
      <w:pPr>
        <w:pStyle w:val="ListBullet"/>
        <w:spacing w:after="240"/>
      </w:pPr>
      <w:r>
        <w:rPr>
          <w:b/>
        </w:rPr>
        <w:t>System Monitoring/Alerting Documentation:</w:t>
      </w:r>
      <w:r>
        <w:t>Status page should integrate with or reflect monitoring system data</w:t>
      </w:r>
    </w:p>
    <w:p>
      <w:pPr>
        <w:spacing w:after="240"/>
      </w:pPr>
      <w:r>
        <w:rPr>
          <w:b/>
        </w:rPr>
        <w:t>Prerequisites That Must Exist First:</w:t>
      </w:r>
    </w:p>
    <w:p>
      <w:pPr>
        <w:pStyle w:val="ListBullet"/>
        <w:spacing w:after="120"/>
      </w:pPr>
      <w:r>
        <w:t>Monitoring infrastructure detecting service disruptions and system health</w:t>
      </w:r>
    </w:p>
    <w:p>
      <w:pPr>
        <w:pStyle w:val="ListBullet"/>
        <w:spacing w:after="120"/>
      </w:pPr>
      <w:r>
        <w:t>Defined service components and criticality levels</w:t>
      </w:r>
    </w:p>
    <w:p>
      <w:pPr>
        <w:pStyle w:val="ListBullet"/>
        <w:spacing w:after="120"/>
      </w:pPr>
      <w:r>
        <w:t>Incident response process including communication protocols</w:t>
      </w:r>
    </w:p>
    <w:p>
      <w:pPr>
        <w:pStyle w:val="ListBullet"/>
        <w:spacing w:after="120"/>
      </w:pPr>
      <w:r>
        <w:t>Understanding of customer-impacting vs. internal-only incidents</w:t>
      </w:r>
    </w:p>
    <w:p>
      <w:pPr>
        <w:pStyle w:val="ListBullet"/>
        <w:spacing w:after="240"/>
      </w:pPr>
      <w:r>
        <w:t>SLA definitions (if applicable) that status page uptime will support</w:t>
      </w:r>
    </w:p>
    <w:p>
      <w:pPr>
        <w:pStyle w:val="Heading2"/>
        <w:spacing w:after="240"/>
      </w:pPr>
      <w:r>
        <w:t>FAQ</w:t>
      </w:r>
    </w:p>
    <w:p>
      <w:pPr>
        <w:spacing w:after="240"/>
      </w:pPr>
      <w:r>
        <w:rPr>
          <w:b/>
        </w:rPr>
        <w:t>Q: Do we need a status page if we're a small startup with just a few customers?</w:t>
      </w:r>
    </w:p>
    <w:p>
      <w:pPr>
        <w:spacing w:after="240"/>
        <w:ind w:left="360"/>
      </w:pPr>
      <w:r>
        <w:t>A: While not legally required, even small companies benefit from status pages. They demonstrate operational maturity, reduce support burden during incidents, and are increasingly expected by B2B customers regardless of vendor size. Start simple - free or low-cost hosted solutions take minimal setup time. Your early customers are often your most important advocates; transparent communication during issues builds trust that pays dividends. Many auditors view the absence of a status page as a gap, especially if availability is part of your SOC 2 scope.</w:t>
      </w:r>
    </w:p>
    <w:p>
      <w:pPr>
        <w:spacing w:after="240"/>
      </w:pPr>
      <w:r>
        <w:rPr>
          <w:b/>
        </w:rPr>
        <w:t>Q: Should our status page show every minor blip, or only major outages?</w:t>
      </w:r>
    </w:p>
    <w:p>
      <w:pPr>
        <w:spacing w:after="240"/>
        <w:ind w:left="360"/>
      </w:pPr>
      <w:r>
        <w:t>A: This depends on your service and customer expectations, but general guidance: post incidents that cause customer-visible impact or degradation, even if brief. You don't need to post every internal monitoring alert that auto-resolves in seconds, but if customers are experiencing errors, slow response times, or reduced functionality, communicate it. Transparency builds trust - customers appreciate knowing issues are acknowledged and being worked on. For very minor issues (&lt; 5 minutes, limited impact), you might post a retrospective incident note rather than real-time updates.</w:t>
      </w:r>
    </w:p>
    <w:p>
      <w:pPr>
        <w:spacing w:after="240"/>
      </w:pPr>
      <w:r>
        <w:rPr>
          <w:b/>
        </w:rPr>
        <w:t>Q: What if we have no incidents during the audit period - is that suspicious to auditors?</w:t>
      </w:r>
    </w:p>
    <w:p>
      <w:pPr>
        <w:spacing w:after="240"/>
        <w:ind w:left="360"/>
      </w:pPr>
      <w:r>
        <w:t>A: It's unlikely but possible for very stable systems to have zero customer-impacting incidents over 12 months. To make this credible: show that your status page is set up and ready to use (not just created for audit), document your incident classification criteria (proving you're not just ignoring minor issues), show evidence of scheduled maintenance communications on status page (proving it's actively used), and consider including very minor degradation incidents that were quickly resolved. A status page with 99.9%+ uptime and 1-2 minor incidents is more believable than perfect 100% uptime year-round.</w:t>
      </w:r>
    </w:p>
    <w:p>
      <w:pPr>
        <w:spacing w:after="240"/>
      </w:pPr>
      <w:r>
        <w:rPr>
          <w:b/>
        </w:rPr>
        <w:t>Q: Can we use our internal monitoring dashboard as our status page, or does it need to be separate?</w:t>
      </w:r>
    </w:p>
    <w:p>
      <w:pPr>
        <w:spacing w:after="240"/>
        <w:ind w:left="360"/>
      </w:pPr>
      <w:r>
        <w:t>A: You can use an internal dashboard as a status page if it's configured for public access and doesn't expose sensitive information. However, consider: customers need simplified, business-relevant status (not technical metrics), public dashboards shouldn't reveal internal architecture details, security risks from exposing monitoring data, and whether dashboard remains accessible if primary infrastructure fails. Many companies maintain both: detailed internal monitoring for operations team, simplified status page for customers. If using dashboard approach, heavily curate what's publicly visible.</w:t>
      </w:r>
    </w:p>
    <w:p>
      <w:pPr>
        <w:spacing w:after="240"/>
      </w:pPr>
      <w:r>
        <w:rPr>
          <w:b/>
        </w:rPr>
        <w:t>Q: How detailed should incident descriptions be on the status page?</w:t>
      </w:r>
    </w:p>
    <w:p>
      <w:pPr>
        <w:spacing w:after="240"/>
        <w:ind w:left="360"/>
      </w:pPr>
      <w:r>
        <w:t>A: Strike a balance between transparency and security. Do include: what's impacted (which service/feature), customer-visible symptoms (slow, errors, unavailable), when it started, current status (investigating/identified/resolving/resolved), and expected resolution time if known. Don't include: specific vulnerable systems or configurations, internal architecture details, attack vectors if security incident, customer-specific information, or blame of team members. Use clear, jargon-free language. "Our API is experiencing elevated error rates affecting approximately 30% of requests" is better than "API Gateway 7 in us-east-2 is returning 503s due to database connection pool exhaustion."</w:t>
      </w:r>
    </w:p>
    <w:p>
      <w:pPr>
        <w:spacing w:after="240"/>
      </w:pPr>
      <w:r>
        <w:rPr>
          <w:b/>
        </w:rPr>
        <w:t>Q: Should our status page be part of our SOC 2 system boundary?</w:t>
      </w:r>
    </w:p>
    <w:p>
      <w:pPr>
        <w:spacing w:after="240"/>
        <w:ind w:left="360"/>
      </w:pPr>
      <w:r>
        <w:t>A: It depends on how you scope your SOC 2 audit. If availability is in scope (and it often is), the status page is evidence supporting your availability controls and incident communication. It demonstrates monitoring, incident detection, and transparent customer communication. However, the status page infrastructure itself might not need to be in the detailed system description unless it's hosted on your primary infrastructure. Discuss with your auditor - typically the status page is supporting evidence for other controls rather than a separately audited component.</w:t>
      </w:r>
    </w:p>
    <w:p>
      <w:pPr>
        <w:pStyle w:val="Heading2"/>
        <w:spacing w:after="240"/>
      </w:pPr>
      <w:r>
        <w:t>Quick Tips</w:t>
      </w:r>
    </w:p>
    <w:p>
      <w:pPr>
        <w:spacing w:after="240"/>
      </w:pPr>
      <w:r>
        <w:t>💡</w:t>
      </w:r>
      <w:r>
        <w:rPr>
          <w:b/>
        </w:rPr>
        <w:t>Host Status Page Separately from Main Infrastructure:</w:t>
      </w:r>
      <w:r>
        <w:t>Use a different cloud provider, region, or dedicated status page service so your status page remains accessible even when your primary service is down. Status pages are useless if they fail when your service fails.</w:t>
      </w:r>
    </w:p>
    <w:p>
      <w:pPr>
        <w:spacing w:after="240"/>
      </w:pPr>
      <w:r>
        <w:t>💡</w:t>
      </w:r>
      <w:r>
        <w:rPr>
          <w:b/>
        </w:rPr>
        <w:t>Create Status Update Templates:</w:t>
      </w:r>
      <w:r>
        <w:t>Pre-write templates for common incident types (degraded performance, partial outage, maintenance window) so during high-stress incidents, your team can quickly post updates without agonizing over wording. Templates ensure consistency and speed.</w:t>
      </w:r>
    </w:p>
    <w:p>
      <w:pPr>
        <w:spacing w:after="240"/>
      </w:pPr>
      <w:r>
        <w:t>💡</w:t>
      </w:r>
      <w:r>
        <w:rPr>
          <w:b/>
        </w:rPr>
        <w:t>Include Status Page in Incident Response Runbooks:</w:t>
      </w:r>
      <w:r>
        <w:t>Make status page updates a mandatory checklist item in your incident response procedures. The first action after identifying a customer-impacting incident should be posting initial status page update acknowledging the issue, not waiting until you have a fix.</w:t>
      </w:r>
    </w:p>
    <w:p>
      <w:pPr>
        <w:spacing w:after="240"/>
      </w:pPr>
      <w:r>
        <w:t>💡</w:t>
      </w:r>
      <w:r>
        <w:rPr>
          <w:b/>
        </w:rPr>
        <w:t>Use Status Page for Scheduled Maintenance:</w:t>
      </w:r>
      <w:r>
        <w:t>Don't only use your status page for problems - post scheduled maintenance windows 48-72 hours in advance. This builds customer habit of checking status page and demonstrates proactive communication, making it more credible when real incidents occur.</w:t>
      </w:r>
    </w:p>
    <w:p>
      <w:pPr>
        <w:spacing w:after="240"/>
      </w:pPr>
      <w:r>
        <w:t>💡</w:t>
      </w:r>
      <w:r>
        <w:rPr>
          <w:b/>
        </w:rPr>
        <w:t>Monitor Status Page Engagement:</w:t>
      </w:r>
      <w:r>
        <w:t>Track how many customers subscribe to updates and visit during incidents. This data proves value to leadership and helps justify investment in status page infrastructure. High engagement during incidents shows customers rely on it as primary communication channel.</w:t>
      </w:r>
    </w:p>
    <w:p>
      <w:pPr>
        <w:spacing w:after="240"/>
      </w:pPr>
      <w:r>
        <w:rPr>
          <w:i/>
        </w:rPr>
        <w:t>This guide is part of our SOC 2 Evidence Explanation series. For questions about implementing status pages or other compliance requirements, contact your compliance team or security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