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Ci Cd System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CI/CD System Evidence</w:t>
      </w:r>
    </w:p>
    <w:p>
      <w:pPr>
        <w:pStyle w:val="Heading2"/>
        <w:spacing w:after="240"/>
      </w:pPr>
      <w:r>
        <w:t>Quick Reference Summary (TL;DR)</w:t>
      </w:r>
    </w:p>
    <w:p>
      <w:pPr>
        <w:spacing w:after="240"/>
      </w:pPr>
      <w:r>
        <w:t>CI/CD (Continuous Integration/Continuous Deployment) system evidence demonstrates how your organization controls, tests, and deploys code changes to production environments. Auditors require this evidence to verify that your software deployment process includes proper security controls, testing, approval gates, and audit trails that prevent unauthorized or untested code from reaching production. This evidence is typically collected continuously throughout the audit period, with snapshots or exports provided during the audit.</w:t>
      </w:r>
    </w:p>
    <w:p>
      <w:pPr>
        <w:pStyle w:val="Heading2"/>
        <w:spacing w:after="240"/>
      </w:pPr>
      <w:r>
        <w:t>Common Criteria Covered</w:t>
      </w:r>
    </w:p>
    <w:p>
      <w:pPr>
        <w:pStyle w:val="ListBullet"/>
        <w:spacing w:after="120"/>
      </w:pPr>
      <w:r>
        <w:rPr>
          <w:b/>
        </w:rPr>
        <w:t>CC6.1</w:t>
      </w:r>
      <w:r>
        <w:t>- The entity implements logical access security software, infrastructure, and architectures over protected information assets to protect them from security events to meet the entity's objectives.</w:t>
      </w:r>
    </w:p>
    <w:p>
      <w:pPr>
        <w:pStyle w:val="ListBullet"/>
        <w:spacing w:after="120"/>
      </w:pPr>
      <w:r>
        <w:rPr>
          <w:b/>
        </w:rPr>
        <w:t>CC7.2</w:t>
      </w:r>
      <w:r>
        <w:t>- The entity monitors system components and the operation of those components for anomalies that are indicative of malicious acts, natural disasters, and errors affecting the entity's ability to meet its objectives; anomalies are analyzed to determine whether they represent security events.</w:t>
      </w:r>
    </w:p>
    <w:p>
      <w:pPr>
        <w:pStyle w:val="ListBullet"/>
        <w:spacing w:after="120"/>
      </w:pPr>
      <w:r>
        <w:rPr>
          <w:b/>
        </w:rPr>
        <w:t>CC8.1</w:t>
      </w:r>
      <w:r>
        <w:t>- The entity authorizes, designs, develops or acquires, configures, documents, tests, approves, and implements changes to infrastructure, data, software, and procedures to meet its objectives.</w:t>
      </w:r>
    </w:p>
    <w:p>
      <w:pPr>
        <w:pStyle w:val="ListBullet"/>
        <w:spacing w:after="240"/>
      </w:pPr>
      <w:r>
        <w:rPr>
          <w:b/>
        </w:rPr>
        <w:t>A1.2</w:t>
      </w:r>
      <w:r>
        <w:t>- The entity authorizes, designs, develops or acquires, implements, operates, approves, maintains, and monitors environmental protections, software, data backup processes, and recovery infrastructure to meet its objectives.</w:t>
      </w:r>
    </w:p>
    <w:p>
      <w:pPr>
        <w:pStyle w:val="Heading2"/>
        <w:spacing w:after="240"/>
      </w:pPr>
      <w:r>
        <w:t>What This Evidence Includes</w:t>
      </w:r>
    </w:p>
    <w:p>
      <w:pPr>
        <w:spacing w:after="240"/>
      </w:pPr>
      <w:r>
        <w:t>CI/CD system evidence encompasses the complete record of your automated build, test, and deployment pipeline. This includes configuration files that define your pipeline stages, logs showing each deployment's progression through these stages, and records proving that security controls and testing were executed before code reached production.</w:t>
      </w:r>
    </w:p>
    <w:p>
      <w:pPr>
        <w:spacing w:after="240"/>
      </w:pPr>
      <w:r>
        <w:t>The evidence should demonstrate your entire software delivery workflow from code commit through production deployment. This means showing pipeline configuration files (like GitHub Actions workflows, Jenkins pipelines, or GitLab CI files), build and test logs, deployment logs with timestamps and user attribution, security scanning results (SAST, DAST, dependency scanning), and approval records for production deployments.</w:t>
      </w:r>
    </w:p>
    <w:p>
      <w:pPr>
        <w:spacing w:after="240"/>
      </w:pPr>
      <w:r>
        <w:t>Key information that must be present includes: who initiated each deployment, what code changes were included, when each pipeline stage executed, what tests ran and their results, whether security scans passed, who approved production deployments (if manual approval is required), and what environment each deployment targeted. Auditors need to trace a deployment from initial commit through all testing and security gates to final production release.</w:t>
      </w:r>
    </w:p>
    <w:p>
      <w:pPr>
        <w:spacing w:after="240"/>
      </w:pPr>
      <w:r>
        <w:t>The typical scope covers your entire audit period (usually the last 12 months for a Type II audit), includes all production deployments during that time, and encompasses all environments that are part of your deployment pipeline (development, staging, production). You should be prepared to demonstrate your pipeline configuration at the beginning and end of the audit period to show consistency, plus any changes made during that period with their approval and rationale.</w:t>
      </w:r>
    </w:p>
    <w:p>
      <w:pPr>
        <w:pStyle w:val="Heading2"/>
        <w:spacing w:after="240"/>
      </w:pPr>
      <w:r>
        <w:t>Why This Evidence Matters</w:t>
      </w:r>
    </w:p>
    <w:p>
      <w:pPr>
        <w:spacing w:after="240"/>
      </w:pPr>
      <w:r>
        <w:rPr>
          <w:b/>
        </w:rPr>
        <w:t>Business value:</w:t>
      </w:r>
      <w:r>
        <w:t>Your CI/CD pipeline is the gateway to your production environment—every feature, bug fix, and security patch flows through it. Demonstrating controlled CI/CD processes shows customers and stakeholders that you have engineering discipline and that your production environment is protected from accidental or malicious code deployments. This builds confidence in your product's reliability and security.</w:t>
      </w:r>
    </w:p>
    <w:p>
      <w:pPr>
        <w:spacing w:after="240"/>
      </w:pPr>
      <w:r>
        <w:rPr>
          <w:b/>
        </w:rPr>
        <w:t>Risk mitigation:</w:t>
      </w:r>
      <w:r>
        <w:t>Uncontrolled deployment processes create massive risk. Without proper CI/CD controls, untested code can reach production causing outages, security vulnerabilities can be introduced without detection, unauthorized individuals could deploy changes, and you'd have no audit trail to investigate incidents. CI/CD evidence proves you've addressed these risks through automated testing, security scanning, access controls, and comprehensive logging.</w:t>
      </w:r>
    </w:p>
    <w:p>
      <w:pPr>
        <w:spacing w:after="240"/>
      </w:pPr>
      <w:r>
        <w:rPr>
          <w:b/>
        </w:rPr>
        <w:t>Auditor perspective:</w:t>
      </w:r>
      <w:r>
        <w:t>Auditors scrutinize CI/CD evidence because it directly relates to change management—one of the most critical aspects of operational security. They want to verify that your deployment process enforces separation of duties (developers can't bypass testing to push directly to production), includes security testing before deployment, maintains detailed logs for forensic analysis, and requires appropriate approvals for production changes. They're looking for evidence that your controls are consistently applied, not just documented in a policy but ignored in practice.</w:t>
      </w:r>
    </w:p>
    <w:p>
      <w:pPr>
        <w:pStyle w:val="Heading2"/>
        <w:spacing w:after="240"/>
      </w:pPr>
      <w:r>
        <w:t>Who's Responsible &amp; When</w:t>
      </w:r>
    </w:p>
    <w:p>
      <w:pPr>
        <w:spacing w:after="240"/>
      </w:pPr>
      <w:r>
        <w:rPr>
          <w:b/>
        </w:rPr>
        <w:t>Primary owner:</w:t>
      </w:r>
      <w:r>
        <w:t>Engineering leadership (VP of Engineering, Director of Engineering, or Senior DevOps Engineer) typically owns the CI/CD pipeline configuration and evidence collection process.</w:t>
      </w:r>
    </w:p>
    <w:p>
      <w:pPr>
        <w:spacing w:after="240"/>
      </w:pPr>
      <w:r>
        <w:rPr>
          <w:b/>
        </w:rPr>
        <w:t>Contributors:</w:t>
      </w:r>
      <w:r>
        <w:t>DevOps/Platform engineers maintain the pipeline infrastructure and export logs; Security team reviews security scanning integration and results; Development managers verify that their teams follow the deployment process; Compliance or GRC team coordinates evidence collection for the audit.</w:t>
      </w:r>
    </w:p>
    <w:p>
      <w:pPr>
        <w:spacing w:after="240"/>
      </w:pPr>
      <w:r>
        <w:rPr>
          <w:b/>
        </w:rPr>
        <w:t>Frequency:</w:t>
      </w:r>
      <w:r>
        <w:t>CI/CD evidence is generated continuously with every code deployment. Pipeline configuration should be version-controlled and changes tracked in real-time. Logs should be retained throughout the audit period. Security scan results are generated with each pipeline run. Formal evidence packages are typically compiled quarterly or when preparing for an audit.</w:t>
      </w:r>
    </w:p>
    <w:p>
      <w:pPr>
        <w:spacing w:after="240"/>
      </w:pPr>
      <w:r>
        <w:rPr>
          <w:b/>
        </w:rPr>
        <w:t>Audit timing:</w:t>
      </w:r>
      <w:r>
        <w:t>Auditors typically request CI/CD evidence early in the audit process as part of their understanding of your change management controls. They'll want to see your current pipeline configuration, sample deployments from throughout the audit period, and evidence that security controls were consistently applied. Expect follow-up requests for specific deployments if they identify gaps or want to trace particular changes.</w:t>
      </w:r>
    </w:p>
    <w:p>
      <w:pPr>
        <w:pStyle w:val="Heading2"/>
        <w:spacing w:after="240"/>
      </w:pPr>
      <w:r>
        <w:t>How to Provide This Evidence</w:t>
      </w:r>
    </w:p>
    <w:p>
      <w:pPr>
        <w:pStyle w:val="Heading3"/>
        <w:spacing w:after="240"/>
      </w:pPr>
      <w:r>
        <w:t>Method 1: Pipeline-as-Code Configuration Files</w:t>
      </w:r>
    </w:p>
    <w:p>
      <w:pPr>
        <w:spacing w:after="240"/>
      </w:pPr>
      <w:r>
        <w:rPr>
          <w:b/>
        </w:rPr>
        <w:t>Description:</w:t>
      </w:r>
      <w:r>
        <w:t>Export your version-controlled pipeline definition files (YAML, Groovy, JSON) that show pipeline stages, testing requirements, security scans, and approval gates.</w:t>
      </w:r>
    </w:p>
    <w:p>
      <w:pPr>
        <w:spacing w:after="240"/>
      </w:pPr>
      <w:r>
        <w:rPr>
          <w:b/>
        </w:rPr>
        <w:t>Best for:</w:t>
      </w:r>
      <w:r>
        <w:t>Any company using modern CI/CD platforms; this is the foundational evidence layer that shows what controls are configured.</w:t>
      </w:r>
    </w:p>
    <w:p>
      <w:pPr>
        <w:spacing w:after="240"/>
      </w:pPr>
      <w:r>
        <w:rPr>
          <w:b/>
        </w:rPr>
        <w:t>Required elements:</w:t>
      </w:r>
      <w:r>
        <w:t>- Complete pipeline configuration files from the beginning and end of audit period</w:t>
        <w:br/>
        <w:t>- Git commit history showing when pipeline configurations changed</w:t>
        <w:br/>
        <w:t>- Comments or documentation explaining each pipeline stage</w:t>
        <w:br/>
        <w:t>- Configuration for all environments (dev, staging, production)</w:t>
        <w:br/>
        <w:t>- Evidence of code review/approval process for pipeline changes</w:t>
      </w:r>
    </w:p>
    <w:p>
      <w:pPr>
        <w:spacing w:after="240"/>
      </w:pPr>
      <w:r>
        <w:rPr>
          <w:b/>
        </w:rPr>
        <w:t>Example tools/systems:</w:t>
      </w:r>
      <w:r>
        <w:t>GitHub Actions (.github/workflows/*.yml), GitLab CI (.gitlab-ci.yml), Jenkins (Jenkinsfile), CircleCI (.circleci/config.yml), Azure DevOps (azure-pipelines.yml), Bitbucket Pipelines (bitbucket-pipelines.yml)</w:t>
      </w:r>
    </w:p>
    <w:p>
      <w:pPr>
        <w:pStyle w:val="Heading3"/>
        <w:spacing w:after="240"/>
      </w:pPr>
      <w:r>
        <w:t>Method 2: Deployment Log Exports</w:t>
      </w:r>
    </w:p>
    <w:p>
      <w:pPr>
        <w:spacing w:after="240"/>
      </w:pPr>
      <w:r>
        <w:rPr>
          <w:b/>
        </w:rPr>
        <w:t>Description:</w:t>
      </w:r>
      <w:r>
        <w:t>Export detailed logs from your CI/CD platform showing actual pipeline executions, including what ran, when, who triggered it, and the results of each stage.</w:t>
      </w:r>
    </w:p>
    <w:p>
      <w:pPr>
        <w:spacing w:after="240"/>
      </w:pPr>
      <w:r>
        <w:rPr>
          <w:b/>
        </w:rPr>
        <w:t>Best for:</w:t>
      </w:r>
      <w:r>
        <w:t>All companies; this proves your configured controls actually executed consistently.</w:t>
      </w:r>
    </w:p>
    <w:p>
      <w:pPr>
        <w:spacing w:after="240"/>
      </w:pPr>
      <w:r>
        <w:rPr>
          <w:b/>
        </w:rPr>
        <w:t>Required elements:</w:t>
      </w:r>
      <w:r>
        <w:t>- Complete logs for all production deployments during audit period</w:t>
        <w:br/>
        <w:t>- Timestamps for each pipeline stage</w:t>
        <w:br/>
        <w:t>- User attribution (who initiated the deployment)</w:t>
        <w:br/>
        <w:t>- Test results and pass/fail status</w:t>
        <w:br/>
        <w:t>- Security scan results</w:t>
        <w:br/>
        <w:t>- Approval records for gated deployments</w:t>
        <w:br/>
        <w:t>- Links to specific code commits being deployed</w:t>
      </w:r>
    </w:p>
    <w:p>
      <w:pPr>
        <w:spacing w:after="240"/>
      </w:pPr>
      <w:r>
        <w:rPr>
          <w:b/>
        </w:rPr>
        <w:t>Example tools/systems:</w:t>
      </w:r>
      <w:r>
        <w:t>Native export features in GitHub Actions, GitLab CI, Jenkins, CircleCI; third-party log aggregators like Datadog, Splunk, or Elasticsearch; CSV/JSON exports from CI/CD platform APIs</w:t>
      </w:r>
    </w:p>
    <w:p>
      <w:pPr>
        <w:pStyle w:val="Heading3"/>
        <w:spacing w:after="240"/>
      </w:pPr>
      <w:r>
        <w:t>Method 3: Security Scanning Evidence</w:t>
      </w:r>
    </w:p>
    <w:p>
      <w:pPr>
        <w:spacing w:after="240"/>
      </w:pPr>
      <w:r>
        <w:rPr>
          <w:b/>
        </w:rPr>
        <w:t>Description:</w:t>
      </w:r>
      <w:r>
        <w:t>Comprehensive reports from automated security tools integrated into your CI/CD pipeline showing vulnerability scanning, dependency analysis, and code quality checks.</w:t>
      </w:r>
    </w:p>
    <w:p>
      <w:pPr>
        <w:spacing w:after="240"/>
      </w:pPr>
      <w:r>
        <w:rPr>
          <w:b/>
        </w:rPr>
        <w:t>Best for:</w:t>
      </w:r>
      <w:r>
        <w:t>Companies with mature security practices; demonstrates security-first deployment approach.</w:t>
      </w:r>
    </w:p>
    <w:p>
      <w:pPr>
        <w:spacing w:after="240"/>
      </w:pPr>
      <w:r>
        <w:rPr>
          <w:b/>
        </w:rPr>
        <w:t>Required elements:</w:t>
      </w:r>
      <w:r>
        <w:t>- SAST (Static Application Security Testing) results for each deployment</w:t>
        <w:br/>
        <w:t>- Dependency/SCA (Software Composition Analysis) scans showing vulnerable libraries</w:t>
        <w:br/>
        <w:t>- DAST (Dynamic Application Security Testing) results if applicable</w:t>
        <w:br/>
        <w:t>- Container image scanning results if using containers</w:t>
        <w:br/>
        <w:t>- Evidence that deployments with security failures were blocked</w:t>
        <w:br/>
        <w:t>- Records of how identified vulnerabilities were addressed</w:t>
      </w:r>
    </w:p>
    <w:p>
      <w:pPr>
        <w:spacing w:after="240"/>
      </w:pPr>
      <w:r>
        <w:rPr>
          <w:b/>
        </w:rPr>
        <w:t>Example tools/systems:</w:t>
      </w:r>
      <w:r>
        <w:t>Snyk, SonarQube, GitHub Advanced Security, GitLab Security Scanning, Checkmarx, Veracode, Aqua Security, Trivy, OWASP Dependency-Check</w:t>
      </w:r>
    </w:p>
    <w:p>
      <w:pPr>
        <w:pStyle w:val="Heading3"/>
        <w:spacing w:after="240"/>
      </w:pPr>
      <w:r>
        <w:t>Method 4: Deployment Dashboard Screenshots or Reports</w:t>
      </w:r>
    </w:p>
    <w:p>
      <w:pPr>
        <w:spacing w:after="240"/>
      </w:pPr>
      <w:r>
        <w:rPr>
          <w:b/>
        </w:rPr>
        <w:t>Description:</w:t>
      </w:r>
      <w:r>
        <w:t>Visual documentation from your CI/CD platform showing deployment history, success rates, and pipeline health metrics.</w:t>
      </w:r>
    </w:p>
    <w:p>
      <w:pPr>
        <w:spacing w:after="240"/>
      </w:pPr>
      <w:r>
        <w:rPr>
          <w:b/>
        </w:rPr>
        <w:t>Best for:</w:t>
      </w:r>
      <w:r>
        <w:t>Companies wanting to provide high-level overview alongside detailed logs; helpful for auditor understanding.</w:t>
      </w:r>
    </w:p>
    <w:p>
      <w:pPr>
        <w:spacing w:after="240"/>
      </w:pPr>
      <w:r>
        <w:rPr>
          <w:b/>
        </w:rPr>
        <w:t>Required elements:</w:t>
      </w:r>
      <w:r>
        <w:t>- Deployment frequency and success rate metrics</w:t>
        <w:br/>
        <w:t>- List of all production deployments with dates and deployers</w:t>
        <w:br/>
        <w:t>- Screenshots showing pipeline visualization</w:t>
        <w:br/>
        <w:t>- Dashboard showing test coverage trends</w:t>
        <w:br/>
        <w:t>- Metrics showing average deployment duration</w:t>
        <w:br/>
        <w:t>- Rollback history if any deployments were reverted</w:t>
      </w:r>
    </w:p>
    <w:p>
      <w:pPr>
        <w:spacing w:after="240"/>
      </w:pPr>
      <w:r>
        <w:rPr>
          <w:b/>
        </w:rPr>
        <w:t>Example tools/systems:</w:t>
      </w:r>
      <w:r>
        <w:t>Built-in dashboards in GitHub Actions, GitLab CI, Jenkins; dedicated deployment tracking tools like LaunchDarkly, Sleuth.io, Opsera; custom dashboards in Grafana or DataDog</w:t>
      </w:r>
    </w:p>
    <w:p>
      <w:pPr>
        <w:pStyle w:val="Heading2"/>
        <w:spacing w:after="240"/>
      </w:pPr>
      <w:r>
        <w:t>What Makes Strong Evidence</w:t>
      </w:r>
    </w:p>
    <w:p>
      <w:pPr>
        <w:spacing w:after="240"/>
      </w:pPr>
      <w:r>
        <w:t>✓</w:t>
      </w:r>
      <w:r>
        <w:rPr>
          <w:b/>
        </w:rPr>
        <w:t>Complete audit trail:</w:t>
      </w:r>
      <w:r>
        <w:t>Every production deployment has logs showing all pipeline stages from code commit through final deployment</w:t>
      </w:r>
    </w:p>
    <w:p>
      <w:pPr>
        <w:spacing w:after="240"/>
      </w:pPr>
      <w:r>
        <w:t>✓</w:t>
      </w:r>
      <w:r>
        <w:rPr>
          <w:b/>
        </w:rPr>
        <w:t>Consistent execution:</w:t>
      </w:r>
      <w:r>
        <w:t>Evidence demonstrates that the same pipeline stages ran for every deployment (no bypassing tests or security scans)</w:t>
      </w:r>
    </w:p>
    <w:p>
      <w:pPr>
        <w:spacing w:after="240"/>
      </w:pPr>
      <w:r>
        <w:t>✓</w:t>
      </w:r>
      <w:r>
        <w:rPr>
          <w:b/>
        </w:rPr>
        <w:t>Clear attribution:</w:t>
      </w:r>
      <w:r>
        <w:t>Each deployment clearly identifies who initiated it and, if applicable, who approved it for production</w:t>
      </w:r>
    </w:p>
    <w:p>
      <w:pPr>
        <w:spacing w:after="240"/>
      </w:pPr>
      <w:r>
        <w:t>✓</w:t>
      </w:r>
      <w:r>
        <w:rPr>
          <w:b/>
        </w:rPr>
        <w:t>Timestamps everywhere:</w:t>
      </w:r>
      <w:r>
        <w:t>All pipeline stages, tests, scans, and approvals have precise timestamps</w:t>
      </w:r>
    </w:p>
    <w:p>
      <w:pPr>
        <w:spacing w:after="240"/>
      </w:pPr>
      <w:r>
        <w:t>✓</w:t>
      </w:r>
      <w:r>
        <w:rPr>
          <w:b/>
        </w:rPr>
        <w:t>Pass/fail visibility:</w:t>
      </w:r>
      <w:r>
        <w:t>Test results and security scan outcomes are clearly documented with passing criteria</w:t>
      </w:r>
    </w:p>
    <w:p>
      <w:pPr>
        <w:spacing w:after="240"/>
      </w:pPr>
      <w:r>
        <w:t>✓</w:t>
      </w:r>
      <w:r>
        <w:rPr>
          <w:b/>
        </w:rPr>
        <w:t>Change documentation:</w:t>
      </w:r>
      <w:r>
        <w:t>Pipeline configuration changes are version-controlled with explanations of what changed and why</w:t>
      </w:r>
    </w:p>
    <w:p>
      <w:pPr>
        <w:spacing w:after="240"/>
      </w:pPr>
      <w:r>
        <w:t>✓</w:t>
      </w:r>
      <w:r>
        <w:rPr>
          <w:b/>
        </w:rPr>
        <w:t>Separation of duties:</w:t>
      </w:r>
      <w:r>
        <w:t>Evidence shows that deployment permissions align with your access control policies (e.g., developers can't bypass the pipeline)</w:t>
      </w:r>
    </w:p>
    <w:p>
      <w:pPr>
        <w:spacing w:after="240"/>
      </w:pPr>
      <w:r>
        <w:t>✓</w:t>
      </w:r>
      <w:r>
        <w:rPr>
          <w:b/>
        </w:rPr>
        <w:t>Rollback capability:</w:t>
      </w:r>
      <w:r>
        <w:t>Documentation or logs showing that you can quickly rollback failed deployments</w:t>
      </w:r>
    </w:p>
    <w:p>
      <w:pPr>
        <w:spacing w:after="240"/>
      </w:pPr>
      <w:r>
        <w:t>✓</w:t>
      </w:r>
      <w:r>
        <w:rPr>
          <w:b/>
        </w:rPr>
        <w:t>Security gates enforced:</w:t>
      </w:r>
      <w:r>
        <w:t>Clear evidence that deployments with failed security scans or test failures were blocked from reaching production</w:t>
      </w:r>
    </w:p>
    <w:p>
      <w:pPr>
        <w:spacing w:after="240"/>
      </w:pPr>
      <w:r>
        <w:t>✓</w:t>
      </w:r>
      <w:r>
        <w:rPr>
          <w:b/>
        </w:rPr>
        <w:t>Retention compliance:</w:t>
      </w:r>
      <w:r>
        <w:t>All logs and evidence cover the complete audit period with no gaps</w:t>
      </w:r>
    </w:p>
    <w:p>
      <w:pPr>
        <w:pStyle w:val="Heading2"/>
        <w:spacing w:after="240"/>
      </w:pPr>
      <w:r>
        <w:t>Common Mistakes to Avoid</w:t>
      </w:r>
    </w:p>
    <w:p>
      <w:pPr>
        <w:pStyle w:val="ListBullet"/>
        <w:spacing w:after="120"/>
      </w:pPr>
      <w:r>
        <w:t>Insufficient log retention: Deploying frequently but only keeping the last 30-90 days of logs when the audit period is 12 months. Configure log retention to match your audit needs before the period begins.</w:t>
      </w:r>
    </w:p>
    <w:p>
      <w:pPr>
        <w:pStyle w:val="ListBullet"/>
        <w:spacing w:after="120"/>
      </w:pPr>
      <w:r>
        <w:t>Missing manual approval evidence: Having a pipeline that requires production approvals but no records of who approved each deployment or when. Ensure approval steps are logged within the CI/CD system.</w:t>
      </w:r>
    </w:p>
    <w:p>
      <w:pPr>
        <w:pStyle w:val="ListBullet"/>
        <w:spacing w:after="120"/>
      </w:pPr>
      <w:r>
        <w:t>Inconsistent pipeline usage: Having a well-configured pipeline but evidence showing some deployments bypassed it (direct pushes to production, manual file uploads). Close these backdoors before the audit period.</w:t>
      </w:r>
    </w:p>
    <w:p>
      <w:pPr>
        <w:pStyle w:val="ListBullet"/>
        <w:spacing w:after="120"/>
      </w:pPr>
      <w:r>
        <w:t>Security scanning not enforced: Security tools are integrated but configured to "warn only" rather than blocking deployments that fail scans. Auditors will notice this gap immediately.</w:t>
      </w:r>
    </w:p>
    <w:p>
      <w:pPr>
        <w:pStyle w:val="ListBullet"/>
        <w:spacing w:after="120"/>
      </w:pPr>
      <w:r>
        <w:t>Incomplete test evidence: Pipeline shows tests ran but doesn't provide the actual test results, code coverage metrics, or evidence of what was tested.</w:t>
      </w:r>
    </w:p>
    <w:p>
      <w:pPr>
        <w:pStyle w:val="ListBullet"/>
        <w:spacing w:after="240"/>
      </w:pPr>
      <w:r>
        <w:t>Undocumented emergency deployments: Having a "break glass" process for urgent hotfixes but no documented approvals or post-deployment review records for when it was used.</w:t>
      </w:r>
    </w:p>
    <w:p>
      <w:pPr>
        <w:spacing w:after="240"/>
      </w:pPr>
      <w:r>
        <w:rPr>
          <w:b/>
        </w:rPr>
        <w:t>Insufficient log retention:</w:t>
      </w:r>
      <w:r>
        <w:t>Deploying frequently but only keeping the last 30-90 days of logs when the audit period is 12 months. Configure log retention to match your audit needs before the period begins.</w:t>
      </w:r>
    </w:p>
    <w:p>
      <w:pPr>
        <w:spacing w:after="240"/>
      </w:pPr>
      <w:r>
        <w:rPr>
          <w:b/>
        </w:rPr>
        <w:t>Missing manual approval evidence:</w:t>
      </w:r>
      <w:r>
        <w:t>Having a pipeline that requires production approvals but no records of who approved each deployment or when. Ensure approval steps are logged within the CI/CD system.</w:t>
      </w:r>
    </w:p>
    <w:p>
      <w:pPr>
        <w:spacing w:after="240"/>
      </w:pPr>
      <w:r>
        <w:rPr>
          <w:b/>
        </w:rPr>
        <w:t>Inconsistent pipeline usage:</w:t>
      </w:r>
      <w:r>
        <w:t>Having a well-configured pipeline but evidence showing some deployments bypassed it (direct pushes to production, manual file uploads). Close these backdoors before the audit period.</w:t>
      </w:r>
    </w:p>
    <w:p>
      <w:pPr>
        <w:spacing w:after="240"/>
      </w:pPr>
      <w:r>
        <w:rPr>
          <w:b/>
        </w:rPr>
        <w:t>Security scanning not enforced:</w:t>
      </w:r>
      <w:r>
        <w:t>Security tools are integrated but configured to "warn only" rather than blocking deployments that fail scans. Auditors will notice this gap immediately.</w:t>
      </w:r>
    </w:p>
    <w:p>
      <w:pPr>
        <w:spacing w:after="240"/>
      </w:pPr>
      <w:r>
        <w:rPr>
          <w:b/>
        </w:rPr>
        <w:t>Incomplete test evidence:</w:t>
      </w:r>
      <w:r>
        <w:t>Pipeline shows tests ran but doesn't provide the actual test results, code coverage metrics, or evidence of what was tested.</w:t>
      </w:r>
    </w:p>
    <w:p>
      <w:pPr>
        <w:spacing w:after="240"/>
      </w:pPr>
      <w:r>
        <w:rPr>
          <w:b/>
        </w:rPr>
        <w:t>Undocumented emergency deployments:</w:t>
      </w:r>
      <w:r>
        <w:t>Having a "break glass" process for urgent hotfixes but no documented approvals or post-deployment review records for when it was used.</w:t>
      </w:r>
    </w:p>
    <w:p>
      <w:pPr>
        <w:pStyle w:val="Heading2"/>
        <w:spacing w:after="240"/>
      </w:pPr>
      <w:r>
        <w:t>Practical Collection Steps</w:t>
      </w:r>
    </w:p>
    <w:p>
      <w:pPr>
        <w:pStyle w:val="ListNumber"/>
        <w:spacing w:after="120"/>
      </w:pPr>
      <w:r>
        <w:t>Identify your CI/CD platforms: Document all systems used for deployments (you might have multiple tools or legacy systems still in use). Create an inventory with tool names, what they deploy, and who administers them.</w:t>
      </w:r>
    </w:p>
    <w:p>
      <w:pPr>
        <w:pStyle w:val="ListNumber"/>
        <w:spacing w:after="120"/>
      </w:pPr>
      <w:r>
        <w:t>Review pipeline configurations: Export current pipeline configuration files from your version control system. Verify they match what's actually running. Document any configuration changes made during the audit period.</w:t>
      </w:r>
    </w:p>
    <w:p>
      <w:pPr>
        <w:pStyle w:val="ListNumber"/>
        <w:spacing w:after="120"/>
      </w:pPr>
      <w:r>
        <w:t>Configure log retention: Before the audit period begins (or as early as possible), ensure your CI/CD platform retains logs for at least 12-15 months. Configure automatic log archival to S3, cloud logging services, or your SIEM system.</w:t>
      </w:r>
    </w:p>
    <w:p>
      <w:pPr>
        <w:pStyle w:val="ListNumber"/>
        <w:spacing w:after="120"/>
      </w:pPr>
      <w:r>
        <w:t>Export deployment logs: Use your CI/CD platform's native export features or API to extract all production deployment logs for the audit period. Include development and staging deployments as well to show the full pipeline. Export in a structured format (JSON, CSV) rather than just copying text logs.</w:t>
      </w:r>
    </w:p>
    <w:p>
      <w:pPr>
        <w:pStyle w:val="ListNumber"/>
        <w:spacing w:after="120"/>
      </w:pPr>
      <w:r>
        <w:t>Collect security scan results: Gather reports from all security tools integrated into your pipeline. Export vulnerability scan summaries, dependency check results, and evidence of how critical findings were addressed. Include screenshots or reports showing scan thresholds and blocking rules.</w:t>
      </w:r>
    </w:p>
    <w:p>
      <w:pPr>
        <w:pStyle w:val="ListNumber"/>
        <w:spacing w:after="120"/>
      </w:pPr>
      <w:r>
        <w:t>Document approval processes: If your production deployments require manual approval, collect evidence of approvals. This might be approval records within the CI/CD tool, pull request approvals, or change management tickets. Ensure each approval includes who approved, when, and what was approved.</w:t>
      </w:r>
    </w:p>
    <w:p>
      <w:pPr>
        <w:pStyle w:val="ListNumber"/>
        <w:spacing w:after="120"/>
      </w:pPr>
      <w:r>
        <w:t>Prepare sample walkthroughs: Select 3-5 representative deployments and create detailed walkthroughs showing the complete pipeline execution. Include both successful deployments and any that failed security/test gates to demonstrate controls working.</w:t>
      </w:r>
    </w:p>
    <w:p>
      <w:pPr>
        <w:pStyle w:val="ListNumber"/>
        <w:spacing w:after="120"/>
      </w:pPr>
      <w:r>
        <w:t>Organize by time period: Structure your evidence chronologically or by quarter to make it easy for auditors to sample from different points in the audit period. Create a master spreadsheet listing all deployments with dates, deployers, and status.</w:t>
      </w:r>
    </w:p>
    <w:p>
      <w:pPr>
        <w:pStyle w:val="ListNumber"/>
        <w:spacing w:after="120"/>
      </w:pPr>
      <w:r>
        <w:t>Add context documentation: Create a README or overview document explaining your deployment process, what each pipeline stage does, your security scanning thresholds, and any exceptions or special cases. Include network diagrams showing how code flows from development to production.</w:t>
      </w:r>
    </w:p>
    <w:p>
      <w:pPr>
        <w:pStyle w:val="ListNumber"/>
        <w:spacing w:after="240"/>
      </w:pPr>
      <w:r>
        <w:t>Review for completeness: Before submitting to auditors, verify you have evidence for 100% of production deployments during the audit period. Check for any gaps where logs might be missing or incomplete. Identify and document any exceptions with their justifications.</w:t>
      </w:r>
    </w:p>
    <w:p>
      <w:pPr>
        <w:spacing w:after="240"/>
      </w:pPr>
      <w:r>
        <w:rPr>
          <w:b/>
        </w:rPr>
        <w:t>Identify your CI/CD platforms:</w:t>
      </w:r>
      <w:r>
        <w:t>Document all systems used for deployments (you might have multiple tools or legacy systems still in use). Create an inventory with tool names, what they deploy, and who administers them.</w:t>
      </w:r>
    </w:p>
    <w:p>
      <w:pPr>
        <w:spacing w:after="240"/>
      </w:pPr>
      <w:r>
        <w:rPr>
          <w:b/>
        </w:rPr>
        <w:t>Review pipeline configurations:</w:t>
      </w:r>
      <w:r>
        <w:t>Export current pipeline configuration files from your version control system. Verify they match what's actually running. Document any configuration changes made during the audit period.</w:t>
      </w:r>
    </w:p>
    <w:p>
      <w:pPr>
        <w:spacing w:after="240"/>
      </w:pPr>
      <w:r>
        <w:rPr>
          <w:b/>
        </w:rPr>
        <w:t>Configure log retention:</w:t>
      </w:r>
      <w:r>
        <w:t>Before the audit period begins (or as early as possible), ensure your CI/CD platform retains logs for at least 12-15 months. Configure automatic log archival to S3, cloud logging services, or your SIEM system.</w:t>
      </w:r>
    </w:p>
    <w:p>
      <w:pPr>
        <w:spacing w:after="240"/>
      </w:pPr>
      <w:r>
        <w:rPr>
          <w:b/>
        </w:rPr>
        <w:t>Export deployment logs:</w:t>
      </w:r>
      <w:r>
        <w:t>Use your CI/CD platform's native export features or API to extract all production deployment logs for the audit period. Include development and staging deployments as well to show the full pipeline. Export in a structured format (JSON, CSV) rather than just copying text logs.</w:t>
      </w:r>
    </w:p>
    <w:p>
      <w:pPr>
        <w:spacing w:after="240"/>
      </w:pPr>
      <w:r>
        <w:rPr>
          <w:b/>
        </w:rPr>
        <w:t>Collect security scan results:</w:t>
      </w:r>
      <w:r>
        <w:t>Gather reports from all security tools integrated into your pipeline. Export vulnerability scan summaries, dependency check results, and evidence of how critical findings were addressed. Include screenshots or reports showing scan thresholds and blocking rules.</w:t>
      </w:r>
    </w:p>
    <w:p>
      <w:pPr>
        <w:spacing w:after="240"/>
      </w:pPr>
      <w:r>
        <w:rPr>
          <w:b/>
        </w:rPr>
        <w:t>Document approval processes:</w:t>
      </w:r>
      <w:r>
        <w:t>If your production deployments require manual approval, collect evidence of approvals. This might be approval records within the CI/CD tool, pull request approvals, or change management tickets. Ensure each approval includes who approved, when, and what was approved.</w:t>
      </w:r>
    </w:p>
    <w:p>
      <w:pPr>
        <w:spacing w:after="240"/>
      </w:pPr>
      <w:r>
        <w:rPr>
          <w:b/>
        </w:rPr>
        <w:t>Prepare sample walkthroughs:</w:t>
      </w:r>
      <w:r>
        <w:t>Select 3-5 representative deployments and create detailed walkthroughs showing the complete pipeline execution. Include both successful deployments and any that failed security/test gates to demonstrate controls working.</w:t>
      </w:r>
    </w:p>
    <w:p>
      <w:pPr>
        <w:spacing w:after="240"/>
      </w:pPr>
      <w:r>
        <w:rPr>
          <w:b/>
        </w:rPr>
        <w:t>Organize by time period:</w:t>
      </w:r>
      <w:r>
        <w:t>Structure your evidence chronologically or by quarter to make it easy for auditors to sample from different points in the audit period. Create a master spreadsheet listing all deployments with dates, deployers, and status.</w:t>
      </w:r>
    </w:p>
    <w:p>
      <w:pPr>
        <w:spacing w:after="240"/>
      </w:pPr>
      <w:r>
        <w:rPr>
          <w:b/>
        </w:rPr>
        <w:t>Add context documentation:</w:t>
      </w:r>
      <w:r>
        <w:t>Create a README or overview document explaining your deployment process, what each pipeline stage does, your security scanning thresholds, and any exceptions or special cases. Include network diagrams showing how code flows from development to production.</w:t>
      </w:r>
    </w:p>
    <w:p>
      <w:pPr>
        <w:spacing w:after="240"/>
      </w:pPr>
      <w:r>
        <w:rPr>
          <w:b/>
        </w:rPr>
        <w:t>Review for completeness:</w:t>
      </w:r>
      <w:r>
        <w:t>Before submitting to auditors, verify you have evidence for 100% of production deployments during the audit period. Check for any gaps where logs might be missing or incomplete. Identify and document any exceptions with their justifications.</w:t>
      </w:r>
    </w:p>
    <w:p>
      <w:pPr>
        <w:pStyle w:val="Heading2"/>
        <w:spacing w:after="240"/>
      </w:pPr>
      <w:r>
        <w:t>Related Evidence &amp; Dependencies</w:t>
      </w:r>
    </w:p>
    <w:p>
      <w:pPr>
        <w:spacing w:after="240"/>
      </w:pPr>
      <w:r>
        <w:rPr>
          <w:b/>
        </w:rPr>
        <w:t>Related evidence types often collected together:</w:t>
      </w:r>
      <w:r>
        <w:t>-</w:t>
      </w:r>
      <w:r>
        <w:rPr>
          <w:b/>
        </w:rPr>
        <w:t>Source code repository access logs:</w:t>
      </w:r>
      <w:r>
        <w:t>Shows who can commit code and contributes to separation of duties evidence</w:t>
        <w:br/>
        <w:t>-</w:t>
      </w:r>
      <w:r>
        <w:rPr>
          <w:b/>
        </w:rPr>
        <w:t>Production environment access logs:</w:t>
      </w:r>
      <w:r>
        <w:t>Demonstrates that the CI/CD pipeline is the only way to deploy (no one has direct production access to bypass it)</w:t>
        <w:br/>
        <w:t>-</w:t>
      </w:r>
      <w:r>
        <w:rPr>
          <w:b/>
        </w:rPr>
        <w:t>Change management records:</w:t>
      </w:r>
      <w:r>
        <w:t>For companies with formal change management, CI/CD deployments should correlate with approved change tickets</w:t>
        <w:br/>
        <w:t>-</w:t>
      </w:r>
      <w:r>
        <w:rPr>
          <w:b/>
        </w:rPr>
        <w:t>Incident response records:</w:t>
      </w:r>
      <w:r>
        <w:t>Any production incidents should reference the deployments that caused them, showing you can trace issues back through your CI/CD logs</w:t>
      </w:r>
    </w:p>
    <w:p>
      <w:pPr>
        <w:spacing w:after="240"/>
      </w:pPr>
      <w:r>
        <w:rPr>
          <w:b/>
        </w:rPr>
        <w:t>Prerequisite policies and controls:</w:t>
      </w:r>
      <w:r>
        <w:t>- Change management policy defining your deployment approval requirements</w:t>
        <w:br/>
        <w:t>- Secure software development lifecycle (SDLC) policy describing your development and deployment process</w:t>
        <w:br/>
        <w:t>- Production access control policy limiting who can deploy and how</w:t>
        <w:br/>
        <w:t>- Code review policy for changes to pipeline configurations</w:t>
      </w:r>
    </w:p>
    <w:p>
      <w:pPr>
        <w:pStyle w:val="Heading2"/>
        <w:spacing w:after="240"/>
      </w:pPr>
      <w:r>
        <w:t>FAQ</w:t>
      </w:r>
    </w:p>
    <w:p>
      <w:pPr>
        <w:spacing w:after="240"/>
      </w:pPr>
      <w:r>
        <w:rPr>
          <w:b/>
        </w:rPr>
        <w:t>Q: How far back do our CI/CD logs need to go?</w:t>
      </w:r>
      <w:r>
        <w:t>For a Type II audit, you'll need logs covering the entire audit period, typically 12 months. Configure log retention to at least 13-15 months to provide buffer. For a Type I audit (point-in-time), you need to demonstrate the current configuration and provide sample deployments from the recent past (last 1-3 months).</w:t>
      </w:r>
    </w:p>
    <w:p>
      <w:pPr>
        <w:spacing w:after="240"/>
      </w:pPr>
      <w:r>
        <w:rPr>
          <w:b/>
        </w:rPr>
        <w:t>Q: What if we made emergency deployments that bypassed our normal pipeline?</w:t>
      </w:r>
      <w:r>
        <w:t>Document these as exceptions with clear justification. Show that you have a defined "break glass" process, that emergency deployments require senior approval, and that you conduct post-deployment reviews to add the changes back through your normal pipeline. The key is showing these are rare, documented exceptions—not routine practice.</w:t>
      </w:r>
    </w:p>
    <w:p>
      <w:pPr>
        <w:spacing w:after="240"/>
      </w:pPr>
      <w:r>
        <w:rPr>
          <w:b/>
        </w:rPr>
        <w:t>Q: Can we use third-party deployment tools without built-in logging?</w:t>
      </w:r>
      <w:r>
        <w:t>Yes, but you'll need to implement your own logging solution. Consider using a centralized logging platform (Datadog, Splunk, CloudWatch) to capture deployment events, or maintain a deployment registry/spreadsheet updated automatically via scripts. Just ensure you capture the same information (who, what, when, results) that a full-featured CI/CD platform would provide.</w:t>
      </w:r>
    </w:p>
    <w:p>
      <w:pPr>
        <w:spacing w:after="240"/>
      </w:pPr>
      <w:r>
        <w:rPr>
          <w:b/>
        </w:rPr>
        <w:t>Q: How should we handle microservices with dozens of deployments per day?</w:t>
      </w:r>
      <w:r>
        <w:t>This is actually easier to audit than infrequent deployments because you have consistent patterns. Export all deployment logs (your CI/CD platform should handle high volume), then provide a representative sample to auditors showing your consistent process. Use filtering and aggregation in your exports to make large datasets navigable—group by service, by week, or by deployment result.</w:t>
      </w:r>
    </w:p>
    <w:p>
      <w:pPr>
        <w:spacing w:after="240"/>
      </w:pPr>
      <w:r>
        <w:rPr>
          <w:b/>
        </w:rPr>
        <w:t>Q: What if our pipeline configuration changed significantly during the audit period?</w:t>
      </w:r>
      <w:r>
        <w:t>This is acceptable and often expected as companies mature. Document all configuration changes with dates, what changed, why it changed, and who approved the change. Show the before and after configurations. Auditors want to see that changes were intentional and controlled, not that your pipeline remained static for 12 months.</w:t>
      </w:r>
    </w:p>
    <w:p>
      <w:pPr>
        <w:spacing w:after="240"/>
      </w:pPr>
      <w:r>
        <w:rPr>
          <w:b/>
        </w:rPr>
        <w:t>Q: Do we need evidence for deployments to development and staging environments?</w:t>
      </w:r>
      <w:r>
        <w:t>Yes, it's helpful to show your full pipeline. Development and staging deployments demonstrate that your testing and security gates work earlier in the pipeline before production. However, production deployments are the primary focus—ensure those are comprehensive even if you only provide sampling for non-production environments.</w:t>
      </w:r>
    </w:p>
    <w:p>
      <w:pPr>
        <w:pStyle w:val="Heading2"/>
        <w:spacing w:after="240"/>
      </w:pPr>
      <w:r>
        <w:t>Quick Tips</w:t>
      </w:r>
    </w:p>
    <w:p>
      <w:pPr>
        <w:spacing w:after="240"/>
      </w:pPr>
      <w:r>
        <w:t>💡</w:t>
      </w:r>
      <w:r>
        <w:rPr>
          <w:b/>
        </w:rPr>
        <w:t>Start logging early:</w:t>
      </w:r>
      <w:r>
        <w:t>Don't wait until you're preparing for an audit. Configure comprehensive logging and retention policies as soon as you implement your CI/CD pipeline. It's nearly impossible to recreate historical deployment evidence after the fact.</w:t>
      </w:r>
    </w:p>
    <w:p>
      <w:pPr>
        <w:spacing w:after="240"/>
      </w:pPr>
      <w:r>
        <w:t>💡</w:t>
      </w:r>
      <w:r>
        <w:rPr>
          <w:b/>
        </w:rPr>
        <w:t>Use pipeline-as-code:</w:t>
      </w:r>
      <w:r>
        <w:t>Keep your pipeline configurations in version control alongside your application code. This automatically creates an audit trail of all changes and makes it easy to show auditors how your pipeline evolved.</w:t>
      </w:r>
    </w:p>
    <w:p>
      <w:pPr>
        <w:spacing w:after="240"/>
      </w:pPr>
      <w:r>
        <w:t>💡</w:t>
      </w:r>
      <w:r>
        <w:rPr>
          <w:b/>
        </w:rPr>
        <w:t>Automate evidence collection:</w:t>
      </w:r>
      <w:r>
        <w:t>Write scripts that automatically export deployment logs monthly or quarterly. Store these exports in a dedicated S3 bucket or compliance folder. When audit time comes, you'll have everything organized and ready.</w:t>
      </w:r>
    </w:p>
    <w:p>
      <w:pPr>
        <w:spacing w:after="240"/>
      </w:pPr>
      <w:r>
        <w:t>💡</w:t>
      </w:r>
      <w:r>
        <w:rPr>
          <w:b/>
        </w:rPr>
        <w:t>Test your rollback process:</w:t>
      </w:r>
      <w:r>
        <w:t>Auditors may ask about deployment failures and rollbacks. Periodically test your rollback procedures and document the results. Include these tests as part of your CI/CD evidence.</w:t>
      </w:r>
    </w:p>
    <w:p>
      <w:pPr>
        <w:spacing w:after="240"/>
      </w:pPr>
      <w:r>
        <w:t>💡</w:t>
      </w:r>
      <w:r>
        <w:rPr>
          <w:b/>
        </w:rPr>
        <w:t>Document the exceptions:</w:t>
      </w:r>
      <w:r>
        <w:t>No pipeline is perfect—you'll have edge cases, hotfixes, or unique deployments. Maintain a log of any deployments that deviated from your standard process with clear explanations. Auditors appreciate transparency about exceptions more than discovering them during the audit.</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