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Company Org Chart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Company Org Chart: Evidence Explanation Guide</w:t>
      </w:r>
    </w:p>
    <w:p>
      <w:pPr>
        <w:pStyle w:val="Heading2"/>
        <w:spacing w:after="240"/>
      </w:pPr>
      <w:r>
        <w:t>Quick Reference Summary (TL;DR)</w:t>
      </w:r>
    </w:p>
    <w:p>
      <w:pPr>
        <w:spacing w:after="240"/>
      </w:pPr>
      <w:r>
        <w:t>A Company Org Chart is a visual diagram showing your organization's hierarchical structure, reporting relationships, key roles, and departmental organization. Auditors require this evidence to verify you have defined organizational structure, clear accountability, and appropriate separation of duties, particularly for security-critical roles. Updated at least quarterly or whenever significant organizational changes occur, this evidence typically includes the org chart file or image, dated to show currency, with key personnel clearly identified.</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CC1.2</w:t>
      </w:r>
      <w:r>
        <w:t>- The board of directors demonstrates independence from management and exercises oversight of the development and performance of internal control.</w:t>
      </w:r>
    </w:p>
    <w:p>
      <w:pPr>
        <w:pStyle w:val="ListBullet"/>
        <w:spacing w:after="120"/>
      </w:pPr>
      <w:r>
        <w:rPr>
          <w:b/>
        </w:rPr>
        <w:t>CC1.3</w:t>
      </w:r>
      <w:r>
        <w:t>- Management establishes, with board oversight, structures, reporting lines, and appropriate authorities and responsibilities in the pursuit of objectives.</w:t>
      </w:r>
    </w:p>
    <w:p>
      <w:pPr>
        <w:pStyle w:val="ListBullet"/>
        <w:spacing w:after="120"/>
      </w:pPr>
      <w:r>
        <w:rPr>
          <w:b/>
        </w:rPr>
        <w:t>CC3.1</w:t>
      </w:r>
      <w:r>
        <w:t>- The entity specifies objectives with sufficient clarity to enable the identification and assessment of risks relating to objectives.</w:t>
      </w:r>
    </w:p>
    <w:p>
      <w:pPr>
        <w:pStyle w:val="ListBullet"/>
        <w:spacing w:after="120"/>
      </w:pPr>
      <w:r>
        <w:rPr>
          <w:b/>
        </w:rPr>
        <w:t>CC3.4</w:t>
      </w:r>
      <w:r>
        <w:t>- The entity identifies and assesses changes that could significantly impact the system of internal control.</w:t>
      </w:r>
    </w:p>
    <w:p>
      <w:pPr>
        <w:pStyle w:val="ListBullet"/>
        <w:spacing w:after="240"/>
      </w:pPr>
      <w:r>
        <w:rPr>
          <w:b/>
        </w:rPr>
        <w:t>CC6.1</w:t>
      </w:r>
      <w:r>
        <w:t>- The entity implements logical access security software, infrastructure, and architectures over protected information assets to protect them from security events to meet the entity's objectives.</w:t>
      </w:r>
    </w:p>
    <w:p>
      <w:pPr>
        <w:pStyle w:val="Heading2"/>
        <w:spacing w:after="240"/>
      </w:pPr>
      <w:r>
        <w:t>What This Evidence Includes</w:t>
      </w:r>
    </w:p>
    <w:p>
      <w:pPr>
        <w:spacing w:after="240"/>
      </w:pPr>
      <w:r>
        <w:t>A Company Org Chart demonstrates your organizational structure and reporting relationships across the company. At minimum, this evidence must include:</w:t>
      </w:r>
    </w:p>
    <w:p>
      <w:pPr>
        <w:spacing w:after="240"/>
      </w:pPr>
      <w:r>
        <w:rPr>
          <w:b/>
        </w:rPr>
        <w:t>Core Documentation:</w:t>
      </w:r>
      <w:r>
        <w:t>- Visual diagram showing organizational hierarchy from executive leadership down through departments and teams</w:t>
        <w:br/>
        <w:t>- All employee names and titles (or at minimum, all management and key personnel)</w:t>
        <w:br/>
        <w:t>- Clear reporting lines showing who reports to whom</w:t>
        <w:br/>
        <w:t>- Department or functional groupings (Engineering, Sales, Operations, etc.)</w:t>
        <w:br/>
        <w:t>- Key security-relevant roles highlighted or clearly visible (CISO, Security Team, IT Leadership)</w:t>
        <w:br/>
        <w:t>- Date or version indicating when the org chart was last updated</w:t>
        <w:br/>
        <w:t>- Executive leadership and board structure (if board involvement is part of your governance)</w:t>
      </w:r>
    </w:p>
    <w:p>
      <w:pPr>
        <w:spacing w:after="240"/>
      </w:pPr>
      <w:r>
        <w:rPr>
          <w:b/>
        </w:rPr>
        <w:t>Acceptable Formats:</w:t>
      </w:r>
      <w:r>
        <w:t>Org charts can be provided in various formats: visual diagrams created in presentation or diagramming tools (exported as PDF, PNG, or native format), HRIS system-generated org charts, dedicated org chart software outputs, or even well-structured spreadsheets showing reporting relationships. The key is that reporting structure is clear and the document is dated. Most organizations provide a visual tree-style diagram as it's easiest to understand at a glance, but auditors will accept any format that clearly shows reporting relationships and key roles.</w:t>
      </w:r>
    </w:p>
    <w:p>
      <w:pPr>
        <w:spacing w:after="240"/>
      </w:pPr>
      <w:r>
        <w:rPr>
          <w:b/>
        </w:rPr>
        <w:t>Typical Scope:</w:t>
      </w:r>
      <w:r>
        <w:t>For small companies (under 50 people), include everyone with names and titles. For larger organizations (50-500+ employees), include all management levels, key personnel, and department heads with the option to summarize individual contributors by count (e.g., "Engineering Team: 15 engineers" rather than listing all 15 names). Always include executive leadership, all managers, security personnel, IT staff, and anyone with administrative or privileged access. The org chart should be comprehensive enough that auditors can identify who oversees security functions, understand separation of duties, and see clear reporting lines for accountability.</w:t>
      </w:r>
    </w:p>
    <w:p>
      <w:pPr>
        <w:pStyle w:val="Heading2"/>
        <w:spacing w:after="240"/>
      </w:pPr>
      <w:r>
        <w:t>Why This Evidence Matters</w:t>
      </w:r>
    </w:p>
    <w:p>
      <w:pPr>
        <w:spacing w:after="240"/>
      </w:pPr>
      <w:r>
        <w:rPr>
          <w:b/>
        </w:rPr>
        <w:t>Business Value:</w:t>
      </w:r>
      <w:r>
        <w:t>An org chart is fundamental to organizational clarity and operational efficiency. It helps new employees understand company structure, enables efficient communication (knowing who to contact for what), supports strategic planning by visualizing team sizes and gaps, aids in succession planning by identifying single points of failure, and demonstrates professionalism to investors, partners, and customers. During rapid growth, org charts help leadership spot organizational issues like too-wide span of control, unclear reporting, or missing functions. For compliance purposes, the org chart proves you have intentional organizational design rather than ad-hoc structure.</w:t>
      </w:r>
    </w:p>
    <w:p>
      <w:pPr>
        <w:spacing w:after="240"/>
      </w:pPr>
      <w:r>
        <w:rPr>
          <w:b/>
        </w:rPr>
        <w:t>Risk Mitigation:</w:t>
      </w:r>
      <w:r>
        <w:t>This evidence demonstrates you're managing several organizational risks: lack of accountability when no one clearly owns critical functions, conflicts of interest from inappropriate reporting structures, inadequate segregation of duties where people report to those they should oversee, key person risk where critical functions lack backup, and compliance gaps where required oversight relationships don't exist. Org charts are particularly important for demonstrating separation of duties - for example, security teams should not report to the same manager as the teams they audit, developers shouldn't report to the same leader as production operations (in mature organizations), and compliance functions should have appropriate independence.</w:t>
      </w:r>
    </w:p>
    <w:p>
      <w:pPr>
        <w:spacing w:after="240"/>
      </w:pPr>
      <w:r>
        <w:rPr>
          <w:b/>
        </w:rPr>
        <w:t>Auditor Perspective:</w:t>
      </w:r>
      <w:r>
        <w:t>Auditors view org charts as foundational evidence for understanding governance and accountability structures. They're validating that your organization has defined leadership structure, security roles have appropriate positioning (not buried under unrelated functions), separation of duties exists for critical functions, reporting lines support effective oversight, and key roles (CISO, CTO, IT Manager) are clearly identified. Auditors will look for red flags like security reporting to someone with conflicting priorities, flat structures with 30+ people reporting to one executive (unsustainable oversight), or missing critical functions (no designated security leadership). They'll cross-reference your org chart against other evidence like job descriptions, access reviews, and employee lists to verify accuracy.</w:t>
      </w:r>
    </w:p>
    <w:p>
      <w:pPr>
        <w:pStyle w:val="Heading2"/>
        <w:spacing w:after="240"/>
      </w:pPr>
      <w:r>
        <w:t>Who's Responsible &amp; When</w:t>
      </w:r>
    </w:p>
    <w:p>
      <w:pPr>
        <w:spacing w:after="240"/>
      </w:pPr>
      <w:r>
        <w:rPr>
          <w:b/>
        </w:rPr>
        <w:t>Primary Owner:</w:t>
      </w:r>
      <w:r>
        <w:t>Human Resources (HR), People Operations, or Chief Operating Officer (COO)</w:t>
      </w:r>
    </w:p>
    <w:p>
      <w:pPr>
        <w:spacing w:after="240"/>
      </w:pPr>
      <w:r>
        <w:rPr>
          <w:b/>
        </w:rPr>
        <w:t>Contributors:</w:t>
      </w:r>
      <w:r>
        <w:t>Executive team (validating accuracy), department heads (confirming their team structure), and finance (for headcount verification)</w:t>
      </w:r>
    </w:p>
    <w:p>
      <w:pPr>
        <w:spacing w:after="240"/>
      </w:pPr>
      <w:r>
        <w:rPr>
          <w:b/>
        </w:rPr>
        <w:t>Frequency:</w:t>
      </w:r>
      <w:r>
        <w:t>-</w:t>
      </w:r>
      <w:r>
        <w:rPr>
          <w:b/>
        </w:rPr>
        <w:t>Minimum:</w:t>
      </w:r>
      <w:r>
        <w:t>Quarterly updates or whenever significant organizational changes occur</w:t>
        <w:br/>
        <w:t>-</w:t>
      </w:r>
      <w:r>
        <w:rPr>
          <w:b/>
        </w:rPr>
        <w:t>Recommended:</w:t>
      </w:r>
      <w:r>
        <w:t>Monthly review during rapid growth periods</w:t>
        <w:br/>
        <w:t>-</w:t>
      </w:r>
      <w:r>
        <w:rPr>
          <w:b/>
        </w:rPr>
        <w:t>Always update after:</w:t>
      </w:r>
      <w:r>
        <w:t>Executive hires/departures, departmental restructures, manager changes, or company acquisitions/reorganizations</w:t>
      </w:r>
    </w:p>
    <w:p>
      <w:pPr>
        <w:spacing w:after="240"/>
      </w:pPr>
      <w:r>
        <w:rPr>
          <w:b/>
        </w:rPr>
        <w:t>Audit Timing:</w:t>
      </w:r>
      <w:r>
        <w:t>Auditors typically request the org chart during the planning phase to understand your organization before diving into detailed controls. They'll want the most current version and may ask for historical versions to see how the organization evolved during the audit period.</w:t>
      </w:r>
    </w:p>
    <w:p>
      <w:pPr>
        <w:pStyle w:val="Heading2"/>
        <w:spacing w:after="240"/>
      </w:pPr>
      <w:r>
        <w:t>How to Provide This Evidence</w:t>
      </w:r>
    </w:p>
    <w:p>
      <w:pPr>
        <w:pStyle w:val="Heading3"/>
        <w:spacing w:after="240"/>
      </w:pPr>
      <w:r>
        <w:t>Method 1: Manual Creation with Presentation/Diagramming Tools</w:t>
      </w:r>
    </w:p>
    <w:p>
      <w:pPr>
        <w:spacing w:after="240"/>
      </w:pPr>
      <w:r>
        <w:rPr>
          <w:b/>
        </w:rPr>
        <w:t>Description:</w:t>
      </w:r>
      <w:r>
        <w:t>Create org charts manually using general-purpose tools like PowerPoint, Google Slides, Lucidchart, or Visio, updating the diagram whenever organizational changes occur and exporting as PDF for audit evidence.</w:t>
      </w:r>
    </w:p>
    <w:p>
      <w:pPr>
        <w:spacing w:after="240"/>
      </w:pPr>
      <w:r>
        <w:rPr>
          <w:b/>
        </w:rPr>
        <w:t>Best for:</w:t>
      </w:r>
      <w:r>
        <w:t>Small companies (5-50 employees), organizations with infrequent structural changes, or teams without HRIS systems with org chart features.</w:t>
      </w:r>
    </w:p>
    <w:p>
      <w:pPr>
        <w:spacing w:after="240"/>
      </w:pPr>
      <w:r>
        <w:rPr>
          <w:b/>
        </w:rPr>
        <w:t>Required Elements:</w:t>
      </w:r>
      <w:r>
        <w:t>- Visual hierarchical diagram showing reporting relationships</w:t>
        <w:br/>
        <w:t>- All employee names and titles (or at minimum, all managers and key roles)</w:t>
        <w:br/>
        <w:t>- Clear visual hierarchy (lines connecting managers to direct reports)</w:t>
        <w:br/>
        <w:t>- Department or team groupings clearly labeled</w:t>
        <w:br/>
        <w:t>- Date stamp showing when created/last updated</w:t>
        <w:br/>
        <w:t>- Version control if diagram is updated frequently</w:t>
        <w:br/>
        <w:t>- Stored in accessible location for audit retrieval</w:t>
      </w:r>
    </w:p>
    <w:p>
      <w:pPr>
        <w:spacing w:after="240"/>
      </w:pPr>
      <w:r>
        <w:rPr>
          <w:b/>
        </w:rPr>
        <w:t>Example Tools:</w:t>
      </w:r>
      <w:r>
        <w:t>Microsoft PowerPoint with SmartArt, Google Slides, Lucidchart, Draw.io (diagrams.net), Microsoft Visio, Miro, Creately, OrgChart Express</w:t>
      </w:r>
    </w:p>
    <w:p>
      <w:pPr>
        <w:pStyle w:val="Heading3"/>
        <w:spacing w:after="240"/>
      </w:pPr>
      <w:r>
        <w:t>Method 2: HRIS System Auto-Generated Org Chart</w:t>
      </w:r>
    </w:p>
    <w:p>
      <w:pPr>
        <w:spacing w:after="240"/>
      </w:pPr>
      <w:r>
        <w:rPr>
          <w:b/>
        </w:rPr>
        <w:t>Description:</w:t>
      </w:r>
      <w:r>
        <w:t>Use your Human Resources Information System's built-in org chart feature that automatically generates visual org charts from employee data, keeping structure current as employee records are updated in the system.</w:t>
      </w:r>
    </w:p>
    <w:p>
      <w:pPr>
        <w:spacing w:after="240"/>
      </w:pPr>
      <w:r>
        <w:rPr>
          <w:b/>
        </w:rPr>
        <w:t>Best for:</w:t>
      </w:r>
      <w:r>
        <w:t>Mid-sized to larger companies (50+ employees), organizations already using HRIS platforms for employee management, or companies wanting org charts that auto-update from authoritative HR data.</w:t>
      </w:r>
    </w:p>
    <w:p>
      <w:pPr>
        <w:spacing w:after="240"/>
      </w:pPr>
      <w:r>
        <w:rPr>
          <w:b/>
        </w:rPr>
        <w:t>Required Elements:</w:t>
      </w:r>
      <w:r>
        <w:t>- HRIS system with org chart functionality enabled</w:t>
        <w:br/>
        <w:t>- All employee records with correct manager assignments in system</w:t>
        <w:br/>
        <w:t>- System-generated org chart export (PDF, image, or web view)</w:t>
        <w:br/>
        <w:t>- Screenshot or export showing date of generation</w:t>
        <w:br/>
        <w:t>- Verification that org chart accurately reflects current structure</w:t>
        <w:br/>
        <w:t>- Access controls ensuring only HR can modify reporting relationships</w:t>
        <w:br/>
        <w:t>- Audit trail of org chart changes available in HRIS</w:t>
      </w:r>
    </w:p>
    <w:p>
      <w:pPr>
        <w:spacing w:after="240"/>
      </w:pPr>
      <w:r>
        <w:rPr>
          <w:b/>
        </w:rPr>
        <w:t>Example Tools:</w:t>
      </w:r>
      <w:r>
        <w:t>BambooHR org charts, Namely org charts, Rippling org charts, Workday organization charts, ADP Workforce Now, Gusto org charts, Personio, ChartHop (visualization layer over HRIS data)</w:t>
      </w:r>
    </w:p>
    <w:p>
      <w:pPr>
        <w:pStyle w:val="Heading3"/>
        <w:spacing w:after="240"/>
      </w:pPr>
      <w:r>
        <w:t>Method 3: Dedicated Org Chart Software</w:t>
      </w:r>
    </w:p>
    <w:p>
      <w:pPr>
        <w:spacing w:after="240"/>
      </w:pPr>
      <w:r>
        <w:rPr>
          <w:b/>
        </w:rPr>
        <w:t>Description:</w:t>
      </w:r>
      <w:r>
        <w:t>Use specialized organizational chart software that provides advanced visualization, planning features, headcount analytics, and org design tools beyond what HRIS systems offer.</w:t>
      </w:r>
    </w:p>
    <w:p>
      <w:pPr>
        <w:spacing w:after="240"/>
      </w:pPr>
      <w:r>
        <w:rPr>
          <w:b/>
        </w:rPr>
        <w:t>Best for:</w:t>
      </w:r>
      <w:r>
        <w:t>Larger companies (200+ employees), organizations doing frequent restructuring or workforce planning, or companies needing sophisticated org visualization for leadership or board reporting.</w:t>
      </w:r>
    </w:p>
    <w:p>
      <w:pPr>
        <w:spacing w:after="240"/>
      </w:pPr>
      <w:r>
        <w:rPr>
          <w:b/>
        </w:rPr>
        <w:t>Required Elements:</w:t>
      </w:r>
      <w:r>
        <w:t>- Org chart software subscription and configuration</w:t>
        <w:br/>
        <w:t>- Import of employee data (from HRIS or manual entry)</w:t>
        <w:br/>
        <w:t>- Current org chart with all reporting relationships</w:t>
        <w:br/>
        <w:t>- Export in multiple formats for different audiences (detailed for HR, summary for board)</w:t>
        <w:br/>
        <w:t>- Date stamp on all exports</w:t>
        <w:br/>
        <w:t>- Version history showing org changes over time</w:t>
        <w:br/>
        <w:t>- Role-based access controlling who can view/edit</w:t>
        <w:br/>
        <w:t>- Integration with HRIS if available (for data consistency)</w:t>
      </w:r>
    </w:p>
    <w:p>
      <w:pPr>
        <w:spacing w:after="240"/>
      </w:pPr>
      <w:r>
        <w:rPr>
          <w:b/>
        </w:rPr>
        <w:t>Example Tools:</w:t>
      </w:r>
      <w:r>
        <w:t>ChartHop, Ingentis org.manager, OrgChart Now, The Org, Pingboard, Organimi, Functionly, Lucidchart (org chart specific features)</w:t>
      </w:r>
    </w:p>
    <w:p>
      <w:pPr>
        <w:pStyle w:val="Heading2"/>
        <w:spacing w:after="240"/>
      </w:pPr>
      <w:r>
        <w:t>What Makes Strong Evidence</w:t>
      </w:r>
    </w:p>
    <w:p>
      <w:pPr>
        <w:spacing w:after="240"/>
      </w:pPr>
      <w:r>
        <w:t>Strong company org chart evidence should demonstrate:</w:t>
      </w:r>
    </w:p>
    <w:p>
      <w:pPr>
        <w:spacing w:after="240"/>
      </w:pPr>
      <w:r>
        <w:t>✓</w:t>
      </w:r>
      <w:r>
        <w:rPr>
          <w:b/>
        </w:rPr>
        <w:t>Current and Dated:</w:t>
      </w:r>
      <w:r>
        <w:t>Chart clearly shows the date it was created or last updated, ideally within the last 30-90 days for rapidly changing organizations.</w:t>
      </w:r>
    </w:p>
    <w:p>
      <w:pPr>
        <w:spacing w:after="240"/>
      </w:pPr>
      <w:r>
        <w:t>✓</w:t>
      </w:r>
      <w:r>
        <w:rPr>
          <w:b/>
        </w:rPr>
        <w:t>Comprehensive Coverage:</w:t>
      </w:r>
      <w:r>
        <w:t>Includes all levels from board/executives through management to at least key individual contributors, not just top-level summary.</w:t>
      </w:r>
    </w:p>
    <w:p>
      <w:pPr>
        <w:spacing w:after="240"/>
      </w:pPr>
      <w:r>
        <w:t>✓</w:t>
      </w:r>
      <w:r>
        <w:rPr>
          <w:b/>
        </w:rPr>
        <w:t>Clear Reporting Lines:</w:t>
      </w:r>
      <w:r>
        <w:t>Visual hierarchy or explicit reporting relationships make it obvious who reports to whom without ambiguity.</w:t>
      </w:r>
    </w:p>
    <w:p>
      <w:pPr>
        <w:spacing w:after="240"/>
      </w:pPr>
      <w:r>
        <w:t>✓</w:t>
      </w:r>
      <w:r>
        <w:rPr>
          <w:b/>
        </w:rPr>
        <w:t>Key Roles Identified:</w:t>
      </w:r>
      <w:r>
        <w:t>Security roles (CISO, Security Team), IT leadership, and other compliance-relevant positions are clearly visible and properly positioned.</w:t>
      </w:r>
    </w:p>
    <w:p>
      <w:pPr>
        <w:spacing w:after="240"/>
      </w:pPr>
      <w:r>
        <w:t>✓</w:t>
      </w:r>
      <w:r>
        <w:rPr>
          <w:b/>
        </w:rPr>
        <w:t>Accurate Titles:</w:t>
      </w:r>
      <w:r>
        <w:t>Job titles match what's in HR systems, offer letters, and other documentation - not informal titles or nicknames.</w:t>
      </w:r>
    </w:p>
    <w:p>
      <w:pPr>
        <w:spacing w:after="240"/>
      </w:pPr>
      <w:r>
        <w:t>✓</w:t>
      </w:r>
      <w:r>
        <w:rPr>
          <w:b/>
        </w:rPr>
        <w:t>Proper Separation of Duties:</w:t>
      </w:r>
      <w:r>
        <w:t>Structure shows appropriate independence (security doesn't report to operations they oversee, audit functions independent, etc.).</w:t>
      </w:r>
    </w:p>
    <w:p>
      <w:pPr>
        <w:spacing w:after="240"/>
      </w:pPr>
      <w:r>
        <w:t>✓</w:t>
      </w:r>
      <w:r>
        <w:rPr>
          <w:b/>
        </w:rPr>
        <w:t>Department/Function Clarity:</w:t>
      </w:r>
      <w:r>
        <w:t>Clear groupings or labels showing functional areas (Engineering, Sales, Finance, Security, etc.).</w:t>
      </w:r>
    </w:p>
    <w:p>
      <w:pPr>
        <w:spacing w:after="240"/>
      </w:pPr>
      <w:r>
        <w:t>✓</w:t>
      </w:r>
      <w:r>
        <w:rPr>
          <w:b/>
        </w:rPr>
        <w:t>Board/Executive Structure:</w:t>
      </w:r>
      <w:r>
        <w:t>For companies with boards, shows board composition and executive reporting to board (if applicable).</w:t>
      </w:r>
    </w:p>
    <w:p>
      <w:pPr>
        <w:spacing w:after="240"/>
      </w:pPr>
      <w:r>
        <w:t>✓</w:t>
      </w:r>
      <w:r>
        <w:rPr>
          <w:b/>
        </w:rPr>
        <w:t>No Obvious Gaps:</w:t>
      </w:r>
      <w:r>
        <w:t>All critical functions have assigned ownership; no orphaned teams or unclear reporting.</w:t>
      </w:r>
    </w:p>
    <w:p>
      <w:pPr>
        <w:spacing w:after="240"/>
      </w:pPr>
      <w:r>
        <w:t>✓</w:t>
      </w:r>
      <w:r>
        <w:rPr>
          <w:b/>
        </w:rPr>
        <w:t>Version Control:</w:t>
      </w:r>
      <w:r>
        <w:t>If org changes frequently, some indication of versioning (date, version number, or change log) showing this is actively maintained.</w:t>
      </w:r>
    </w:p>
    <w:p>
      <w:pPr>
        <w:pStyle w:val="Heading2"/>
        <w:spacing w:after="240"/>
      </w:pPr>
      <w:r>
        <w:t>Common Mistakes to Avoid</w:t>
      </w:r>
    </w:p>
    <w:p>
      <w:pPr>
        <w:spacing w:after="240"/>
      </w:pPr>
      <w:r>
        <w:rPr>
          <w:b/>
        </w:rPr>
        <w:t>Outdated Org Charts:</w:t>
      </w:r>
      <w:r>
        <w:t>The most common issue is org charts that are 6-12 months old, showing people who've left or reporting structures that changed. Auditors compare org charts against current employee lists, job descriptions, and access reviews - mismatches are obvious and problematic. Set calendar reminders to update quarterly minimum, and always update after significant personnel changes.</w:t>
      </w:r>
    </w:p>
    <w:p>
      <w:pPr>
        <w:spacing w:after="240"/>
      </w:pPr>
      <w:r>
        <w:rPr>
          <w:b/>
        </w:rPr>
        <w:t>Missing Security or Compliance Roles:</w:t>
      </w:r>
      <w:r>
        <w:t>Org charts that don't clearly show who's responsible for security, compliance, or IT operations raise immediate auditor concerns. Even if you're small and someone wears multiple hats, show "Jane Smith - CEO &amp; Acting CISO" or similar to demonstrate these functions have clear ownership.</w:t>
      </w:r>
    </w:p>
    <w:p>
      <w:pPr>
        <w:spacing w:after="240"/>
      </w:pPr>
      <w:r>
        <w:rPr>
          <w:b/>
        </w:rPr>
        <w:t>Impossible Reporting Structures:</w:t>
      </w:r>
      <w:r>
        <w:t>Watch for errors like circular reporting (A reports to B, B reports to C, C reports to A), people reporting to themselves, or orphaned employees with no manager listed. These signal lack of attention to detail at best, or actual organizational chaos at worst.</w:t>
      </w:r>
    </w:p>
    <w:p>
      <w:pPr>
        <w:spacing w:after="240"/>
      </w:pPr>
      <w:r>
        <w:rPr>
          <w:b/>
        </w:rPr>
        <w:t>Overly Simplified for Larger Organizations:</w:t>
      </w:r>
      <w:r>
        <w:t>If you have 150 employees but your org chart shows only the 10 executives, you're not providing sufficient detail. Auditors need to understand middle management structure, team organization, and how work is actually organized - not just executive titles.</w:t>
      </w:r>
    </w:p>
    <w:p>
      <w:pPr>
        <w:spacing w:after="240"/>
      </w:pPr>
      <w:r>
        <w:rPr>
          <w:b/>
        </w:rPr>
        <w:t>Inconsistent Titles:</w:t>
      </w:r>
      <w:r>
        <w:t>Using different titles in the org chart than appear in HR records, offer letters, or job descriptions creates confusion. "Director of Engineering" on the org chart but "VP of Engineering" in their email signature raises questions about which is correct.</w:t>
      </w:r>
    </w:p>
    <w:p>
      <w:pPr>
        <w:spacing w:after="240"/>
      </w:pPr>
      <w:r>
        <w:rPr>
          <w:b/>
        </w:rPr>
        <w:t>Not Highlighting Separation of Duties:</w:t>
      </w:r>
      <w:r>
        <w:t>For mature organizations, failing to show appropriate independence of critical functions is problematic. Security teams buried under IT operations without independent reporting, compliance reporting to operations they audit, or development teams controlling production without oversight are red flags.</w:t>
      </w:r>
    </w:p>
    <w:p>
      <w:pPr>
        <w:pStyle w:val="Heading2"/>
        <w:spacing w:after="240"/>
      </w:pPr>
      <w:r>
        <w:t>Practical Collection Steps</w:t>
      </w:r>
    </w:p>
    <w:p>
      <w:pPr>
        <w:spacing w:after="240"/>
      </w:pPr>
      <w:r>
        <w:rPr>
          <w:b/>
        </w:rPr>
        <w:t>Step 1: Gather Current Employee Data</w:t>
      </w:r>
      <w:r>
        <w:t>- Export current employee list from HRIS or payroll system</w:t>
        <w:br/>
        <w:t>- Include: full names, job titles, manager names, departments, start dates</w:t>
        <w:br/>
        <w:t>- Verify data accuracy with department heads</w:t>
        <w:br/>
        <w:t>- Note any recent hires or departures not yet reflected in systems</w:t>
      </w:r>
    </w:p>
    <w:p>
      <w:pPr>
        <w:spacing w:after="240"/>
      </w:pPr>
      <w:r>
        <w:rPr>
          <w:b/>
        </w:rPr>
        <w:t>Step 2: Create or Update Org Chart</w:t>
      </w:r>
      <w:r>
        <w:t>- Choose creation method (manual tool, HRIS export, or dedicated software)</w:t>
        <w:br/>
        <w:t>- Input or import employee data</w:t>
        <w:br/>
        <w:t>- Structure reporting relationships from CEO/executives down through all levels</w:t>
        <w:br/>
        <w:t>- Group by departments or functional areas</w:t>
        <w:br/>
        <w:t>- Ensure all reporting lines are clear and accurate</w:t>
        <w:br/>
        <w:t>- Add any board structure if applicable</w:t>
      </w:r>
    </w:p>
    <w:p>
      <w:pPr>
        <w:spacing w:after="240"/>
      </w:pPr>
      <w:r>
        <w:rPr>
          <w:b/>
        </w:rPr>
        <w:t>Step 3: Review for Accuracy and Compliance</w:t>
      </w:r>
      <w:r>
        <w:t>- Verify reporting relationships with managers (especially for recent changes)</w:t>
        <w:br/>
        <w:t>- Confirm all key security and IT roles are visible</w:t>
        <w:br/>
        <w:t>- Check for appropriate separation of duties</w:t>
        <w:br/>
        <w:t>- Ensure no missing employees or orphaned teams</w:t>
        <w:br/>
        <w:t>- Verify titles match official HR records</w:t>
        <w:br/>
        <w:t>- Review with executive team or HR leadership</w:t>
      </w:r>
    </w:p>
    <w:p>
      <w:pPr>
        <w:spacing w:after="240"/>
      </w:pPr>
      <w:r>
        <w:rPr>
          <w:b/>
        </w:rPr>
        <w:t>Step 4: Add Date and Finalize</w:t>
      </w:r>
      <w:r>
        <w:t>- Add clear date stamp ("as of [date]" or "last updated [date]")</w:t>
        <w:br/>
        <w:t>- Add company logo/branding if desired</w:t>
        <w:br/>
        <w:t>- Export in audit-appropriate format (PDF most common)</w:t>
        <w:br/>
        <w:t>- Save source file for future updates</w:t>
        <w:br/>
        <w:t>- If using version control, increment version number</w:t>
      </w:r>
    </w:p>
    <w:p>
      <w:pPr>
        <w:spacing w:after="240"/>
      </w:pPr>
      <w:r>
        <w:rPr>
          <w:b/>
        </w:rPr>
        <w:t>Step 5: Store for Audit Evidence</w:t>
      </w:r>
      <w:r>
        <w:t>- Save in compliance documentation folder</w:t>
        <w:br/>
        <w:t>- Name clearly (e.g., "CompanyName-OrgChart-2025-Q4.pdf")</w:t>
        <w:br/>
        <w:t>- Store both PDF and editable source file</w:t>
        <w:br/>
        <w:t>- Document how org chart is maintained (in evidence notes)</w:t>
        <w:br/>
        <w:t>- Set calendar reminder for next quarterly review</w:t>
      </w:r>
    </w:p>
    <w:p>
      <w:pPr>
        <w:pStyle w:val="Heading2"/>
        <w:spacing w:after="240"/>
      </w:pPr>
      <w:r>
        <w:t>Related Evidence &amp; Dependencies</w:t>
      </w:r>
    </w:p>
    <w:p>
      <w:pPr>
        <w:spacing w:after="240"/>
      </w:pPr>
      <w:r>
        <w:rPr>
          <w:b/>
        </w:rPr>
        <w:t>Related Evidence Types That Often Accompany Org Charts:</w:t>
      </w:r>
    </w:p>
    <w:p>
      <w:pPr>
        <w:pStyle w:val="ListBullet"/>
        <w:spacing w:after="120"/>
      </w:pPr>
      <w:r>
        <w:rPr>
          <w:b/>
        </w:rPr>
        <w:t>Key Security Role Job Descriptions:</w:t>
      </w:r>
      <w:r>
        <w:t>Job descriptions for roles shown on org chart, particularly security leadership</w:t>
      </w:r>
    </w:p>
    <w:p>
      <w:pPr>
        <w:pStyle w:val="ListBullet"/>
        <w:spacing w:after="120"/>
      </w:pPr>
      <w:r>
        <w:rPr>
          <w:b/>
        </w:rPr>
        <w:t>Board of Directors Charter/CVs:</w:t>
      </w:r>
      <w:r>
        <w:t>Board structure often referenced in org chart's top level</w:t>
      </w:r>
    </w:p>
    <w:p>
      <w:pPr>
        <w:pStyle w:val="ListBullet"/>
        <w:spacing w:after="120"/>
      </w:pPr>
      <w:r>
        <w:rPr>
          <w:b/>
        </w:rPr>
        <w:t>Employee Agreements:</w:t>
      </w:r>
      <w:r>
        <w:t>Employment documentation for people shown on org chart</w:t>
      </w:r>
    </w:p>
    <w:p>
      <w:pPr>
        <w:pStyle w:val="ListBullet"/>
        <w:spacing w:after="240"/>
      </w:pPr>
      <w:r>
        <w:rPr>
          <w:b/>
        </w:rPr>
        <w:t>Access Review Completed:</w:t>
      </w:r>
      <w:r>
        <w:t>Org chart helps verify appropriate access based on role and position</w:t>
      </w:r>
    </w:p>
    <w:p>
      <w:pPr>
        <w:spacing w:after="240"/>
      </w:pPr>
      <w:r>
        <w:rPr>
          <w:b/>
        </w:rPr>
        <w:t>Prerequisites That Must Exist First:</w:t>
      </w:r>
    </w:p>
    <w:p>
      <w:pPr>
        <w:pStyle w:val="ListBullet"/>
        <w:spacing w:after="120"/>
      </w:pPr>
      <w:r>
        <w:t>Current employee records in HR system or database</w:t>
      </w:r>
    </w:p>
    <w:p>
      <w:pPr>
        <w:pStyle w:val="ListBullet"/>
        <w:spacing w:after="120"/>
      </w:pPr>
      <w:r>
        <w:t>Defined reporting relationships and organizational structure</w:t>
      </w:r>
    </w:p>
    <w:p>
      <w:pPr>
        <w:pStyle w:val="ListBullet"/>
        <w:spacing w:after="120"/>
      </w:pPr>
      <w:r>
        <w:t>Clarity on who reports to whom (especially for recent hires or reorganizations)</w:t>
      </w:r>
    </w:p>
    <w:p>
      <w:pPr>
        <w:pStyle w:val="ListBullet"/>
        <w:spacing w:after="240"/>
      </w:pPr>
      <w:r>
        <w:t>Understanding of board structure if board oversight is part of your governance</w:t>
      </w:r>
    </w:p>
    <w:p>
      <w:pPr>
        <w:pStyle w:val="Heading2"/>
        <w:spacing w:after="240"/>
      </w:pPr>
      <w:r>
        <w:t>FAQ</w:t>
      </w:r>
    </w:p>
    <w:p>
      <w:pPr>
        <w:spacing w:after="240"/>
      </w:pPr>
      <w:r>
        <w:rPr>
          <w:b/>
        </w:rPr>
        <w:t>Q: Do we need to include every single employee, or can we summarize teams?</w:t>
      </w:r>
    </w:p>
    <w:p>
      <w:pPr>
        <w:spacing w:after="240"/>
        <w:ind w:left="360"/>
      </w:pPr>
      <w:r>
        <w:t>A: For companies under 50 people, include everyone. For 50-200 employees, include all managers and key personnel, with the option to show individual contributors by count under their manager (e.g., "Software Engineering Team (12)" rather than listing all 12 names). For 200+ employees, definitely use summary approach for individual contributors while showing complete management chain. Always include: all executives, all managers, all security/IT personnel, all roles with administrative access, and any other compliance-relevant positions.</w:t>
      </w:r>
    </w:p>
    <w:p>
      <w:pPr>
        <w:spacing w:after="240"/>
      </w:pPr>
      <w:r>
        <w:rPr>
          <w:b/>
        </w:rPr>
        <w:t>Q: How often do we need to update the org chart?</w:t>
      </w:r>
    </w:p>
    <w:p>
      <w:pPr>
        <w:spacing w:after="240"/>
        <w:ind w:left="360"/>
      </w:pPr>
      <w:r>
        <w:t>A: Minimum quarterly, but best practice is updating whenever significant changes occur: executive hires/departures, new managers, department restructuring, or when someone changes reporting relationships. During rapid growth or reorganization, monthly updates are appropriate. The key is the org chart should never be more than 90 days out of date. Add the date to every version so auditors know how current it is.</w:t>
      </w:r>
    </w:p>
    <w:p>
      <w:pPr>
        <w:spacing w:after="240"/>
      </w:pPr>
      <w:r>
        <w:rPr>
          <w:b/>
        </w:rPr>
        <w:t>Q: Should contractors or part-time employees be included?</w:t>
      </w:r>
    </w:p>
    <w:p>
      <w:pPr>
        <w:spacing w:after="240"/>
        <w:ind w:left="360"/>
      </w:pPr>
      <w:r>
        <w:t>A: Include contractors with significant access to systems or data, especially those in security, IT, or development roles. You can designate them differently (dotted lines, different color, "(contractor)" next to name) to distinguish from full-time staff. Exclude short-term contractors with minimal access. Part-time employees who are actual employees should be included with their proper titles - they're part of your organizational structure.</w:t>
      </w:r>
    </w:p>
    <w:p>
      <w:pPr>
        <w:spacing w:after="240"/>
      </w:pPr>
      <w:r>
        <w:rPr>
          <w:b/>
        </w:rPr>
        <w:t>Q: What if we're too small to have a real "org chart" - it's just the founder and 3 people?</w:t>
      </w:r>
    </w:p>
    <w:p>
      <w:pPr>
        <w:spacing w:after="240"/>
        <w:ind w:left="360"/>
      </w:pPr>
      <w:r>
        <w:t>A: Even small teams need organizational structure documentation. Create a simple org chart showing founder/CEO at top with the 3 people reporting to them (including their names and titles). As you grow, this structure becomes more important. Auditors understand early-stage companies have flat structures, but you still need to document who's responsible for what, even if it's "Founder - CEO, also handling security and IT until we hire dedicated roles."</w:t>
      </w:r>
    </w:p>
    <w:p>
      <w:pPr>
        <w:spacing w:after="240"/>
      </w:pPr>
      <w:r>
        <w:rPr>
          <w:b/>
        </w:rPr>
        <w:t>Q: How do we show people who wear multiple hats or have dual reporting?</w:t>
      </w:r>
    </w:p>
    <w:p>
      <w:pPr>
        <w:spacing w:after="240"/>
        <w:ind w:left="360"/>
      </w:pPr>
      <w:r>
        <w:t>A: For multiple hats, use combined titles: "Jane Smith - VP Operations &amp; Acting CISO" or show both roles. For dual reporting (matrix organizations), use solid line for primary reporting relationship and dotted line for secondary. Add a legend explaining your notation. The goal is clarity about accountability - who does this person primarily answer to, even if they work with multiple teams?</w:t>
      </w:r>
    </w:p>
    <w:p>
      <w:pPr>
        <w:spacing w:after="240"/>
      </w:pPr>
      <w:r>
        <w:rPr>
          <w:b/>
        </w:rPr>
        <w:t>Q: Do we need to show board structure, or just employees?</w:t>
      </w:r>
    </w:p>
    <w:p>
      <w:pPr>
        <w:spacing w:after="240"/>
        <w:ind w:left="360"/>
      </w:pPr>
      <w:r>
        <w:t>A: If you have a board of directors that provides oversight (common for funded startups, venture-backed companies, or established businesses), show the board at the top of the org chart with the CEO reporting to the board. You don't need full detail on every board member, but showing "Board of Directors" with CEO reporting to them demonstrates proper governance structure. For SOC 2, this helps satisfy the "board oversight" criteria.</w:t>
      </w:r>
    </w:p>
    <w:p>
      <w:pPr>
        <w:pStyle w:val="Heading2"/>
        <w:spacing w:after="240"/>
      </w:pPr>
      <w:r>
        <w:t>Quick Tips</w:t>
      </w:r>
    </w:p>
    <w:p>
      <w:pPr>
        <w:spacing w:after="240"/>
      </w:pPr>
      <w:r>
        <w:t>💡</w:t>
      </w:r>
      <w:r>
        <w:rPr>
          <w:b/>
        </w:rPr>
        <w:t>Use Consistent Update Schedule:</w:t>
      </w:r>
      <w:r>
        <w:t>Set a recurring calendar event (e.g., first Monday of each quarter) to review and update the org chart. This prevents it from becoming stale and ensures you're never caught off-guard by audit requests.</w:t>
      </w:r>
    </w:p>
    <w:p>
      <w:pPr>
        <w:spacing w:after="240"/>
      </w:pPr>
      <w:r>
        <w:t>💡</w:t>
      </w:r>
      <w:r>
        <w:rPr>
          <w:b/>
        </w:rPr>
        <w:t>Maintain a Change Log:</w:t>
      </w:r>
      <w:r>
        <w:t>Keep a simple log noting when the org chart was updated and what changed ("Q3 2025: Added new VP of Engineering, moved Security team under CTO"). This provides context and shows active maintenance.</w:t>
      </w:r>
    </w:p>
    <w:p>
      <w:pPr>
        <w:spacing w:after="240"/>
      </w:pPr>
      <w:r>
        <w:t>💡</w:t>
      </w:r>
      <w:r>
        <w:rPr>
          <w:b/>
        </w:rPr>
        <w:t>Create Multiple Views:</w:t>
      </w:r>
      <w:r>
        <w:t>Consider maintaining both a detailed org chart (every employee) and an executive summary version (just leadership and department heads) for different audiences. Both can serve as audit evidence.</w:t>
      </w:r>
    </w:p>
    <w:p>
      <w:pPr>
        <w:spacing w:after="240"/>
      </w:pPr>
      <w:r>
        <w:t>💡</w:t>
      </w:r>
      <w:r>
        <w:rPr>
          <w:b/>
        </w:rPr>
        <w:t>Highlight Security Roles:</w:t>
      </w:r>
      <w:r>
        <w:t>Consider using color coding or special icons to identify security-critical roles on the org chart. This makes it immediately obvious to auditors where security functions sit in your organization.</w:t>
      </w:r>
    </w:p>
    <w:p>
      <w:pPr>
        <w:spacing w:after="240"/>
      </w:pPr>
      <w:r>
        <w:t>💡</w:t>
      </w:r>
      <w:r>
        <w:rPr>
          <w:b/>
        </w:rPr>
        <w:t>Store with Other Org Documentation:</w:t>
      </w:r>
      <w:r>
        <w:t>Keep your org chart in the same location as job descriptions, employee handbook, and other organizational documentation for easy retrieval during audits.</w:t>
      </w:r>
    </w:p>
    <w:p>
      <w:pPr>
        <w:spacing w:after="240"/>
      </w:pPr>
      <w:r>
        <w:rPr>
          <w:i/>
        </w:rPr>
        <w:t>This guide is part of our SOC 2 Evidence Explanation series. For questions about implementing org chart maintenance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