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Customer Data Deletion Record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Customer Data Deletion Record Evidence</w:t>
      </w:r>
    </w:p>
    <w:p>
      <w:pPr>
        <w:pStyle w:val="Heading2"/>
        <w:spacing w:after="240"/>
      </w:pPr>
      <w:r>
        <w:t>Quick Reference Summary (TL;DR)</w:t>
      </w:r>
    </w:p>
    <w:p>
      <w:pPr>
        <w:spacing w:after="240"/>
      </w:pPr>
      <w:r>
        <w:t>Customer data deletion records document your organization's process for handling requests from customers to delete their personal information or account data, demonstrating that you have established procedures to permanently remove customer data when requested or required by contract, policy, or regulation. Auditors require this evidence to verify that you respect data retention limits, honor customer deletion requests, comply with privacy regulations (like GDPR's "right to be forgotten" or CCPA deletion rights), and have mechanisms to ensure data is fully removed from all systems including backups. This evidence is collected continuously throughout the audit period, with records provided for all deletion requests received and processed during that time.</w:t>
      </w:r>
    </w:p>
    <w:p>
      <w:pPr>
        <w:pStyle w:val="Heading2"/>
        <w:spacing w:after="240"/>
      </w:pPr>
      <w:r>
        <w:t>Common Criteria Covered</w:t>
      </w:r>
    </w:p>
    <w:p>
      <w:pPr>
        <w:pStyle w:val="ListBullet"/>
        <w:spacing w:after="120"/>
      </w:pPr>
      <w:r>
        <w:rPr>
          <w:b/>
        </w:rPr>
        <w:t>CC6.5</w:t>
      </w:r>
      <w:r>
        <w:t>- The entity discontinues logical and physical protections over physical assets only after the ability to read or recover data and software from those assets has been diminished and is no longer required to meet the entity's objectives.</w:t>
      </w:r>
    </w:p>
    <w:p>
      <w:pPr>
        <w:pStyle w:val="ListBullet"/>
        <w:spacing w:after="120"/>
      </w:pPr>
      <w:r>
        <w:rPr>
          <w:b/>
        </w:rPr>
        <w:t>C1.2</w:t>
      </w:r>
      <w:r>
        <w:t>- The entity disposes of confidential information to meet the entity's objectives related to confidentiality.</w:t>
      </w:r>
    </w:p>
    <w:p>
      <w:pPr>
        <w:pStyle w:val="ListBullet"/>
        <w:spacing w:after="120"/>
      </w:pPr>
      <w:r>
        <w:rPr>
          <w:b/>
        </w:rPr>
        <w:t>P4.2</w:t>
      </w:r>
      <w:r>
        <w:t>- The entity implements procedures to delete personal information to meet the entity's objectives related to privacy (Privacy criteria, if applicable).</w:t>
      </w:r>
    </w:p>
    <w:p>
      <w:pPr>
        <w:pStyle w:val="ListBullet"/>
        <w:spacing w:after="240"/>
      </w:pPr>
      <w:r>
        <w:rPr>
          <w:b/>
        </w:rPr>
        <w:t>P8.1</w:t>
      </w:r>
      <w:r>
        <w:t>- The entity implements a process for receiving, addressing, resolving, and communicating the resolution of inquiries, complaints, and disputes from data subjects.</w:t>
      </w:r>
    </w:p>
    <w:p>
      <w:pPr>
        <w:pStyle w:val="Heading2"/>
        <w:spacing w:after="240"/>
      </w:pPr>
      <w:r>
        <w:t>What This Evidence Includes</w:t>
      </w:r>
    </w:p>
    <w:p>
      <w:pPr>
        <w:spacing w:after="240"/>
      </w:pPr>
      <w:r>
        <w:t>Customer data deletion record evidence demonstrates that your organization has implemented and follows a documented process for permanently deleting customer data upon request, at contract termination, or when retention limits are reached. This evidence shows you don't indefinitely retain customer data and that you have operational procedures to fulfill deletion obligations.</w:t>
      </w:r>
    </w:p>
    <w:p>
      <w:pPr>
        <w:spacing w:after="240"/>
      </w:pPr>
      <w:r>
        <w:t>The evidence includes records of deletion requests received from customers, the deletion process executed in response to those requests, verification that deletion was completed successfully, and documentation of any exceptions or retention requirements that prevented immediate deletion. This might take the form of deletion request tickets, deletion execution logs, verification reports showing data was removed from production and backup systems, and customer confirmation communications.</w:t>
      </w:r>
    </w:p>
    <w:p>
      <w:pPr>
        <w:spacing w:after="240"/>
      </w:pPr>
      <w:r>
        <w:t>Key information that must be present in deletion records includes: customer or account identifier (anonymized if needed for the audit), date deletion request was received, source of request (customer portal, email, support ticket), scope of deletion requested (full account, specific data categories), date deletion was completed, systems from which data was deleted (production databases, file storage, backups, analytics systems), verification method confirming deletion, any data retained and legal basis for retention (e.g., financial records for tax compliance, fraud prevention data), and confirmation sent to customer that deletion was completed.</w:t>
      </w:r>
    </w:p>
    <w:p>
      <w:pPr>
        <w:spacing w:after="240"/>
      </w:pPr>
      <w:r>
        <w:t>For SOC 2 purposes, auditors want to see that your deletion process is comprehensive (covering all systems where customer data resides, not just the primary database), timely (deletions completed within reasonable timeframes defined by your policy or regulations), verifiable (you can prove deletion occurred, not just that you said you'd do it), documented (clear records exist for every deletion request), and accounts for backups (addresses how deleted data is removed from or rendered unrecoverable in backup systems).</w:t>
      </w:r>
    </w:p>
    <w:p>
      <w:pPr>
        <w:spacing w:after="240"/>
      </w:pPr>
      <w:r>
        <w:t>The typical scope covers all customer data deletion requests received and processed during the audit period, including requests initiated by customers directly, automated deletions based on retention policies, and deletions required by contract termination or regulatory obligations.</w:t>
      </w:r>
    </w:p>
    <w:p>
      <w:pPr>
        <w:pStyle w:val="Heading2"/>
        <w:spacing w:after="240"/>
      </w:pPr>
      <w:r>
        <w:t>Why This Evidence Matters</w:t>
      </w:r>
    </w:p>
    <w:p>
      <w:pPr>
        <w:spacing w:after="240"/>
      </w:pPr>
      <w:r>
        <w:rPr>
          <w:b/>
        </w:rPr>
        <w:t>Business value:</w:t>
      </w:r>
      <w:r>
        <w:t>Demonstrating robust data deletion practices builds customer trust and confidence. Customers increasingly care about data privacy and want assurance that they can leave your service without their data remaining indefinitely in your systems. Strong deletion practices also reduce your data security exposure—the less customer data you retain, the less data you must protect and the smaller your breach impact. This becomes a competitive differentiator when pursuing privacy-conscious customers or enterprises with strict data handling requirements.</w:t>
      </w:r>
    </w:p>
    <w:p>
      <w:pPr>
        <w:spacing w:after="240"/>
      </w:pPr>
      <w:r>
        <w:rPr>
          <w:b/>
        </w:rPr>
        <w:t>Risk mitigation:</w:t>
      </w:r>
      <w:r>
        <w:t>Inadequate data deletion processes create multiple risks. You may face regulatory penalties for non-compliance with privacy laws requiring timely deletion, legal liability if retained data is breached after customers believed it was deleted, contractual breaches if customer agreements specify deletion rights or timelines, increased storage costs and complexity from retaining unnecessary data indefinitely, and reputational damage if customers discover you don't actually delete data despite claiming you do. Proper deletion records mitigate these risks by demonstrating you honor deletion commitments and comply with privacy obligations.</w:t>
      </w:r>
    </w:p>
    <w:p>
      <w:pPr>
        <w:spacing w:after="240"/>
      </w:pPr>
      <w:r>
        <w:rPr>
          <w:b/>
        </w:rPr>
        <w:t>Auditor perspective:</w:t>
      </w:r>
      <w:r>
        <w:t>Auditors view data deletion as a critical privacy and data lifecycle control. They want to verify that deletion isn't just a policy on paper but an operational reality. They check that you have a defined process for receiving and tracking deletion requests, that you can identify all locations where customer data resides, that deletion occurs within promised or required timeframes, that verification mechanisms exist to confirm deletion was successful, and that deletion extends to backups and archived data, not just active systems. The inability to demonstrate completed deletions or significant delays between request and execution raises concerns about data governance maturity and privacy compliance.</w:t>
      </w:r>
    </w:p>
    <w:p>
      <w:pPr>
        <w:pStyle w:val="Heading2"/>
        <w:spacing w:after="240"/>
      </w:pPr>
      <w:r>
        <w:t>Who's Responsible &amp; When</w:t>
      </w:r>
    </w:p>
    <w:p>
      <w:pPr>
        <w:spacing w:after="240"/>
      </w:pPr>
      <w:r>
        <w:rPr>
          <w:b/>
        </w:rPr>
        <w:t>Primary owner:</w:t>
      </w:r>
      <w:r>
        <w:t>Privacy Officer, Data Protection Officer (DPO), or Compliance team typically owns the data deletion process and maintains deletion records. In smaller companies, Customer Success, Support, or Engineering may own this function.</w:t>
      </w:r>
    </w:p>
    <w:p>
      <w:pPr>
        <w:spacing w:after="240"/>
      </w:pPr>
      <w:r>
        <w:rPr>
          <w:b/>
        </w:rPr>
        <w:t>Contributors:</w:t>
      </w:r>
      <w:r>
        <w:t>Customer Support team receives and logs deletion requests from customers; Engineering or IT team executes deletion across technical systems; Database administrators verify deletion from databases and backups; Product team ensures deletion features are built into applications; Legal team advises on retention requirements and exceptions; Security team may monitor deletion execution; Privacy or Compliance team tracks completion and maintains audit records.</w:t>
      </w:r>
    </w:p>
    <w:p>
      <w:pPr>
        <w:spacing w:after="240"/>
      </w:pPr>
      <w:r>
        <w:rPr>
          <w:b/>
        </w:rPr>
        <w:t>Frequency:</w:t>
      </w:r>
      <w:r>
        <w:t>Deletion requests are received and processed continuously as customers make requests or as automated retention policies trigger deletions. Records are maintained in real-time as deletions occur. For audit purposes, evidence is compiled quarterly or when preparing for audit, showing all deletion activity during the audit period.</w:t>
      </w:r>
    </w:p>
    <w:p>
      <w:pPr>
        <w:spacing w:after="240"/>
      </w:pPr>
      <w:r>
        <w:rPr>
          <w:b/>
        </w:rPr>
        <w:t>Audit timing:</w:t>
      </w:r>
      <w:r>
        <w:t>Auditors typically request data deletion evidence during detailed control testing, often after reviewing your data retention and privacy policies. They'll want to see your deletion process documentation, sample deletion records from throughout the audit period, and verification that deletions were actually completed. Expect detailed questions about how you handle backups and whether deletion is truly permanent.</w:t>
      </w:r>
    </w:p>
    <w:p>
      <w:pPr>
        <w:pStyle w:val="Heading2"/>
        <w:spacing w:after="240"/>
      </w:pPr>
      <w:r>
        <w:t>How to Provide This Evidence</w:t>
      </w:r>
    </w:p>
    <w:p>
      <w:pPr>
        <w:pStyle w:val="Heading3"/>
        <w:spacing w:after="240"/>
      </w:pPr>
      <w:r>
        <w:t>Method 1: Deletion Request Ticketing System</w:t>
      </w:r>
    </w:p>
    <w:p>
      <w:pPr>
        <w:spacing w:after="240"/>
      </w:pPr>
      <w:r>
        <w:rPr>
          <w:b/>
        </w:rPr>
        <w:t>Description:</w:t>
      </w:r>
      <w:r>
        <w:t>Use your customer support or IT ticketing system to log, track, and document all deletion requests from intake through verification, creating an auditable record of each deletion with timestamps and status updates.</w:t>
      </w:r>
    </w:p>
    <w:p>
      <w:pPr>
        <w:spacing w:after="240"/>
      </w:pPr>
      <w:r>
        <w:rPr>
          <w:b/>
        </w:rPr>
        <w:t>Best for:</w:t>
      </w:r>
      <w:r>
        <w:t>Any company with existing ticketing infrastructure; provides clear audit trail with status tracking and ownership.</w:t>
      </w:r>
    </w:p>
    <w:p>
      <w:pPr>
        <w:spacing w:after="240"/>
      </w:pPr>
      <w:r>
        <w:rPr>
          <w:b/>
        </w:rPr>
        <w:t>Required elements:</w:t>
      </w:r>
      <w:r>
        <w:t>- Ticket template or form specifically for deletion requests</w:t>
        <w:br/>
        <w:t>- Records of all deletion tickets during audit period with: request date, customer identifier, requester verification, scope of deletion, assigned owner, systems affected, completion date, verification method</w:t>
        <w:br/>
        <w:t>- Workflow showing deletion progresses through stages: received → verified → executed → verified → closed</w:t>
        <w:br/>
        <w:t>- Evidence of verification steps (database queries showing no records, screenshots, logs)</w:t>
        <w:br/>
        <w:t>- Customer confirmation communications attached to tickets</w:t>
      </w:r>
    </w:p>
    <w:p>
      <w:pPr>
        <w:spacing w:after="240"/>
      </w:pPr>
      <w:r>
        <w:rPr>
          <w:b/>
        </w:rPr>
        <w:t>Example tools/systems:</w:t>
      </w:r>
      <w:r>
        <w:t>Zendesk, Freshdesk, ServiceNow, Jira Service Management, Help Scout, Intercom, or any ticketing system with custom ticket types and workflows</w:t>
      </w:r>
    </w:p>
    <w:p>
      <w:pPr>
        <w:pStyle w:val="Heading3"/>
        <w:spacing w:after="240"/>
      </w:pPr>
      <w:r>
        <w:t>Method 2: Automated Deletion System with Audit Logs</w:t>
      </w:r>
    </w:p>
    <w:p>
      <w:pPr>
        <w:spacing w:after="240"/>
      </w:pPr>
      <w:r>
        <w:rPr>
          <w:b/>
        </w:rPr>
        <w:t>Description:</w:t>
      </w:r>
      <w:r>
        <w:t>Build or implement automated tools that handle deletion requests programmatically, maintaining detailed logs of deletion operations across all systems with verification of completion.</w:t>
      </w:r>
    </w:p>
    <w:p>
      <w:pPr>
        <w:spacing w:after="240"/>
      </w:pPr>
      <w:r>
        <w:rPr>
          <w:b/>
        </w:rPr>
        <w:t>Best for:</w:t>
      </w:r>
      <w:r>
        <w:t>SaaS companies with high volume of deletion requests; organizations with complex multi-system architectures requiring coordinated deletion; demonstrates technical maturity.</w:t>
      </w:r>
    </w:p>
    <w:p>
      <w:pPr>
        <w:spacing w:after="240"/>
      </w:pPr>
      <w:r>
        <w:rPr>
          <w:b/>
        </w:rPr>
        <w:t>Required elements:</w:t>
      </w:r>
      <w:r>
        <w:t>- Documentation of automated deletion system and workflow</w:t>
        <w:br/>
        <w:t>- Audit logs showing: deletion request received, systems queried for customer data, deletion operations executed on each system, rows/files/records deleted from each location, backup handling approach, completion timestamp</w:t>
        <w:br/>
        <w:t>- Code or scripts used for deletion with version control</w:t>
        <w:br/>
        <w:t>- Monitoring/alerting for failed deletions</w:t>
        <w:br/>
        <w:t>- Dashboard or report showing deletion request volume and completion rates</w:t>
      </w:r>
    </w:p>
    <w:p>
      <w:pPr>
        <w:spacing w:after="240"/>
      </w:pPr>
      <w:r>
        <w:rPr>
          <w:b/>
        </w:rPr>
        <w:t>Example tools/systems:</w:t>
      </w:r>
      <w:r>
        <w:t>Custom-built deletion microservices, database stored procedures with logging, data lifecycle management tools, privacy automation platforms (OneTrust, BigID, DataGrail, Transcend), Kubernetes cronjobs with logging, AWS Lambda functions with CloudWatch logs</w:t>
      </w:r>
    </w:p>
    <w:p>
      <w:pPr>
        <w:pStyle w:val="Heading3"/>
        <w:spacing w:after="240"/>
      </w:pPr>
      <w:r>
        <w:t>Method 3: Deletion Request Registry or Spreadsheet</w:t>
      </w:r>
    </w:p>
    <w:p>
      <w:pPr>
        <w:spacing w:after="240"/>
      </w:pPr>
      <w:r>
        <w:rPr>
          <w:b/>
        </w:rPr>
        <w:t>Description:</w:t>
      </w:r>
      <w:r>
        <w:t>Maintain a centralized registry (spreadsheet or database) tracking all deletion requests with manual updates as each stage of the deletion process is completed.</w:t>
      </w:r>
    </w:p>
    <w:p>
      <w:pPr>
        <w:spacing w:after="240"/>
      </w:pPr>
      <w:r>
        <w:rPr>
          <w:b/>
        </w:rPr>
        <w:t>Best for:</w:t>
      </w:r>
      <w:r>
        <w:t>Smaller companies with low volume of deletion requests; simple environments with few systems; demonstrates clear tracking even without sophisticated automation.</w:t>
      </w:r>
    </w:p>
    <w:p>
      <w:pPr>
        <w:spacing w:after="240"/>
      </w:pPr>
      <w:r>
        <w:rPr>
          <w:b/>
        </w:rPr>
        <w:t>Required elements:</w:t>
      </w:r>
      <w:r>
        <w:t>- Deletion request log with columns for: request ID, date received, customer ID/email, requested scope, assigned to, production deleted (date), backup deleted (date), verification method, verification date, customer notified (date), status</w:t>
        <w:br/>
        <w:t>- Updated in real-time as deletions are processed</w:t>
        <w:br/>
        <w:t>- Supporting evidence attached or referenced (deletion query results, backup policy documentation, customer confirmation emails)</w:t>
        <w:br/>
        <w:t>- Clear status indicators (pending, in progress, completed, exception)</w:t>
      </w:r>
    </w:p>
    <w:p>
      <w:pPr>
        <w:spacing w:after="240"/>
      </w:pPr>
      <w:r>
        <w:rPr>
          <w:b/>
        </w:rPr>
        <w:t>Example tools/systems:</w:t>
      </w:r>
      <w:r>
        <w:t>Google Sheets with access controls, Excel in shared drive, Airtable base, Smartsheet, simple database table with web interface</w:t>
      </w:r>
    </w:p>
    <w:p>
      <w:pPr>
        <w:pStyle w:val="Heading3"/>
        <w:spacing w:after="240"/>
      </w:pPr>
      <w:r>
        <w:t>Method 4: Privacy Management Platform</w:t>
      </w:r>
    </w:p>
    <w:p>
      <w:pPr>
        <w:spacing w:after="240"/>
      </w:pPr>
      <w:r>
        <w:rPr>
          <w:b/>
        </w:rPr>
        <w:t>Description:</w:t>
      </w:r>
      <w:r>
        <w:t>Use dedicated privacy or data governance platform designed specifically for managing data subject requests including deletion, providing built-in workflows, verification, and audit trails.</w:t>
      </w:r>
    </w:p>
    <w:p>
      <w:pPr>
        <w:spacing w:after="240"/>
      </w:pPr>
      <w:r>
        <w:rPr>
          <w:b/>
        </w:rPr>
        <w:t>Best for:</w:t>
      </w:r>
      <w:r>
        <w:t>Companies with significant privacy compliance requirements; organizations subject to GDPR, CCPA, or other privacy regulations requiring comprehensive DSR management.</w:t>
      </w:r>
    </w:p>
    <w:p>
      <w:pPr>
        <w:spacing w:after="240"/>
      </w:pPr>
      <w:r>
        <w:rPr>
          <w:b/>
        </w:rPr>
        <w:t>Required elements:</w:t>
      </w:r>
      <w:r>
        <w:t>- Platform configuration showing deletion request workflow</w:t>
        <w:br/>
        <w:t>- Portal or form where customers submit deletion requests</w:t>
        <w:br/>
        <w:t>- Automated data discovery showing where customer data exists</w:t>
        <w:br/>
        <w:t>- Deletion execution records showing operations performed on each system</w:t>
        <w:br/>
        <w:t>- Verification reports confirming deletion completion</w:t>
        <w:br/>
        <w:t>- Response communications sent to customers</w:t>
        <w:br/>
        <w:t>- Compliance reports for audit period showing all requests and resolutions</w:t>
      </w:r>
    </w:p>
    <w:p>
      <w:pPr>
        <w:spacing w:after="240"/>
      </w:pPr>
      <w:r>
        <w:rPr>
          <w:b/>
        </w:rPr>
        <w:t>Example tools/systems:</w:t>
      </w:r>
      <w:r>
        <w:t>OneTrust Privacy Rights Automation, DataGrail, Transcend, BigID, WireWheel, Osano, Mine, TrustArc</w:t>
      </w:r>
    </w:p>
    <w:p>
      <w:pPr>
        <w:pStyle w:val="Heading2"/>
        <w:spacing w:after="240"/>
      </w:pPr>
      <w:r>
        <w:t>What Makes Strong Evidence</w:t>
      </w:r>
    </w:p>
    <w:p>
      <w:pPr>
        <w:spacing w:after="240"/>
      </w:pPr>
      <w:r>
        <w:t>✓</w:t>
      </w:r>
      <w:r>
        <w:rPr>
          <w:b/>
        </w:rPr>
        <w:t>Complete request tracking:</w:t>
      </w:r>
      <w:r>
        <w:t>Every deletion request has a record from receipt through completion with all steps documented</w:t>
      </w:r>
    </w:p>
    <w:p>
      <w:pPr>
        <w:spacing w:after="240"/>
      </w:pPr>
      <w:r>
        <w:t>✓</w:t>
      </w:r>
      <w:r>
        <w:rPr>
          <w:b/>
        </w:rPr>
        <w:t>Timely execution:</w:t>
      </w:r>
      <w:r>
        <w:t>Deletions completed within timeframes specified by policy, regulation, or customer agreement (typically 30-90 days)</w:t>
      </w:r>
    </w:p>
    <w:p>
      <w:pPr>
        <w:spacing w:after="240"/>
      </w:pPr>
      <w:r>
        <w:t>✓</w:t>
      </w:r>
      <w:r>
        <w:rPr>
          <w:b/>
        </w:rPr>
        <w:t>Comprehensive scope:</w:t>
      </w:r>
      <w:r>
        <w:t>Deletion records show data was removed from all systems, not just the primary database (includes analytics, logs, backups, archives)</w:t>
      </w:r>
    </w:p>
    <w:p>
      <w:pPr>
        <w:spacing w:after="240"/>
      </w:pPr>
      <w:r>
        <w:t>✓</w:t>
      </w:r>
      <w:r>
        <w:rPr>
          <w:b/>
        </w:rPr>
        <w:t>Verification documented:</w:t>
      </w:r>
      <w:r>
        <w:t>Each deletion includes evidence that it was verified (database queries, log entries, system scans showing no remaining data)</w:t>
      </w:r>
    </w:p>
    <w:p>
      <w:pPr>
        <w:spacing w:after="240"/>
      </w:pPr>
      <w:r>
        <w:t>✓</w:t>
      </w:r>
      <w:r>
        <w:rPr>
          <w:b/>
        </w:rPr>
        <w:t>Backup handling addressed:</w:t>
      </w:r>
      <w:r>
        <w:t>Clear documentation of how deleted data is handled in backup systems (excluded from restores, overwritten by retention policy, or cryptographically erased)</w:t>
      </w:r>
    </w:p>
    <w:p>
      <w:pPr>
        <w:spacing w:after="240"/>
      </w:pPr>
      <w:r>
        <w:t>✓</w:t>
      </w:r>
      <w:r>
        <w:rPr>
          <w:b/>
        </w:rPr>
        <w:t>Customer confirmation:</w:t>
      </w:r>
      <w:r>
        <w:t>Customers who requested deletion received confirmation that their request was completed</w:t>
      </w:r>
    </w:p>
    <w:p>
      <w:pPr>
        <w:spacing w:after="240"/>
      </w:pPr>
      <w:r>
        <w:t>✓</w:t>
      </w:r>
      <w:r>
        <w:rPr>
          <w:b/>
        </w:rPr>
        <w:t>Exception handling:</w:t>
      </w:r>
      <w:r>
        <w:t>Any data retained despite deletion request is documented with legal basis (regulatory retention requirements, fraud prevention, etc.)</w:t>
      </w:r>
    </w:p>
    <w:p>
      <w:pPr>
        <w:spacing w:after="240"/>
      </w:pPr>
      <w:r>
        <w:t>✓</w:t>
      </w:r>
      <w:r>
        <w:rPr>
          <w:b/>
        </w:rPr>
        <w:t>Audit trail integrity:</w:t>
      </w:r>
      <w:r>
        <w:t>Deletion records cannot be altered after the fact; timestamped and logged with user attribution</w:t>
      </w:r>
    </w:p>
    <w:p>
      <w:pPr>
        <w:spacing w:after="240"/>
      </w:pPr>
      <w:r>
        <w:t>✓</w:t>
      </w:r>
      <w:r>
        <w:rPr>
          <w:b/>
        </w:rPr>
        <w:t>Process consistency:</w:t>
      </w:r>
      <w:r>
        <w:t>All deletions follow the same documented process regardless of who executes them</w:t>
      </w:r>
    </w:p>
    <w:p>
      <w:pPr>
        <w:spacing w:after="240"/>
      </w:pPr>
      <w:r>
        <w:t>✓</w:t>
      </w:r>
      <w:r>
        <w:rPr>
          <w:b/>
        </w:rPr>
        <w:t>Metrics available:</w:t>
      </w:r>
      <w:r>
        <w:t>You can report on deletion request volume, average completion time, and completion rate for the audit period</w:t>
      </w:r>
    </w:p>
    <w:p>
      <w:pPr>
        <w:pStyle w:val="Heading2"/>
        <w:spacing w:after="240"/>
      </w:pPr>
      <w:r>
        <w:t>Common Mistakes to Avoid</w:t>
      </w:r>
    </w:p>
    <w:p>
      <w:pPr>
        <w:pStyle w:val="ListBullet"/>
        <w:spacing w:after="120"/>
      </w:pPr>
      <w:r>
        <w:t>Soft deletes only: Marking records as "deleted" in databases but not actually removing data, leaving customer information fully recoverable and visible in raw database queries.</w:t>
      </w:r>
    </w:p>
    <w:p>
      <w:pPr>
        <w:pStyle w:val="ListBullet"/>
        <w:spacing w:after="120"/>
      </w:pPr>
      <w:r>
        <w:t>Production-only deletion: Deleting data from production databases but leaving it in analytics systems, data warehouses, logs, backups, and archives indefinitely.</w:t>
      </w:r>
    </w:p>
    <w:p>
      <w:pPr>
        <w:pStyle w:val="ListBullet"/>
        <w:spacing w:after="120"/>
      </w:pPr>
      <w:r>
        <w:t>No verification: Assuming deletion scripts worked without verifying data was actually removed; discovering during audits that "deleted" customer data is still present in systems.</w:t>
      </w:r>
    </w:p>
    <w:p>
      <w:pPr>
        <w:pStyle w:val="ListBullet"/>
        <w:spacing w:after="120"/>
      </w:pPr>
      <w:r>
        <w:t>Backup problem ignored: No documented approach for how deleted data is handled in backups; deleted customer data could be restored years later from old backup tapes.</w:t>
      </w:r>
    </w:p>
    <w:p>
      <w:pPr>
        <w:pStyle w:val="ListBullet"/>
        <w:spacing w:after="120"/>
      </w:pPr>
      <w:r>
        <w:t>Excessive delays: Taking 6+ months to complete deletion requests without justification; no defined timeline or SLA for deletion completion.</w:t>
      </w:r>
    </w:p>
    <w:p>
      <w:pPr>
        <w:pStyle w:val="ListBullet"/>
        <w:spacing w:after="120"/>
      </w:pPr>
      <w:r>
        <w:t>Lost requests: Deletion requests submitted via email that get lost or forgotten; no centralized tracking system ensuring every request is processed.</w:t>
      </w:r>
    </w:p>
    <w:p>
      <w:pPr>
        <w:pStyle w:val="ListBullet"/>
        <w:spacing w:after="240"/>
      </w:pPr>
      <w:r>
        <w:t>No retention exceptions documentation: Retaining some customer data after deletion request but not documenting the legal basis or notifying the customer of partial deletion.</w:t>
      </w:r>
    </w:p>
    <w:p>
      <w:pPr>
        <w:spacing w:after="240"/>
      </w:pPr>
      <w:r>
        <w:rPr>
          <w:b/>
        </w:rPr>
        <w:t>Soft deletes only:</w:t>
      </w:r>
      <w:r>
        <w:t>Marking records as "deleted" in databases but not actually removing data, leaving customer information fully recoverable and visible in raw database queries.</w:t>
      </w:r>
    </w:p>
    <w:p>
      <w:pPr>
        <w:spacing w:after="240"/>
      </w:pPr>
      <w:r>
        <w:rPr>
          <w:b/>
        </w:rPr>
        <w:t>Production-only deletion:</w:t>
      </w:r>
      <w:r>
        <w:t>Deleting data from production databases but leaving it in analytics systems, data warehouses, logs, backups, and archives indefinitely.</w:t>
      </w:r>
    </w:p>
    <w:p>
      <w:pPr>
        <w:spacing w:after="240"/>
      </w:pPr>
      <w:r>
        <w:rPr>
          <w:b/>
        </w:rPr>
        <w:t>No verification:</w:t>
      </w:r>
      <w:r>
        <w:t>Assuming deletion scripts worked without verifying data was actually removed; discovering during audits that "deleted" customer data is still present in systems.</w:t>
      </w:r>
    </w:p>
    <w:p>
      <w:pPr>
        <w:spacing w:after="240"/>
      </w:pPr>
      <w:r>
        <w:rPr>
          <w:b/>
        </w:rPr>
        <w:t>Backup problem ignored:</w:t>
      </w:r>
      <w:r>
        <w:t>No documented approach for how deleted data is handled in backups; deleted customer data could be restored years later from old backup tapes.</w:t>
      </w:r>
    </w:p>
    <w:p>
      <w:pPr>
        <w:spacing w:after="240"/>
      </w:pPr>
      <w:r>
        <w:rPr>
          <w:b/>
        </w:rPr>
        <w:t>Excessive delays:</w:t>
      </w:r>
      <w:r>
        <w:t>Taking 6+ months to complete deletion requests without justification; no defined timeline or SLA for deletion completion.</w:t>
      </w:r>
    </w:p>
    <w:p>
      <w:pPr>
        <w:spacing w:after="240"/>
      </w:pPr>
      <w:r>
        <w:rPr>
          <w:b/>
        </w:rPr>
        <w:t>Lost requests:</w:t>
      </w:r>
      <w:r>
        <w:t>Deletion requests submitted via email that get lost or forgotten; no centralized tracking system ensuring every request is processed.</w:t>
      </w:r>
    </w:p>
    <w:p>
      <w:pPr>
        <w:spacing w:after="240"/>
      </w:pPr>
      <w:r>
        <w:rPr>
          <w:b/>
        </w:rPr>
        <w:t>No retention exceptions documentation:</w:t>
      </w:r>
      <w:r>
        <w:t>Retaining some customer data after deletion request but not documenting the legal basis or notifying the customer of partial deletion.</w:t>
      </w:r>
    </w:p>
    <w:p>
      <w:pPr>
        <w:pStyle w:val="Heading2"/>
        <w:spacing w:after="240"/>
      </w:pPr>
      <w:r>
        <w:t>Practical Collection Steps</w:t>
      </w:r>
    </w:p>
    <w:p>
      <w:pPr>
        <w:pStyle w:val="ListNumber"/>
        <w:spacing w:after="120"/>
      </w:pPr>
      <w:r>
        <w:t>Document your deletion process: Before collecting evidence, ensure you have written procedures for how deletion requests are received, processed, verified, and confirmed. This procedure document should accompany your deletion records.</w:t>
      </w:r>
    </w:p>
    <w:p>
      <w:pPr>
        <w:pStyle w:val="ListNumber"/>
        <w:spacing w:after="120"/>
      </w:pPr>
      <w:r>
        <w:t>Identify all deletion requests: Review all channels where deletion requests might arrive during the audit period: customer support tickets, privacy request forms, email, account self-service portals, and contractual termination notices. Create a comprehensive list.</w:t>
      </w:r>
    </w:p>
    <w:p>
      <w:pPr>
        <w:pStyle w:val="ListNumber"/>
        <w:spacing w:after="120"/>
      </w:pPr>
      <w:r>
        <w:t>Compile deletion records: Gather records for all deletion requests during the audit period. This might be ticket exports, spreadsheet reports, database queries of deletion logs, or reports from privacy management platforms.</w:t>
      </w:r>
    </w:p>
    <w:p>
      <w:pPr>
        <w:pStyle w:val="ListNumber"/>
        <w:spacing w:after="120"/>
      </w:pPr>
      <w:r>
        <w:t>Collect verification evidence: For a sample of deletions (or all if volume is low), collect verification evidence showing deletion was completed. This might include: database query results showing zero records for deleted customer, system logs showing deletion operations, backup policy documentation, or automated verification reports.</w:t>
      </w:r>
    </w:p>
    <w:p>
      <w:pPr>
        <w:pStyle w:val="ListNumber"/>
        <w:spacing w:after="120"/>
      </w:pPr>
      <w:r>
        <w:t>Document backup approach: Prepare a clear explanation of how your backup retention and deletion process ensures deleted customer data doesn't remain accessible indefinitely in backups. Include backup retention policy, encryption key destruction procedures if used, or documentation that deleted data is excluded from backup restores.</w:t>
      </w:r>
    </w:p>
    <w:p>
      <w:pPr>
        <w:pStyle w:val="ListNumber"/>
        <w:spacing w:after="120"/>
      </w:pPr>
      <w:r>
        <w:t>Gather customer confirmations: Collect examples of confirmation emails or notifications sent to customers after their data was deleted. This demonstrates the deletion loop closes with customer notification.</w:t>
      </w:r>
    </w:p>
    <w:p>
      <w:pPr>
        <w:pStyle w:val="ListNumber"/>
        <w:spacing w:after="120"/>
      </w:pPr>
      <w:r>
        <w:t>Identify exceptions: If any deletion requests resulted in partial deletion (some data retained for legal reasons), document these exceptions with: what data was retained, legal or regulatory basis for retention, how long it will be retained, and whether customer was notified.</w:t>
      </w:r>
    </w:p>
    <w:p>
      <w:pPr>
        <w:pStyle w:val="ListNumber"/>
        <w:spacing w:after="120"/>
      </w:pPr>
      <w:r>
        <w:t>Calculate metrics: Prepare summary statistics for auditors: total deletion requests received during audit period, average time from request to completion, completion rate (what % were fully processed), any pending requests and why, and breakdown by deletion type (customer-initiated, automatic retention policy, contract termination).</w:t>
      </w:r>
    </w:p>
    <w:p>
      <w:pPr>
        <w:pStyle w:val="ListNumber"/>
        <w:spacing w:after="120"/>
      </w:pPr>
      <w:r>
        <w:t>Create sample walkthroughs: Select 2-3 representative deletion requests and create detailed walkthroughs showing the complete process from request submission through verification and customer notification. Include all supporting documentation.</w:t>
      </w:r>
    </w:p>
    <w:p>
      <w:pPr>
        <w:pStyle w:val="ListNumber"/>
        <w:spacing w:after="240"/>
      </w:pPr>
      <w:r>
        <w:t>Organize chronologically: Structure your evidence by quarter or month so auditors can easily sample from different time periods to verify consistent process execution throughout the audit period.</w:t>
      </w:r>
    </w:p>
    <w:p>
      <w:pPr>
        <w:spacing w:after="240"/>
      </w:pPr>
      <w:r>
        <w:rPr>
          <w:b/>
        </w:rPr>
        <w:t>Document your deletion process:</w:t>
      </w:r>
      <w:r>
        <w:t>Before collecting evidence, ensure you have written procedures for how deletion requests are received, processed, verified, and confirmed. This procedure document should accompany your deletion records.</w:t>
      </w:r>
    </w:p>
    <w:p>
      <w:pPr>
        <w:spacing w:after="240"/>
      </w:pPr>
      <w:r>
        <w:rPr>
          <w:b/>
        </w:rPr>
        <w:t>Identify all deletion requests:</w:t>
      </w:r>
      <w:r>
        <w:t>Review all channels where deletion requests might arrive during the audit period: customer support tickets, privacy request forms, email, account self-service portals, and contractual termination notices. Create a comprehensive list.</w:t>
      </w:r>
    </w:p>
    <w:p>
      <w:pPr>
        <w:spacing w:after="240"/>
      </w:pPr>
      <w:r>
        <w:rPr>
          <w:b/>
        </w:rPr>
        <w:t>Compile deletion records:</w:t>
      </w:r>
      <w:r>
        <w:t>Gather records for all deletion requests during the audit period. This might be ticket exports, spreadsheet reports, database queries of deletion logs, or reports from privacy management platforms.</w:t>
      </w:r>
    </w:p>
    <w:p>
      <w:pPr>
        <w:spacing w:after="240"/>
      </w:pPr>
      <w:r>
        <w:rPr>
          <w:b/>
        </w:rPr>
        <w:t>Collect verification evidence:</w:t>
      </w:r>
      <w:r>
        <w:t>For a sample of deletions (or all if volume is low), collect verification evidence showing deletion was completed. This might include: database query results showing zero records for deleted customer, system logs showing deletion operations, backup policy documentation, or automated verification reports.</w:t>
      </w:r>
    </w:p>
    <w:p>
      <w:pPr>
        <w:spacing w:after="240"/>
      </w:pPr>
      <w:r>
        <w:rPr>
          <w:b/>
        </w:rPr>
        <w:t>Document backup approach:</w:t>
      </w:r>
      <w:r>
        <w:t>Prepare a clear explanation of how your backup retention and deletion process ensures deleted customer data doesn't remain accessible indefinitely in backups. Include backup retention policy, encryption key destruction procedures if used, or documentation that deleted data is excluded from backup restores.</w:t>
      </w:r>
    </w:p>
    <w:p>
      <w:pPr>
        <w:spacing w:after="240"/>
      </w:pPr>
      <w:r>
        <w:rPr>
          <w:b/>
        </w:rPr>
        <w:t>Gather customer confirmations:</w:t>
      </w:r>
      <w:r>
        <w:t>Collect examples of confirmation emails or notifications sent to customers after their data was deleted. This demonstrates the deletion loop closes with customer notification.</w:t>
      </w:r>
    </w:p>
    <w:p>
      <w:pPr>
        <w:spacing w:after="240"/>
      </w:pPr>
      <w:r>
        <w:rPr>
          <w:b/>
        </w:rPr>
        <w:t>Identify exceptions:</w:t>
      </w:r>
      <w:r>
        <w:t>If any deletion requests resulted in partial deletion (some data retained for legal reasons), document these exceptions with: what data was retained, legal or regulatory basis for retention, how long it will be retained, and whether customer was notified.</w:t>
      </w:r>
    </w:p>
    <w:p>
      <w:pPr>
        <w:spacing w:after="240"/>
      </w:pPr>
      <w:r>
        <w:rPr>
          <w:b/>
        </w:rPr>
        <w:t>Calculate metrics:</w:t>
      </w:r>
      <w:r>
        <w:t>Prepare summary statistics for auditors: total deletion requests received during audit period, average time from request to completion, completion rate (what % were fully processed), any pending requests and why, and breakdown by deletion type (customer-initiated, automatic retention policy, contract termination).</w:t>
      </w:r>
    </w:p>
    <w:p>
      <w:pPr>
        <w:spacing w:after="240"/>
      </w:pPr>
      <w:r>
        <w:rPr>
          <w:b/>
        </w:rPr>
        <w:t>Create sample walkthroughs:</w:t>
      </w:r>
      <w:r>
        <w:t>Select 2-3 representative deletion requests and create detailed walkthroughs showing the complete process from request submission through verification and customer notification. Include all supporting documentation.</w:t>
      </w:r>
    </w:p>
    <w:p>
      <w:pPr>
        <w:spacing w:after="240"/>
      </w:pPr>
      <w:r>
        <w:rPr>
          <w:b/>
        </w:rPr>
        <w:t>Organize chronologically:</w:t>
      </w:r>
      <w:r>
        <w:t>Structure your evidence by quarter or month so auditors can easily sample from different time periods to verify consistent process execution throughout the audit period.</w:t>
      </w:r>
    </w:p>
    <w:p>
      <w:pPr>
        <w:pStyle w:val="Heading2"/>
        <w:spacing w:after="240"/>
      </w:pPr>
      <w:r>
        <w:t>Related Evidence &amp; Dependencies</w:t>
      </w:r>
    </w:p>
    <w:p>
      <w:pPr>
        <w:spacing w:after="240"/>
      </w:pPr>
      <w:r>
        <w:rPr>
          <w:b/>
        </w:rPr>
        <w:t>Related evidence types often collected together:</w:t>
      </w:r>
      <w:r>
        <w:t>-</w:t>
      </w:r>
      <w:r>
        <w:rPr>
          <w:b/>
        </w:rPr>
        <w:t>Data retention policy:</w:t>
      </w:r>
      <w:r>
        <w:t>Establishes how long customer data is retained and when automatic deletion occurs</w:t>
        <w:br/>
        <w:t>-</w:t>
      </w:r>
      <w:r>
        <w:rPr>
          <w:b/>
        </w:rPr>
        <w:t>Privacy policy or terms of service:</w:t>
      </w:r>
      <w:r>
        <w:t>Communicates deletion rights and timelines to customers</w:t>
        <w:br/>
        <w:t>-</w:t>
      </w:r>
      <w:r>
        <w:rPr>
          <w:b/>
        </w:rPr>
        <w:t>Data processing addendum (DPA):</w:t>
      </w:r>
      <w:r>
        <w:t>May include deletion requirements for customer data</w:t>
        <w:br/>
        <w:t>-</w:t>
      </w:r>
      <w:r>
        <w:rPr>
          <w:b/>
        </w:rPr>
        <w:t>Backup and recovery procedures:</w:t>
      </w:r>
      <w:r>
        <w:t>Explains how backups are managed and how deleted data is handled</w:t>
        <w:br/>
        <w:t>-</w:t>
      </w:r>
      <w:r>
        <w:rPr>
          <w:b/>
        </w:rPr>
        <w:t>Data inventory or data map:</w:t>
      </w:r>
      <w:r>
        <w:t>Documents all systems where customer data resides that must be included in deletion</w:t>
      </w:r>
    </w:p>
    <w:p>
      <w:pPr>
        <w:spacing w:after="240"/>
      </w:pPr>
      <w:r>
        <w:rPr>
          <w:b/>
        </w:rPr>
        <w:t>Prerequisite policies and controls:</w:t>
      </w:r>
      <w:r>
        <w:t>- Data classification policy identifying what constitutes customer personal data</w:t>
        <w:br/>
        <w:t>- Data retention and disposal policy defining deletion requirements and timelines</w:t>
        <w:br/>
        <w:t>- Privacy policy informing customers of their deletion rights</w:t>
        <w:br/>
        <w:t>- Backup retention policy establishing how long backups are kept</w:t>
        <w:br/>
        <w:t>- Access control policy limiting who can execute deletions to prevent accidental or malicious data loss</w:t>
      </w:r>
    </w:p>
    <w:p>
      <w:pPr>
        <w:pStyle w:val="Heading2"/>
        <w:spacing w:after="240"/>
      </w:pPr>
      <w:r>
        <w:t>FAQ</w:t>
      </w:r>
    </w:p>
    <w:p>
      <w:pPr>
        <w:spacing w:after="240"/>
      </w:pPr>
      <w:r>
        <w:rPr>
          <w:b/>
        </w:rPr>
        <w:t>Q: How do we handle deletion in backups that are kept for disaster recovery?</w:t>
      </w:r>
      <w:r>
        <w:t>This is the most common question auditors ask. Several approaches are acceptable: (1) Document backup retention policy (e.g., 90-day retention) and explain that deleted customer data ages out as backups expire; (2) Implement backup exclusion lists so deleted customer data is excluded if backups are restored; (3) Use encryption with per-customer keys and destroy the key upon deletion, rendering backup data unrecoverable; or (4) Maintain a deletion log used to re-delete customer data if older backups are restored. The key is having a documented approach that ensures deleted data doesn't inadvertently return if you restore from backup.</w:t>
      </w:r>
    </w:p>
    <w:p>
      <w:pPr>
        <w:spacing w:after="240"/>
      </w:pPr>
      <w:r>
        <w:rPr>
          <w:b/>
        </w:rPr>
        <w:t>Q: What if we're legally required to retain some customer data even after deletion request?</w:t>
      </w:r>
      <w:r>
        <w:t>Many jurisdictions require retaining certain data for tax, accounting, fraud prevention, or regulatory purposes. This is acceptable if: (1) you have documented the legal retention requirements; (2) you retain only the minimum data necessary for the legal purpose; (3) you segregate retained data with restricted access; (4) you notify the customer that some data will be retained and why; and (5) you delete the retained data once the legal retention period expires. Document these exceptions clearly in your deletion records.</w:t>
      </w:r>
    </w:p>
    <w:p>
      <w:pPr>
        <w:spacing w:after="240"/>
      </w:pPr>
      <w:r>
        <w:rPr>
          <w:b/>
        </w:rPr>
        <w:t>Q: How quickly do we need to complete deletion requests?</w:t>
      </w:r>
      <w:r>
        <w:t>This depends on applicable regulations and your own policies. GDPR requires deletion "without undue delay" (generally interpreted as 30 days absent complexity). CCPA requires 45 days (with possible 45-day extension). Many companies set internal SLAs of 30-60 days. Whatever timeline you commit to in your privacy policy or contracts, you must demonstrate consistent compliance with that timeline in your deletion records.</w:t>
      </w:r>
    </w:p>
    <w:p>
      <w:pPr>
        <w:spacing w:after="240"/>
      </w:pPr>
      <w:r>
        <w:rPr>
          <w:b/>
        </w:rPr>
        <w:t>Q: Do we need to delete data from logs and analytics systems?</w:t>
      </w:r>
      <w:r>
        <w:t>Yes, comprehensive deletion includes removing personal data from all systems where it's identifiable. However, you may be able to anonymize log data instead of deleting it (removing customer identifiers while keeping aggregate metrics). If logs are truly anonymized (no way to tie data back to individuals), they may not require deletion. Document your approach to log data and analytics in your deletion procedures.</w:t>
      </w:r>
    </w:p>
    <w:p>
      <w:pPr>
        <w:spacing w:after="240"/>
      </w:pPr>
      <w:r>
        <w:rPr>
          <w:b/>
        </w:rPr>
        <w:t>Q: What if a customer's account is deleted but they still owe us money?</w:t>
      </w:r>
      <w:r>
        <w:t>You can retain minimum necessary data to support the outstanding financial transaction: invoice records, payment history, amounts owed. You should delete marketing data, usage data, support communications, and other non-essential information. Document the financial retention exception in your deletion record and delete the financial data once the debt is resolved or written off.</w:t>
      </w:r>
    </w:p>
    <w:p>
      <w:pPr>
        <w:spacing w:after="240"/>
      </w:pPr>
      <w:r>
        <w:rPr>
          <w:b/>
        </w:rPr>
        <w:t>Q: How do we prove deletion to auditors without exposing other customers' data?</w:t>
      </w:r>
      <w:r>
        <w:t>Use anonymized examples. Show auditors deletion records with customer identifiers redacted. Provide database queries showing "SELECT COUNT(*) WHERE customer_id = [deleted_id]" returning zero. Show logs with customer IDs hashed or redacted. Auditors understand privacy concerns and don't need to see actual customer data—they need to see your process and verification method works. You can also demonstrate the deletion process on test accounts.</w:t>
      </w:r>
    </w:p>
    <w:p>
      <w:pPr>
        <w:spacing w:after="240"/>
      </w:pPr>
      <w:r>
        <w:rPr>
          <w:b/>
        </w:rPr>
        <w:t>Q: What about deletion in third-party systems or subprocessors?</w:t>
      </w:r>
      <w:r>
        <w:t>Your deletion obligations extend to third parties processing customer data on your behalf. Your deletion process must include: (1) identifying which third parties have customer data; (2) notifying them of deletion requests (usually via API or contractual process); (3) receiving confirmation they deleted the data; and (4) documenting their deletion in your records. Ensure your vendor agreements require them to delete customer data upon your request.</w:t>
      </w:r>
    </w:p>
    <w:p>
      <w:pPr>
        <w:spacing w:after="240"/>
      </w:pPr>
      <w:r>
        <w:rPr>
          <w:b/>
        </w:rPr>
        <w:t>Q: Should we keep records of deleted customers, or delete the deletion records too?</w:t>
      </w:r>
      <w:r>
        <w:t>Retention of deletion request records is acceptable and often necessary for compliance purposes. Keep: the fact that a deletion request was made, when it was completed, and what was deleted. Do not keep: the actual customer data that was requested to be deleted. Some companies keep deletion records for 3-7 years to prove compliance if questions arise later. Ensure deletion records themselves don't contain sensitive customer data beyond necessary identifiers.</w:t>
      </w:r>
    </w:p>
    <w:p>
      <w:pPr>
        <w:pStyle w:val="Heading2"/>
        <w:spacing w:after="240"/>
      </w:pPr>
      <w:r>
        <w:t>Quick Tips</w:t>
      </w:r>
    </w:p>
    <w:p>
      <w:pPr>
        <w:spacing w:after="240"/>
      </w:pPr>
      <w:r>
        <w:t>💡</w:t>
      </w:r>
      <w:r>
        <w:rPr>
          <w:b/>
        </w:rPr>
        <w:t>Build deletion into your architecture:</w:t>
      </w:r>
      <w:r>
        <w:t>Design your systems from the start with deletion in mind. Use consistent customer identifiers across all systems, implement APIs for deletion that cascade across databases, and avoid spreading customer data across dozens of unconnected systems. Architecture matters more than processes for achieving comprehensive deletion.</w:t>
      </w:r>
    </w:p>
    <w:p>
      <w:pPr>
        <w:spacing w:after="240"/>
      </w:pPr>
      <w:r>
        <w:t>💡</w:t>
      </w:r>
      <w:r>
        <w:rPr>
          <w:b/>
        </w:rPr>
        <w:t>Test your deletion process:</w:t>
      </w:r>
      <w:r>
        <w:t>Periodically create test customer accounts and submit deletion requests to verify your entire process works end-to-end. This reveals gaps (systems where data wasn't deleted) before auditors find them. Document these tests as evidence of your deletion process effectiveness.</w:t>
      </w:r>
    </w:p>
    <w:p>
      <w:pPr>
        <w:spacing w:after="240"/>
      </w:pPr>
      <w:r>
        <w:t>💡</w:t>
      </w:r>
      <w:r>
        <w:rPr>
          <w:b/>
        </w:rPr>
        <w:t>Automate verification:</w:t>
      </w:r>
      <w:r>
        <w:t>Instead of manually verifying each deletion, build automated verification queries that run after deletion scripts and report on what was found. This makes verification scalable and provides consistent evidence. Log verification results automatically for audit purposes.</w:t>
      </w:r>
    </w:p>
    <w:p>
      <w:pPr>
        <w:spacing w:after="240"/>
      </w:pPr>
      <w:r>
        <w:t>💡</w:t>
      </w:r>
      <w:r>
        <w:rPr>
          <w:b/>
        </w:rPr>
        <w:t>Create a data inventory first:</w:t>
      </w:r>
      <w:r>
        <w:t>You cannot comprehensively delete what you don't know you have. Before implementing deletion processes, create a data inventory documenting everywhere customer data exists. Update this inventory as new systems are added. Your deletion process should reference this inventory to ensure complete coverage.</w:t>
      </w:r>
    </w:p>
    <w:p>
      <w:pPr>
        <w:spacing w:after="240"/>
      </w:pPr>
      <w:r>
        <w:t>💡</w:t>
      </w:r>
      <w:r>
        <w:rPr>
          <w:b/>
        </w:rPr>
        <w:t>Be transparent about timelines:</w:t>
      </w:r>
      <w:r>
        <w:t>Clearly communicate deletion timelines to customers in your privacy policy. If you need 60 days to complete complex deletions across multiple systems and backups, say so. Customers and auditors appreciate honesty about realistic timeframes more than promises of immediate deletion that you can't meet.</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