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Customer Support Site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Customer Support Site: Evidence Explanation Guide</w:t>
      </w:r>
    </w:p>
    <w:p>
      <w:pPr>
        <w:pStyle w:val="Heading2"/>
        <w:spacing w:after="240"/>
      </w:pPr>
      <w:r>
        <w:t>Quick Reference Summary (TL;DR)</w:t>
      </w:r>
    </w:p>
    <w:p>
      <w:pPr>
        <w:spacing w:after="240"/>
      </w:pPr>
      <w:r>
        <w:t>A Customer Support Site is a publicly accessible web resource where customers can find help documentation, FAQs, troubleshooting guides, submit support tickets, and access self-service resources. Auditors require this evidence to confirm you provide accessible support channels for customers to report security concerns, get help with service issues, and understand how to use your product securely. Maintained continuously with regular content updates, this evidence typically includes the support site URL, screenshots showing available resources, and examples of security-relevant support content.</w:t>
      </w:r>
    </w:p>
    <w:p>
      <w:pPr>
        <w:pStyle w:val="Heading2"/>
        <w:spacing w:after="240"/>
      </w:pPr>
      <w:r>
        <w:t>Common Criteria Covered</w:t>
      </w:r>
    </w:p>
    <w:p>
      <w:pPr>
        <w:spacing w:after="240"/>
      </w:pPr>
      <w:r>
        <w:t>This evidence satisfies multiple SOC 2 Trust Service Criteria:</w:t>
      </w:r>
    </w:p>
    <w:p>
      <w:pPr>
        <w:pStyle w:val="ListBullet"/>
        <w:spacing w:after="120"/>
      </w:pPr>
      <w:r>
        <w:rPr>
          <w:b/>
        </w:rPr>
        <w:t>CC1.4</w:t>
      </w:r>
      <w:r>
        <w:t>- The entity demonstrates a commitment to competence by ensuring personnel have the knowledge, skills, and training necessary to support the achievement of the entity's objectives.</w:t>
      </w:r>
    </w:p>
    <w:p>
      <w:pPr>
        <w:pStyle w:val="ListBullet"/>
        <w:spacing w:after="120"/>
      </w:pPr>
      <w:r>
        <w:rPr>
          <w:b/>
        </w:rPr>
        <w:t>CC2.2</w:t>
      </w:r>
      <w:r>
        <w:t>- The entity informs internal and external users of changes that affect the system and requires accountability for any information security responsibilities.</w:t>
      </w:r>
    </w:p>
    <w:p>
      <w:pPr>
        <w:pStyle w:val="ListBullet"/>
        <w:spacing w:after="120"/>
      </w:pPr>
      <w:r>
        <w:rPr>
          <w:b/>
        </w:rPr>
        <w:t>CC2.3</w:t>
      </w:r>
      <w:r>
        <w:t>- The entity communicates with external parties regarding matters affecting the functioning of internal control over the reporting of the entity's cybersecurity risk management program.</w:t>
      </w:r>
    </w:p>
    <w:p>
      <w:pPr>
        <w:pStyle w:val="ListBullet"/>
        <w:spacing w:after="120"/>
      </w:pPr>
      <w:r>
        <w:rPr>
          <w:b/>
        </w:rPr>
        <w:t>CC7.4</w:t>
      </w:r>
      <w:r>
        <w:t>- The entity responds to identified security incidents by executing a defined incident response program to understand, contain, remediate, and communicate security incidents, as appropriate.</w:t>
      </w:r>
    </w:p>
    <w:p>
      <w:pPr>
        <w:pStyle w:val="ListBullet"/>
        <w:spacing w:after="120"/>
      </w:pPr>
      <w:r>
        <w:rPr>
          <w:b/>
        </w:rPr>
        <w:t>CC9.1</w:t>
      </w:r>
      <w:r>
        <w:t>- The entity identifies, selects, and develops risk mitigation activities for risks arising from potential business disruptions.</w:t>
      </w:r>
    </w:p>
    <w:p>
      <w:pPr>
        <w:pStyle w:val="ListBullet"/>
        <w:spacing w:after="240"/>
      </w:pPr>
      <w:r>
        <w:rPr>
          <w:b/>
        </w:rPr>
        <w:t>A1.3</w:t>
      </w:r>
      <w:r>
        <w:t>(Availability) - The entity provides for the ongoing monitoring and testing of changes to safeguards over the availability of the system to meet its objectives.</w:t>
      </w:r>
    </w:p>
    <w:p>
      <w:pPr>
        <w:pStyle w:val="Heading2"/>
        <w:spacing w:after="240"/>
      </w:pPr>
      <w:r>
        <w:t>What This Evidence Includes</w:t>
      </w:r>
    </w:p>
    <w:p>
      <w:pPr>
        <w:spacing w:after="240"/>
      </w:pPr>
      <w:r>
        <w:t>A Customer Support Site demonstrates that you provide accessible, professional support resources enabling customers to get help, report issues, and understand your service. At minimum, this evidence must include:</w:t>
      </w:r>
    </w:p>
    <w:p>
      <w:pPr>
        <w:spacing w:after="240"/>
      </w:pPr>
      <w:r>
        <w:rPr>
          <w:b/>
        </w:rPr>
        <w:t>Core Documentation:</w:t>
      </w:r>
      <w:r>
        <w:t>- The URL of your publicly accessible customer support site or help center</w:t>
        <w:br/>
        <w:t>- Screenshots showing the support site homepage and main navigation/features</w:t>
        <w:br/>
        <w:t>- Help documentation covering product features, common issues, and troubleshooting</w:t>
        <w:br/>
        <w:t>- FAQs addressing frequent customer questions</w:t>
        <w:br/>
        <w:t>- Search functionality allowing customers to find relevant help content</w:t>
        <w:br/>
        <w:t>- Contact mechanisms for customers to reach support (ticket submission, email, chat, phone)</w:t>
        <w:br/>
        <w:t>- Security-specific support content (how to report security issues, secure account practices, data protection information)</w:t>
        <w:br/>
        <w:t>- Evidence the site is actively maintained (recent article dates, updated content, changelog)</w:t>
        <w:br/>
        <w:t>- For regulated industries or specific compliance requirements, relevant compliance documentation available to customers</w:t>
      </w:r>
    </w:p>
    <w:p>
      <w:pPr>
        <w:spacing w:after="240"/>
      </w:pPr>
      <w:r>
        <w:rPr>
          <w:b/>
        </w:rPr>
        <w:t>Acceptable Formats:</w:t>
      </w:r>
      <w:r>
        <w:t>Support site evidence consists primarily of the live URL that auditors can visit, supplemented by comprehensive screenshots showing key sections and features. Capture the main help center landing page, article categories or organization structure, examples of well-maintained help articles, search functionality, contact/ticket submission options, and any security-specific resources. Include examples of recently updated content to prove active maintenance. If using a support platform, export metrics showing customer usage (articles viewed, searches performed, tickets submitted) to demonstrate the resource is actually utilized, not just created for show.</w:t>
      </w:r>
    </w:p>
    <w:p>
      <w:pPr>
        <w:spacing w:after="240"/>
      </w:pPr>
      <w:r>
        <w:rPr>
          <w:b/>
        </w:rPr>
        <w:t>Typical Scope:</w:t>
      </w:r>
      <w:r>
        <w:t>Your customer support site should comprehensively cover topics customers need to successfully and securely use your service. This typically includes: getting started guides and onboarding documentation, feature explanations and how-to guides, troubleshooting common issues, account management (password reset, profile settings, billing questions), integration and API documentation (if applicable), security and compliance information (data handling, encryption, certifications), privacy policy and data subject rights, service status and incident reporting channels, and escalation paths for urgent or security-sensitive issues. The scope should match your product's complexity - a simple SaaS tool might have 20-50 help articles, while complex platforms may have hundreds of articles organized into multiple categories.</w:t>
      </w:r>
    </w:p>
    <w:p>
      <w:pPr>
        <w:pStyle w:val="Heading2"/>
        <w:spacing w:after="240"/>
      </w:pPr>
      <w:r>
        <w:t>Why This Evidence Matters</w:t>
      </w:r>
    </w:p>
    <w:p>
      <w:pPr>
        <w:spacing w:after="240"/>
      </w:pPr>
      <w:r>
        <w:rPr>
          <w:b/>
        </w:rPr>
        <w:t>Business Value:</w:t>
      </w:r>
      <w:r>
        <w:t>A robust customer support site is fundamental infrastructure for scalable customer service. Without it, every customer question requires direct human interaction - phone calls, emails, or live chat - which doesn't scale as your customer base grows. Self-service documentation dramatically reduces support ticket volume (often 30-50% of potential tickets are resolved via self-service), improves customer satisfaction by providing immediate answers without wait times, enables 24/7 support even without around-the-clock staffing, reduces onboarding friction for new customers, and decreases customer acquisition cost by allowing prospects to self-educate during evaluation. A professional support site also signals operational maturity to prospects during sales cycles - B2B buyers evaluate vendor support quality before committing, and a comprehensive help center demonstrates you're invested in customer success.</w:t>
      </w:r>
    </w:p>
    <w:p>
      <w:pPr>
        <w:spacing w:after="240"/>
      </w:pPr>
      <w:r>
        <w:rPr>
          <w:b/>
        </w:rPr>
        <w:t>Risk Mitigation:</w:t>
      </w:r>
      <w:r>
        <w:t>This evidence demonstrates you're managing several critical customer-facing risks: security issue reporting delays (customers need clear channels to report security concerns), compliance failures from customers not understanding how to use your service securely, support bottlenecks where critical customer issues can't reach your team, customer confusion leading to insecure practices or misconfigurations, and reputational damage from frustrated customers unable to get help. Support sites are particularly important for security incident communication - customers must know how to report potential breaches, suspicious activity, or vulnerabilities. During service disruptions, your support site (like your status page) should remain accessible to guide customers through issues. The absence of proper support channels can delay incident detection if customers can't report problems effectively.</w:t>
      </w:r>
    </w:p>
    <w:p>
      <w:pPr>
        <w:spacing w:after="240"/>
      </w:pPr>
      <w:r>
        <w:rPr>
          <w:b/>
        </w:rPr>
        <w:t>Auditor Perspective:</w:t>
      </w:r>
      <w:r>
        <w:t>Auditors view customer support sites as evidence of your commitment to customer communication, incident reporting mechanisms, and operational transparency. They're validating that customers have clear channels to contact you about security concerns, that support documentation includes security and compliance information, that the site is professionally maintained (not outdated or abandoned), that it's accessible without requiring authentication (public portions), and that contact mechanisms are clearly visible and functional. Auditors will visit your support site URL, test search functionality, review security-related content, verify contact options work, and assess whether the resource appears actively maintained. They may look for specific content like how to report security vulnerabilities, data protection information, or compliance certifications. A support site that's clearly neglected (articles from 2+ years ago, broken links, no security content) raises concerns about operational maturity.</w:t>
      </w:r>
    </w:p>
    <w:p>
      <w:pPr>
        <w:pStyle w:val="Heading2"/>
        <w:spacing w:after="240"/>
      </w:pPr>
      <w:r>
        <w:t>Who's Responsible &amp; When</w:t>
      </w:r>
    </w:p>
    <w:p>
      <w:pPr>
        <w:spacing w:after="240"/>
      </w:pPr>
      <w:r>
        <w:rPr>
          <w:b/>
        </w:rPr>
        <w:t>Primary Owner:</w:t>
      </w:r>
      <w:r>
        <w:t>Customer Support Team Lead, Customer Success Manager, or Head of Support</w:t>
      </w:r>
    </w:p>
    <w:p>
      <w:pPr>
        <w:spacing w:after="240"/>
      </w:pPr>
      <w:r>
        <w:rPr>
          <w:b/>
        </w:rPr>
        <w:t>Contributors:</w:t>
      </w:r>
      <w:r>
        <w:t>Product management (feature documentation), engineering (technical documentation, API docs), security team (security-related content), legal/compliance (privacy policy, terms, compliance documentation), and marketing (content writing and brand consistency)</w:t>
      </w:r>
    </w:p>
    <w:p>
      <w:pPr>
        <w:spacing w:after="240"/>
      </w:pPr>
      <w:r>
        <w:rPr>
          <w:b/>
        </w:rPr>
        <w:t>Frequency:</w:t>
      </w:r>
      <w:r>
        <w:t>-</w:t>
      </w:r>
      <w:r>
        <w:rPr>
          <w:b/>
        </w:rPr>
        <w:t>Continuous:</w:t>
      </w:r>
      <w:r>
        <w:t>Support site should be available 24/7 with search and self-service access</w:t>
        <w:br/>
        <w:t>-</w:t>
      </w:r>
      <w:r>
        <w:rPr>
          <w:b/>
        </w:rPr>
        <w:t>Content updates:</w:t>
      </w:r>
      <w:r>
        <w:t>Regular article updates as product evolves (weekly to monthly depending on release cadence)</w:t>
        <w:br/>
        <w:t>-</w:t>
      </w:r>
      <w:r>
        <w:rPr>
          <w:b/>
        </w:rPr>
        <w:t>Major updates:</w:t>
      </w:r>
      <w:r>
        <w:t>Significant documentation refreshes quarterly or with major product releases</w:t>
        <w:br/>
        <w:t>-</w:t>
      </w:r>
      <w:r>
        <w:rPr>
          <w:b/>
        </w:rPr>
        <w:t>Maintenance:</w:t>
      </w:r>
      <w:r>
        <w:t>Ongoing review of article accuracy, broken links, and outdated content</w:t>
        <w:br/>
        <w:t>-</w:t>
      </w:r>
      <w:r>
        <w:rPr>
          <w:b/>
        </w:rPr>
        <w:t>Evidence capture:</w:t>
      </w:r>
      <w:r>
        <w:t>Screenshots and documentation of support site for audit evidence typically captured quarterly</w:t>
      </w:r>
    </w:p>
    <w:p>
      <w:pPr>
        <w:spacing w:after="240"/>
      </w:pPr>
      <w:r>
        <w:rPr>
          <w:b/>
        </w:rPr>
        <w:t>Audit Timing:</w:t>
      </w:r>
      <w:r>
        <w:t>Auditors typically request the customer support site URL early in the audit as part of understanding your customer-facing infrastructure. They'll review it themselves and may ask questions about specific sections, particularly security and compliance content. They may verify that security reporting mechanisms are functional by checking if submitted test inquiries reach your team.</w:t>
      </w:r>
    </w:p>
    <w:p>
      <w:pPr>
        <w:pStyle w:val="Heading2"/>
        <w:spacing w:after="240"/>
      </w:pPr>
      <w:r>
        <w:t>How to Provide This Evidence</w:t>
      </w:r>
    </w:p>
    <w:p>
      <w:pPr>
        <w:pStyle w:val="Heading3"/>
        <w:spacing w:after="240"/>
      </w:pPr>
      <w:r>
        <w:t>Method 1: Dedicated Help Center Platform</w:t>
      </w:r>
    </w:p>
    <w:p>
      <w:pPr>
        <w:spacing w:after="240"/>
      </w:pPr>
      <w:r>
        <w:rPr>
          <w:b/>
        </w:rPr>
        <w:t>Description:</w:t>
      </w:r>
      <w:r>
        <w:t>Use a specialized customer support platform that provides knowledge base, article management, search functionality, ticket submission, and analytics in a unified, professionally designed interface.</w:t>
      </w:r>
    </w:p>
    <w:p>
      <w:pPr>
        <w:spacing w:after="240"/>
      </w:pPr>
      <w:r>
        <w:rPr>
          <w:b/>
        </w:rPr>
        <w:t>Best for:</w:t>
      </w:r>
      <w:r>
        <w:t>Companies of all sizes wanting professional, feature-rich support sites without custom development; organizations prioritizing ease of content management for non-technical support staff; or teams wanting integrated ticketing with self-service resources.</w:t>
      </w:r>
    </w:p>
    <w:p>
      <w:pPr>
        <w:spacing w:after="240"/>
      </w:pPr>
      <w:r>
        <w:rPr>
          <w:b/>
        </w:rPr>
        <w:t>Required Elements:</w:t>
      </w:r>
      <w:r>
        <w:t>- Active subscription to help center/knowledge base platform</w:t>
        <w:br/>
        <w:t>- Custom domain (help.yourcompany.com or support.yourcompany.com)</w:t>
        <w:br/>
        <w:t>- Organized article categories covering all major product areas</w:t>
        <w:br/>
        <w:t>- Comprehensive content library (minimum 15-20 articles for simple products, 100+ for complex platforms)</w:t>
        <w:br/>
        <w:t>- Working search functionality</w:t>
        <w:br/>
        <w:t>- Contact/ticket submission forms prominently displayed</w:t>
        <w:br/>
        <w:t>- Security section with security issue reporting instructions</w:t>
        <w:br/>
        <w:t>- Company branding applied (logo, colors, custom CSS if supported)</w:t>
        <w:br/>
        <w:t>- Screenshots showing support site interface and organization</w:t>
        <w:br/>
        <w:t>- Usage analytics showing customer engagement with content</w:t>
      </w:r>
    </w:p>
    <w:p>
      <w:pPr>
        <w:spacing w:after="240"/>
      </w:pPr>
      <w:r>
        <w:rPr>
          <w:b/>
        </w:rPr>
        <w:t>Example Tools:</w:t>
      </w:r>
      <w:r>
        <w:t>Zendesk Guide, Freshdesk Knowledge Base, Intercom Articles, Help Scout Docs, Helpjuice, Document360, Confluence Cloud (Knowledge Base), Notion (public pages), GitBook</w:t>
      </w:r>
    </w:p>
    <w:p>
      <w:pPr>
        <w:pStyle w:val="Heading3"/>
        <w:spacing w:after="240"/>
      </w:pPr>
      <w:r>
        <w:t>Method 2: Documentation Site with Static Site Generator</w:t>
      </w:r>
    </w:p>
    <w:p>
      <w:pPr>
        <w:spacing w:after="240"/>
      </w:pPr>
      <w:r>
        <w:rPr>
          <w:b/>
        </w:rPr>
        <w:t>Description:</w:t>
      </w:r>
      <w:r>
        <w:t>Build a documentation site using static site generators, hosting it separately from your main application, with content written in Markdown and version controlled in Git, providing developer-friendly documentation workflows.</w:t>
      </w:r>
    </w:p>
    <w:p>
      <w:pPr>
        <w:spacing w:after="240"/>
      </w:pPr>
      <w:r>
        <w:rPr>
          <w:b/>
        </w:rPr>
        <w:t>Best for:</w:t>
      </w:r>
      <w:r>
        <w:t>Technical products serving developer audiences, companies with engineering resources for setup and customization, organizations wanting version-controlled documentation, or teams prioritizing fast, secure, CDN-distributed documentation sites.</w:t>
      </w:r>
    </w:p>
    <w:p>
      <w:pPr>
        <w:spacing w:after="240"/>
      </w:pPr>
      <w:r>
        <w:rPr>
          <w:b/>
        </w:rPr>
        <w:t>Required Elements:</w:t>
      </w:r>
      <w:r>
        <w:t>- Static site generator configured with documentation theme</w:t>
        <w:br/>
        <w:t>- Content written in Markdown files in Git repository</w:t>
        <w:br/>
        <w:t>- Organized navigation structure (sidebar, categories)</w:t>
        <w:br/>
        <w:t>- Search functionality (Algolia DocSearch or similar)</w:t>
        <w:br/>
        <w:t>- Hosted on CDN or static hosting (fast global access)</w:t>
        <w:br/>
        <w:t>- Contact information or support ticket link prominently displayed</w:t>
        <w:br/>
        <w:t>- Security documentation section</w:t>
        <w:br/>
        <w:t>- Deployment pipeline (CI/CD) for easy content updates</w:t>
        <w:br/>
        <w:t>- Screenshots of live documentation site</w:t>
        <w:br/>
        <w:t>- Git commit history showing regular content updates</w:t>
      </w:r>
    </w:p>
    <w:p>
      <w:pPr>
        <w:spacing w:after="240"/>
      </w:pPr>
      <w:r>
        <w:rPr>
          <w:b/>
        </w:rPr>
        <w:t>Example Tools:</w:t>
      </w:r>
      <w:r>
        <w:t>Docusaurus, VuePress, Docsify, MkDocs, Sphinx, Jekyll, Hugo, Astro Starlight, Nextra, ReadTheDocs</w:t>
      </w:r>
    </w:p>
    <w:p>
      <w:pPr>
        <w:pStyle w:val="Heading3"/>
        <w:spacing w:after="240"/>
      </w:pPr>
      <w:r>
        <w:t>Method 3: Integrated Website Section</w:t>
      </w:r>
    </w:p>
    <w:p>
      <w:pPr>
        <w:spacing w:after="240"/>
      </w:pPr>
      <w:r>
        <w:rPr>
          <w:b/>
        </w:rPr>
        <w:t>Description:</w:t>
      </w:r>
      <w:r>
        <w:t>Build support documentation directly into your main marketing website as a dedicated section, sharing infrastructure and branding with your primary web presence, often using your website's CMS for content management.</w:t>
      </w:r>
    </w:p>
    <w:p>
      <w:pPr>
        <w:spacing w:after="240"/>
      </w:pPr>
      <w:r>
        <w:rPr>
          <w:b/>
        </w:rPr>
        <w:t>Best for:</w:t>
      </w:r>
      <w:r>
        <w:t>Small to mid-sized companies wanting unified web presence, organizations without budget for separate support platform, or companies with simple documentation needs fitting within their main site's structure.</w:t>
      </w:r>
    </w:p>
    <w:p>
      <w:pPr>
        <w:spacing w:after="240"/>
      </w:pPr>
      <w:r>
        <w:rPr>
          <w:b/>
        </w:rPr>
        <w:t>Required Elements:</w:t>
      </w:r>
      <w:r>
        <w:t>- Dedicated support/help section on main website (yourcompany.com/support or /help)</w:t>
        <w:br/>
        <w:t>- Clear navigation from main site to support section</w:t>
        <w:br/>
        <w:t>- Organized help content covering key topics</w:t>
        <w:br/>
        <w:t>- Search functionality within help section (or site-wide search including help content)</w:t>
        <w:br/>
        <w:t>- Contact form or support email prominently displayed</w:t>
        <w:br/>
        <w:t>- Security contact information</w:t>
        <w:br/>
        <w:t>- Responsive design working on mobile devices</w:t>
        <w:br/>
        <w:t>- Screenshots showing support section organization</w:t>
        <w:br/>
        <w:t>- CMS admin screenshots showing content management workflow</w:t>
        <w:br/>
        <w:t>- Evidence of regular content updates</w:t>
      </w:r>
    </w:p>
    <w:p>
      <w:pPr>
        <w:spacing w:after="240"/>
      </w:pPr>
      <w:r>
        <w:rPr>
          <w:b/>
        </w:rPr>
        <w:t>Example Tools:</w:t>
      </w:r>
      <w:r>
        <w:t>WordPress with help center theme/plugin, Webflow with help section, Custom React/Next.js site with docs section, HubSpot CMS with knowledge base, Squarespace with documentation pages, Contentful or Strapi CMS</w:t>
      </w:r>
    </w:p>
    <w:p>
      <w:pPr>
        <w:pStyle w:val="Heading3"/>
        <w:spacing w:after="240"/>
      </w:pPr>
      <w:r>
        <w:t>Method 4: Community Forum + Knowledge Base Hybrid</w:t>
      </w:r>
    </w:p>
    <w:p>
      <w:pPr>
        <w:spacing w:after="240"/>
      </w:pPr>
      <w:r>
        <w:rPr>
          <w:b/>
        </w:rPr>
        <w:t>Description:</w:t>
      </w:r>
      <w:r>
        <w:t>Combine structured help documentation with community discussion forums where customers can ask questions, share solutions, and get help from other users as well as your support team.</w:t>
      </w:r>
    </w:p>
    <w:p>
      <w:pPr>
        <w:spacing w:after="240"/>
      </w:pPr>
      <w:r>
        <w:rPr>
          <w:b/>
        </w:rPr>
        <w:t>Best for:</w:t>
      </w:r>
      <w:r>
        <w:t>Products with engaged user communities, complex platforms where peer support adds value, or companies wanting to scale support through community engagement alongside official documentation.</w:t>
      </w:r>
    </w:p>
    <w:p>
      <w:pPr>
        <w:spacing w:after="240"/>
      </w:pPr>
      <w:r>
        <w:rPr>
          <w:b/>
        </w:rPr>
        <w:t>Required Elements:</w:t>
      </w:r>
      <w:r>
        <w:t>- Knowledge base or wiki section with official documentation</w:t>
        <w:br/>
        <w:t>- Community forum or discussion platform</w:t>
        <w:br/>
        <w:t>- Clear distinction between official documentation and community discussions</w:t>
        <w:br/>
        <w:t>- Moderation processes ensuring quality and security</w:t>
        <w:br/>
        <w:t>- Official support team participation in forums</w:t>
        <w:br/>
        <w:t>- Search spanning both documentation and forum content</w:t>
        <w:br/>
        <w:t>- Security reporting channel separate from public forums</w:t>
        <w:br/>
        <w:t>- Guidelines for appropriate community content</w:t>
        <w:br/>
        <w:t>- Screenshots showing both documentation and community sections</w:t>
        <w:br/>
        <w:t>- Metrics showing community engagement (posts, active users, response times)</w:t>
      </w:r>
    </w:p>
    <w:p>
      <w:pPr>
        <w:spacing w:after="240"/>
      </w:pPr>
      <w:r>
        <w:rPr>
          <w:b/>
        </w:rPr>
        <w:t>Example Tools:</w:t>
      </w:r>
      <w:r>
        <w:t>Discourse with Docs integration, Stack Overflow for Teams, Vanilla Forums, Circle.so, Tribe, Khoros Communities, Hivebundle, Higher Logic Community, custom forum (phpBB, Flarum) + documentation site</w:t>
      </w:r>
    </w:p>
    <w:p>
      <w:pPr>
        <w:pStyle w:val="Heading3"/>
        <w:spacing w:after="240"/>
      </w:pPr>
      <w:r>
        <w:t>Method 5: In-App Help Center with Web Presence</w:t>
      </w:r>
    </w:p>
    <w:p>
      <w:pPr>
        <w:spacing w:after="240"/>
      </w:pPr>
      <w:r>
        <w:rPr>
          <w:b/>
        </w:rPr>
        <w:t>Description:</w:t>
      </w:r>
      <w:r>
        <w:t>Provide contextual help within your application (tooltips, in-app articles, guided tours) while also maintaining a public-facing web version of the same content for prospective customers and search engine discoverability.</w:t>
      </w:r>
    </w:p>
    <w:p>
      <w:pPr>
        <w:spacing w:after="240"/>
      </w:pPr>
      <w:r>
        <w:rPr>
          <w:b/>
        </w:rPr>
        <w:t>Best for:</w:t>
      </w:r>
      <w:r>
        <w:t>SaaS applications where in-context help improves user experience, products with complex workflows benefiting from guided assistance, or companies wanting to reduce friction by providing help without leaving the application.</w:t>
      </w:r>
    </w:p>
    <w:p>
      <w:pPr>
        <w:spacing w:after="240"/>
      </w:pPr>
      <w:r>
        <w:rPr>
          <w:b/>
        </w:rPr>
        <w:t>Required Elements:</w:t>
      </w:r>
      <w:r>
        <w:t>- In-app help widget or panel (accessible from within application)</w:t>
        <w:br/>
        <w:t>- Public web version of help content (accessible without login)</w:t>
        <w:br/>
        <w:t>- Contextual help articles surfaced relevant to current app screen/feature</w:t>
        <w:br/>
        <w:t>- Search functionality in both in-app and web versions</w:t>
        <w:br/>
        <w:t>- Contact support option from within app</w:t>
        <w:br/>
        <w:t>- Tooltips or onboarding tours for complex features</w:t>
        <w:br/>
        <w:t>- Security and compliance documentation available publicly</w:t>
        <w:br/>
        <w:t>- Screenshots showing both in-app help and public web presence</w:t>
        <w:br/>
        <w:t>- Usage metrics showing in-app help engagement</w:t>
      </w:r>
    </w:p>
    <w:p>
      <w:pPr>
        <w:spacing w:after="240"/>
      </w:pPr>
      <w:r>
        <w:rPr>
          <w:b/>
        </w:rPr>
        <w:t>Example Tools:</w:t>
      </w:r>
      <w:r>
        <w:t>Intercom (with Articles and Messenger), Pendo (with in-app guides), Appcues, Chameleon, UserGuiding, WalkMe, Whatfix, Help Scout Beacon (embeddable in app + web docs)</w:t>
      </w:r>
    </w:p>
    <w:p>
      <w:pPr>
        <w:pStyle w:val="Heading2"/>
        <w:spacing w:after="240"/>
      </w:pPr>
      <w:r>
        <w:t>What Makes Strong Evidence</w:t>
      </w:r>
    </w:p>
    <w:p>
      <w:pPr>
        <w:spacing w:after="240"/>
      </w:pPr>
      <w:r>
        <w:t>Strong customer support site evidence should demonstrate:</w:t>
      </w:r>
    </w:p>
    <w:p>
      <w:pPr>
        <w:spacing w:after="240"/>
      </w:pPr>
      <w:r>
        <w:t>✓</w:t>
      </w:r>
      <w:r>
        <w:rPr>
          <w:b/>
        </w:rPr>
        <w:t>Public Accessibility:</w:t>
      </w:r>
      <w:r>
        <w:t>Support content is accessible without requiring login or authentication (at least core documentation and contact methods), allowing anyone to get help.</w:t>
      </w:r>
    </w:p>
    <w:p>
      <w:pPr>
        <w:spacing w:after="240"/>
      </w:pPr>
      <w:r>
        <w:t>✓</w:t>
      </w:r>
      <w:r>
        <w:rPr>
          <w:b/>
        </w:rPr>
        <w:t>Comprehensive Coverage:</w:t>
      </w:r>
      <w:r>
        <w:t>Documentation covers major product features, common issues, getting started guides, and security/compliance topics - not just sparse FAQ entries.</w:t>
      </w:r>
    </w:p>
    <w:p>
      <w:pPr>
        <w:spacing w:after="240"/>
      </w:pPr>
      <w:r>
        <w:t>✓</w:t>
      </w:r>
      <w:r>
        <w:rPr>
          <w:b/>
        </w:rPr>
        <w:t>Active Maintenance:</w:t>
      </w:r>
      <w:r>
        <w:t>Recent article dates, updated screenshots, current product version references, and changelog showing regular improvements prove the site isn't abandoned.</w:t>
      </w:r>
    </w:p>
    <w:p>
      <w:pPr>
        <w:spacing w:after="240"/>
      </w:pPr>
      <w:r>
        <w:t>✓</w:t>
      </w:r>
      <w:r>
        <w:rPr>
          <w:b/>
        </w:rPr>
        <w:t>Security Content Present:</w:t>
      </w:r>
      <w:r>
        <w:t>Specific documentation on how to report security vulnerabilities, account security best practices, data protection information, and compliance certifications.</w:t>
      </w:r>
    </w:p>
    <w:p>
      <w:pPr>
        <w:spacing w:after="240"/>
      </w:pPr>
      <w:r>
        <w:t>✓</w:t>
      </w:r>
      <w:r>
        <w:rPr>
          <w:b/>
        </w:rPr>
        <w:t>Multiple Contact Options:</w:t>
      </w:r>
      <w:r>
        <w:t>Various ways to reach support (ticket submission, email, chat, phone) clearly displayed, not hidden or difficult to find.</w:t>
      </w:r>
    </w:p>
    <w:p>
      <w:pPr>
        <w:spacing w:after="240"/>
      </w:pPr>
      <w:r>
        <w:t>✓</w:t>
      </w:r>
      <w:r>
        <w:rPr>
          <w:b/>
        </w:rPr>
        <w:t>Working Search Functionality:</w:t>
      </w:r>
      <w:r>
        <w:t>Search feature that returns relevant results, helping customers quickly find answers without browsing entire documentation.</w:t>
      </w:r>
    </w:p>
    <w:p>
      <w:pPr>
        <w:spacing w:after="240"/>
      </w:pPr>
      <w:r>
        <w:t>✓</w:t>
      </w:r>
      <w:r>
        <w:rPr>
          <w:b/>
        </w:rPr>
        <w:t>Professional Presentation:</w:t>
      </w:r>
      <w:r>
        <w:t>Clean, branded interface with organized navigation, readable formatting, and mobile-responsive design indicating operational maturity.</w:t>
      </w:r>
    </w:p>
    <w:p>
      <w:pPr>
        <w:spacing w:after="240"/>
      </w:pPr>
      <w:r>
        <w:t>✓</w:t>
      </w:r>
      <w:r>
        <w:rPr>
          <w:b/>
        </w:rPr>
        <w:t>Customer Usage Evidence:</w:t>
      </w:r>
      <w:r>
        <w:t>Metrics or analytics showing customers actually use the support site (page views, search queries, ticket submissions), proving it's not just for show.</w:t>
      </w:r>
    </w:p>
    <w:p>
      <w:pPr>
        <w:spacing w:after="240"/>
      </w:pPr>
      <w:r>
        <w:t>✓</w:t>
      </w:r>
      <w:r>
        <w:rPr>
          <w:b/>
        </w:rPr>
        <w:t>Escalation Paths Clear:</w:t>
      </w:r>
      <w:r>
        <w:t>Documentation explaining how to escalate urgent issues, reach emergency support, or report critical security concerns beyond standard support channels.</w:t>
      </w:r>
    </w:p>
    <w:p>
      <w:pPr>
        <w:spacing w:after="240"/>
      </w:pPr>
      <w:r>
        <w:t>✓</w:t>
      </w:r>
      <w:r>
        <w:rPr>
          <w:b/>
        </w:rPr>
        <w:t>Integration with Other Resources:</w:t>
      </w:r>
      <w:r>
        <w:t>Links to status page, API documentation, community forums, or other relevant resources providing comprehensive customer support ecosystem.</w:t>
      </w:r>
    </w:p>
    <w:p>
      <w:pPr>
        <w:pStyle w:val="Heading2"/>
        <w:spacing w:after="240"/>
      </w:pPr>
      <w:r>
        <w:t>Common Mistakes to Avoid</w:t>
      </w:r>
    </w:p>
    <w:p>
      <w:pPr>
        <w:spacing w:after="240"/>
      </w:pPr>
      <w:r>
        <w:rPr>
          <w:b/>
        </w:rPr>
        <w:t>Outdated or Abandoned Documentation:</w:t>
      </w:r>
      <w:r>
        <w:t>One of the most common issues is support sites with articles last updated 2-3 years ago, screenshots showing old product interfaces, or references to deprecated features. This signals to both customers and auditors that support is not a priority. Implement regular documentation review cycles (quarterly minimum) and update articles when product changes. Display "Last Updated" dates on articles to maintain transparency.</w:t>
      </w:r>
    </w:p>
    <w:p>
      <w:pPr>
        <w:spacing w:after="240"/>
      </w:pPr>
      <w:r>
        <w:rPr>
          <w:b/>
        </w:rPr>
        <w:t>Security Reporting Process Unclear or Absent:</w:t>
      </w:r>
      <w:r>
        <w:t>Many support sites focus entirely on product features but neglect to document how customers should report security concerns, vulnerabilities, or suspicious activity. This is a critical gap auditors notice immediately. Create a dedicated security page explaining how to report security issues (usually a security@ email address), expected response times, and whether you have a bug bounty program. Make this easily findable.</w:t>
      </w:r>
    </w:p>
    <w:p>
      <w:pPr>
        <w:spacing w:after="240"/>
      </w:pPr>
      <w:r>
        <w:rPr>
          <w:b/>
        </w:rPr>
        <w:t>Support Site Requires Login to Access Help:</w:t>
      </w:r>
      <w:r>
        <w:t>Some companies put all help documentation behind authentication, requiring customers to log in before viewing any articles. This creates friction for prospective customers evaluating your product, prevents public search engine indexing of your help content (missing SEO benefits), and makes it impossible for customers with login issues to get help. Keep core documentation, FAQs, and contact information publicly accessible.</w:t>
      </w:r>
    </w:p>
    <w:p>
      <w:pPr>
        <w:spacing w:after="240"/>
      </w:pPr>
      <w:r>
        <w:rPr>
          <w:b/>
        </w:rPr>
        <w:t>No Clear Contact Options:</w:t>
      </w:r>
      <w:r>
        <w:t>Support sites that only provide help articles without obvious ways to contact human support frustrate customers, especially during urgent issues. Every page should have clearly visible contact options - "Contact Support" button, email address, or ticket submission link. For security issues, provide a dedicated contact method that's monitored actively.</w:t>
      </w:r>
    </w:p>
    <w:p>
      <w:pPr>
        <w:spacing w:after="240"/>
      </w:pPr>
      <w:r>
        <w:rPr>
          <w:b/>
        </w:rPr>
        <w:t>Search That Doesn't Work:</w:t>
      </w:r>
      <w:r>
        <w:t>Implementing search functionality but not configuring it properly results in irrelevant results or "no results found" for obvious queries. Test your search regularly with common customer questions. If using hosted platforms, ensure indexing is configured correctly. Poor search forces customers to contact support for easily documented issues, defeating the self-service purpose.</w:t>
      </w:r>
    </w:p>
    <w:p>
      <w:pPr>
        <w:spacing w:after="240"/>
      </w:pPr>
      <w:r>
        <w:rPr>
          <w:b/>
        </w:rPr>
        <w:t>Generic or Incomplete Content:</w:t>
      </w:r>
      <w:r>
        <w:t>Help articles that provide vague guidance like "Configure your settings appropriately" without specific steps, or FAQs that dodge questions with "Contact support for assistance" aren't helpful. Invest in comprehensive, step-by-step documentation with screenshots. If you notice repeat support tickets on the same topics, that's a signal to improve documentation for those areas.</w:t>
      </w:r>
    </w:p>
    <w:p>
      <w:pPr>
        <w:pStyle w:val="Heading2"/>
        <w:spacing w:after="240"/>
      </w:pPr>
      <w:r>
        <w:t>Practical Collection Steps</w:t>
      </w:r>
    </w:p>
    <w:p>
      <w:pPr>
        <w:spacing w:after="240"/>
      </w:pPr>
      <w:r>
        <w:rPr>
          <w:b/>
        </w:rPr>
        <w:t>Step 1: Choose Support Site Platform (Initial Setup)</w:t>
      </w:r>
      <w:r>
        <w:t>- Evaluate support site options based on product complexity, audience, and budget</w:t>
        <w:br/>
        <w:t>- For most SaaS companies: dedicated help center platform (Zendesk, Intercom, Help Scout) for ease of use</w:t>
        <w:br/>
        <w:t>- For technical/developer products: consider documentation generators (Docusaurus, GitBook)</w:t>
        <w:br/>
        <w:t>- For simple needs: dedicated section on main website</w:t>
        <w:br/>
        <w:t>- Get budget approval if using paid platform</w:t>
        <w:br/>
        <w:t>- Select custom domain (help.yourcompany.com or support.yourcompany.com)</w:t>
      </w:r>
    </w:p>
    <w:p>
      <w:pPr>
        <w:spacing w:after="240"/>
      </w:pPr>
      <w:r>
        <w:rPr>
          <w:b/>
        </w:rPr>
        <w:t>Step 2: Plan Content Structure (Week 1)</w:t>
      </w:r>
      <w:r>
        <w:t>- Audit existing support resources (scattered docs, email templates, internal wikis)</w:t>
        <w:br/>
        <w:t>- Identify major content categories (Getting Started, Features, Troubleshooting, Account Management, Security, Billing)</w:t>
        <w:br/>
        <w:t>- Create content outline with planned articles under each category</w:t>
        <w:br/>
        <w:t>- Prioritize based on common support questions and onboarding friction points</w:t>
        <w:br/>
        <w:t>- Assign content creation responsibility to subject matter experts</w:t>
        <w:br/>
        <w:t>- Establish content quality standards (tone, formatting, screenshot requirements)</w:t>
      </w:r>
    </w:p>
    <w:p>
      <w:pPr>
        <w:spacing w:after="240"/>
      </w:pPr>
      <w:r>
        <w:rPr>
          <w:b/>
        </w:rPr>
        <w:t>Step 3: Set Up Platform and Branding (Week 1-2)</w:t>
      </w:r>
      <w:r>
        <w:t>- Configure chosen platform with company branding (logo, colors, fonts)</w:t>
        <w:br/>
        <w:t>- Set up custom domain and SSL certificate</w:t>
        <w:br/>
        <w:t>- Create navigation structure matching content plan</w:t>
        <w:br/>
        <w:t>- Configure search functionality</w:t>
        <w:br/>
        <w:t>- Set up contact forms or ticket submission integration</w:t>
        <w:br/>
        <w:t>- Create user roles/permissions for content contributors</w:t>
        <w:br/>
        <w:t>- Configure analytics to track usage</w:t>
      </w:r>
    </w:p>
    <w:p>
      <w:pPr>
        <w:spacing w:after="240"/>
      </w:pPr>
      <w:r>
        <w:rPr>
          <w:b/>
        </w:rPr>
        <w:t>Step 4: Create Initial Content Library (Weeks 2-6)</w:t>
      </w:r>
      <w:r>
        <w:t>- Write priority articles based on content plan (target 20-30 initial articles minimum)</w:t>
        <w:br/>
        <w:t>- Include essential categories: Getting Started guide, Common tasks, Troubleshooting top 5 issues, Security and compliance, How to contact support</w:t>
        <w:br/>
        <w:t>- Create security-specific content: How to report security vulnerabilities, Account security best practices, Data protection and privacy, Compliance certifications</w:t>
        <w:br/>
        <w:t>- Include screenshots and examples in articles</w:t>
        <w:br/>
        <w:t>- Peer review articles for accuracy and clarity</w:t>
        <w:br/>
        <w:t>- Organize articles into logical categories</w:t>
      </w:r>
    </w:p>
    <w:p>
      <w:pPr>
        <w:spacing w:after="240"/>
      </w:pPr>
      <w:r>
        <w:rPr>
          <w:b/>
        </w:rPr>
        <w:t>Step 5: Implement Contact Mechanisms (Week 6)</w:t>
      </w:r>
      <w:r>
        <w:t>- Add prominent "Contact Support" options throughout site</w:t>
        <w:br/>
        <w:t>- Implement ticket submission form or integrate with support ticket system</w:t>
        <w:br/>
        <w:t>- Display support email address and expected response times</w:t>
        <w:br/>
        <w:t>- Add security-specific contact (security@yourcompany.com) with clear reporting instructions</w:t>
        <w:br/>
        <w:t>- Configure form notifications ensuring submissions reach appropriate teams</w:t>
        <w:br/>
        <w:t>- Test all contact methods to verify they work</w:t>
      </w:r>
    </w:p>
    <w:p>
      <w:pPr>
        <w:spacing w:after="240"/>
      </w:pPr>
      <w:r>
        <w:rPr>
          <w:b/>
        </w:rPr>
        <w:t>Step 6: Test and Refine (Week 7)</w:t>
      </w:r>
      <w:r>
        <w:t>- Test site navigation and search from customer perspective</w:t>
        <w:br/>
        <w:t>- Verify all links work (no broken links)</w:t>
        <w:br/>
        <w:t>- Check mobile responsiveness across devices</w:t>
        <w:br/>
        <w:t>- Have team members attempt to find answers to common questions using search</w:t>
        <w:br/>
        <w:t>- Verify contact forms deliver to correct recipients</w:t>
        <w:br/>
        <w:t>- Test accessibility (screen readers, keyboard navigation)</w:t>
        <w:br/>
        <w:t>- Fix any issues discovered during testing</w:t>
      </w:r>
    </w:p>
    <w:p>
      <w:pPr>
        <w:spacing w:after="240"/>
      </w:pPr>
      <w:r>
        <w:rPr>
          <w:b/>
        </w:rPr>
        <w:t>Step 7: Integrate with Other Systems (Week 7-8)</w:t>
      </w:r>
      <w:r>
        <w:t>- Link support site from main website navigation (typically footer)</w:t>
        <w:br/>
        <w:t>- Add support site link to in-app help or nav bar</w:t>
        <w:br/>
        <w:t>- Include support site URL in customer onboarding emails</w:t>
        <w:br/>
        <w:t>- Link to relevant help articles from application tooltips or error messages</w:t>
        <w:br/>
        <w:t>- Add support site link to email signatures</w:t>
        <w:br/>
        <w:t>- Include in marketing collateral and sales presentations</w:t>
        <w:br/>
        <w:t>- Link to status page and vice versa for cross-referencing</w:t>
      </w:r>
    </w:p>
    <w:p>
      <w:pPr>
        <w:spacing w:after="240"/>
      </w:pPr>
      <w:r>
        <w:rPr>
          <w:b/>
        </w:rPr>
        <w:t>Step 8: Launch and Announce (Week 8)</w:t>
      </w:r>
      <w:r>
        <w:t>- Officially launch support site</w:t>
        <w:br/>
        <w:t>- Announce to existing customers via email, in-app notification, or blog post</w:t>
        <w:br/>
        <w:t>- Train support team on how to use and reference help center</w:t>
        <w:br/>
        <w:t>- Create templates for support responses that link to relevant articles</w:t>
        <w:br/>
        <w:t>- Monitor initial usage and gather feedback</w:t>
        <w:br/>
        <w:t>- Adjust based on early customer interactions</w:t>
      </w:r>
    </w:p>
    <w:p>
      <w:pPr>
        <w:spacing w:after="240"/>
      </w:pPr>
      <w:r>
        <w:rPr>
          <w:b/>
        </w:rPr>
        <w:t>Step 9: Capture Audit Evidence (Ongoing - Quarterly)</w:t>
      </w:r>
      <w:r>
        <w:t>- Take comprehensive screenshots showing support site homepage, navigation, article categories</w:t>
        <w:br/>
        <w:t>- Capture examples of key articles (getting started, security documentation, contact options)</w:t>
        <w:br/>
        <w:t>- Document the URL and access information</w:t>
        <w:br/>
        <w:t>- Screenshot or export usage analytics showing customer engagement</w:t>
        <w:br/>
        <w:t>- Save examples of security-related content</w:t>
        <w:br/>
        <w:t>- Document how content is maintained and updated</w:t>
        <w:br/>
        <w:t>- Capture evidence of recent content updates (articles with recent dates, changelog)</w:t>
        <w:br/>
        <w:t>- Store all documentation in compliance evidence folder</w:t>
      </w:r>
    </w:p>
    <w:p>
      <w:pPr>
        <w:spacing w:after="240"/>
      </w:pPr>
      <w:r>
        <w:rPr>
          <w:b/>
        </w:rPr>
        <w:t>Step 10: Maintain and Expand (Ongoing)</w:t>
      </w:r>
      <w:r>
        <w:t>- Review and update articles quarterly or when product changes</w:t>
        <w:br/>
        <w:t>- Add new articles based on repeat support questions</w:t>
        <w:br/>
        <w:t>- Monitor search queries to identify documentation gaps</w:t>
        <w:br/>
        <w:t>- Track article analytics to see which content is most valuable</w:t>
        <w:br/>
        <w:t>- Solicit customer feedback on article helpfulness</w:t>
        <w:br/>
        <w:t>- Prune or archive outdated content</w:t>
        <w:br/>
        <w:t>- Keep security and compliance sections current with latest certifications</w:t>
        <w:br/>
        <w:t>- Continuously improve based on support ticket trends</w:t>
      </w:r>
    </w:p>
    <w:p>
      <w:pPr>
        <w:pStyle w:val="Heading2"/>
        <w:spacing w:after="240"/>
      </w:pPr>
      <w:r>
        <w:t>Related Evidence &amp; Dependencies</w:t>
      </w:r>
    </w:p>
    <w:p>
      <w:pPr>
        <w:spacing w:after="240"/>
      </w:pPr>
      <w:r>
        <w:rPr>
          <w:b/>
        </w:rPr>
        <w:t>Related Evidence Types That Often Accompany Customer Support Sites:</w:t>
      </w:r>
    </w:p>
    <w:p>
      <w:pPr>
        <w:pStyle w:val="ListBullet"/>
        <w:spacing w:after="120"/>
      </w:pPr>
      <w:r>
        <w:rPr>
          <w:b/>
        </w:rPr>
        <w:t>Application Status Page:</w:t>
      </w:r>
      <w:r>
        <w:t>Often linked from support site; both are customer-facing communication channels that should reference each other</w:t>
      </w:r>
    </w:p>
    <w:p>
      <w:pPr>
        <w:pStyle w:val="ListBullet"/>
        <w:spacing w:after="120"/>
      </w:pPr>
      <w:r>
        <w:rPr>
          <w:b/>
        </w:rPr>
        <w:t>Customer Data Deletion Record:</w:t>
      </w:r>
      <w:r>
        <w:t>Support site should document data subject rights and deletion request process</w:t>
      </w:r>
    </w:p>
    <w:p>
      <w:pPr>
        <w:pStyle w:val="ListBullet"/>
        <w:spacing w:after="120"/>
      </w:pPr>
      <w:r>
        <w:rPr>
          <w:b/>
        </w:rPr>
        <w:t>Publicly Available Privacy Policy:</w:t>
      </w:r>
      <w:r>
        <w:t>Often linked from support site or hosted as part of support resources</w:t>
      </w:r>
    </w:p>
    <w:p>
      <w:pPr>
        <w:pStyle w:val="ListBullet"/>
        <w:spacing w:after="120"/>
      </w:pPr>
      <w:r>
        <w:rPr>
          <w:b/>
        </w:rPr>
        <w:t>Product Documentation Site:</w:t>
      </w:r>
      <w:r>
        <w:t>May be combined with support site or maintained separately but cross-referenced</w:t>
      </w:r>
    </w:p>
    <w:p>
      <w:pPr>
        <w:pStyle w:val="ListBullet"/>
        <w:spacing w:after="240"/>
      </w:pPr>
      <w:r>
        <w:rPr>
          <w:b/>
        </w:rPr>
        <w:t>Security Information Page:</w:t>
      </w:r>
      <w:r>
        <w:t>Security-specific content often lives within support site or is closely linked</w:t>
      </w:r>
    </w:p>
    <w:p>
      <w:pPr>
        <w:spacing w:after="240"/>
      </w:pPr>
      <w:r>
        <w:rPr>
          <w:b/>
        </w:rPr>
        <w:t>Prerequisites That Must Exist First:</w:t>
      </w:r>
    </w:p>
    <w:p>
      <w:pPr>
        <w:pStyle w:val="ListBullet"/>
        <w:spacing w:after="120"/>
      </w:pPr>
      <w:r>
        <w:t>Customer support processes and SLAs defining response expectations</w:t>
      </w:r>
    </w:p>
    <w:p>
      <w:pPr>
        <w:pStyle w:val="ListBullet"/>
        <w:spacing w:after="120"/>
      </w:pPr>
      <w:r>
        <w:t>Product documentation (feature descriptions, user guides) to populate help center</w:t>
      </w:r>
    </w:p>
    <w:p>
      <w:pPr>
        <w:pStyle w:val="ListBullet"/>
        <w:spacing w:after="120"/>
      </w:pPr>
      <w:r>
        <w:t>Security incident reporting process that support site can reference</w:t>
      </w:r>
    </w:p>
    <w:p>
      <w:pPr>
        <w:pStyle w:val="ListBullet"/>
        <w:spacing w:after="120"/>
      </w:pPr>
      <w:r>
        <w:t>Brand guidelines for consistent visual presentation</w:t>
      </w:r>
    </w:p>
    <w:p>
      <w:pPr>
        <w:pStyle w:val="ListBullet"/>
        <w:spacing w:after="120"/>
      </w:pPr>
      <w:r>
        <w:t>Content management workflow and responsibilities</w:t>
      </w:r>
    </w:p>
    <w:p>
      <w:pPr>
        <w:pStyle w:val="ListBullet"/>
        <w:spacing w:after="240"/>
      </w:pPr>
      <w:r>
        <w:t>Support ticketing or email system for handling customer inquiries</w:t>
      </w:r>
    </w:p>
    <w:p>
      <w:pPr>
        <w:pStyle w:val="Heading2"/>
        <w:spacing w:after="240"/>
      </w:pPr>
      <w:r>
        <w:t>FAQ</w:t>
      </w:r>
    </w:p>
    <w:p>
      <w:pPr>
        <w:spacing w:after="240"/>
      </w:pPr>
      <w:r>
        <w:rPr>
          <w:b/>
        </w:rPr>
        <w:t>Q: How many help articles do we need to have to satisfy audit requirements?</w:t>
      </w:r>
    </w:p>
    <w:p>
      <w:pPr>
        <w:spacing w:after="240"/>
        <w:ind w:left="360"/>
      </w:pPr>
      <w:r>
        <w:t>A: There's no specific number mandated, but auditors expect comprehensive coverage of your product. For simple products, 20-30 well-written articles covering getting started, main features, common issues, security, and contact options may suffice. Complex platforms need 100+ articles. Quality and coverage matter more than quantity - 25 thorough, current articles are better than 200 outdated, sparse entries. Auditors will assess whether your support site actually helps customers or is just for show.</w:t>
      </w:r>
    </w:p>
    <w:p>
      <w:pPr>
        <w:spacing w:after="240"/>
      </w:pPr>
      <w:r>
        <w:rPr>
          <w:b/>
        </w:rPr>
        <w:t>Q: Can we put all our documentation behind a login, or does it need to be public?</w:t>
      </w:r>
    </w:p>
    <w:p>
      <w:pPr>
        <w:spacing w:after="240"/>
        <w:ind w:left="360"/>
      </w:pPr>
      <w:r>
        <w:t>A: Best practice is making core documentation publicly accessible (getting started, FAQs, product overview, security/compliance info, contact methods) while potentially restricting advanced features or customer-specific content behind authentication. Public access benefits: prospects can evaluate your product, customers with login issues can get help, search engines index your content (SEO), and auditors can easily review. At minimum, security reporting mechanisms and contact methods must be publicly accessible.</w:t>
      </w:r>
    </w:p>
    <w:p>
      <w:pPr>
        <w:spacing w:after="240"/>
      </w:pPr>
      <w:r>
        <w:rPr>
          <w:b/>
        </w:rPr>
        <w:t>Q: What specific security content should be on our support site?</w:t>
      </w:r>
    </w:p>
    <w:p>
      <w:pPr>
        <w:spacing w:after="240"/>
        <w:ind w:left="360"/>
      </w:pPr>
      <w:r>
        <w:t>A: Essential security content includes: (1) How to report security vulnerabilities (email address, bug bounty info if applicable), (2) Account security best practices (strong passwords, 2FA setup, session management), (3) Data protection information (how customer data is handled, encrypted, retained), (4) Compliance certifications and attestations (SOC 2, ISO, GDPR compliance), (5) Privacy policy link and data subject rights, (6) How to report suspicious activity or potential compromises. This content should be easily discoverable via search or dedicated "Security" section.</w:t>
      </w:r>
    </w:p>
    <w:p>
      <w:pPr>
        <w:spacing w:after="240"/>
      </w:pPr>
      <w:r>
        <w:rPr>
          <w:b/>
        </w:rPr>
        <w:t>Q: Our product is very simple - do we still need a full support site?</w:t>
      </w:r>
    </w:p>
    <w:p>
      <w:pPr>
        <w:spacing w:after="240"/>
        <w:ind w:left="360"/>
      </w:pPr>
      <w:r>
        <w:t>A: Even simple products benefit from support documentation. At minimum, provide: getting started guide, FAQ addressing common questions, how to contact support (email, form, or chat), security and privacy information, and troubleshooting for common issues. This can be a simple section on your main website rather than a separate platform. The goal is giving customers accessible resources and contact methods - the complexity should match your product, but every SOC 2 company should have some form of customer support documentation.</w:t>
      </w:r>
    </w:p>
    <w:p>
      <w:pPr>
        <w:spacing w:after="240"/>
      </w:pPr>
      <w:r>
        <w:rPr>
          <w:b/>
        </w:rPr>
        <w:t>Q: How often do we need to update our support content?</w:t>
      </w:r>
    </w:p>
    <w:p>
      <w:pPr>
        <w:spacing w:after="240"/>
        <w:ind w:left="360"/>
      </w:pPr>
      <w:r>
        <w:t>A: Update cadence depends on product change frequency. Minimum: review all content quarterly for accuracy, especially screenshots and feature descriptions. Update immediately when: major features change, UI is redesigned, security processes change, or compliance certifications update. Add new articles when: you notice repeat support tickets on same topic, new features launch, or customers express confusion. Display "Last Updated" dates on articles and maintain a changelog showing you're actively maintaining content. Articles 2+ years old without updates raise audit concerns.</w:t>
      </w:r>
    </w:p>
    <w:p>
      <w:pPr>
        <w:spacing w:after="240"/>
      </w:pPr>
      <w:r>
        <w:rPr>
          <w:b/>
        </w:rPr>
        <w:t>Q: Should our support site include API documentation, or is that separate?</w:t>
      </w:r>
    </w:p>
    <w:p>
      <w:pPr>
        <w:spacing w:after="240"/>
        <w:ind w:left="360"/>
      </w:pPr>
      <w:r>
        <w:t>A: It depends on your audience and product. Options: (1) Integrated: Include API docs within main support site if your API is core to product usage, (2) Separate: Maintain dedicated developer portal (docs.yourcompany.com) for technical documentation, linked from main support site, (3) Hybrid: Overview and getting started for APIs in support site, detailed reference in separate dev docs. B2B technical products often need separate, more technical documentation. Consumer products might integrate all docs. Either way, ensure discoverability - developers should easily find API docs from support site.</w:t>
      </w:r>
    </w:p>
    <w:p>
      <w:pPr>
        <w:pStyle w:val="Heading2"/>
        <w:spacing w:after="240"/>
      </w:pPr>
      <w:r>
        <w:t>Quick Tips</w:t>
      </w:r>
    </w:p>
    <w:p>
      <w:pPr>
        <w:spacing w:after="240"/>
      </w:pPr>
      <w:r>
        <w:t>💡</w:t>
      </w:r>
      <w:r>
        <w:rPr>
          <w:b/>
        </w:rPr>
        <w:t>Start with Support Ticket Analysis:</w:t>
      </w:r>
      <w:r>
        <w:t>Before writing documentation, analyze your past 90 days of support tickets. The top 10-15 recurring issues should become your first help articles. This immediately reduces ticket volume and shows you're creating documentation customers actually need.</w:t>
      </w:r>
    </w:p>
    <w:p>
      <w:pPr>
        <w:spacing w:after="240"/>
      </w:pPr>
      <w:r>
        <w:t>💡</w:t>
      </w:r>
      <w:r>
        <w:rPr>
          <w:b/>
        </w:rPr>
        <w:t>Include Video Walkthroughs:</w:t>
      </w:r>
      <w:r>
        <w:t>For complex features or multi-step processes, supplement written documentation with short screen recording videos. Many customers prefer video content, and it often clarifies what text alone cannot. Embed videos directly in articles using Loom, YouTube, or Vimeo.</w:t>
      </w:r>
    </w:p>
    <w:p>
      <w:pPr>
        <w:spacing w:after="240"/>
      </w:pPr>
      <w:r>
        <w:t>💡</w:t>
      </w:r>
      <w:r>
        <w:rPr>
          <w:b/>
        </w:rPr>
        <w:t>Implement Article Ratings:</w:t>
      </w:r>
      <w:r>
        <w:t>Add "Was this helpful? Yes/No" feedback on each article, with optional comment box for details. This data identifies which articles need improvement and validates which content is valuable. Review low-rated articles quarterly for updates.</w:t>
      </w:r>
    </w:p>
    <w:p>
      <w:pPr>
        <w:spacing w:after="240"/>
      </w:pPr>
      <w:r>
        <w:t>💡</w:t>
      </w:r>
      <w:r>
        <w:rPr>
          <w:b/>
        </w:rPr>
        <w:t>Link Support Articles from In-App Errors:</w:t>
      </w:r>
      <w:r>
        <w:t>When your application shows error messages or validation warnings, include links to relevant troubleshooting articles. This provides contextual help exactly when customers need it and reduces support tickets for common issues.</w:t>
      </w:r>
    </w:p>
    <w:p>
      <w:pPr>
        <w:spacing w:after="240"/>
      </w:pPr>
      <w:r>
        <w:t>💡</w:t>
      </w:r>
      <w:r>
        <w:rPr>
          <w:b/>
        </w:rPr>
        <w:t>Create a "Contact Support" Article:</w:t>
      </w:r>
      <w:r>
        <w:t>Don't just have a contact form - create a comprehensive "How to Contact Support" article explaining different support channels, expected response times, what information to include in tickets, and how to escalate urgent issues. This sets proper expectations and improves ticket quality.</w:t>
      </w:r>
    </w:p>
    <w:p>
      <w:pPr>
        <w:spacing w:after="240"/>
      </w:pPr>
      <w:r>
        <w:rPr>
          <w:i/>
        </w:rPr>
        <w:t>This guide is part of our SOC 2 Evidence Explanation series. For questions about implementing customer support sites or other compliance requirements, contact your compliance team or security leadership.</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