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Disaster Recovery Tabletop Exercise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Disaster Recovery Tabletop Exercise Evidence</w:t>
      </w:r>
    </w:p>
    <w:p>
      <w:pPr>
        <w:pStyle w:val="Heading2"/>
        <w:spacing w:after="240"/>
      </w:pPr>
      <w:r>
        <w:t>Quick Reference Summary (TL;DR)</w:t>
      </w:r>
    </w:p>
    <w:p>
      <w:pPr>
        <w:spacing w:after="240"/>
      </w:pPr>
      <w:r>
        <w:t>Disaster recovery tabletop exercises are structured discussion-based sessions where key personnel walk through their response to simulated disaster scenarios, testing disaster recovery plans, identifying gaps, and validating that teams know their roles and can effectively restore critical systems and operations. Auditors require evidence that your organization has actually tested disaster recovery plans through exercises (not just documented plans on paper), that exercises involve appropriate participants, identify and document findings or gaps, and result in plan improvements. This evidence is typically collected annually or semi-annually, with at least one exercise conducted during the audit period.</w:t>
      </w:r>
    </w:p>
    <w:p>
      <w:pPr>
        <w:pStyle w:val="Heading2"/>
        <w:spacing w:after="240"/>
      </w:pPr>
      <w:r>
        <w:t>Common Criteria Covered</w:t>
      </w:r>
    </w:p>
    <w:p>
      <w:pPr>
        <w:pStyle w:val="ListBullet"/>
        <w:spacing w:after="120"/>
      </w:pPr>
      <w:r>
        <w:rPr>
          <w:b/>
        </w:rPr>
        <w:t>CC3.4</w:t>
      </w:r>
      <w:r>
        <w:t>- The entity identifies and assesses changes that could significantly impact the system of internal control.</w:t>
      </w:r>
    </w:p>
    <w:p>
      <w:pPr>
        <w:pStyle w:val="ListBullet"/>
        <w:spacing w:after="120"/>
      </w:pPr>
      <w:r>
        <w:rPr>
          <w:b/>
        </w:rPr>
        <w:t>CC7.4</w:t>
      </w:r>
      <w:r>
        <w:t>- The entity responds to identified security events by executing a defined incident response program.</w:t>
      </w:r>
    </w:p>
    <w:p>
      <w:pPr>
        <w:pStyle w:val="ListBullet"/>
        <w:spacing w:after="120"/>
      </w:pPr>
      <w:r>
        <w:rPr>
          <w:b/>
        </w:rPr>
        <w:t>CC9.1</w:t>
      </w:r>
      <w:r>
        <w:t>- The entity identifies, selects, and develops risk mitigation activities for risks arising from potential business disruptions.</w:t>
      </w:r>
    </w:p>
    <w:p>
      <w:pPr>
        <w:pStyle w:val="ListBullet"/>
        <w:spacing w:after="120"/>
      </w:pPr>
      <w:r>
        <w:rPr>
          <w:b/>
        </w:rPr>
        <w:t>A1.2</w:t>
      </w:r>
      <w:r>
        <w:t>- The entity authorizes, designs, develops or acquires, implements, operates, approves, maintains, and monitors environmental protections, software, data backup processes, and recovery infrastructure to meet its objectives.</w:t>
      </w:r>
    </w:p>
    <w:p>
      <w:pPr>
        <w:pStyle w:val="ListBullet"/>
        <w:spacing w:after="240"/>
      </w:pPr>
      <w:r>
        <w:rPr>
          <w:b/>
        </w:rPr>
        <w:t>A1.3</w:t>
      </w:r>
      <w:r>
        <w:t>- The entity tests recovery plan procedures supporting system recovery to meet its objectives.</w:t>
      </w:r>
    </w:p>
    <w:p>
      <w:pPr>
        <w:pStyle w:val="Heading2"/>
        <w:spacing w:after="240"/>
      </w:pPr>
      <w:r>
        <w:t>What This Evidence Includes</w:t>
      </w:r>
    </w:p>
    <w:p>
      <w:pPr>
        <w:spacing w:after="240"/>
      </w:pPr>
      <w:r>
        <w:t>Disaster recovery tabletop exercise evidence demonstrates that your organization has moved beyond writing disaster recovery plans to actually testing whether those plans work, whether teams understand their roles, and whether you can realistically recover from disasters within your stated objectives. Tabletop exercises validate that disaster recovery is operational, not just theoretical.</w:t>
      </w:r>
    </w:p>
    <w:p>
      <w:pPr>
        <w:spacing w:after="240"/>
      </w:pPr>
      <w:r>
        <w:t>The evidence includes documentation from actual disaster recovery tabletop exercises conducted during the audit period, showing the exercise scenario, who participated, what was discussed, findings or gaps identified, and any improvements made to plans or procedures as a result. A tabletop exercise is a structured discussion (not a technical test or drill) where participants talk through their response to a simulated disaster scenario, identifying what actions they would take, what resources they'd need, and what challenges might arise.</w:t>
      </w:r>
    </w:p>
    <w:p>
      <w:pPr>
        <w:spacing w:after="240"/>
      </w:pPr>
      <w:r>
        <w:t>Key information that must be present includes: exercise date and duration, disaster scenario tested (ransomware attack, data center failure, natural disaster, critical vendor outage, etc.), participants and their roles (who attended from IT, security, operations, management), facilitator or exercise lead, disaster recovery plan sections being tested, discussion topics and questions posed during exercise, findings or gaps identified (unclear procedures, missing information, communication breakdowns, inadequate resources, unrealistic timeframes), action items or improvements identified, post-exercise report summarizing outcomes, and follow-up documentation showing gaps were addressed.</w:t>
      </w:r>
    </w:p>
    <w:p>
      <w:pPr>
        <w:spacing w:after="240"/>
      </w:pPr>
      <w:r>
        <w:t>For SOC 2 purposes, auditors want to see that tabletop exercises are realistic (scenarios that could actually occur), comprehensive (covering critical systems and processes within SOC 2 scope), inclusive (involving people who would actually respond to disasters), productive (identifying real findings, not just checking a box), and actionable (resulting in plan improvements, not just discussion).</w:t>
      </w:r>
    </w:p>
    <w:p>
      <w:pPr>
        <w:spacing w:after="240"/>
      </w:pPr>
      <w:r>
        <w:t>The typical scope requires at least one disaster recovery tabletop exercise during a 12-month audit period, though semi-annual or quarterly exercises demonstrate stronger commitment. Exercises should rotate through different scenarios over time rather than testing the same scenario repeatedly.</w:t>
      </w:r>
    </w:p>
    <w:p>
      <w:pPr>
        <w:pStyle w:val="Heading2"/>
        <w:spacing w:after="240"/>
      </w:pPr>
      <w:r>
        <w:t>Why This Evidence Matters</w:t>
      </w:r>
    </w:p>
    <w:p>
      <w:pPr>
        <w:spacing w:after="240"/>
      </w:pPr>
      <w:r>
        <w:rPr>
          <w:b/>
        </w:rPr>
        <w:t>Business value:</w:t>
      </w:r>
      <w:r>
        <w:t>Disaster recovery plans that haven't been tested are theoretical documents that may fail when actually needed. Tabletop exercises reveal gaps in plans, misunderstandings about roles and responsibilities, unrealistic assumptions about recovery timeframes, dependencies that weren't documented, and communication breakdowns before they occur during real disasters. This discovery in a safe environment allows you to fix problems proactively, dramatically improving your actual ability to recover from disruptions. For customers, evidence of regular DR testing demonstrates you take business continuity seriously and have validated your ability to maintain service availability during disasters.</w:t>
      </w:r>
    </w:p>
    <w:p>
      <w:pPr>
        <w:spacing w:after="240"/>
      </w:pPr>
      <w:r>
        <w:rPr>
          <w:b/>
        </w:rPr>
        <w:t>Risk mitigation:</w:t>
      </w:r>
      <w:r>
        <w:t>Untested disaster recovery plans create false confidence—you think you can recover, but you haven't validated it. Tabletop exercises mitigate several risks: discovering plan gaps during exercises rather than real disasters, ensuring recovery teams understand their roles before emergencies, identifying unrealistic RTOs (Recovery Time Objectives) that can't actually be met, revealing missing resources or capabilities needed for recovery, finding communication breakdowns in a controlled environment, and validating that management understands recovery procedures and can make informed decisions. Regular exercises also keep disaster recovery top-of-mind for staff, preventing the "set it and forget it" trap where plans become outdated and forgotten.</w:t>
      </w:r>
    </w:p>
    <w:p>
      <w:pPr>
        <w:spacing w:after="240"/>
      </w:pPr>
      <w:r>
        <w:rPr>
          <w:b/>
        </w:rPr>
        <w:t>Auditor perspective:</w:t>
      </w:r>
      <w:r>
        <w:t>Auditors view disaster recovery tabletop exercises as the validation that your disaster recovery capabilities are real and not just documentation. They want to see that you've actually walked through disaster scenarios, that the right people participated (not just IT but business stakeholders who would be impacted), that exercises identified genuine findings (perfect exercises with no gaps suggest superficial testing), that identified gaps were remediated with evidence, that exercises occur with sufficient frequency (at least annually, preferably more often), and that scenarios tested are relevant to your actual risk profile. A disaster recovery plan without exercise evidence is like having a fire evacuation plan but never conducting a fire drill—auditors will question whether it would actually work when needed.</w:t>
      </w:r>
    </w:p>
    <w:p>
      <w:pPr>
        <w:pStyle w:val="Heading2"/>
        <w:spacing w:after="240"/>
      </w:pPr>
      <w:r>
        <w:t>Who's Responsible &amp; When</w:t>
      </w:r>
    </w:p>
    <w:p>
      <w:pPr>
        <w:spacing w:after="240"/>
      </w:pPr>
      <w:r>
        <w:rPr>
          <w:b/>
        </w:rPr>
        <w:t>Primary owner:</w:t>
      </w:r>
      <w:r>
        <w:t>IT Director, Infrastructure Manager, or Business Continuity Manager typically owns disaster recovery planning and tabletop exercise coordination. In smaller companies, the CTO or senior DevOps engineer may own this.</w:t>
      </w:r>
    </w:p>
    <w:p>
      <w:pPr>
        <w:spacing w:after="240"/>
      </w:pPr>
      <w:r>
        <w:rPr>
          <w:b/>
        </w:rPr>
        <w:t>Contributors:</w:t>
      </w:r>
      <w:r>
        <w:t>Exercise facilitator conducts the tabletop and guides discussion; IT/DevOps team members who would execute technical recovery; Application owners who understand system dependencies; Database administrators responsible for data recovery; Security team for cybersecurity-related scenarios; Business stakeholders from impacted departments; Communications or PR team for stakeholder communication; Management or executives for decision-making scenarios; External consultants or business continuity professionals if used.</w:t>
      </w:r>
    </w:p>
    <w:p>
      <w:pPr>
        <w:spacing w:after="240"/>
      </w:pPr>
      <w:r>
        <w:rPr>
          <w:b/>
        </w:rPr>
        <w:t>Frequency:</w:t>
      </w:r>
      <w:r>
        <w:t>Disaster recovery tabletop exercises should occur at least annually, with many mature organizations conducting them semi-annually or quarterly. Exercises should also be triggered by significant changes: major infrastructure changes, new critical systems, significant organizational growth, after actual incidents to incorporate lessons learned, or when DR plans are substantially revised.</w:t>
      </w:r>
    </w:p>
    <w:p>
      <w:pPr>
        <w:spacing w:after="240"/>
      </w:pPr>
      <w:r>
        <w:rPr>
          <w:b/>
        </w:rPr>
        <w:t>Audit timing:</w:t>
      </w:r>
      <w:r>
        <w:t>Auditors typically request disaster recovery tabletop exercise evidence during their review of business continuity and availability controls, usually mid-way through the audit. They'll want to see exercise documentation from within the audit period, evidence of findings and remediation, and confirmation that exercises are a regular practice, not a one-time event done just for the audit.</w:t>
      </w:r>
    </w:p>
    <w:p>
      <w:pPr>
        <w:pStyle w:val="Heading2"/>
        <w:spacing w:after="240"/>
      </w:pPr>
      <w:r>
        <w:t>How to Provide This Evidence</w:t>
      </w:r>
    </w:p>
    <w:p>
      <w:pPr>
        <w:pStyle w:val="Heading3"/>
        <w:spacing w:after="240"/>
      </w:pPr>
      <w:r>
        <w:t>Method 1: Comprehensive Exercise Report</w:t>
      </w:r>
    </w:p>
    <w:p>
      <w:pPr>
        <w:spacing w:after="240"/>
      </w:pPr>
      <w:r>
        <w:rPr>
          <w:b/>
        </w:rPr>
        <w:t>Description:</w:t>
      </w:r>
      <w:r>
        <w:t>Produce a detailed written report after each tabletop exercise documenting the scenario, participants, discussion, findings, and action items in a structured format specifically designed for audit and management review.</w:t>
      </w:r>
    </w:p>
    <w:p>
      <w:pPr>
        <w:spacing w:after="240"/>
      </w:pPr>
      <w:r>
        <w:rPr>
          <w:b/>
        </w:rPr>
        <w:t>Best for:</w:t>
      </w:r>
      <w:r>
        <w:t>All organizations; provides clear, professional documentation that auditors can easily review; demonstrates thorough exercise process.</w:t>
      </w:r>
    </w:p>
    <w:p>
      <w:pPr>
        <w:spacing w:after="240"/>
      </w:pPr>
      <w:r>
        <w:rPr>
          <w:b/>
        </w:rPr>
        <w:t>Required elements:</w:t>
      </w:r>
      <w:r>
        <w:t>- Executive summary of exercise outcomes</w:t>
        <w:br/>
        <w:t>- Exercise date, duration, location (or virtual meeting details)</w:t>
        <w:br/>
        <w:t>- Scenario description and objectives</w:t>
        <w:br/>
        <w:t>- List of participants with names, titles, and roles</w:t>
        <w:br/>
        <w:t>- Agenda or discussion guide used during exercise</w:t>
        <w:br/>
        <w:t>- Key discussion points and questions posed</w:t>
        <w:br/>
        <w:t>- Findings, gaps, or improvement opportunities identified (organized by severity or category)</w:t>
        <w:br/>
        <w:t>- Action items with owners and target completion dates</w:t>
        <w:br/>
        <w:t>- Recommendations for plan improvements</w:t>
        <w:br/>
        <w:t>- Conclusion and next steps</w:t>
        <w:br/>
        <w:t>- Sign-off or approval from exercise facilitator and/or IT leadership</w:t>
      </w:r>
    </w:p>
    <w:p>
      <w:pPr>
        <w:spacing w:after="240"/>
      </w:pPr>
      <w:r>
        <w:rPr>
          <w:b/>
        </w:rPr>
        <w:t>Example tools/systems:</w:t>
      </w:r>
      <w:r>
        <w:t>Word or Google Docs report template, professional exercise report format, PDF documentation stored in compliance folder or disaster recovery documentation repository</w:t>
      </w:r>
    </w:p>
    <w:p>
      <w:pPr>
        <w:pStyle w:val="Heading3"/>
        <w:spacing w:after="240"/>
      </w:pPr>
      <w:r>
        <w:t>Method 2: Tabletop Exercise Package</w:t>
      </w:r>
    </w:p>
    <w:p>
      <w:pPr>
        <w:spacing w:after="240"/>
      </w:pPr>
      <w:r>
        <w:rPr>
          <w:b/>
        </w:rPr>
        <w:t>Description:</w:t>
      </w:r>
      <w:r>
        <w:t>Compile a complete package including pre-exercise materials (scenario, participant invitations, agenda), during-exercise materials (facilitator guide, discussion prompts), and post-exercise materials (notes, findings, remediation evidence).</w:t>
      </w:r>
    </w:p>
    <w:p>
      <w:pPr>
        <w:spacing w:after="240"/>
      </w:pPr>
      <w:r>
        <w:rPr>
          <w:b/>
        </w:rPr>
        <w:t>Best for:</w:t>
      </w:r>
      <w:r>
        <w:t>Organizations wanting to demonstrate comprehensive exercise methodology; shows full exercise lifecycle from planning through remediation.</w:t>
      </w:r>
    </w:p>
    <w:p>
      <w:pPr>
        <w:spacing w:after="240"/>
      </w:pPr>
      <w:r>
        <w:rPr>
          <w:b/>
        </w:rPr>
        <w:t>Required elements:</w:t>
      </w:r>
      <w:r>
        <w:t>- Pre-exercise: Scenario document, participant invitation emails, exercise objectives, pre-read materials</w:t>
        <w:br/>
        <w:t>- During-exercise: Facilitator script or guide, discussion prompts/questions, participant notes or whiteboard photos, timeline of simulated events</w:t>
        <w:br/>
        <w:t>- Post-exercise: Raw notes or recordings, findings documentation, action item tracker, updated DR plan sections, lessons learned document</w:t>
        <w:br/>
        <w:t>- Follow-up: Evidence that action items were completed (updated procedures, purchased resources, training conducted)</w:t>
      </w:r>
    </w:p>
    <w:p>
      <w:pPr>
        <w:spacing w:after="240"/>
      </w:pPr>
      <w:r>
        <w:rPr>
          <w:b/>
        </w:rPr>
        <w:t>Example tools/systems:</w:t>
      </w:r>
      <w:r>
        <w:t>Folder or document package containing all exercise materials, Confluence or SharePoint pages with exercise documentation, project management tool tracking exercise tasks (Asana, Monday, Jira)</w:t>
      </w:r>
    </w:p>
    <w:p>
      <w:pPr>
        <w:pStyle w:val="Heading3"/>
        <w:spacing w:after="240"/>
      </w:pPr>
      <w:r>
        <w:t>Method 3: Meeting Notes with Action Item Tracking</w:t>
      </w:r>
    </w:p>
    <w:p>
      <w:pPr>
        <w:spacing w:after="240"/>
      </w:pPr>
      <w:r>
        <w:rPr>
          <w:b/>
        </w:rPr>
        <w:t>Description:</w:t>
      </w:r>
      <w:r>
        <w:t>Document tabletop exercises through detailed meeting notes capturing the exercise discussion, decisions, and outcomes, combined with action item tracking showing how findings were addressed.</w:t>
      </w:r>
    </w:p>
    <w:p>
      <w:pPr>
        <w:spacing w:after="240"/>
      </w:pPr>
      <w:r>
        <w:rPr>
          <w:b/>
        </w:rPr>
        <w:t>Best for:</w:t>
      </w:r>
      <w:r>
        <w:t>Smaller organizations with simpler documentation needs; demonstrates practical testing without requiring formal report writing.</w:t>
      </w:r>
    </w:p>
    <w:p>
      <w:pPr>
        <w:spacing w:after="240"/>
      </w:pPr>
      <w:r>
        <w:rPr>
          <w:b/>
        </w:rPr>
        <w:t>Required elements:</w:t>
      </w:r>
      <w:r>
        <w:t>- Meeting invite showing date, participants, and agenda</w:t>
        <w:br/>
        <w:t>- Meeting notes or minutes documenting: scenario presented, key discussion points, questions asked and answers provided, issues or gaps identified, decisions made during exercise</w:t>
        <w:br/>
        <w:t>- Action item list with: finding/gap description, assigned owner, priority, target date, completion status</w:t>
        <w:br/>
        <w:t>- Follow-up documentation showing completed action items (updated plan sections, new procedures, purchased equipment)</w:t>
        <w:br/>
        <w:t>- Lessons learned summary</w:t>
      </w:r>
    </w:p>
    <w:p>
      <w:pPr>
        <w:spacing w:after="240"/>
      </w:pPr>
      <w:r>
        <w:rPr>
          <w:b/>
        </w:rPr>
        <w:t>Example tools/systems:</w:t>
      </w:r>
      <w:r>
        <w:t>Google Docs or Notion meeting notes, action items tracked in spreadsheet or project management tool, meeting notes from Zoom/Teams recordings or transcripts</w:t>
      </w:r>
    </w:p>
    <w:p>
      <w:pPr>
        <w:pStyle w:val="Heading3"/>
        <w:spacing w:after="240"/>
      </w:pPr>
      <w:r>
        <w:t>Method 4: Business Continuity Platform Exercise Module</w:t>
      </w:r>
    </w:p>
    <w:p>
      <w:pPr>
        <w:spacing w:after="240"/>
      </w:pPr>
      <w:r>
        <w:rPr>
          <w:b/>
        </w:rPr>
        <w:t>Description:</w:t>
      </w:r>
      <w:r>
        <w:t>Use specialized business continuity or disaster recovery software that includes built-in tabletop exercise functionality with templates, scenario libraries, participant management, and automated reporting.</w:t>
      </w:r>
    </w:p>
    <w:p>
      <w:pPr>
        <w:spacing w:after="240"/>
      </w:pPr>
      <w:r>
        <w:rPr>
          <w:b/>
        </w:rPr>
        <w:t>Best for:</w:t>
      </w:r>
      <w:r>
        <w:t>Mid-sized to larger organizations with formal business continuity programs; provides standardized, repeatable exercise framework with built-in compliance reporting.</w:t>
      </w:r>
    </w:p>
    <w:p>
      <w:pPr>
        <w:spacing w:after="240"/>
      </w:pPr>
      <w:r>
        <w:rPr>
          <w:b/>
        </w:rPr>
        <w:t>Required elements:</w:t>
      </w:r>
      <w:r>
        <w:t>- Exercise setup in platform showing scenario selection and configuration</w:t>
        <w:br/>
        <w:t>- Participant list and invitations sent through platform</w:t>
        <w:br/>
        <w:t>- Platform-generated exercise script and facilitation guide</w:t>
        <w:br/>
        <w:t>- Findings and observations recorded in platform during or after exercise</w:t>
        <w:br/>
        <w:t>- Automated exercise report generated by platform</w:t>
        <w:br/>
        <w:t>- Action item tracking within platform showing remediation</w:t>
        <w:br/>
        <w:t>- Exercise analytics or metrics (participation rates, number of findings, remediation timeframes)</w:t>
      </w:r>
    </w:p>
    <w:p>
      <w:pPr>
        <w:spacing w:after="240"/>
      </w:pPr>
      <w:r>
        <w:rPr>
          <w:b/>
        </w:rPr>
        <w:t>Example tools/systems:</w:t>
      </w:r>
      <w:r>
        <w:t>Fusion Risk Management, Castellan Solutions, LogicManager, Avalution, RecoveryPlanner, Preparis, Castellan, Continuity Logic</w:t>
      </w:r>
    </w:p>
    <w:p>
      <w:pPr>
        <w:pStyle w:val="Heading3"/>
        <w:spacing w:after="240"/>
      </w:pPr>
      <w:r>
        <w:t>Method 5: Scenario-Based Workshop Documentation</w:t>
      </w:r>
    </w:p>
    <w:p>
      <w:pPr>
        <w:spacing w:after="240"/>
      </w:pPr>
      <w:r>
        <w:rPr>
          <w:b/>
        </w:rPr>
        <w:t>Description:</w:t>
      </w:r>
      <w:r>
        <w:t>Conduct interactive workshop-style tabletop exercises where teams work through disaster scenarios collaboratively, documenting the exercise through workshop materials, outputs (flowcharts, decision trees, runbooks), and facilitator observations.</w:t>
      </w:r>
    </w:p>
    <w:p>
      <w:pPr>
        <w:spacing w:after="240"/>
      </w:pPr>
      <w:r>
        <w:rPr>
          <w:b/>
        </w:rPr>
        <w:t>Best for:</w:t>
      </w:r>
      <w:r>
        <w:t>Organizations wanting hands-on, collaborative exercises that produce tangible artifacts; engaging format that encourages participation and reveals gaps through practical work.</w:t>
      </w:r>
    </w:p>
    <w:p>
      <w:pPr>
        <w:spacing w:after="240"/>
      </w:pPr>
      <w:r>
        <w:rPr>
          <w:b/>
        </w:rPr>
        <w:t>Required elements:</w:t>
      </w:r>
      <w:r>
        <w:t>- Workshop agenda and scenario description</w:t>
        <w:br/>
        <w:t>- Participant roster and attendance confirmation</w:t>
        <w:br/>
        <w:t>- Workshop materials provided to participants (scenario injects, system diagrams, resource lists)</w:t>
        <w:br/>
        <w:t>- Outputs created during workshop (recovery workflows, decision trees, communication templates, dependency maps, runbooks)</w:t>
        <w:br/>
        <w:t>- Facilitator observations and notes about gaps or challenges that emerged</w:t>
        <w:br/>
        <w:t>- Photos of whiteboards, sticky notes, or collaborative work products</w:t>
        <w:br/>
        <w:t>- Post-workshop summary of lessons learned and improvements</w:t>
      </w:r>
    </w:p>
    <w:p>
      <w:pPr>
        <w:spacing w:after="240"/>
      </w:pPr>
      <w:r>
        <w:rPr>
          <w:b/>
        </w:rPr>
        <w:t>Example tools/systems:</w:t>
      </w:r>
      <w:r>
        <w:t>Virtual whiteboard tools (Miro, Mural, Lucidspark) for remote workshops, photos of physical workshop outputs, workshop deliverables stored in shared folders, collaborative documentation tools</w:t>
      </w:r>
    </w:p>
    <w:p>
      <w:pPr>
        <w:pStyle w:val="Heading2"/>
        <w:spacing w:after="240"/>
      </w:pPr>
      <w:r>
        <w:t>What Makes Strong Evidence</w:t>
      </w:r>
    </w:p>
    <w:p>
      <w:pPr>
        <w:spacing w:after="240"/>
      </w:pPr>
      <w:r>
        <w:t>✓</w:t>
      </w:r>
      <w:r>
        <w:rPr>
          <w:b/>
        </w:rPr>
        <w:t>Realistic scenarios:</w:t>
      </w:r>
      <w:r>
        <w:t>Exercise scenarios reflect actual risks your organization faces (not generic or implausible disasters)</w:t>
      </w:r>
    </w:p>
    <w:p>
      <w:pPr>
        <w:spacing w:after="240"/>
      </w:pPr>
      <w:r>
        <w:t>✓</w:t>
      </w:r>
      <w:r>
        <w:rPr>
          <w:b/>
        </w:rPr>
        <w:t>Appropriate participants:</w:t>
      </w:r>
      <w:r>
        <w:t>Attendees include everyone who would actually be involved in disaster recovery (IT, business stakeholders, management—not just IT)</w:t>
      </w:r>
    </w:p>
    <w:p>
      <w:pPr>
        <w:spacing w:after="240"/>
      </w:pPr>
      <w:r>
        <w:t>✓</w:t>
      </w:r>
      <w:r>
        <w:rPr>
          <w:b/>
        </w:rPr>
        <w:t>Substantive findings:</w:t>
      </w:r>
      <w:r>
        <w:t>Exercise identified real gaps, unclear procedures, or improvement opportunities (perfect exercises with zero findings suggest superficial testing)</w:t>
      </w:r>
    </w:p>
    <w:p>
      <w:pPr>
        <w:spacing w:after="240"/>
      </w:pPr>
      <w:r>
        <w:t>✓</w:t>
      </w:r>
      <w:r>
        <w:rPr>
          <w:b/>
        </w:rPr>
        <w:t>Documented discussions:</w:t>
      </w:r>
      <w:r>
        <w:t>Evidence captures what was actually discussed and decided, not just that an exercise occurred</w:t>
      </w:r>
    </w:p>
    <w:p>
      <w:pPr>
        <w:spacing w:after="240"/>
      </w:pPr>
      <w:r>
        <w:t>✓</w:t>
      </w:r>
      <w:r>
        <w:rPr>
          <w:b/>
        </w:rPr>
        <w:t>Action items tracked:</w:t>
      </w:r>
      <w:r>
        <w:t>Findings resulted in specific action items with owners and deadlines</w:t>
      </w:r>
    </w:p>
    <w:p>
      <w:pPr>
        <w:spacing w:after="240"/>
      </w:pPr>
      <w:r>
        <w:t>✓</w:t>
      </w:r>
      <w:r>
        <w:rPr>
          <w:b/>
        </w:rPr>
        <w:t>Remediation evidence:</w:t>
      </w:r>
      <w:r>
        <w:t>Documentation shows identified gaps were actually addressed (updated plans, new procedures, acquired resources)</w:t>
      </w:r>
    </w:p>
    <w:p>
      <w:pPr>
        <w:spacing w:after="240"/>
      </w:pPr>
      <w:r>
        <w:t>✓</w:t>
      </w:r>
      <w:r>
        <w:rPr>
          <w:b/>
        </w:rPr>
        <w:t>Regular frequency:</w:t>
      </w:r>
      <w:r>
        <w:t>Exercises occur at least annually, ideally more frequently, showing ongoing commitment to DR preparedness</w:t>
      </w:r>
    </w:p>
    <w:p>
      <w:pPr>
        <w:spacing w:after="240"/>
      </w:pPr>
      <w:r>
        <w:t>✓</w:t>
      </w:r>
      <w:r>
        <w:rPr>
          <w:b/>
        </w:rPr>
        <w:t>Varied scenarios:</w:t>
      </w:r>
      <w:r>
        <w:t>Different scenarios tested over time (not the same exercise repeated), covering different types of disasters</w:t>
      </w:r>
    </w:p>
    <w:p>
      <w:pPr>
        <w:spacing w:after="240"/>
      </w:pPr>
      <w:r>
        <w:t>✓</w:t>
      </w:r>
      <w:r>
        <w:rPr>
          <w:b/>
        </w:rPr>
        <w:t>Management involvement:</w:t>
      </w:r>
      <w:r>
        <w:t>Leadership participated or received exercise results and approved remediation plans</w:t>
      </w:r>
    </w:p>
    <w:p>
      <w:pPr>
        <w:spacing w:after="240"/>
      </w:pPr>
      <w:r>
        <w:t>✓</w:t>
      </w:r>
      <w:r>
        <w:rPr>
          <w:b/>
        </w:rPr>
        <w:t>Plan improvements:</w:t>
      </w:r>
      <w:r>
        <w:t>Evidence shows DR plans or procedures were updated based on exercise lessons learned</w:t>
      </w:r>
    </w:p>
    <w:p>
      <w:pPr>
        <w:pStyle w:val="Heading2"/>
        <w:spacing w:after="240"/>
      </w:pPr>
      <w:r>
        <w:t>Common Mistakes to Avoid</w:t>
      </w:r>
    </w:p>
    <w:p>
      <w:pPr>
        <w:pStyle w:val="ListBullet"/>
        <w:spacing w:after="120"/>
      </w:pPr>
      <w:r>
        <w:t>Checkbox exercises: Conducting perfunctory 30-minute "exercises" where facilitator reads the plan aloud and everyone agrees it's fine with no substantive discussion or findings.</w:t>
      </w:r>
    </w:p>
    <w:p>
      <w:pPr>
        <w:pStyle w:val="ListBullet"/>
        <w:spacing w:after="120"/>
      </w:pPr>
      <w:r>
        <w:t>Wrong participants: Only IT staff attending when business stakeholders, application owners, and management should participate; or only junior staff when decision-makers are needed.</w:t>
      </w:r>
    </w:p>
    <w:p>
      <w:pPr>
        <w:pStyle w:val="ListBullet"/>
        <w:spacing w:after="120"/>
      </w:pPr>
      <w:r>
        <w:t>Unrealistic scenarios: Testing implausible disasters or overly simple scenarios that don't challenge plans or reveal gaps (e.g., "the server room floods but everything fails over perfectly with no issues").</w:t>
      </w:r>
    </w:p>
    <w:p>
      <w:pPr>
        <w:pStyle w:val="ListBullet"/>
        <w:spacing w:after="120"/>
      </w:pPr>
      <w:r>
        <w:t>No documentation: Conducting an exercise but failing to document findings, action items, or lessons learned, leaving no evidence it occurred.</w:t>
      </w:r>
    </w:p>
    <w:p>
      <w:pPr>
        <w:pStyle w:val="ListBullet"/>
        <w:spacing w:after="120"/>
      </w:pPr>
      <w:r>
        <w:t>Ignoring findings: Identifying gaps or issues during exercises but not addressing them; same problems appear in subsequent exercises because nothing was fixed.</w:t>
      </w:r>
    </w:p>
    <w:p>
      <w:pPr>
        <w:pStyle w:val="ListBullet"/>
        <w:spacing w:after="120"/>
      </w:pPr>
      <w:r>
        <w:t>One-time event: Conducting a single tabletop exercise to satisfy audit requirements then not doing another for years until the next audit approaches.</w:t>
      </w:r>
    </w:p>
    <w:p>
      <w:pPr>
        <w:pStyle w:val="ListBullet"/>
        <w:spacing w:after="240"/>
      </w:pPr>
      <w:r>
        <w:t>Reading the plan: Facilitator simply reading through the disaster recovery plan with participants nodding along, rather than actually discussing response steps, decisions, challenges, and gaps.</w:t>
      </w:r>
    </w:p>
    <w:p>
      <w:pPr>
        <w:spacing w:after="240"/>
      </w:pPr>
      <w:r>
        <w:rPr>
          <w:b/>
        </w:rPr>
        <w:t>Checkbox exercises:</w:t>
      </w:r>
      <w:r>
        <w:t>Conducting perfunctory 30-minute "exercises" where facilitator reads the plan aloud and everyone agrees it's fine with no substantive discussion or findings.</w:t>
      </w:r>
    </w:p>
    <w:p>
      <w:pPr>
        <w:spacing w:after="240"/>
      </w:pPr>
      <w:r>
        <w:rPr>
          <w:b/>
        </w:rPr>
        <w:t>Wrong participants:</w:t>
      </w:r>
      <w:r>
        <w:t>Only IT staff attending when business stakeholders, application owners, and management should participate; or only junior staff when decision-makers are needed.</w:t>
      </w:r>
    </w:p>
    <w:p>
      <w:pPr>
        <w:spacing w:after="240"/>
      </w:pPr>
      <w:r>
        <w:rPr>
          <w:b/>
        </w:rPr>
        <w:t>Unrealistic scenarios:</w:t>
      </w:r>
      <w:r>
        <w:t>Testing implausible disasters or overly simple scenarios that don't challenge plans or reveal gaps (e.g., "the server room floods but everything fails over perfectly with no issues").</w:t>
      </w:r>
    </w:p>
    <w:p>
      <w:pPr>
        <w:spacing w:after="240"/>
      </w:pPr>
      <w:r>
        <w:rPr>
          <w:b/>
        </w:rPr>
        <w:t>No documentation:</w:t>
      </w:r>
      <w:r>
        <w:t>Conducting an exercise but failing to document findings, action items, or lessons learned, leaving no evidence it occurred.</w:t>
      </w:r>
    </w:p>
    <w:p>
      <w:pPr>
        <w:spacing w:after="240"/>
      </w:pPr>
      <w:r>
        <w:rPr>
          <w:b/>
        </w:rPr>
        <w:t>Ignoring findings:</w:t>
      </w:r>
      <w:r>
        <w:t>Identifying gaps or issues during exercises but not addressing them; same problems appear in subsequent exercises because nothing was fixed.</w:t>
      </w:r>
    </w:p>
    <w:p>
      <w:pPr>
        <w:spacing w:after="240"/>
      </w:pPr>
      <w:r>
        <w:rPr>
          <w:b/>
        </w:rPr>
        <w:t>One-time event:</w:t>
      </w:r>
      <w:r>
        <w:t>Conducting a single tabletop exercise to satisfy audit requirements then not doing another for years until the next audit approaches.</w:t>
      </w:r>
    </w:p>
    <w:p>
      <w:pPr>
        <w:spacing w:after="240"/>
      </w:pPr>
      <w:r>
        <w:rPr>
          <w:b/>
        </w:rPr>
        <w:t>Reading the plan:</w:t>
      </w:r>
      <w:r>
        <w:t>Facilitator simply reading through the disaster recovery plan with participants nodding along, rather than actually discussing response steps, decisions, challenges, and gaps.</w:t>
      </w:r>
    </w:p>
    <w:p>
      <w:pPr>
        <w:pStyle w:val="Heading2"/>
        <w:spacing w:after="240"/>
      </w:pPr>
      <w:r>
        <w:t>Practical Collection Steps</w:t>
      </w:r>
    </w:p>
    <w:p>
      <w:pPr>
        <w:pStyle w:val="ListNumber"/>
        <w:spacing w:after="120"/>
      </w:pPr>
      <w:r>
        <w:t>Schedule the exercise: Plan your disaster recovery tabletop exercise with sufficient notice for participants to attend. Choose date, time (typically 2-4 hours), and format (in-person or virtual). Send calendar invitations to all necessary participants.</w:t>
      </w:r>
    </w:p>
    <w:p>
      <w:pPr>
        <w:pStyle w:val="ListNumber"/>
        <w:spacing w:after="120"/>
      </w:pPr>
      <w:r>
        <w:t>Develop the scenario: Create a realistic disaster scenario relevant to your environment. Consider: ransomware attack encrypting critical systems, cloud provider regional outage, database corruption, natural disaster affecting office/data center, critical vendor failure, prolonged internet/network outage. Include scenario details: what failed, when it occurred, what's impacted, initial symptoms.</w:t>
      </w:r>
    </w:p>
    <w:p>
      <w:pPr>
        <w:pStyle w:val="ListNumber"/>
        <w:spacing w:after="120"/>
      </w:pPr>
      <w:r>
        <w:t>Prepare exercise materials: Develop: facilitator guide with discussion prompts and questions, scenario injects (additional complications that emerge as exercise progresses), system diagrams or documentation participants may need, attendance sheet or participant list, note-taking template to capture discussion.</w:t>
      </w:r>
    </w:p>
    <w:p>
      <w:pPr>
        <w:pStyle w:val="ListNumber"/>
        <w:spacing w:after="120"/>
      </w:pPr>
      <w:r>
        <w:t>Conduct the exercise: Run the tabletop session: Present the scenario, walk through disaster discovery and initial response, discuss recovery procedures and decision points, inject additional complications to test adaptability, identify gaps or unclear procedures as they emerge, capture notes throughout the discussion, encourage participation from all attendees.</w:t>
      </w:r>
    </w:p>
    <w:p>
      <w:pPr>
        <w:pStyle w:val="ListNumber"/>
        <w:spacing w:after="120"/>
      </w:pPr>
      <w:r>
        <w:t>Document findings: During or immediately after the exercise, document: Gaps in disaster recovery plan (missing procedures, unclear steps, outdated information), Unclear roles or responsibilities, Resource shortfalls (missing tools, insufficient access, inadequate backups), Unrealistic timeframes or RTOs, Communication breakdowns or unclear escalation paths, Dependencies that weren't documented, Training needs identified.</w:t>
      </w:r>
    </w:p>
    <w:p>
      <w:pPr>
        <w:pStyle w:val="ListNumber"/>
        <w:spacing w:after="120"/>
      </w:pPr>
      <w:r>
        <w:t>Create action items: Convert findings into specific action items with: Description of what needs to be addressed, Priority (critical, high, medium, low), Owner responsible for remediation, Target completion date, Status tracking.</w:t>
      </w:r>
    </w:p>
    <w:p>
      <w:pPr>
        <w:pStyle w:val="ListNumber"/>
        <w:spacing w:after="120"/>
      </w:pPr>
      <w:r>
        <w:t>Write exercise report: Prepare formal exercise report or comprehensive documentation package including all elements described in "How to Provide This Evidence" sections above. Ensure report is professional quality suitable for management review and audit.</w:t>
      </w:r>
    </w:p>
    <w:p>
      <w:pPr>
        <w:pStyle w:val="ListNumber"/>
        <w:spacing w:after="120"/>
      </w:pPr>
      <w:r>
        <w:t>Track remediation: Monitor action items to completion. Collect evidence of remediation: Updated DR plan sections showing changes, New procedures or runbooks created, Screenshots of purchased resources or implemented tools, Training session records, Email confirmations of completed tasks.</w:t>
      </w:r>
    </w:p>
    <w:p>
      <w:pPr>
        <w:pStyle w:val="ListNumber"/>
        <w:spacing w:after="120"/>
      </w:pPr>
      <w:r>
        <w:t>Update DR plan: Incorporate lessons learned from exercise into your disaster recovery plan. Mark updated sections with revision dates. Maintain version control showing plan improvements over time based on exercise findings.</w:t>
      </w:r>
    </w:p>
    <w:p>
      <w:pPr>
        <w:pStyle w:val="ListNumber"/>
        <w:spacing w:after="240"/>
      </w:pPr>
      <w:r>
        <w:t>Archive exercise documentation: Store complete exercise package in your compliance documentation repository: exercise materials, attendance records, findings report, action item tracker with completion evidence, updated DR plan sections. Organize by date for easy auditor access to exercises across multiple audit periods.</w:t>
      </w:r>
    </w:p>
    <w:p>
      <w:pPr>
        <w:spacing w:after="240"/>
      </w:pPr>
      <w:r>
        <w:rPr>
          <w:b/>
        </w:rPr>
        <w:t>Schedule the exercise:</w:t>
      </w:r>
      <w:r>
        <w:t>Plan your disaster recovery tabletop exercise with sufficient notice for participants to attend. Choose date, time (typically 2-4 hours), and format (in-person or virtual). Send calendar invitations to all necessary participants.</w:t>
      </w:r>
    </w:p>
    <w:p>
      <w:pPr>
        <w:spacing w:after="240"/>
      </w:pPr>
      <w:r>
        <w:rPr>
          <w:b/>
        </w:rPr>
        <w:t>Develop the scenario:</w:t>
      </w:r>
      <w:r>
        <w:t>Create a realistic disaster scenario relevant to your environment. Consider: ransomware attack encrypting critical systems, cloud provider regional outage, database corruption, natural disaster affecting office/data center, critical vendor failure, prolonged internet/network outage. Include scenario details: what failed, when it occurred, what's impacted, initial symptoms.</w:t>
      </w:r>
    </w:p>
    <w:p>
      <w:pPr>
        <w:spacing w:after="240"/>
      </w:pPr>
      <w:r>
        <w:rPr>
          <w:b/>
        </w:rPr>
        <w:t>Prepare exercise materials:</w:t>
      </w:r>
      <w:r>
        <w:t>Develop: facilitator guide with discussion prompts and questions, scenario injects (additional complications that emerge as exercise progresses), system diagrams or documentation participants may need, attendance sheet or participant list, note-taking template to capture discussion.</w:t>
      </w:r>
    </w:p>
    <w:p>
      <w:pPr>
        <w:spacing w:after="240"/>
      </w:pPr>
      <w:r>
        <w:rPr>
          <w:b/>
        </w:rPr>
        <w:t>Conduct the exercise:</w:t>
      </w:r>
      <w:r>
        <w:t>Run the tabletop session: Present the scenario, walk through disaster discovery and initial response, discuss recovery procedures and decision points, inject additional complications to test adaptability, identify gaps or unclear procedures as they emerge, capture notes throughout the discussion, encourage participation from all attendees.</w:t>
      </w:r>
    </w:p>
    <w:p>
      <w:pPr>
        <w:spacing w:after="240"/>
      </w:pPr>
      <w:r>
        <w:rPr>
          <w:b/>
        </w:rPr>
        <w:t>Document findings:</w:t>
      </w:r>
      <w:r>
        <w:t>During or immediately after the exercise, document: Gaps in disaster recovery plan (missing procedures, unclear steps, outdated information), Unclear roles or responsibilities, Resource shortfalls (missing tools, insufficient access, inadequate backups), Unrealistic timeframes or RTOs, Communication breakdowns or unclear escalation paths, Dependencies that weren't documented, Training needs identified.</w:t>
      </w:r>
    </w:p>
    <w:p>
      <w:pPr>
        <w:spacing w:after="240"/>
      </w:pPr>
      <w:r>
        <w:rPr>
          <w:b/>
        </w:rPr>
        <w:t>Create action items:</w:t>
      </w:r>
      <w:r>
        <w:t>Convert findings into specific action items with: Description of what needs to be addressed, Priority (critical, high, medium, low), Owner responsible for remediation, Target completion date, Status tracking.</w:t>
      </w:r>
    </w:p>
    <w:p>
      <w:pPr>
        <w:spacing w:after="240"/>
      </w:pPr>
      <w:r>
        <w:rPr>
          <w:b/>
        </w:rPr>
        <w:t>Write exercise report:</w:t>
      </w:r>
      <w:r>
        <w:t>Prepare formal exercise report or comprehensive documentation package including all elements described in "How to Provide This Evidence" sections above. Ensure report is professional quality suitable for management review and audit.</w:t>
      </w:r>
    </w:p>
    <w:p>
      <w:pPr>
        <w:spacing w:after="240"/>
      </w:pPr>
      <w:r>
        <w:rPr>
          <w:b/>
        </w:rPr>
        <w:t>Track remediation:</w:t>
      </w:r>
      <w:r>
        <w:t>Monitor action items to completion. Collect evidence of remediation: Updated DR plan sections showing changes, New procedures or runbooks created, Screenshots of purchased resources or implemented tools, Training session records, Email confirmations of completed tasks.</w:t>
      </w:r>
    </w:p>
    <w:p>
      <w:pPr>
        <w:spacing w:after="240"/>
      </w:pPr>
      <w:r>
        <w:rPr>
          <w:b/>
        </w:rPr>
        <w:t>Update DR plan:</w:t>
      </w:r>
      <w:r>
        <w:t>Incorporate lessons learned from exercise into your disaster recovery plan. Mark updated sections with revision dates. Maintain version control showing plan improvements over time based on exercise findings.</w:t>
      </w:r>
    </w:p>
    <w:p>
      <w:pPr>
        <w:spacing w:after="240"/>
      </w:pPr>
      <w:r>
        <w:rPr>
          <w:b/>
        </w:rPr>
        <w:t>Archive exercise documentation:</w:t>
      </w:r>
      <w:r>
        <w:t>Store complete exercise package in your compliance documentation repository: exercise materials, attendance records, findings report, action item tracker with completion evidence, updated DR plan sections. Organize by date for easy auditor access to exercises across multiple audit periods.</w:t>
      </w:r>
    </w:p>
    <w:p>
      <w:pPr>
        <w:pStyle w:val="Heading2"/>
        <w:spacing w:after="240"/>
      </w:pPr>
      <w:r>
        <w:t>Related Evidence &amp; Dependencies</w:t>
      </w:r>
    </w:p>
    <w:p>
      <w:pPr>
        <w:spacing w:after="240"/>
      </w:pPr>
      <w:r>
        <w:rPr>
          <w:b/>
        </w:rPr>
        <w:t>Related evidence types often collected together:</w:t>
      </w:r>
      <w:r>
        <w:t>-</w:t>
      </w:r>
      <w:r>
        <w:rPr>
          <w:b/>
        </w:rPr>
        <w:t>Disaster recovery plan:</w:t>
      </w:r>
      <w:r>
        <w:t>The plan being tested through the tabletop exercise</w:t>
        <w:br/>
        <w:t>-</w:t>
      </w:r>
      <w:r>
        <w:rPr>
          <w:b/>
        </w:rPr>
        <w:t>Business continuity plan:</w:t>
      </w:r>
      <w:r>
        <w:t>Often tested alongside or in coordination with DR testing</w:t>
        <w:br/>
        <w:t>-</w:t>
      </w:r>
      <w:r>
        <w:rPr>
          <w:b/>
        </w:rPr>
        <w:t>Incident response plan:</w:t>
      </w:r>
      <w:r>
        <w:t>May be tested using cyber incident scenarios</w:t>
        <w:br/>
        <w:t>-</w:t>
      </w:r>
      <w:r>
        <w:rPr>
          <w:b/>
        </w:rPr>
        <w:t>Backup verification logs:</w:t>
      </w:r>
      <w:r>
        <w:t>Technical evidence that complements tabletop exercise discussions about data recovery</w:t>
        <w:br/>
        <w:t>-</w:t>
      </w:r>
      <w:r>
        <w:rPr>
          <w:b/>
        </w:rPr>
        <w:t>RTO/RPO documentation:</w:t>
      </w:r>
      <w:r>
        <w:t>Objectives that exercises help validate as realistic</w:t>
      </w:r>
    </w:p>
    <w:p>
      <w:pPr>
        <w:spacing w:after="240"/>
      </w:pPr>
      <w:r>
        <w:rPr>
          <w:b/>
        </w:rPr>
        <w:t>Prerequisite policies and controls:</w:t>
      </w:r>
      <w:r>
        <w:t>- Disaster recovery plan documenting recovery procedures and objectives</w:t>
        <w:br/>
        <w:t>- Business impact analysis identifying critical systems and acceptable downtime</w:t>
        <w:br/>
        <w:t>- Risk assessment identifying disaster scenarios to test</w:t>
        <w:br/>
        <w:t>- Backup and recovery procedures that tabletop exercises validate</w:t>
        <w:br/>
        <w:t>- Communication plan for stakeholder notifications during disasters</w:t>
      </w:r>
    </w:p>
    <w:p>
      <w:pPr>
        <w:pStyle w:val="Heading2"/>
        <w:spacing w:after="240"/>
      </w:pPr>
      <w:r>
        <w:t>FAQ</w:t>
      </w:r>
    </w:p>
    <w:p>
      <w:pPr>
        <w:spacing w:after="240"/>
      </w:pPr>
      <w:r>
        <w:rPr>
          <w:b/>
        </w:rPr>
        <w:t>Q: How long should a tabletop exercise take?</w:t>
      </w:r>
      <w:r>
        <w:t>Most effective tabletop exercises run 2-4 hours. Shorter exercises (1 hour) can work for focused scenarios testing specific plan sections, but may not allow for deep discussion. Longer exercises (4+ hours or multi-day) are typically full-scale simulations rather than tabletops. The right duration depends on scenario complexity and number of participants, but 2-3 hours is the sweet spot for most organizations—long enough for substantive discussion without participant fatigue.</w:t>
      </w:r>
    </w:p>
    <w:p>
      <w:pPr>
        <w:spacing w:after="240"/>
      </w:pPr>
      <w:r>
        <w:rPr>
          <w:b/>
        </w:rPr>
        <w:t>Q: What's the difference between a tabletop exercise and an actual DR test?</w:t>
      </w:r>
      <w:r>
        <w:t>Tabletop exercises are discussion-based—participants talk through what they would do without actually executing technical procedures. Actual DR tests (also called functional exercises or drills) involve actually failing over systems, restoring from backups, or executing recovery procedures. Both are valuable: tabletops validate understanding and identify procedural gaps, while technical tests validate that systems actually recover as planned. Many organizations do quarterly tabletops and annual technical tests. For SOC 2, tabletop exercises satisfy the testing requirement, though technical tests provide even stronger evidence.</w:t>
      </w:r>
    </w:p>
    <w:p>
      <w:pPr>
        <w:spacing w:after="240"/>
      </w:pPr>
      <w:r>
        <w:rPr>
          <w:b/>
        </w:rPr>
        <w:t>Q: Who should facilitate the tabletop exercise?</w:t>
      </w:r>
      <w:r>
        <w:t>The facilitator should be someone who understands disaster recovery but isn't necessarily the person who would execute recovery (to provide objectivity). Options: IT manager or architect familiar with systems but not primary DR executor, business continuity professional or consultant, security team member for cyber disaster scenarios, or external facilitator for completely objective perspective. The facilitator guides discussion, asks probing questions, introduces scenario injects, and documents findings. Avoid having the DR plan author facilitate—they may unconsciously defend the plan rather than stress-test it.</w:t>
      </w:r>
    </w:p>
    <w:p>
      <w:pPr>
        <w:spacing w:after="240"/>
      </w:pPr>
      <w:r>
        <w:rPr>
          <w:b/>
        </w:rPr>
        <w:t>Q: What if our tabletop exercise reveals major gaps in our DR plan?</w:t>
      </w:r>
      <w:r>
        <w:t>That's actually a sign of a successful exercise! The purpose is to find gaps before real disasters occur. Document all findings honestly, prioritize remediation based on risk, create action plans with realistic timelines, and update your DR plan. Share findings with management and explain remediation plans. Auditors view significant findings followed by remediation positively—it shows mature testing and improvement processes. What concerns auditors is finding the same gaps in repeated exercises with no action taken.</w:t>
      </w:r>
    </w:p>
    <w:p>
      <w:pPr>
        <w:spacing w:after="240"/>
      </w:pPr>
      <w:r>
        <w:rPr>
          <w:b/>
        </w:rPr>
        <w:t>Q: Can we combine disaster recovery and incident response tabletop exercises?</w:t>
      </w:r>
      <w:r>
        <w:t>Yes, especially for cyber-disaster scenarios like ransomware that involve both incident response (contain the attack, investigate, eradicate) and disaster recovery (restore systems and data). Combined exercises are efficient and realistic since real incidents often blend IR and DR activities. Just ensure your documentation clearly captures both aspects. Some organizations do separate exercises for different scenario types (cyber incidents vs. natural disasters vs. technical failures) to keep focus and involve appropriate participants.</w:t>
      </w:r>
    </w:p>
    <w:p>
      <w:pPr>
        <w:spacing w:after="240"/>
      </w:pPr>
      <w:r>
        <w:rPr>
          <w:b/>
        </w:rPr>
        <w:t>Q: Do we need to test every system in our DR plan during a single exercise?</w:t>
      </w:r>
      <w:r>
        <w:t>No, and it's often impractical for complex environments. Rotate focus areas across multiple exercises. One exercise might focus on database recovery, another on application failover, another on communication and business processes. Over time (typically 2-3 years), you should cover all critical systems and major DR plan sections. Document your rotation approach so auditors see you're systematically testing all components, just not simultaneously.</w:t>
      </w:r>
    </w:p>
    <w:p>
      <w:pPr>
        <w:spacing w:after="240"/>
      </w:pPr>
      <w:r>
        <w:rPr>
          <w:b/>
        </w:rPr>
        <w:t>Q: What if key personnel can't attend the scheduled exercise?</w:t>
      </w:r>
      <w:r>
        <w:t>Reschedule if possible, especially if critical decision-makers or technical leads are unavailable. If rescheduling isn't feasible, proceed with available participants but document the gap and conduct a follow-up session or one-on-one walkthrough with key people who missed it. The exercise value diminishes significantly if the people who would actually execute recovery aren't involved. Auditors will question exercise validity if participant lists show critical roles were absent.</w:t>
      </w:r>
    </w:p>
    <w:p>
      <w:pPr>
        <w:spacing w:after="240"/>
      </w:pPr>
      <w:r>
        <w:rPr>
          <w:b/>
        </w:rPr>
        <w:t>Q: Should we invite auditors to observe our tabletop exercise?</w:t>
      </w:r>
      <w:r>
        <w:t>This is optional but can be beneficial. Inviting auditors to observe (without participating) demonstrates transparency and confidence in your DR process. Auditors see the exercise authenticity firsthand rather than just reviewing documentation. However, some organizations prefer conducting exercises privately to encourage honest discussion without perceived external judgment. Either approach is acceptable—choose based on your organizational culture and relationship with your auditors.</w:t>
      </w:r>
    </w:p>
    <w:p>
      <w:pPr>
        <w:pStyle w:val="Heading2"/>
        <w:spacing w:after="240"/>
      </w:pPr>
      <w:r>
        <w:t>Quick Tips</w:t>
      </w:r>
    </w:p>
    <w:p>
      <w:pPr>
        <w:spacing w:after="240"/>
      </w:pPr>
      <w:r>
        <w:t>💡</w:t>
      </w:r>
      <w:r>
        <w:rPr>
          <w:b/>
        </w:rPr>
        <w:t>Use scenario injects:</w:t>
      </w:r>
      <w:r>
        <w:t>Don't just present a static scenario—introduce complications as the exercise progresses ("injects"). Example: "It's now 2 hours into the recovery attempt and your backup system isn't responding" or "The CEO just called asking when customer service will be back online—what do you tell them?" Injects force participants to think on their feet and reveal gaps that static scenarios miss.</w:t>
      </w:r>
    </w:p>
    <w:p>
      <w:pPr>
        <w:spacing w:after="240"/>
      </w:pPr>
      <w:r>
        <w:t>💡</w:t>
      </w:r>
      <w:r>
        <w:rPr>
          <w:b/>
        </w:rPr>
        <w:t>Rotate scenarios annually:</w:t>
      </w:r>
      <w:r>
        <w:t>Test different disaster types in successive exercises: Year 1 ransomware, Year 2 data center failure, Year 3 cloud provider outage, Year 4 database corruption. This ensures you're validating different aspects of your DR plan over time and prevents exercises from becoming repetitive or routine. Keep a log of scenarios tested to demonstrate systematic coverage.</w:t>
      </w:r>
    </w:p>
    <w:p>
      <w:pPr>
        <w:spacing w:after="240"/>
      </w:pPr>
      <w:r>
        <w:t>💡</w:t>
      </w:r>
      <w:r>
        <w:rPr>
          <w:b/>
        </w:rPr>
        <w:t>Document what you learn, not just what you knew:</w:t>
      </w:r>
      <w:r>
        <w:t>The most valuable exercise documentation focuses on findings, gaps, and lessons learned—not descriptions of procedures that worked as expected. Auditors are more interested in "we discovered our RTO for the CRM is unrealistic and we've updated it to 4 hours" than "we confirmed everyone knows their role." Use exercises to improve, not just validate.</w:t>
      </w:r>
    </w:p>
    <w:p>
      <w:pPr>
        <w:spacing w:after="240"/>
      </w:pPr>
      <w:r>
        <w:t>💡</w:t>
      </w:r>
      <w:r>
        <w:rPr>
          <w:b/>
        </w:rPr>
        <w:t>Include business impact discussions:</w:t>
      </w:r>
      <w:r>
        <w:t>Don't make tabletop exercises purely technical. Include discussion of: customer impact and communication, revenue or SLA implications, regulatory reporting requirements, PR and reputation management, and executive decision-making. This makes exercises realistic and reveals gaps in non-technical aspects of disaster response that are often overlooked.</w:t>
      </w:r>
    </w:p>
    <w:p>
      <w:pPr>
        <w:spacing w:after="240"/>
      </w:pPr>
      <w:r>
        <w:t>💡</w:t>
      </w:r>
      <w:r>
        <w:rPr>
          <w:b/>
        </w:rPr>
        <w:t>Create a multi-year testing calendar:</w:t>
      </w:r>
      <w:r>
        <w:t>Build a schedule showing which scenarios you'll test when, which plan sections each exercise focuses on, and which participants are needed for each exercise type. Share this calendar with leadership and participants so DR testing becomes a predictable, expected part of operations rather than a surprise event. A documented testing strategy demonstrates maturity and helps ensure exercises actually happen consistently.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