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Employee Agreements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Employee Agreements Evidence</w:t>
      </w:r>
    </w:p>
    <w:p>
      <w:pPr>
        <w:pStyle w:val="Heading2"/>
        <w:spacing w:after="240"/>
      </w:pPr>
      <w:r>
        <w:t>Quick Reference Summary (TL;DR)</w:t>
      </w:r>
    </w:p>
    <w:p>
      <w:pPr>
        <w:spacing w:after="240"/>
      </w:pPr>
      <w:r>
        <w:t>Employee agreements (also called employment contracts, offer letters with terms, or employment acceptance documents) are legally binding documents that establish the employment relationship, define terms and conditions of employment, and include critical provisions for confidentiality, acceptable use, intellectual property ownership, and policy acknowledgments. Auditors require evidence that all employees have signed employment agreements that include security-relevant provisions, demonstrating your contractual framework for protecting company and customer data through legally enforceable employee obligations. This evidence is collected throughout the audit period and must cover all employees who worked during that time.</w:t>
      </w:r>
    </w:p>
    <w:p>
      <w:pPr>
        <w:pStyle w:val="Heading2"/>
        <w:spacing w:after="240"/>
      </w:pPr>
      <w:r>
        <w:t>Common Criteria Covered</w:t>
      </w:r>
    </w:p>
    <w:p>
      <w:pPr>
        <w:pStyle w:val="ListBullet"/>
        <w:spacing w:after="120"/>
      </w:pPr>
      <w:r>
        <w:rPr>
          <w:b/>
        </w:rPr>
        <w:t>CC1.4</w:t>
      </w:r>
      <w:r>
        <w:t>- The entity demonstrates a commitment to competence by establishing policies and procedures that retain competent individuals.</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240"/>
      </w:pPr>
      <w:r>
        <w:rPr>
          <w:b/>
        </w:rPr>
        <w:t>C1.1</w:t>
      </w:r>
      <w:r>
        <w:t>- The entity identifies and maintains confidential information to meet the entity's objectives related to confidentiality.</w:t>
      </w:r>
    </w:p>
    <w:p>
      <w:pPr>
        <w:pStyle w:val="Heading2"/>
        <w:spacing w:after="240"/>
      </w:pPr>
      <w:r>
        <w:t>What This Evidence Includes</w:t>
      </w:r>
    </w:p>
    <w:p>
      <w:pPr>
        <w:spacing w:after="240"/>
      </w:pPr>
      <w:r>
        <w:t>Employee agreement evidence demonstrates that your organization has established formal, documented employment relationships with all staff members that include provisions protecting company confidential information, customer data, intellectual property, and system security. These agreements create the legal foundation for holding employees accountable to security and confidentiality obligations.</w:t>
      </w:r>
    </w:p>
    <w:p>
      <w:pPr>
        <w:spacing w:after="240"/>
      </w:pPr>
      <w:r>
        <w:t>The evidence includes signed employment offer letters, employment contracts, or employment acceptance documents for all employees. These may be comprehensive employment agreements covering all terms, or offer letters that incorporate company policies by reference. The key is having written, signed agreements that establish the employment relationship and include or reference security-relevant obligations.</w:t>
      </w:r>
    </w:p>
    <w:p>
      <w:pPr>
        <w:spacing w:after="240"/>
      </w:pPr>
      <w:r>
        <w:t>Key information that must be present in employee agreements includes: employee name and position/title, start date and employment type (full-time, part-time), compensation and benefits (can be summary level), at-will employment statement (in at-will jurisdictions) or contract terms, confidentiality obligations or reference to confidentiality agreement, intellectual property assignment (work product belongs to company), acknowledgment of and agreement to comply with company policies, acceptable use provisions for company systems and data, non-solicitation or non-compete clauses (if applicable to your business), and signature from both employee and company representative with dates.</w:t>
      </w:r>
    </w:p>
    <w:p>
      <w:pPr>
        <w:spacing w:after="240"/>
      </w:pPr>
      <w:r>
        <w:t>For SOC 2 purposes, auditors are particularly focused on provisions addressing: confidentiality of company and customer information, intellectual property ownership of employee work product, obligation to comply with security policies and procedures, acceptable use of systems and data, acknowledgment that violations may result in termination, and return of company property and data upon termination.</w:t>
      </w:r>
    </w:p>
    <w:p>
      <w:pPr>
        <w:spacing w:after="240"/>
      </w:pPr>
      <w:r>
        <w:t>The typical scope covers all current employees as of the audit period end, plus any employees who worked during the audit period but have since departed. For new companies or first audits, this means every current employee has a signed agreement. For subsequent audits, you need evidence for new hires during the audit period plus confirmation that existing employees remain covered by active agreements.</w:t>
      </w:r>
    </w:p>
    <w:p>
      <w:pPr>
        <w:pStyle w:val="Heading2"/>
        <w:spacing w:after="240"/>
      </w:pPr>
      <w:r>
        <w:t>Why This Evidence Matters</w:t>
      </w:r>
    </w:p>
    <w:p>
      <w:pPr>
        <w:spacing w:after="240"/>
      </w:pPr>
      <w:r>
        <w:rPr>
          <w:b/>
        </w:rPr>
        <w:t>Business value:</w:t>
      </w:r>
      <w:r>
        <w:t>Employee agreements are the foundational legal documents protecting your business from insider risk. They establish that employees understand they're handling confidential information, that work they create belongs to the company (not to them personally), and that they're bound by security policies. These agreements provide legal standing to enforce policies, pursue legal remedies if employees steal data or intellectual property, protect customer data through contractual obligations, and prevent former employees from taking confidential information to competitors. For customers, knowing all your employees work under formal agreements with security provisions demonstrates mature employment practices and data protection.</w:t>
      </w:r>
    </w:p>
    <w:p>
      <w:pPr>
        <w:spacing w:after="240"/>
      </w:pPr>
      <w:r>
        <w:rPr>
          <w:b/>
        </w:rPr>
        <w:t>Risk mitigation:</w:t>
      </w:r>
      <w:r>
        <w:t>Without proper employee agreements, you face significant risks: no legal basis to prevent employees from sharing confidential information, ambiguous ownership of code, designs, or other work product employees create, limited recourse if employees violate security policies or cause data breaches, no contractual foundation to require policy compliance or acceptable use, difficulty enforcing non-solicitation (preventing employees from recruiting coworkers when they leave), and potential intellectual property disputes about who owns employee work. Strong employee agreements mitigate these risks by establishing clear legal obligations, creating accountability for security and confidentiality, providing recourse for violations, and protecting business assets including data, IP, and trade secrets.</w:t>
      </w:r>
    </w:p>
    <w:p>
      <w:pPr>
        <w:spacing w:after="240"/>
      </w:pPr>
      <w:r>
        <w:rPr>
          <w:b/>
        </w:rPr>
        <w:t>Auditor perspective:</w:t>
      </w:r>
      <w:r>
        <w:t>Auditors view employee agreements as a fundamental access control—before granting anyone access to systems and data, you should have them under contract with security obligations. They want to verify that agreements were signed before employees started work and received access (not weeks or months later), that agreements include appropriate confidentiality and security provisions (not just compensation and benefits), that coverage is complete for all employees with system or data access, that intellectual property provisions ensure company owns work product, and that agreements are current and valid throughout the employment relationship. Missing or inadequate employee agreements represent a significant gap in your baseline security controls, as employees represent your highest-risk access population.</w:t>
      </w:r>
    </w:p>
    <w:p>
      <w:pPr>
        <w:pStyle w:val="Heading2"/>
        <w:spacing w:after="240"/>
      </w:pPr>
      <w:r>
        <w:t>Who's Responsible &amp; When</w:t>
      </w:r>
    </w:p>
    <w:p>
      <w:pPr>
        <w:spacing w:after="240"/>
      </w:pPr>
      <w:r>
        <w:rPr>
          <w:b/>
        </w:rPr>
        <w:t>Primary owner:</w:t>
      </w:r>
      <w:r>
        <w:t>Human Resources department typically owns employee agreements, onboarding processes, and maintenance of employment records. In smaller companies without HR, the CEO, Operations Manager, or Office Manager may handle this.</w:t>
      </w:r>
    </w:p>
    <w:p>
      <w:pPr>
        <w:spacing w:after="240"/>
      </w:pPr>
      <w:r>
        <w:rPr>
          <w:b/>
        </w:rPr>
        <w:t>Contributors:</w:t>
      </w:r>
      <w:r>
        <w:t>Legal counsel drafts or reviews employment agreement templates; Hiring managers initiate hiring and extend offers using approved templates; Finance or Payroll team may verify agreements are on file before processing first paycheck; IT or Security team may verify agreements before provisioning system access; Compliance or GRC team tracks agreement coverage for audit purposes.</w:t>
      </w:r>
    </w:p>
    <w:p>
      <w:pPr>
        <w:spacing w:after="240"/>
      </w:pPr>
      <w:r>
        <w:rPr>
          <w:b/>
        </w:rPr>
        <w:t>Frequency:</w:t>
      </w:r>
      <w:r>
        <w:t>Employee agreements are signed at the start of employment before or on the first day of work. Agreements remain in effect continuously throughout employment. Some companies have employees re-sign or acknowledge updated agreements if major policy changes occur. For audit purposes, evidence is compiled annually or when preparing for audit, but agreements are collected continuously as employees are hired.</w:t>
      </w:r>
    </w:p>
    <w:p>
      <w:pPr>
        <w:spacing w:after="240"/>
      </w:pPr>
      <w:r>
        <w:rPr>
          <w:b/>
        </w:rPr>
        <w:t>Audit timing:</w:t>
      </w:r>
      <w:r>
        <w:t>Auditors typically request employee agreement evidence as part of access control testing. They'll sample employees from access logs or payroll records and verify proper agreements were in place before access was granted. Expect to provide a complete employee roster with hire dates and confirmation of signed agreements, plus ability to produce specific agreements for auditor-selected samples.</w:t>
      </w:r>
    </w:p>
    <w:p>
      <w:pPr>
        <w:pStyle w:val="Heading2"/>
        <w:spacing w:after="240"/>
      </w:pPr>
      <w:r>
        <w:t>How to Provide This Evidence</w:t>
      </w:r>
    </w:p>
    <w:p>
      <w:pPr>
        <w:pStyle w:val="Heading3"/>
        <w:spacing w:after="240"/>
      </w:pPr>
      <w:r>
        <w:t>Method 1: Standardized Offer Letter with Integrated Terms</w:t>
      </w:r>
    </w:p>
    <w:p>
      <w:pPr>
        <w:spacing w:after="240"/>
      </w:pPr>
      <w:r>
        <w:rPr>
          <w:b/>
        </w:rPr>
        <w:t>Description:</w:t>
      </w:r>
      <w:r>
        <w:t>Use a comprehensive offer letter template that includes employment terms, compensation, confidentiality provisions, IP assignment, and policy acknowledgments all in one document that candidates sign to accept the offer.</w:t>
      </w:r>
    </w:p>
    <w:p>
      <w:pPr>
        <w:spacing w:after="240"/>
      </w:pPr>
      <w:r>
        <w:rPr>
          <w:b/>
        </w:rPr>
        <w:t>Best for:</w:t>
      </w:r>
      <w:r>
        <w:t>Most companies; streamlines onboarding by combining offer acceptance with legal protections in single document; common approach for tech startups and small-to-mid-sized companies.</w:t>
      </w:r>
    </w:p>
    <w:p>
      <w:pPr>
        <w:spacing w:after="240"/>
      </w:pPr>
      <w:r>
        <w:rPr>
          <w:b/>
        </w:rPr>
        <w:t>Required elements:</w:t>
      </w:r>
      <w:r>
        <w:t>- Standard offer letter template showing all required provisions</w:t>
        <w:br/>
        <w:t>- Signed offer letters for all employees hired during audit period</w:t>
        <w:br/>
        <w:t>- Tracking system (spreadsheet or HRIS) listing all employees with hire dates and signed agreement status</w:t>
        <w:br/>
        <w:t>- Offer letter must include: position and start date, compensation summary, confidentiality obligations, IP assignment clause, at-will statement (if applicable), agreement to comply with policies, acknowledgment of handbook receipt</w:t>
        <w:br/>
        <w:t>- Employee signature and date, company representative signature and date</w:t>
      </w:r>
    </w:p>
    <w:p>
      <w:pPr>
        <w:spacing w:after="240"/>
      </w:pPr>
      <w:r>
        <w:rPr>
          <w:b/>
        </w:rPr>
        <w:t>Example tools/systems:</w:t>
      </w:r>
      <w:r>
        <w:t>DocuSign or HelloSign for e-signature, offer letters stored in HR folders (Google Drive, SharePoint, Dropbox), HRIS with document storage (BambooHR, Workday, Rippling, Gusto)</w:t>
      </w:r>
    </w:p>
    <w:p>
      <w:pPr>
        <w:pStyle w:val="Heading3"/>
        <w:spacing w:after="240"/>
      </w:pPr>
      <w:r>
        <w:t>Method 2: Separate Employment Agreement Documents</w:t>
      </w:r>
    </w:p>
    <w:p>
      <w:pPr>
        <w:spacing w:after="240"/>
      </w:pPr>
      <w:r>
        <w:rPr>
          <w:b/>
        </w:rPr>
        <w:t>Description:</w:t>
      </w:r>
      <w:r>
        <w:t>Use formal employment agreement documents separate from offer letters, providing comprehensive contracts that detail all employment terms, duties, and obligations including extensive confidentiality and IP provisions.</w:t>
      </w:r>
    </w:p>
    <w:p>
      <w:pPr>
        <w:spacing w:after="240"/>
      </w:pPr>
      <w:r>
        <w:rPr>
          <w:b/>
        </w:rPr>
        <w:t>Best for:</w:t>
      </w:r>
      <w:r>
        <w:t>Executive-level positions, regulated industries, companies with specific legal requirements for employment contracts, or jurisdictions requiring formal employment agreements.</w:t>
      </w:r>
    </w:p>
    <w:p>
      <w:pPr>
        <w:spacing w:after="240"/>
      </w:pPr>
      <w:r>
        <w:rPr>
          <w:b/>
        </w:rPr>
        <w:t>Required elements:</w:t>
      </w:r>
      <w:r>
        <w:t>- Employment agreement template reviewed by legal counsel</w:t>
        <w:br/>
        <w:t>- Signed employment agreements for all employees</w:t>
        <w:br/>
        <w:t>- Agreements covering: position and responsibilities, compensation and benefits, term of employment (if not at-will), confidentiality and non-disclosure, intellectual property assignment, non-solicitation or non-compete (if applicable), grounds for termination, dispute resolution</w:t>
        <w:br/>
        <w:t>- More comprehensive than offer letters—typically 3-10 pages</w:t>
        <w:br/>
        <w:t>- Both parties' signatures and dates</w:t>
      </w:r>
    </w:p>
    <w:p>
      <w:pPr>
        <w:spacing w:after="240"/>
      </w:pPr>
      <w:r>
        <w:rPr>
          <w:b/>
        </w:rPr>
        <w:t>Example tools/systems:</w:t>
      </w:r>
      <w:r>
        <w:t>Legal document management systems, formal contracts stored in HR repository, e-signature platforms for execution, secure document storage with access controls</w:t>
      </w:r>
    </w:p>
    <w:p>
      <w:pPr>
        <w:pStyle w:val="Heading3"/>
        <w:spacing w:after="240"/>
      </w:pPr>
      <w:r>
        <w:t>Method 3: Offer Letter Plus Separate Confidentiality/IP Agreements</w:t>
      </w:r>
    </w:p>
    <w:p>
      <w:pPr>
        <w:spacing w:after="240"/>
      </w:pPr>
      <w:r>
        <w:rPr>
          <w:b/>
        </w:rPr>
        <w:t>Description:</w:t>
      </w:r>
      <w:r>
        <w:t>Provide a standard offer letter for employment terms, plus separate dedicated agreements for confidentiality/NDA and intellectual property assignment, with all documents signed during onboarding.</w:t>
      </w:r>
    </w:p>
    <w:p>
      <w:pPr>
        <w:spacing w:after="240"/>
      </w:pPr>
      <w:r>
        <w:rPr>
          <w:b/>
        </w:rPr>
        <w:t>Best for:</w:t>
      </w:r>
      <w:r>
        <w:t>Companies wanting to emphasize confidentiality and IP protection with standalone agreements; allows updating confidentiality terms without re-negotiating employment terms.</w:t>
      </w:r>
    </w:p>
    <w:p>
      <w:pPr>
        <w:spacing w:after="240"/>
      </w:pPr>
      <w:r>
        <w:rPr>
          <w:b/>
        </w:rPr>
        <w:t>Required elements:</w:t>
      </w:r>
      <w:r>
        <w:t>- Standard offer letter for each employee (compensation, position, start date, at-will statement)</w:t>
        <w:br/>
        <w:t>- Signed confidentiality/NDA agreement for each employee</w:t>
        <w:br/>
        <w:t>- Signed IP assignment agreement for each employee (especially important for technical staff)</w:t>
        <w:br/>
        <w:t>- Onboarding checklist showing all three documents were completed before access granted</w:t>
        <w:br/>
        <w:t>- Tracking system confirming all employees have all required agreements on file</w:t>
      </w:r>
    </w:p>
    <w:p>
      <w:pPr>
        <w:spacing w:after="240"/>
      </w:pPr>
      <w:r>
        <w:rPr>
          <w:b/>
        </w:rPr>
        <w:t>Example tools/systems:</w:t>
      </w:r>
      <w:r>
        <w:t>Multi-document onboarding workflow in HRIS, separate storage for offer letters vs. legal agreements, onboarding task tracking ensuring all signatures collected</w:t>
      </w:r>
    </w:p>
    <w:p>
      <w:pPr>
        <w:pStyle w:val="Heading3"/>
        <w:spacing w:after="240"/>
      </w:pPr>
      <w:r>
        <w:t>Method 4: HRIS-Based Onboarding with Integrated Agreements</w:t>
      </w:r>
    </w:p>
    <w:p>
      <w:pPr>
        <w:spacing w:after="240"/>
      </w:pPr>
      <w:r>
        <w:rPr>
          <w:b/>
        </w:rPr>
        <w:t>Description:</w:t>
      </w:r>
      <w:r>
        <w:t>Leverage modern HRIS platforms that include onboarding workflows requiring employees to review and digitally sign employment agreements, confidentiality agreements, and policy acknowledgments as part of structured onboarding process.</w:t>
      </w:r>
    </w:p>
    <w:p>
      <w:pPr>
        <w:spacing w:after="240"/>
      </w:pPr>
      <w:r>
        <w:rPr>
          <w:b/>
        </w:rPr>
        <w:t>Best for:</w:t>
      </w:r>
      <w:r>
        <w:t>Growing companies with 20+ employees; provides automated tracking, reminders for unsigned documents, and compliance reporting showing agreement coverage.</w:t>
      </w:r>
    </w:p>
    <w:p>
      <w:pPr>
        <w:spacing w:after="240"/>
      </w:pPr>
      <w:r>
        <w:rPr>
          <w:b/>
        </w:rPr>
        <w:t>Required elements:</w:t>
      </w:r>
      <w:r>
        <w:t>- HRIS configuration showing required documents in onboarding workflow</w:t>
        <w:br/>
        <w:t>- Template employment agreement and related documents stored in system</w:t>
        <w:br/>
        <w:t>- System-generated report showing all employees with signed agreement status and dates</w:t>
        <w:br/>
        <w:t>- Audit trail showing when documents were sent, viewed, and signed</w:t>
        <w:br/>
        <w:t>- Blocked workflow preventing system access provisioning until agreements signed</w:t>
        <w:br/>
        <w:t>- Digital copies of signed agreements exportable from system</w:t>
      </w:r>
    </w:p>
    <w:p>
      <w:pPr>
        <w:spacing w:after="240"/>
      </w:pPr>
      <w:r>
        <w:rPr>
          <w:b/>
        </w:rPr>
        <w:t>Example tools/systems:</w:t>
      </w:r>
      <w:r>
        <w:t>BambooHR onboarding with e-signature, Workday hiring and onboarding modules, Rippling with document management, Gusto with onboarding tasks, Namely, Zenefits, ADP Workforce Now</w:t>
      </w:r>
    </w:p>
    <w:p>
      <w:pPr>
        <w:pStyle w:val="Heading2"/>
        <w:spacing w:after="240"/>
      </w:pPr>
      <w:r>
        <w:t>What Makes Strong Evidence</w:t>
      </w:r>
    </w:p>
    <w:p>
      <w:pPr>
        <w:spacing w:after="240"/>
      </w:pPr>
      <w:r>
        <w:t>✓</w:t>
      </w:r>
      <w:r>
        <w:rPr>
          <w:b/>
        </w:rPr>
        <w:t>100% coverage:</w:t>
      </w:r>
      <w:r>
        <w:t>Every employee who had system access during audit period has a signed employment agreement on file</w:t>
      </w:r>
    </w:p>
    <w:p>
      <w:pPr>
        <w:spacing w:after="240"/>
      </w:pPr>
      <w:r>
        <w:t>✓</w:t>
      </w:r>
      <w:r>
        <w:rPr>
          <w:b/>
        </w:rPr>
        <w:t>Signed before access:</w:t>
      </w:r>
      <w:r>
        <w:t>Agreements were signed on or before first day of work, prior to receiving system credentials or accessing confidential information</w:t>
      </w:r>
    </w:p>
    <w:p>
      <w:pPr>
        <w:spacing w:after="240"/>
      </w:pPr>
      <w:r>
        <w:t>✓</w:t>
      </w:r>
      <w:r>
        <w:rPr>
          <w:b/>
        </w:rPr>
        <w:t>Comprehensive provisions:</w:t>
      </w:r>
      <w:r>
        <w:t>Agreements include confidentiality, intellectual property assignment, policy compliance, and acceptable use obligations (not just compensation)</w:t>
      </w:r>
    </w:p>
    <w:p>
      <w:pPr>
        <w:spacing w:after="240"/>
      </w:pPr>
      <w:r>
        <w:t>✓</w:t>
      </w:r>
      <w:r>
        <w:rPr>
          <w:b/>
        </w:rPr>
        <w:t>Current and valid:</w:t>
      </w:r>
      <w:r>
        <w:t>All agreements are properly executed with both parties' signatures and remain in effect throughout employment</w:t>
      </w:r>
    </w:p>
    <w:p>
      <w:pPr>
        <w:spacing w:after="240"/>
      </w:pPr>
      <w:r>
        <w:t>✓</w:t>
      </w:r>
      <w:r>
        <w:rPr>
          <w:b/>
        </w:rPr>
        <w:t>Consistent templates:</w:t>
      </w:r>
      <w:r>
        <w:t>Standard agreement language used across all employees (may vary by level, but consistent within each level)</w:t>
      </w:r>
    </w:p>
    <w:p>
      <w:pPr>
        <w:spacing w:after="240"/>
      </w:pPr>
      <w:r>
        <w:t>✓</w:t>
      </w:r>
      <w:r>
        <w:rPr>
          <w:b/>
        </w:rPr>
        <w:t>Proper execution:</w:t>
      </w:r>
      <w:r>
        <w:t>Agreements have all required signatures, dates, and are fully completed (no blank sections or pending signatures)</w:t>
      </w:r>
    </w:p>
    <w:p>
      <w:pPr>
        <w:spacing w:after="240"/>
      </w:pPr>
      <w:r>
        <w:t>✓</w:t>
      </w:r>
      <w:r>
        <w:rPr>
          <w:b/>
        </w:rPr>
        <w:t>Easy to track:</w:t>
      </w:r>
      <w:r>
        <w:t>System or process makes it simple to verify any employee's agreement status without searching through scattered files</w:t>
      </w:r>
    </w:p>
    <w:p>
      <w:pPr>
        <w:spacing w:after="240"/>
      </w:pPr>
      <w:r>
        <w:t>✓</w:t>
      </w:r>
      <w:r>
        <w:rPr>
          <w:b/>
        </w:rPr>
        <w:t>Legal review:</w:t>
      </w:r>
      <w:r>
        <w:t>Agreement templates have been reviewed by legal counsel for enforceability and completeness</w:t>
      </w:r>
    </w:p>
    <w:p>
      <w:pPr>
        <w:spacing w:after="240"/>
      </w:pPr>
      <w:r>
        <w:t>✓</w:t>
      </w:r>
      <w:r>
        <w:rPr>
          <w:b/>
        </w:rPr>
        <w:t>Acknowledgment explicit:</w:t>
      </w:r>
      <w:r>
        <w:t>Employees explicitly acknowledge understanding and agreeing to terms, not just receiving documents</w:t>
      </w:r>
    </w:p>
    <w:p>
      <w:pPr>
        <w:spacing w:after="240"/>
      </w:pPr>
      <w:r>
        <w:t>✓</w:t>
      </w:r>
      <w:r>
        <w:rPr>
          <w:b/>
        </w:rPr>
        <w:t>Termination provisions:</w:t>
      </w:r>
      <w:r>
        <w:t>Agreements address obligations upon employment termination (return of property, continuation of confidentiality)</w:t>
      </w:r>
    </w:p>
    <w:p>
      <w:pPr>
        <w:pStyle w:val="Heading2"/>
        <w:spacing w:after="240"/>
      </w:pPr>
      <w:r>
        <w:t>Common Mistakes to Avoid</w:t>
      </w:r>
    </w:p>
    <w:p>
      <w:pPr>
        <w:pStyle w:val="ListBullet"/>
        <w:spacing w:after="120"/>
      </w:pPr>
      <w:r>
        <w:t>Verbal offers only: Employees working based on verbal job offers without signed written agreements, creating no documented employment terms or legal protections.</w:t>
      </w:r>
    </w:p>
    <w:p>
      <w:pPr>
        <w:pStyle w:val="ListBullet"/>
        <w:spacing w:after="120"/>
      </w:pPr>
      <w:r>
        <w:t>Agreements signed late: Employees working for weeks or months before agreements are finally signed, creating gaps where no contractual obligations existed.</w:t>
      </w:r>
    </w:p>
    <w:p>
      <w:pPr>
        <w:pStyle w:val="ListBullet"/>
        <w:spacing w:after="120"/>
      </w:pPr>
      <w:r>
        <w:t>Missing critical provisions: Offer letters that only cover compensation and title but don't include confidentiality, IP assignment, or policy compliance obligations.</w:t>
      </w:r>
    </w:p>
    <w:p>
      <w:pPr>
        <w:pStyle w:val="ListBullet"/>
        <w:spacing w:after="120"/>
      </w:pPr>
      <w:r>
        <w:t>Generic offer letters: Using minimal offer letter templates downloaded from the internet without legal review or customization for your company's security needs.</w:t>
      </w:r>
    </w:p>
    <w:p>
      <w:pPr>
        <w:pStyle w:val="ListBullet"/>
        <w:spacing w:after="120"/>
      </w:pPr>
      <w:r>
        <w:t>Incomplete execution: Agreements missing employee signature, company signature, or dates; or with blank sections that were never completed.</w:t>
      </w:r>
    </w:p>
    <w:p>
      <w:pPr>
        <w:pStyle w:val="ListBullet"/>
        <w:spacing w:after="120"/>
      </w:pPr>
      <w:r>
        <w:t>Lost or unfindable agreements: Knowing agreements were signed but unable to locate actual documents when auditors request them (agreements scattered across managers' email, not centrally filed).</w:t>
      </w:r>
    </w:p>
    <w:p>
      <w:pPr>
        <w:pStyle w:val="ListBullet"/>
        <w:spacing w:after="240"/>
      </w:pPr>
      <w:r>
        <w:t>No IP assignment: Agreements that don't clearly state that work product created during employment belongs to the company, creating potential IP ownership disputes.</w:t>
      </w:r>
    </w:p>
    <w:p>
      <w:pPr>
        <w:spacing w:after="240"/>
      </w:pPr>
      <w:r>
        <w:rPr>
          <w:b/>
        </w:rPr>
        <w:t>Verbal offers only:</w:t>
      </w:r>
      <w:r>
        <w:t>Employees working based on verbal job offers without signed written agreements, creating no documented employment terms or legal protections.</w:t>
      </w:r>
    </w:p>
    <w:p>
      <w:pPr>
        <w:spacing w:after="240"/>
      </w:pPr>
      <w:r>
        <w:rPr>
          <w:b/>
        </w:rPr>
        <w:t>Agreements signed late:</w:t>
      </w:r>
      <w:r>
        <w:t>Employees working for weeks or months before agreements are finally signed, creating gaps where no contractual obligations existed.</w:t>
      </w:r>
    </w:p>
    <w:p>
      <w:pPr>
        <w:spacing w:after="240"/>
      </w:pPr>
      <w:r>
        <w:rPr>
          <w:b/>
        </w:rPr>
        <w:t>Missing critical provisions:</w:t>
      </w:r>
      <w:r>
        <w:t>Offer letters that only cover compensation and title but don't include confidentiality, IP assignment, or policy compliance obligations.</w:t>
      </w:r>
    </w:p>
    <w:p>
      <w:pPr>
        <w:spacing w:after="240"/>
      </w:pPr>
      <w:r>
        <w:rPr>
          <w:b/>
        </w:rPr>
        <w:t>Generic offer letters:</w:t>
      </w:r>
      <w:r>
        <w:t>Using minimal offer letter templates downloaded from the internet without legal review or customization for your company's security needs.</w:t>
      </w:r>
    </w:p>
    <w:p>
      <w:pPr>
        <w:spacing w:after="240"/>
      </w:pPr>
      <w:r>
        <w:rPr>
          <w:b/>
        </w:rPr>
        <w:t>Incomplete execution:</w:t>
      </w:r>
      <w:r>
        <w:t>Agreements missing employee signature, company signature, or dates; or with blank sections that were never completed.</w:t>
      </w:r>
    </w:p>
    <w:p>
      <w:pPr>
        <w:spacing w:after="240"/>
      </w:pPr>
      <w:r>
        <w:rPr>
          <w:b/>
        </w:rPr>
        <w:t>Lost or unfindable agreements:</w:t>
      </w:r>
      <w:r>
        <w:t>Knowing agreements were signed but unable to locate actual documents when auditors request them (agreements scattered across managers' email, not centrally filed).</w:t>
      </w:r>
    </w:p>
    <w:p>
      <w:pPr>
        <w:spacing w:after="240"/>
      </w:pPr>
      <w:r>
        <w:rPr>
          <w:b/>
        </w:rPr>
        <w:t>No IP assignment:</w:t>
      </w:r>
      <w:r>
        <w:t>Agreements that don't clearly state that work product created during employment belongs to the company, creating potential IP ownership disputes.</w:t>
      </w:r>
    </w:p>
    <w:p>
      <w:pPr>
        <w:pStyle w:val="Heading2"/>
        <w:spacing w:after="240"/>
      </w:pPr>
      <w:r>
        <w:t>Practical Collection Steps</w:t>
      </w:r>
    </w:p>
    <w:p>
      <w:pPr>
        <w:pStyle w:val="ListNumber"/>
        <w:spacing w:after="120"/>
      </w:pPr>
      <w:r>
        <w:t>Inventory all employees: Create a complete list of everyone who was employed at any point during the audit period. Include: current employees, employees hired during audit period, employees who departed during audit period. Check payroll records, access logs, and IT provisioning records to ensure completeness.</w:t>
      </w:r>
    </w:p>
    <w:p>
      <w:pPr>
        <w:pStyle w:val="ListNumber"/>
        <w:spacing w:after="120"/>
      </w:pPr>
      <w:r>
        <w:t>Locate agreement templates: Find your standard employment offer letter or agreement templates. Verify these templates are current and include necessary provisions (confidentiality, IP assignment, policy compliance). If templates are inadequate, flag for legal review and improvement.</w:t>
      </w:r>
    </w:p>
    <w:p>
      <w:pPr>
        <w:pStyle w:val="ListNumber"/>
        <w:spacing w:after="120"/>
      </w:pPr>
      <w:r>
        <w:t>Build tracking spreadsheet: Create a master spreadsheet with columns for: Employee Name, Position, Hire Date, Employment Status (current/departed), Agreement Type, Agreement Signed Date, Storage Location, Status (complete/incomplete). Populate this for all employees.</w:t>
      </w:r>
    </w:p>
    <w:p>
      <w:pPr>
        <w:pStyle w:val="ListNumber"/>
        <w:spacing w:after="120"/>
      </w:pPr>
      <w:r>
        <w:t>Collect signed agreements: Gather signed employment agreements for all employees. Check: HR onboarding folders, HRIS document storage, offer letter archives, e-signature system (DocuSign, HelloSign), manager files (for employees hired before centralized HR). Mark collection status in tracking spreadsheet.</w:t>
      </w:r>
    </w:p>
    <w:p>
      <w:pPr>
        <w:pStyle w:val="ListNumber"/>
        <w:spacing w:after="120"/>
      </w:pPr>
      <w:r>
        <w:t>Verify signatures and dates: Review collected agreements to ensure: Both employee and company representative signed, Signature dates are present, Dates are on or before start date, All required sections are completed. Flag any incomplete or improperly executed agreements.</w:t>
      </w:r>
    </w:p>
    <w:p>
      <w:pPr>
        <w:pStyle w:val="ListNumber"/>
        <w:spacing w:after="120"/>
      </w:pPr>
      <w:r>
        <w:t>Identify gaps: Review tracking spreadsheet to identify employees without signed agreements or with missing signatures/dates. Prioritize remediation: Current employees without agreements (immediate action required), Recent hires with gaps (obtain signatures promptly), Departed employees (document gap, may not be remediable).</w:t>
      </w:r>
    </w:p>
    <w:p>
      <w:pPr>
        <w:pStyle w:val="ListNumber"/>
        <w:spacing w:after="120"/>
      </w:pPr>
      <w:r>
        <w:t>Remediate current employees: For current employees missing agreements, have them sign current agreement templates. Document as "updated employment agreement" or "reaffirmation of employment terms." While not ideal (gap existed historically), this remediates going forward.</w:t>
      </w:r>
    </w:p>
    <w:p>
      <w:pPr>
        <w:pStyle w:val="ListNumber"/>
        <w:spacing w:after="120"/>
      </w:pPr>
      <w:r>
        <w:t>Verify timing: For a sample of employees (especially recent hires), verify agreement was signed before or on first day of work. Cross-reference agreement signature dates with: first day in payroll system, IT access provisioning dates, first timesheet entry. Document any cases where access preceded agreements.</w:t>
      </w:r>
    </w:p>
    <w:p>
      <w:pPr>
        <w:pStyle w:val="ListNumber"/>
        <w:spacing w:after="120"/>
      </w:pPr>
      <w:r>
        <w:t>Organize for audit access: Organize signed agreements for easy retrieval when auditors request samples. Options: Individual employee folders in shared drive, HRIS with searchable document repository, organized by hire date or alphabetically, or index document with links to agreement locations.</w:t>
      </w:r>
    </w:p>
    <w:p>
      <w:pPr>
        <w:pStyle w:val="ListNumber"/>
        <w:spacing w:after="240"/>
      </w:pPr>
      <w:r>
        <w:t>Prepare summary documentation: Create overview document for auditors explaining: Your employment agreement process, What provisions are included in agreements, Total number of employees during audit period, Percentage with signed agreements, Any gaps and how they're being addressed, Changes to process during audit period (if applicable).</w:t>
      </w:r>
    </w:p>
    <w:p>
      <w:pPr>
        <w:spacing w:after="240"/>
      </w:pPr>
      <w:r>
        <w:rPr>
          <w:b/>
        </w:rPr>
        <w:t>Inventory all employees:</w:t>
      </w:r>
      <w:r>
        <w:t>Create a complete list of everyone who was employed at any point during the audit period. Include: current employees, employees hired during audit period, employees who departed during audit period. Check payroll records, access logs, and IT provisioning records to ensure completeness.</w:t>
      </w:r>
    </w:p>
    <w:p>
      <w:pPr>
        <w:spacing w:after="240"/>
      </w:pPr>
      <w:r>
        <w:rPr>
          <w:b/>
        </w:rPr>
        <w:t>Locate agreement templates:</w:t>
      </w:r>
      <w:r>
        <w:t>Find your standard employment offer letter or agreement templates. Verify these templates are current and include necessary provisions (confidentiality, IP assignment, policy compliance). If templates are inadequate, flag for legal review and improvement.</w:t>
      </w:r>
    </w:p>
    <w:p>
      <w:pPr>
        <w:spacing w:after="240"/>
      </w:pPr>
      <w:r>
        <w:rPr>
          <w:b/>
        </w:rPr>
        <w:t>Build tracking spreadsheet:</w:t>
      </w:r>
      <w:r>
        <w:t>Create a master spreadsheet with columns for: Employee Name, Position, Hire Date, Employment Status (current/departed), Agreement Type, Agreement Signed Date, Storage Location, Status (complete/incomplete). Populate this for all employees.</w:t>
      </w:r>
    </w:p>
    <w:p>
      <w:pPr>
        <w:spacing w:after="240"/>
      </w:pPr>
      <w:r>
        <w:rPr>
          <w:b/>
        </w:rPr>
        <w:t>Collect signed agreements:</w:t>
      </w:r>
      <w:r>
        <w:t>Gather signed employment agreements for all employees. Check: HR onboarding folders, HRIS document storage, offer letter archives, e-signature system (DocuSign, HelloSign), manager files (for employees hired before centralized HR). Mark collection status in tracking spreadsheet.</w:t>
      </w:r>
    </w:p>
    <w:p>
      <w:pPr>
        <w:spacing w:after="240"/>
      </w:pPr>
      <w:r>
        <w:rPr>
          <w:b/>
        </w:rPr>
        <w:t>Verify signatures and dates:</w:t>
      </w:r>
      <w:r>
        <w:t>Review collected agreements to ensure: Both employee and company representative signed, Signature dates are present, Dates are on or before start date, All required sections are completed. Flag any incomplete or improperly executed agreements.</w:t>
      </w:r>
    </w:p>
    <w:p>
      <w:pPr>
        <w:spacing w:after="240"/>
      </w:pPr>
      <w:r>
        <w:rPr>
          <w:b/>
        </w:rPr>
        <w:t>Identify gaps:</w:t>
      </w:r>
      <w:r>
        <w:t>Review tracking spreadsheet to identify employees without signed agreements or with missing signatures/dates. Prioritize remediation: Current employees without agreements (immediate action required), Recent hires with gaps (obtain signatures promptly), Departed employees (document gap, may not be remediable).</w:t>
      </w:r>
    </w:p>
    <w:p>
      <w:pPr>
        <w:spacing w:after="240"/>
      </w:pPr>
      <w:r>
        <w:rPr>
          <w:b/>
        </w:rPr>
        <w:t>Remediate current employees:</w:t>
      </w:r>
      <w:r>
        <w:t>For current employees missing agreements, have them sign current agreement templates. Document as "updated employment agreement" or "reaffirmation of employment terms." While not ideal (gap existed historically), this remediates going forward.</w:t>
      </w:r>
    </w:p>
    <w:p>
      <w:pPr>
        <w:spacing w:after="240"/>
      </w:pPr>
      <w:r>
        <w:rPr>
          <w:b/>
        </w:rPr>
        <w:t>Verify timing:</w:t>
      </w:r>
      <w:r>
        <w:t>For a sample of employees (especially recent hires), verify agreement was signed before or on first day of work. Cross-reference agreement signature dates with: first day in payroll system, IT access provisioning dates, first timesheet entry. Document any cases where access preceded agreements.</w:t>
      </w:r>
    </w:p>
    <w:p>
      <w:pPr>
        <w:spacing w:after="240"/>
      </w:pPr>
      <w:r>
        <w:rPr>
          <w:b/>
        </w:rPr>
        <w:t>Organize for audit access:</w:t>
      </w:r>
      <w:r>
        <w:t>Organize signed agreements for easy retrieval when auditors request samples. Options: Individual employee folders in shared drive, HRIS with searchable document repository, organized by hire date or alphabetically, or index document with links to agreement locations.</w:t>
      </w:r>
    </w:p>
    <w:p>
      <w:pPr>
        <w:spacing w:after="240"/>
      </w:pPr>
      <w:r>
        <w:rPr>
          <w:b/>
        </w:rPr>
        <w:t>Prepare summary documentation:</w:t>
      </w:r>
      <w:r>
        <w:t>Create overview document for auditors explaining: Your employment agreement process, What provisions are included in agreements, Total number of employees during audit period, Percentage with signed agreements, Any gaps and how they're being addressed, Changes to process during audit period (if applicable).</w:t>
      </w:r>
    </w:p>
    <w:p>
      <w:pPr>
        <w:pStyle w:val="Heading2"/>
        <w:spacing w:after="240"/>
      </w:pPr>
      <w:r>
        <w:t>Related Evidence &amp; Dependencies</w:t>
      </w:r>
    </w:p>
    <w:p>
      <w:pPr>
        <w:spacing w:after="240"/>
      </w:pPr>
      <w:r>
        <w:rPr>
          <w:b/>
        </w:rPr>
        <w:t>Related evidence types often collected together:</w:t>
      </w:r>
      <w:r>
        <w:t>-</w:t>
      </w:r>
      <w:r>
        <w:rPr>
          <w:b/>
        </w:rPr>
        <w:t>Confidentiality agreements (NDAs):</w:t>
      </w:r>
      <w:r>
        <w:t>May be separate documents or included in employment agreements</w:t>
        <w:br/>
        <w:t>-</w:t>
      </w:r>
      <w:r>
        <w:rPr>
          <w:b/>
        </w:rPr>
        <w:t>Employee handbook acknowledgments:</w:t>
      </w:r>
      <w:r>
        <w:t>Often signed alongside employment agreements showing policy awareness</w:t>
        <w:br/>
        <w:t>-</w:t>
      </w:r>
      <w:r>
        <w:rPr>
          <w:b/>
        </w:rPr>
        <w:t>Background check records:</w:t>
      </w:r>
      <w:r>
        <w:t>Typically completed during hiring process before employment agreements are finalized</w:t>
        <w:br/>
        <w:t>-</w:t>
      </w:r>
      <w:r>
        <w:rPr>
          <w:b/>
        </w:rPr>
        <w:t>Access provisioning logs:</w:t>
      </w:r>
      <w:r>
        <w:t>Should show system access granted after employment agreements were signed</w:t>
        <w:br/>
        <w:t>-</w:t>
      </w:r>
      <w:r>
        <w:rPr>
          <w:b/>
        </w:rPr>
        <w:t>Onboarding checklists:</w:t>
      </w:r>
      <w:r>
        <w:t>Document that agreement signing was part of structured onboarding process</w:t>
      </w:r>
    </w:p>
    <w:p>
      <w:pPr>
        <w:spacing w:after="240"/>
      </w:pPr>
      <w:r>
        <w:rPr>
          <w:b/>
        </w:rPr>
        <w:t>Prerequisite policies and controls:</w:t>
      </w:r>
      <w:r>
        <w:t>- Hiring policy establishing employment agreement requirements</w:t>
        <w:br/>
        <w:t>- Onboarding procedure including agreement signing as mandatory step</w:t>
        <w:br/>
        <w:t>- Acceptable use policy that employees agree to follow</w:t>
        <w:br/>
        <w:t>- Confidentiality policy establishing obligations that agreements reference</w:t>
        <w:br/>
        <w:t>- Intellectual property policy defining ownership of employee work product</w:t>
        <w:br/>
        <w:t>- Document retention policy ensuring employment agreements are preserved</w:t>
      </w:r>
    </w:p>
    <w:p>
      <w:pPr>
        <w:pStyle w:val="Heading2"/>
        <w:spacing w:after="240"/>
      </w:pPr>
      <w:r>
        <w:t>FAQ</w:t>
      </w:r>
    </w:p>
    <w:p>
      <w:pPr>
        <w:spacing w:after="240"/>
      </w:pPr>
      <w:r>
        <w:rPr>
          <w:b/>
        </w:rPr>
        <w:t>Q: What's the minimum content required in an employment agreement for SOC 2 purposes?</w:t>
      </w:r>
      <w:r>
        <w:t>At minimum, employment agreements should include: (1) employee identity, position, and start date; (2) confidentiality obligations for company and customer information; (3) intellectual property assignment stating work product belongs to company; (4) agreement to comply with company policies including security and acceptable use; (5) acknowledgment that violations may result in termination; and (6) signatures from both employee and company representative. A simple one-page offer letter can include all of this. More comprehensive agreements are better but these are the essential SOC 2-relevant elements.</w:t>
      </w:r>
    </w:p>
    <w:p>
      <w:pPr>
        <w:spacing w:after="240"/>
      </w:pPr>
      <w:r>
        <w:rPr>
          <w:b/>
        </w:rPr>
        <w:t>Q: Can we use the same employment agreement template for all employees?</w:t>
      </w:r>
      <w:r>
        <w:t>Yes, a single template for all employees is acceptable and common, especially in smaller companies. Some organizations use tiered templates (executive agreements vs. standard employee agreements) or region-specific templates for different jurisdictions. What matters is consistency within categories and ensuring all templates include necessary security provisions. Avoid having each manager negotiate unique agreements—standardization is preferable.</w:t>
      </w:r>
    </w:p>
    <w:p>
      <w:pPr>
        <w:spacing w:after="240"/>
      </w:pPr>
      <w:r>
        <w:rPr>
          <w:b/>
        </w:rPr>
        <w:t>Q: What if employees were hired years ago before we had proper employment agreements?</w:t>
      </w:r>
      <w:r>
        <w:t>This is common for growing companies. You have two options: (1) Have legacy employees sign current employment agreement templates as "updated agreements" or "reaffirmation of employment terms," which establishes protection going forward; or (2) Have employees acknowledge updated employment policies (confidentiality, acceptable use, IP assignment) separately. Most companies choose option 1. Document when you implemented proper agreement processes and that all employees hired since that point have proper agreements from day one.</w:t>
      </w:r>
    </w:p>
    <w:p>
      <w:pPr>
        <w:spacing w:after="240"/>
      </w:pPr>
      <w:r>
        <w:rPr>
          <w:b/>
        </w:rPr>
        <w:t>Q: Do we need new employment agreements when employees get promoted or change roles?</w:t>
      </w:r>
      <w:r>
        <w:t>Not necessarily. Employment agreements typically cover the employment relationship generally, not specific roles. Promotions or lateral moves usually don't require new agreements. However, if someone moves from a non-technical role to one with significantly higher data access (e.g., sales rep becoming developer with production access), consider having them acknowledge updated confidentiality or acceptable use terms. Material changes in employment terms (contractor converting to employee, part-time to full-time) should have new agreements.</w:t>
      </w:r>
    </w:p>
    <w:p>
      <w:pPr>
        <w:spacing w:after="240"/>
      </w:pPr>
      <w:r>
        <w:rPr>
          <w:b/>
        </w:rPr>
        <w:t>Q: Should employment agreements address remote work or BYOD?</w:t>
      </w:r>
      <w:r>
        <w:t>Modern employment agreements should address remote work arrangements if you have remote employees, including: security requirements for home networks, expectations for physical security of devices and documents, prohibition on allowing family members to use company devices, and data protection obligations. BYOD (Bring Your Own Device) policies should be included or referenced if employees use personal devices for work. Don't let remote work be undefined—address it in agreements or separate remote work policies that employees acknowledge.</w:t>
      </w:r>
    </w:p>
    <w:p>
      <w:pPr>
        <w:spacing w:after="240"/>
      </w:pPr>
      <w:r>
        <w:rPr>
          <w:b/>
        </w:rPr>
        <w:t>Q: What about international employees or employees in different states/countries?</w:t>
      </w:r>
      <w:r>
        <w:t>Employment law varies significantly by jurisdiction. For employees in different US states or countries, you should: (1) have legal counsel review agreements for each jurisdiction; (2) use jurisdiction-appropriate templates (California has different requirements than Texas); (3) ensure confidentiality and IP provisions are enforceable in that location; and (4) be aware that some jurisdictions don't recognize at-will employment or have different non-compete enforceability. Some companies use international PEO/EOR services (like Remote, Deel, or Oyster) that provide legally compliant employment agreements for each jurisdiction.</w:t>
      </w:r>
    </w:p>
    <w:p>
      <w:pPr>
        <w:spacing w:after="240"/>
      </w:pPr>
      <w:r>
        <w:rPr>
          <w:b/>
        </w:rPr>
        <w:t>Q: How should employment agreements handle employee departure?</w:t>
      </w:r>
      <w:r>
        <w:t>Good employment agreements include termination provisions addressing: return of all company property (devices, documents, access badges), continuation of confidentiality obligations after employment ends (typically 2-5 years or indefinitely), reminder of IP ownership (work created during employment remains company property), prohibition on soliciting other employees or customers, and cooperation with transition activities. Some companies also use separate exit acknowledgment forms, but having these provisions in initial employment agreements establishes clear expectations from the start.</w:t>
      </w:r>
    </w:p>
    <w:p>
      <w:pPr>
        <w:spacing w:after="240"/>
      </w:pPr>
      <w:r>
        <w:rPr>
          <w:b/>
        </w:rPr>
        <w:t>Q: What if an employee refuses to sign the employment agreement?</w:t>
      </w:r>
      <w:r>
        <w:t>This should be addressed during the hiring process before the employee starts. If a candidate won't sign standard employment terms including confidentiality and IP provisions, that's a red flag—don't bring them onboard. If a current employee refuses to sign an updated agreement, this is a serious issue requiring legal and HR consultation. You may need to make signing a condition of continued employment (consult legal counsel). An employee refusing reasonable confidentiality or security terms likely shouldn't have system access.</w:t>
      </w:r>
    </w:p>
    <w:p>
      <w:pPr>
        <w:pStyle w:val="Heading2"/>
        <w:spacing w:after="240"/>
      </w:pPr>
      <w:r>
        <w:t>Quick Tips</w:t>
      </w:r>
    </w:p>
    <w:p>
      <w:pPr>
        <w:spacing w:after="240"/>
      </w:pPr>
      <w:r>
        <w:t>💡</w:t>
      </w:r>
      <w:r>
        <w:rPr>
          <w:b/>
        </w:rPr>
        <w:t>Link agreements to access provisioning:</w:t>
      </w:r>
      <w:r>
        <w:t>Integrate your IT onboarding process with HR to ensure no one receives system credentials until signed employment agreement is on file. Many HRIS platforms can automatically notify IT when onboarding documents are complete, triggering access provisioning. This prevents the common gap where employees start working before paperwork is complete.</w:t>
      </w:r>
    </w:p>
    <w:p>
      <w:pPr>
        <w:spacing w:after="240"/>
      </w:pPr>
      <w:r>
        <w:t>💡</w:t>
      </w:r>
      <w:r>
        <w:rPr>
          <w:b/>
        </w:rPr>
        <w:t>Make IP assignment prominent:</w:t>
      </w:r>
      <w:r>
        <w:t>Especially for technical roles (developers, designers, engineers), ensure IP assignment provisions are clear and prominent in employment agreements. Consider: "All work product, inventions, code, designs, and materials you create during your employment belong exclusively to [Company]." This prevents future disputes about who owns code, designs, or innovations employees created.</w:t>
      </w:r>
    </w:p>
    <w:p>
      <w:pPr>
        <w:spacing w:after="240"/>
      </w:pPr>
      <w:r>
        <w:t>💡</w:t>
      </w:r>
      <w:r>
        <w:rPr>
          <w:b/>
        </w:rPr>
        <w:t>Annual policy acknowledgments:</w:t>
      </w:r>
      <w:r>
        <w:t>Even if employment agreements don't change, have employees annually re-acknowledge key policies (confidentiality, acceptable use, security) during security awareness training or performance review cycles. This refreshes their awareness and provides recent acknowledgment dates that auditors appreciate. Track these acknowledgments in your HRIS or training platform.</w:t>
      </w:r>
    </w:p>
    <w:p>
      <w:pPr>
        <w:spacing w:after="240"/>
      </w:pPr>
      <w:r>
        <w:t>💡</w:t>
      </w:r>
      <w:r>
        <w:rPr>
          <w:b/>
        </w:rPr>
        <w:t>Exit interview reminders:</w:t>
      </w:r>
      <w:r>
        <w:t>During employee offboarding, explicitly remind departing employees of their ongoing confidentiality and non-solicitation obligations. Some companies have employees sign exit acknowledgment forms restating these obligations. This reinforces that security obligations don't end when employment does, and provides additional documentation of employee awareness.</w:t>
      </w:r>
    </w:p>
    <w:p>
      <w:pPr>
        <w:spacing w:after="240"/>
      </w:pPr>
      <w:r>
        <w:t>💡</w:t>
      </w:r>
      <w:r>
        <w:rPr>
          <w:b/>
        </w:rPr>
        <w:t>Audit your templates regularly:</w:t>
      </w:r>
      <w:r>
        <w:t>Review employment agreement templates annually with legal counsel to ensure they: (1) reflect current employment laws, (2) include modern security provisions (remote work, BYOD, cloud data), (3) are enforceable in jurisdictions where you hire, and (4) align with your current risk profile and business model. Don't use the same template for 5+ years without review—employment law and security requirements evolve.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