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Employee Performance Evaluations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Employee Performance Evaluations Evidence</w:t>
      </w:r>
    </w:p>
    <w:p>
      <w:pPr>
        <w:pStyle w:val="Heading2"/>
        <w:spacing w:after="240"/>
      </w:pPr>
      <w:r>
        <w:t>Quick Reference Summary (TL;DR)</w:t>
      </w:r>
    </w:p>
    <w:p>
      <w:pPr>
        <w:spacing w:after="240"/>
      </w:pPr>
      <w:r>
        <w:t>Employee performance evaluations (also called performance reviews, performance appraisals, or annual reviews) are structured assessments of employee job performance, competency, goal achievement, and professional development conducted by managers on a regular basis. Auditors require evidence that your organization conducts formal performance evaluations that include assessment of security awareness, policy compliance, competency in role, and appropriateness of access levels, demonstrating your commitment to maintaining a competent workforce and identifying performance or compliance issues. This evidence is collected throughout the audit period and should show that evaluations occurred for employees as scheduled per your policy (typically annually or semi-annually).</w:t>
      </w:r>
    </w:p>
    <w:p>
      <w:pPr>
        <w:pStyle w:val="Heading2"/>
        <w:spacing w:after="240"/>
      </w:pPr>
      <w:r>
        <w:t>Common Criteria Covered</w:t>
      </w:r>
    </w:p>
    <w:p>
      <w:pPr>
        <w:pStyle w:val="ListBullet"/>
        <w:spacing w:after="120"/>
      </w:pPr>
      <w:r>
        <w:rPr>
          <w:b/>
        </w:rPr>
        <w:t>CC1.4</w:t>
      </w:r>
      <w:r>
        <w:t>- The entity demonstrates a commitment to competence by establishing policies and procedures that retain competent individuals and address performance issues.</w:t>
      </w:r>
    </w:p>
    <w:p>
      <w:pPr>
        <w:pStyle w:val="ListBullet"/>
        <w:spacing w:after="120"/>
      </w:pPr>
      <w:r>
        <w:rPr>
          <w:b/>
        </w:rPr>
        <w:t>CC1.5</w:t>
      </w:r>
      <w:r>
        <w:t>- The entity holds individuals accountable for their internal control responsibilities in the pursuit of objectives.</w:t>
      </w:r>
    </w:p>
    <w:p>
      <w:pPr>
        <w:pStyle w:val="ListBullet"/>
        <w:spacing w:after="120"/>
      </w:pPr>
      <w:r>
        <w:rPr>
          <w:b/>
        </w:rPr>
        <w:t>CC6.3</w:t>
      </w:r>
      <w:r>
        <w:t>- The entity authorizes, modifies, or removes access to data, software, functions, and other protected information assets based on roles, responsibilities, or the system design and changes, giving consideration to the concepts of least privilege and segregation of duties.</w:t>
      </w:r>
    </w:p>
    <w:p>
      <w:pPr>
        <w:pStyle w:val="ListBullet"/>
        <w:spacing w:after="240"/>
      </w:pPr>
      <w:r>
        <w:rPr>
          <w:b/>
        </w:rPr>
        <w:t>CC9.2</w:t>
      </w:r>
      <w:r>
        <w:t>- The entity assesses and manages risks associated with vendors and business partners (when evaluating vendor-facing staff).</w:t>
      </w:r>
    </w:p>
    <w:p>
      <w:pPr>
        <w:pStyle w:val="Heading2"/>
        <w:spacing w:after="240"/>
      </w:pPr>
      <w:r>
        <w:t>What This Evidence Includes</w:t>
      </w:r>
    </w:p>
    <w:p>
      <w:pPr>
        <w:spacing w:after="240"/>
      </w:pPr>
      <w:r>
        <w:t>Employee performance evaluation evidence demonstrates that your organization has implemented regular, structured performance management processes that assess employee competency, effectiveness, behavior, and compliance with policies including security policies. These evaluations provide documented evidence that employees are performing adequately, remaining competent in their roles, following security policies, and that their access levels remain appropriate.</w:t>
      </w:r>
    </w:p>
    <w:p>
      <w:pPr>
        <w:spacing w:after="240"/>
      </w:pPr>
      <w:r>
        <w:t>The evidence includes completed performance evaluation forms, review documentation, or assessment records for employees showing that formal evaluations occurred during the audit period. Performance evaluations typically cover job performance metrics, achievement of goals and objectives, competencies and skills assessment, behavioral factors (teamwork, communication, professionalism), and areas for improvement or development.</w:t>
      </w:r>
    </w:p>
    <w:p>
      <w:pPr>
        <w:spacing w:after="240"/>
      </w:pPr>
      <w:r>
        <w:t>Key information that must be present in performance evaluation documents includes: employee name and position, evaluation period (dates covered by the review), evaluator name and title (typically direct manager), performance ratings or assessments across relevant criteria, specific feedback on performance, goals or objectives for upcoming period, discussion of training or development needs, signatures from both employee and manager with dates, and documentation of any performance issues or policy violations. For SOC 2 relevance, evaluations should address or include consideration of security policy compliance, appropriate use of system access, data handling practices, and completion of required security training.</w:t>
      </w:r>
    </w:p>
    <w:p>
      <w:pPr>
        <w:spacing w:after="240"/>
      </w:pPr>
      <w:r>
        <w:t>The typical scope covers performance evaluations completed during the audit period for employees within the SOC 2 scope (those with system access, data access, or roles affecting security controls). For a 12-month audit period with annual reviews, you should have evaluations for most or all in-scope employees. For companies with semi-annual or quarterly reviews, more evaluation records would be expected.</w:t>
      </w:r>
    </w:p>
    <w:p>
      <w:pPr>
        <w:pStyle w:val="Heading2"/>
        <w:spacing w:after="240"/>
      </w:pPr>
      <w:r>
        <w:t>Why This Evidence Matters</w:t>
      </w:r>
    </w:p>
    <w:p>
      <w:pPr>
        <w:spacing w:after="240"/>
      </w:pPr>
      <w:r>
        <w:rPr>
          <w:b/>
        </w:rPr>
        <w:t>Business value:</w:t>
      </w:r>
      <w:r>
        <w:t>Performance evaluations are a fundamental management practice that ensures workforce quality and accountability. Regular evaluations help identify employees who are struggling and need support, recognize high performers for retention and advancement, ensure employees understand expectations and receive feedback, identify training needs to maintain competency, and address performance or behavioral issues before they become serious problems. For security-relevant roles, performance evaluations provide opportunities to assess whether employees are following security practices, understand their responsibilities, and have appropriate access for their current role. Strong performance management demonstrates organizational maturity and professional HR practices.</w:t>
      </w:r>
    </w:p>
    <w:p>
      <w:pPr>
        <w:spacing w:after="240"/>
      </w:pPr>
      <w:r>
        <w:rPr>
          <w:b/>
        </w:rPr>
        <w:t>Risk mitigation:</w:t>
      </w:r>
      <w:r>
        <w:t>Without regular performance evaluations, several risks emerge: employees who aren't competent in their roles continue undetected and may make security mistakes, employees with excessive access that's no longer needed for their role aren't identified, policy violations or security lapses go unaddressed, employees don't receive feedback on security expectations or compliance, training gaps aren't identified or remediated, and there's no documentation supporting termination decisions if needed. Performance evaluations mitigate these risks by creating regular checkpoints to assess competency and compliance, providing documented feedback on expectations including security responsibilities, triggering access reviews when roles or responsibilities change, identifying training needs before they lead to incidents, and creating paper trail for addressing performance issues including security violations.</w:t>
      </w:r>
    </w:p>
    <w:p>
      <w:pPr>
        <w:spacing w:after="240"/>
      </w:pPr>
      <w:r>
        <w:rPr>
          <w:b/>
        </w:rPr>
        <w:t>Auditor perspective:</w:t>
      </w:r>
      <w:r>
        <w:t>Auditors view performance evaluations as evidence of ongoing competency management and accountability. They want to see that you're not just hiring people and hoping they perform well, but actively monitoring and managing workforce effectiveness. They check that evaluations occur regularly per your stated policy (not ad-hoc or skipped for some employees), include consideration of security-relevant factors (policy compliance, data handling, access appropriateness), result in actions when needed (training, access adjustments, performance improvement plans), are documented with signatures and dates, and demonstrate that management takes workforce competency seriously. The absence of performance evaluations or inconsistent application suggests weak HR practices and raises questions about whether employees remain competent and compliant over time.</w:t>
      </w:r>
    </w:p>
    <w:p>
      <w:pPr>
        <w:pStyle w:val="Heading2"/>
        <w:spacing w:after="240"/>
      </w:pPr>
      <w:r>
        <w:t>Who's Responsible &amp; When</w:t>
      </w:r>
    </w:p>
    <w:p>
      <w:pPr>
        <w:spacing w:after="240"/>
      </w:pPr>
      <w:r>
        <w:rPr>
          <w:b/>
        </w:rPr>
        <w:t>Primary owner:</w:t>
      </w:r>
      <w:r>
        <w:t>Human Resources department typically owns the performance evaluation process, provides tools and templates, trains managers, and ensures evaluations are completed. Individual managers conduct evaluations for their direct reports.</w:t>
      </w:r>
    </w:p>
    <w:p>
      <w:pPr>
        <w:spacing w:after="240"/>
      </w:pPr>
      <w:r>
        <w:rPr>
          <w:b/>
        </w:rPr>
        <w:t>Contributors:</w:t>
      </w:r>
      <w:r>
        <w:t>Direct managers conduct evaluations and provide performance feedback; Employees complete self-assessments (in many processes); HR monitors completion and maintains evaluation records; Senior leadership may review evaluations for key positions; IT or Security team may provide input on technical performance or security compliance; Legal counsel ensures evaluation documentation is compliant and defensible.</w:t>
      </w:r>
    </w:p>
    <w:p>
      <w:pPr>
        <w:spacing w:after="240"/>
      </w:pPr>
      <w:r>
        <w:rPr>
          <w:b/>
        </w:rPr>
        <w:t>Frequency:</w:t>
      </w:r>
      <w:r>
        <w:t>Performance evaluations typically occur annually (most common), semi-annually (growing companies or improvement-focused cultures), or quarterly (high-performance cultures, startups). Some companies conduct formal annual reviews plus informal check-ins. Probationary employees often receive evaluations at 30, 60, or 90 days. For audit purposes, evidence should show evaluations occurring per your stated policy throughout the audit period.</w:t>
      </w:r>
    </w:p>
    <w:p>
      <w:pPr>
        <w:spacing w:after="240"/>
      </w:pPr>
      <w:r>
        <w:rPr>
          <w:b/>
        </w:rPr>
        <w:t>Audit timing:</w:t>
      </w:r>
      <w:r>
        <w:t>Auditors typically request performance evaluation evidence as part of HR control and competency testing, usually mid-way through the audit. They'll sample employees (often focusing on those in security-relevant roles or with privileged access) and verify evaluations were completed as scheduled. Expect to provide summary statistics on evaluation completion rates and ability to produce specific evaluation documents for auditor-selected samples.</w:t>
      </w:r>
    </w:p>
    <w:p>
      <w:pPr>
        <w:pStyle w:val="Heading2"/>
        <w:spacing w:after="240"/>
      </w:pPr>
      <w:r>
        <w:t>How to Provide This Evidence</w:t>
      </w:r>
    </w:p>
    <w:p>
      <w:pPr>
        <w:pStyle w:val="Heading3"/>
        <w:spacing w:after="240"/>
      </w:pPr>
      <w:r>
        <w:t>Method 1: Formal Performance Review Forms</w:t>
      </w:r>
    </w:p>
    <w:p>
      <w:pPr>
        <w:spacing w:after="240"/>
      </w:pPr>
      <w:r>
        <w:rPr>
          <w:b/>
        </w:rPr>
        <w:t>Description:</w:t>
      </w:r>
      <w:r>
        <w:t>Use standardized performance evaluation forms or templates completed by managers for each employee, covering performance criteria, ratings, goals, and development plans in structured format.</w:t>
      </w:r>
    </w:p>
    <w:p>
      <w:pPr>
        <w:spacing w:after="240"/>
      </w:pPr>
      <w:r>
        <w:rPr>
          <w:b/>
        </w:rPr>
        <w:t>Best for:</w:t>
      </w:r>
      <w:r>
        <w:t>Most organizations; provides consistent evaluation framework and documentation format; standard professional practice.</w:t>
      </w:r>
    </w:p>
    <w:p>
      <w:pPr>
        <w:spacing w:after="240"/>
      </w:pPr>
      <w:r>
        <w:rPr>
          <w:b/>
        </w:rPr>
        <w:t>Required elements:</w:t>
      </w:r>
      <w:r>
        <w:t>- Performance evaluation template showing all assessment criteria</w:t>
        <w:br/>
        <w:t>- Completed evaluation forms for all employees (or sample) during audit period</w:t>
        <w:br/>
        <w:t>- Forms should include: employee and manager names, evaluation period, performance ratings or scores, specific feedback and examples, goals for next period, training/development needs, signatures and dates from both parties</w:t>
        <w:br/>
        <w:t>- Rating scales or criteria definitions explaining what ratings mean</w:t>
        <w:br/>
        <w:t>- Evidence that security/compliance is considered (explicit section or noted in feedback)</w:t>
        <w:br/>
        <w:t>- Follow-up documentation if performance issues identified (improvement plans, coaching records)</w:t>
      </w:r>
    </w:p>
    <w:p>
      <w:pPr>
        <w:spacing w:after="240"/>
      </w:pPr>
      <w:r>
        <w:rPr>
          <w:b/>
        </w:rPr>
        <w:t>Example tools/systems:</w:t>
      </w:r>
      <w:r>
        <w:t>PDF forms completed and signed, Word document templates, printed forms stored in employee files, forms stored in HR shared folders</w:t>
      </w:r>
    </w:p>
    <w:p>
      <w:pPr>
        <w:pStyle w:val="Heading3"/>
        <w:spacing w:after="240"/>
      </w:pPr>
      <w:r>
        <w:t>Method 2: HRIS Performance Management Module</w:t>
      </w:r>
    </w:p>
    <w:p>
      <w:pPr>
        <w:spacing w:after="240"/>
      </w:pPr>
      <w:r>
        <w:rPr>
          <w:b/>
        </w:rPr>
        <w:t>Description:</w:t>
      </w:r>
      <w:r>
        <w:t>Leverage performance management features built into modern HRIS platforms that guide managers through structured evaluation processes, track completion, and store evaluations in employee records.</w:t>
      </w:r>
    </w:p>
    <w:p>
      <w:pPr>
        <w:spacing w:after="240"/>
      </w:pPr>
      <w:r>
        <w:rPr>
          <w:b/>
        </w:rPr>
        <w:t>Best for:</w:t>
      </w:r>
      <w:r>
        <w:t>Companies with 25+ employees using modern HR systems; provides workflow automation, reminders, and compliance tracking.</w:t>
      </w:r>
    </w:p>
    <w:p>
      <w:pPr>
        <w:spacing w:after="240"/>
      </w:pPr>
      <w:r>
        <w:rPr>
          <w:b/>
        </w:rPr>
        <w:t>Required elements:</w:t>
      </w:r>
      <w:r>
        <w:t>- HRIS configuration showing performance review cycle and template</w:t>
        <w:br/>
        <w:t>- System-generated report showing evaluation completion status for all employees</w:t>
        <w:br/>
        <w:t>- Individual evaluation records accessible in system for each employee</w:t>
        <w:br/>
        <w:t>- Evaluation components: self-assessment, manager assessment, goals, ratings, comments</w:t>
        <w:br/>
        <w:t>- Electronic signatures or acknowledgments captured in system</w:t>
        <w:br/>
        <w:t>- Audit trail showing when evaluations were created, submitted, and acknowledged</w:t>
        <w:br/>
        <w:t>- Evidence of notifications/reminders sent to ensure completion</w:t>
      </w:r>
    </w:p>
    <w:p>
      <w:pPr>
        <w:spacing w:after="240"/>
      </w:pPr>
      <w:r>
        <w:rPr>
          <w:b/>
        </w:rPr>
        <w:t>Example tools/systems:</w:t>
      </w:r>
      <w:r>
        <w:t>BambooHR Performance Management, Workday Performance, Rippling Performance Reviews, Lattice, 15Five, CultureAmp, Namely, ADP Performance Management, PerformYard</w:t>
      </w:r>
    </w:p>
    <w:p>
      <w:pPr>
        <w:pStyle w:val="Heading3"/>
        <w:spacing w:after="240"/>
      </w:pPr>
      <w:r>
        <w:t>Method 3: Goal Management and Continuous Feedback Systems</w:t>
      </w:r>
    </w:p>
    <w:p>
      <w:pPr>
        <w:spacing w:after="240"/>
      </w:pPr>
      <w:r>
        <w:rPr>
          <w:b/>
        </w:rPr>
        <w:t>Description:</w:t>
      </w:r>
      <w:r>
        <w:t>Use modern performance management platforms that emphasize continuous feedback, OKRs (Objectives and Key Results), and regular check-ins rather than only annual formal reviews.</w:t>
      </w:r>
    </w:p>
    <w:p>
      <w:pPr>
        <w:spacing w:after="240"/>
      </w:pPr>
      <w:r>
        <w:rPr>
          <w:b/>
        </w:rPr>
        <w:t>Best for:</w:t>
      </w:r>
      <w:r>
        <w:t>Tech-forward companies, startups, organizations wanting more dynamic performance management; demonstrates ongoing performance oversight.</w:t>
      </w:r>
    </w:p>
    <w:p>
      <w:pPr>
        <w:spacing w:after="240"/>
      </w:pPr>
      <w:r>
        <w:rPr>
          <w:b/>
        </w:rPr>
        <w:t>Required elements:</w:t>
      </w:r>
      <w:r>
        <w:t>- Platform configuration showing performance management approach (OKRs, continuous feedback, check-ins)</w:t>
        <w:br/>
        <w:t>- Records of regular check-ins or one-on-ones between managers and employees</w:t>
        <w:br/>
        <w:t>- Goal setting and progress tracking for employees</w:t>
        <w:br/>
        <w:t>- Feedback exchanges captured in platform throughout the year</w:t>
        <w:br/>
        <w:t>- Annual or periodic summary reviews that pull together ongoing feedback</w:t>
        <w:br/>
        <w:t>- Evidence that security expectations and compliance are part of goal setting or feedback</w:t>
        <w:br/>
        <w:t>- Reports showing participation rates and feedback frequency</w:t>
      </w:r>
    </w:p>
    <w:p>
      <w:pPr>
        <w:spacing w:after="240"/>
      </w:pPr>
      <w:r>
        <w:rPr>
          <w:b/>
        </w:rPr>
        <w:t>Example tools/systems:</w:t>
      </w:r>
      <w:r>
        <w:t>Lattice, 15Five, Betterworks, Workboard, Culture Amp, Small Improvements, Leapsome, Reflektive (now Betterworks)</w:t>
      </w:r>
    </w:p>
    <w:p>
      <w:pPr>
        <w:pStyle w:val="Heading3"/>
        <w:spacing w:after="240"/>
      </w:pPr>
      <w:r>
        <w:t>Method 4: Performance Review Meeting Notes with Documentation</w:t>
      </w:r>
    </w:p>
    <w:p>
      <w:pPr>
        <w:spacing w:after="240"/>
      </w:pPr>
      <w:r>
        <w:rPr>
          <w:b/>
        </w:rPr>
        <w:t>Description:</w:t>
      </w:r>
      <w:r>
        <w:t>Document performance discussions through detailed meeting notes, completed review templates, and goal-setting documents that demonstrate formal performance conversations occurred.</w:t>
      </w:r>
    </w:p>
    <w:p>
      <w:pPr>
        <w:spacing w:after="240"/>
      </w:pPr>
      <w:r>
        <w:rPr>
          <w:b/>
        </w:rPr>
        <w:t>Best for:</w:t>
      </w:r>
      <w:r>
        <w:t>Smaller companies without formal HRIS systems; demonstrates performance management even without sophisticated tools.</w:t>
      </w:r>
    </w:p>
    <w:p>
      <w:pPr>
        <w:spacing w:after="240"/>
      </w:pPr>
      <w:r>
        <w:rPr>
          <w:b/>
        </w:rPr>
        <w:t>Required elements:</w:t>
      </w:r>
      <w:r>
        <w:t>- Schedule or calendar invites showing performance review meetings</w:t>
        <w:br/>
        <w:t>- Meeting notes or minutes documenting performance discussions</w:t>
        <w:br/>
        <w:t>- Completed assessment forms or rating sheets</w:t>
        <w:br/>
        <w:t>- Goal setting documents for upcoming period</w:t>
        <w:br/>
        <w:t>- Email follow-ups summarizing discussions and commitments</w:t>
        <w:br/>
        <w:t>- Employee acknowledgment of review (email response, signed notes)</w:t>
        <w:br/>
        <w:t>- Organized storage showing reviews for all employees by period</w:t>
      </w:r>
    </w:p>
    <w:p>
      <w:pPr>
        <w:spacing w:after="240"/>
      </w:pPr>
      <w:r>
        <w:rPr>
          <w:b/>
        </w:rPr>
        <w:t>Example tools/systems:</w:t>
      </w:r>
      <w:r>
        <w:t>Google Docs meeting notes, Word document reviews shared via email, performance discussion templates, goal tracking spreadsheets, meeting notes in Notion or Confluence</w:t>
      </w:r>
    </w:p>
    <w:p>
      <w:pPr>
        <w:pStyle w:val="Heading2"/>
        <w:spacing w:after="240"/>
      </w:pPr>
      <w:r>
        <w:t>What Makes Strong Evidence</w:t>
      </w:r>
    </w:p>
    <w:p>
      <w:pPr>
        <w:spacing w:after="240"/>
      </w:pPr>
      <w:r>
        <w:t>✓</w:t>
      </w:r>
      <w:r>
        <w:rPr>
          <w:b/>
        </w:rPr>
        <w:t>Regular cadence:</w:t>
      </w:r>
      <w:r>
        <w:t>Evaluations occur per stated policy schedule (e.g., if policy says annual, evaluations happened annually for all employees)</w:t>
      </w:r>
    </w:p>
    <w:p>
      <w:pPr>
        <w:spacing w:after="240"/>
      </w:pPr>
      <w:r>
        <w:t>✓</w:t>
      </w:r>
      <w:r>
        <w:rPr>
          <w:b/>
        </w:rPr>
        <w:t>Comprehensive coverage:</w:t>
      </w:r>
      <w:r>
        <w:t>All employees (or all within scope) received evaluations during the audit period, not just selected individuals</w:t>
      </w:r>
    </w:p>
    <w:p>
      <w:pPr>
        <w:spacing w:after="240"/>
      </w:pPr>
      <w:r>
        <w:t>✓</w:t>
      </w:r>
      <w:r>
        <w:rPr>
          <w:b/>
        </w:rPr>
        <w:t>Structured assessment:</w:t>
      </w:r>
      <w:r>
        <w:t>Evaluations use consistent framework or criteria, not just informal conversations</w:t>
      </w:r>
    </w:p>
    <w:p>
      <w:pPr>
        <w:spacing w:after="240"/>
      </w:pPr>
      <w:r>
        <w:t>✓</w:t>
      </w:r>
      <w:r>
        <w:rPr>
          <w:b/>
        </w:rPr>
        <w:t>Substantive feedback:</w:t>
      </w:r>
      <w:r>
        <w:t>Evaluations include specific observations and feedback, not just ratings or generic comments</w:t>
      </w:r>
    </w:p>
    <w:p>
      <w:pPr>
        <w:spacing w:after="240"/>
      </w:pPr>
      <w:r>
        <w:t>✓</w:t>
      </w:r>
      <w:r>
        <w:rPr>
          <w:b/>
        </w:rPr>
        <w:t>Security considerations:</w:t>
      </w:r>
      <w:r>
        <w:t>Evaluations include or reference security policy compliance, data handling, or access appropriateness</w:t>
      </w:r>
    </w:p>
    <w:p>
      <w:pPr>
        <w:spacing w:after="240"/>
      </w:pPr>
      <w:r>
        <w:t>✓</w:t>
      </w:r>
      <w:r>
        <w:rPr>
          <w:b/>
        </w:rPr>
        <w:t>Goal setting included:</w:t>
      </w:r>
      <w:r>
        <w:t>Forward-looking goals or objectives set for next period, including training or development plans</w:t>
      </w:r>
    </w:p>
    <w:p>
      <w:pPr>
        <w:spacing w:after="240"/>
      </w:pPr>
      <w:r>
        <w:t>✓</w:t>
      </w:r>
      <w:r>
        <w:rPr>
          <w:b/>
        </w:rPr>
        <w:t>Two-way acknowledgment:</w:t>
      </w:r>
      <w:r>
        <w:t>Both manager and employee signatures/acknowledgments showing evaluation was discussed and received</w:t>
      </w:r>
    </w:p>
    <w:p>
      <w:pPr>
        <w:spacing w:after="240"/>
      </w:pPr>
      <w:r>
        <w:t>✓</w:t>
      </w:r>
      <w:r>
        <w:rPr>
          <w:b/>
        </w:rPr>
        <w:t>Documentation of issues:</w:t>
      </w:r>
      <w:r>
        <w:t>Any performance issues, policy violations, or concerns are documented with action plans</w:t>
      </w:r>
    </w:p>
    <w:p>
      <w:pPr>
        <w:spacing w:after="240"/>
      </w:pPr>
      <w:r>
        <w:t>✓</w:t>
      </w:r>
      <w:r>
        <w:rPr>
          <w:b/>
        </w:rPr>
        <w:t>Timely completion:</w:t>
      </w:r>
      <w:r>
        <w:t>Evaluations completed near scheduled dates, not months late</w:t>
      </w:r>
    </w:p>
    <w:p>
      <w:pPr>
        <w:spacing w:after="240"/>
      </w:pPr>
      <w:r>
        <w:t>✓</w:t>
      </w:r>
      <w:r>
        <w:rPr>
          <w:b/>
        </w:rPr>
        <w:t>Action follow-through:</w:t>
      </w:r>
      <w:r>
        <w:t>Evidence that issues or development needs identified in evaluations resulted in actions (training, coaching, access adjustments)</w:t>
      </w:r>
    </w:p>
    <w:p>
      <w:pPr>
        <w:pStyle w:val="Heading2"/>
        <w:spacing w:after="240"/>
      </w:pPr>
      <w:r>
        <w:t>Common Mistakes to Avoid</w:t>
      </w:r>
    </w:p>
    <w:p>
      <w:pPr>
        <w:pStyle w:val="ListBullet"/>
        <w:spacing w:after="120"/>
      </w:pPr>
      <w:r>
        <w:t>Skipped evaluations: Some employees receive regular evaluations while others go years without formal reviews, showing inconsistent performance management.</w:t>
      </w:r>
    </w:p>
    <w:p>
      <w:pPr>
        <w:pStyle w:val="ListBullet"/>
        <w:spacing w:after="120"/>
      </w:pPr>
      <w:r>
        <w:t>Checkbox reviews: Perfunctory evaluations with all "meets expectations" ratings and no specific feedback, providing no real performance assessment or accountability.</w:t>
      </w:r>
    </w:p>
    <w:p>
      <w:pPr>
        <w:pStyle w:val="ListBullet"/>
        <w:spacing w:after="120"/>
      </w:pPr>
      <w:r>
        <w:t>No security relevance: Evaluations that only cover job-specific performance without any consideration of security policy compliance, data handling, or access appropriateness.</w:t>
      </w:r>
    </w:p>
    <w:p>
      <w:pPr>
        <w:pStyle w:val="ListBullet"/>
        <w:spacing w:after="120"/>
      </w:pPr>
      <w:r>
        <w:t>Late or missing signatures: Evaluation documents without employee acknowledgment or signature, suggesting reviews weren't actually discussed or employees didn't receive feedback.</w:t>
      </w:r>
    </w:p>
    <w:p>
      <w:pPr>
        <w:pStyle w:val="ListBullet"/>
        <w:spacing w:after="120"/>
      </w:pPr>
      <w:r>
        <w:t>No documentation: Managers claim they "do informal reviews all the time" but no written records exist, leaving no audit trail.</w:t>
      </w:r>
    </w:p>
    <w:p>
      <w:pPr>
        <w:pStyle w:val="ListBullet"/>
        <w:spacing w:after="120"/>
      </w:pPr>
      <w:r>
        <w:t>Ignoring identified issues: Evaluations identify performance problems or training needs but no follow-up actions occur, making evaluations meaningless.</w:t>
      </w:r>
    </w:p>
    <w:p>
      <w:pPr>
        <w:pStyle w:val="ListBullet"/>
        <w:spacing w:after="240"/>
      </w:pPr>
      <w:r>
        <w:t>Overly late completion: Annual reviews completed 6-9 months after due date, defeating the purpose of timely feedback and showing weak HR processes.</w:t>
      </w:r>
    </w:p>
    <w:p>
      <w:pPr>
        <w:spacing w:after="240"/>
      </w:pPr>
      <w:r>
        <w:rPr>
          <w:b/>
        </w:rPr>
        <w:t>Skipped evaluations:</w:t>
      </w:r>
      <w:r>
        <w:t>Some employees receive regular evaluations while others go years without formal reviews, showing inconsistent performance management.</w:t>
      </w:r>
    </w:p>
    <w:p>
      <w:pPr>
        <w:spacing w:after="240"/>
      </w:pPr>
      <w:r>
        <w:rPr>
          <w:b/>
        </w:rPr>
        <w:t>Checkbox reviews:</w:t>
      </w:r>
      <w:r>
        <w:t>Perfunctory evaluations with all "meets expectations" ratings and no specific feedback, providing no real performance assessment or accountability.</w:t>
      </w:r>
    </w:p>
    <w:p>
      <w:pPr>
        <w:spacing w:after="240"/>
      </w:pPr>
      <w:r>
        <w:rPr>
          <w:b/>
        </w:rPr>
        <w:t>No security relevance:</w:t>
      </w:r>
      <w:r>
        <w:t>Evaluations that only cover job-specific performance without any consideration of security policy compliance, data handling, or access appropriateness.</w:t>
      </w:r>
    </w:p>
    <w:p>
      <w:pPr>
        <w:spacing w:after="240"/>
      </w:pPr>
      <w:r>
        <w:rPr>
          <w:b/>
        </w:rPr>
        <w:t>Late or missing signatures:</w:t>
      </w:r>
      <w:r>
        <w:t>Evaluation documents without employee acknowledgment or signature, suggesting reviews weren't actually discussed or employees didn't receive feedback.</w:t>
      </w:r>
    </w:p>
    <w:p>
      <w:pPr>
        <w:spacing w:after="240"/>
      </w:pPr>
      <w:r>
        <w:rPr>
          <w:b/>
        </w:rPr>
        <w:t>No documentation:</w:t>
      </w:r>
      <w:r>
        <w:t>Managers claim they "do informal reviews all the time" but no written records exist, leaving no audit trail.</w:t>
      </w:r>
    </w:p>
    <w:p>
      <w:pPr>
        <w:spacing w:after="240"/>
      </w:pPr>
      <w:r>
        <w:rPr>
          <w:b/>
        </w:rPr>
        <w:t>Ignoring identified issues:</w:t>
      </w:r>
      <w:r>
        <w:t>Evaluations identify performance problems or training needs but no follow-up actions occur, making evaluations meaningless.</w:t>
      </w:r>
    </w:p>
    <w:p>
      <w:pPr>
        <w:spacing w:after="240"/>
      </w:pPr>
      <w:r>
        <w:rPr>
          <w:b/>
        </w:rPr>
        <w:t>Overly late completion:</w:t>
      </w:r>
      <w:r>
        <w:t>Annual reviews completed 6-9 months after due date, defeating the purpose of timely feedback and showing weak HR processes.</w:t>
      </w:r>
    </w:p>
    <w:p>
      <w:pPr>
        <w:pStyle w:val="Heading2"/>
        <w:spacing w:after="240"/>
      </w:pPr>
      <w:r>
        <w:t>Practical Collection Steps</w:t>
      </w:r>
    </w:p>
    <w:p>
      <w:pPr>
        <w:pStyle w:val="ListNumber"/>
        <w:spacing w:after="120"/>
      </w:pPr>
      <w:r>
        <w:t>Document your review process: If you don't have a formal policy, document your performance evaluation approach: frequency (annual, semi-annual, quarterly), evaluation template or criteria used, who conducts evaluations (direct managers, 360 reviews), when evaluations typically occur (anniversary dates, fiscal year-end, calendar year-end).</w:t>
      </w:r>
    </w:p>
    <w:p>
      <w:pPr>
        <w:pStyle w:val="ListNumber"/>
        <w:spacing w:after="120"/>
      </w:pPr>
      <w:r>
        <w:t>Identify employees requiring evaluations: Create list of all employees who should have received performance evaluations during the audit period based on your policy. For annual reviews: all employees employed for 6+ months. For semi-annual: all employees. Account for new hires who may not yet be due for first review.</w:t>
      </w:r>
    </w:p>
    <w:p>
      <w:pPr>
        <w:pStyle w:val="ListNumber"/>
        <w:spacing w:after="120"/>
      </w:pPr>
      <w:r>
        <w:t>Locate evaluation records: Find completed evaluation documents. Check: HRIS performance management module, HR shared folders (Google Drive, SharePoint), individual employee files, manager files or email, performance management platform (Lattice, 15Five), archived records from previous HRIS or systems.</w:t>
      </w:r>
    </w:p>
    <w:p>
      <w:pPr>
        <w:pStyle w:val="ListNumber"/>
        <w:spacing w:after="120"/>
      </w:pPr>
      <w:r>
        <w:t>Build tracking spreadsheet: Create master tracking with columns for: Employee Name, Position, Manager, Hire Date, Last Review Date, Review Period, Review Completed (Y/N), Review Date, Storage Location, Next Review Due. Populate for all employees.</w:t>
      </w:r>
    </w:p>
    <w:p>
      <w:pPr>
        <w:pStyle w:val="ListNumber"/>
        <w:spacing w:after="120"/>
      </w:pPr>
      <w:r>
        <w:t>Collect evaluation documents: Gather actual evaluation records for all employees, or at minimum for employees auditors are likely to sample (those with system access, security-relevant roles, privileged access, new hires during audit period). Ensure documents are complete with signatures.</w:t>
      </w:r>
    </w:p>
    <w:p>
      <w:pPr>
        <w:pStyle w:val="ListNumber"/>
        <w:spacing w:after="120"/>
      </w:pPr>
      <w:r>
        <w:t>Verify security considerations: Review sample of evaluations to confirm they include or reference security-relevant factors: policy compliance, completion of security training, appropriate data handling, access level appropriate for role. If evaluations don't explicitly address security, document how security is evaluated through other mechanisms.</w:t>
      </w:r>
    </w:p>
    <w:p>
      <w:pPr>
        <w:pStyle w:val="ListNumber"/>
        <w:spacing w:after="120"/>
      </w:pPr>
      <w:r>
        <w:t>Identify gaps and completion rates: Calculate: percentage of employees who received scheduled evaluations, average delay between scheduled date and actual completion, employees who haven't been evaluated in 18+ months, evaluations missing signatures or key components. Document gaps with explanations.</w:t>
      </w:r>
    </w:p>
    <w:p>
      <w:pPr>
        <w:pStyle w:val="ListNumber"/>
        <w:spacing w:after="120"/>
      </w:pPr>
      <w:r>
        <w:t>Document action follow-through: For evaluations that identified issues or development needs, collect evidence of follow-through: training enrollment or completion records, performance improvement plans, access modification requests, coaching documentation, follow-up check-ins.</w:t>
      </w:r>
    </w:p>
    <w:p>
      <w:pPr>
        <w:pStyle w:val="ListNumber"/>
        <w:spacing w:after="120"/>
      </w:pPr>
      <w:r>
        <w:t>Address current gaps: For current employees overdue for evaluations, work with managers to complete them promptly. While late, completing evaluations before the audit shows commitment to the process.</w:t>
      </w:r>
    </w:p>
    <w:p>
      <w:pPr>
        <w:pStyle w:val="ListNumber"/>
        <w:spacing w:after="240"/>
      </w:pPr>
      <w:r>
        <w:t>Prepare summary documentation: Create overview for auditors explaining: your performance evaluation policy and schedule, total employees and evaluation completion rate during audit period, how security and compliance are incorporated in evaluations, process for addressing performance issues, any changes to evaluation process during audit period, plans to improve if completion rates are below 100%.</w:t>
      </w:r>
    </w:p>
    <w:p>
      <w:pPr>
        <w:spacing w:after="240"/>
      </w:pPr>
      <w:r>
        <w:rPr>
          <w:b/>
        </w:rPr>
        <w:t>Document your review process:</w:t>
      </w:r>
      <w:r>
        <w:t>If you don't have a formal policy, document your performance evaluation approach: frequency (annual, semi-annual, quarterly), evaluation template or criteria used, who conducts evaluations (direct managers, 360 reviews), when evaluations typically occur (anniversary dates, fiscal year-end, calendar year-end).</w:t>
      </w:r>
    </w:p>
    <w:p>
      <w:pPr>
        <w:spacing w:after="240"/>
      </w:pPr>
      <w:r>
        <w:rPr>
          <w:b/>
        </w:rPr>
        <w:t>Identify employees requiring evaluations:</w:t>
      </w:r>
      <w:r>
        <w:t>Create list of all employees who should have received performance evaluations during the audit period based on your policy. For annual reviews: all employees employed for 6+ months. For semi-annual: all employees. Account for new hires who may not yet be due for first review.</w:t>
      </w:r>
    </w:p>
    <w:p>
      <w:pPr>
        <w:spacing w:after="240"/>
      </w:pPr>
      <w:r>
        <w:rPr>
          <w:b/>
        </w:rPr>
        <w:t>Locate evaluation records:</w:t>
      </w:r>
      <w:r>
        <w:t>Find completed evaluation documents. Check: HRIS performance management module, HR shared folders (Google Drive, SharePoint), individual employee files, manager files or email, performance management platform (Lattice, 15Five), archived records from previous HRIS or systems.</w:t>
      </w:r>
    </w:p>
    <w:p>
      <w:pPr>
        <w:spacing w:after="240"/>
      </w:pPr>
      <w:r>
        <w:rPr>
          <w:b/>
        </w:rPr>
        <w:t>Build tracking spreadsheet:</w:t>
      </w:r>
      <w:r>
        <w:t>Create master tracking with columns for: Employee Name, Position, Manager, Hire Date, Last Review Date, Review Period, Review Completed (Y/N), Review Date, Storage Location, Next Review Due. Populate for all employees.</w:t>
      </w:r>
    </w:p>
    <w:p>
      <w:pPr>
        <w:spacing w:after="240"/>
      </w:pPr>
      <w:r>
        <w:rPr>
          <w:b/>
        </w:rPr>
        <w:t>Collect evaluation documents:</w:t>
      </w:r>
      <w:r>
        <w:t>Gather actual evaluation records for all employees, or at minimum for employees auditors are likely to sample (those with system access, security-relevant roles, privileged access, new hires during audit period). Ensure documents are complete with signatures.</w:t>
      </w:r>
    </w:p>
    <w:p>
      <w:pPr>
        <w:spacing w:after="240"/>
      </w:pPr>
      <w:r>
        <w:rPr>
          <w:b/>
        </w:rPr>
        <w:t>Verify security considerations:</w:t>
      </w:r>
      <w:r>
        <w:t>Review sample of evaluations to confirm they include or reference security-relevant factors: policy compliance, completion of security training, appropriate data handling, access level appropriate for role. If evaluations don't explicitly address security, document how security is evaluated through other mechanisms.</w:t>
      </w:r>
    </w:p>
    <w:p>
      <w:pPr>
        <w:spacing w:after="240"/>
      </w:pPr>
      <w:r>
        <w:rPr>
          <w:b/>
        </w:rPr>
        <w:t>Identify gaps and completion rates:</w:t>
      </w:r>
      <w:r>
        <w:t>Calculate: percentage of employees who received scheduled evaluations, average delay between scheduled date and actual completion, employees who haven't been evaluated in 18+ months, evaluations missing signatures or key components. Document gaps with explanations.</w:t>
      </w:r>
    </w:p>
    <w:p>
      <w:pPr>
        <w:spacing w:after="240"/>
      </w:pPr>
      <w:r>
        <w:rPr>
          <w:b/>
        </w:rPr>
        <w:t>Document action follow-through:</w:t>
      </w:r>
      <w:r>
        <w:t>For evaluations that identified issues or development needs, collect evidence of follow-through: training enrollment or completion records, performance improvement plans, access modification requests, coaching documentation, follow-up check-ins.</w:t>
      </w:r>
    </w:p>
    <w:p>
      <w:pPr>
        <w:spacing w:after="240"/>
      </w:pPr>
      <w:r>
        <w:rPr>
          <w:b/>
        </w:rPr>
        <w:t>Address current gaps:</w:t>
      </w:r>
      <w:r>
        <w:t>For current employees overdue for evaluations, work with managers to complete them promptly. While late, completing evaluations before the audit shows commitment to the process.</w:t>
      </w:r>
    </w:p>
    <w:p>
      <w:pPr>
        <w:spacing w:after="240"/>
      </w:pPr>
      <w:r>
        <w:rPr>
          <w:b/>
        </w:rPr>
        <w:t>Prepare summary documentation:</w:t>
      </w:r>
      <w:r>
        <w:t>Create overview for auditors explaining: your performance evaluation policy and schedule, total employees and evaluation completion rate during audit period, how security and compliance are incorporated in evaluations, process for addressing performance issues, any changes to evaluation process during audit period, plans to improve if completion rates are below 100%.</w:t>
      </w:r>
    </w:p>
    <w:p>
      <w:pPr>
        <w:pStyle w:val="Heading2"/>
        <w:spacing w:after="240"/>
      </w:pPr>
      <w:r>
        <w:t>Related Evidence &amp; Dependencies</w:t>
      </w:r>
    </w:p>
    <w:p>
      <w:pPr>
        <w:spacing w:after="240"/>
      </w:pPr>
      <w:r>
        <w:rPr>
          <w:b/>
        </w:rPr>
        <w:t>Related evidence types often collected together:</w:t>
      </w:r>
      <w:r>
        <w:t>-</w:t>
      </w:r>
      <w:r>
        <w:rPr>
          <w:b/>
        </w:rPr>
        <w:t>Training records:</w:t>
      </w:r>
      <w:r>
        <w:t>Performance evaluations often identify training needs that result in training enrollment</w:t>
        <w:br/>
        <w:t>-</w:t>
      </w:r>
      <w:r>
        <w:rPr>
          <w:b/>
        </w:rPr>
        <w:t>Access review records:</w:t>
      </w:r>
      <w:r>
        <w:t>Evaluations trigger reviews of whether access levels remain appropriate</w:t>
        <w:br/>
        <w:t>-</w:t>
      </w:r>
      <w:r>
        <w:rPr>
          <w:b/>
        </w:rPr>
        <w:t>Performance improvement plans:</w:t>
      </w:r>
      <w:r>
        <w:t>Document actions for employees with performance issues identified in evaluations</w:t>
        <w:br/>
        <w:t>-</w:t>
      </w:r>
      <w:r>
        <w:rPr>
          <w:b/>
        </w:rPr>
        <w:t>Promotion or role change records:</w:t>
      </w:r>
      <w:r>
        <w:t>Often follow from positive performance evaluations</w:t>
        <w:br/>
        <w:t>-</w:t>
      </w:r>
      <w:r>
        <w:rPr>
          <w:b/>
        </w:rPr>
        <w:t>Termination records:</w:t>
      </w:r>
      <w:r>
        <w:t>May reference performance evaluations as part of termination justification</w:t>
      </w:r>
    </w:p>
    <w:p>
      <w:pPr>
        <w:spacing w:after="240"/>
      </w:pPr>
      <w:r>
        <w:rPr>
          <w:b/>
        </w:rPr>
        <w:t>Prerequisite policies and controls:</w:t>
      </w:r>
      <w:r>
        <w:t>- Performance management policy defining evaluation frequency and process</w:t>
        <w:br/>
        <w:t>- Job descriptions establishing performance expectations and competencies</w:t>
        <w:br/>
        <w:t>- Security policy that employees are evaluated against</w:t>
        <w:br/>
        <w:t>- Training policy identifying required competencies</w:t>
        <w:br/>
        <w:t>- Access control policy enabling access reviews based on role changes</w:t>
        <w:br/>
        <w:t>- Document retention policy for performance records</w:t>
      </w:r>
    </w:p>
    <w:p>
      <w:pPr>
        <w:pStyle w:val="Heading2"/>
        <w:spacing w:after="240"/>
      </w:pPr>
      <w:r>
        <w:t>FAQ</w:t>
      </w:r>
    </w:p>
    <w:p>
      <w:pPr>
        <w:spacing w:after="240"/>
      </w:pPr>
      <w:r>
        <w:rPr>
          <w:b/>
        </w:rPr>
        <w:t>Q: How often do performance evaluations need to occur for SOC 2?</w:t>
      </w:r>
      <w:r>
        <w:t>SOC 2 doesn't mandate a specific frequency—it depends on your organization's stated policy. Most companies conduct annual evaluations, which is generally sufficient. More frequent evaluations (semi-annual, quarterly) demonstrate stronger performance management but aren't required. The key is consistency: if your policy says annual, conduct them annually. If you don't have a policy, establish one (annual is most common) and follow it. Document your rationale for your chosen frequency.</w:t>
      </w:r>
    </w:p>
    <w:p>
      <w:pPr>
        <w:spacing w:after="240"/>
      </w:pPr>
      <w:r>
        <w:rPr>
          <w:b/>
        </w:rPr>
        <w:t>Q: Do evaluations need to explicitly mention security or compliance?</w:t>
      </w:r>
      <w:r>
        <w:t>Not necessarily in every evaluation, but security considerations should be part of your overall performance management. Options: (1) include a specific "policy compliance" or "security awareness" section in your evaluation template; (2) mention security expectations in role-specific competency assessments (e.g., "follows data handling procedures"); (3) document security as part of general professionalism or "follows company policies" criteria. The goal is showing that security isn't ignored in performance management, not that every evaluation needs a security essay.</w:t>
      </w:r>
    </w:p>
    <w:p>
      <w:pPr>
        <w:spacing w:after="240"/>
      </w:pPr>
      <w:r>
        <w:rPr>
          <w:b/>
        </w:rPr>
        <w:t>Q: What if we're a small company and don't have formal performance reviews?</w:t>
      </w:r>
      <w:r>
        <w:t>Establish a basic process even if informal. Minimum: annual documented conversation between managers and employees covering performance, goals, and development needs. Use a simple template (one page is fine) and have both parties sign. For very small companies (under 10 people), CEO or founders conducting reviews with all staff annually is acceptable. As you grow, formalize the process. Document that you're implementing performance management and show completion for all employees hired before the formalization date.</w:t>
      </w:r>
    </w:p>
    <w:p>
      <w:pPr>
        <w:spacing w:after="240"/>
      </w:pPr>
      <w:r>
        <w:rPr>
          <w:b/>
        </w:rPr>
        <w:t>Q: What if some employees haven't been evaluated in over a year?</w:t>
      </w:r>
      <w:r>
        <w:t>This is a common finding, especially for growing companies. Document the gap, explain the reason (rapid growth, manager turnover, no formal process), and show corrective action: complete overdue evaluations immediately, establish going-forward schedule, implement tracking/reminders to ensure future compliance. Auditors understand companies aren't perfect—they want to see you identify gaps and fix them. Complete all overdue evaluations before the audit if possible.</w:t>
      </w:r>
    </w:p>
    <w:p>
      <w:pPr>
        <w:spacing w:after="240"/>
      </w:pPr>
      <w:r>
        <w:rPr>
          <w:b/>
        </w:rPr>
        <w:t>Q: Should we include performance evaluation results in audit evidence?</w:t>
      </w:r>
      <w:r>
        <w:t>Provide the fact that evaluations occurred (dates, completion tracking) and sample actual evaluation documents to show format and substance. You generally don't need to share performance ratings or sensitive feedback for all employees. For audit samples, you can redact personal performance information if desired while showing that evaluations were structured, signed, and complete. Focus on demonstrating process compliance, not sharing private employee performance data.</w:t>
      </w:r>
    </w:p>
    <w:p>
      <w:pPr>
        <w:spacing w:after="240"/>
      </w:pPr>
      <w:r>
        <w:rPr>
          <w:b/>
        </w:rPr>
        <w:t>Q: How should evaluations handle employees with performance or security issues?</w:t>
      </w:r>
      <w:r>
        <w:t>Document issues honestly and specifically in evaluations. Include: what the issue is, impact or examples, expectations for improvement, timeline, support or resources provided (training, coaching), and consequences if not resolved. Create separate performance improvement plans (PIPs) for serious issues. Don't gloss over problems—documented issues with improvement plans show mature performance management. Follow up in subsequent evaluations to show issues were addressed or that consequences occurred.</w:t>
      </w:r>
    </w:p>
    <w:p>
      <w:pPr>
        <w:spacing w:after="240"/>
      </w:pPr>
      <w:r>
        <w:rPr>
          <w:b/>
        </w:rPr>
        <w:t>Q: What about probationary reviews for new employees?</w:t>
      </w:r>
      <w:r>
        <w:t>Many companies conduct 30/60/90-day reviews for new hires before their first annual review. This is good practice, especially for security-relevant roles, as it provides early feedback and assessment. Include these probationary reviews in your evidence if you conduct them. They demonstrate particularly strong performance management. If you don't do probationary reviews, that's acceptable—just ensure new hires receive their first full evaluation within one year of hire.</w:t>
      </w:r>
    </w:p>
    <w:p>
      <w:pPr>
        <w:spacing w:after="240"/>
      </w:pPr>
      <w:r>
        <w:rPr>
          <w:b/>
        </w:rPr>
        <w:t>Q: Do contractors or vendors need performance evaluations?</w:t>
      </w:r>
      <w:r>
        <w:t>Contractors and vendors don't typically receive the same formal performance evaluations as employees. However, you should have some mechanism for assessing contractor performance and determining if relationships should continue, especially for long-term contractors with system access. This might be: informal manager assessments, contract renewal decisions with documented rationale, vendor performance reviews, or including key contractors in evaluation processes similar to employees. Document whatever approach you use.</w:t>
      </w:r>
    </w:p>
    <w:p>
      <w:pPr>
        <w:pStyle w:val="Heading2"/>
        <w:spacing w:after="240"/>
      </w:pPr>
      <w:r>
        <w:t>Quick Tips</w:t>
      </w:r>
    </w:p>
    <w:p>
      <w:pPr>
        <w:spacing w:after="240"/>
      </w:pPr>
      <w:r>
        <w:t>💡</w:t>
      </w:r>
      <w:r>
        <w:rPr>
          <w:b/>
        </w:rPr>
        <w:t>Link evaluations to access reviews:</w:t>
      </w:r>
      <w:r>
        <w:t>Use the performance evaluation cycle as a trigger for access reviews. When managers evaluate employees, have them also confirm that employee access levels are still appropriate for their current role. This makes access reviews a natural part of performance management rather than a separate compliance burden. Document this connection in your access control procedures.</w:t>
      </w:r>
    </w:p>
    <w:p>
      <w:pPr>
        <w:spacing w:after="240"/>
      </w:pPr>
      <w:r>
        <w:t>💡</w:t>
      </w:r>
      <w:r>
        <w:rPr>
          <w:b/>
        </w:rPr>
        <w:t>Include security competency criteria:</w:t>
      </w:r>
      <w:r>
        <w:t>Add explicit security-related criteria to your evaluation template: "Demonstrates awareness of security policies," "Completes required security training on time," "Handles data appropriately," "Reports security concerns promptly." This makes security expectations visible and provides clear evaluation framework for managers. Even 2-3 security-related criteria transform generic evaluations into SOC 2-relevant evidence.</w:t>
      </w:r>
    </w:p>
    <w:p>
      <w:pPr>
        <w:spacing w:after="240"/>
      </w:pPr>
      <w:r>
        <w:t>💡</w:t>
      </w:r>
      <w:r>
        <w:rPr>
          <w:b/>
        </w:rPr>
        <w:t>Automate tracking and reminders:</w:t>
      </w:r>
      <w:r>
        <w:t>Use your HRIS or a simple spreadsheet with calendar reminders to track when each employee's evaluation is due. Send automated reminders to managers 30/60/90 days before due dates. This prevents the common problem of evaluations being 3-6 months late. Consider making manager performance partially dependent on completing timely evaluations for their team—what gets measured gets done.</w:t>
      </w:r>
    </w:p>
    <w:p>
      <w:pPr>
        <w:spacing w:after="240"/>
      </w:pPr>
      <w:r>
        <w:t>💡</w:t>
      </w:r>
      <w:r>
        <w:rPr>
          <w:b/>
        </w:rPr>
        <w:t>Train managers on effective evaluations:</w:t>
      </w:r>
      <w:r>
        <w:t>Many managers have never been trained on conducting meaningful performance evaluations. Provide training or guidelines on: giving specific vs. vague feedback, documenting examples, setting SMART goals, addressing difficult issues, and incorporating security expectations. Quality evaluations are more valuable than quantity—well-conducted reviews serve business needs beyond audit compliance.</w:t>
      </w:r>
    </w:p>
    <w:p>
      <w:pPr>
        <w:spacing w:after="240"/>
      </w:pPr>
      <w:r>
        <w:t>💡</w:t>
      </w:r>
      <w:r>
        <w:rPr>
          <w:b/>
        </w:rPr>
        <w:t>Use evaluation insights for workforce planning:</w:t>
      </w:r>
      <w:r>
        <w:t>Aggregate themes from performance evaluations to identify organizational patterns: common training gaps, widespread confusion about certain policies, access levels that often need adjustment, or role definitions that need clarification. These insights inform security awareness training topics, policy clarifications, and process improvements. Share these aggregated (anonymous) insights with leadership to demonstrate the business value of performance management.</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