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Employee Termination Checklist</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Employee Termination Checklist: Evidence Explanation Guide</w:t>
      </w:r>
    </w:p>
    <w:p>
      <w:pPr>
        <w:pStyle w:val="Heading2"/>
        <w:spacing w:after="240"/>
      </w:pPr>
      <w:r>
        <w:t>Quick Reference Summary (TL;DR)</w:t>
      </w:r>
    </w:p>
    <w:p>
      <w:pPr>
        <w:spacing w:after="240"/>
      </w:pPr>
      <w:r>
        <w:t>An Employee Termination Checklist is a standardized document that guides the offboarding process when an employee leaves the organization, ensuring all security and access-related tasks are completed. Auditors require this evidence to confirm you're systematically removing access rights, recovering assets, and protecting sensitive data when employees depart. Executed for every employee separation (voluntary resignation, termination, layoff, retirement) with documentation showing completed tasks, responsible parties, and completion dates.</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CC6.2</w:t>
      </w:r>
      <w:r>
        <w:t>- Prior to issuing system credentials and granting system access, the entity registers and authorizes new internal and external users whose access is administered by the entity.</w:t>
      </w:r>
    </w:p>
    <w:p>
      <w:pPr>
        <w:pStyle w:val="ListBullet"/>
        <w:spacing w:after="120"/>
      </w:pPr>
      <w:r>
        <w:rPr>
          <w:b/>
        </w:rPr>
        <w:t>CC6.3</w:t>
      </w:r>
      <w:r>
        <w:t>- The entity removes access to protected information assets when appropriate to meet the entity's objectives.</w:t>
      </w:r>
    </w:p>
    <w:p>
      <w:pPr>
        <w:pStyle w:val="ListBullet"/>
        <w:spacing w:after="120"/>
      </w:pPr>
      <w:r>
        <w:rPr>
          <w:b/>
        </w:rPr>
        <w:t>CC9.2</w:t>
      </w:r>
      <w:r>
        <w:t>- The entity authorizes, designs, develops or acquires, configures, documents, tests, approves, and implements changes to infrastructure, data, software, and procedures to meet its objectives.</w:t>
      </w:r>
    </w:p>
    <w:p>
      <w:pPr>
        <w:pStyle w:val="ListBullet"/>
        <w:spacing w:after="120"/>
      </w:pPr>
      <w:r>
        <w:rPr>
          <w:b/>
        </w:rPr>
        <w:t>C1.1</w:t>
      </w:r>
      <w:r>
        <w:t>(Confidentiality) - The entity identifies and maintains confidential information to meet the entity's objectives related to confidentiality.</w:t>
      </w:r>
    </w:p>
    <w:p>
      <w:pPr>
        <w:pStyle w:val="ListBullet"/>
        <w:spacing w:after="240"/>
      </w:pPr>
      <w:r>
        <w:rPr>
          <w:b/>
        </w:rPr>
        <w:t>C1.2</w:t>
      </w:r>
      <w:r>
        <w:t>(Confidentiality) - The entity disposes of confidential information to meet the entity's objectives related to confidentiality.</w:t>
      </w:r>
    </w:p>
    <w:p>
      <w:pPr>
        <w:pStyle w:val="Heading2"/>
        <w:spacing w:after="240"/>
      </w:pPr>
      <w:r>
        <w:t>What This Evidence Includes</w:t>
      </w:r>
    </w:p>
    <w:p>
      <w:pPr>
        <w:spacing w:after="240"/>
      </w:pPr>
      <w:r>
        <w:t>An Employee Termination Checklist demonstrates that you've followed a systematic process to securely offboard an employee, covering all security-critical deprovisioning tasks. At minimum, this evidence must include:</w:t>
      </w:r>
    </w:p>
    <w:p>
      <w:pPr>
        <w:spacing w:after="240"/>
      </w:pPr>
      <w:r>
        <w:rPr>
          <w:b/>
        </w:rPr>
        <w:t>Core Documentation:</w:t>
      </w:r>
      <w:r>
        <w:t>- Employee name, title, department, and termination date</w:t>
        <w:br/>
        <w:t>- A comprehensive checklist of all offboarding tasks required for security and compliance</w:t>
        <w:br/>
        <w:t>- Completion status for each task (completed, not applicable, pending)</w:t>
        <w:br/>
        <w:t>- The person responsible for completing each task</w:t>
        <w:br/>
        <w:t>- Date each task was completed</w:t>
        <w:br/>
        <w:t>- Sign-offs from key stakeholders (IT, HR, manager, security team)</w:t>
        <w:br/>
        <w:t>- Documentation of access removal from all systems and applications</w:t>
        <w:br/>
        <w:t>- Record of physical asset recovery (laptop, phone, access badges, keys)</w:t>
        <w:br/>
        <w:t>- Confirmation that the checklist was reviewed and approved as complete</w:t>
      </w:r>
    </w:p>
    <w:p>
      <w:pPr>
        <w:spacing w:after="240"/>
      </w:pPr>
      <w:r>
        <w:rPr>
          <w:b/>
        </w:rPr>
        <w:t>Acceptable Formats:</w:t>
      </w:r>
      <w:r>
        <w:t>This evidence can take many forms depending on your organization's size and sophistication. Small companies might use a printed checklist that's manually completed and signed, stored as a PDF in the employee's HR file. Mid-sized organizations often use spreadsheets with one row per terminated employee and columns for each checklist item. More mature companies typically use HR information systems (HRIS) or IT service management platforms where termination workflows trigger automated tasks and track completion. Regardless of format, the checklist must be comprehensive, consistently applied, and show clear evidence of completion.</w:t>
      </w:r>
    </w:p>
    <w:p>
      <w:pPr>
        <w:spacing w:after="240"/>
      </w:pPr>
      <w:r>
        <w:rPr>
          <w:b/>
        </w:rPr>
        <w:t>Typical Scope:</w:t>
      </w:r>
      <w:r>
        <w:t>Employee termination checklists should cover all employee types who had access to company systems, data, or facilities - full-time employees, part-time staff, and often contractors with employee-like access (though contractors may have a separate but similar process). The checklist should be comprehensive across all areas: system access removal (email, file storage, applications, VPN, admin access), physical security (badges, keys, building access), asset recovery (devices, equipment, company credit cards), data protection (forwarding or archiving emails, transferring file ownership, removing from shared drives), legal compliance (confidentiality reminders, return of proprietary information), and administrative tasks (final paycheck, benefits termination, exit interview). The scope should match the employee's level of access - a developer with production access needs a more thorough technical offboarding than an intern with basic system access.</w:t>
      </w:r>
    </w:p>
    <w:p>
      <w:pPr>
        <w:pStyle w:val="Heading2"/>
        <w:spacing w:after="240"/>
      </w:pPr>
      <w:r>
        <w:t>Why This Evidence Matters</w:t>
      </w:r>
    </w:p>
    <w:p>
      <w:pPr>
        <w:spacing w:after="240"/>
      </w:pPr>
      <w:r>
        <w:rPr>
          <w:b/>
        </w:rPr>
        <w:t>Business Value:</w:t>
      </w:r>
      <w:r>
        <w:t>Employee terminations are one of the highest-risk periods for data security. Disgruntled employees, rushed offboarding processes, or simply human oversight can result in former employees retaining access to systems for days, weeks, or even months after departure. This creates massive vulnerabilities: data theft (intentional or accidental), unauthorized access to customer information, intellectual property loss, sabotage by disgruntled former employees, continued access to financial systems, and credential sharing with unauthorized parties. A systematic termination checklist ensures nothing falls through the cracks during the emotional and busy period surrounding an employee departure. It protects your company's data, intellectual property, and reputation while also providing legal protection if a former employee later claims they were denied proper offboarding or couldn't return company property.</w:t>
      </w:r>
    </w:p>
    <w:p>
      <w:pPr>
        <w:spacing w:after="240"/>
      </w:pPr>
      <w:r>
        <w:rPr>
          <w:b/>
        </w:rPr>
        <w:t>Risk Mitigation:</w:t>
      </w:r>
      <w:r>
        <w:t>This evidence demonstrates you're managing several critical risks during the vulnerable termination period: insider threats from employees who know they're leaving, access persistence where former employees maintain credentials after departure, data exfiltration in the final days before termination, physical security breaches from unreturned badges or keys, compliance violations from improper data handling, operational disruptions from losing access to the departing employee's work, and asset loss from unreturned equipment. Termination checklists are especially critical for high-risk separations like involuntary terminations, employees with administrative privileges, staff who had access to sensitive customer data or financial systems, employees in sales who might take customer lists to competitors, and any separation where relationship ended poorly. Even friendly resignations need systematic offboarding - mistakes happen regardless of departure circumstances.</w:t>
      </w:r>
    </w:p>
    <w:p>
      <w:pPr>
        <w:spacing w:after="240"/>
      </w:pPr>
      <w:r>
        <w:rPr>
          <w:b/>
        </w:rPr>
        <w:t>Auditor Perspective:</w:t>
      </w:r>
      <w:r>
        <w:t>Auditors view termination checklists as a critical preventive control that directly mitigates insider threat risk. They're validating that terminations follow a consistent, documented process across all employee types, that access removal happens promptly (ideally same-day for high-risk roles), that multiple parties verify completion (not just one person claiming it's done), and that you can produce completed checklists for all terminations during the audit period. Auditors will often select a sample of terminated employees from HR records and request their corresponding termination checklists, then verify that access was actually removed from key systems by checking those system logs. They're looking for completeness (all necessary tasks covered), timeliness (how quickly access was removed), consistency (same process for everyone), and verification (proof that tasks were completed, not just checked off). Missing termination checklists or patterns of incomplete checklists are serious audit findings.</w:t>
      </w:r>
    </w:p>
    <w:p>
      <w:pPr>
        <w:pStyle w:val="Heading2"/>
        <w:spacing w:after="240"/>
      </w:pPr>
      <w:r>
        <w:t>Who's Responsible &amp; When</w:t>
      </w:r>
    </w:p>
    <w:p>
      <w:pPr>
        <w:spacing w:after="240"/>
      </w:pPr>
      <w:r>
        <w:rPr>
          <w:b/>
        </w:rPr>
        <w:t>Primary Owner:</w:t>
      </w:r>
      <w:r>
        <w:t>Human Resources (HR) Manager or People Operations Team</w:t>
      </w:r>
    </w:p>
    <w:p>
      <w:pPr>
        <w:spacing w:after="240"/>
      </w:pPr>
      <w:r>
        <w:rPr>
          <w:b/>
        </w:rPr>
        <w:t>Contributors:</w:t>
      </w:r>
      <w:r>
        <w:t>IT/Security team (access removal), direct manager (knowledge transfer, asset recovery), facilities/physical security (badge deactivation), finance (final pay, expense reimbursement), and legal (exit agreements, confidentiality reminders)</w:t>
      </w:r>
    </w:p>
    <w:p>
      <w:pPr>
        <w:spacing w:after="240"/>
      </w:pPr>
      <w:r>
        <w:rPr>
          <w:b/>
        </w:rPr>
        <w:t>Frequency:</w:t>
      </w:r>
      <w:r>
        <w:t>-</w:t>
      </w:r>
      <w:r>
        <w:rPr>
          <w:b/>
        </w:rPr>
        <w:t>Event-driven:</w:t>
      </w:r>
      <w:r>
        <w:t>Executed for every employee separation, regardless of reason (resignation, termination, layoff, retirement, death)</w:t>
        <w:br/>
        <w:t>-</w:t>
      </w:r>
      <w:r>
        <w:rPr>
          <w:b/>
        </w:rPr>
        <w:t>Timing:</w:t>
      </w:r>
      <w:r>
        <w:t>Initiated when separation is announced/decided; critical security tasks (access removal) should be completed on or before the last working day</w:t>
        <w:br/>
        <w:t>-</w:t>
      </w:r>
      <w:r>
        <w:rPr>
          <w:b/>
        </w:rPr>
        <w:t>Documentation retention:</w:t>
      </w:r>
      <w:r>
        <w:t>Completed checklists should be retained for the entire audit period plus several years (typically 7 years to align with employment record retention)</w:t>
      </w:r>
    </w:p>
    <w:p>
      <w:pPr>
        <w:spacing w:after="240"/>
      </w:pPr>
      <w:r>
        <w:rPr>
          <w:b/>
        </w:rPr>
        <w:t>Audit Timing:</w:t>
      </w:r>
      <w:r>
        <w:t>Auditors typically request termination checklists during fieldwork. They'll review your HR termination list for the audit period and request a sample of completed checklists (often 10-25 terminations, or all terminations if fewer than 10 occurred). They may also cross-reference termination dates against access logs to verify timely access removal.</w:t>
      </w:r>
    </w:p>
    <w:p>
      <w:pPr>
        <w:pStyle w:val="Heading2"/>
        <w:spacing w:after="240"/>
      </w:pPr>
      <w:r>
        <w:t>How to Provide This Evidence</w:t>
      </w:r>
    </w:p>
    <w:p>
      <w:pPr>
        <w:pStyle w:val="Heading3"/>
        <w:spacing w:after="240"/>
      </w:pPr>
      <w:r>
        <w:t>Method 1: Manual Checklist with Sign-offs</w:t>
      </w:r>
    </w:p>
    <w:p>
      <w:pPr>
        <w:spacing w:after="240"/>
      </w:pPr>
      <w:r>
        <w:rPr>
          <w:b/>
        </w:rPr>
        <w:t>Description:</w:t>
      </w:r>
      <w:r>
        <w:t>Use a standardized paper or PDF checklist template that's printed or filled out for each termination, routed to responsible parties for completion and signature, then stored in the employee's HR file or dedicated termination folder.</w:t>
      </w:r>
    </w:p>
    <w:p>
      <w:pPr>
        <w:spacing w:after="240"/>
      </w:pPr>
      <w:r>
        <w:rPr>
          <w:b/>
        </w:rPr>
        <w:t>Best for:</w:t>
      </w:r>
      <w:r>
        <w:t>Small companies (5-50 employees) with infrequent terminations, organizations without HRIS systems, or companies early in their compliance journey establishing basic controls.</w:t>
      </w:r>
    </w:p>
    <w:p>
      <w:pPr>
        <w:spacing w:after="240"/>
      </w:pPr>
      <w:r>
        <w:rPr>
          <w:b/>
        </w:rPr>
        <w:t>Required Elements:</w:t>
      </w:r>
      <w:r>
        <w:t>- Standardized checklist template covering all security-critical offboarding tasks</w:t>
        <w:br/>
        <w:t>- Employee identifying information (name, ID number, termination date, department)</w:t>
        <w:br/>
        <w:t>- Clear task ownership (who's responsible for each item)</w:t>
        <w:br/>
        <w:t>- Completion checkboxes or initials next to each task</w:t>
        <w:br/>
        <w:t>- Date completed for each task</w:t>
        <w:br/>
        <w:t>- Final sign-off signatures from HR, IT, and departing employee's manager</w:t>
        <w:br/>
        <w:t>- Storage in secure location accessible for audits</w:t>
        <w:br/>
        <w:t>- One completed checklist per terminated employee</w:t>
      </w:r>
    </w:p>
    <w:p>
      <w:pPr>
        <w:spacing w:after="240"/>
      </w:pPr>
      <w:r>
        <w:rPr>
          <w:b/>
        </w:rPr>
        <w:t>Example Tools:</w:t>
      </w:r>
      <w:r>
        <w:t>Microsoft Word or Google Docs checklist template, PDF form with fillable fields, printed checklist stored in physical HR files, or scanned and stored in shared drive folders organized by termination date or employee name</w:t>
      </w:r>
    </w:p>
    <w:p>
      <w:pPr>
        <w:pStyle w:val="Heading3"/>
        <w:spacing w:after="240"/>
      </w:pPr>
      <w:r>
        <w:t>Method 2: Spreadsheet-Based Tracking</w:t>
      </w:r>
    </w:p>
    <w:p>
      <w:pPr>
        <w:spacing w:after="240"/>
      </w:pPr>
      <w:r>
        <w:rPr>
          <w:b/>
        </w:rPr>
        <w:t>Description:</w:t>
      </w:r>
      <w:r>
        <w:t>Maintain a master spreadsheet where each row represents a terminated employee and columns represent checklist tasks. Update the spreadsheet as tasks are completed, with dates and responsible parties noted. Store supporting documentation (screenshots of account deletions, asset return receipts) in a linked folder.</w:t>
      </w:r>
    </w:p>
    <w:p>
      <w:pPr>
        <w:spacing w:after="240"/>
      </w:pPr>
      <w:r>
        <w:rPr>
          <w:b/>
        </w:rPr>
        <w:t>Best for:</w:t>
      </w:r>
      <w:r>
        <w:t>Growing companies (25-150 employees) with regular terminations, organizations that need easy reporting on offboarding status, or teams wanting better visibility than paper checklists provide without investing in software.</w:t>
      </w:r>
    </w:p>
    <w:p>
      <w:pPr>
        <w:spacing w:after="240"/>
      </w:pPr>
      <w:r>
        <w:rPr>
          <w:b/>
        </w:rPr>
        <w:t>Required Elements:</w:t>
      </w:r>
      <w:r>
        <w:t>- Master termination tracking spreadsheet with columns for: employee name, termination date, each checklist task, completion date, person who completed it, final approval</w:t>
        <w:br/>
        <w:t>- Standardized list of tasks applied consistently to all terminations</w:t>
        <w:br/>
        <w:t>- Supporting documentation folder (organized by employee) with screenshots, receipts, email confirmations</w:t>
        <w:br/>
        <w:t>- Regular updates as tasks complete (not backfilled at audit time)</w:t>
        <w:br/>
        <w:t>- Version control or edit history showing when updates occurred</w:t>
        <w:br/>
        <w:t>- Quarterly reviews to identify incomplete terminations</w:t>
      </w:r>
    </w:p>
    <w:p>
      <w:pPr>
        <w:spacing w:after="240"/>
      </w:pPr>
      <w:r>
        <w:rPr>
          <w:b/>
        </w:rPr>
        <w:t>Example Tools:</w:t>
      </w:r>
      <w:r>
        <w:t>Google Sheets with controlled sharing, Excel workbook stored in SharePoint, Airtable or Smartsheet with termination tracking templates, links to folder containing supporting documentation for each terminated employee</w:t>
      </w:r>
    </w:p>
    <w:p>
      <w:pPr>
        <w:pStyle w:val="Heading3"/>
        <w:spacing w:after="240"/>
      </w:pPr>
      <w:r>
        <w:t>Method 3: HRIS or HR Platform Workflow</w:t>
      </w:r>
    </w:p>
    <w:p>
      <w:pPr>
        <w:spacing w:after="240"/>
      </w:pPr>
      <w:r>
        <w:rPr>
          <w:b/>
        </w:rPr>
        <w:t>Description:</w:t>
      </w:r>
      <w:r>
        <w:t>Use your Human Resources Information System's built-in offboarding workflow that automatically creates task assignments when a termination is entered, routes tasks to responsible parties, tracks completion, and generates reports showing completed offboarding.</w:t>
      </w:r>
    </w:p>
    <w:p>
      <w:pPr>
        <w:spacing w:after="240"/>
      </w:pPr>
      <w:r>
        <w:rPr>
          <w:b/>
        </w:rPr>
        <w:t>Best for:</w:t>
      </w:r>
      <w:r>
        <w:t>Mid-sized to larger companies (100+ employees), organizations with established HRIS platforms, or companies wanting to automate task assignments and reminders rather than manual coordination.</w:t>
      </w:r>
    </w:p>
    <w:p>
      <w:pPr>
        <w:spacing w:after="240"/>
      </w:pPr>
      <w:r>
        <w:rPr>
          <w:b/>
        </w:rPr>
        <w:t>Required Elements:</w:t>
      </w:r>
      <w:r>
        <w:t>- Termination record in HRIS for each departed employee</w:t>
        <w:br/>
        <w:t>- Offboarding workflow configured with all required tasks</w:t>
        <w:br/>
        <w:t>- Task assignments showing who's responsible for each item</w:t>
        <w:br/>
        <w:t>- Task completion status and dates tracked in the system</w:t>
        <w:br/>
        <w:t>- System-generated reports showing completed offboarding per employee</w:t>
        <w:br/>
        <w:t>- Audit trail of workflow progression</w:t>
        <w:br/>
        <w:t>- Ability to attach supporting documents to termination records</w:t>
        <w:br/>
        <w:t>- Approval gates requiring sign-off before closing termination</w:t>
      </w:r>
    </w:p>
    <w:p>
      <w:pPr>
        <w:spacing w:after="240"/>
      </w:pPr>
      <w:r>
        <w:rPr>
          <w:b/>
        </w:rPr>
        <w:t>Example Tools:</w:t>
      </w:r>
      <w:r>
        <w:t>BambooHR offboarding workflows, Namely termination checklists, Rippling offboarding automation, Workday termination processes, ADP Workforce Now, Gusto offboarding tasks, JazzHR or Greenhouse (if using for offboarding)</w:t>
      </w:r>
    </w:p>
    <w:p>
      <w:pPr>
        <w:pStyle w:val="Heading3"/>
        <w:spacing w:after="240"/>
      </w:pPr>
      <w:r>
        <w:t>Method 4: IT Service Management (ITSM) Ticketing System</w:t>
      </w:r>
    </w:p>
    <w:p>
      <w:pPr>
        <w:spacing w:after="240"/>
      </w:pPr>
      <w:r>
        <w:rPr>
          <w:b/>
        </w:rPr>
        <w:t>Description:</w:t>
      </w:r>
      <w:r>
        <w:t>Generate an offboarding ticket in your IT service management platform when an employee terminates, with sub-tasks for each required action. Track completion through the ticket lifecycle with assignments, comments, and final closure requiring all tasks complete.</w:t>
      </w:r>
    </w:p>
    <w:p>
      <w:pPr>
        <w:spacing w:after="240"/>
      </w:pPr>
      <w:r>
        <w:rPr>
          <w:b/>
        </w:rPr>
        <w:t>Best for:</w:t>
      </w:r>
      <w:r>
        <w:t>Tech-forward companies with established ITSM platforms, organizations where IT handles most termination tasks, or companies wanting detailed audit trails of access removal actions with timestamps and responsible parties.</w:t>
      </w:r>
    </w:p>
    <w:p>
      <w:pPr>
        <w:spacing w:after="240"/>
      </w:pPr>
      <w:r>
        <w:rPr>
          <w:b/>
        </w:rPr>
        <w:t>Required Elements:</w:t>
      </w:r>
      <w:r>
        <w:t>- Parent offboarding ticket created for each termination</w:t>
        <w:br/>
        <w:t>- Sub-tasks or checklist within ticket for each required action</w:t>
        <w:br/>
        <w:t>- Assignment of sub-tasks to appropriate teams (IT, facilities, HR)</w:t>
        <w:br/>
        <w:t>- Comments or work notes documenting completion of each task</w:t>
        <w:br/>
        <w:t>- Attachments showing evidence (screenshots of deleted accounts, asset return confirmations)</w:t>
        <w:br/>
        <w:t>- Ticket closure requiring approval after all tasks complete</w:t>
        <w:br/>
        <w:t>- Reports showing all offboarding tickets with completion status</w:t>
        <w:br/>
        <w:t>- Integration with HR system to auto-trigger tickets on termination</w:t>
      </w:r>
    </w:p>
    <w:p>
      <w:pPr>
        <w:spacing w:after="240"/>
      </w:pPr>
      <w:r>
        <w:rPr>
          <w:b/>
        </w:rPr>
        <w:t>Example Tools:</w:t>
      </w:r>
      <w:r>
        <w:t>ServiceNow with HR integration, Jira Service Management offboarding workflows, Freshservice with HR Service Delivery, ManageEngine ServiceDesk Plus, Zendesk with custom offboarding app, custom-built ticketing with offboarding templates</w:t>
      </w:r>
    </w:p>
    <w:p>
      <w:pPr>
        <w:pStyle w:val="Heading3"/>
        <w:spacing w:after="240"/>
      </w:pPr>
      <w:r>
        <w:t>Method 5: Integrated GRC or Identity Governance Platform</w:t>
      </w:r>
    </w:p>
    <w:p>
      <w:pPr>
        <w:spacing w:after="240"/>
      </w:pPr>
      <w:r>
        <w:rPr>
          <w:b/>
        </w:rPr>
        <w:t>Description:</w:t>
      </w:r>
      <w:r>
        <w:t>Use a governance, risk, and compliance (GRC) platform or identity governance tool that automatically detects terminations from HR system, orchestrates access removal across integrated applications, tracks all deprovisioning actions, and generates comprehensive offboarding reports.</w:t>
      </w:r>
    </w:p>
    <w:p>
      <w:pPr>
        <w:spacing w:after="240"/>
      </w:pPr>
      <w:r>
        <w:rPr>
          <w:b/>
        </w:rPr>
        <w:t>Best for:</w:t>
      </w:r>
      <w:r>
        <w:t>Large enterprises (500+ employees), highly regulated industries requiring detailed access removal documentation, organizations with complex tech stacks and many applications, or companies prioritizing automation and audit readiness.</w:t>
      </w:r>
    </w:p>
    <w:p>
      <w:pPr>
        <w:spacing w:after="240"/>
      </w:pPr>
      <w:r>
        <w:rPr>
          <w:b/>
        </w:rPr>
        <w:t>Required Elements:</w:t>
      </w:r>
      <w:r>
        <w:t>- Integration between HR system and GRC/identity governance platform</w:t>
        <w:br/>
        <w:t>- Automated detection of termination events triggering workflows</w:t>
        <w:br/>
        <w:t>- Orchestrated access removal across all connected systems</w:t>
        <w:br/>
        <w:t>- Detailed logs of every access removal action with timestamps</w:t>
        <w:br/>
        <w:t>- Manual task assignments for non-automated items (asset return, badge deactivation)</w:t>
        <w:br/>
        <w:t>- Compliance reports showing termination completion status</w:t>
        <w:br/>
        <w:t>- Exception handling for failed deprovisioning attempts</w:t>
        <w:br/>
        <w:t>- Final attestation from multiple stakeholders confirming completion</w:t>
        <w:br/>
        <w:t>- Audit trail preserved for compliance review</w:t>
      </w:r>
    </w:p>
    <w:p>
      <w:pPr>
        <w:spacing w:after="240"/>
      </w:pPr>
      <w:r>
        <w:rPr>
          <w:b/>
        </w:rPr>
        <w:t>Example Tools:</w:t>
      </w:r>
      <w:r>
        <w:t>SailPoint IdentityIQ, Okta Lifecycle Management, Azure AD Identity Governance, Saviynt, One Identity Manager, Vanta or Drata with offboarding automation, custom integrations using Workato or Zapier to orchestrate offboarding</w:t>
      </w:r>
    </w:p>
    <w:p>
      <w:pPr>
        <w:pStyle w:val="Heading2"/>
        <w:spacing w:after="240"/>
      </w:pPr>
      <w:r>
        <w:t>What Makes Strong Evidence</w:t>
      </w:r>
    </w:p>
    <w:p>
      <w:pPr>
        <w:spacing w:after="240"/>
      </w:pPr>
      <w:r>
        <w:t>Strong employee termination checklist evidence should demonstrate:</w:t>
      </w:r>
    </w:p>
    <w:p>
      <w:pPr>
        <w:spacing w:after="240"/>
      </w:pPr>
      <w:r>
        <w:t>✓</w:t>
      </w:r>
      <w:r>
        <w:rPr>
          <w:b/>
        </w:rPr>
        <w:t>Comprehensive Coverage:</w:t>
      </w:r>
      <w:r>
        <w:t>Checklist includes all security-critical tasks - system access removal, physical access, asset recovery, data handling, not just a few items.</w:t>
      </w:r>
    </w:p>
    <w:p>
      <w:pPr>
        <w:spacing w:after="240"/>
      </w:pPr>
      <w:r>
        <w:t>✓</w:t>
      </w:r>
      <w:r>
        <w:rPr>
          <w:b/>
        </w:rPr>
        <w:t>Specificity:</w:t>
      </w:r>
      <w:r>
        <w:t>Lists specific systems and applications to be deprovisioned (email, VPN, GitHub, AWS, Slack, etc.), not generic items like "remove from all systems."</w:t>
      </w:r>
    </w:p>
    <w:p>
      <w:pPr>
        <w:spacing w:after="240"/>
      </w:pPr>
      <w:r>
        <w:t>✓</w:t>
      </w:r>
      <w:r>
        <w:rPr>
          <w:b/>
        </w:rPr>
        <w:t>Individual Accountability:</w:t>
      </w:r>
      <w:r>
        <w:t>Each task has a named person responsible, not just "IT team" or department names, enabling follow-up if incomplete.</w:t>
      </w:r>
    </w:p>
    <w:p>
      <w:pPr>
        <w:spacing w:after="240"/>
      </w:pPr>
      <w:r>
        <w:t>✓</w:t>
      </w:r>
      <w:r>
        <w:rPr>
          <w:b/>
        </w:rPr>
        <w:t>Completion Evidence:</w:t>
      </w:r>
      <w:r>
        <w:t>Beyond just checkmarks, includes completion dates, supporting documentation (screenshots, ticket numbers, asset return receipts), and verifiable proof tasks occurred.</w:t>
      </w:r>
    </w:p>
    <w:p>
      <w:pPr>
        <w:spacing w:after="240"/>
      </w:pPr>
      <w:r>
        <w:t>✓</w:t>
      </w:r>
      <w:r>
        <w:rPr>
          <w:b/>
        </w:rPr>
        <w:t>Timeliness:</w:t>
      </w:r>
      <w:r>
        <w:t>Access removal completed on or before the last working day (or immediately for involuntary terminations), with dates proving prompt action.</w:t>
      </w:r>
    </w:p>
    <w:p>
      <w:pPr>
        <w:spacing w:after="240"/>
      </w:pPr>
      <w:r>
        <w:t>✓</w:t>
      </w:r>
      <w:r>
        <w:rPr>
          <w:b/>
        </w:rPr>
        <w:t>Multi-Party Verification:</w:t>
      </w:r>
      <w:r>
        <w:t>Sign-offs or approvals from multiple stakeholders (HR, IT, manager) confirming completion, not just self-certification by one person.</w:t>
      </w:r>
    </w:p>
    <w:p>
      <w:pPr>
        <w:spacing w:after="240"/>
      </w:pPr>
      <w:r>
        <w:t>✓</w:t>
      </w:r>
      <w:r>
        <w:rPr>
          <w:b/>
        </w:rPr>
        <w:t>Consistency:</w:t>
      </w:r>
      <w:r>
        <w:t>Same comprehensive process applied to all terminations regardless of role, seniority, or departure circumstances (voluntary vs. involuntary).</w:t>
      </w:r>
    </w:p>
    <w:p>
      <w:pPr>
        <w:spacing w:after="240"/>
      </w:pPr>
      <w:r>
        <w:t>✓</w:t>
      </w:r>
      <w:r>
        <w:rPr>
          <w:b/>
        </w:rPr>
        <w:t>Completeness:</w:t>
      </w:r>
      <w:r>
        <w:t>No missing checklists - you can produce a completed checklist for every terminated employee in the audit period.</w:t>
      </w:r>
    </w:p>
    <w:p>
      <w:pPr>
        <w:spacing w:after="240"/>
      </w:pPr>
      <w:r>
        <w:t>✓</w:t>
      </w:r>
      <w:r>
        <w:rPr>
          <w:b/>
        </w:rPr>
        <w:t>Exception Handling:</w:t>
      </w:r>
      <w:r>
        <w:t>For tasks that couldn't be completed (employee didn't return laptop, couldn't access account to disable), the checklist documents why and what alternative action was taken.</w:t>
      </w:r>
    </w:p>
    <w:p>
      <w:pPr>
        <w:spacing w:after="240"/>
      </w:pPr>
      <w:r>
        <w:t>✓</w:t>
      </w:r>
      <w:r>
        <w:rPr>
          <w:b/>
        </w:rPr>
        <w:t>High-Risk Attention:</w:t>
      </w:r>
      <w:r>
        <w:t>For employees with privileged access, access to sensitive data, or involuntary terminations, enhanced or accelerated procedures are documented.</w:t>
      </w:r>
    </w:p>
    <w:p>
      <w:pPr>
        <w:pStyle w:val="Heading2"/>
        <w:spacing w:after="240"/>
      </w:pPr>
      <w:r>
        <w:t>Common Mistakes to Avoid</w:t>
      </w:r>
    </w:p>
    <w:p>
      <w:pPr>
        <w:spacing w:after="240"/>
      </w:pPr>
      <w:r>
        <w:rPr>
          <w:b/>
        </w:rPr>
        <w:t>Generic or Incomplete Checklists:</w:t>
      </w:r>
      <w:r>
        <w:t>A checklist that says "remove access" without listing specific systems is too vague to be effective. Every organization should customize their template to list every system, application, and physical asset that needs attention during offboarding. If you have 30 applications in your tech stack, your checklist should reference all 30 (or at minimum, the 15-20 containing sensitive data). Generic checklists lead to forgotten systems where access persists.</w:t>
      </w:r>
    </w:p>
    <w:p>
      <w:pPr>
        <w:spacing w:after="240"/>
      </w:pPr>
      <w:r>
        <w:rPr>
          <w:b/>
        </w:rPr>
        <w:t>Backfilling Documentation:</w:t>
      </w:r>
      <w:r>
        <w:t>Some organizations realize during an audit that they don't have complete termination checklists, so they retroactively create them based on current system states or memory. This is obvious to auditors who can see from timestamps that documentation was created months after the termination. Auditors cross-reference checklist completion dates against actual system logs and can detect when someone was marked as "removed from GitHub on 3/15" but logs show the account was deleted on 8/20. Maintain checklists in real-time as terminations occur.</w:t>
      </w:r>
    </w:p>
    <w:p>
      <w:pPr>
        <w:spacing w:after="240"/>
      </w:pPr>
      <w:r>
        <w:rPr>
          <w:b/>
        </w:rPr>
        <w:t>Missing Terminations:</w:t>
      </w:r>
      <w:r>
        <w:t>HR knows about every employee who left, but IT or security doesn't always get notification. This results in completed HR offboarding (final paycheck, benefits termination) but incomplete security offboarding (accounts still active). Auditors will cross-reference your HR termination list against your offboarding checklist inventory and immediately notice if you have 25 terminations but only 18 checklists. Implement automated notifications from HR to IT/security when terminations occur.</w:t>
      </w:r>
    </w:p>
    <w:p>
      <w:pPr>
        <w:spacing w:after="240"/>
      </w:pPr>
      <w:r>
        <w:rPr>
          <w:b/>
        </w:rPr>
        <w:t>Delayed Access Removal:</w:t>
      </w:r>
      <w:r>
        <w:t>Marking "remove access" as complete but not actually disabling accounts until days or weeks later defeats the purpose. Auditors check system logs to verify that access removal actually happened when the checklist says it did. Best practice is same-day removal for most employees, immediate removal (within hours) for high-risk terminations. Document if delays occurred and why.</w:t>
      </w:r>
    </w:p>
    <w:p>
      <w:pPr>
        <w:spacing w:after="240"/>
      </w:pPr>
      <w:r>
        <w:rPr>
          <w:b/>
        </w:rPr>
        <w:t>No Supporting Documentation:</w:t>
      </w:r>
      <w:r>
        <w:t>A checklist with everything checked "complete" but no supporting evidence (screenshots, ticket numbers, asset return signatures) is weak evidence. Strong checklists link to or include proof of completion - IT ticket showing account deletion, photo of returned laptop, badge deactivation confirmation from security system.</w:t>
      </w:r>
    </w:p>
    <w:p>
      <w:pPr>
        <w:spacing w:after="240"/>
      </w:pPr>
      <w:r>
        <w:rPr>
          <w:b/>
        </w:rPr>
        <w:t>Ignoring Contractors or Part-Time Staff:</w:t>
      </w:r>
      <w:r>
        <w:t>Many organizations only maintain termination checklists for full-time employees but forget contractors, consultants, or part-time workers who often have extensive system access. Create termination procedures for all user types, or minimally ensure anyone with access to sensitive systems gets a checklist regardless of employment type.</w:t>
      </w:r>
    </w:p>
    <w:p>
      <w:pPr>
        <w:pStyle w:val="Heading2"/>
        <w:spacing w:after="240"/>
      </w:pPr>
      <w:r>
        <w:t>Practical Collection Steps</w:t>
      </w:r>
    </w:p>
    <w:p>
      <w:pPr>
        <w:spacing w:after="240"/>
      </w:pPr>
      <w:r>
        <w:rPr>
          <w:b/>
        </w:rPr>
        <w:t>Step 1: Standardize Your Checklist Template (Before Terminations Occur)</w:t>
      </w:r>
      <w:r>
        <w:t>- Create a master termination checklist template covering all required tasks</w:t>
        <w:br/>
        <w:t>- List every system, application, physical asset, and administrative item requiring attention</w:t>
        <w:br/>
        <w:t>- Assign task ownership (who's responsible for each item)</w:t>
        <w:br/>
        <w:t>- Customize checklist variants if needed (admin users, developers, sales, etc. may have different requirements)</w:t>
        <w:br/>
        <w:t>- Get template reviewed and approved by HR, IT, Security, and Legal</w:t>
        <w:br/>
        <w:t>- Store template in accessible location for immediate use when terminations occur</w:t>
      </w:r>
    </w:p>
    <w:p>
      <w:pPr>
        <w:spacing w:after="240"/>
      </w:pPr>
      <w:r>
        <w:rPr>
          <w:b/>
        </w:rPr>
        <w:t>Step 2: Notification of Termination (Day 0 - Immediately Upon Decision)</w:t>
      </w:r>
      <w:r>
        <w:t>- HR receives resignation or makes termination decision</w:t>
        <w:br/>
        <w:t>- HR immediately notifies IT/Security, manager, and facilities (ideally same-day for immediate terminations)</w:t>
        <w:br/>
        <w:t>- For high-risk terminations (involuntary, access to sensitive data, disgruntled employees), prioritize immediate notification</w:t>
        <w:br/>
        <w:t>- Create termination record in tracking system (spreadsheet, HRIS, ticket system)</w:t>
        <w:br/>
        <w:t>- Generate employee-specific checklist from template</w:t>
        <w:br/>
        <w:t>- Set termination effective date and assign checklist coordinators</w:t>
      </w:r>
    </w:p>
    <w:p>
      <w:pPr>
        <w:spacing w:after="240"/>
      </w:pPr>
      <w:r>
        <w:rPr>
          <w:b/>
        </w:rPr>
        <w:t>Step 3: Immediate Security Actions (Day 0 - Same Day as Notification)</w:t>
      </w:r>
      <w:r>
        <w:t>- For involuntary terminations: immediately suspend system access during termination meeting</w:t>
        <w:br/>
        <w:t>- For voluntary resignations during notice period: enhanced monitoring of activity, especially file downloads or unusual access patterns</w:t>
        <w:br/>
        <w:t>- Change passwords for any shared accounts the departing employee knew</w:t>
        <w:br/>
        <w:t>- Notify system administrators to watch for suspicious activity</w:t>
        <w:br/>
        <w:t>- For very high-risk situations: immediate full access revocation even before last working day</w:t>
      </w:r>
    </w:p>
    <w:p>
      <w:pPr>
        <w:spacing w:after="240"/>
      </w:pPr>
      <w:r>
        <w:rPr>
          <w:b/>
        </w:rPr>
        <w:t>Step 4: Notice Period Management (Days 1 - Last Working Day)</w:t>
      </w:r>
      <w:r>
        <w:t>- Coordinate knowledge transfer from departing employee to team</w:t>
        <w:br/>
        <w:t>- Schedule exit interview and asset return appointment</w:t>
        <w:br/>
        <w:t>- Remind departing employee of confidentiality obligations</w:t>
        <w:br/>
        <w:t>- Plan for data transition (email forwarding, file ownership transfer)</w:t>
        <w:br/>
        <w:t>- Prepare for final day activities</w:t>
        <w:br/>
        <w:t>- Update checklist with completed pre-departure tasks</w:t>
      </w:r>
    </w:p>
    <w:p>
      <w:pPr>
        <w:spacing w:after="240"/>
      </w:pPr>
      <w:r>
        <w:rPr>
          <w:b/>
        </w:rPr>
        <w:t>Step 5: Last Working Day Execution (Last Working Day)</w:t>
      </w:r>
      <w:r>
        <w:t>- Collect all physical assets: laptop, phone, tablet, monitors, keyboards, access badge, keys, credit cards, parking pass, any equipment at home office</w:t>
        <w:br/>
        <w:t>- Get signed receipt for returned assets or document any unreturned items</w:t>
        <w:br/>
        <w:t>- Conduct exit interview and remind of continuing confidentiality obligations</w:t>
        <w:br/>
        <w:t>- Have employee sign any final legal documents (separation agreement, confidentiality reminders)</w:t>
        <w:br/>
        <w:t>- Process final expense reports</w:t>
        <w:br/>
        <w:t>- Disable network and physical access end of business day (or immediately after they leave building)</w:t>
      </w:r>
    </w:p>
    <w:p>
      <w:pPr>
        <w:spacing w:after="240"/>
      </w:pPr>
      <w:r>
        <w:rPr>
          <w:b/>
        </w:rPr>
        <w:t>Step 6: System Access Removal (Last Working Day or Day After)</w:t>
      </w:r>
      <w:r>
        <w:t>- Disable primary authentication (Active Directory, SSO, email account)</w:t>
        <w:br/>
        <w:t>- Remove from all applications and systems (go through entire checklist methodically)</w:t>
        <w:br/>
        <w:t>- Remove from shared drives, project folders, team channels</w:t>
        <w:br/>
        <w:t>- Transfer ownership of files they created to manager or team</w:t>
        <w:br/>
        <w:t>- Remove administrative privileges first, then standard access</w:t>
        <w:br/>
        <w:t>- Change any passwords or credentials they had access to</w:t>
        <w:br/>
        <w:t>- Document each removal with screenshot or ticket number</w:t>
        <w:br/>
        <w:t>- Verify removal by attempting to authenticate (if possible)</w:t>
      </w:r>
    </w:p>
    <w:p>
      <w:pPr>
        <w:spacing w:after="240"/>
      </w:pPr>
      <w:r>
        <w:rPr>
          <w:b/>
        </w:rPr>
        <w:t>Step 7: Post-Departure Cleanup (Days 1-7 After Last Day)</w:t>
      </w:r>
      <w:r>
        <w:t>- Forward employee's email to manager or team (if appropriate, with management approval)</w:t>
        <w:br/>
        <w:t>- Set up auto-reply on email indicating employee has left and providing alternative contact</w:t>
        <w:br/>
        <w:t>- Remove from email distribution lists, calendar invites, recurring meetings</w:t>
        <w:br/>
        <w:t>- Remove from documentation where they're listed as contacts or owners</w:t>
        <w:br/>
        <w:t>- Update on-call rotations, escalation chains, approval workflows</w:t>
        <w:br/>
        <w:t>- Archive or reassign their accounts in systems where deletion isn't appropriate</w:t>
        <w:br/>
        <w:t>- Verify no lingering access in any edge-case systems</w:t>
        <w:br/>
        <w:t>- Complete asset inventory verification (confirm all items returned or documented as missing)</w:t>
      </w:r>
    </w:p>
    <w:p>
      <w:pPr>
        <w:spacing w:after="240"/>
      </w:pPr>
      <w:r>
        <w:rPr>
          <w:b/>
        </w:rPr>
        <w:t>Step 8: Final Review and Documentation Storage (Within 30 Days of Last Day)</w:t>
      </w:r>
      <w:r>
        <w:t>- Review completed checklist for any incomplete items</w:t>
        <w:br/>
        <w:t>- Follow up on any outstanding tasks or unreturned assets</w:t>
        <w:br/>
        <w:t>- Obtain final sign-offs from all stakeholders (HR, IT, manager)</w:t>
        <w:br/>
        <w:t>- Attach all supporting documentation (receipts, screenshots, tickets, emails)</w:t>
        <w:br/>
        <w:t>- Store completed checklist in designated location (HR file, shared drive, HRIS, compliance folder)</w:t>
        <w:br/>
        <w:t>- Update termination tracking log showing this employee's offboarding is complete</w:t>
        <w:br/>
        <w:t>- Schedule any remaining long-term tasks (permanent account deletion after retention period)</w:t>
      </w:r>
    </w:p>
    <w:p>
      <w:pPr>
        <w:pStyle w:val="Heading2"/>
        <w:spacing w:after="240"/>
      </w:pPr>
      <w:r>
        <w:t>Related Evidence &amp; Dependencies</w:t>
      </w:r>
    </w:p>
    <w:p>
      <w:pPr>
        <w:spacing w:after="240"/>
      </w:pPr>
      <w:r>
        <w:rPr>
          <w:b/>
        </w:rPr>
        <w:t>Related Evidence Types That Often Accompany Employee Termination:</w:t>
      </w:r>
    </w:p>
    <w:p>
      <w:pPr>
        <w:pStyle w:val="ListBullet"/>
        <w:spacing w:after="120"/>
      </w:pPr>
      <w:r>
        <w:rPr>
          <w:b/>
        </w:rPr>
        <w:t>Access Review Completed:</w:t>
      </w:r>
      <w:r>
        <w:t>Periodic access reviews should catch any termination oversights where access wasn't fully removed</w:t>
      </w:r>
    </w:p>
    <w:p>
      <w:pPr>
        <w:pStyle w:val="ListBullet"/>
        <w:spacing w:after="120"/>
      </w:pPr>
      <w:r>
        <w:rPr>
          <w:b/>
        </w:rPr>
        <w:t>Employee Termination Security Policy:</w:t>
      </w:r>
      <w:r>
        <w:t>The governing policy document that defines offboarding requirements, which the checklist implements</w:t>
      </w:r>
    </w:p>
    <w:p>
      <w:pPr>
        <w:pStyle w:val="ListBullet"/>
        <w:spacing w:after="120"/>
      </w:pPr>
      <w:r>
        <w:rPr>
          <w:b/>
        </w:rPr>
        <w:t>Employee Agreements/Confidentiality Agreements:</w:t>
      </w:r>
      <w:r>
        <w:t>Remind departing employees of continuing obligations; termination checklist should reference these</w:t>
      </w:r>
    </w:p>
    <w:p>
      <w:pPr>
        <w:pStyle w:val="ListBullet"/>
        <w:spacing w:after="240"/>
      </w:pPr>
      <w:r>
        <w:rPr>
          <w:b/>
        </w:rPr>
        <w:t>Asset Management Inventory:</w:t>
      </w:r>
      <w:r>
        <w:t>Tracks company property issued to employees; termination checklist should reconcile against this inventory</w:t>
      </w:r>
    </w:p>
    <w:p>
      <w:pPr>
        <w:spacing w:after="240"/>
      </w:pPr>
      <w:r>
        <w:rPr>
          <w:b/>
        </w:rPr>
        <w:t>Prerequisites That Must Exist First:</w:t>
      </w:r>
    </w:p>
    <w:p>
      <w:pPr>
        <w:pStyle w:val="ListBullet"/>
        <w:spacing w:after="120"/>
      </w:pPr>
      <w:r>
        <w:t>Employee termination policy or security offboarding procedure defining requirements</w:t>
      </w:r>
    </w:p>
    <w:p>
      <w:pPr>
        <w:pStyle w:val="ListBullet"/>
        <w:spacing w:after="120"/>
      </w:pPr>
      <w:r>
        <w:t>HR notification process ensuring IT/Security learns about terminations promptly</w:t>
      </w:r>
    </w:p>
    <w:p>
      <w:pPr>
        <w:pStyle w:val="ListBullet"/>
        <w:spacing w:after="120"/>
      </w:pPr>
      <w:r>
        <w:t>Complete system inventory listing all applications requiring deprovisioning</w:t>
      </w:r>
    </w:p>
    <w:p>
      <w:pPr>
        <w:pStyle w:val="ListBullet"/>
        <w:spacing w:after="120"/>
      </w:pPr>
      <w:r>
        <w:t>Asset tracking showing what equipment was issued to each employee</w:t>
      </w:r>
    </w:p>
    <w:p>
      <w:pPr>
        <w:pStyle w:val="ListBullet"/>
        <w:spacing w:after="240"/>
      </w:pPr>
      <w:r>
        <w:t>Access provisioning records showing what access each employee had (to know what needs removal)</w:t>
      </w:r>
    </w:p>
    <w:p>
      <w:pPr>
        <w:pStyle w:val="Heading2"/>
        <w:spacing w:after="240"/>
      </w:pPr>
      <w:r>
        <w:t>FAQ</w:t>
      </w:r>
    </w:p>
    <w:p>
      <w:pPr>
        <w:spacing w:after="240"/>
      </w:pPr>
      <w:r>
        <w:rPr>
          <w:b/>
        </w:rPr>
        <w:t>Q: How quickly must access be removed after termination?</w:t>
      </w:r>
    </w:p>
    <w:p>
      <w:pPr>
        <w:spacing w:after="240"/>
        <w:ind w:left="360"/>
      </w:pPr>
      <w:r>
        <w:t>A: Industry best practice and most security frameworks recommend same-day removal for all terminations, with immediate removal (within 1-2 hours) for involuntary terminations, high-risk employees, or terminations for cause. For voluntary resignations during a notice period, you have some flexibility - many organizations leave access active through the last working day while implementing enhanced monitoring. However, by end of business on the last working day, all access should be disabled. Auditors look unfavorably on access persisting for days or weeks post-termination. Document your timing policy and follow it consistently.</w:t>
      </w:r>
    </w:p>
    <w:p>
      <w:pPr>
        <w:spacing w:after="240"/>
      </w:pPr>
      <w:r>
        <w:rPr>
          <w:b/>
        </w:rPr>
        <w:t>Q: What if we can't produce checklists for all terminations during the audit period?</w:t>
      </w:r>
    </w:p>
    <w:p>
      <w:pPr>
        <w:spacing w:after="240"/>
        <w:ind w:left="360"/>
      </w:pPr>
      <w:r>
        <w:t>A: This is a significant audit finding. First, compile whatever partial evidence you have (IT tickets, email confirmations, asset return receipts, access log showing account deletions). Second, create an after-the-fact documentation for missing terminations showing what was done based on available evidence. Third, be transparent with auditors about the gap and demonstrate the improved tracking you've implemented. Fourth, if you can show that access was actually removed (via system logs) even without formal checklists, that somewhat mitigates the finding. Going forward, make checklist completion mandatory and tracked in real-time, not retroactively.</w:t>
      </w:r>
    </w:p>
    <w:p>
      <w:pPr>
        <w:spacing w:after="240"/>
      </w:pPr>
      <w:r>
        <w:rPr>
          <w:b/>
        </w:rPr>
        <w:t>Q: Do contractors need the same termination process as employees?</w:t>
      </w:r>
    </w:p>
    <w:p>
      <w:pPr>
        <w:spacing w:after="240"/>
        <w:ind w:left="360"/>
      </w:pPr>
      <w:r>
        <w:t>A: Generally yes, if they had similar access levels. Anyone with access to sensitive systems, customer data, or production environments needs systematic offboarding regardless of employment classification. You might have a slightly simplified checklist for contractors who only had access to a few systems versus employees with comprehensive access. The key is ensuring no one who had access leaves without proper deprovisioning. Many organizations make the mistake of careful employee offboarding but ad-hoc contractor offboarding - auditors will notice this inconsistency.</w:t>
      </w:r>
    </w:p>
    <w:p>
      <w:pPr>
        <w:spacing w:after="240"/>
      </w:pPr>
      <w:r>
        <w:rPr>
          <w:b/>
        </w:rPr>
        <w:t>Q: What if the employee refuses to return company property?</w:t>
      </w:r>
    </w:p>
    <w:p>
      <w:pPr>
        <w:spacing w:after="240"/>
        <w:ind w:left="360"/>
      </w:pPr>
      <w:r>
        <w:t>A: Document the refusal on the termination checklist noting what wasn't returned and when you attempted recovery. Send formal written demand (email or certified mail) requesting return with deadline. Involve legal counsel for valuable assets. For security purposes, remotely wipe any devices not returned (if you have MDM capability). Note on the checklist that device was remotely wiped on [date]. Report unreturned items to management and potentially law enforcement for significant assets. The key for compliance is documenting that you attempted recovery and took mitigating actions (like remote wipe), not that you successfully recovered everything.</w:t>
      </w:r>
    </w:p>
    <w:p>
      <w:pPr>
        <w:spacing w:after="240"/>
      </w:pPr>
      <w:r>
        <w:rPr>
          <w:b/>
        </w:rPr>
        <w:t>Q: Should we delete employee accounts immediately or keep them for some period?</w:t>
      </w:r>
    </w:p>
    <w:p>
      <w:pPr>
        <w:spacing w:after="240"/>
        <w:ind w:left="360"/>
      </w:pPr>
      <w:r>
        <w:t>A: This depends on legal, compliance, and business requirements. Most organizations disable accounts immediately (preventing login) but don't delete them for 30-90 days to allow data recovery if needed. Email accounts often remain (disabled) for several months for legal hold purposes or to capture incoming communications. Document your retention policy and follow it consistently. For auditors, what matters is that login access is disabled immediately, not that the account is permanently deleted. Your checklist should distinguish between "account disabled" (immediate) and "account deleted" (after retention period).</w:t>
      </w:r>
    </w:p>
    <w:p>
      <w:pPr>
        <w:spacing w:after="240"/>
      </w:pPr>
      <w:r>
        <w:rPr>
          <w:b/>
        </w:rPr>
        <w:t>Q: How do we handle terminations of employees with administrative or privileged access?</w:t>
      </w:r>
    </w:p>
    <w:p>
      <w:pPr>
        <w:spacing w:after="240"/>
        <w:ind w:left="360"/>
      </w:pPr>
      <w:r>
        <w:t>A: These require enhanced procedures. Best practices include: immediate access removal upon notification of termination (not waiting until last working day), two-person rule where multiple people verify critical admin access removal, immediate rotation of any passwords or credentials the admin knew, review of audit logs for the admin's activities in final days, notification to security team to monitor for any suspicious activity using those admin credentials, and potentially accelerated deprovisioning timeline. Document these enhanced procedures as part of your termination checklist template for privileged users. Auditors pay special attention to admin terminations.</w:t>
      </w:r>
    </w:p>
    <w:p>
      <w:pPr>
        <w:pStyle w:val="Heading2"/>
        <w:spacing w:after="240"/>
      </w:pPr>
      <w:r>
        <w:t>Quick Tips</w:t>
      </w:r>
    </w:p>
    <w:p>
      <w:pPr>
        <w:spacing w:after="240"/>
      </w:pPr>
      <w:r>
        <w:t>💡</w:t>
      </w:r>
      <w:r>
        <w:rPr>
          <w:b/>
        </w:rPr>
        <w:t>Automate the Notification:</w:t>
      </w:r>
      <w:r>
        <w:t>Integrate your HR system with your IT ticketing or workflow system so that when HR enters a termination, it automatically creates an offboarding ticket or workflow. This eliminates the "HR forgot to tell IT" problem that causes most offboarding failures.</w:t>
      </w:r>
    </w:p>
    <w:p>
      <w:pPr>
        <w:spacing w:after="240"/>
      </w:pPr>
      <w:r>
        <w:t>💡</w:t>
      </w:r>
      <w:r>
        <w:rPr>
          <w:b/>
        </w:rPr>
        <w:t>Role-Based Checklist Templates:</w:t>
      </w:r>
      <w:r>
        <w:t>Create checklist variants for common role types (engineer with production access, sales with CRM access, admin with privileged access, basic employee). This ensures relevant systems are included without manually customizing each checklist, while keeping them comprehensive.</w:t>
      </w:r>
    </w:p>
    <w:p>
      <w:pPr>
        <w:spacing w:after="240"/>
      </w:pPr>
      <w:r>
        <w:t>💡</w:t>
      </w:r>
      <w:r>
        <w:rPr>
          <w:b/>
        </w:rPr>
        <w:t>Schedule a 30-Day Cleanup Review:</w:t>
      </w:r>
      <w:r>
        <w:t>Set a calendar reminder for 30 days after every termination to review the checklist one final time. This catches edge cases like: accounts that were disabled but not deleted per retention policy, recurring payments that weren't cancelled, access that was missed in initial deprovisioning, or assets that still haven't been returned.</w:t>
      </w:r>
    </w:p>
    <w:p>
      <w:pPr>
        <w:spacing w:after="240"/>
      </w:pPr>
      <w:r>
        <w:t>💡</w:t>
      </w:r>
      <w:r>
        <w:rPr>
          <w:b/>
        </w:rPr>
        <w:t>Use Pre-Termination Audits for High-Risk Separations:</w:t>
      </w:r>
      <w:r>
        <w:t>For involuntary terminations or employees with access to very sensitive data, run an access audit 1-2 days before the termination meeting. Document exactly what access they have, take screenshots, and prepare a detailed deprovisioning plan. This preparation allows immediate, comprehensive access removal when needed.</w:t>
      </w:r>
    </w:p>
    <w:p>
      <w:pPr>
        <w:spacing w:after="240"/>
      </w:pPr>
      <w:r>
        <w:t>💡</w:t>
      </w:r>
      <w:r>
        <w:rPr>
          <w:b/>
        </w:rPr>
        <w:t>Test Your Checklist Annually:</w:t>
      </w:r>
      <w:r>
        <w:t>Once a year, select a test user account and run through your entire termination checklist as if they were terminated. Attempt to access each system after "deprovisioning" to verify your checklist is complete and process actually works. You'll often discover systems that weren't on the checklist or steps that don't work as documented.</w:t>
      </w:r>
    </w:p>
    <w:p>
      <w:pPr>
        <w:spacing w:after="240"/>
      </w:pPr>
      <w:r>
        <w:rPr>
          <w:i/>
        </w:rPr>
        <w:t>This guide is part of our SOC 2 Evidence Explanation series. For questions about implementing termination procedures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