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Internal Communication Of System Updates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Internal Communication of System Updates Evidence</w:t>
      </w:r>
    </w:p>
    <w:p>
      <w:pPr>
        <w:pStyle w:val="Heading2"/>
        <w:spacing w:after="240"/>
      </w:pPr>
      <w:r>
        <w:t>Quick Reference Summary (TL;DR)</w:t>
      </w:r>
    </w:p>
    <w:p>
      <w:pPr>
        <w:spacing w:after="240"/>
      </w:pPr>
      <w:r>
        <w:t>Internal communication of system updates (also called change notifications, system update announcements, or maintenance communications) is the documented process of informing relevant internal stakeholders—employees, teams, and management—about planned or completed system changes, updates, patches, maintenance windows, or deployments that could affect operations, security, or business processes. Auditors require evidence that your organization has established communication processes ensuring appropriate parties are notified about system changes, demonstrating coordination, awareness, and proper change management practices. This evidence is collected throughout the audit period covering communications for significant system updates during that time.</w:t>
      </w:r>
    </w:p>
    <w:p>
      <w:pPr>
        <w:pStyle w:val="Heading2"/>
        <w:spacing w:after="240"/>
      </w:pPr>
      <w:r>
        <w:t>Common Criteria Covered</w:t>
      </w:r>
    </w:p>
    <w:p>
      <w:pPr>
        <w:pStyle w:val="ListBullet"/>
        <w:spacing w:after="120"/>
      </w:pPr>
      <w:r>
        <w:rPr>
          <w:b/>
        </w:rPr>
        <w:t>CC8.1</w:t>
      </w:r>
      <w:r>
        <w:t>- The entity authorizes, designs, develops or acquires, configures, documents, tests, approves, and implements changes to infrastructure, data, software, and procedures to meet its objectives.</w:t>
      </w:r>
    </w:p>
    <w:p>
      <w:pPr>
        <w:pStyle w:val="ListBullet"/>
        <w:spacing w:after="120"/>
      </w:pPr>
      <w:r>
        <w:rPr>
          <w:b/>
        </w:rPr>
        <w:t>CC9.1</w:t>
      </w:r>
      <w:r>
        <w:t>- The entity identifies, selects, and develops risk mitigation activities for risks arising from potential business disruptions.</w:t>
      </w:r>
    </w:p>
    <w:p>
      <w:pPr>
        <w:pStyle w:val="ListBullet"/>
        <w:spacing w:after="240"/>
      </w:pPr>
      <w:r>
        <w:rPr>
          <w:b/>
        </w:rPr>
        <w:t>A1.1</w:t>
      </w:r>
      <w:r>
        <w:t>- The entity maintains, monitors, and evaluates current processing capacity and use of system components (infrastructure, data, and software) to manage capacity demand and to enable the implementation of additional capacity to help meet its objectives.</w:t>
      </w:r>
    </w:p>
    <w:p>
      <w:pPr>
        <w:pStyle w:val="Heading2"/>
        <w:spacing w:after="240"/>
      </w:pPr>
      <w:r>
        <w:t>What This Evidence Includes</w:t>
      </w:r>
    </w:p>
    <w:p>
      <w:pPr>
        <w:spacing w:after="240"/>
      </w:pPr>
      <w:r>
        <w:t>Internal communication of system updates evidence demonstrates that your organization doesn't implement changes in isolation but coordinates with and informs stakeholders who need to know about system modifications, maintenance, updates, or deployments. This shows mature change management with appropriate awareness and coordination across teams.</w:t>
      </w:r>
    </w:p>
    <w:p>
      <w:pPr>
        <w:spacing w:after="240"/>
      </w:pPr>
      <w:r>
        <w:t>The evidence includes records of internal notifications, announcements, or communications sent to employees, teams, or management regarding system changes, updates, patches, scheduled maintenance, or deployments. These communications ensure that affected parties are aware of changes, can plan accordingly, and understand potential impacts to their work.</w:t>
      </w:r>
    </w:p>
    <w:p>
      <w:pPr>
        <w:spacing w:after="240"/>
      </w:pPr>
      <w:r>
        <w:t>Key information that must be present in update communications includes: what is being changed (system, application, infrastructure component), when the change will occur (date, time, duration), why the change is being made (new features, security patch, bug fix, performance improvement), who is affected (which teams, users, or functions), expected impact (downtime, performance degradation, new functionality, changed workflows), any actions required from recipients (testing needed, workflow changes, training), rollback plan if change fails, contact person for questions or issues, and approval or authorization reference if applicable.</w:t>
      </w:r>
    </w:p>
    <w:p>
      <w:pPr>
        <w:spacing w:after="240"/>
      </w:pPr>
      <w:r>
        <w:t>For SOC 2 purposes, auditors want to see that communications are: timely (adequate advance notice for planned changes), comprehensive (reaching all affected stakeholders), informative (containing sufficient detail for recipients to understand and prepare), documented (records exist proving communication occurred), and coordinated (part of structured change management process, not ad-hoc).</w:t>
      </w:r>
    </w:p>
    <w:p>
      <w:pPr>
        <w:spacing w:after="240"/>
      </w:pPr>
      <w:r>
        <w:t>The typical scope covers internal system update communications sent during the audit period for significant changes including: major application updates or releases, infrastructure changes affecting availability or performance, security patches or updates, scheduled maintenance windows, network or connectivity changes, access control or authentication system updates, data center migrations or failovers, or third-party service updates affecting internal operations.</w:t>
      </w:r>
    </w:p>
    <w:p>
      <w:pPr>
        <w:pStyle w:val="Heading2"/>
        <w:spacing w:after="240"/>
      </w:pPr>
      <w:r>
        <w:t>Why This Evidence Matters</w:t>
      </w:r>
    </w:p>
    <w:p>
      <w:pPr>
        <w:spacing w:after="240"/>
      </w:pPr>
      <w:r>
        <w:rPr>
          <w:b/>
        </w:rPr>
        <w:t>Business value:</w:t>
      </w:r>
      <w:r>
        <w:t>Effective internal communication about system changes prevents surprises, reduces confusion, and enables coordination across teams. When people know changes are coming, they can: plan their work around maintenance windows, test new features or changes before production use, prepare for workflow modifications, coordinate with customers if changes affect them, and escalate concerns or conflicts before changes are implemented. Poor communication leads to incidents, confused users, duplicated effort (teams working at cross-purposes), and frustrated employees. For customers, internal communication discipline demonstrates operational maturity and reduces risk of service disruptions from uncoordinated changes.</w:t>
      </w:r>
    </w:p>
    <w:p>
      <w:pPr>
        <w:spacing w:after="240"/>
      </w:pPr>
      <w:r>
        <w:rPr>
          <w:b/>
        </w:rPr>
        <w:t>Risk mitigation:</w:t>
      </w:r>
      <w:r>
        <w:t>Lack of communication about system changes creates significant risks: employees surprised by changes that break their workflows or access, business-critical work interrupted by unexpected downtime, teams making changes simultaneously that conflict or cause outages, changes implemented without affected parties having opportunity to review or test, security updates applied without security team awareness or validation, and repeated questions or support burden because users weren't informed about changes. Internal communication mitigates these risks by ensuring coordination and awareness of changes, enabling affected parties to plan and prepare, creating opportunities to identify conflicts before implementation, reducing likelihood of change-induced incidents, and demonstrating professional change management practices.</w:t>
      </w:r>
    </w:p>
    <w:p>
      <w:pPr>
        <w:spacing w:after="240"/>
      </w:pPr>
      <w:r>
        <w:rPr>
          <w:b/>
        </w:rPr>
        <w:t>Auditor perspective:</w:t>
      </w:r>
      <w:r>
        <w:t>Auditors view internal communication of system updates as evidence of change management discipline and coordination. They want to see that changes aren't implemented in isolation without notifying affected parties, that communication process is systematic (not ad-hoc or dependent on individuals remembering to notify people), that advance notice is provided for planned changes (not just post-facto announcements), that communications include sufficient detail for understanding impact, that appropriate stakeholders receive notifications (not just IT but business stakeholders), and that communication is documented with records of what was sent, when, and to whom. Missing or inconsistent communication suggests immature change management and increased risk of change-related incidents.</w:t>
      </w:r>
    </w:p>
    <w:p>
      <w:pPr>
        <w:pStyle w:val="Heading2"/>
        <w:spacing w:after="240"/>
      </w:pPr>
      <w:r>
        <w:t>Who's Responsible &amp; When</w:t>
      </w:r>
    </w:p>
    <w:p>
      <w:pPr>
        <w:spacing w:after="240"/>
      </w:pPr>
      <w:r>
        <w:rPr>
          <w:b/>
        </w:rPr>
        <w:t>Primary owner:</w:t>
      </w:r>
      <w:r>
        <w:t>IT Operations, DevOps, or Release Management team typically owns communicating about system changes and updates. Change Advisory Board (CAB) or Change Manager may coordinate communications for major changes.</w:t>
      </w:r>
    </w:p>
    <w:p>
      <w:pPr>
        <w:spacing w:after="240"/>
      </w:pPr>
      <w:r>
        <w:rPr>
          <w:b/>
        </w:rPr>
        <w:t>Contributors:</w:t>
      </w:r>
      <w:r>
        <w:t>Development team provides technical details about application changes; Infrastructure team communicates about platform or network updates; Security team announces security-related changes; Product management communicates about feature releases; IT support team may relay communications to end users; Internal communications or HR may assist with company-wide announcements; Management approves communication for significant changes.</w:t>
      </w:r>
    </w:p>
    <w:p>
      <w:pPr>
        <w:spacing w:after="240"/>
      </w:pPr>
      <w:r>
        <w:rPr>
          <w:b/>
        </w:rPr>
        <w:t>Frequency:</w:t>
      </w:r>
      <w:r>
        <w:t>Internal communications about system updates occur as-needed based on change frequency. Some organizations have: scheduled maintenance windows with regular communications (weekly, monthly), release cycles with coordinated communications (bi-weekly sprints, monthly releases), ad-hoc communications for emergency patches or unplanned maintenance, and regular "what's changing" digests or newsletters. For audit purposes, evidence covers all significant update communications during the audit period.</w:t>
      </w:r>
    </w:p>
    <w:p>
      <w:pPr>
        <w:spacing w:after="240"/>
      </w:pPr>
      <w:r>
        <w:rPr>
          <w:b/>
        </w:rPr>
        <w:t>Audit timing:</w:t>
      </w:r>
      <w:r>
        <w:t>Auditors typically request system update communication evidence as part of change management control testing, usually mid-to-late in the audit. They'll sample system changes from change logs or deployment records and verify appropriate internal communications occurred. Expect to provide examples of change notifications and demonstrate your communication process.</w:t>
      </w:r>
    </w:p>
    <w:p>
      <w:pPr>
        <w:pStyle w:val="Heading2"/>
        <w:spacing w:after="240"/>
      </w:pPr>
      <w:r>
        <w:t>How to Provide This Evidence</w:t>
      </w:r>
    </w:p>
    <w:p>
      <w:pPr>
        <w:pStyle w:val="Heading3"/>
        <w:spacing w:after="240"/>
      </w:pPr>
      <w:r>
        <w:t>Method 1: Email Announcements and Notifications</w:t>
      </w:r>
    </w:p>
    <w:p>
      <w:pPr>
        <w:spacing w:after="240"/>
      </w:pPr>
      <w:r>
        <w:rPr>
          <w:b/>
        </w:rPr>
        <w:t>Description:</w:t>
      </w:r>
      <w:r>
        <w:t>Send structured email notifications to relevant distribution lists, teams, or company-wide for system updates, changes, and maintenance, maintaining sent message records as evidence.</w:t>
      </w:r>
    </w:p>
    <w:p>
      <w:pPr>
        <w:spacing w:after="240"/>
      </w:pPr>
      <w:r>
        <w:rPr>
          <w:b/>
        </w:rPr>
        <w:t>Best for:</w:t>
      </w:r>
      <w:r>
        <w:t>Most organizations; standard professional practice; provides clear dated records; easy to archive and retrieve for audit.</w:t>
      </w:r>
    </w:p>
    <w:p>
      <w:pPr>
        <w:spacing w:after="240"/>
      </w:pPr>
      <w:r>
        <w:rPr>
          <w:b/>
        </w:rPr>
        <w:t>Required elements:</w:t>
      </w:r>
      <w:r>
        <w:t>- Email examples showing system update communications</w:t>
        <w:br/>
        <w:t>- Distribution lists or recipients (showing appropriate stakeholders received notifications)</w:t>
        <w:br/>
        <w:t>- Email subject lines clearly indicating system change or maintenance</w:t>
        <w:br/>
        <w:t>- Email content including: what's changing, when, why, expected impact, duration, contact info</w:t>
        <w:br/>
        <w:t>- Timestamps showing when emails were sent (advance notice for planned changes)</w:t>
        <w:br/>
        <w:t>- For major changes: separate advance notice, reminder, and completion emails</w:t>
        <w:br/>
        <w:t>- Organized archive of sent communications (by quarter, by system, or chronologically)</w:t>
      </w:r>
    </w:p>
    <w:p>
      <w:pPr>
        <w:spacing w:after="240"/>
      </w:pPr>
      <w:r>
        <w:rPr>
          <w:b/>
        </w:rPr>
        <w:t>Example tools/systems:</w:t>
      </w:r>
      <w:r>
        <w:t>Corporate email (Gmail, Outlook), emails exported to PDF, email folders with sent communications, archived in shared drive or document management system</w:t>
      </w:r>
    </w:p>
    <w:p>
      <w:pPr>
        <w:pStyle w:val="Heading3"/>
        <w:spacing w:after="240"/>
      </w:pPr>
      <w:r>
        <w:t>Method 2: Change Management System Notifications</w:t>
      </w:r>
    </w:p>
    <w:p>
      <w:pPr>
        <w:spacing w:after="240"/>
      </w:pPr>
      <w:r>
        <w:rPr>
          <w:b/>
        </w:rPr>
        <w:t>Description:</w:t>
      </w:r>
      <w:r>
        <w:t>Use change management or ITSM platform features that automatically generate and send notifications to stakeholders when changes are created, approved, scheduled, implemented, or closed.</w:t>
      </w:r>
    </w:p>
    <w:p>
      <w:pPr>
        <w:spacing w:after="240"/>
      </w:pPr>
      <w:r>
        <w:rPr>
          <w:b/>
        </w:rPr>
        <w:t>Best for:</w:t>
      </w:r>
      <w:r>
        <w:t>Organizations with formal change management platforms; demonstrates automated, systematic communication; integrates notification with change process.</w:t>
      </w:r>
    </w:p>
    <w:p>
      <w:pPr>
        <w:spacing w:after="240"/>
      </w:pPr>
      <w:r>
        <w:rPr>
          <w:b/>
        </w:rPr>
        <w:t>Required elements:</w:t>
      </w:r>
      <w:r>
        <w:t>- Change management system configuration showing notification rules and templates</w:t>
        <w:br/>
        <w:t>- Change records with associated notifications sent</w:t>
        <w:br/>
        <w:t>- Notification logs showing who was notified and when</w:t>
        <w:br/>
        <w:t>- Email or platform notifications generated by system</w:t>
        <w:br/>
        <w:t>- Stakeholder groups defined in system (who gets notified for different change types)</w:t>
        <w:br/>
        <w:t>- Evidence that notification is mandatory part of change workflow (can't complete change without notification)</w:t>
        <w:br/>
        <w:t>- Reports showing notification compliance (all changes had communications)</w:t>
      </w:r>
    </w:p>
    <w:p>
      <w:pPr>
        <w:spacing w:after="240"/>
      </w:pPr>
      <w:r>
        <w:rPr>
          <w:b/>
        </w:rPr>
        <w:t>Example tools/systems:</w:t>
      </w:r>
      <w:r>
        <w:t>ServiceNow Change Management, Jira Service Management, Remedy Change Management, Cherwell, FreshService, automated notifications integrated with change ticketing</w:t>
      </w:r>
    </w:p>
    <w:p>
      <w:pPr>
        <w:pStyle w:val="Heading3"/>
        <w:spacing w:after="240"/>
      </w:pPr>
      <w:r>
        <w:t>Method 3: Dedicated Communication Channels</w:t>
      </w:r>
    </w:p>
    <w:p>
      <w:pPr>
        <w:spacing w:after="240"/>
      </w:pPr>
      <w:r>
        <w:rPr>
          <w:b/>
        </w:rPr>
        <w:t>Description:</w:t>
      </w:r>
      <w:r>
        <w:t>Maintain dedicated Slack channels, Teams channels, or internal communication platforms specifically for system update announcements where changes are posted and teams can discuss.</w:t>
      </w:r>
    </w:p>
    <w:p>
      <w:pPr>
        <w:spacing w:after="240"/>
      </w:pPr>
      <w:r>
        <w:rPr>
          <w:b/>
        </w:rPr>
        <w:t>Best for:</w:t>
      </w:r>
      <w:r>
        <w:t>Tech-forward organizations using collaboration platforms extensively; provides real-time awareness and discussion; creates searchable history.</w:t>
      </w:r>
    </w:p>
    <w:p>
      <w:pPr>
        <w:spacing w:after="240"/>
      </w:pPr>
      <w:r>
        <w:rPr>
          <w:b/>
        </w:rPr>
        <w:t>Required elements:</w:t>
      </w:r>
      <w:r>
        <w:t>- Dedicated channel for system updates/changes (e.g., #system-updates, #releases)</w:t>
        <w:br/>
        <w:t>- Change announcement posts or messages in channel</w:t>
        <w:br/>
        <w:t>- Channel membership showing appropriate teams/stakeholders are members</w:t>
        <w:br/>
        <w:t>- Posts including: what's changing, when, impact, links to detailed documentation</w:t>
        <w:br/>
        <w:t>- Discussion threads showing stakeholder engagement and questions</w:t>
        <w:br/>
        <w:t>- Channel exports or screenshots showing announcements during audit period</w:t>
        <w:br/>
        <w:t>- Integration with change management (posts automatically created when changes are scheduled)</w:t>
      </w:r>
    </w:p>
    <w:p>
      <w:pPr>
        <w:spacing w:after="240"/>
      </w:pPr>
      <w:r>
        <w:rPr>
          <w:b/>
        </w:rPr>
        <w:t>Example tools/systems:</w:t>
      </w:r>
      <w:r>
        <w:t>Slack channels with change notifications, Microsoft Teams channels, Discord servers, Google Chat spaces, automated integrations posting changes to communication platforms</w:t>
      </w:r>
    </w:p>
    <w:p>
      <w:pPr>
        <w:pStyle w:val="Heading3"/>
        <w:spacing w:after="240"/>
      </w:pPr>
      <w:r>
        <w:t>Method 4: Internal Status Pages or Dashboards</w:t>
      </w:r>
    </w:p>
    <w:p>
      <w:pPr>
        <w:spacing w:after="240"/>
      </w:pPr>
      <w:r>
        <w:rPr>
          <w:b/>
        </w:rPr>
        <w:t>Description:</w:t>
      </w:r>
      <w:r>
        <w:t>Maintain internal status page, operations dashboard, or portal where upcoming and recent system changes are published, providing centralized location for change awareness.</w:t>
      </w:r>
    </w:p>
    <w:p>
      <w:pPr>
        <w:spacing w:after="240"/>
      </w:pPr>
      <w:r>
        <w:rPr>
          <w:b/>
        </w:rPr>
        <w:t>Best for:</w:t>
      </w:r>
      <w:r>
        <w:t>Organizations with many systems and frequent changes; provides self-service visibility; reduces communication noise while maintaining transparency.</w:t>
      </w:r>
    </w:p>
    <w:p>
      <w:pPr>
        <w:spacing w:after="240"/>
      </w:pPr>
      <w:r>
        <w:rPr>
          <w:b/>
        </w:rPr>
        <w:t>Required elements:</w:t>
      </w:r>
      <w:r>
        <w:t>- Internal status page or dashboard URL and screenshots</w:t>
        <w:br/>
        <w:t>- Scheduled maintenance and changes published on page</w:t>
        <w:br/>
        <w:t>- Change descriptions with dates, times, affected systems, expected impact</w:t>
        <w:br/>
        <w:t>- Historical record of past changes and their status</w:t>
        <w:br/>
        <w:t>- Subscription or notification options for stakeholders</w:t>
        <w:br/>
        <w:t>- Integration with change management system (changes automatically appear on status page)</w:t>
        <w:br/>
        <w:t>- Access logs or analytics showing stakeholders actually use the page</w:t>
        <w:br/>
        <w:t>- Examples of specific change announcements during audit period</w:t>
      </w:r>
    </w:p>
    <w:p>
      <w:pPr>
        <w:spacing w:after="240"/>
      </w:pPr>
      <w:r>
        <w:rPr>
          <w:b/>
        </w:rPr>
        <w:t>Example tools/systems:</w:t>
      </w:r>
      <w:r>
        <w:t>Atlassian Statuspage (internal), internal wiki pages, SharePoint status dashboard, custom internal portal, Confluence change calendar, PagerDuty Status Pages</w:t>
      </w:r>
    </w:p>
    <w:p>
      <w:pPr>
        <w:pStyle w:val="Heading3"/>
        <w:spacing w:after="240"/>
      </w:pPr>
      <w:r>
        <w:t>Method 5: Regular Operations Updates or Newsletters</w:t>
      </w:r>
    </w:p>
    <w:p>
      <w:pPr>
        <w:spacing w:after="240"/>
      </w:pPr>
      <w:r>
        <w:rPr>
          <w:b/>
        </w:rPr>
        <w:t>Description:</w:t>
      </w:r>
      <w:r>
        <w:t>Publish regular internal newsletters, bulletins, or update digests summarizing upcoming and recent system changes, providing scheduled rhythm of communication.</w:t>
      </w:r>
    </w:p>
    <w:p>
      <w:pPr>
        <w:spacing w:after="240"/>
      </w:pPr>
      <w:r>
        <w:rPr>
          <w:b/>
        </w:rPr>
        <w:t>Best for:</w:t>
      </w:r>
      <w:r>
        <w:t>Organizations wanting to reduce communication overload by batching updates; provides regular touchpoint for stakeholders; supplements real-time notifications for major changes.</w:t>
      </w:r>
    </w:p>
    <w:p>
      <w:pPr>
        <w:spacing w:after="240"/>
      </w:pPr>
      <w:r>
        <w:rPr>
          <w:b/>
        </w:rPr>
        <w:t>Required elements:</w:t>
      </w:r>
      <w:r>
        <w:t>- Regular newsletter or bulletin schedule (weekly, bi-weekly, monthly)</w:t>
        <w:br/>
        <w:t>- Newsletter archives showing consistent publication during audit period</w:t>
        <w:br/>
        <w:t>- Content including: upcoming system changes, recently completed changes, upcoming maintenance windows, new features or capabilities, known issues or workarounds</w:t>
        <w:br/>
        <w:t>- Distribution lists showing appropriate audience</w:t>
        <w:br/>
        <w:t>- Examples from each quarter of audit period</w:t>
        <w:br/>
        <w:t>- Supplements (not replaces) urgent communications for emergency changes</w:t>
      </w:r>
    </w:p>
    <w:p>
      <w:pPr>
        <w:spacing w:after="240"/>
      </w:pPr>
      <w:r>
        <w:rPr>
          <w:b/>
        </w:rPr>
        <w:t>Example tools/systems:</w:t>
      </w:r>
      <w:r>
        <w:t>Email newsletters, internal blog posts, Confluence pages published regularly, Microsoft Teams posts, company intranet news section, internal communication tools (Workvivo, Staffbase)</w:t>
      </w:r>
    </w:p>
    <w:p>
      <w:pPr>
        <w:pStyle w:val="Heading2"/>
        <w:spacing w:after="240"/>
      </w:pPr>
      <w:r>
        <w:t>What Makes Strong Evidence</w:t>
      </w:r>
    </w:p>
    <w:p>
      <w:pPr>
        <w:spacing w:after="240"/>
      </w:pPr>
      <w:r>
        <w:t>✓</w:t>
      </w:r>
      <w:r>
        <w:rPr>
          <w:b/>
        </w:rPr>
        <w:t>Timely advance notice:</w:t>
      </w:r>
      <w:r>
        <w:t>Planned changes communicated with adequate lead time (typically 1-7 days depending on impact) allowing stakeholders to prepare</w:t>
      </w:r>
    </w:p>
    <w:p>
      <w:pPr>
        <w:spacing w:after="240"/>
      </w:pPr>
      <w:r>
        <w:t>✓</w:t>
      </w:r>
      <w:r>
        <w:rPr>
          <w:b/>
        </w:rPr>
        <w:t>Comprehensive content:</w:t>
      </w:r>
      <w:r>
        <w:t>Communications include what, when, why, impact, duration, and contact information—not just "system will be down"</w:t>
      </w:r>
    </w:p>
    <w:p>
      <w:pPr>
        <w:spacing w:after="240"/>
      </w:pPr>
      <w:r>
        <w:t>✓</w:t>
      </w:r>
      <w:r>
        <w:rPr>
          <w:b/>
        </w:rPr>
        <w:t>Appropriate audience:</w:t>
      </w:r>
      <w:r>
        <w:t>Notifications reach all affected parties (not just IT team but business stakeholders, support team, management as appropriate)</w:t>
      </w:r>
    </w:p>
    <w:p>
      <w:pPr>
        <w:spacing w:after="240"/>
      </w:pPr>
      <w:r>
        <w:t>✓</w:t>
      </w:r>
      <w:r>
        <w:rPr>
          <w:b/>
        </w:rPr>
        <w:t>Systematic process:</w:t>
      </w:r>
      <w:r>
        <w:t>Communications are part of standard change management workflow, not ad-hoc or dependent on individuals remembering</w:t>
      </w:r>
    </w:p>
    <w:p>
      <w:pPr>
        <w:spacing w:after="240"/>
      </w:pPr>
      <w:r>
        <w:t>✓</w:t>
      </w:r>
      <w:r>
        <w:rPr>
          <w:b/>
        </w:rPr>
        <w:t>Documented records:</w:t>
      </w:r>
      <w:r>
        <w:t>Clear records exist showing what was communicated, when, and to whom</w:t>
      </w:r>
    </w:p>
    <w:p>
      <w:pPr>
        <w:spacing w:after="240"/>
      </w:pPr>
      <w:r>
        <w:t>✓</w:t>
      </w:r>
      <w:r>
        <w:rPr>
          <w:b/>
        </w:rPr>
        <w:t>Multiple communication methods:</w:t>
      </w:r>
      <w:r>
        <w:t>Important changes communicated through multiple channels (email + Slack + status page) ensuring broad awareness</w:t>
      </w:r>
    </w:p>
    <w:p>
      <w:pPr>
        <w:spacing w:after="240"/>
      </w:pPr>
      <w:r>
        <w:t>✓</w:t>
      </w:r>
      <w:r>
        <w:rPr>
          <w:b/>
        </w:rPr>
        <w:t>Post-change communication:</w:t>
      </w:r>
      <w:r>
        <w:t>Completion notifications sent confirming changes were successful or reporting any issues</w:t>
      </w:r>
    </w:p>
    <w:p>
      <w:pPr>
        <w:spacing w:after="240"/>
      </w:pPr>
      <w:r>
        <w:t>✓</w:t>
      </w:r>
      <w:r>
        <w:rPr>
          <w:b/>
        </w:rPr>
        <w:t>Emergency change process:</w:t>
      </w:r>
      <w:r>
        <w:t>Even urgent/emergency changes include communication (may be simultaneous with change rather than advance notice)</w:t>
      </w:r>
    </w:p>
    <w:p>
      <w:pPr>
        <w:spacing w:after="240"/>
      </w:pPr>
      <w:r>
        <w:t>✓</w:t>
      </w:r>
      <w:r>
        <w:rPr>
          <w:b/>
        </w:rPr>
        <w:t>Stakeholder engagement:</w:t>
      </w:r>
      <w:r>
        <w:t>Evidence that recipients respond, ask questions, or acknowledge communications (showing they were actually read)</w:t>
      </w:r>
    </w:p>
    <w:p>
      <w:pPr>
        <w:spacing w:after="240"/>
      </w:pPr>
      <w:r>
        <w:t>✓</w:t>
      </w:r>
      <w:r>
        <w:rPr>
          <w:b/>
        </w:rPr>
        <w:t>Consistent format:</w:t>
      </w:r>
      <w:r>
        <w:t>Communications follow templates or standards making them recognizable and easy to process</w:t>
      </w:r>
    </w:p>
    <w:p>
      <w:pPr>
        <w:pStyle w:val="Heading2"/>
        <w:spacing w:after="240"/>
      </w:pPr>
      <w:r>
        <w:t>Common Mistakes to Avoid</w:t>
      </w:r>
    </w:p>
    <w:p>
      <w:pPr>
        <w:pStyle w:val="ListBullet"/>
        <w:spacing w:after="120"/>
      </w:pPr>
      <w:r>
        <w:t>Post-facto notifications only: Only announcing changes after they're complete, giving stakeholders no opportunity to prepare or raise concerns.</w:t>
      </w:r>
    </w:p>
    <w:p>
      <w:pPr>
        <w:pStyle w:val="ListBullet"/>
        <w:spacing w:after="120"/>
      </w:pPr>
      <w:r>
        <w:t>Vague communications: Notifications like "scheduled maintenance tonight" without specifying what, which systems, how long, or expected impact.</w:t>
      </w:r>
    </w:p>
    <w:p>
      <w:pPr>
        <w:pStyle w:val="ListBullet"/>
        <w:spacing w:after="120"/>
      </w:pPr>
      <w:r>
        <w:t>IT-only distribution: Communicating changes only within IT team when business stakeholders, support team, or management need to know.</w:t>
      </w:r>
    </w:p>
    <w:p>
      <w:pPr>
        <w:pStyle w:val="ListBullet"/>
        <w:spacing w:after="120"/>
      </w:pPr>
      <w:r>
        <w:t>Inconsistent communication: Some changes are announced while others happen silently, creating unpredictability and distrust.</w:t>
      </w:r>
    </w:p>
    <w:p>
      <w:pPr>
        <w:pStyle w:val="ListBullet"/>
        <w:spacing w:after="120"/>
      </w:pPr>
      <w:r>
        <w:t>No documentation: Verbal communications or hallway conversations about changes without documented records.</w:t>
      </w:r>
    </w:p>
    <w:p>
      <w:pPr>
        <w:pStyle w:val="ListBullet"/>
        <w:spacing w:after="120"/>
      </w:pPr>
      <w:r>
        <w:t>Insufficient lead time: Announcing significant changes hours before implementation when stakeholders need days to prepare.</w:t>
      </w:r>
    </w:p>
    <w:p>
      <w:pPr>
        <w:pStyle w:val="ListBullet"/>
        <w:spacing w:after="240"/>
      </w:pPr>
      <w:r>
        <w:t>One-way broadcast: Communications with no feedback mechanism or contact person for questions and concerns.</w:t>
      </w:r>
    </w:p>
    <w:p>
      <w:pPr>
        <w:spacing w:after="240"/>
      </w:pPr>
      <w:r>
        <w:rPr>
          <w:b/>
        </w:rPr>
        <w:t>Post-facto notifications only:</w:t>
      </w:r>
      <w:r>
        <w:t>Only announcing changes after they're complete, giving stakeholders no opportunity to prepare or raise concerns.</w:t>
      </w:r>
    </w:p>
    <w:p>
      <w:pPr>
        <w:spacing w:after="240"/>
      </w:pPr>
      <w:r>
        <w:rPr>
          <w:b/>
        </w:rPr>
        <w:t>Vague communications:</w:t>
      </w:r>
      <w:r>
        <w:t>Notifications like "scheduled maintenance tonight" without specifying what, which systems, how long, or expected impact.</w:t>
      </w:r>
    </w:p>
    <w:p>
      <w:pPr>
        <w:spacing w:after="240"/>
      </w:pPr>
      <w:r>
        <w:rPr>
          <w:b/>
        </w:rPr>
        <w:t>IT-only distribution:</w:t>
      </w:r>
      <w:r>
        <w:t>Communicating changes only within IT team when business stakeholders, support team, or management need to know.</w:t>
      </w:r>
    </w:p>
    <w:p>
      <w:pPr>
        <w:spacing w:after="240"/>
      </w:pPr>
      <w:r>
        <w:rPr>
          <w:b/>
        </w:rPr>
        <w:t>Inconsistent communication:</w:t>
      </w:r>
      <w:r>
        <w:t>Some changes are announced while others happen silently, creating unpredictability and distrust.</w:t>
      </w:r>
    </w:p>
    <w:p>
      <w:pPr>
        <w:spacing w:after="240"/>
      </w:pPr>
      <w:r>
        <w:rPr>
          <w:b/>
        </w:rPr>
        <w:t>No documentation:</w:t>
      </w:r>
      <w:r>
        <w:t>Verbal communications or hallway conversations about changes without documented records.</w:t>
      </w:r>
    </w:p>
    <w:p>
      <w:pPr>
        <w:spacing w:after="240"/>
      </w:pPr>
      <w:r>
        <w:rPr>
          <w:b/>
        </w:rPr>
        <w:t>Insufficient lead time:</w:t>
      </w:r>
      <w:r>
        <w:t>Announcing significant changes hours before implementation when stakeholders need days to prepare.</w:t>
      </w:r>
    </w:p>
    <w:p>
      <w:pPr>
        <w:spacing w:after="240"/>
      </w:pPr>
      <w:r>
        <w:rPr>
          <w:b/>
        </w:rPr>
        <w:t>One-way broadcast:</w:t>
      </w:r>
      <w:r>
        <w:t>Communications with no feedback mechanism or contact person for questions and concerns.</w:t>
      </w:r>
    </w:p>
    <w:p>
      <w:pPr>
        <w:pStyle w:val="Heading2"/>
        <w:spacing w:after="240"/>
      </w:pPr>
      <w:r>
        <w:t>Practical Collection Steps</w:t>
      </w:r>
    </w:p>
    <w:p>
      <w:pPr>
        <w:pStyle w:val="ListNumber"/>
        <w:spacing w:after="120"/>
      </w:pPr>
      <w:r>
        <w:t>Identify communication channels: Document all methods your organization uses to communicate system updates: email distribution lists, Slack/Teams channels, change management system notifications, internal status pages, or regular newsletters. Create an inventory of these channels and their purposes.</w:t>
      </w:r>
    </w:p>
    <w:p>
      <w:pPr>
        <w:pStyle w:val="ListNumber"/>
        <w:spacing w:after="120"/>
      </w:pPr>
      <w:r>
        <w:t>Define scope of communications: Determine which changes require internal communication based on your change management policy: all changes, changes affecting multiple teams, customer-facing changes, scheduled maintenance causing downtime, or changes requiring user action. Document your criteria.</w:t>
      </w:r>
    </w:p>
    <w:p>
      <w:pPr>
        <w:pStyle w:val="ListNumber"/>
        <w:spacing w:after="120"/>
      </w:pPr>
      <w:r>
        <w:t>Gather email communications: Search email sent folders for system update announcements during audit period. Look for: keywords like "maintenance," "update," "deployment," "release," "change," specific system names, scheduled downtime notifications. Export relevant emails to PDF or save in organized folder structure.</w:t>
      </w:r>
    </w:p>
    <w:p>
      <w:pPr>
        <w:pStyle w:val="ListNumber"/>
        <w:spacing w:after="120"/>
      </w:pPr>
      <w:r>
        <w:t>Collect platform notifications: If using change management system, export notification logs or reports showing: changes during audit period, notifications sent for each change, recipients, dates/times sent. If using Slack/Teams, export channel history or take screenshots of change announcements with timestamps.</w:t>
      </w:r>
    </w:p>
    <w:p>
      <w:pPr>
        <w:pStyle w:val="ListNumber"/>
        <w:spacing w:after="120"/>
      </w:pPr>
      <w:r>
        <w:t>Compile status page records: If you maintain internal status page or dashboard, collect: screenshots showing scheduled maintenance announcements, examples of change postings during audit period, analytics showing page usage/views if available. Demonstrate stakeholders actually reference this resource.</w:t>
      </w:r>
    </w:p>
    <w:p>
      <w:pPr>
        <w:pStyle w:val="ListNumber"/>
        <w:spacing w:after="120"/>
      </w:pPr>
      <w:r>
        <w:t>Gather calendar or schedule communications: Collect: maintenance calendars shared with teams, recurring meeting invites for maintenance windows, change planning communications, or operations reviews where upcoming changes are discussed. These show systematic communication patterns.</w:t>
      </w:r>
    </w:p>
    <w:p>
      <w:pPr>
        <w:pStyle w:val="ListNumber"/>
        <w:spacing w:after="120"/>
      </w:pPr>
      <w:r>
        <w:t>Build communication tracking log: Create spreadsheet documenting system update communications during audit period with columns for: Date Sent, Change ID (if applicable), System/Component, Change Description, Communication Method(s), Recipients/Audience, Lead Time (days advance notice), Communication Owner. Populate with 10-20+ examples covering audit period.</w:t>
      </w:r>
    </w:p>
    <w:p>
      <w:pPr>
        <w:pStyle w:val="ListNumber"/>
        <w:spacing w:after="120"/>
      </w:pPr>
      <w:r>
        <w:t>Select representative examples: Choose 5-10 diverse examples showcasing your communication practices: routine scheduled maintenance, emergency patch deployment, major feature release, infrastructure upgrade, security update, and changes affecting different stakeholder groups. Prepare these as detailed examples.</w:t>
      </w:r>
    </w:p>
    <w:p>
      <w:pPr>
        <w:pStyle w:val="ListNumber"/>
        <w:spacing w:after="120"/>
      </w:pPr>
      <w:r>
        <w:t>Document communication process: Create or update process documentation explaining: when system update communications are required, who is responsible for sending communications, what information must be included, how far in advance to communicate, which channels to use for different change types, and how to determine appropriate audience. This process document contextualizes your evidence.</w:t>
      </w:r>
    </w:p>
    <w:p>
      <w:pPr>
        <w:pStyle w:val="ListNumber"/>
        <w:spacing w:after="240"/>
      </w:pPr>
      <w:r>
        <w:t>Show bidirectional communication: Collect examples of stakeholder responses, questions, or acknowledgments to communications showing: people read the notifications, communications generate discussion or feedback, concerns are raised and addressed before implementation, and communication creates genuine awareness not just checkbox notification.</w:t>
      </w:r>
    </w:p>
    <w:p>
      <w:pPr>
        <w:spacing w:after="240"/>
      </w:pPr>
      <w:r>
        <w:rPr>
          <w:b/>
        </w:rPr>
        <w:t>Identify communication channels:</w:t>
      </w:r>
      <w:r>
        <w:t>Document all methods your organization uses to communicate system updates: email distribution lists, Slack/Teams channels, change management system notifications, internal status pages, or regular newsletters. Create an inventory of these channels and their purposes.</w:t>
      </w:r>
    </w:p>
    <w:p>
      <w:pPr>
        <w:spacing w:after="240"/>
      </w:pPr>
      <w:r>
        <w:rPr>
          <w:b/>
        </w:rPr>
        <w:t>Define scope of communications:</w:t>
      </w:r>
      <w:r>
        <w:t>Determine which changes require internal communication based on your change management policy: all changes, changes affecting multiple teams, customer-facing changes, scheduled maintenance causing downtime, or changes requiring user action. Document your criteria.</w:t>
      </w:r>
    </w:p>
    <w:p>
      <w:pPr>
        <w:spacing w:after="240"/>
      </w:pPr>
      <w:r>
        <w:rPr>
          <w:b/>
        </w:rPr>
        <w:t>Gather email communications:</w:t>
      </w:r>
      <w:r>
        <w:t>Search email sent folders for system update announcements during audit period. Look for: keywords like "maintenance," "update," "deployment," "release," "change," specific system names, scheduled downtime notifications. Export relevant emails to PDF or save in organized folder structure.</w:t>
      </w:r>
    </w:p>
    <w:p>
      <w:pPr>
        <w:spacing w:after="240"/>
      </w:pPr>
      <w:r>
        <w:rPr>
          <w:b/>
        </w:rPr>
        <w:t>Collect platform notifications:</w:t>
      </w:r>
      <w:r>
        <w:t>If using change management system, export notification logs or reports showing: changes during audit period, notifications sent for each change, recipients, dates/times sent. If using Slack/Teams, export channel history or take screenshots of change announcements with timestamps.</w:t>
      </w:r>
    </w:p>
    <w:p>
      <w:pPr>
        <w:spacing w:after="240"/>
      </w:pPr>
      <w:r>
        <w:rPr>
          <w:b/>
        </w:rPr>
        <w:t>Compile status page records:</w:t>
      </w:r>
      <w:r>
        <w:t>If you maintain internal status page or dashboard, collect: screenshots showing scheduled maintenance announcements, examples of change postings during audit period, analytics showing page usage/views if available. Demonstrate stakeholders actually reference this resource.</w:t>
      </w:r>
    </w:p>
    <w:p>
      <w:pPr>
        <w:spacing w:after="240"/>
      </w:pPr>
      <w:r>
        <w:rPr>
          <w:b/>
        </w:rPr>
        <w:t>Gather calendar or schedule communications:</w:t>
      </w:r>
      <w:r>
        <w:t>Collect: maintenance calendars shared with teams, recurring meeting invites for maintenance windows, change planning communications, or operations reviews where upcoming changes are discussed. These show systematic communication patterns.</w:t>
      </w:r>
    </w:p>
    <w:p>
      <w:pPr>
        <w:spacing w:after="240"/>
      </w:pPr>
      <w:r>
        <w:rPr>
          <w:b/>
        </w:rPr>
        <w:t>Build communication tracking log:</w:t>
      </w:r>
      <w:r>
        <w:t>Create spreadsheet documenting system update communications during audit period with columns for: Date Sent, Change ID (if applicable), System/Component, Change Description, Communication Method(s), Recipients/Audience, Lead Time (days advance notice), Communication Owner. Populate with 10-20+ examples covering audit period.</w:t>
      </w:r>
    </w:p>
    <w:p>
      <w:pPr>
        <w:spacing w:after="240"/>
      </w:pPr>
      <w:r>
        <w:rPr>
          <w:b/>
        </w:rPr>
        <w:t>Select representative examples:</w:t>
      </w:r>
      <w:r>
        <w:t>Choose 5-10 diverse examples showcasing your communication practices: routine scheduled maintenance, emergency patch deployment, major feature release, infrastructure upgrade, security update, and changes affecting different stakeholder groups. Prepare these as detailed examples.</w:t>
      </w:r>
    </w:p>
    <w:p>
      <w:pPr>
        <w:spacing w:after="240"/>
      </w:pPr>
      <w:r>
        <w:rPr>
          <w:b/>
        </w:rPr>
        <w:t>Document communication process:</w:t>
      </w:r>
      <w:r>
        <w:t>Create or update process documentation explaining: when system update communications are required, who is responsible for sending communications, what information must be included, how far in advance to communicate, which channels to use for different change types, and how to determine appropriate audience. This process document contextualizes your evidence.</w:t>
      </w:r>
    </w:p>
    <w:p>
      <w:pPr>
        <w:spacing w:after="240"/>
      </w:pPr>
      <w:r>
        <w:rPr>
          <w:b/>
        </w:rPr>
        <w:t>Show bidirectional communication:</w:t>
      </w:r>
      <w:r>
        <w:t>Collect examples of stakeholder responses, questions, or acknowledgments to communications showing: people read the notifications, communications generate discussion or feedback, concerns are raised and addressed before implementation, and communication creates genuine awareness not just checkbox notification.</w:t>
      </w:r>
    </w:p>
    <w:p>
      <w:pPr>
        <w:pStyle w:val="Heading2"/>
        <w:spacing w:after="240"/>
      </w:pPr>
      <w:r>
        <w:t>Related Evidence &amp; Dependencies</w:t>
      </w:r>
    </w:p>
    <w:p>
      <w:pPr>
        <w:spacing w:after="240"/>
      </w:pPr>
      <w:r>
        <w:rPr>
          <w:b/>
        </w:rPr>
        <w:t>Related evidence types often collected together:</w:t>
      </w:r>
      <w:r>
        <w:t>-</w:t>
      </w:r>
      <w:r>
        <w:rPr>
          <w:b/>
        </w:rPr>
        <w:t>Change management records:</w:t>
      </w:r>
      <w:r>
        <w:t>The changes being communicated about</w:t>
        <w:br/>
        <w:t>-</w:t>
      </w:r>
      <w:r>
        <w:rPr>
          <w:b/>
        </w:rPr>
        <w:t>Change approval records:</w:t>
      </w:r>
      <w:r>
        <w:t>Approved changes that trigger communication</w:t>
        <w:br/>
        <w:t>-</w:t>
      </w:r>
      <w:r>
        <w:rPr>
          <w:b/>
        </w:rPr>
        <w:t>Deployment logs:</w:t>
      </w:r>
      <w:r>
        <w:t>System changes that required internal notification</w:t>
        <w:br/>
        <w:t>-</w:t>
      </w:r>
      <w:r>
        <w:rPr>
          <w:b/>
        </w:rPr>
        <w:t>Maintenance schedules:</w:t>
      </w:r>
      <w:r>
        <w:t>Regular maintenance communicated to stakeholders</w:t>
        <w:br/>
        <w:t>-</w:t>
      </w:r>
      <w:r>
        <w:rPr>
          <w:b/>
        </w:rPr>
        <w:t>Incident records:</w:t>
      </w:r>
      <w:r>
        <w:t>Emergency changes requiring urgent communication</w:t>
      </w:r>
    </w:p>
    <w:p>
      <w:pPr>
        <w:spacing w:after="240"/>
      </w:pPr>
      <w:r>
        <w:rPr>
          <w:b/>
        </w:rPr>
        <w:t>Prerequisite policies and controls:</w:t>
      </w:r>
      <w:r>
        <w:t>- Change management policy defining communication requirements</w:t>
        <w:br/>
        <w:t>- Communication plan or strategy for different change types</w:t>
        <w:br/>
        <w:t>- Stakeholder identification process (who needs to know about what changes)</w:t>
        <w:br/>
        <w:t>- Change notification templates or standards</w:t>
        <w:br/>
        <w:t>- Distribution list management for different teams/audiences</w:t>
      </w:r>
    </w:p>
    <w:p>
      <w:pPr>
        <w:pStyle w:val="Heading2"/>
        <w:spacing w:after="240"/>
      </w:pPr>
      <w:r>
        <w:t>FAQ</w:t>
      </w:r>
    </w:p>
    <w:p>
      <w:pPr>
        <w:spacing w:after="240"/>
      </w:pPr>
      <w:r>
        <w:rPr>
          <w:b/>
        </w:rPr>
        <w:t>Q: How much advance notice is needed for system update communications?</w:t>
      </w:r>
      <w:r>
        <w:t>This depends on change impact and type. General guidelines: routine maintenance or minor changes = 1-2 days advance notice, significant changes affecting workflows or requiring preparation = 3-7 days advance notice, major releases or infrastructure changes = 1-2 weeks advance notice, and emergency security patches or incident-driven changes = communicate as soon as possible, may be simultaneous with implementation. Document your standards in your change management policy. For planned maintenance, more notice is better—allows people to plan work and vacations around downtime.</w:t>
      </w:r>
    </w:p>
    <w:p>
      <w:pPr>
        <w:spacing w:after="240"/>
      </w:pPr>
      <w:r>
        <w:rPr>
          <w:b/>
        </w:rPr>
        <w:t>Q: Who should receive system update communications?</w:t>
      </w:r>
      <w:r>
        <w:t>Audience depends on change scope and impact. Consider notifying: teams directly using affected systems, support team who will field questions, management of affected departments, security team for security-related changes, compliance team for changes affecting controls, and company-wide for major changes affecting many people. Create stakeholder matrix mapping systems/change types to notification audiences. Over-communication is generally better than under-communication for significant changes.</w:t>
      </w:r>
    </w:p>
    <w:p>
      <w:pPr>
        <w:spacing w:after="240"/>
      </w:pPr>
      <w:r>
        <w:rPr>
          <w:b/>
        </w:rPr>
        <w:t>Q: What if we need to make emergency changes without advance notice?</w:t>
      </w:r>
      <w:r>
        <w:t>Emergency changes (security incidents, critical bugs, system failures) can't always wait for normal communication cycles. Process should still include: communicate as quickly as possible (even if simultaneous with change), explain why emergency change was necessary, describe what was changed, note any impact or risks, and follow up with detailed post-change communication. Document emergency change communication exceptions in your policy. Auditors understand emergency situations but want to see communication still occurred.</w:t>
      </w:r>
    </w:p>
    <w:p>
      <w:pPr>
        <w:spacing w:after="240"/>
      </w:pPr>
      <w:r>
        <w:rPr>
          <w:b/>
        </w:rPr>
        <w:t>Q: Do we need to communicate about every single change or just major ones?</w:t>
      </w:r>
      <w:r>
        <w:t>Depends on your change volume and organizational culture. Minimum approach: communicate significant changes affecting operations, availability, security, or workflows. More mature approach: communicate all changes to affected stakeholders, with level of detail proportional to impact. For very frequent changes (continuous deployment), consider: digest communications summarizing changes, automated notifications for specific systems/teams, or self-service change dashboard stakeholders can monitor. Document your communication thresholds clearly.</w:t>
      </w:r>
    </w:p>
    <w:p>
      <w:pPr>
        <w:spacing w:after="240"/>
      </w:pPr>
      <w:r>
        <w:rPr>
          <w:b/>
        </w:rPr>
        <w:t>Q: How technical should system update communications be?</w:t>
      </w:r>
      <w:r>
        <w:t>Tailor to audience. For technical teams (developers, operations, security), include technical details, system architecture impacts, and configuration changes. For business stakeholders, focus on functional impact, timing, and required actions. For company-wide communications, keep language accessible and focus on what people need to know. Consider multi-tier communication: brief company-wide announcement with link to detailed technical documentation for those who need it.</w:t>
      </w:r>
    </w:p>
    <w:p>
      <w:pPr>
        <w:spacing w:after="240"/>
      </w:pPr>
      <w:r>
        <w:rPr>
          <w:b/>
        </w:rPr>
        <w:t>Q: Should we communicate about failed or rolled-back changes?</w:t>
      </w:r>
      <w:r>
        <w:t>Yes, definitely. If you communicated that change was happening, you should communicate the outcome: "Change completed successfully" or "Change was rolled back due to [issue], system is stable, we're investigating and will reschedule." This closes the communication loop and prevents confusion. Failed changes are valuable learning opportunities—consider sharing (appropriately) what went wrong and what you learned.</w:t>
      </w:r>
    </w:p>
    <w:p>
      <w:pPr>
        <w:spacing w:after="240"/>
      </w:pPr>
      <w:r>
        <w:rPr>
          <w:b/>
        </w:rPr>
        <w:t>Q: What about communicating changes to remote or distributed teams?</w:t>
      </w:r>
      <w:r>
        <w:t>For remote/distributed organizations, communication is even more critical. Best practices: use asynchronous communication methods (email, Slack, wiki) not just meetings, communicate in multiple time zones' working hours when possible, record any synchronous discussions for later viewing, maintain accessible written records (not just verbal), and use multiple communication channels to ensure message reaches everyone. Time zone considerations are especially important for maintenance windows affecting global teams.</w:t>
      </w:r>
    </w:p>
    <w:p>
      <w:pPr>
        <w:spacing w:after="240"/>
      </w:pPr>
      <w:r>
        <w:rPr>
          <w:b/>
        </w:rPr>
        <w:t>Q: How long should we retain internal communication records?</w:t>
      </w:r>
      <w:r>
        <w:t>Retain system update communications for at least the duration of your audit period plus document retention requirements (typically 7 years). Retention helps with: demonstrating communication practices during audits, researching past changes when troubleshooting, understanding evolution of systems over time, and providing evidence if questions arise about change coordination. Modern email and collaboration tools make retention easy—set up archives or ensure sent messages are preserved.</w:t>
      </w:r>
    </w:p>
    <w:p>
      <w:pPr>
        <w:pStyle w:val="Heading2"/>
        <w:spacing w:after="240"/>
      </w:pPr>
      <w:r>
        <w:t>Quick Tips</w:t>
      </w:r>
    </w:p>
    <w:p>
      <w:pPr>
        <w:spacing w:after="240"/>
      </w:pPr>
      <w:r>
        <w:t>💡</w:t>
      </w:r>
      <w:r>
        <w:rPr>
          <w:b/>
        </w:rPr>
        <w:t>Create communication templates:</w:t>
      </w:r>
      <w:r>
        <w:t>Develop standard templates for different change types (maintenance, release, emergency) ensuring consistent, complete information in all communications. Include mandatory fields: system, date/time, duration, impact, rollback plan, contact. Templates reduce burden on communicators and improve communication quality. Many change management systems support notification templates.</w:t>
      </w:r>
    </w:p>
    <w:p>
      <w:pPr>
        <w:spacing w:after="240"/>
      </w:pPr>
      <w:r>
        <w:t>💡</w:t>
      </w:r>
      <w:r>
        <w:rPr>
          <w:b/>
        </w:rPr>
        <w:t>Establish communication rhythm:</w:t>
      </w:r>
      <w:r>
        <w:t>For organizations with frequent changes, establish predictable communication patterns: "Maintenance windows every Tuesday 2-4am with announcements Fridays," "Release notes published first Monday of each month," "Weekly operations update summarizing upcoming changes." Predictability helps stakeholders know when to expect information and reduces surprise factor.</w:t>
      </w:r>
    </w:p>
    <w:p>
      <w:pPr>
        <w:spacing w:after="240"/>
      </w:pPr>
      <w:r>
        <w:t>💡</w:t>
      </w:r>
      <w:r>
        <w:rPr>
          <w:b/>
        </w:rPr>
        <w:t>Use progressive notification:</w:t>
      </w:r>
      <w:r>
        <w:t>For major changes, use multi-stage communication: initial announcement (2 weeks out), reminder with more details (1 week out), final reminder (day before), and completion notification. Each communication can increase in detail and urgency. This ensures message reaches people even if they miss initial notification.</w:t>
      </w:r>
    </w:p>
    <w:p>
      <w:pPr>
        <w:spacing w:after="240"/>
      </w:pPr>
      <w:r>
        <w:t>💡</w:t>
      </w:r>
      <w:r>
        <w:rPr>
          <w:b/>
        </w:rPr>
        <w:t>Measure communication effectiveness:</w:t>
      </w:r>
      <w:r>
        <w:t>Track metrics like: percentage of changes with documented communications, advance notice timing (avg days before change), stakeholder engagement (response rate, questions asked), and change success correlation with communication quality. These metrics demonstrate communication value and identify improvement opportunities. Share metrics with leadership to justify communication investments.</w:t>
      </w:r>
    </w:p>
    <w:p>
      <w:pPr>
        <w:spacing w:after="240"/>
      </w:pPr>
      <w:r>
        <w:t>💡</w:t>
      </w:r>
      <w:r>
        <w:rPr>
          <w:b/>
        </w:rPr>
        <w:t>Create communication feedback loop:</w:t>
      </w:r>
      <w:r>
        <w:t>Include in notifications: "Questions or concerns? Reply to this email or contact [person]." Track questions received and use them to improve future communications. Common questions indicate information gaps in your notifications. Build FAQ based on repeated questions. This feedback loop continuously improves communication quality and demonstrates two-way engagement.</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