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Network Diagram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SOC 2 Evidence Guide: Network Diagram Evidence</w:t>
      </w:r>
    </w:p>
    <w:p>
      <w:pPr>
        <w:pStyle w:val="Heading2"/>
        <w:spacing w:after="240"/>
      </w:pPr>
      <w:r>
        <w:t>Quick Reference Summary (TL;DR)</w:t>
      </w:r>
    </w:p>
    <w:p>
      <w:pPr>
        <w:spacing w:after="240"/>
      </w:pPr>
      <w:r>
        <w:t>Network diagram evidence consists of technical documentation visually depicting your organization's network architecture, infrastructure components, security boundaries, data flows, and system interconnections, showing how your technology environment is structured and secured. Auditors require network diagrams to understand your system architecture, verify security controls are properly placed, confirm network segmentation exists, and validate that data flows align with your system description. This evidence should be current as of the audit period and updated when significant infrastructure changes occur.</w:t>
      </w:r>
    </w:p>
    <w:p>
      <w:pPr>
        <w:pStyle w:val="Heading2"/>
        <w:spacing w:after="240"/>
      </w:pPr>
      <w:r>
        <w:t>Why This Evidence Matters</w:t>
      </w:r>
    </w:p>
    <w:p>
      <w:pPr>
        <w:spacing w:after="240"/>
      </w:pPr>
      <w:r>
        <w:rPr>
          <w:b/>
        </w:rPr>
        <w:t>Business value:</w:t>
      </w:r>
      <w:r>
        <w:t>Network diagrams are foundational technical documentation enabling effective IT operations, security planning, incident response, and change management. They provide shared understanding of infrastructure across teams, enable capacity planning and architecture decisions, support troubleshooting and incident investigation, facilitate security assessment and improvement, and demonstrate professional IT practices to customers and partners. For customers, seeing well-documented network architecture demonstrates operational maturity and intentional security design.</w:t>
      </w:r>
    </w:p>
    <w:p>
      <w:pPr>
        <w:spacing w:after="240"/>
      </w:pPr>
      <w:r>
        <w:rPr>
          <w:b/>
        </w:rPr>
        <w:t>Risk mitigation:</w:t>
      </w:r>
      <w:r>
        <w:t>Without current network diagrams, you face significant risks: inability to understand full attack surface and security exposures, difficulty responding to incidents without knowing system relationships, changes made without understanding downstream impacts, security controls deployed inappropriately or incompletely, compliance gaps from not understanding data flows, and prolonged troubleshooting or outages due to undocumented architecture. Network diagrams mitigate these risks by providing visibility into complete infrastructure landscape, enabling security controls to be verified and improved, supporting rapid incident response with architectural context, facilitating informed architecture and security decisions, and demonstrating intentional design versus organic sprawl.</w:t>
      </w:r>
    </w:p>
    <w:p>
      <w:pPr>
        <w:spacing w:after="240"/>
      </w:pPr>
      <w:r>
        <w:rPr>
          <w:b/>
        </w:rPr>
        <w:t>Auditor perspective:</w:t>
      </w:r>
      <w:r>
        <w:t>Auditors view network diagrams as essential for understanding the systems being audited and verifying that described controls actually exist. They use diagrams to: understand scope of systems included in audit, verify security controls are appropriately placed (firewalls, IDS, segmentation), confirm network segmentation prevents unauthorized access, validate data flow descriptions match actual architecture, identify gaps in security controls or monitoring, assess whether architecture aligns with security best practices, and cross-reference diagrams against configuration evidence and logs. Missing or outdated network diagrams significantly hamper auditor understanding and raise concerns about your ability to manage and secure infrastructure you can't document.</w:t>
      </w:r>
    </w:p>
    <w:p>
      <w:pPr>
        <w:pStyle w:val="Heading2"/>
        <w:spacing w:after="240"/>
      </w:pPr>
      <w:r>
        <w:t>Common Criteria Covered</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CC6.6</w:t>
      </w:r>
      <w:r>
        <w:t>- The entity implements logical access security measures to protect against threats from sources outside its system boundaries.</w:t>
      </w:r>
    </w:p>
    <w:p>
      <w:pPr>
        <w:pStyle w:val="ListBullet"/>
        <w:spacing w:after="120"/>
      </w:pPr>
      <w:r>
        <w:rPr>
          <w:b/>
        </w:rPr>
        <w:t>CC6.7</w:t>
      </w:r>
      <w:r>
        <w:t>- The entity restricts the transmission, movement, and removal of information to authorized internal and external users and processes, and protects it during transmission, movement, or removal to meet the entity's objectives.</w:t>
      </w:r>
    </w:p>
    <w:p>
      <w:pPr>
        <w:pStyle w:val="ListBullet"/>
        <w:spacing w:after="240"/>
      </w:pPr>
      <w:r>
        <w:rPr>
          <w:b/>
        </w:rPr>
        <w:t>CC7.2</w:t>
      </w:r>
      <w:r>
        <w:t>- The entity monitors system components and the operation of those components for anomalies that are indicative of malicious acts, natural disasters, and errors affecting the entity's ability to meet its objectives.</w:t>
      </w:r>
    </w:p>
    <w:p>
      <w:pPr>
        <w:pStyle w:val="Heading2"/>
        <w:spacing w:after="240"/>
      </w:pPr>
      <w:r>
        <w:t>What This Evidence Includes</w:t>
      </w:r>
    </w:p>
    <w:p>
      <w:pPr>
        <w:spacing w:after="240"/>
      </w:pPr>
      <w:r>
        <w:t>Network diagram evidence demonstrates that you have documented your technology infrastructure architecture, network topology, security boundaries, and data flows in visual format that can be understood by technical and audit personnel. These diagrams show both what components exist and how they're connected and secured.</w:t>
      </w:r>
    </w:p>
    <w:p>
      <w:pPr>
        <w:spacing w:after="240"/>
      </w:pPr>
      <w:r>
        <w:t>The evidence includes current network architecture diagrams, network topology maps, infrastructure diagrams, or data flow diagrams showing systems within your SOC 2 scope. Diagrams may be logical (showing functional relationships and data flows) or physical (showing actual devices and connections), or both. Cloud-based organizations provide cloud architecture diagrams showing AWS, Azure, GCP, or multi-cloud deployments.</w:t>
      </w:r>
    </w:p>
    <w:p>
      <w:pPr>
        <w:spacing w:after="240"/>
      </w:pPr>
      <w:r>
        <w:t>Key information that must be present in network diagrams includes: network zones or segments (DMZ, internal, production, management, etc.), security boundaries and trust zones, external connections (internet, partner connections, VPN), security controls (firewalls, IDS/IPS, WAF, DLP), network devices (routers, switches, load balancers), servers and infrastructure (web, app, database, authentication), cloud services and resources (if applicable), data flows between components (especially for sensitive data), IP addressing schemes or subnets (may be generalized), monitoring and logging components, backup systems and disaster recovery components, and diagram legend explaining symbols and conventions.</w:t>
      </w:r>
    </w:p>
    <w:p>
      <w:pPr>
        <w:spacing w:after="240"/>
      </w:pPr>
      <w:r>
        <w:t>For SOC 2 purposes, auditors want to see that diagrams are: current (reflecting actual infrastructure as of audit period), comprehensive (covering all in-scope systems), accurate (matching configuration evidence and reality), security-focused (clearly showing security controls and boundaries), appropriately detailed (enough detail to understand security posture without overwhelming), and maintained (evidence diagrams are updated when architecture changes).</w:t>
      </w:r>
    </w:p>
    <w:p>
      <w:pPr>
        <w:spacing w:after="240"/>
      </w:pPr>
      <w:r>
        <w:t>The typical scope includes network diagrams showing infrastructure as of the audit period end date, with notation of any significant changes during the audit period. For organizations with multiple environments (production, staging, development), production environment diagram is most critical. For cloud-native organizations, cloud architecture diagrams replace traditional network diagrams.</w:t>
      </w:r>
    </w:p>
    <w:p>
      <w:pPr>
        <w:pStyle w:val="Heading2"/>
        <w:spacing w:after="240"/>
      </w:pPr>
      <w:r>
        <w:t>How to Provide This Evidence</w:t>
      </w:r>
    </w:p>
    <w:p>
      <w:pPr>
        <w:pStyle w:val="Heading3"/>
        <w:spacing w:after="240"/>
      </w:pPr>
      <w:r>
        <w:t>Method 1: Professional Network Architecture Diagram</w:t>
      </w:r>
    </w:p>
    <w:p>
      <w:pPr>
        <w:spacing w:after="240"/>
      </w:pPr>
      <w:r>
        <w:rPr>
          <w:b/>
        </w:rPr>
        <w:t>Description:</w:t>
      </w:r>
      <w:r>
        <w:t>Create formal network architecture diagram using professional diagramming tools showing complete infrastructure with clear security boundaries, zones, and control placement.</w:t>
      </w:r>
    </w:p>
    <w:p>
      <w:pPr>
        <w:spacing w:after="240"/>
      </w:pPr>
      <w:r>
        <w:rPr>
          <w:b/>
        </w:rPr>
        <w:t>Best for:</w:t>
      </w:r>
      <w:r>
        <w:t>Most organizations; provides comprehensive technical documentation; standard for professional IT operations; clear communication with auditors.</w:t>
      </w:r>
    </w:p>
    <w:p>
      <w:pPr>
        <w:spacing w:after="240"/>
      </w:pPr>
      <w:r>
        <w:rPr>
          <w:b/>
        </w:rPr>
        <w:t>Required elements:</w:t>
      </w:r>
      <w:r>
        <w:t>- Complete network topology showing all major components</w:t>
        <w:br/>
        <w:t>- Clear visual distinction between network zones/segments (DMZ, internal, production, management)</w:t>
        <w:br/>
        <w:t>- Security devices and controls clearly marked (firewalls, IDS/IPS, WAF)</w:t>
        <w:br/>
        <w:t>- External connections and internet-facing services identified</w:t>
        <w:br/>
        <w:t>- Internal system components (servers, databases, authentication)</w:t>
        <w:br/>
        <w:t>- Data flow arrows for sensitive/critical data paths</w:t>
        <w:br/>
        <w:t>- Legend explaining symbols, icons, and notation used</w:t>
        <w:br/>
        <w:t>- Diagram title, date, version, and owner</w:t>
        <w:br/>
        <w:t>- Appropriate level of detail (clear architecture without overwhelming minutiae)</w:t>
      </w:r>
    </w:p>
    <w:p>
      <w:pPr>
        <w:spacing w:after="240"/>
      </w:pPr>
      <w:r>
        <w:rPr>
          <w:b/>
        </w:rPr>
        <w:t>Example tools/systems:</w:t>
      </w:r>
      <w:r>
        <w:t>Lucidchart, Microsoft Visio, Draw.io, Creately, Gliffy, AWS Architecture Icons (for cloud), CloudCraft (for AWS/Azure), diagrams.net</w:t>
      </w:r>
    </w:p>
    <w:p>
      <w:pPr>
        <w:pStyle w:val="Heading3"/>
        <w:spacing w:after="240"/>
      </w:pPr>
      <w:r>
        <w:t>Method 2: Cloud Architecture Diagram</w:t>
      </w:r>
    </w:p>
    <w:p>
      <w:pPr>
        <w:spacing w:after="240"/>
      </w:pPr>
      <w:r>
        <w:rPr>
          <w:b/>
        </w:rPr>
        <w:t>Description:</w:t>
      </w:r>
      <w:r>
        <w:t>For cloud-native or cloud-heavy organizations, provide architecture diagrams showing cloud infrastructure using cloud provider conventions and including security groups, VPCs, regions, and cloud services.</w:t>
      </w:r>
    </w:p>
    <w:p>
      <w:pPr>
        <w:spacing w:after="240"/>
      </w:pPr>
      <w:r>
        <w:rPr>
          <w:b/>
        </w:rPr>
        <w:t>Best for:</w:t>
      </w:r>
      <w:r>
        <w:t>Organizations primarily or entirely in cloud (AWS, Azure, GCP); demonstrates modern cloud architecture; uses cloud-specific concepts and services.</w:t>
      </w:r>
    </w:p>
    <w:p>
      <w:pPr>
        <w:spacing w:after="240"/>
      </w:pPr>
      <w:r>
        <w:rPr>
          <w:b/>
        </w:rPr>
        <w:t>Required elements:</w:t>
      </w:r>
      <w:r>
        <w:t>- Cloud provider(s) and regions/availability zones</w:t>
        <w:br/>
        <w:t>- Virtual Private Clouds (VPCs) or virtual networks with subnets</w:t>
        <w:br/>
        <w:t>- Security groups, Network ACLs, or network security groups</w:t>
        <w:br/>
        <w:t>- Internet gateways, NAT gateways, VPN connections</w:t>
        <w:br/>
        <w:t>- Load balancers and traffic distribution</w:t>
        <w:br/>
        <w:t>- Cloud services used (EC2, RDS, S3, Lambda, containers, etc.)</w:t>
        <w:br/>
        <w:t>- IAM and authentication services</w:t>
        <w:br/>
        <w:t>- Monitoring and logging services (CloudWatch, Security Hub, etc.)</w:t>
        <w:br/>
        <w:t>- External integrations and third-party services</w:t>
        <w:br/>
        <w:t>- Data flow between components</w:t>
        <w:br/>
        <w:t>- Use of cloud provider icons and conventions</w:t>
      </w:r>
    </w:p>
    <w:p>
      <w:pPr>
        <w:spacing w:after="240"/>
      </w:pPr>
      <w:r>
        <w:rPr>
          <w:b/>
        </w:rPr>
        <w:t>Example tools/systems:</w:t>
      </w:r>
      <w:r>
        <w:t>CloudCraft (AWS/Azure), Lucidchart with AWS/Azure stencils, AWS Architecture Diagrams, Azure Architecture Diagrams, GCP Architecture Diagrams, draw.io with cloud templates</w:t>
      </w:r>
    </w:p>
    <w:p>
      <w:pPr>
        <w:pStyle w:val="Heading3"/>
        <w:spacing w:after="240"/>
      </w:pPr>
      <w:r>
        <w:t>Method 3: Layered Network Diagram Set</w:t>
      </w:r>
    </w:p>
    <w:p>
      <w:pPr>
        <w:spacing w:after="240"/>
      </w:pPr>
      <w:r>
        <w:rPr>
          <w:b/>
        </w:rPr>
        <w:t>Description:</w:t>
      </w:r>
      <w:r>
        <w:t>Provide multiple diagrams at different levels of abstraction: high-level logical architecture, detailed network topology, security architecture, and data flow diagrams, each serving different purposes.</w:t>
      </w:r>
    </w:p>
    <w:p>
      <w:pPr>
        <w:spacing w:after="240"/>
      </w:pPr>
      <w:r>
        <w:rPr>
          <w:b/>
        </w:rPr>
        <w:t>Best for:</w:t>
      </w:r>
      <w:r>
        <w:t>Complex environments; provides appropriate detail for different audiences; demonstrates comprehensive documentation; flexible for auditor needs.</w:t>
      </w:r>
    </w:p>
    <w:p>
      <w:pPr>
        <w:spacing w:after="240"/>
      </w:pPr>
      <w:r>
        <w:rPr>
          <w:b/>
        </w:rPr>
        <w:t>Required elements:</w:t>
      </w:r>
      <w:r>
        <w:t>- High-level logical architecture showing major system components and relationships</w:t>
        <w:br/>
        <w:t>- Detailed network topology showing devices, connections, and IP schemes</w:t>
        <w:br/>
        <w:t>- Security architecture diagram highlighting security controls and boundaries</w:t>
        <w:br/>
        <w:t>- Data flow diagram showing how sensitive data moves through systems</w:t>
        <w:br/>
        <w:t>- Each diagram clearly labeled with its purpose and scope</w:t>
        <w:br/>
        <w:t>- Consistent notation and labeling across diagrams</w:t>
        <w:br/>
        <w:t>- Cross-references between diagrams where applicable</w:t>
        <w:br/>
        <w:t>- Clear indication of which diagram serves which purpose</w:t>
      </w:r>
    </w:p>
    <w:p>
      <w:pPr>
        <w:spacing w:after="240"/>
      </w:pPr>
      <w:r>
        <w:rPr>
          <w:b/>
        </w:rPr>
        <w:t>Example tools/systems:</w:t>
      </w:r>
      <w:r>
        <w:t>Multiple diagrams in Visio, Lucidchart workbook with multiple pages, PDF document with multiple diagrams, coordinated diagram set in documentation portal</w:t>
      </w:r>
    </w:p>
    <w:p>
      <w:pPr>
        <w:pStyle w:val="Heading3"/>
        <w:spacing w:after="240"/>
      </w:pPr>
      <w:r>
        <w:t>Method 4: Infrastructure as Code (IaC) Generated Diagrams</w:t>
      </w:r>
    </w:p>
    <w:p>
      <w:pPr>
        <w:spacing w:after="240"/>
      </w:pPr>
      <w:r>
        <w:rPr>
          <w:b/>
        </w:rPr>
        <w:t>Description:</w:t>
      </w:r>
      <w:r>
        <w:t>For organizations using infrastructure as code, provide auto-generated architecture diagrams from IaC tools showing actual deployed infrastructure with version control and automatic updates.</w:t>
      </w:r>
    </w:p>
    <w:p>
      <w:pPr>
        <w:spacing w:after="240"/>
      </w:pPr>
      <w:r>
        <w:rPr>
          <w:b/>
        </w:rPr>
        <w:t>Best for:</w:t>
      </w:r>
      <w:r>
        <w:t>DevOps-mature organizations; demonstrates infrastructure automation; ensures diagrams match reality since auto-generated; shows modern engineering practices.</w:t>
      </w:r>
    </w:p>
    <w:p>
      <w:pPr>
        <w:spacing w:after="240"/>
      </w:pPr>
      <w:r>
        <w:rPr>
          <w:b/>
        </w:rPr>
        <w:t>Required elements:</w:t>
      </w:r>
      <w:r>
        <w:t>- Auto-generated diagrams from IaC tools (Terraform, CloudFormation)</w:t>
        <w:br/>
        <w:t>- Source IaC code (Terraform files, CloudFormation templates) that generates infrastructure</w:t>
        <w:br/>
        <w:t>- Diagram generation process documentation</w:t>
        <w:br/>
        <w:t>- Generated diagrams showing current production state</w:t>
        <w:br/>
        <w:t>- Version control history showing diagram evolution</w:t>
        <w:br/>
        <w:t>- Manual annotations or documentation supplementing auto-generated diagrams where needed</w:t>
        <w:br/>
        <w:t>- Evidence diagrams are refreshed when infrastructure changes</w:t>
      </w:r>
    </w:p>
    <w:p>
      <w:pPr>
        <w:spacing w:after="240"/>
      </w:pPr>
      <w:r>
        <w:rPr>
          <w:b/>
        </w:rPr>
        <w:t>Example tools/systems:</w:t>
      </w:r>
      <w:r>
        <w:t>Terraform with terraform-visual or Cloudcraft integration, CloudFormation Designer, Pulumi diagrams, Rover (Terraform visualization), Terravision</w:t>
      </w:r>
    </w:p>
    <w:p>
      <w:pPr>
        <w:pStyle w:val="Heading3"/>
        <w:spacing w:after="240"/>
      </w:pPr>
      <w:r>
        <w:t>Method 5: Annotated Network Diagram with Security Callouts</w:t>
      </w:r>
    </w:p>
    <w:p>
      <w:pPr>
        <w:spacing w:after="240"/>
      </w:pPr>
      <w:r>
        <w:rPr>
          <w:b/>
        </w:rPr>
        <w:t>Description:</w:t>
      </w:r>
      <w:r>
        <w:t>Provide network diagram with extensive annotations and callouts specifically highlighting security controls, boundaries, monitoring points, and security-relevant configuration for audit purposes.</w:t>
      </w:r>
    </w:p>
    <w:p>
      <w:pPr>
        <w:spacing w:after="240"/>
      </w:pPr>
      <w:r>
        <w:rPr>
          <w:b/>
        </w:rPr>
        <w:t>Best for:</w:t>
      </w:r>
      <w:r>
        <w:t>Emphasizing security architecture for auditors; demonstrates security-focused infrastructure design; makes security controls obvious without requiring diagram interpretation.</w:t>
      </w:r>
    </w:p>
    <w:p>
      <w:pPr>
        <w:spacing w:after="240"/>
      </w:pPr>
      <w:r>
        <w:rPr>
          <w:b/>
        </w:rPr>
        <w:t>Required elements:</w:t>
      </w:r>
      <w:r>
        <w:t>- Base network architecture diagram</w:t>
        <w:br/>
        <w:t>- Annotation callouts highlighting: firewall rules and policies, IDS/IPS sensor placement, network segmentation and VLANs, DMZ and internal zone separation, monitoring and logging points, encryption points (VPN, TLS, etc.), access control mechanisms</w:t>
        <w:br/>
        <w:t>- Security boundaries clearly marked and labeled</w:t>
        <w:br/>
        <w:t>- Data classification zones (if applicable)</w:t>
        <w:br/>
        <w:t>- Compliance-relevant security controls noted</w:t>
        <w:br/>
        <w:t>- Color coding for security zones or risk levels</w:t>
        <w:br/>
        <w:t>- Supporting narrative explaining security architecture</w:t>
      </w:r>
    </w:p>
    <w:p>
      <w:pPr>
        <w:spacing w:after="240"/>
      </w:pPr>
      <w:r>
        <w:rPr>
          <w:b/>
        </w:rPr>
        <w:t>Example tools/systems:</w:t>
      </w:r>
      <w:r>
        <w:t>Network diagram with annotation layers in Visio/Lucidchart, PDF with callout boxes and notes, diagram with accompanying security narrative document</w:t>
      </w:r>
    </w:p>
    <w:p>
      <w:pPr>
        <w:pStyle w:val="Heading2"/>
        <w:spacing w:after="240"/>
      </w:pPr>
      <w:r>
        <w:t>What Makes Strong Evidence</w:t>
      </w:r>
    </w:p>
    <w:p>
      <w:pPr>
        <w:spacing w:after="240"/>
      </w:pPr>
      <w:r>
        <w:t>✓</w:t>
      </w:r>
      <w:r>
        <w:rPr>
          <w:b/>
        </w:rPr>
        <w:t>Current and accurate:</w:t>
      </w:r>
      <w:r>
        <w:t>Diagram reflects actual infrastructure as deployed during audit period, not outdated historical architecture</w:t>
      </w:r>
    </w:p>
    <w:p>
      <w:pPr>
        <w:spacing w:after="240"/>
      </w:pPr>
      <w:r>
        <w:t>✓</w:t>
      </w:r>
      <w:r>
        <w:rPr>
          <w:b/>
        </w:rPr>
        <w:t>Comprehensive coverage:</w:t>
      </w:r>
      <w:r>
        <w:t>All in-scope systems and infrastructure components are included, no major omissions</w:t>
      </w:r>
    </w:p>
    <w:p>
      <w:pPr>
        <w:spacing w:after="240"/>
      </w:pPr>
      <w:r>
        <w:t>✓</w:t>
      </w:r>
      <w:r>
        <w:rPr>
          <w:b/>
        </w:rPr>
        <w:t>Security controls visible:</w:t>
      </w:r>
      <w:r>
        <w:t>Firewalls, IDS/IPS, segmentation, WAF, and other security controls are clearly shown and labeled</w:t>
      </w:r>
    </w:p>
    <w:p>
      <w:pPr>
        <w:spacing w:after="240"/>
      </w:pPr>
      <w:r>
        <w:t>✓</w:t>
      </w:r>
      <w:r>
        <w:rPr>
          <w:b/>
        </w:rPr>
        <w:t>Clear security boundaries:</w:t>
      </w:r>
      <w:r>
        <w:t>Distinct zones (DMZ, internal, production, management) are visually differentiated showing trust boundaries</w:t>
      </w:r>
    </w:p>
    <w:p>
      <w:pPr>
        <w:spacing w:after="240"/>
      </w:pPr>
      <w:r>
        <w:t>✓</w:t>
      </w:r>
      <w:r>
        <w:rPr>
          <w:b/>
        </w:rPr>
        <w:t>Appropriate detail level:</w:t>
      </w:r>
      <w:r>
        <w:t>Sufficient technical detail for auditors to understand security posture without unnecessary complexity</w:t>
      </w:r>
    </w:p>
    <w:p>
      <w:pPr>
        <w:spacing w:after="240"/>
      </w:pPr>
      <w:r>
        <w:t>✓</w:t>
      </w:r>
      <w:r>
        <w:rPr>
          <w:b/>
        </w:rPr>
        <w:t>Data flows indicated:</w:t>
      </w:r>
      <w:r>
        <w:t>Movement of sensitive data through systems is shown, especially data entering/exiting trust boundaries</w:t>
      </w:r>
    </w:p>
    <w:p>
      <w:pPr>
        <w:spacing w:after="240"/>
      </w:pPr>
      <w:r>
        <w:t>✓</w:t>
      </w:r>
      <w:r>
        <w:rPr>
          <w:b/>
        </w:rPr>
        <w:t>Professional presentation:</w:t>
      </w:r>
      <w:r>
        <w:t>Clean, organized, readable diagrams using standard conventions and symbols</w:t>
      </w:r>
    </w:p>
    <w:p>
      <w:pPr>
        <w:spacing w:after="240"/>
      </w:pPr>
      <w:r>
        <w:t>✓</w:t>
      </w:r>
      <w:r>
        <w:rPr>
          <w:b/>
        </w:rPr>
        <w:t>Legend and labels:</w:t>
      </w:r>
      <w:r>
        <w:t>Clear legend explaining symbols, appropriate labels identifying components</w:t>
      </w:r>
    </w:p>
    <w:p>
      <w:pPr>
        <w:spacing w:after="240"/>
      </w:pPr>
      <w:r>
        <w:t>✓</w:t>
      </w:r>
      <w:r>
        <w:rPr>
          <w:b/>
        </w:rPr>
        <w:t>Version control:</w:t>
      </w:r>
      <w:r>
        <w:t>Diagram has date, version, and owner showing it's maintained documentation</w:t>
      </w:r>
    </w:p>
    <w:p>
      <w:pPr>
        <w:spacing w:after="240"/>
      </w:pPr>
      <w:r>
        <w:t>✓</w:t>
      </w:r>
      <w:r>
        <w:rPr>
          <w:b/>
        </w:rPr>
        <w:t>Matches reality:</w:t>
      </w:r>
      <w:r>
        <w:t>Diagram aligns with firewall rules, system inventories, and other technical evidence</w:t>
      </w:r>
    </w:p>
    <w:p>
      <w:pPr>
        <w:pStyle w:val="Heading2"/>
        <w:spacing w:after="240"/>
      </w:pPr>
      <w:r>
        <w:t>Common Mistakes to Avoid</w:t>
      </w:r>
    </w:p>
    <w:p>
      <w:pPr>
        <w:pStyle w:val="ListBullet"/>
        <w:spacing w:after="120"/>
      </w:pPr>
      <w:r>
        <w:t>Outdated diagrams: Providing diagrams from months or years ago that don't reflect current infrastructure or recent migrations.</w:t>
      </w:r>
    </w:p>
    <w:p>
      <w:pPr>
        <w:pStyle w:val="ListBullet"/>
        <w:spacing w:after="120"/>
      </w:pPr>
      <w:r>
        <w:t>Incomplete documentation: Diagrams showing only part of infrastructure (e.g., on-premise but missing cloud components, or showing servers but not network security devices).</w:t>
      </w:r>
    </w:p>
    <w:p>
      <w:pPr>
        <w:pStyle w:val="ListBullet"/>
        <w:spacing w:after="120"/>
      </w:pPr>
      <w:r>
        <w:t>No security detail: Generic network diagrams showing boxes and lines but not indicating firewalls, segmentation, security zones, or controls.</w:t>
      </w:r>
    </w:p>
    <w:p>
      <w:pPr>
        <w:pStyle w:val="ListBullet"/>
        <w:spacing w:after="120"/>
      </w:pPr>
      <w:r>
        <w:t>Cluttered or unreadable: Overly complex diagrams trying to show everything at once, making them impossible to interpret or understand.</w:t>
      </w:r>
    </w:p>
    <w:p>
      <w:pPr>
        <w:pStyle w:val="ListBullet"/>
        <w:spacing w:after="120"/>
      </w:pPr>
      <w:r>
        <w:t>No legend or labels: Unlabeled components or symbols without explanation, requiring auditors to guess what things represent.</w:t>
      </w:r>
    </w:p>
    <w:p>
      <w:pPr>
        <w:pStyle w:val="ListBullet"/>
        <w:spacing w:after="120"/>
      </w:pPr>
      <w:r>
        <w:t>Whiteboard photos: Informal whiteboard sketches without professional documentation, suggesting lack of formal architecture management.</w:t>
      </w:r>
    </w:p>
    <w:p>
      <w:pPr>
        <w:pStyle w:val="ListBullet"/>
        <w:spacing w:after="240"/>
      </w:pPr>
      <w:r>
        <w:t>Wrong scope: Diagrams showing entire corporate network including out-of-scope systems when SOC 2 audit covers only specific applications or services.</w:t>
      </w:r>
    </w:p>
    <w:p>
      <w:pPr>
        <w:spacing w:after="240"/>
      </w:pPr>
      <w:r>
        <w:rPr>
          <w:b/>
        </w:rPr>
        <w:t>Outdated diagrams:</w:t>
      </w:r>
      <w:r>
        <w:t>Providing diagrams from months or years ago that don't reflect current infrastructure or recent migrations.</w:t>
      </w:r>
    </w:p>
    <w:p>
      <w:pPr>
        <w:spacing w:after="240"/>
      </w:pPr>
      <w:r>
        <w:rPr>
          <w:b/>
        </w:rPr>
        <w:t>Incomplete documentation:</w:t>
      </w:r>
      <w:r>
        <w:t>Diagrams showing only part of infrastructure (e.g., on-premise but missing cloud components, or showing servers but not network security devices).</w:t>
      </w:r>
    </w:p>
    <w:p>
      <w:pPr>
        <w:spacing w:after="240"/>
      </w:pPr>
      <w:r>
        <w:rPr>
          <w:b/>
        </w:rPr>
        <w:t>No security detail:</w:t>
      </w:r>
      <w:r>
        <w:t>Generic network diagrams showing boxes and lines but not indicating firewalls, segmentation, security zones, or controls.</w:t>
      </w:r>
    </w:p>
    <w:p>
      <w:pPr>
        <w:spacing w:after="240"/>
      </w:pPr>
      <w:r>
        <w:rPr>
          <w:b/>
        </w:rPr>
        <w:t>Cluttered or unreadable:</w:t>
      </w:r>
      <w:r>
        <w:t>Overly complex diagrams trying to show everything at once, making them impossible to interpret or understand.</w:t>
      </w:r>
    </w:p>
    <w:p>
      <w:pPr>
        <w:spacing w:after="240"/>
      </w:pPr>
      <w:r>
        <w:rPr>
          <w:b/>
        </w:rPr>
        <w:t>No legend or labels:</w:t>
      </w:r>
      <w:r>
        <w:t>Unlabeled components or symbols without explanation, requiring auditors to guess what things represent.</w:t>
      </w:r>
    </w:p>
    <w:p>
      <w:pPr>
        <w:spacing w:after="240"/>
      </w:pPr>
      <w:r>
        <w:rPr>
          <w:b/>
        </w:rPr>
        <w:t>Whiteboard photos:</w:t>
      </w:r>
      <w:r>
        <w:t>Informal whiteboard sketches without professional documentation, suggesting lack of formal architecture management.</w:t>
      </w:r>
    </w:p>
    <w:p>
      <w:pPr>
        <w:spacing w:after="240"/>
      </w:pPr>
      <w:r>
        <w:rPr>
          <w:b/>
        </w:rPr>
        <w:t>Wrong scope:</w:t>
      </w:r>
      <w:r>
        <w:t>Diagrams showing entire corporate network including out-of-scope systems when SOC 2 audit covers only specific applications or services.</w:t>
      </w:r>
    </w:p>
    <w:p>
      <w:pPr>
        <w:pStyle w:val="Heading2"/>
        <w:spacing w:after="240"/>
      </w:pPr>
      <w:r>
        <w:t>Practical Collection Steps</w:t>
      </w:r>
    </w:p>
    <w:p>
      <w:pPr>
        <w:pStyle w:val="ListNumber"/>
        <w:spacing w:after="120"/>
      </w:pPr>
      <w:r>
        <w:t>Determine scope and audience: Clarify what needs to be diagrammed: Production environment (most critical for SOC 2), All SOC 2 in-scope systems and dependencies, Security boundaries and control placement, Data flows for sensitive/customer data. Consider creating both logical (functional) and detailed (technical) diagrams depending on complexity.</w:t>
      </w:r>
    </w:p>
    <w:p>
      <w:pPr>
        <w:pStyle w:val="ListNumber"/>
        <w:spacing w:after="120"/>
      </w:pPr>
      <w:r>
        <w:t>Choose diagramming approach: Select appropriate method based on your infrastructure: Traditional network diagram for on-premise or hybrid, Cloud architecture diagram for AWS/Azure/GCP, Layered diagrams for complex environments, IaC-generated for automated infrastructure. Choose tools appropriate for your approach.</w:t>
      </w:r>
    </w:p>
    <w:p>
      <w:pPr>
        <w:pStyle w:val="ListNumber"/>
        <w:spacing w:after="120"/>
      </w:pPr>
      <w:r>
        <w:t>Inventory infrastructure components: Document all components needing representation: Network security (firewalls, IDS/IPS, WAF, DLP), Network devices (routers, switches, load balancers, VPN), Servers/compute (web, application, database, authentication), Cloud services (managed databases, storage, serverless), External connections (internet, partners, vendors), Monitoring and logging systems, Backup and DR infrastructure.</w:t>
      </w:r>
    </w:p>
    <w:p>
      <w:pPr>
        <w:pStyle w:val="ListNumber"/>
        <w:spacing w:after="120"/>
      </w:pPr>
      <w:r>
        <w:t>Create or update base diagram: Build network diagram showing infrastructure components: Start with network zones or security boundaries, Add external connections and internet-facing components, Place internal infrastructure by zone/function, Add security controls at appropriate boundaries, Show connections and relationships, Include cloud resources if hybrid or cloud-native.</w:t>
      </w:r>
    </w:p>
    <w:p>
      <w:pPr>
        <w:pStyle w:val="ListNumber"/>
        <w:spacing w:after="120"/>
      </w:pPr>
      <w:r>
        <w:t>Add security details: Enhance diagram with security-relevant information: Clearly mark firewalls and filter points, Show IDS/IPS sensor placement, Indicate encrypted connections (VPN, TLS), Label security zones (DMZ, production, management), Mark monitoring/logging collection points, Show authentication and access control systems.</w:t>
      </w:r>
    </w:p>
    <w:p>
      <w:pPr>
        <w:pStyle w:val="ListNumber"/>
        <w:spacing w:after="120"/>
      </w:pPr>
      <w:r>
        <w:t>Document data flows: Add arrows or lines showing data movement: Customer data ingress/egress, Data flows between tiers (web→app→database), Sensitive data paths, Backup data flows, Log aggregation flows, API or integration points. Use different colors or line styles for different data types.</w:t>
      </w:r>
    </w:p>
    <w:p>
      <w:pPr>
        <w:pStyle w:val="ListNumber"/>
        <w:spacing w:after="120"/>
      </w:pPr>
      <w:r>
        <w:t>Add legend and annotations: Create clear documentation supporting diagram: Legend explaining all symbols and colors, Labels identifying each component, Callouts for critical security controls, IP ranges or subnets (if appropriate), Version, date, and author information, Classification or sensitivity level if applicable.</w:t>
      </w:r>
    </w:p>
    <w:p>
      <w:pPr>
        <w:pStyle w:val="ListNumber"/>
        <w:spacing w:after="120"/>
      </w:pPr>
      <w:r>
        <w:t>Validate accuracy: Verify diagram matches actual deployed infrastructure: Cross-reference against AWS/Azure console, Compare to firewall configurations and rules, Check against system inventory, Validate with network engineers or ops team, Test that data flows shown are accurate.</w:t>
      </w:r>
    </w:p>
    <w:p>
      <w:pPr>
        <w:pStyle w:val="ListNumber"/>
        <w:spacing w:after="120"/>
      </w:pPr>
      <w:r>
        <w:t>Create supporting documentation: Supplement diagram with narrative documentation: Overview of network architecture approach, Explanation of security zones and boundaries, Description of key security controls shown, Changes made during audit period, Known limitations or planned improvements, How diagram is kept current.</w:t>
      </w:r>
    </w:p>
    <w:p>
      <w:pPr>
        <w:pStyle w:val="ListNumber"/>
        <w:spacing w:after="240"/>
      </w:pPr>
      <w:r>
        <w:t>Prepare evidence package: Organize all materials for auditor review: Primary network architecture diagram (high-res PDF or original file), Detailed technical diagrams if needed, Cloud architecture diagrams if applicable, Data flow diagrams showing sensitive data, Diagram legend and notation key, Supporting narrative documentation, Evidence of diagram currency (version dates, change history).</w:t>
      </w:r>
    </w:p>
    <w:p>
      <w:pPr>
        <w:spacing w:after="240"/>
      </w:pPr>
      <w:r>
        <w:rPr>
          <w:b/>
        </w:rPr>
        <w:t>Determine scope and audience:</w:t>
      </w:r>
      <w:r>
        <w:t>Clarify what needs to be diagrammed: Production environment (most critical for SOC 2), All SOC 2 in-scope systems and dependencies, Security boundaries and control placement, Data flows for sensitive/customer data. Consider creating both logical (functional) and detailed (technical) diagrams depending on complexity.</w:t>
      </w:r>
    </w:p>
    <w:p>
      <w:pPr>
        <w:spacing w:after="240"/>
      </w:pPr>
      <w:r>
        <w:rPr>
          <w:b/>
        </w:rPr>
        <w:t>Choose diagramming approach:</w:t>
      </w:r>
      <w:r>
        <w:t>Select appropriate method based on your infrastructure: Traditional network diagram for on-premise or hybrid, Cloud architecture diagram for AWS/Azure/GCP, Layered diagrams for complex environments, IaC-generated for automated infrastructure. Choose tools appropriate for your approach.</w:t>
      </w:r>
    </w:p>
    <w:p>
      <w:pPr>
        <w:spacing w:after="240"/>
      </w:pPr>
      <w:r>
        <w:rPr>
          <w:b/>
        </w:rPr>
        <w:t>Inventory infrastructure components:</w:t>
      </w:r>
      <w:r>
        <w:t>Document all components needing representation: Network security (firewalls, IDS/IPS, WAF, DLP), Network devices (routers, switches, load balancers, VPN), Servers/compute (web, application, database, authentication), Cloud services (managed databases, storage, serverless), External connections (internet, partners, vendors), Monitoring and logging systems, Backup and DR infrastructure.</w:t>
      </w:r>
    </w:p>
    <w:p>
      <w:pPr>
        <w:spacing w:after="240"/>
      </w:pPr>
      <w:r>
        <w:rPr>
          <w:b/>
        </w:rPr>
        <w:t>Create or update base diagram:</w:t>
      </w:r>
      <w:r>
        <w:t>Build network diagram showing infrastructure components: Start with network zones or security boundaries, Add external connections and internet-facing components, Place internal infrastructure by zone/function, Add security controls at appropriate boundaries, Show connections and relationships, Include cloud resources if hybrid or cloud-native.</w:t>
      </w:r>
    </w:p>
    <w:p>
      <w:pPr>
        <w:spacing w:after="240"/>
      </w:pPr>
      <w:r>
        <w:rPr>
          <w:b/>
        </w:rPr>
        <w:t>Add security details:</w:t>
      </w:r>
      <w:r>
        <w:t>Enhance diagram with security-relevant information: Clearly mark firewalls and filter points, Show IDS/IPS sensor placement, Indicate encrypted connections (VPN, TLS), Label security zones (DMZ, production, management), Mark monitoring/logging collection points, Show authentication and access control systems.</w:t>
      </w:r>
    </w:p>
    <w:p>
      <w:pPr>
        <w:spacing w:after="240"/>
      </w:pPr>
      <w:r>
        <w:rPr>
          <w:b/>
        </w:rPr>
        <w:t>Document data flows:</w:t>
      </w:r>
      <w:r>
        <w:t>Add arrows or lines showing data movement: Customer data ingress/egress, Data flows between tiers (web→app→database), Sensitive data paths, Backup data flows, Log aggregation flows, API or integration points. Use different colors or line styles for different data types.</w:t>
      </w:r>
    </w:p>
    <w:p>
      <w:pPr>
        <w:spacing w:after="240"/>
      </w:pPr>
      <w:r>
        <w:rPr>
          <w:b/>
        </w:rPr>
        <w:t>Add legend and annotations:</w:t>
      </w:r>
      <w:r>
        <w:t>Create clear documentation supporting diagram: Legend explaining all symbols and colors, Labels identifying each component, Callouts for critical security controls, IP ranges or subnets (if appropriate), Version, date, and author information, Classification or sensitivity level if applicable.</w:t>
      </w:r>
    </w:p>
    <w:p>
      <w:pPr>
        <w:spacing w:after="240"/>
      </w:pPr>
      <w:r>
        <w:rPr>
          <w:b/>
        </w:rPr>
        <w:t>Validate accuracy:</w:t>
      </w:r>
      <w:r>
        <w:t>Verify diagram matches actual deployed infrastructure: Cross-reference against AWS/Azure console, Compare to firewall configurations and rules, Check against system inventory, Validate with network engineers or ops team, Test that data flows shown are accurate.</w:t>
      </w:r>
    </w:p>
    <w:p>
      <w:pPr>
        <w:spacing w:after="240"/>
      </w:pPr>
      <w:r>
        <w:rPr>
          <w:b/>
        </w:rPr>
        <w:t>Create supporting documentation:</w:t>
      </w:r>
      <w:r>
        <w:t>Supplement diagram with narrative documentation: Overview of network architecture approach, Explanation of security zones and boundaries, Description of key security controls shown, Changes made during audit period, Known limitations or planned improvements, How diagram is kept current.</w:t>
      </w:r>
    </w:p>
    <w:p>
      <w:pPr>
        <w:spacing w:after="240"/>
      </w:pPr>
      <w:r>
        <w:rPr>
          <w:b/>
        </w:rPr>
        <w:t>Prepare evidence package:</w:t>
      </w:r>
      <w:r>
        <w:t>Organize all materials for auditor review: Primary network architecture diagram (high-res PDF or original file), Detailed technical diagrams if needed, Cloud architecture diagrams if applicable, Data flow diagrams showing sensitive data, Diagram legend and notation key, Supporting narrative documentation, Evidence of diagram currency (version dates, change history).</w:t>
      </w:r>
    </w:p>
    <w:p>
      <w:pPr>
        <w:pStyle w:val="Heading2"/>
        <w:spacing w:after="240"/>
      </w:pPr>
      <w:r>
        <w:t>Related Evidence &amp; Dependencies</w:t>
      </w:r>
    </w:p>
    <w:p>
      <w:pPr>
        <w:spacing w:after="240"/>
      </w:pPr>
      <w:r>
        <w:rPr>
          <w:b/>
        </w:rPr>
        <w:t>Related evidence types often collected together:</w:t>
      </w:r>
      <w:r>
        <w:t>-</w:t>
      </w:r>
      <w:r>
        <w:rPr>
          <w:b/>
        </w:rPr>
        <w:t>System inventory:</w:t>
      </w:r>
      <w:r>
        <w:t>Lists of servers, devices, and services shown in network diagram</w:t>
        <w:br/>
        <w:t>-</w:t>
      </w:r>
      <w:r>
        <w:rPr>
          <w:b/>
        </w:rPr>
        <w:t>Firewall configurations:</w:t>
      </w:r>
      <w:r>
        <w:t>Rules and policies for firewalls shown in diagram</w:t>
        <w:br/>
        <w:t>-</w:t>
      </w:r>
      <w:r>
        <w:rPr>
          <w:b/>
        </w:rPr>
        <w:t>Cloud architecture documentation:</w:t>
      </w:r>
      <w:r>
        <w:t>AWS/Azure configuration supporting cloud diagrams</w:t>
        <w:br/>
        <w:t>-</w:t>
      </w:r>
      <w:r>
        <w:rPr>
          <w:b/>
        </w:rPr>
        <w:t>Data flow documentation:</w:t>
      </w:r>
      <w:r>
        <w:t>Detailed descriptions of data flows shown in diagrams</w:t>
        <w:br/>
        <w:t>-</w:t>
      </w:r>
      <w:r>
        <w:rPr>
          <w:b/>
        </w:rPr>
        <w:t>System description:</w:t>
      </w:r>
      <w:r>
        <w:t>Narrative describing systems that diagram visualizes</w:t>
      </w:r>
    </w:p>
    <w:p>
      <w:pPr>
        <w:spacing w:after="240"/>
      </w:pPr>
      <w:r>
        <w:rPr>
          <w:b/>
        </w:rPr>
        <w:t>Prerequisite policies and controls:</w:t>
      </w:r>
      <w:r>
        <w:t>- Network security policy defining segmentation and boundary requirements</w:t>
        <w:br/>
        <w:t>- Network architecture standards or design principles</w:t>
        <w:br/>
        <w:t>- Change management process ensuring diagrams updated with infrastructure changes</w:t>
        <w:br/>
        <w:t>- Documentation standards for technical architecture</w:t>
        <w:br/>
        <w:t>- Asset inventory process identifying components to diagram</w:t>
      </w:r>
    </w:p>
    <w:p>
      <w:pPr>
        <w:pStyle w:val="Heading2"/>
        <w:spacing w:after="240"/>
      </w:pPr>
      <w:r>
        <w:t>FAQ</w:t>
      </w:r>
    </w:p>
    <w:p>
      <w:pPr>
        <w:spacing w:after="240"/>
      </w:pPr>
      <w:r>
        <w:rPr>
          <w:b/>
        </w:rPr>
        <w:t>Q: How detailed should network diagrams be for SOC 2?</w:t>
      </w:r>
      <w:r>
        <w:t>Provide appropriate detail for auditors to understand security architecture without overwhelming minutiae. Include: major network zones and security boundaries, security controls (firewalls, IDS/IPS, WAF), key infrastructure components (web servers, app servers, databases, load balancers), external connections and internet-facing systems, and data flow paths for sensitive data. You don't need: individual endpoint workstations, every minor network device, detailed internal IP addressing, or non-in-scope infrastructure. Balance comprehensiveness with clarity—if diagram is too cluttered to understand, it's too detailed.</w:t>
      </w:r>
    </w:p>
    <w:p>
      <w:pPr>
        <w:spacing w:after="240"/>
      </w:pPr>
      <w:r>
        <w:rPr>
          <w:b/>
        </w:rPr>
        <w:t>Q: Do we need separate diagrams for production, staging, and development?</w:t>
      </w:r>
      <w:r>
        <w:t>Production environment diagram is essential for SOC 2. Staging/development diagrams are helpful if: they're in scope for your SOC 2 audit, they have significantly different architecture from production, there are security controls unique to non-prod environments. Many organizations provide single production diagram with notation explaining differences in lower environments. If all environments have same architecture, one diagram noting "repeated across prod/stage/dev" suffices.</w:t>
      </w:r>
    </w:p>
    <w:p>
      <w:pPr>
        <w:spacing w:after="240"/>
      </w:pPr>
      <w:r>
        <w:rPr>
          <w:b/>
        </w:rPr>
        <w:t>Q: What if our infrastructure is entirely cloud-based with no traditional network?</w:t>
      </w:r>
      <w:r>
        <w:t>Cloud architecture diagrams replace traditional network diagrams. Show: cloud provider(s) and regions, VPCs/virtual networks with subnets, security groups and network ACLs, managed services (databases, storage, compute), serverless components (Lambda, Functions, Cloud Run), load balancers and traffic routing, IAM and identity services, monitoring and security services (CloudWatch, Security Hub, Defender). Cloud architecture diagrams are equally valid as traditional network diagrams—just use cloud concepts and conventions.</w:t>
      </w:r>
    </w:p>
    <w:p>
      <w:pPr>
        <w:spacing w:after="240"/>
      </w:pPr>
      <w:r>
        <w:rPr>
          <w:b/>
        </w:rPr>
        <w:t>Q: How often should network diagrams be updated?</w:t>
      </w:r>
      <w:r>
        <w:t>Update diagrams when significant infrastructure changes occur: new systems deployed, major migrations or architecture changes, network reconfiguration or re-segmentation, security control additions or changes. At minimum, review and confirm currency annually or before each SOC 2 audit. For audit, date your diagrams and note when they were last reviewed. If no changes occurred, statement "diagram reviewed [date], no changes from prior version" documents currency.</w:t>
      </w:r>
    </w:p>
    <w:p>
      <w:pPr>
        <w:spacing w:after="240"/>
      </w:pPr>
      <w:r>
        <w:rPr>
          <w:b/>
        </w:rPr>
        <w:t>Q: Should we show IP addresses and technical details or keep diagrams higher-level?</w:t>
      </w:r>
      <w:r>
        <w:t>This is judgment call based on your comfort and auditor needs. Options: show IP ranges/subnets without specific IPs (e.g., "10.0.1.0/24"), use logical naming without technical details (e.g., "Production Web Servers" not "10.0.1.10-15"), provide high-level diagram for general audit with detailed diagram available if technical questions arise. Generally, logical architecture with security zones and controls is more useful than detailed IP addressing. If concerns about sensitivity, provide diagram to auditors under NDA.</w:t>
      </w:r>
    </w:p>
    <w:p>
      <w:pPr>
        <w:spacing w:after="240"/>
      </w:pPr>
      <w:r>
        <w:rPr>
          <w:b/>
        </w:rPr>
        <w:t>Q: What about showing third-party services and vendors in diagrams?</w:t>
      </w:r>
      <w:r>
        <w:t>Yes, include significant third-party services: SaaS applications in your data flow, Cloud hosting providers (AWS, Azure, GCP), Security services (MSSP, SIEM, backup), Integration points with partners or vendors, CDN or edge services. Show where these connect to your infrastructure and what data flows to them. This demonstrates comprehensive view of your technology ecosystem including third parties.</w:t>
      </w:r>
    </w:p>
    <w:p>
      <w:pPr>
        <w:spacing w:after="240"/>
      </w:pPr>
      <w:r>
        <w:rPr>
          <w:b/>
        </w:rPr>
        <w:t>Q: Can we use auto-generated diagrams from network discovery tools?</w:t>
      </w:r>
      <w:r>
        <w:t>Auto-generated diagrams from network scanning or discovery tools can supplement but rarely replace purpose-built architecture diagrams. Challenges with auto-discovery diagrams: often cluttered with excessive detail, may not clearly show security boundaries, don't distinguish in-scope vs. out-of-scope, lack security control emphasis. Best approach: use auto-discovery for accuracy validation, create professional diagram for audit, reference auto-discovery as validation that diagram is current.</w:t>
      </w:r>
    </w:p>
    <w:p>
      <w:pPr>
        <w:spacing w:after="240"/>
      </w:pPr>
      <w:r>
        <w:rPr>
          <w:b/>
        </w:rPr>
        <w:t>Q: Should diagrams show data classification or compliance zones?</w:t>
      </w:r>
      <w:r>
        <w:t>If you have formal data classification (public, internal, confidential, restricted) or compliance segregation (PCI environment, HIPAA systems, FedRAMP boundary), show these zones on diagrams: use color coding for classification levels, boundary lines for compliance zones, labels indicating data sensitivity, clear indication of which systems process what data types. This demonstrates compliance-aware architecture and helps auditors understand scope. Even without formal classification, showing "customer data processing" vs. "internal systems" is valuable.</w:t>
      </w:r>
    </w:p>
    <w:p>
      <w:pPr>
        <w:pStyle w:val="Heading2"/>
        <w:spacing w:after="240"/>
      </w:pPr>
      <w:r>
        <w:t>Quick Tips</w:t>
      </w:r>
    </w:p>
    <w:p>
      <w:pPr>
        <w:spacing w:after="240"/>
      </w:pPr>
      <w:r>
        <w:t>💡</w:t>
      </w:r>
      <w:r>
        <w:rPr>
          <w:b/>
        </w:rPr>
        <w:t>Create security-focused view:</w:t>
      </w:r>
      <w:r>
        <w:t>In addition to standard network diagram, create security-specific view emphasizing: firewall placement and rule summaries, network segmentation and VLANs, DMZ and trust boundaries, IDS/IPS monitoring points, encryption points (VPN, TLS), logging and monitoring coverage. This security view helps auditors quickly understand security architecture without interpreting comprehensive technical diagram. Include both in evidence package.</w:t>
      </w:r>
    </w:p>
    <w:p>
      <w:pPr>
        <w:spacing w:after="240"/>
      </w:pPr>
      <w:r>
        <w:t>💡</w:t>
      </w:r>
      <w:r>
        <w:rPr>
          <w:b/>
        </w:rPr>
        <w:t>Use color coding effectively:</w:t>
      </w:r>
      <w:r>
        <w:t>Leverage color to convey information quickly: Red zones for DMZ/internet-facing, Yellow for semi-trusted, Green for internal/trusted, Blue for management networks, Different colors for data classification levels. Include color legend. This visual convention makes security boundaries immediately obvious and helps auditors understand trust relationships at a glance.</w:t>
      </w:r>
    </w:p>
    <w:p>
      <w:pPr>
        <w:spacing w:after="240"/>
      </w:pPr>
      <w:r>
        <w:t>💡</w:t>
      </w:r>
      <w:r>
        <w:rPr>
          <w:b/>
        </w:rPr>
        <w:t>Show "before and after" for major changes:</w:t>
      </w:r>
      <w:r>
        <w:t>If significant infrastructure changes occurred during audit period (cloud migration, datacenter move, architecture overhaul), provide: "before" diagram showing infrastructure at audit period start, "after" diagram showing current state, explanation of changes and timing, how security was maintained during transition. This demonstrates change management and helps auditors understand scope evolution. Particularly important for Type 2 audits covering time periods.</w:t>
      </w:r>
    </w:p>
    <w:p>
      <w:pPr>
        <w:spacing w:after="240"/>
      </w:pPr>
      <w:r>
        <w:t>💡</w:t>
      </w:r>
      <w:r>
        <w:rPr>
          <w:b/>
        </w:rPr>
        <w:t>Link diagram to other evidence:</w:t>
      </w:r>
      <w:r>
        <w:t>Create explicit connections between your network diagram and other audit evidence: reference firewall rules document for details on firewall policies shown, link to system inventory for comprehensive server lists, reference monitoring documentation for systems shown collecting logs, connect to incident response plan showing detection points. Include these cross-references as annotations or in supporting documentation. This integration demonstrates cohesive evidence package and helps auditors navigate.</w:t>
      </w:r>
    </w:p>
    <w:p>
      <w:pPr>
        <w:spacing w:after="240"/>
      </w:pPr>
      <w:r>
        <w:t>💡</w:t>
      </w:r>
      <w:r>
        <w:rPr>
          <w:b/>
        </w:rPr>
        <w:t>Maintain diagram version history:</w:t>
      </w:r>
      <w:r>
        <w:t>Track diagram evolution over time: save dated versions showing architecture changes, maintain change log documenting what changed and why, include version numbers or dates on diagrams, store in version control (Git) or document management system with history. This shows diagrams are living documents actively maintained, demonstrates change management discipline, and provides historical context for auditors reviewing multi-year engagements. Export version history summary for audit evidence showing diagram maintenance.</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