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Policy Acknowledgement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Policy Acknowledgement: Evidence Explanation Guide</w:t>
      </w:r>
    </w:p>
    <w:p>
      <w:pPr>
        <w:pStyle w:val="Heading2"/>
        <w:spacing w:after="240"/>
      </w:pPr>
      <w:r>
        <w:t>Quick Reference Summary (TL;DR)</w:t>
      </w:r>
    </w:p>
    <w:p>
      <w:pPr>
        <w:spacing w:after="240"/>
      </w:pPr>
      <w:r>
        <w:t>Policy Acknowledgement Evidence demonstrates that employees have received, reviewed, and formally acknowledged their understanding of company policies. Auditors require this evidence to confirm that employees are aware of security policies and their obligations under them. Maintained continuously with updates during onboarding and policy revisions, this evidence typically includes signed acknowledgement forms, electronic signatures with timestamps, tracking spreadsheets showing completion status, and proof of annual re-acknowledgement. This evidence is critical for establishing accountability and demonstrating that the organization takes policy communication seriously.</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CC1.2</w:t>
      </w:r>
      <w:r>
        <w:t>- The entity demonstrates a commitment to integrity and ethical values through policies, communications, and monitoring mechanisms that define acceptable behavior and address deviations.</w:t>
      </w:r>
    </w:p>
    <w:p>
      <w:pPr>
        <w:pStyle w:val="ListBullet"/>
        <w:spacing w:after="120"/>
      </w:pPr>
      <w:r>
        <w:rPr>
          <w:b/>
        </w:rPr>
        <w:t>CC1.4</w:t>
      </w:r>
      <w:r>
        <w:t>- The entity demonstrates a commitment to competence by providing training to personnel to maintain knowledge and skills necessary to support the achievement of the entity's objectives.</w:t>
      </w:r>
    </w:p>
    <w:p>
      <w:pPr>
        <w:pStyle w:val="ListBullet"/>
        <w:spacing w:after="120"/>
      </w:pPr>
      <w:r>
        <w:rPr>
          <w:b/>
        </w:rPr>
        <w:t>CC2.2</w:t>
      </w:r>
      <w:r>
        <w:t>- The entity communicates information internally, including objectives and responsibilities for internal control, necessary to support the functioning of internal control.</w:t>
      </w:r>
    </w:p>
    <w:p>
      <w:pPr>
        <w:pStyle w:val="ListBullet"/>
        <w:spacing w:after="240"/>
      </w:pPr>
      <w:r>
        <w:rPr>
          <w:b/>
        </w:rPr>
        <w:t>CC6.1</w:t>
      </w:r>
      <w:r>
        <w:t>- The entity implements logical access security software, infrastructure, and architectures over protected information assets to protect them from security events to meet the entity's objectives.</w:t>
      </w:r>
    </w:p>
    <w:p>
      <w:pPr>
        <w:pStyle w:val="Heading2"/>
        <w:spacing w:after="240"/>
      </w:pPr>
      <w:r>
        <w:t>What This Evidence Includes</w:t>
      </w:r>
    </w:p>
    <w:p>
      <w:pPr>
        <w:spacing w:after="240"/>
      </w:pPr>
      <w:r>
        <w:t>Policy Acknowledgement Evidence demonstrates that your organization systematically communicates policies to employees and tracks their formal acceptance of policy terms. At minimum, this evidence must include:</w:t>
      </w:r>
    </w:p>
    <w:p>
      <w:pPr>
        <w:spacing w:after="240"/>
      </w:pPr>
      <w:r>
        <w:rPr>
          <w:b/>
        </w:rPr>
        <w:t>Core Documentation:</w:t>
      </w:r>
      <w:r>
        <w:t>- Policy acknowledgement forms signed by all employees (physical or electronic)</w:t>
        <w:br/>
        <w:t>- Electronic signature records with timestamps showing when employees acknowledged each policy</w:t>
        <w:br/>
        <w:t>- Tracking spreadsheet or system showing policy acknowledgement status by employee</w:t>
        <w:br/>
        <w:t>- Evidence of acknowledgement during onboarding (new hire acknowledgements within first week)</w:t>
        <w:br/>
        <w:t>- Annual re-acknowledgement records for recurring policy reviews</w:t>
        <w:br/>
        <w:t>- Acknowledgement of policy updates when policies are revised</w:t>
        <w:br/>
        <w:t>- Records showing which version of each policy was acknowledged</w:t>
        <w:br/>
        <w:t>- For departed employees, acknowledgement records prior to termination</w:t>
      </w:r>
    </w:p>
    <w:p>
      <w:pPr>
        <w:spacing w:after="240"/>
      </w:pPr>
      <w:r>
        <w:rPr>
          <w:b/>
        </w:rPr>
        <w:t>Acceptable Formats:</w:t>
      </w:r>
      <w:r>
        <w:t>Electronic acknowledgement systems (like DocuSign, Adobe Sign, or built-in HRIS systems) are preferred and provide automatic timestamping and audit trails. Physical signed forms are acceptable if scanned and stored securely with proper access controls. Tracking spreadsheets should include: employee name, policy name, policy version, acknowledgement date, acknowledgement method (electronic/physical), and any notes about exceptions or delayed acknowledgements. Many companies use their HR system or compliance management platform to track acknowledgements automatically.</w:t>
      </w:r>
    </w:p>
    <w:p>
      <w:pPr>
        <w:spacing w:after="240"/>
      </w:pPr>
      <w:r>
        <w:rPr>
          <w:b/>
        </w:rPr>
        <w:t>Typical Scope:</w:t>
      </w:r>
      <w:r>
        <w:t>At minimum, employees must acknowledge: Information Security Policy, Acceptable Use Policy, Code of Conduct, Confidentiality Agreement, and Data Management/Privacy Policy. Depending on roles, additional policies may require acknowledgement: developers acknowledge Secure Development Policy, support staff acknowledge Customer Data Handling procedures, managers acknowledge Incident Response procedures. Contractors and third parties may acknowledge relevant portions of policies through separate agreements. The scope extends to all individuals with access to company systems or customer data.</w:t>
      </w:r>
    </w:p>
    <w:p>
      <w:pPr>
        <w:pStyle w:val="Heading2"/>
        <w:spacing w:after="240"/>
      </w:pPr>
      <w:r>
        <w:t>Why This Evidence Matters</w:t>
      </w:r>
    </w:p>
    <w:p>
      <w:pPr>
        <w:spacing w:after="240"/>
      </w:pPr>
      <w:r>
        <w:rPr>
          <w:b/>
        </w:rPr>
        <w:t>Business Value:</w:t>
      </w:r>
      <w:r>
        <w:t>Policy acknowledgements transform policies from ignored documents into accountable commitments. When security incidents occur, you need proof that employees were informed about expectations and consequences - without acknowledgements, it's difficult to hold employees accountable for policy violations. Acknowledgements also protect the company legally; in cases of employee misconduct, fired employees cannot claim "I was never told about that rule." Policy acknowledgements create a paper trail demonstrating due diligence in communicating expectations. They also drive actual policy reading - requiring signature forces employees to at least open and skim policies rather than ignoring them completely. For customer-facing compliance, being able to show prospects that all employees formally acknowledged security policies builds confidence in your security culture.</w:t>
      </w:r>
    </w:p>
    <w:p>
      <w:pPr>
        <w:spacing w:after="240"/>
      </w:pPr>
      <w:r>
        <w:rPr>
          <w:b/>
        </w:rPr>
        <w:t>Risk Mitigation:</w:t>
      </w:r>
      <w:r>
        <w:t>This evidence demonstrates you're managing several critical risks: employees unknowingly violating policies they were never informed about, inability to discipline policy violators due to lack of proof of awareness, legal liability from failing to communicate workplace expectations, security breaches from employees who didn't understand acceptable use restrictions, compliance failures from staff unaware of data handling requirements, and reputational damage from employees making poor decisions without clear guidance. Acknowledgements also protect employees - they provide clarity about what's expected rather than leaving them guessing about acceptable behavior. For terminations related to policy violations, signed acknowledgements are often crucial evidence in defending against wrongful termination claims.</w:t>
      </w:r>
    </w:p>
    <w:p>
      <w:pPr>
        <w:spacing w:after="240"/>
      </w:pPr>
      <w:r>
        <w:rPr>
          <w:b/>
        </w:rPr>
        <w:t>Auditor Perspective:</w:t>
      </w:r>
      <w:r>
        <w:t>Auditors view policy acknowledgements as foundational evidence of security awareness and policy effectiveness. They're validating that policies aren't just documents that exist but are actively communicated to the workforce. Auditors will request: evidence that all current employees have acknowledged relevant policies, proof of acknowledgement timing (ideally within first week for new hires), examples showing acknowledgement of policy updates when policies are revised, tracking mechanisms ensuring no employees are missed, and processes for following up with employees who haven't acknowledged policies. Auditors often sample a subset of employees and request their specific acknowledgement records to verify the tracking system is accurate. Missing acknowledgements or long delays between hire date and acknowledgement raise red flags about policy enforcement rigor.</w:t>
      </w:r>
    </w:p>
    <w:p>
      <w:pPr>
        <w:pStyle w:val="Heading2"/>
        <w:spacing w:after="240"/>
      </w:pPr>
      <w:r>
        <w:t>Who's Responsible &amp; When</w:t>
      </w:r>
    </w:p>
    <w:p>
      <w:pPr>
        <w:spacing w:after="240"/>
      </w:pPr>
      <w:r>
        <w:rPr>
          <w:b/>
        </w:rPr>
        <w:t>Primary Owner:</w:t>
      </w:r>
      <w:r>
        <w:t>Human Resources, Compliance Team, or Security Team</w:t>
      </w:r>
    </w:p>
    <w:p>
      <w:pPr>
        <w:spacing w:after="240"/>
      </w:pPr>
      <w:r>
        <w:rPr>
          <w:b/>
        </w:rPr>
        <w:t>Contributors:</w:t>
      </w:r>
      <w:r>
        <w:t>IT (for technical policy content review), Legal (for employment law compliance), managers (for ensuring their team completes acknowledgements), and executive leadership (for modeling acknowledgement behavior)</w:t>
      </w:r>
    </w:p>
    <w:p>
      <w:pPr>
        <w:spacing w:after="240"/>
      </w:pPr>
      <w:r>
        <w:rPr>
          <w:b/>
        </w:rPr>
        <w:t>Frequency:</w:t>
      </w:r>
      <w:r>
        <w:t>-</w:t>
      </w:r>
      <w:r>
        <w:rPr>
          <w:b/>
        </w:rPr>
        <w:t>New hires:</w:t>
      </w:r>
      <w:r>
        <w:t>Policy acknowledgements within first 3-5 business days of employment</w:t>
        <w:br/>
        <w:t>-</w:t>
      </w:r>
      <w:r>
        <w:rPr>
          <w:b/>
        </w:rPr>
        <w:t>Annual:</w:t>
      </w:r>
      <w:r>
        <w:t>All employees re-acknowledge policies annually, typically during annual compliance training period</w:t>
        <w:br/>
        <w:t>-</w:t>
      </w:r>
      <w:r>
        <w:rPr>
          <w:b/>
        </w:rPr>
        <w:t>Policy updates:</w:t>
      </w:r>
      <w:r>
        <w:t>Within 30 days of significant policy revisions, all affected employees must acknowledge updated versions</w:t>
        <w:br/>
        <w:t>-</w:t>
      </w:r>
      <w:r>
        <w:rPr>
          <w:b/>
        </w:rPr>
        <w:t>Role changes:</w:t>
      </w:r>
      <w:r>
        <w:t>When employees move to roles with different policy requirements (e.g., becoming a manager), acknowledge additional policies</w:t>
        <w:br/>
        <w:t>-</w:t>
      </w:r>
      <w:r>
        <w:rPr>
          <w:b/>
        </w:rPr>
        <w:t>Evidence collection:</w:t>
      </w:r>
      <w:r>
        <w:t>HR or compliance team generates acknowledgement reports quarterly for audit evidence</w:t>
      </w:r>
    </w:p>
    <w:p>
      <w:pPr>
        <w:spacing w:after="240"/>
      </w:pPr>
      <w:r>
        <w:rPr>
          <w:b/>
        </w:rPr>
        <w:t>Audit Timing:</w:t>
      </w:r>
      <w:r>
        <w:t>Auditors typically request policy acknowledgement evidence early in the audit as part of reviewing the "control environment." They'll want a current roster showing all employees have acknowledged current policy versions, plus historical evidence covering the entire audit period.</w:t>
      </w:r>
    </w:p>
    <w:p>
      <w:pPr>
        <w:pStyle w:val="Heading2"/>
        <w:spacing w:after="240"/>
      </w:pPr>
      <w:r>
        <w:t>Implementation Steps</w:t>
      </w:r>
    </w:p>
    <w:p>
      <w:pPr>
        <w:spacing w:after="240"/>
      </w:pPr>
      <w:r>
        <w:rPr>
          <w:b/>
        </w:rPr>
        <w:t>Step 1: Choose Acknowledgement Method</w:t>
      </w:r>
      <w:r>
        <w:t>- Select electronic signature platform (DocuSign, Adobe Sign, HelloSign) for efficiency and audit trail</w:t>
        <w:br/>
        <w:t>- Or configure acknowledgement workflow in existing HRIS (BambooHR, Workday, ADP)</w:t>
        <w:br/>
        <w:t>- Or establish physical form process with scanning and secure storage</w:t>
        <w:br/>
        <w:t>- Ensure chosen method provides timestamped proof of acknowledgement</w:t>
        <w:br/>
        <w:t>- Test workflow with HR team before rolling out company-wide</w:t>
      </w:r>
    </w:p>
    <w:p>
      <w:pPr>
        <w:spacing w:after="240"/>
      </w:pPr>
      <w:r>
        <w:rPr>
          <w:b/>
        </w:rPr>
        <w:t>Step 2: Create Acknowledgement Forms</w:t>
      </w:r>
      <w:r>
        <w:t>- Draft acknowledgement language: "I acknowledge that I have received, read, and understood [Policy Name]. I agree to comply with this policy and understand that violations may result in disciplinary action up to and including termination."</w:t>
        <w:br/>
        <w:t>- Include policy name, version number, and effective date on form</w:t>
        <w:br/>
        <w:t>- Add space for employee name, signature, and date</w:t>
        <w:br/>
        <w:t>- Include policy attachment or link to current policy version</w:t>
        <w:br/>
        <w:t>- Have legal review acknowledgement language for employment law compliance</w:t>
      </w:r>
    </w:p>
    <w:p>
      <w:pPr>
        <w:spacing w:after="240"/>
      </w:pPr>
      <w:r>
        <w:rPr>
          <w:b/>
        </w:rPr>
        <w:t>Step 3: Define Acknowledgement Scope</w:t>
      </w:r>
      <w:r>
        <w:t>- List all policies requiring acknowledgement (typically 5-15 policies)</w:t>
        <w:br/>
        <w:t>- Determine which policies apply to all employees vs. role-specific</w:t>
        <w:br/>
        <w:t>- Create role-based policy packages (e.g., "Developer Policy Package," "Support Staff Package")</w:t>
        <w:br/>
        <w:t>- Document which contractors/third parties need acknowledgements</w:t>
        <w:br/>
        <w:t>- Set acknowledgement deadlines (e.g., within 5 days of hire, 30 days for policy updates)</w:t>
      </w:r>
    </w:p>
    <w:p>
      <w:pPr>
        <w:spacing w:after="240"/>
      </w:pPr>
      <w:r>
        <w:rPr>
          <w:b/>
        </w:rPr>
        <w:t>Step 4: Integrate with Onboarding</w:t>
      </w:r>
      <w:r>
        <w:t>- Add policy acknowledgements to new hire onboarding checklist</w:t>
        <w:br/>
        <w:t>- Schedule policy review time during first week (don't expect employees to acknowledge during overwhelming first-day orientation)</w:t>
        <w:br/>
        <w:t>- Assign HR or onboarding coordinator to follow up on incomplete acknowledgements</w:t>
        <w:br/>
        <w:t>- Include acknowledgement completion in 30/60/90-day onboarding reviews</w:t>
        <w:br/>
        <w:t>- Block system access if critical policy acknowledgements aren't completed within deadline</w:t>
      </w:r>
    </w:p>
    <w:p>
      <w:pPr>
        <w:spacing w:after="240"/>
      </w:pPr>
      <w:r>
        <w:rPr>
          <w:b/>
        </w:rPr>
        <w:t>Step 5: Create Tracking System</w:t>
      </w:r>
      <w:r>
        <w:t>- Build spreadsheet or configure HRIS to track: Employee, Policy Name, Policy Version, Acknowledgement Date, Acknowledgement Method, Status (Pending/Complete)</w:t>
        <w:br/>
        <w:t>- Set up automated reminders for pending acknowledgements</w:t>
        <w:br/>
        <w:t>- Create reports showing acknowledgement completion rates by department</w:t>
        <w:br/>
        <w:t>- Flag employees with missing acknowledgements for manager follow-up</w:t>
        <w:br/>
        <w:t>- Archive acknowledgements for departed employees (retain for 7 years minimum)</w:t>
      </w:r>
    </w:p>
    <w:p>
      <w:pPr>
        <w:spacing w:after="240"/>
      </w:pPr>
      <w:r>
        <w:rPr>
          <w:b/>
        </w:rPr>
        <w:t>Step 6: Establish Annual Re-acknowledgement Process</w:t>
      </w:r>
      <w:r>
        <w:t>- Schedule annual policy review period (many companies align with security awareness training in Q4)</w:t>
        <w:br/>
        <w:t>- Send company-wide communication explaining annual acknowledgement requirement</w:t>
        <w:br/>
        <w:t>- Provide 30-day window for employees to review and re-acknowledge all policies</w:t>
        <w:br/>
        <w:t>- Send weekly reminders to employees with pending acknowledgements</w:t>
        <w:br/>
        <w:t>- Report completion rates to leadership and follow up on non-compliance</w:t>
      </w:r>
    </w:p>
    <w:p>
      <w:pPr>
        <w:spacing w:after="240"/>
      </w:pPr>
      <w:r>
        <w:rPr>
          <w:b/>
        </w:rPr>
        <w:t>Step 7: Handle Policy Updates</w:t>
      </w:r>
      <w:r>
        <w:t>- When revising policies, document what changed and why</w:t>
        <w:br/>
        <w:t>- Notify all affected employees of policy changes</w:t>
        <w:br/>
        <w:t>- Provide new acknowledgement forms for updated policies</w:t>
        <w:br/>
        <w:t>- Track acknowledgement of new version separately from original</w:t>
        <w:br/>
        <w:t>- Give reasonable timeframe (30 days) for reviewing and acknowledging updates</w:t>
        <w:br/>
        <w:t>- Follow up with employees who haven't acknowledged within deadline</w:t>
      </w:r>
    </w:p>
    <w:p>
      <w:pPr>
        <w:spacing w:after="240"/>
      </w:pPr>
      <w:r>
        <w:rPr>
          <w:b/>
        </w:rPr>
        <w:t>Step 8: Document Process and Procedures</w:t>
      </w:r>
      <w:r>
        <w:t>- Write procedure document covering acknowledgement process end-to-end</w:t>
        <w:br/>
        <w:t>- Document role-specific policy requirements and acknowledgement timing</w:t>
        <w:br/>
        <w:t>- Create runbook for HR on handling acknowledgement follow-up</w:t>
        <w:br/>
        <w:t>- Document storage location for acknowledgement records</w:t>
        <w:br/>
        <w:t>- Include process in security policy or HR policies</w:t>
        <w:br/>
        <w:t>- Train HR staff and managers on acknowledgement procedures</w:t>
      </w:r>
    </w:p>
    <w:p>
      <w:pPr>
        <w:spacing w:after="240"/>
      </w:pPr>
      <w:r>
        <w:rPr>
          <w:b/>
        </w:rPr>
        <w:t>Step 9: Prepare Audit Evidence</w:t>
      </w:r>
      <w:r>
        <w:t>- Generate acknowledgement report showing all current employees and their acknowledgement status</w:t>
        <w:br/>
        <w:t>- Export report to PDF and store in compliance evidence folder</w:t>
        <w:br/>
        <w:t>- Include screenshots from acknowledgement system showing workflow and audit trail</w:t>
        <w:br/>
        <w:t>- For sampled employees, prepare individual acknowledgement records with timestamps</w:t>
        <w:br/>
        <w:t>- Document any exceptions (e.g., recent hires still within acknowledgement window)</w:t>
        <w:br/>
        <w:t>- Store all documentation in compliance evidence folder with clear labeling</w:t>
      </w:r>
    </w:p>
    <w:p>
      <w:pPr>
        <w:spacing w:after="240"/>
      </w:pPr>
      <w:r>
        <w:rPr>
          <w:b/>
        </w:rPr>
        <w:t>Step 10: Maintain and Monitor (Ongoing)</w:t>
      </w:r>
      <w:r>
        <w:t>- Review acknowledgement completion rates monthly</w:t>
        <w:br/>
        <w:t>- Follow up on any employees with pending acknowledgements</w:t>
        <w:br/>
        <w:t>- Update tracking system when employees join, leave, or change roles</w:t>
        <w:br/>
        <w:t>- Audit acknowledgement records quarterly to ensure accuracy</w:t>
        <w:br/>
        <w:t>- Improve process based on bottlenecks (e.g., if electronic signatures are causing delays, simplify process)</w:t>
        <w:br/>
        <w:t>- Report acknowledgement metrics to leadership as part of compliance dashboard</w:t>
      </w:r>
    </w:p>
    <w:p>
      <w:pPr>
        <w:pStyle w:val="Heading2"/>
        <w:spacing w:after="240"/>
      </w:pPr>
      <w:r>
        <w:t>Related Evidence &amp; Dependencies</w:t>
      </w:r>
    </w:p>
    <w:p>
      <w:pPr>
        <w:spacing w:after="240"/>
      </w:pPr>
      <w:r>
        <w:rPr>
          <w:b/>
        </w:rPr>
        <w:t>Related Evidence Types That Often Accompany Policy Acknowledgements:</w:t>
      </w:r>
    </w:p>
    <w:p>
      <w:pPr>
        <w:pStyle w:val="ListBullet"/>
        <w:spacing w:after="120"/>
      </w:pPr>
      <w:r>
        <w:rPr>
          <w:b/>
        </w:rPr>
        <w:t>Security Awareness Training Records:</w:t>
      </w:r>
      <w:r>
        <w:t>Often combined with policy acknowledgements as part of comprehensive training program</w:t>
      </w:r>
    </w:p>
    <w:p>
      <w:pPr>
        <w:pStyle w:val="ListBullet"/>
        <w:spacing w:after="120"/>
      </w:pPr>
      <w:r>
        <w:rPr>
          <w:b/>
        </w:rPr>
        <w:t>Employee Confidentiality Agreements:</w:t>
      </w:r>
      <w:r>
        <w:t>Similar acknowledgement process, often collected simultaneously with policy acknowledgements</w:t>
      </w:r>
    </w:p>
    <w:p>
      <w:pPr>
        <w:pStyle w:val="ListBullet"/>
        <w:spacing w:after="120"/>
      </w:pPr>
      <w:r>
        <w:rPr>
          <w:b/>
        </w:rPr>
        <w:t>Background Check Documentation:</w:t>
      </w:r>
      <w:r>
        <w:t>Part of broader employee onboarding and due diligence process</w:t>
      </w:r>
    </w:p>
    <w:p>
      <w:pPr>
        <w:pStyle w:val="ListBullet"/>
        <w:spacing w:after="120"/>
      </w:pPr>
      <w:r>
        <w:rPr>
          <w:b/>
        </w:rPr>
        <w:t>Employee Performance Evaluations:</w:t>
      </w:r>
      <w:r>
        <w:t>Policy compliance may be evaluated as part of performance review</w:t>
      </w:r>
    </w:p>
    <w:p>
      <w:pPr>
        <w:pStyle w:val="ListBullet"/>
        <w:spacing w:after="240"/>
      </w:pPr>
      <w:r>
        <w:rPr>
          <w:b/>
        </w:rPr>
        <w:t>Employee Termination Checklist:</w:t>
      </w:r>
      <w:r>
        <w:t>Exit procedures should include verification that employee previously acknowledged policies</w:t>
      </w:r>
    </w:p>
    <w:p>
      <w:pPr>
        <w:spacing w:after="240"/>
      </w:pPr>
      <w:r>
        <w:rPr>
          <w:b/>
        </w:rPr>
        <w:t>Prerequisites That Must Exist First:</w:t>
      </w:r>
    </w:p>
    <w:p>
      <w:pPr>
        <w:pStyle w:val="ListBullet"/>
        <w:spacing w:after="120"/>
      </w:pPr>
      <w:r>
        <w:t>Approved, current versions of all policies requiring acknowledgement</w:t>
      </w:r>
    </w:p>
    <w:p>
      <w:pPr>
        <w:pStyle w:val="ListBullet"/>
        <w:spacing w:after="120"/>
      </w:pPr>
      <w:r>
        <w:t>Employee roster with accurate contact information</w:t>
      </w:r>
    </w:p>
    <w:p>
      <w:pPr>
        <w:pStyle w:val="ListBullet"/>
        <w:spacing w:after="120"/>
      </w:pPr>
      <w:r>
        <w:t>Onboarding process that includes policy distribution</w:t>
      </w:r>
    </w:p>
    <w:p>
      <w:pPr>
        <w:pStyle w:val="ListBullet"/>
        <w:spacing w:after="120"/>
      </w:pPr>
      <w:r>
        <w:t>Storage system for maintaining acknowledgement records long-term</w:t>
      </w:r>
    </w:p>
    <w:p>
      <w:pPr>
        <w:pStyle w:val="ListBullet"/>
        <w:spacing w:after="240"/>
      </w:pPr>
      <w:r>
        <w:t>Process for tracking and following up on incomplete acknowledgements</w:t>
      </w:r>
    </w:p>
    <w:p>
      <w:pPr>
        <w:pStyle w:val="Heading2"/>
        <w:spacing w:after="240"/>
      </w:pPr>
      <w:r>
        <w:t>FAQ</w:t>
      </w:r>
    </w:p>
    <w:p>
      <w:pPr>
        <w:spacing w:after="240"/>
      </w:pPr>
      <w:r>
        <w:rPr>
          <w:b/>
        </w:rPr>
        <w:t>Q: What if an employee refuses to sign policy acknowledgements?</w:t>
      </w:r>
    </w:p>
    <w:p>
      <w:pPr>
        <w:spacing w:after="240"/>
        <w:ind w:left="360"/>
      </w:pPr>
      <w:r>
        <w:t>A: Refusing to acknowledge policies is generally grounds for disciplinary action or even termination during onboarding (as they're refusing employment conditions). For current employees refusing to acknowledge policy updates, document the refusal, involve their manager and HR, and explain that acknowledgement is a condition of continued employment. If they continue to refuse, escalate to legal counsel about appropriate next steps. Document all refusal communications for potential termination defense.</w:t>
      </w:r>
    </w:p>
    <w:p>
      <w:pPr>
        <w:spacing w:after="240"/>
      </w:pPr>
      <w:r>
        <w:rPr>
          <w:b/>
        </w:rPr>
        <w:t>Q: Can we require acknowledgement electronically, or do employees have the right to sign physical forms?</w:t>
      </w:r>
    </w:p>
    <w:p>
      <w:pPr>
        <w:spacing w:after="240"/>
        <w:ind w:left="360"/>
      </w:pPr>
      <w:r>
        <w:t>A: Electronic acknowledgement is generally legally acceptable and equivalent to physical signatures under E-SIGN Act and UETA in most jurisdictions. However, check your specific state/country employment laws. Provide alternative if employees genuinely can't access electronic systems, but it's reasonable to require electronic acknowledgement for employees who regularly use company systems. The key is providing clear consent and ensuring electronic signatures are secure and auditable.</w:t>
      </w:r>
    </w:p>
    <w:p>
      <w:pPr>
        <w:spacing w:after="240"/>
      </w:pPr>
      <w:r>
        <w:rPr>
          <w:b/>
        </w:rPr>
        <w:t>Q: How long do we need to retain policy acknowledgement records?</w:t>
      </w:r>
    </w:p>
    <w:p>
      <w:pPr>
        <w:spacing w:after="240"/>
        <w:ind w:left="360"/>
      </w:pPr>
      <w:r>
        <w:t>A: Best practice is to retain acknowledgement records for at least 7 years after employee departure. Some industries may have specific retention requirements (e.g., financial services, healthcare). During employee tenure, maintain all acknowledgements indefinitely as they may be needed for performance management or termination defense. Check with legal counsel about your specific jurisdiction and industry requirements.</w:t>
      </w:r>
    </w:p>
    <w:p>
      <w:pPr>
        <w:spacing w:after="240"/>
      </w:pPr>
      <w:r>
        <w:rPr>
          <w:b/>
        </w:rPr>
        <w:t>Q: Do contractors and temporary workers need to acknowledge our policies?</w:t>
      </w:r>
    </w:p>
    <w:p>
      <w:pPr>
        <w:spacing w:after="240"/>
        <w:ind w:left="360"/>
      </w:pPr>
      <w:r>
        <w:t>A: Yes, anyone with access to your systems or customer data should acknowledge relevant policies. This often happens through master services agreements or contractor agreements that incorporate key policy provisions. For long-term contractors who work like employees, consider requiring the same acknowledgements as employees. For short-term contractors, a streamlined acknowledgement of critical security and confidentiality policies is usually sufficient. Document the approach in your third-party management policy.</w:t>
      </w:r>
    </w:p>
    <w:p>
      <w:pPr>
        <w:spacing w:after="240"/>
      </w:pPr>
      <w:r>
        <w:rPr>
          <w:b/>
        </w:rPr>
        <w:t>Q: What if we update a policy - do all employees need to re-acknowledge?</w:t>
      </w:r>
    </w:p>
    <w:p>
      <w:pPr>
        <w:spacing w:after="240"/>
        <w:ind w:left="360"/>
      </w:pPr>
      <w:r>
        <w:t>A: It depends on the nature of the change. For significant policy revisions (new requirements, changed procedures, expanded scope), all affected employees should acknowledge the updated version. For minor updates (typo fixes, clarifications, formatting), you may just note the update in meeting or email without requiring re-acknowledgement. Document your policy update process and thresholds for when re-acknowledgement is required. When in doubt, err on the side of requiring acknowledgement - it demonstrates thoroughness.</w:t>
      </w:r>
    </w:p>
    <w:p>
      <w:pPr>
        <w:spacing w:after="240"/>
      </w:pPr>
      <w:r>
        <w:rPr>
          <w:b/>
        </w:rPr>
        <w:t>Q: Should policy acknowledgements be public record, or are they confidential?</w:t>
      </w:r>
    </w:p>
    <w:p>
      <w:pPr>
        <w:spacing w:after="240"/>
        <w:ind w:left="360"/>
      </w:pPr>
      <w:r>
        <w:t>A: Policy acknowledgements are confidential HR records and should be protected with the same access controls as other employee personnel files. Only HR, compliance team, managers (for their direct reports), legal counsel, and auditors should have access. Never share acknowledgement records outside the company without legal review. The policies themselves may be shared more widely, but acknowledgement records contain employee signatures and employment data that should be protected.</w:t>
      </w:r>
    </w:p>
    <w:p>
      <w:pPr>
        <w:pStyle w:val="Heading2"/>
        <w:spacing w:after="240"/>
      </w:pPr>
      <w:r>
        <w:t>Quick Tips</w:t>
      </w:r>
    </w:p>
    <w:p>
      <w:pPr>
        <w:spacing w:after="240"/>
      </w:pPr>
      <w:r>
        <w:t>💡</w:t>
      </w:r>
      <w:r>
        <w:rPr>
          <w:b/>
        </w:rPr>
        <w:t>Combine Acknowledgements with Training:</w:t>
      </w:r>
      <w:r>
        <w:t>Rather than just having employees click "I acknowledge," require them to complete a short quiz or training module demonstrating understanding. This makes acknowledgement more meaningful and provides stronger evidence of awareness.</w:t>
      </w:r>
    </w:p>
    <w:p>
      <w:pPr>
        <w:spacing w:after="240"/>
      </w:pPr>
      <w:r>
        <w:t>💡</w:t>
      </w:r>
      <w:r>
        <w:rPr>
          <w:b/>
        </w:rPr>
        <w:t>Track Acknowledgements in HRIS:</w:t>
      </w:r>
      <w:r>
        <w:t>Use your existing HR system to track acknowledgements rather than maintaining separate spreadsheets. This reduces administrative burden, provides automatic audit trails, and integrates with onboarding workflows.</w:t>
      </w:r>
    </w:p>
    <w:p>
      <w:pPr>
        <w:spacing w:after="240"/>
      </w:pPr>
      <w:r>
        <w:t>💡</w:t>
      </w:r>
      <w:r>
        <w:rPr>
          <w:b/>
        </w:rPr>
        <w:t>Make Policies Easily Accessible:</w:t>
      </w:r>
      <w:r>
        <w:t>Don't just collect acknowledgements once and forget about them. Maintain a policy portal where employees can access current versions of all policies at any time. When employees can reference policies easily, they're more likely to follow them.</w:t>
      </w:r>
    </w:p>
    <w:p>
      <w:pPr>
        <w:spacing w:after="240"/>
      </w:pPr>
      <w:r>
        <w:t>💡</w:t>
      </w:r>
      <w:r>
        <w:rPr>
          <w:b/>
        </w:rPr>
        <w:t>Include "Why This Matters" Context:</w:t>
      </w:r>
      <w:r>
        <w:t>When distributing policies for acknowledgement, include brief context about why each policy exists and how it protects both the company and employees. Employees who understand the purpose are more likely to actually read and comply.</w:t>
      </w:r>
    </w:p>
    <w:p>
      <w:pPr>
        <w:spacing w:after="240"/>
      </w:pPr>
      <w:r>
        <w:t>💡</w:t>
      </w:r>
      <w:r>
        <w:rPr>
          <w:b/>
        </w:rPr>
        <w:t>Automate Reminders:</w:t>
      </w:r>
      <w:r>
        <w:t>Set up automated email reminders for pending acknowledgements (3 days before deadline, at deadline, and weekly after). This reduces HR administrative burden and ensures no acknowledgements slip through the cracks.</w:t>
      </w:r>
    </w:p>
    <w:p>
      <w:pPr>
        <w:spacing w:after="240"/>
      </w:pPr>
      <w:r>
        <w:rPr>
          <w:i/>
        </w:rPr>
        <w:t>This guide is part of our SOC 2 Evidence Explanation series. For questions about implementing policy acknowledgement processes or other compliance requirements, contact your compliance team or HR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