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Publicly Available Change Logs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Publicly Available Change Logs Evidence</w:t>
      </w:r>
    </w:p>
    <w:p>
      <w:pPr>
        <w:pStyle w:val="Heading2"/>
        <w:spacing w:after="240"/>
      </w:pPr>
      <w:r>
        <w:t>Quick Reference Summary (TL;DR)</w:t>
      </w:r>
    </w:p>
    <w:p>
      <w:pPr>
        <w:spacing w:after="240"/>
      </w:pPr>
      <w:r>
        <w:t>Publicly available change logs (also called release notes, product updates, or changelogs) are documented records of changes, updates, features, and fixes made to your product or service that are published and accessible to customers. Auditors require evidence that you maintain and publish change logs showing what changes were made to in-scope systems during the audit period, demonstrating transparency with customers, systematic change tracking, and communication of updates that may affect security, functionality, or customer operations. This evidence is collected throughout the audit period covering all significant releases or updates during that time.</w:t>
      </w:r>
    </w:p>
    <w:p>
      <w:pPr>
        <w:pStyle w:val="Heading2"/>
        <w:spacing w:after="240"/>
      </w:pPr>
      <w:r>
        <w:t>Common Criteria Covered</w:t>
      </w:r>
    </w:p>
    <w:p>
      <w:pPr>
        <w:pStyle w:val="ListBullet"/>
        <w:spacing w:after="120"/>
      </w:pPr>
      <w:r>
        <w:rPr>
          <w:b/>
        </w:rPr>
        <w:t>CC1.1</w:t>
      </w:r>
      <w:r>
        <w:t>- The entity demonstrates a commitment to integrity and ethical values through transparent communication with customers about product changes.</w:t>
      </w:r>
    </w:p>
    <w:p>
      <w:pPr>
        <w:pStyle w:val="ListBullet"/>
        <w:spacing w:after="120"/>
      </w:pPr>
      <w:r>
        <w:rPr>
          <w:b/>
        </w:rPr>
        <w:t>CC8.1</w:t>
      </w:r>
      <w:r>
        <w:t>- The entity authorizes, designs, develops or acquires, configures, documents, tests, approves, and implements changes to infrastructure, data, software, and procedures to meet its objectives (documentation component).</w:t>
      </w:r>
    </w:p>
    <w:p>
      <w:pPr>
        <w:pStyle w:val="ListBullet"/>
        <w:spacing w:after="240"/>
      </w:pPr>
      <w:r>
        <w:rPr>
          <w:b/>
        </w:rPr>
        <w:t>A1.2</w:t>
      </w:r>
      <w:r>
        <w:t>- The entity authorizes, designs, develops, implements, operates, approves, maintains, and monitors environmental protections, software, data backup processes, and recovery infrastructure to meet its objectives (transparency about changes affecting availability).</w:t>
      </w:r>
    </w:p>
    <w:p>
      <w:pPr>
        <w:pStyle w:val="Heading2"/>
        <w:spacing w:after="240"/>
      </w:pPr>
      <w:r>
        <w:t>What This Evidence Includes</w:t>
      </w:r>
    </w:p>
    <w:p>
      <w:pPr>
        <w:spacing w:after="240"/>
      </w:pPr>
      <w:r>
        <w:t>Publicly available change logs evidence demonstrates that your organization systematically documents and communicates product changes to customers in accessible, transparent format. This shows professional change management, customer transparency, and systematic tracking of what changes when in your product.</w:t>
      </w:r>
    </w:p>
    <w:p>
      <w:pPr>
        <w:spacing w:after="240"/>
      </w:pPr>
      <w:r>
        <w:t>The evidence includes published release notes, change logs, product updates, or "what's new" documentation accessible to customers via: public changelog page on website or documentation site, release notes in product documentation, email updates or newsletters to customers, in-app release notes or update notifications, blog posts about major releases, or version history accessible to authenticated customers.</w:t>
      </w:r>
    </w:p>
    <w:p>
      <w:pPr>
        <w:spacing w:after="240"/>
      </w:pPr>
      <w:r>
        <w:t>Key information that must be present in change logs includes: chronological list of releases or updates (organized by date or version), version numbers or release identifiers, release dates for each update, description of changes (features, improvements, fixes), categorization of changes (new features, improvements, bug fixes, security updates, breaking changes), indication of significance (major vs. minor updates), security-relevant changes noted explicitly, any customer action required, documentation or migration guides for breaking changes, and consistent format across releases.</w:t>
      </w:r>
    </w:p>
    <w:p>
      <w:pPr>
        <w:spacing w:after="240"/>
      </w:pPr>
      <w:r>
        <w:t>For SOC 2 purposes, auditors want to see that change logs are: actually published and customer-accessible (not internal-only), comprehensive covering significant changes during audit period, include security-relevant updates and patches, demonstrate consistent change documentation practice, show transparency with customers about what's changing, have appropriate detail enabling customers to understand impact, and are maintained regularly reflecting actual release cadence.</w:t>
      </w:r>
    </w:p>
    <w:p>
      <w:pPr>
        <w:spacing w:after="240"/>
      </w:pPr>
      <w:r>
        <w:t>The typical scope includes all published change log entries from the audit period (12 months for Type 2), showing releases, updates, and changes that occurred during that time. For organizations with frequent releases, representative samples may be provided supplemented with full changelog URLs.</w:t>
      </w:r>
    </w:p>
    <w:p>
      <w:pPr>
        <w:pStyle w:val="Heading2"/>
        <w:spacing w:after="240"/>
      </w:pPr>
      <w:r>
        <w:t>Why This Evidence Matters</w:t>
      </w:r>
    </w:p>
    <w:p>
      <w:pPr>
        <w:spacing w:after="240"/>
      </w:pPr>
      <w:r>
        <w:rPr>
          <w:b/>
        </w:rPr>
        <w:t>Business value:</w:t>
      </w:r>
      <w:r>
        <w:t>Public change logs provide significant business value by building customer trust through transparency about product evolution, enabling customers to stay informed about new features and capabilities, providing advance notice of changes requiring customer action, supporting customer planning and testing of updates, reducing support burden by documenting fixes and changes, demonstrating active product development and investment, and supporting sales and marketing with visible product momentum. For customers, change logs enable them to understand what's changing in their environment, plan for updates, and make informed decisions about upgrade timing.</w:t>
      </w:r>
    </w:p>
    <w:p>
      <w:pPr>
        <w:spacing w:after="240"/>
      </w:pPr>
      <w:r>
        <w:rPr>
          <w:b/>
        </w:rPr>
        <w:t>Risk mitigation:</w:t>
      </w:r>
      <w:r>
        <w:t>Without publicly available change logs, you face several risks: customer surprise and frustration from unexpected changes, support burden from customers unaware of recent changes, customer planning difficulties without visibility into update schedule, compliance issues if changes affect customer operations without notice, trust erosion from lack of transparency, competitive disadvantage versus transparent competitors, and difficulty demonstrating product development activity. Public change logs mitigate these risks by providing customers visibility into product changes, enabling customer planning and readiness for updates, reducing surprises and associated support burden, demonstrating transparency building customer trust, supporting compliance requirements for change notification, and showcasing product development velocity and investment.</w:t>
      </w:r>
    </w:p>
    <w:p>
      <w:pPr>
        <w:spacing w:after="240"/>
      </w:pPr>
      <w:r>
        <w:rPr>
          <w:b/>
        </w:rPr>
        <w:t>Auditor perspective:</w:t>
      </w:r>
      <w:r>
        <w:t>Auditors view change logs as evidence of change management discipline and customer transparency. They want to see that changes are systematically documented (not ad-hoc or forgotten), that change logs are actually published to customers (not internal-only), that significant changes during audit period are represented, that security-relevant changes are noted explicitly, that change documentation is timely (not months after changes occur), that format and detail are consistent showing systematic practice, and that customers can access change information to understand what's changing in their environment. Absence of change logs or internal-only tracking suggests poor change management and lack of customer transparency.</w:t>
      </w:r>
    </w:p>
    <w:p>
      <w:pPr>
        <w:pStyle w:val="Heading2"/>
        <w:spacing w:after="240"/>
      </w:pPr>
      <w:r>
        <w:t>Who's Responsible &amp; When</w:t>
      </w:r>
    </w:p>
    <w:p>
      <w:pPr>
        <w:spacing w:after="240"/>
      </w:pPr>
      <w:r>
        <w:rPr>
          <w:b/>
        </w:rPr>
        <w:t>Primary owner:</w:t>
      </w:r>
      <w:r>
        <w:t>Product Management typically owns change log creation and publication, ensuring releases are documented and communicated. In smaller companies, engineering leads or founders may own change logs.</w:t>
      </w:r>
    </w:p>
    <w:p>
      <w:pPr>
        <w:spacing w:after="240"/>
      </w:pPr>
      <w:r>
        <w:rPr>
          <w:b/>
        </w:rPr>
        <w:t>Contributors:</w:t>
      </w:r>
      <w:r>
        <w:t>Product managers write change log entries; Engineering teams provide technical details of changes; Technical writers may polish language and format; Marketing may coordinate major release announcements; Customer success reviews for customer impact; Security team flags security-relevant changes; DevOps or release management coordinates timing; Documentation team ensures consistency with product documentation.</w:t>
      </w:r>
    </w:p>
    <w:p>
      <w:pPr>
        <w:spacing w:after="240"/>
      </w:pPr>
      <w:r>
        <w:rPr>
          <w:b/>
        </w:rPr>
        <w:t>Frequency:</w:t>
      </w:r>
      <w:r>
        <w:t>Change logs are published with each product release or update. Frequency varies by organization: Continuous deployment: daily or weekly updates, Sprint-based: every 2-4 weeks, Scheduled releases: monthly or quarterly major releases plus patch releases. For audit purposes, evidence covers all change log entries published during the audit period.</w:t>
      </w:r>
    </w:p>
    <w:p>
      <w:pPr>
        <w:spacing w:after="240"/>
      </w:pPr>
      <w:r>
        <w:rPr>
          <w:b/>
        </w:rPr>
        <w:t>Audit timing:</w:t>
      </w:r>
      <w:r>
        <w:t>Auditors typically request change log evidence during change management control testing and system description review, usually mid-audit. They'll want to see: URL to public change log, representative samples or full archive from audit period, evidence that significant changes are documented, and demonstration of consistent change documentation practice. Some auditors will review change logs directly on your website.</w:t>
      </w:r>
    </w:p>
    <w:p>
      <w:pPr>
        <w:pStyle w:val="Heading2"/>
        <w:spacing w:after="240"/>
      </w:pPr>
      <w:r>
        <w:t>How to Provide This Evidence</w:t>
      </w:r>
    </w:p>
    <w:p>
      <w:pPr>
        <w:pStyle w:val="Heading3"/>
        <w:spacing w:after="240"/>
      </w:pPr>
      <w:r>
        <w:t>Method 1: Public Changelog Page</w:t>
      </w:r>
    </w:p>
    <w:p>
      <w:pPr>
        <w:spacing w:after="240"/>
      </w:pPr>
      <w:r>
        <w:rPr>
          <w:b/>
        </w:rPr>
        <w:t>Description:</w:t>
      </w:r>
      <w:r>
        <w:t>Maintain dedicated public webpage showing chronological list of all releases and changes accessible via URL, providing comprehensive change history.</w:t>
      </w:r>
    </w:p>
    <w:p>
      <w:pPr>
        <w:spacing w:after="240"/>
      </w:pPr>
      <w:r>
        <w:rPr>
          <w:b/>
        </w:rPr>
        <w:t>Best for:</w:t>
      </w:r>
      <w:r>
        <w:t>Most SaaS companies; demonstrates transparency; standard modern practice; easy for customers and auditors to access.</w:t>
      </w:r>
    </w:p>
    <w:p>
      <w:pPr>
        <w:spacing w:after="240"/>
      </w:pPr>
      <w:r>
        <w:rPr>
          <w:b/>
        </w:rPr>
        <w:t>Required elements:</w:t>
      </w:r>
      <w:r>
        <w:t>- Public URL to changelog page</w:t>
        <w:br/>
        <w:t>- Chronological list of releases (newest first)</w:t>
        <w:br/>
        <w:t>- Each entry with: date, version number, categorized changes (features, improvements, fixes, security), change descriptions</w:t>
        <w:br/>
        <w:t>- Consistent format across entries</w:t>
        <w:br/>
        <w:t>- Navigation or filtering (by date, by type, search)</w:t>
        <w:br/>
        <w:t>- Screenshots showing changelog organization and sample entries</w:t>
        <w:br/>
        <w:t>- Full archive covering audit period</w:t>
        <w:br/>
        <w:t>- RSS feed or subscription option (if available)</w:t>
      </w:r>
    </w:p>
    <w:p>
      <w:pPr>
        <w:spacing w:after="240"/>
      </w:pPr>
      <w:r>
        <w:rPr>
          <w:b/>
        </w:rPr>
        <w:t>Example tools/systems:</w:t>
      </w:r>
      <w:r>
        <w:t>Headway, Beamer, Canny, Noticeable, Changelogify, custom changelog page, changelog section in documentation site</w:t>
      </w:r>
    </w:p>
    <w:p>
      <w:pPr>
        <w:pStyle w:val="Heading3"/>
        <w:spacing w:after="240"/>
      </w:pPr>
      <w:r>
        <w:t>Method 2: Release Notes in Product Documentation</w:t>
      </w:r>
    </w:p>
    <w:p>
      <w:pPr>
        <w:spacing w:after="240"/>
      </w:pPr>
      <w:r>
        <w:rPr>
          <w:b/>
        </w:rPr>
        <w:t>Description:</w:t>
      </w:r>
      <w:r>
        <w:t>Publish release notes as section within product documentation site, integrating change information with feature documentation.</w:t>
      </w:r>
    </w:p>
    <w:p>
      <w:pPr>
        <w:spacing w:after="240"/>
      </w:pPr>
      <w:r>
        <w:rPr>
          <w:b/>
        </w:rPr>
        <w:t>Best for:</w:t>
      </w:r>
      <w:r>
        <w:t>Organizations with comprehensive documentation sites; connects changes to related documentation; provides context for features.</w:t>
      </w:r>
    </w:p>
    <w:p>
      <w:pPr>
        <w:spacing w:after="240"/>
      </w:pPr>
      <w:r>
        <w:rPr>
          <w:b/>
        </w:rPr>
        <w:t>Required elements:</w:t>
      </w:r>
      <w:r>
        <w:t>- Release notes section in documentation site</w:t>
        <w:br/>
        <w:t>- URL to release notes section</w:t>
        <w:br/>
        <w:t>- Each release documented with: version, date, changes by category, links to related documentation for new features</w:t>
        <w:br/>
        <w:t>- Archive of past releases covering audit period</w:t>
        <w:br/>
        <w:t>- Organization enabling easy navigation to specific releases</w:t>
        <w:br/>
        <w:t>- Professional formatting and presentation</w:t>
        <w:br/>
        <w:t>- Screenshots showing integration with documentation</w:t>
      </w:r>
    </w:p>
    <w:p>
      <w:pPr>
        <w:spacing w:after="240"/>
      </w:pPr>
      <w:r>
        <w:rPr>
          <w:b/>
        </w:rPr>
        <w:t>Example tools/systems:</w:t>
      </w:r>
      <w:r>
        <w:t>ReadMe.io release notes, GitBook changelogs, Docusaurus blog/changelog, custom documentation site release section</w:t>
      </w:r>
    </w:p>
    <w:p>
      <w:pPr>
        <w:pStyle w:val="Heading3"/>
        <w:spacing w:after="240"/>
      </w:pPr>
      <w:r>
        <w:t>Method 3: Blog Posts and Email Announcements</w:t>
      </w:r>
    </w:p>
    <w:p>
      <w:pPr>
        <w:spacing w:after="240"/>
      </w:pPr>
      <w:r>
        <w:rPr>
          <w:b/>
        </w:rPr>
        <w:t>Description:</w:t>
      </w:r>
      <w:r>
        <w:t>Communicate product updates through blog posts for major releases and email newsletters to customers, providing narrative context for changes.</w:t>
      </w:r>
    </w:p>
    <w:p>
      <w:pPr>
        <w:spacing w:after="240"/>
      </w:pPr>
      <w:r>
        <w:rPr>
          <w:b/>
        </w:rPr>
        <w:t>Best for:</w:t>
      </w:r>
      <w:r>
        <w:t>Organizations with strong marketing or content teams; provides detailed context and use cases; good for major releases requiring explanation.</w:t>
      </w:r>
    </w:p>
    <w:p>
      <w:pPr>
        <w:spacing w:after="240"/>
      </w:pPr>
      <w:r>
        <w:rPr>
          <w:b/>
        </w:rPr>
        <w:t>Required elements:</w:t>
      </w:r>
      <w:r>
        <w:t>- Blog posts about major releases with URLs</w:t>
        <w:br/>
        <w:t>- Email newsletters or update announcements to customers</w:t>
        <w:br/>
        <w:t>- Each communication covering: what changed, why it matters, how to use new features, any customer action required</w:t>
        <w:br/>
        <w:t>- Archive of update communications from audit period</w:t>
        <w:br/>
        <w:t>- Organized or tagged for easy discovery (product updates tag)</w:t>
        <w:br/>
        <w:t>- Examples showing different types of updates (features, security, improvements)</w:t>
        <w:br/>
        <w:t>- Evidence emails actually sent to customers (distribution lists, send records)</w:t>
      </w:r>
    </w:p>
    <w:p>
      <w:pPr>
        <w:spacing w:after="240"/>
      </w:pPr>
      <w:r>
        <w:rPr>
          <w:b/>
        </w:rPr>
        <w:t>Example tools/systems:</w:t>
      </w:r>
      <w:r>
        <w:t>Company blog with product updates category, Mailchimp/SendGrid customer update emails, Medium or Ghost for content, Substack for newsletters</w:t>
      </w:r>
    </w:p>
    <w:p>
      <w:pPr>
        <w:pStyle w:val="Heading3"/>
        <w:spacing w:after="240"/>
      </w:pPr>
      <w:r>
        <w:t>Method 4: In-App Release Notes or Update Notifications</w:t>
      </w:r>
    </w:p>
    <w:p>
      <w:pPr>
        <w:spacing w:after="240"/>
      </w:pPr>
      <w:r>
        <w:rPr>
          <w:b/>
        </w:rPr>
        <w:t>Description:</w:t>
      </w:r>
      <w:r>
        <w:t>Display release notes or update notifications within product interface when customers log in, ensuring visibility of changes.</w:t>
      </w:r>
    </w:p>
    <w:p>
      <w:pPr>
        <w:spacing w:after="240"/>
      </w:pPr>
      <w:r>
        <w:rPr>
          <w:b/>
        </w:rPr>
        <w:t>Best for:</w:t>
      </w:r>
      <w:r>
        <w:t>Ensures customers actually see updates; good for important changes requiring awareness; demonstrates proactive communication.</w:t>
      </w:r>
    </w:p>
    <w:p>
      <w:pPr>
        <w:spacing w:after="240"/>
      </w:pPr>
      <w:r>
        <w:rPr>
          <w:b/>
        </w:rPr>
        <w:t>Required elements:</w:t>
      </w:r>
      <w:r>
        <w:t>- Screenshots of in-app release notes or update modals</w:t>
        <w:br/>
        <w:t>- Examples from different releases during audit period</w:t>
        <w:br/>
        <w:t>- Triggering mechanism (shown on login, in help menu, notification bell)</w:t>
        <w:br/>
        <w:t>- Content shown to users (version, key changes, learn more links)</w:t>
        <w:br/>
        <w:t>- Dismissal or acknowledgment tracking (if applicable)</w:t>
        <w:br/>
        <w:t>- Connection to more detailed changelog (link to full release notes)</w:t>
        <w:br/>
        <w:t>- Evidence of consistent usage throughout audit period</w:t>
      </w:r>
    </w:p>
    <w:p>
      <w:pPr>
        <w:spacing w:after="240"/>
      </w:pPr>
      <w:r>
        <w:rPr>
          <w:b/>
        </w:rPr>
        <w:t>Example tools/systems:</w:t>
      </w:r>
      <w:r>
        <w:t>Appcues, Pendo, Intercom product tours, custom in-app notification system, feature announcement modals</w:t>
      </w:r>
    </w:p>
    <w:p>
      <w:pPr>
        <w:pStyle w:val="Heading3"/>
        <w:spacing w:after="240"/>
      </w:pPr>
      <w:r>
        <w:t>Method 5: Changelog Aggregation and Archive</w:t>
      </w:r>
    </w:p>
    <w:p>
      <w:pPr>
        <w:spacing w:after="240"/>
      </w:pPr>
      <w:r>
        <w:rPr>
          <w:b/>
        </w:rPr>
        <w:t>Description:</w:t>
      </w:r>
      <w:r>
        <w:t>Provide comprehensive changelog archive showing all releases and updates from audit period in single consolidated document or export.</w:t>
      </w:r>
    </w:p>
    <w:p>
      <w:pPr>
        <w:spacing w:after="240"/>
      </w:pPr>
      <w:r>
        <w:rPr>
          <w:b/>
        </w:rPr>
        <w:t>Best for:</w:t>
      </w:r>
      <w:r>
        <w:t>Organizations with frequent releases; provides complete audit trail; easy for auditors to review comprehensively; useful if changelog presentation format changed during period.</w:t>
      </w:r>
    </w:p>
    <w:p>
      <w:pPr>
        <w:spacing w:after="240"/>
      </w:pPr>
      <w:r>
        <w:rPr>
          <w:b/>
        </w:rPr>
        <w:t>Required elements:</w:t>
      </w:r>
      <w:r>
        <w:t>- Complete changelog covering audit period (all releases/updates)</w:t>
        <w:br/>
        <w:t>- Consistent format: date, version, changes by category</w:t>
        <w:br/>
        <w:t>- Chronological organization (newest to oldest or vice versa)</w:t>
        <w:br/>
        <w:t>- Categories: features, improvements, bug fixes, security updates, breaking changes</w:t>
        <w:br/>
        <w:t>- Indication of major vs. minor releases</w:t>
        <w:br/>
        <w:t>- Security-relevant changes highlighted or noted</w:t>
        <w:br/>
        <w:t>- Export or PDF of full changelog for easy auditor review</w:t>
        <w:br/>
        <w:t>- URL to live public changelog for reference</w:t>
      </w:r>
    </w:p>
    <w:p>
      <w:pPr>
        <w:spacing w:after="240"/>
      </w:pPr>
      <w:r>
        <w:rPr>
          <w:b/>
        </w:rPr>
        <w:t>Example tools/systems:</w:t>
      </w:r>
      <w:r>
        <w:t>Markdown changelog file exported to PDF, changelog export from platform, comprehensive release notes document, GitHub Releases archive</w:t>
      </w:r>
    </w:p>
    <w:p>
      <w:pPr>
        <w:pStyle w:val="Heading2"/>
        <w:spacing w:after="240"/>
      </w:pPr>
      <w:r>
        <w:t>What Makes Strong Evidence</w:t>
      </w:r>
    </w:p>
    <w:p>
      <w:pPr>
        <w:spacing w:after="240"/>
      </w:pPr>
      <w:r>
        <w:t>✓</w:t>
      </w:r>
      <w:r>
        <w:rPr>
          <w:b/>
        </w:rPr>
        <w:t>Publicly accessible:</w:t>
      </w:r>
      <w:r>
        <w:t>Change logs are published online and accessible to customers without authentication (or with standard customer login)</w:t>
      </w:r>
    </w:p>
    <w:p>
      <w:pPr>
        <w:spacing w:after="240"/>
      </w:pPr>
      <w:r>
        <w:t>✓</w:t>
      </w:r>
      <w:r>
        <w:rPr>
          <w:b/>
        </w:rPr>
        <w:t>Comprehensive coverage:</w:t>
      </w:r>
      <w:r>
        <w:t>All significant releases and updates during audit period are documented in change logs</w:t>
      </w:r>
    </w:p>
    <w:p>
      <w:pPr>
        <w:spacing w:after="240"/>
      </w:pPr>
      <w:r>
        <w:t>✓</w:t>
      </w:r>
      <w:r>
        <w:rPr>
          <w:b/>
        </w:rPr>
        <w:t>Consistent format:</w:t>
      </w:r>
      <w:r>
        <w:t>Change log entries follow consistent structure and level of detail across releases</w:t>
      </w:r>
    </w:p>
    <w:p>
      <w:pPr>
        <w:spacing w:after="240"/>
      </w:pPr>
      <w:r>
        <w:t>✓</w:t>
      </w:r>
      <w:r>
        <w:rPr>
          <w:b/>
        </w:rPr>
        <w:t>Timely publication:</w:t>
      </w:r>
      <w:r>
        <w:t>Change logs published at or near time of release, not weeks or months later</w:t>
      </w:r>
    </w:p>
    <w:p>
      <w:pPr>
        <w:spacing w:after="240"/>
      </w:pPr>
      <w:r>
        <w:t>✓</w:t>
      </w:r>
      <w:r>
        <w:rPr>
          <w:b/>
        </w:rPr>
        <w:t>Categorized changes:</w:t>
      </w:r>
      <w:r>
        <w:t>Changes organized into logical categories (features, improvements, fixes, security, breaking changes)</w:t>
      </w:r>
    </w:p>
    <w:p>
      <w:pPr>
        <w:spacing w:after="240"/>
      </w:pPr>
      <w:r>
        <w:t>✓</w:t>
      </w:r>
      <w:r>
        <w:rPr>
          <w:b/>
        </w:rPr>
        <w:t>Appropriate detail:</w:t>
      </w:r>
      <w:r>
        <w:t>Sufficient information for customers to understand what changed and potential impact</w:t>
      </w:r>
    </w:p>
    <w:p>
      <w:pPr>
        <w:spacing w:after="240"/>
      </w:pPr>
      <w:r>
        <w:t>✓</w:t>
      </w:r>
      <w:r>
        <w:rPr>
          <w:b/>
        </w:rPr>
        <w:t>Security updates noted:</w:t>
      </w:r>
      <w:r>
        <w:t>Security patches, fixes, or improvements explicitly identified in change logs</w:t>
      </w:r>
    </w:p>
    <w:p>
      <w:pPr>
        <w:spacing w:after="240"/>
      </w:pPr>
      <w:r>
        <w:t>✓</w:t>
      </w:r>
      <w:r>
        <w:rPr>
          <w:b/>
        </w:rPr>
        <w:t>Regular cadence:</w:t>
      </w:r>
      <w:r>
        <w:t>Change logs show consistent release and documentation patterns aligned with development practices</w:t>
      </w:r>
    </w:p>
    <w:p>
      <w:pPr>
        <w:spacing w:after="240"/>
      </w:pPr>
      <w:r>
        <w:t>✓</w:t>
      </w:r>
      <w:r>
        <w:rPr>
          <w:b/>
        </w:rPr>
        <w:t>Versioned clearly:</w:t>
      </w:r>
      <w:r>
        <w:t>Releases have clear version identifiers enabling customers to understand what version they're running</w:t>
      </w:r>
    </w:p>
    <w:p>
      <w:pPr>
        <w:spacing w:after="240"/>
      </w:pPr>
      <w:r>
        <w:t>✓</w:t>
      </w:r>
      <w:r>
        <w:rPr>
          <w:b/>
        </w:rPr>
        <w:t>Customer-focused language:</w:t>
      </w:r>
      <w:r>
        <w:t>Descriptions written for customer audience, not internal engineering jargon</w:t>
      </w:r>
    </w:p>
    <w:p>
      <w:pPr>
        <w:pStyle w:val="Heading2"/>
        <w:spacing w:after="240"/>
      </w:pPr>
      <w:r>
        <w:t>Common Mistakes to Avoid</w:t>
      </w:r>
    </w:p>
    <w:p>
      <w:pPr>
        <w:pStyle w:val="ListBullet"/>
        <w:spacing w:after="120"/>
      </w:pPr>
      <w:r>
        <w:t>Internal release notes only: Maintaining detailed internal release documentation but publishing nothing to customers.</w:t>
      </w:r>
    </w:p>
    <w:p>
      <w:pPr>
        <w:pStyle w:val="ListBullet"/>
        <w:spacing w:after="120"/>
      </w:pPr>
      <w:r>
        <w:t>Vague or generic entries: Change log entries like "bug fixes and improvements" without specific detail about what changed.</w:t>
      </w:r>
    </w:p>
    <w:p>
      <w:pPr>
        <w:pStyle w:val="ListBullet"/>
        <w:spacing w:after="120"/>
      </w:pPr>
      <w:r>
        <w:t>Months-old updates: Publishing change logs weeks or months after changes were actually deployed to customers.</w:t>
      </w:r>
    </w:p>
    <w:p>
      <w:pPr>
        <w:pStyle w:val="ListBullet"/>
        <w:spacing w:after="120"/>
      </w:pPr>
      <w:r>
        <w:t>Inconsistent documentation: Some releases carefully documented while others omitted or minimally described.</w:t>
      </w:r>
    </w:p>
    <w:p>
      <w:pPr>
        <w:pStyle w:val="ListBullet"/>
        <w:spacing w:after="120"/>
      </w:pPr>
      <w:r>
        <w:t>Hidden or hard to find: Change logs exist but aren't linked from product, documentation, or support resources making them difficult for customers to locate.</w:t>
      </w:r>
    </w:p>
    <w:p>
      <w:pPr>
        <w:pStyle w:val="ListBullet"/>
        <w:spacing w:after="120"/>
      </w:pPr>
      <w:r>
        <w:t>No security information: Failing to indicate which updates address security issues, leaving customers unable to prioritize updates.</w:t>
      </w:r>
    </w:p>
    <w:p>
      <w:pPr>
        <w:pStyle w:val="ListBullet"/>
        <w:spacing w:after="240"/>
      </w:pPr>
      <w:r>
        <w:t>Breaking changes unmarked: Significant changes requiring customer action not clearly flagged or explained.</w:t>
      </w:r>
    </w:p>
    <w:p>
      <w:pPr>
        <w:spacing w:after="240"/>
      </w:pPr>
      <w:r>
        <w:rPr>
          <w:b/>
        </w:rPr>
        <w:t>Internal release notes only:</w:t>
      </w:r>
      <w:r>
        <w:t>Maintaining detailed internal release documentation but publishing nothing to customers.</w:t>
      </w:r>
    </w:p>
    <w:p>
      <w:pPr>
        <w:spacing w:after="240"/>
      </w:pPr>
      <w:r>
        <w:rPr>
          <w:b/>
        </w:rPr>
        <w:t>Vague or generic entries:</w:t>
      </w:r>
      <w:r>
        <w:t>Change log entries like "bug fixes and improvements" without specific detail about what changed.</w:t>
      </w:r>
    </w:p>
    <w:p>
      <w:pPr>
        <w:spacing w:after="240"/>
      </w:pPr>
      <w:r>
        <w:rPr>
          <w:b/>
        </w:rPr>
        <w:t>Months-old updates:</w:t>
      </w:r>
      <w:r>
        <w:t>Publishing change logs weeks or months after changes were actually deployed to customers.</w:t>
      </w:r>
    </w:p>
    <w:p>
      <w:pPr>
        <w:spacing w:after="240"/>
      </w:pPr>
      <w:r>
        <w:rPr>
          <w:b/>
        </w:rPr>
        <w:t>Inconsistent documentation:</w:t>
      </w:r>
      <w:r>
        <w:t>Some releases carefully documented while others omitted or minimally described.</w:t>
      </w:r>
    </w:p>
    <w:p>
      <w:pPr>
        <w:spacing w:after="240"/>
      </w:pPr>
      <w:r>
        <w:rPr>
          <w:b/>
        </w:rPr>
        <w:t>Hidden or hard to find:</w:t>
      </w:r>
      <w:r>
        <w:t>Change logs exist but aren't linked from product, documentation, or support resources making them difficult for customers to locate.</w:t>
      </w:r>
    </w:p>
    <w:p>
      <w:pPr>
        <w:spacing w:after="240"/>
      </w:pPr>
      <w:r>
        <w:rPr>
          <w:b/>
        </w:rPr>
        <w:t>No security information:</w:t>
      </w:r>
      <w:r>
        <w:t>Failing to indicate which updates address security issues, leaving customers unable to prioritize updates.</w:t>
      </w:r>
    </w:p>
    <w:p>
      <w:pPr>
        <w:spacing w:after="240"/>
      </w:pPr>
      <w:r>
        <w:rPr>
          <w:b/>
        </w:rPr>
        <w:t>Breaking changes unmarked:</w:t>
      </w:r>
      <w:r>
        <w:t>Significant changes requiring customer action not clearly flagged or explained.</w:t>
      </w:r>
    </w:p>
    <w:p>
      <w:pPr>
        <w:pStyle w:val="Heading2"/>
        <w:spacing w:after="240"/>
      </w:pPr>
      <w:r>
        <w:t>Practical Collection Steps</w:t>
      </w:r>
    </w:p>
    <w:p>
      <w:pPr>
        <w:pStyle w:val="ListNumber"/>
        <w:spacing w:after="120"/>
      </w:pPr>
      <w:r>
        <w:t>Identify changelog location: Determine where you publish release information: Public changelog page on website, Release notes in documentation site, Blog posts about releases, Email updates to customers, In-app notifications or modals, GitHub releases or similar, Or multiple locations (identify all).</w:t>
      </w:r>
    </w:p>
    <w:p>
      <w:pPr>
        <w:pStyle w:val="ListNumber"/>
        <w:spacing w:after="120"/>
      </w:pPr>
      <w:r>
        <w:t>Gather published changelogs: Collect all change log entries from audit period: Navigate to public changelog and capture screenshots, Export or save changelog content from audit period, Collect blog posts about releases with publication dates, Save copies of customer email updates, Screenshot in-app release notifications, and gather from all channels where changes are communicated.</w:t>
      </w:r>
    </w:p>
    <w:p>
      <w:pPr>
        <w:pStyle w:val="ListNumber"/>
        <w:spacing w:after="120"/>
      </w:pPr>
      <w:r>
        <w:t>Verify public accessibility: Confirm changelogs are actually accessible to customers: Test URLs in incognito/private browser, Verify no authentication or firewall restrictions, Check that changelogs are linked from product or documentation, Confirm customers can find change information, and ensure content is readable and clear.</w:t>
      </w:r>
    </w:p>
    <w:p>
      <w:pPr>
        <w:pStyle w:val="ListNumber"/>
        <w:spacing w:after="120"/>
      </w:pPr>
      <w:r>
        <w:t>Review coverage completeness: Compare changelogs against actual releases: List major releases/deployments during audit period from internal records, Verify each release is represented in public changelog, Identify any releases missing from public documentation, Check that significant changes are documented, and assess whether coverage is comprehensive.</w:t>
      </w:r>
    </w:p>
    <w:p>
      <w:pPr>
        <w:pStyle w:val="ListNumber"/>
        <w:spacing w:after="120"/>
      </w:pPr>
      <w:r>
        <w:t>Assess quality and consistency: Evaluate changelog quality: Check for consistent format across entries (date, version, categorized changes), Review level of detail (sufficient for customer understanding), Verify security updates are noted, Look for version numbering or clear release identification, Assess whether language is customer-friendly, and identify any quality issues or gaps.</w:t>
      </w:r>
    </w:p>
    <w:p>
      <w:pPr>
        <w:pStyle w:val="ListNumber"/>
        <w:spacing w:after="120"/>
      </w:pPr>
      <w:r>
        <w:t>Organize by date and version: Create chronological index of changelogs: List all changelog entries from audit period with dates and versions, Organize newest to oldest (or vice versa for narrative), Note major vs. minor releases, Highlight security-relevant updates, and create easy reference for auditors.</w:t>
      </w:r>
    </w:p>
    <w:p>
      <w:pPr>
        <w:pStyle w:val="ListNumber"/>
        <w:spacing w:after="120"/>
      </w:pPr>
      <w:r>
        <w:t>Capture representative examples: Select sample changelog entries demonstrating: Major feature release with detailed explanation, Security update with patches or fixes, Minor update with improvements and bug fixes, Breaking change requiring customer action, and different content formats (if you use multiple channels).</w:t>
      </w:r>
    </w:p>
    <w:p>
      <w:pPr>
        <w:pStyle w:val="ListNumber"/>
        <w:spacing w:after="120"/>
      </w:pPr>
      <w:r>
        <w:t>Document changelog process: Prepare description of how changelogs are managed: Who writes changelog entries (product, engineering, marketing), When changelogs are published (timing relative to releases), What gets documented (criteria for inclusion), Where changelogs are published (all channels), How you ensure consistency and quality, and changes to process during audit period if applicable.</w:t>
      </w:r>
    </w:p>
    <w:p>
      <w:pPr>
        <w:pStyle w:val="ListNumber"/>
        <w:spacing w:after="120"/>
      </w:pPr>
      <w:r>
        <w:t>Prepare changelog archive: Create comprehensive document for auditors: Full changelog covering audit period (all entries), URL to live public changelog, Screenshots showing presentation and organization, Index or table of contents, Representative examples highlighted, Process documentation, and any context about major releases or initiatives.</w:t>
      </w:r>
    </w:p>
    <w:p>
      <w:pPr>
        <w:pStyle w:val="ListNumber"/>
        <w:spacing w:after="240"/>
      </w:pPr>
      <w:r>
        <w:t>Connect to change management: Cross-reference changelogs with internal change management: Compare public changelogs to change tickets or releases, Verify alignment (public matches actual changes), Document approval process for changelog publication, and show changelogs are output of systematic change management.</w:t>
      </w:r>
    </w:p>
    <w:p>
      <w:pPr>
        <w:spacing w:after="240"/>
      </w:pPr>
      <w:r>
        <w:rPr>
          <w:b/>
        </w:rPr>
        <w:t>Identify changelog location:</w:t>
      </w:r>
      <w:r>
        <w:t>Determine where you publish release information: Public changelog page on website, Release notes in documentation site, Blog posts about releases, Email updates to customers, In-app notifications or modals, GitHub releases or similar, Or multiple locations (identify all).</w:t>
      </w:r>
    </w:p>
    <w:p>
      <w:pPr>
        <w:spacing w:after="240"/>
      </w:pPr>
      <w:r>
        <w:rPr>
          <w:b/>
        </w:rPr>
        <w:t>Gather published changelogs:</w:t>
      </w:r>
      <w:r>
        <w:t>Collect all change log entries from audit period: Navigate to public changelog and capture screenshots, Export or save changelog content from audit period, Collect blog posts about releases with publication dates, Save copies of customer email updates, Screenshot in-app release notifications, and gather from all channels where changes are communicated.</w:t>
      </w:r>
    </w:p>
    <w:p>
      <w:pPr>
        <w:spacing w:after="240"/>
      </w:pPr>
      <w:r>
        <w:rPr>
          <w:b/>
        </w:rPr>
        <w:t>Verify public accessibility:</w:t>
      </w:r>
      <w:r>
        <w:t>Confirm changelogs are actually accessible to customers: Test URLs in incognito/private browser, Verify no authentication or firewall restrictions, Check that changelogs are linked from product or documentation, Confirm customers can find change information, and ensure content is readable and clear.</w:t>
      </w:r>
    </w:p>
    <w:p>
      <w:pPr>
        <w:spacing w:after="240"/>
      </w:pPr>
      <w:r>
        <w:rPr>
          <w:b/>
        </w:rPr>
        <w:t>Review coverage completeness:</w:t>
      </w:r>
      <w:r>
        <w:t>Compare changelogs against actual releases: List major releases/deployments during audit period from internal records, Verify each release is represented in public changelog, Identify any releases missing from public documentation, Check that significant changes are documented, and assess whether coverage is comprehensive.</w:t>
      </w:r>
    </w:p>
    <w:p>
      <w:pPr>
        <w:spacing w:after="240"/>
      </w:pPr>
      <w:r>
        <w:rPr>
          <w:b/>
        </w:rPr>
        <w:t>Assess quality and consistency:</w:t>
      </w:r>
      <w:r>
        <w:t>Evaluate changelog quality: Check for consistent format across entries (date, version, categorized changes), Review level of detail (sufficient for customer understanding), Verify security updates are noted, Look for version numbering or clear release identification, Assess whether language is customer-friendly, and identify any quality issues or gaps.</w:t>
      </w:r>
    </w:p>
    <w:p>
      <w:pPr>
        <w:spacing w:after="240"/>
      </w:pPr>
      <w:r>
        <w:rPr>
          <w:b/>
        </w:rPr>
        <w:t>Organize by date and version:</w:t>
      </w:r>
      <w:r>
        <w:t>Create chronological index of changelogs: List all changelog entries from audit period with dates and versions, Organize newest to oldest (or vice versa for narrative), Note major vs. minor releases, Highlight security-relevant updates, and create easy reference for auditors.</w:t>
      </w:r>
    </w:p>
    <w:p>
      <w:pPr>
        <w:spacing w:after="240"/>
      </w:pPr>
      <w:r>
        <w:rPr>
          <w:b/>
        </w:rPr>
        <w:t>Capture representative examples:</w:t>
      </w:r>
      <w:r>
        <w:t>Select sample changelog entries demonstrating: Major feature release with detailed explanation, Security update with patches or fixes, Minor update with improvements and bug fixes, Breaking change requiring customer action, and different content formats (if you use multiple channels).</w:t>
      </w:r>
    </w:p>
    <w:p>
      <w:pPr>
        <w:spacing w:after="240"/>
      </w:pPr>
      <w:r>
        <w:rPr>
          <w:b/>
        </w:rPr>
        <w:t>Document changelog process:</w:t>
      </w:r>
      <w:r>
        <w:t>Prepare description of how changelogs are managed: Who writes changelog entries (product, engineering, marketing), When changelogs are published (timing relative to releases), What gets documented (criteria for inclusion), Where changelogs are published (all channels), How you ensure consistency and quality, and changes to process during audit period if applicable.</w:t>
      </w:r>
    </w:p>
    <w:p>
      <w:pPr>
        <w:spacing w:after="240"/>
      </w:pPr>
      <w:r>
        <w:rPr>
          <w:b/>
        </w:rPr>
        <w:t>Prepare changelog archive:</w:t>
      </w:r>
      <w:r>
        <w:t>Create comprehensive document for auditors: Full changelog covering audit period (all entries), URL to live public changelog, Screenshots showing presentation and organization, Index or table of contents, Representative examples highlighted, Process documentation, and any context about major releases or initiatives.</w:t>
      </w:r>
    </w:p>
    <w:p>
      <w:pPr>
        <w:spacing w:after="240"/>
      </w:pPr>
      <w:r>
        <w:rPr>
          <w:b/>
        </w:rPr>
        <w:t>Connect to change management:</w:t>
      </w:r>
      <w:r>
        <w:t>Cross-reference changelogs with internal change management: Compare public changelogs to change tickets or releases, Verify alignment (public matches actual changes), Document approval process for changelog publication, and show changelogs are output of systematic change management.</w:t>
      </w:r>
    </w:p>
    <w:p>
      <w:pPr>
        <w:pStyle w:val="Heading2"/>
        <w:spacing w:after="240"/>
      </w:pPr>
      <w:r>
        <w:t>Related Evidence &amp; Dependencies</w:t>
      </w:r>
    </w:p>
    <w:p>
      <w:pPr>
        <w:spacing w:after="240"/>
      </w:pPr>
      <w:r>
        <w:rPr>
          <w:b/>
        </w:rPr>
        <w:t>Related evidence types often collected together:</w:t>
      </w:r>
      <w:r>
        <w:t>-</w:t>
      </w:r>
      <w:r>
        <w:rPr>
          <w:b/>
        </w:rPr>
        <w:t>Product documentation site:</w:t>
      </w:r>
      <w:r>
        <w:t>Changelogs often integrated with product documentation</w:t>
        <w:br/>
        <w:t>-</w:t>
      </w:r>
      <w:r>
        <w:rPr>
          <w:b/>
        </w:rPr>
        <w:t>Change management records:</w:t>
      </w:r>
      <w:r>
        <w:t>Internal change tickets corresponding to public changelog entries</w:t>
        <w:br/>
        <w:t>-</w:t>
      </w:r>
      <w:r>
        <w:rPr>
          <w:b/>
        </w:rPr>
        <w:t>Release management documentation:</w:t>
      </w:r>
      <w:r>
        <w:t>Release schedules and deployment records</w:t>
        <w:br/>
        <w:t>-</w:t>
      </w:r>
      <w:r>
        <w:rPr>
          <w:b/>
        </w:rPr>
        <w:t>Customer communications:</w:t>
      </w:r>
      <w:r>
        <w:t>Emails or announcements about major releases</w:t>
        <w:br/>
        <w:t>-</w:t>
      </w:r>
      <w:r>
        <w:rPr>
          <w:b/>
        </w:rPr>
        <w:t>Version control logs:</w:t>
      </w:r>
      <w:r>
        <w:t>Git commit history or release tags</w:t>
      </w:r>
    </w:p>
    <w:p>
      <w:pPr>
        <w:spacing w:after="240"/>
      </w:pPr>
      <w:r>
        <w:rPr>
          <w:b/>
        </w:rPr>
        <w:t>Prerequisite policies and controls:</w:t>
      </w:r>
      <w:r>
        <w:t>- Change management policy requiring documentation of changes</w:t>
        <w:br/>
        <w:t>- Release management process defining when and how releases are documented</w:t>
        <w:br/>
        <w:t>- Customer communication standards for transparency and notification</w:t>
        <w:br/>
        <w:t>- Documentation standards ensuring changelog quality and consistency</w:t>
        <w:br/>
        <w:t>- Marketing or product communication guidelines</w:t>
      </w:r>
    </w:p>
    <w:p>
      <w:pPr>
        <w:pStyle w:val="Heading2"/>
        <w:spacing w:after="240"/>
      </w:pPr>
      <w:r>
        <w:t>FAQ</w:t>
      </w:r>
    </w:p>
    <w:p>
      <w:pPr>
        <w:spacing w:after="240"/>
      </w:pPr>
      <w:r>
        <w:rPr>
          <w:b/>
        </w:rPr>
        <w:t>Q: How much detail should change logs include?</w:t>
      </w:r>
      <w:r>
        <w:t>Balance customer needs with brevity: Include: clear description of what changed (feature, improvement, fix), why change matters or benefit to customers, any action required from customers, links to detailed documentation for complex changes. Avoid: overly technical implementation details, internal jargon or code references, excessive minutiae about minor changes, sensitive security vulnerability details before patched everywhere. Aim for customer-friendly descriptions enabling them to understand impact without overwhelming detail. For security fixes, indicate fix occurred without detailing exploitable vulnerability.</w:t>
      </w:r>
    </w:p>
    <w:p>
      <w:pPr>
        <w:spacing w:after="240"/>
      </w:pPr>
      <w:r>
        <w:rPr>
          <w:b/>
        </w:rPr>
        <w:t>Q: How frequently should change logs be published?</w:t>
      </w:r>
      <w:r>
        <w:t>Align with your release cadence: Continuous deployment: batch daily changes into weekly changelog updates, Sprint-based development: changelog with each sprint release (every 2-4 weeks), Monthly/quarterly releases: changelog with each major release plus patch notes, Combination: major releases documented extensively, minor updates summarized. Document your approach and follow consistently. Auditors expect changelog frequency to match release frequency—if deploying daily but publishing changelog quarterly, there's a gap.</w:t>
      </w:r>
    </w:p>
    <w:p>
      <w:pPr>
        <w:spacing w:after="240"/>
      </w:pPr>
      <w:r>
        <w:rPr>
          <w:b/>
        </w:rPr>
        <w:t>Q: Should we publish change logs for patch releases and hotfixes?</w:t>
      </w:r>
      <w:r>
        <w:t>Yes, document all customer-visible changes: Major releases: comprehensive changelog with features, improvements, fixes, Patch releases: focused changelog on specific fixes, Security hotfixes: notification that security update was applied, Bug fixes: description of issues resolved. Even small updates should be documented showing what changed and when. Customers need visibility into all changes affecting their environment. For very minor behind-the-scenes changes with no customer impact, you may batch into periodic summaries.</w:t>
      </w:r>
    </w:p>
    <w:p>
      <w:pPr>
        <w:spacing w:after="240"/>
      </w:pPr>
      <w:r>
        <w:rPr>
          <w:b/>
        </w:rPr>
        <w:t>Q: What about changes to internal infrastructure customers don't see?</w:t>
      </w:r>
      <w:r>
        <w:t>Document customer-facing perspective: Infrastructure upgrades improving performance: document performance improvements, Security enhancements: note that security was enhanced (without detailed vulnerability info), Reliability improvements: document availability or stability improvements, Backend changes with no customer impact: may omit or include in summary. Focus changelog on what customers experience or should know about, not purely internal technical changes. However, some customers appreciate transparency about infrastructure investments even if not directly visible.</w:t>
      </w:r>
    </w:p>
    <w:p>
      <w:pPr>
        <w:spacing w:after="240"/>
      </w:pPr>
      <w:r>
        <w:rPr>
          <w:b/>
        </w:rPr>
        <w:t>Q: How should we handle security updates in change logs?</w:t>
      </w:r>
      <w:r>
        <w:t>Balance transparency with security: Do indicate: that security update was applied, general category of issue fixed (authentication, data validation, access control), any customer action required, Fixed a security issue without detailing exact vulnerability, Patched CVE-XXXX-XXXX (if public CVE exists). Don't reveal: detailed vulnerability mechanics before widely patched, proof-of-concept exploits, specific attack vectors. Goal: inform customers security was improved without enabling attacks on unpatched systems. Consider coordinated disclosure timing if vulnerability is significant.</w:t>
      </w:r>
    </w:p>
    <w:p>
      <w:pPr>
        <w:spacing w:after="240"/>
      </w:pPr>
      <w:r>
        <w:rPr>
          <w:b/>
        </w:rPr>
        <w:t>Q: What if we don't have public change logs currently?</w:t>
      </w:r>
      <w:r>
        <w:t>Start now and document your implementation: Create changelog going forward for all new releases, Backfill recent history (last 3-6 months) if feasible, Document when you started publishing changelogs, Explain to auditors this is new process being implemented, Show examples of recent changelog entries demonstrating quality, Commit to maintaining going forward. Auditors understand processes improve over time—showing you've identified gap and implemented solution is positive. Focus on strong execution going forward rather than perfect historical record.</w:t>
      </w:r>
    </w:p>
    <w:p>
      <w:pPr>
        <w:spacing w:after="240"/>
      </w:pPr>
      <w:r>
        <w:rPr>
          <w:b/>
        </w:rPr>
        <w:t>Q: Should change logs be versioned or dated?</w:t>
      </w:r>
      <w:r>
        <w:t>Both ideally: Version numbers (semantic versioning: major.minor.patch like 2.3.1) help customers understand release significance and what version they're running, Dates show chronological progression and when changes occurred. Best practice: each changelog entry has both version number and release date. For continuous deployment without formal versions, dates are sufficient. For packaged software, versions are essential. Document your versioning scheme explaining how customers identify their version.</w:t>
      </w:r>
    </w:p>
    <w:p>
      <w:pPr>
        <w:spacing w:after="240"/>
      </w:pPr>
      <w:r>
        <w:rPr>
          <w:b/>
        </w:rPr>
        <w:t>Q: What about change logs for APIs or integrations?</w:t>
      </w:r>
      <w:r>
        <w:t>API changelogs are critical: Document: new endpoints or methods, changes to request/response formats, deprecations with sunset dates, authentication or authorization changes, rate limit modifications, breaking changes requiring customer code updates. API changelogs should be technical and detailed since customers integrate programmatically. Link API changes to specific API version or endpoint. Consider separate API changelog from product changelog if audiences differ. Provide migration guides for breaking API changes.</w:t>
      </w:r>
    </w:p>
    <w:p>
      <w:pPr>
        <w:pStyle w:val="Heading2"/>
        <w:spacing w:after="240"/>
      </w:pPr>
      <w:r>
        <w:t>Quick Tips</w:t>
      </w:r>
    </w:p>
    <w:p>
      <w:pPr>
        <w:spacing w:after="240"/>
      </w:pPr>
      <w:r>
        <w:t>💡</w:t>
      </w:r>
      <w:r>
        <w:rPr>
          <w:b/>
        </w:rPr>
        <w:t>Categorize changes consistently:</w:t>
      </w:r>
      <w:r>
        <w:t>Use standard categories across all changelog entries: ✨ New Features (new capabilities added), 🔧 Improvements (enhancements to existing features), 🐛 Bug Fixes (issues resolved), 🔒 Security (security updates and fixes), ⚠️ Breaking Changes (changes requiring customer action), 🗑️ Deprecated (features being sunset). Icons or consistent labeling makes scanning easy. This structure helps customers quickly identify relevant changes and demonstrates systematic change documentation.</w:t>
      </w:r>
    </w:p>
    <w:p>
      <w:pPr>
        <w:spacing w:after="240"/>
      </w:pPr>
      <w:r>
        <w:t>💡</w:t>
      </w:r>
      <w:r>
        <w:rPr>
          <w:b/>
        </w:rPr>
        <w:t>Link to detailed documentation:</w:t>
      </w:r>
      <w:r>
        <w:t>In changelog entries, link to full documentation for complex changes: new feature announcement links to feature documentation, configuration change links to configuration guide, API update links to API reference, migration guide for breaking changes. This provides brief changelog update while enabling customers needing more detail to dive deeper. It also ensures documentation and changelogs stay synchronized.</w:t>
      </w:r>
    </w:p>
    <w:p>
      <w:pPr>
        <w:spacing w:after="240"/>
      </w:pPr>
      <w:r>
        <w:t>💡</w:t>
      </w:r>
      <w:r>
        <w:rPr>
          <w:b/>
        </w:rPr>
        <w:t>Provide changelog RSS or email subscription:</w:t>
      </w:r>
      <w:r>
        <w:t>Enable customers to subscribe to changelog updates: RSS feed from changelog page, Email subscription for release notifications, Slack/webhook integrations for developer tools, In-app notification options. This ensures interested customers stay informed without manually checking. Track subscription metrics showing customers value transparency. Include subscription options in audit evidence demonstrating proactive customer communication.</w:t>
      </w:r>
    </w:p>
    <w:p>
      <w:pPr>
        <w:spacing w:after="240"/>
      </w:pPr>
      <w:r>
        <w:t>💡</w:t>
      </w:r>
      <w:r>
        <w:rPr>
          <w:b/>
        </w:rPr>
        <w:t>Highlight customer-requested features:</w:t>
      </w:r>
      <w:r>
        <w:t>In changelog entries, note when features were customer-requested: "Added SSO integration (requested by many customers)", "Improved export performance (top feature request)", "Fixed data sync issue (thanks for reporting!)". This demonstrates customer-centric development and responsiveness. It also validates that customer feedback drives product improvements. Shows closed feedback loop and customer-centric culture.</w:t>
      </w:r>
    </w:p>
    <w:p>
      <w:pPr>
        <w:spacing w:after="240"/>
      </w:pPr>
      <w:r>
        <w:t>💡</w:t>
      </w:r>
      <w:r>
        <w:rPr>
          <w:b/>
        </w:rPr>
        <w:t>Create yearly or quarterly summaries:</w:t>
      </w:r>
      <w:r>
        <w:t>For organizations with frequent releases, create periodic rollup summaries: "Q4 2024 Product Updates: Top 10 Features, 50+ Improvements, Key Security Enhancements", Year-in-review: "2024 Product Evolution: Major Milestones and Customer Impact". These summaries provide high-level view for executives or customers who don't track every release. Include metrics like: features shipped, issues fixed, security updates, performance improvements. Use these summaries in customer communications and business reviews. Include in audit evidence showing transparency and communication strategy.</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