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Publicly Available Security Information Page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Publicly Available Security Information Page Evidence</w:t>
      </w:r>
    </w:p>
    <w:p>
      <w:pPr>
        <w:pStyle w:val="Heading2"/>
        <w:spacing w:after="240"/>
      </w:pPr>
      <w:r>
        <w:t>Quick Reference Summary (TL;DR)</w:t>
      </w:r>
    </w:p>
    <w:p>
      <w:pPr>
        <w:spacing w:after="240"/>
      </w:pPr>
      <w:r>
        <w:t>Publicly available security information page evidence (often called a security page, trust center, or security portal) is a dedicated section of your website that provides customers, prospects, and stakeholders with transparent information about your organization's security practices, certifications, compliance status, and commitment to protecting data. Auditors require evidence that you provide accessible security information to customers demonstrating transparency and enabling informed trust decisions. This evidence is collected as point-in-time snapshots during the audit period, showing the security information as published during that time.</w:t>
      </w:r>
    </w:p>
    <w:p>
      <w:pPr>
        <w:pStyle w:val="Heading2"/>
        <w:spacing w:after="240"/>
      </w:pPr>
      <w:r>
        <w:t>Common Criteria Covered</w:t>
      </w:r>
    </w:p>
    <w:p>
      <w:pPr>
        <w:pStyle w:val="ListBullet"/>
        <w:spacing w:after="120"/>
      </w:pPr>
      <w:r>
        <w:rPr>
          <w:b/>
        </w:rPr>
        <w:t>CC1.1</w:t>
      </w:r>
      <w:r>
        <w:t>- The entity demonstrates a commitment to integrity and ethical values through transparency about security practices.</w:t>
      </w:r>
    </w:p>
    <w:p>
      <w:pPr>
        <w:pStyle w:val="ListBullet"/>
        <w:spacing w:after="120"/>
      </w:pPr>
      <w:r>
        <w:rPr>
          <w:b/>
        </w:rPr>
        <w:t>CC1.4</w:t>
      </w:r>
      <w:r>
        <w:t>- The entity demonstrates a commitment to attract, develop, and retain competent individuals in alignment with objectives (security talent and expertise visible).</w:t>
      </w:r>
    </w:p>
    <w:p>
      <w:pPr>
        <w:pStyle w:val="ListBullet"/>
        <w:spacing w:after="120"/>
      </w:pPr>
      <w:r>
        <w:rPr>
          <w:b/>
        </w:rPr>
        <w:t>CC2.2</w:t>
      </w:r>
      <w:r>
        <w:t>- The board of directors demonstrates independence from management and exercises oversight of the development and performance of internal control (governance transparency).</w:t>
      </w:r>
    </w:p>
    <w:p>
      <w:pPr>
        <w:pStyle w:val="ListBullet"/>
        <w:spacing w:after="240"/>
      </w:pPr>
      <w:r>
        <w:rPr>
          <w:b/>
        </w:rPr>
        <w:t>CC6.1</w:t>
      </w:r>
      <w:r>
        <w:t>- The entity implements logical access security software, infrastructure, and architectures over protected information assets to protect them from security events (transparency about security controls).</w:t>
      </w:r>
    </w:p>
    <w:p>
      <w:pPr>
        <w:pStyle w:val="Heading2"/>
        <w:spacing w:after="240"/>
      </w:pPr>
      <w:r>
        <w:t>What This Evidence Includes</w:t>
      </w:r>
    </w:p>
    <w:p>
      <w:pPr>
        <w:spacing w:after="240"/>
      </w:pPr>
      <w:r>
        <w:t>Publicly available security information page evidence demonstrates that your organization provides transparent, accessible information about security practices, certifications, policies, and commitments, enabling customers and prospects to assess your security posture and make informed decisions about trusting you with their data.</w:t>
      </w:r>
    </w:p>
    <w:p>
      <w:pPr>
        <w:spacing w:after="240"/>
      </w:pPr>
      <w:r>
        <w:t>The evidence includes screenshots, URLs, or archived copies of your public security page or trust center showing: security certifications and compliance attestations (SOC 2, ISO 27001, PCI DSS, etc.), security practices and controls overview, data protection and privacy commitments, incident response capabilities, infrastructure security information, compliance framework alignment, security policies (high-level, not detailed technical implementations), contact information for security inquiries, vulnerability disclosure policy, and security team information or leadership.</w:t>
      </w:r>
    </w:p>
    <w:p>
      <w:pPr>
        <w:spacing w:after="240"/>
      </w:pPr>
      <w:r>
        <w:t>Key information that must be present in security information page includes: clearly accessible URL and prominent placement on website, professional presentation demonstrating security investment, current information reflecting actual security practices, certifications with dates and scope (not expired certifications), security practices described at appropriate level (informative without revealing vulnerabilities), compliance statements with relevant regulations and standards, contact mechanism for security questions or concerns, transparency demonstrating confidence in security posture, and appropriate balance between transparency and operational security.</w:t>
      </w:r>
    </w:p>
    <w:p>
      <w:pPr>
        <w:spacing w:after="240"/>
      </w:pPr>
      <w:r>
        <w:t>For SOC 2 purposes, auditors want to see that security information is: actually published and publicly accessible (not internal-only), includes relevant certifications and compliance status (SOC 2 report availability mentioned), professional and comprehensive (demonstrates mature security program), current and maintained (not outdated or abandoned), accurate reflecting actual security practices (not aspirational or false), accessible to customers for due diligence, and demonstrates transparency supporting customer trust.</w:t>
      </w:r>
    </w:p>
    <w:p>
      <w:pPr>
        <w:spacing w:after="240"/>
      </w:pPr>
      <w:r>
        <w:t>The typical scope includes the current state of your security information page as of the audit period end, with notation of significant updates or additions made during the audit period (such as adding new certifications or updating compliance information).</w:t>
      </w:r>
    </w:p>
    <w:p>
      <w:pPr>
        <w:pStyle w:val="Heading2"/>
        <w:spacing w:after="240"/>
      </w:pPr>
      <w:r>
        <w:t>Why This Evidence Matters</w:t>
      </w:r>
    </w:p>
    <w:p>
      <w:pPr>
        <w:spacing w:after="240"/>
      </w:pPr>
      <w:r>
        <w:rPr>
          <w:b/>
        </w:rPr>
        <w:t>Business value:</w:t>
      </w:r>
      <w:r>
        <w:t>A comprehensive security information page provides significant business value by accelerating sales cycles through transparent security information enabling faster due diligence, reducing security questionnaire burden by providing self-service security information, demonstrating security maturity and professionalism to prospects, differentiating from competitors lacking security transparency, building customer trust through openness about security practices, supporting enterprise sales with visible compliance certifications, reducing legal and procurement friction, and enabling marketing of security investments and certifications. For customers, security pages enable informed risk assessments and due diligence without lengthy processes.</w:t>
      </w:r>
    </w:p>
    <w:p>
      <w:pPr>
        <w:spacing w:after="240"/>
      </w:pPr>
      <w:r>
        <w:rPr>
          <w:b/>
        </w:rPr>
        <w:t>Risk mitigation:</w:t>
      </w:r>
      <w:r>
        <w:t>Without publicly available security information, you face several risks: prolonged sales cycles from extensive security due diligence processes, repetitive security questionnaire responses consuming resources, competitive disadvantage versus transparent competitors, customer uncertainty about security posture, missed opportunities with security-conscious customers, inability to market security investments and certifications, potential misunderstandings about security capabilities, and lack of differentiation in crowded markets. Public security information mitigates these risks by providing self-service security information reducing sales friction, demonstrating transparency building customer confidence, enabling efficient due diligence and vendor assessment, showcasing security investments and certifications, differentiating with visible security maturity, and reducing repetitive security inquiries with centralized information.</w:t>
      </w:r>
    </w:p>
    <w:p>
      <w:pPr>
        <w:spacing w:after="240"/>
      </w:pPr>
      <w:r>
        <w:rPr>
          <w:b/>
        </w:rPr>
        <w:t>Auditor perspective:</w:t>
      </w:r>
      <w:r>
        <w:t>Auditors view public security information as evidence of organizational transparency and security maturity. They want to see that security information exists and is accessible (not hiding security practices), that content is accurate and current (reflects actual practices and certifications), that certifications and compliance are properly represented (not false claims), that page demonstrates security investment (not minimal effort), that information is customer-focused (enables trust decisions), that contact mechanisms exist for security inquiries, and that transparency doesn't reveal excessive operational detail (balance between openness and security). Missing security information page isn't strictly required for SOC 2 but suggests missed opportunity for transparency and customer trust-building.</w:t>
      </w:r>
    </w:p>
    <w:p>
      <w:pPr>
        <w:pStyle w:val="Heading2"/>
        <w:spacing w:after="240"/>
      </w:pPr>
      <w:r>
        <w:t>Who's Responsible &amp; When</w:t>
      </w:r>
    </w:p>
    <w:p>
      <w:pPr>
        <w:spacing w:after="240"/>
      </w:pPr>
      <w:r>
        <w:rPr>
          <w:b/>
        </w:rPr>
        <w:t>Primary owner:</w:t>
      </w:r>
      <w:r>
        <w:t>Security team, Chief Information Security Officer (CISO), or Compliance Officer typically owns security page content and maintenance. Marketing or website team may own page design and hosting.</w:t>
      </w:r>
    </w:p>
    <w:p>
      <w:pPr>
        <w:spacing w:after="240"/>
      </w:pPr>
      <w:r>
        <w:rPr>
          <w:b/>
        </w:rPr>
        <w:t>Contributors:</w:t>
      </w:r>
      <w:r>
        <w:t>Security team provides security practices and controls content; Compliance team documents certifications and compliance status; Legal reviews claims and statements for accuracy; Marketing ensures professional presentation and brand consistency; Sales provides input on customer security questions; Customer success identifies common security concerns; IT provides infrastructure security information; Leadership approves security transparency decisions; External consultants for security content or design.</w:t>
      </w:r>
    </w:p>
    <w:p>
      <w:pPr>
        <w:spacing w:after="240"/>
      </w:pPr>
      <w:r>
        <w:rPr>
          <w:b/>
        </w:rPr>
        <w:t>Frequency:</w:t>
      </w:r>
      <w:r>
        <w:t>Security information page is created when organization has security practices and certifications worth communicating (often when pursuing first SOC 2 audit or major customers). Page should be updated: when new certifications achieved (SOC 2, ISO 27001, etc.), when compliance status changes, when security practices evolve significantly, quarterly or semi-annually for general review, after security incidents requiring transparency, and when competitive landscape or customer expectations change. For audit purposes, page should be current as of audit period.</w:t>
      </w:r>
    </w:p>
    <w:p>
      <w:pPr>
        <w:spacing w:after="240"/>
      </w:pPr>
      <w:r>
        <w:rPr>
          <w:b/>
        </w:rPr>
        <w:t>Audit timing:</w:t>
      </w:r>
      <w:r>
        <w:t>Auditors may review security information page during initial scoping (to understand security program) and during organizational control testing (to verify transparency and accuracy). Expect to provide: URL to security page, screenshots showing content and organization, evidence that certifications and compliance claims are accurate, and documentation of page maintenance and review process.</w:t>
      </w:r>
    </w:p>
    <w:p>
      <w:pPr>
        <w:pStyle w:val="Heading2"/>
        <w:spacing w:after="240"/>
      </w:pPr>
      <w:r>
        <w:t>How to Provide This Evidence</w:t>
      </w:r>
    </w:p>
    <w:p>
      <w:pPr>
        <w:pStyle w:val="Heading3"/>
        <w:spacing w:after="240"/>
      </w:pPr>
      <w:r>
        <w:t>Method 1: Dedicated Security or Trust Center Page</w:t>
      </w:r>
    </w:p>
    <w:p>
      <w:pPr>
        <w:spacing w:after="240"/>
      </w:pPr>
      <w:r>
        <w:rPr>
          <w:b/>
        </w:rPr>
        <w:t>Description:</w:t>
      </w:r>
      <w:r>
        <w:t>Create dedicated webpage or site section focused exclusively on security information, practices, certifications, and compliance, providing comprehensive security transparency.</w:t>
      </w:r>
    </w:p>
    <w:p>
      <w:pPr>
        <w:spacing w:after="240"/>
      </w:pPr>
      <w:r>
        <w:rPr>
          <w:b/>
        </w:rPr>
        <w:t>Best for:</w:t>
      </w:r>
      <w:r>
        <w:t>Most B2B SaaS companies; standard modern practice; demonstrates security investment; supports sales and customer due diligence; common customer expectation.</w:t>
      </w:r>
    </w:p>
    <w:p>
      <w:pPr>
        <w:spacing w:after="240"/>
      </w:pPr>
      <w:r>
        <w:rPr>
          <w:b/>
        </w:rPr>
        <w:t>Required elements:</w:t>
      </w:r>
      <w:r>
        <w:t>- Dedicated URL (e.g., company.com/security, company.com/trust)</w:t>
        <w:br/>
        <w:t>- Professional design and branding</w:t>
        <w:br/>
        <w:t>- Sections covering: security overview and commitment, certifications and compliance (SOC 2, ISO 27001, etc.), security practices and controls, data protection and privacy, infrastructure and availability, incident response, security policies, contact for security inquiries</w:t>
        <w:br/>
        <w:t>- Links to downloadable resources: SOC 2 reports (under NDA), security white papers, compliance documentation, certifications</w:t>
        <w:br/>
        <w:t>- Current information with update dates</w:t>
        <w:br/>
        <w:t>- Screenshots showing page organization and content</w:t>
        <w:br/>
        <w:t>- Evidence of prominent placement (linked from footer, security menu item)</w:t>
      </w:r>
    </w:p>
    <w:p>
      <w:pPr>
        <w:spacing w:after="240"/>
      </w:pPr>
      <w:r>
        <w:rPr>
          <w:b/>
        </w:rPr>
        <w:t>Example tools/systems:</w:t>
      </w:r>
      <w:r>
        <w:t>Custom security page on website, Vanta trust center, Drata trust page, Secureframe trust center, OneTrust trust center, custom-built security portal</w:t>
      </w:r>
    </w:p>
    <w:p>
      <w:pPr>
        <w:pStyle w:val="Heading3"/>
        <w:spacing w:after="240"/>
      </w:pPr>
      <w:r>
        <w:t>Method 2: Compliance and Certifications Section</w:t>
      </w:r>
    </w:p>
    <w:p>
      <w:pPr>
        <w:spacing w:after="240"/>
      </w:pPr>
      <w:r>
        <w:rPr>
          <w:b/>
        </w:rPr>
        <w:t>Description:</w:t>
      </w:r>
      <w:r>
        <w:t>Dedicated section of website highlighting compliance certifications, regulatory alignments, and attestation reports, demonstrating compliance maturity.</w:t>
      </w:r>
    </w:p>
    <w:p>
      <w:pPr>
        <w:spacing w:after="240"/>
      </w:pPr>
      <w:r>
        <w:rPr>
          <w:b/>
        </w:rPr>
        <w:t>Best for:</w:t>
      </w:r>
      <w:r>
        <w:t>Highly regulated industries; demonstrates compliance credentials; supports enterprise sales requiring specific certifications; focuses on compliance angle of security.</w:t>
      </w:r>
    </w:p>
    <w:p>
      <w:pPr>
        <w:spacing w:after="240"/>
      </w:pPr>
      <w:r>
        <w:rPr>
          <w:b/>
        </w:rPr>
        <w:t>Required elements:</w:t>
      </w:r>
      <w:r>
        <w:t>- Compliance/certifications page URL</w:t>
        <w:br/>
        <w:t>- List of certifications with: certification name and standard (SOC 2 Type II, ISO 27001, etc.), certification dates or validity periods, certification scope if relevant, certification body or auditor, downloadable certificates or badges</w:t>
        <w:br/>
        <w:t>- Regulatory compliance statements: GDPR compliance, CCPA compliance, HIPAA compliance (if applicable), industry-specific regulations (PCI DSS, FedRAMP, etc.)</w:t>
        <w:br/>
        <w:t>- Links to request attestation reports</w:t>
        <w:br/>
        <w:t>- Compliance contact information</w:t>
        <w:br/>
        <w:t>- Professional presentation of credentials</w:t>
      </w:r>
    </w:p>
    <w:p>
      <w:pPr>
        <w:spacing w:after="240"/>
      </w:pPr>
      <w:r>
        <w:rPr>
          <w:b/>
        </w:rPr>
        <w:t>Example tools/systems:</w:t>
      </w:r>
      <w:r>
        <w:t>Compliance badges on website, certification showcase page, compliance documentation portal, trust center focused on certifications</w:t>
      </w:r>
    </w:p>
    <w:p>
      <w:pPr>
        <w:pStyle w:val="Heading3"/>
        <w:spacing w:after="240"/>
      </w:pPr>
      <w:r>
        <w:t>Method 3: Security White Paper or Overview</w:t>
      </w:r>
    </w:p>
    <w:p>
      <w:pPr>
        <w:spacing w:after="240"/>
      </w:pPr>
      <w:r>
        <w:rPr>
          <w:b/>
        </w:rPr>
        <w:t>Description:</w:t>
      </w:r>
      <w:r>
        <w:t>Comprehensive security overview document (PDF or web page) explaining security architecture, controls, practices, and commitments in detailed narrative format.</w:t>
      </w:r>
    </w:p>
    <w:p>
      <w:pPr>
        <w:spacing w:after="240"/>
      </w:pPr>
      <w:r>
        <w:rPr>
          <w:b/>
        </w:rPr>
        <w:t>Best for:</w:t>
      </w:r>
      <w:r>
        <w:t>Organizations wanting to provide detailed security information; supports technical due diligence; demonstrates security depth; complements summary security page.</w:t>
      </w:r>
    </w:p>
    <w:p>
      <w:pPr>
        <w:spacing w:after="240"/>
      </w:pPr>
      <w:r>
        <w:rPr>
          <w:b/>
        </w:rPr>
        <w:t>Required elements:</w:t>
      </w:r>
      <w:r>
        <w:t>- Security white paper or overview document</w:t>
        <w:br/>
        <w:t>- Public URL or downloadable PDF</w:t>
        <w:br/>
        <w:t>- Comprehensive content covering: security architecture and design, physical and environmental security, network security and segmentation, access controls and authentication, encryption and data protection, monitoring and incident response, business continuity and disaster recovery, security operations and management, vendor security management, compliance and certifications</w:t>
        <w:br/>
        <w:t>- Technical depth appropriate for security professionals</w:t>
        <w:br/>
        <w:t>- Contact information for security questions</w:t>
        <w:br/>
        <w:t>- Date and version showing currency</w:t>
      </w:r>
    </w:p>
    <w:p>
      <w:pPr>
        <w:spacing w:after="240"/>
      </w:pPr>
      <w:r>
        <w:rPr>
          <w:b/>
        </w:rPr>
        <w:t>Example tools/systems:</w:t>
      </w:r>
      <w:r>
        <w:t>PDF security white paper on website, detailed security documentation page, security architecture document (public version), comprehensive security overview in documentation</w:t>
      </w:r>
    </w:p>
    <w:p>
      <w:pPr>
        <w:pStyle w:val="Heading3"/>
        <w:spacing w:after="240"/>
      </w:pPr>
      <w:r>
        <w:t>Method 4: Interactive Trust Center with Documentation Hub</w:t>
      </w:r>
    </w:p>
    <w:p>
      <w:pPr>
        <w:spacing w:after="240"/>
      </w:pPr>
      <w:r>
        <w:rPr>
          <w:b/>
        </w:rPr>
        <w:t>Description:</w:t>
      </w:r>
      <w:r>
        <w:t>Comprehensive trust portal providing security information, downloadable documents, real-time security status, and customer portal for requesting security documentation.</w:t>
      </w:r>
    </w:p>
    <w:p>
      <w:pPr>
        <w:spacing w:after="240"/>
      </w:pPr>
      <w:r>
        <w:rPr>
          <w:b/>
        </w:rPr>
        <w:t>Best for:</w:t>
      </w:r>
      <w:r>
        <w:t>Organizations with mature security programs; provides self-service security due diligence; demonstrates advanced transparency; common for enterprise SaaS platforms.</w:t>
      </w:r>
    </w:p>
    <w:p>
      <w:pPr>
        <w:spacing w:after="240"/>
      </w:pPr>
      <w:r>
        <w:rPr>
          <w:b/>
        </w:rPr>
        <w:t>Required elements:</w:t>
      </w:r>
      <w:r>
        <w:t>- Trust center URL with multiple sections</w:t>
        <w:br/>
        <w:t>- Security overview and practices</w:t>
        <w:br/>
        <w:t>- Live certifications and compliance status</w:t>
        <w:br/>
        <w:t>- Downloadable documentation: SOC 2 reports (authenticated access), security policies, DPA templates, vendor security assessment questionnaires</w:t>
        <w:br/>
        <w:t>- Security status page (uptime, incidents)</w:t>
        <w:br/>
        <w:t>- Customer portal for document requests</w:t>
        <w:br/>
        <w:t>- Request mechanisms for additional security info</w:t>
        <w:br/>
        <w:t>- Search functionality and intuitive navigation</w:t>
        <w:br/>
        <w:t>- Regular updates showing active maintenance</w:t>
      </w:r>
    </w:p>
    <w:p>
      <w:pPr>
        <w:spacing w:after="240"/>
      </w:pPr>
      <w:r>
        <w:rPr>
          <w:b/>
        </w:rPr>
        <w:t>Example tools/systems:</w:t>
      </w:r>
      <w:r>
        <w:t>Vanta trust center with customer portal, Drata trust page with document access, OneTrust trust center, Secureframe portal, custom-built trust center</w:t>
      </w:r>
    </w:p>
    <w:p>
      <w:pPr>
        <w:pStyle w:val="Heading3"/>
        <w:spacing w:after="240"/>
      </w:pPr>
      <w:r>
        <w:t>Method 5: Security Section in About or Company Pages</w:t>
      </w:r>
    </w:p>
    <w:p>
      <w:pPr>
        <w:spacing w:after="240"/>
      </w:pPr>
      <w:r>
        <w:rPr>
          <w:b/>
        </w:rPr>
        <w:t>Description:</w:t>
      </w:r>
      <w:r>
        <w:t>Integrate security information into broader company information pages (About Us, How We Work, Company pages) rather than standalone security page.</w:t>
      </w:r>
    </w:p>
    <w:p>
      <w:pPr>
        <w:spacing w:after="240"/>
      </w:pPr>
      <w:r>
        <w:rPr>
          <w:b/>
        </w:rPr>
        <w:t>Best for:</w:t>
      </w:r>
      <w:r>
        <w:t>Smaller companies or early-stage startups; demonstrates security commitment without dedicated page; practical for organizations not yet having extensive certifications; shows security is organizational priority.</w:t>
      </w:r>
    </w:p>
    <w:p>
      <w:pPr>
        <w:spacing w:after="240"/>
      </w:pPr>
      <w:r>
        <w:rPr>
          <w:b/>
        </w:rPr>
        <w:t>Required elements:</w:t>
      </w:r>
      <w:r>
        <w:t>- Security content integrated into company pages</w:t>
        <w:br/>
        <w:t>- URL to relevant company section</w:t>
        <w:br/>
        <w:t>- Security commitment statements</w:t>
        <w:br/>
        <w:t>- Key security practices highlighted</w:t>
        <w:br/>
        <w:t>- Any certifications or compliance mentioned</w:t>
        <w:br/>
        <w:t>- Security contact information</w:t>
        <w:br/>
        <w:t>- Links to security policies or additional resources</w:t>
        <w:br/>
        <w:t>- Professional presentation even if integrated</w:t>
      </w:r>
    </w:p>
    <w:p>
      <w:pPr>
        <w:spacing w:after="240"/>
      </w:pPr>
      <w:r>
        <w:rPr>
          <w:b/>
        </w:rPr>
        <w:t>Example tools/systems:</w:t>
      </w:r>
      <w:r>
        <w:t>Security section in About page, security statements in How It Works page, security highlights in company overview</w:t>
      </w:r>
    </w:p>
    <w:p>
      <w:pPr>
        <w:pStyle w:val="Heading2"/>
        <w:spacing w:after="240"/>
      </w:pPr>
      <w:r>
        <w:t>What Makes Strong Evidence</w:t>
      </w:r>
    </w:p>
    <w:p>
      <w:pPr>
        <w:spacing w:after="240"/>
      </w:pPr>
      <w:r>
        <w:t>✓</w:t>
      </w:r>
      <w:r>
        <w:rPr>
          <w:b/>
        </w:rPr>
        <w:t>Publicly accessible:</w:t>
      </w:r>
      <w:r>
        <w:t>Security page is published online with public URL, easily findable from main website navigation or footer</w:t>
      </w:r>
    </w:p>
    <w:p>
      <w:pPr>
        <w:spacing w:after="240"/>
      </w:pPr>
      <w:r>
        <w:t>✓</w:t>
      </w:r>
      <w:r>
        <w:rPr>
          <w:b/>
        </w:rPr>
        <w:t>Professional presentation:</w:t>
      </w:r>
      <w:r>
        <w:t>Well-designed, branded, and maintained page demonstrating security investment and maturity</w:t>
      </w:r>
    </w:p>
    <w:p>
      <w:pPr>
        <w:spacing w:after="240"/>
      </w:pPr>
      <w:r>
        <w:t>✓</w:t>
      </w:r>
      <w:r>
        <w:rPr>
          <w:b/>
        </w:rPr>
        <w:t>Accurate certifications:</w:t>
      </w:r>
      <w:r>
        <w:t>Certifications and compliance claims are current, accurate, and verifiable (not false or expired claims)</w:t>
      </w:r>
    </w:p>
    <w:p>
      <w:pPr>
        <w:spacing w:after="240"/>
      </w:pPr>
      <w:r>
        <w:t>✓</w:t>
      </w:r>
      <w:r>
        <w:rPr>
          <w:b/>
        </w:rPr>
        <w:t>Comprehensive coverage:</w:t>
      </w:r>
      <w:r>
        <w:t>Addresses key security topics customers care about (controls, practices, certifications, data protection)</w:t>
      </w:r>
    </w:p>
    <w:p>
      <w:pPr>
        <w:spacing w:after="240"/>
      </w:pPr>
      <w:r>
        <w:t>✓</w:t>
      </w:r>
      <w:r>
        <w:rPr>
          <w:b/>
        </w:rPr>
        <w:t>Current information:</w:t>
      </w:r>
      <w:r>
        <w:t>Content reflects actual current security practices and recent certifications, not outdated information</w:t>
      </w:r>
    </w:p>
    <w:p>
      <w:pPr>
        <w:spacing w:after="240"/>
      </w:pPr>
      <w:r>
        <w:t>✓</w:t>
      </w:r>
      <w:r>
        <w:rPr>
          <w:b/>
        </w:rPr>
        <w:t>Appropriate detail:</w:t>
      </w:r>
      <w:r>
        <w:t>Provides sufficient information for trust decisions without revealing operational security vulnerabilities</w:t>
      </w:r>
    </w:p>
    <w:p>
      <w:pPr>
        <w:spacing w:after="240"/>
      </w:pPr>
      <w:r>
        <w:t>✓</w:t>
      </w:r>
      <w:r>
        <w:rPr>
          <w:b/>
        </w:rPr>
        <w:t>Contact mechanism:</w:t>
      </w:r>
      <w:r>
        <w:t>Provides way for customers or prospects to ask security questions or request additional information</w:t>
      </w:r>
    </w:p>
    <w:p>
      <w:pPr>
        <w:spacing w:after="240"/>
      </w:pPr>
      <w:r>
        <w:t>✓</w:t>
      </w:r>
      <w:r>
        <w:rPr>
          <w:b/>
        </w:rPr>
        <w:t>Supporting documentation:</w:t>
      </w:r>
      <w:r>
        <w:t>Links to or mentions availability of detailed security documentation (SOC 2 reports, white papers)</w:t>
      </w:r>
    </w:p>
    <w:p>
      <w:pPr>
        <w:spacing w:after="240"/>
      </w:pPr>
      <w:r>
        <w:t>✓</w:t>
      </w:r>
      <w:r>
        <w:rPr>
          <w:b/>
        </w:rPr>
        <w:t>Regular maintenance:</w:t>
      </w:r>
      <w:r>
        <w:t>Evidence page is reviewed and updated regularly, not static artifact from years ago</w:t>
      </w:r>
    </w:p>
    <w:p>
      <w:pPr>
        <w:spacing w:after="240"/>
      </w:pPr>
      <w:r>
        <w:t>✓</w:t>
      </w:r>
      <w:r>
        <w:rPr>
          <w:b/>
        </w:rPr>
        <w:t>Customer-focused:</w:t>
      </w:r>
      <w:r>
        <w:t>Content addresses customer concerns and due diligence needs, not just marketing language</w:t>
      </w:r>
    </w:p>
    <w:p>
      <w:pPr>
        <w:pStyle w:val="Heading2"/>
        <w:spacing w:after="240"/>
      </w:pPr>
      <w:r>
        <w:t>Common Mistakes to Avoid</w:t>
      </w:r>
    </w:p>
    <w:p>
      <w:pPr>
        <w:pStyle w:val="ListBullet"/>
        <w:spacing w:after="120"/>
      </w:pPr>
      <w:r>
        <w:t>No security information: Organizations lacking any public security information, forcing customers through lengthy due diligence for basic information.</w:t>
      </w:r>
    </w:p>
    <w:p>
      <w:pPr>
        <w:pStyle w:val="ListBullet"/>
        <w:spacing w:after="120"/>
      </w:pPr>
      <w:r>
        <w:t>False or expired certifications: Claiming certifications that don't exist, are expired, or misrepresenting scope creating legal and trust issues.</w:t>
      </w:r>
    </w:p>
    <w:p>
      <w:pPr>
        <w:pStyle w:val="ListBullet"/>
        <w:spacing w:after="120"/>
      </w:pPr>
      <w:r>
        <w:t>Marketing fluff only: Security page with generic security statements ("we take security seriously") but no specific practices, certifications, or substance.</w:t>
      </w:r>
    </w:p>
    <w:p>
      <w:pPr>
        <w:pStyle w:val="ListBullet"/>
        <w:spacing w:after="120"/>
      </w:pPr>
      <w:r>
        <w:t>Outdated information: Security page from years ago not reflecting current practices, recent certifications, or organizational changes.</w:t>
      </w:r>
    </w:p>
    <w:p>
      <w:pPr>
        <w:pStyle w:val="ListBullet"/>
        <w:spacing w:after="120"/>
      </w:pPr>
      <w:r>
        <w:t>Hidden or hard to find: Security information buried in obscure locations, not linked from footer or main navigation, difficult for customers to locate.</w:t>
      </w:r>
    </w:p>
    <w:p>
      <w:pPr>
        <w:pStyle w:val="ListBullet"/>
        <w:spacing w:after="120"/>
      </w:pPr>
      <w:r>
        <w:t>Overly technical or overly generic: Either excessive technical detail revealing vulnerabilities, or such generic content it provides no useful information.</w:t>
      </w:r>
    </w:p>
    <w:p>
      <w:pPr>
        <w:pStyle w:val="ListBullet"/>
        <w:spacing w:after="240"/>
      </w:pPr>
      <w:r>
        <w:t>No update mechanism: Static page with no indication of currency, last review, or how customers can request current information.</w:t>
      </w:r>
    </w:p>
    <w:p>
      <w:pPr>
        <w:spacing w:after="240"/>
      </w:pPr>
      <w:r>
        <w:rPr>
          <w:b/>
        </w:rPr>
        <w:t>No security information:</w:t>
      </w:r>
      <w:r>
        <w:t>Organizations lacking any public security information, forcing customers through lengthy due diligence for basic information.</w:t>
      </w:r>
    </w:p>
    <w:p>
      <w:pPr>
        <w:spacing w:after="240"/>
      </w:pPr>
      <w:r>
        <w:rPr>
          <w:b/>
        </w:rPr>
        <w:t>False or expired certifications:</w:t>
      </w:r>
      <w:r>
        <w:t>Claiming certifications that don't exist, are expired, or misrepresenting scope creating legal and trust issues.</w:t>
      </w:r>
    </w:p>
    <w:p>
      <w:pPr>
        <w:spacing w:after="240"/>
      </w:pPr>
      <w:r>
        <w:rPr>
          <w:b/>
        </w:rPr>
        <w:t>Marketing fluff only:</w:t>
      </w:r>
      <w:r>
        <w:t>Security page with generic security statements ("we take security seriously") but no specific practices, certifications, or substance.</w:t>
      </w:r>
    </w:p>
    <w:p>
      <w:pPr>
        <w:spacing w:after="240"/>
      </w:pPr>
      <w:r>
        <w:rPr>
          <w:b/>
        </w:rPr>
        <w:t>Outdated information:</w:t>
      </w:r>
      <w:r>
        <w:t>Security page from years ago not reflecting current practices, recent certifications, or organizational changes.</w:t>
      </w:r>
    </w:p>
    <w:p>
      <w:pPr>
        <w:spacing w:after="240"/>
      </w:pPr>
      <w:r>
        <w:rPr>
          <w:b/>
        </w:rPr>
        <w:t>Hidden or hard to find:</w:t>
      </w:r>
      <w:r>
        <w:t>Security information buried in obscure locations, not linked from footer or main navigation, difficult for customers to locate.</w:t>
      </w:r>
    </w:p>
    <w:p>
      <w:pPr>
        <w:spacing w:after="240"/>
      </w:pPr>
      <w:r>
        <w:rPr>
          <w:b/>
        </w:rPr>
        <w:t>Overly technical or overly generic:</w:t>
      </w:r>
      <w:r>
        <w:t>Either excessive technical detail revealing vulnerabilities, or such generic content it provides no useful information.</w:t>
      </w:r>
    </w:p>
    <w:p>
      <w:pPr>
        <w:spacing w:after="240"/>
      </w:pPr>
      <w:r>
        <w:rPr>
          <w:b/>
        </w:rPr>
        <w:t>No update mechanism:</w:t>
      </w:r>
      <w:r>
        <w:t>Static page with no indication of currency, last review, or how customers can request current information.</w:t>
      </w:r>
    </w:p>
    <w:p>
      <w:pPr>
        <w:pStyle w:val="Heading2"/>
        <w:spacing w:after="240"/>
      </w:pPr>
      <w:r>
        <w:t>Practical Collection Steps</w:t>
      </w:r>
    </w:p>
    <w:p>
      <w:pPr>
        <w:pStyle w:val="ListNumber"/>
        <w:spacing w:after="120"/>
      </w:pPr>
      <w:r>
        <w:t>Identify security information resources: List all public security content: Dedicated security or trust center page, Compliance or certifications page, Security white papers or overviews, Security-related blog posts, Documentation site security section, Legal page security policies, Any other public security resources.</w:t>
      </w:r>
    </w:p>
    <w:p>
      <w:pPr>
        <w:pStyle w:val="ListNumber"/>
        <w:spacing w:after="120"/>
      </w:pPr>
      <w:r>
        <w:t>Verify public accessibility: Confirm security page is actually accessible: Test URL in incognito/private browser, Verify no authentication or firewall restrictions, Check that page is linked from main website (footer, navigation, about section), Confirm page loads properly with all content visible, and test on mobile devices ensuring accessibility.</w:t>
      </w:r>
    </w:p>
    <w:p>
      <w:pPr>
        <w:pStyle w:val="ListNumber"/>
        <w:spacing w:after="120"/>
      </w:pPr>
      <w:r>
        <w:t>Capture security page screenshots: Take comprehensive evidence: Homepage/landing page of security section, Navigation showing security page organization, Key sections (certifications, practices, compliance, contact), Certifications and badges displayed, Contact or inquiry mechanisms, Links to downloadable resources, and overall layout and presentation.</w:t>
      </w:r>
    </w:p>
    <w:p>
      <w:pPr>
        <w:pStyle w:val="ListNumber"/>
        <w:spacing w:after="120"/>
      </w:pPr>
      <w:r>
        <w:t>Document current certifications: Verify accuracy of certification claims: List all certifications mentioned on security page, Verify certification dates and validity, Confirm certification scope matches claims, Cross-reference against actual certificates/reports, Identify any expired or inaccurate claims, and prepare evidence of actual certifications (covered in separate evidence).</w:t>
      </w:r>
    </w:p>
    <w:p>
      <w:pPr>
        <w:pStyle w:val="ListNumber"/>
        <w:spacing w:after="120"/>
      </w:pPr>
      <w:r>
        <w:t>Review content accuracy: Assess whether security page accurately reflects practices: Compare stated practices to actual security controls, Verify infrastructure claims match reality, Check that compliance statements are accurate, Identify any outdated information needing updates, Confirm contact information is current, and ensure no false or misleading claims.</w:t>
      </w:r>
    </w:p>
    <w:p>
      <w:pPr>
        <w:pStyle w:val="ListNumber"/>
        <w:spacing w:after="120"/>
      </w:pPr>
      <w:r>
        <w:t>Assess content comprehensiveness: Evaluate security page coverage: Does it address common customer questions?, Are key security controls mentioned?, Is compliance and certification status clear?, Is data protection approach explained?, Is incident response capability mentioned?, Are security policies referenced or linked?, and is contact information provided for questions?</w:t>
      </w:r>
    </w:p>
    <w:p>
      <w:pPr>
        <w:pStyle w:val="ListNumber"/>
        <w:spacing w:after="120"/>
      </w:pPr>
      <w:r>
        <w:t>Check maintenance and currency: Verify page is actively maintained: Note last update date if displayed, Review for recently added content (new certifications), Check for outdated references or old dates, Identify stale information requiring updates, and assess whether page reflects current security posture.</w:t>
      </w:r>
    </w:p>
    <w:p>
      <w:pPr>
        <w:pStyle w:val="ListNumber"/>
        <w:spacing w:after="120"/>
      </w:pPr>
      <w:r>
        <w:t>Gather supporting documentation: Collect materials referenced on security page: Downloadable security white papers, Linked security policies, Request forms for SOC 2 reports, Compliance documentation, Certification images or PDFs, and any other resources mentioned on page.</w:t>
      </w:r>
    </w:p>
    <w:p>
      <w:pPr>
        <w:pStyle w:val="ListNumber"/>
        <w:spacing w:after="120"/>
      </w:pPr>
      <w:r>
        <w:t>Document page evolution: If security page updated during audit period: Screenshot or archive previous versions, Document what changed and when, Note additions (new certifications, updated practices), Show continuous improvement and maintenance, and demonstrate page reflects organizational maturity.</w:t>
      </w:r>
    </w:p>
    <w:p>
      <w:pPr>
        <w:pStyle w:val="ListNumber"/>
        <w:spacing w:after="240"/>
      </w:pPr>
      <w:r>
        <w:t>Organize evidence package: Structure all materials for auditor review: Security page URL with access instructions, Screenshots showing page organization and content, Evidence of public accessibility (navigation path, footer link), Verification of certification accuracy, Documentation of maintenance process, Supporting materials (white papers, policies linked from page), Evolution documentation if updated during period, and process description for page review and updates.</w:t>
      </w:r>
    </w:p>
    <w:p>
      <w:pPr>
        <w:spacing w:after="240"/>
      </w:pPr>
      <w:r>
        <w:rPr>
          <w:b/>
        </w:rPr>
        <w:t>Identify security information resources:</w:t>
      </w:r>
      <w:r>
        <w:t>List all public security content: Dedicated security or trust center page, Compliance or certifications page, Security white papers or overviews, Security-related blog posts, Documentation site security section, Legal page security policies, Any other public security resources.</w:t>
      </w:r>
    </w:p>
    <w:p>
      <w:pPr>
        <w:spacing w:after="240"/>
      </w:pPr>
      <w:r>
        <w:rPr>
          <w:b/>
        </w:rPr>
        <w:t>Verify public accessibility:</w:t>
      </w:r>
      <w:r>
        <w:t>Confirm security page is actually accessible: Test URL in incognito/private browser, Verify no authentication or firewall restrictions, Check that page is linked from main website (footer, navigation, about section), Confirm page loads properly with all content visible, and test on mobile devices ensuring accessibility.</w:t>
      </w:r>
    </w:p>
    <w:p>
      <w:pPr>
        <w:spacing w:after="240"/>
      </w:pPr>
      <w:r>
        <w:rPr>
          <w:b/>
        </w:rPr>
        <w:t>Capture security page screenshots:</w:t>
      </w:r>
      <w:r>
        <w:t>Take comprehensive evidence: Homepage/landing page of security section, Navigation showing security page organization, Key sections (certifications, practices, compliance, contact), Certifications and badges displayed, Contact or inquiry mechanisms, Links to downloadable resources, and overall layout and presentation.</w:t>
      </w:r>
    </w:p>
    <w:p>
      <w:pPr>
        <w:spacing w:after="240"/>
      </w:pPr>
      <w:r>
        <w:rPr>
          <w:b/>
        </w:rPr>
        <w:t>Document current certifications:</w:t>
      </w:r>
      <w:r>
        <w:t>Verify accuracy of certification claims: List all certifications mentioned on security page, Verify certification dates and validity, Confirm certification scope matches claims, Cross-reference against actual certificates/reports, Identify any expired or inaccurate claims, and prepare evidence of actual certifications (covered in separate evidence).</w:t>
      </w:r>
    </w:p>
    <w:p>
      <w:pPr>
        <w:spacing w:after="240"/>
      </w:pPr>
      <w:r>
        <w:rPr>
          <w:b/>
        </w:rPr>
        <w:t>Review content accuracy:</w:t>
      </w:r>
      <w:r>
        <w:t>Assess whether security page accurately reflects practices: Compare stated practices to actual security controls, Verify infrastructure claims match reality, Check that compliance statements are accurate, Identify any outdated information needing updates, Confirm contact information is current, and ensure no false or misleading claims.</w:t>
      </w:r>
    </w:p>
    <w:p>
      <w:pPr>
        <w:spacing w:after="240"/>
      </w:pPr>
      <w:r>
        <w:rPr>
          <w:b/>
        </w:rPr>
        <w:t>Assess content comprehensiveness:</w:t>
      </w:r>
      <w:r>
        <w:t>Evaluate security page coverage: Does it address common customer questions?, Are key security controls mentioned?, Is compliance and certification status clear?, Is data protection approach explained?, Is incident response capability mentioned?, Are security policies referenced or linked?, and is contact information provided for questions?</w:t>
      </w:r>
    </w:p>
    <w:p>
      <w:pPr>
        <w:spacing w:after="240"/>
      </w:pPr>
      <w:r>
        <w:rPr>
          <w:b/>
        </w:rPr>
        <w:t>Check maintenance and currency:</w:t>
      </w:r>
      <w:r>
        <w:t>Verify page is actively maintained: Note last update date if displayed, Review for recently added content (new certifications), Check for outdated references or old dates, Identify stale information requiring updates, and assess whether page reflects current security posture.</w:t>
      </w:r>
    </w:p>
    <w:p>
      <w:pPr>
        <w:spacing w:after="240"/>
      </w:pPr>
      <w:r>
        <w:rPr>
          <w:b/>
        </w:rPr>
        <w:t>Gather supporting documentation:</w:t>
      </w:r>
      <w:r>
        <w:t>Collect materials referenced on security page: Downloadable security white papers, Linked security policies, Request forms for SOC 2 reports, Compliance documentation, Certification images or PDFs, and any other resources mentioned on page.</w:t>
      </w:r>
    </w:p>
    <w:p>
      <w:pPr>
        <w:spacing w:after="240"/>
      </w:pPr>
      <w:r>
        <w:rPr>
          <w:b/>
        </w:rPr>
        <w:t>Document page evolution:</w:t>
      </w:r>
      <w:r>
        <w:t>If security page updated during audit period: Screenshot or archive previous versions, Document what changed and when, Note additions (new certifications, updated practices), Show continuous improvement and maintenance, and demonstrate page reflects organizational maturity.</w:t>
      </w:r>
    </w:p>
    <w:p>
      <w:pPr>
        <w:spacing w:after="240"/>
      </w:pPr>
      <w:r>
        <w:rPr>
          <w:b/>
        </w:rPr>
        <w:t>Organize evidence package:</w:t>
      </w:r>
      <w:r>
        <w:t>Structure all materials for auditor review: Security page URL with access instructions, Screenshots showing page organization and content, Evidence of public accessibility (navigation path, footer link), Verification of certification accuracy, Documentation of maintenance process, Supporting materials (white papers, policies linked from page), Evolution documentation if updated during period, and process description for page review and updates.</w:t>
      </w:r>
    </w:p>
    <w:p>
      <w:pPr>
        <w:pStyle w:val="Heading2"/>
        <w:spacing w:after="240"/>
      </w:pPr>
      <w:r>
        <w:t>Related Evidence &amp; Dependencies</w:t>
      </w:r>
    </w:p>
    <w:p>
      <w:pPr>
        <w:spacing w:after="240"/>
      </w:pPr>
      <w:r>
        <w:rPr>
          <w:b/>
        </w:rPr>
        <w:t>Related evidence types often collected together:</w:t>
      </w:r>
      <w:r>
        <w:t>-</w:t>
      </w:r>
      <w:r>
        <w:rPr>
          <w:b/>
        </w:rPr>
        <w:t>SOC 2 report:</w:t>
      </w:r>
      <w:r>
        <w:t>Security page mentions SOC 2 compliance and report availability</w:t>
        <w:br/>
        <w:t>-</w:t>
      </w:r>
      <w:r>
        <w:rPr>
          <w:b/>
        </w:rPr>
        <w:t>ISO 27001 certificate:</w:t>
      </w:r>
      <w:r>
        <w:t>Displayed or mentioned on security page</w:t>
        <w:br/>
        <w:t>-</w:t>
      </w:r>
      <w:r>
        <w:rPr>
          <w:b/>
        </w:rPr>
        <w:t>Security white papers:</w:t>
      </w:r>
      <w:r>
        <w:t>Linked from security page as detailed resources</w:t>
        <w:br/>
        <w:t>-</w:t>
      </w:r>
      <w:r>
        <w:rPr>
          <w:b/>
        </w:rPr>
        <w:t>Security policies:</w:t>
      </w:r>
      <w:r>
        <w:t>May be linked from or summarized on security page</w:t>
        <w:br/>
        <w:t>-</w:t>
      </w:r>
      <w:r>
        <w:rPr>
          <w:b/>
        </w:rPr>
        <w:t>Privacy policy:</w:t>
      </w:r>
      <w:r>
        <w:t>Often linked from or integrated with security page</w:t>
      </w:r>
    </w:p>
    <w:p>
      <w:pPr>
        <w:spacing w:after="240"/>
      </w:pPr>
      <w:r>
        <w:rPr>
          <w:b/>
        </w:rPr>
        <w:t>Prerequisite policies and controls:</w:t>
      </w:r>
      <w:r>
        <w:t>- Security program providing substance for security page content</w:t>
        <w:br/>
        <w:t>- Certification and compliance program delivering credentials to display</w:t>
        <w:br/>
        <w:t>- Marketing and communications standards for public-facing content</w:t>
        <w:br/>
        <w:t>- Legal review process ensuring accuracy of public claims</w:t>
        <w:br/>
        <w:t>- Website management process for publishing and maintaining pages</w:t>
      </w:r>
    </w:p>
    <w:p>
      <w:pPr>
        <w:pStyle w:val="Heading2"/>
        <w:spacing w:after="240"/>
      </w:pPr>
      <w:r>
        <w:t>FAQ</w:t>
      </w:r>
    </w:p>
    <w:p>
      <w:pPr>
        <w:spacing w:after="240"/>
      </w:pPr>
      <w:r>
        <w:rPr>
          <w:b/>
        </w:rPr>
        <w:t>Q: Is a public security page required for SOC 2?</w:t>
      </w:r>
      <w:r>
        <w:t>Not explicitly required by SOC 2 criteria, but increasingly expected practice demonstrating: transparency and organizational integrity (CC1.1 principles), customer communication and trust-building, security program maturity, and competitive positioning. Many customers expect to see public security information during vendor assessment. While not mandatory, security pages are strong supporting evidence for organizational controls and customer expectations. Consider it a best practice rather than requirement.</w:t>
      </w:r>
    </w:p>
    <w:p>
      <w:pPr>
        <w:spacing w:after="240"/>
      </w:pPr>
      <w:r>
        <w:rPr>
          <w:b/>
        </w:rPr>
        <w:t>Q: What certifications should we display on our security page?</w:t>
      </w:r>
      <w:r>
        <w:t>Display certifications you actually hold: SOC 2 Type II (with report period dates), ISO 27001 (with certification date and scope), PCI DSS (if applicable for payment processing), HIPAA compliance (if applicable, though "compliant" vs. certified), FedRAMP (if government cloud services), Industry-specific certifications, Regional certifications (EU-U.S. Data Privacy Framework, etc.). Only display current, valid certifications—false claims create serious legal and trust issues. Update page promptly when certifications are achieved or renewed.</w:t>
      </w:r>
    </w:p>
    <w:p>
      <w:pPr>
        <w:spacing w:after="240"/>
      </w:pPr>
      <w:r>
        <w:rPr>
          <w:b/>
        </w:rPr>
        <w:t>Q: How much technical detail should we provide about security practices?</w:t>
      </w:r>
      <w:r>
        <w:t>Balance transparency with operational security: Do provide: high-level description of security controls (access controls, encryption, monitoring), security architecture concepts (defense in depth, segmentation), data protection approaches (encryption at rest and in transit), incident response capabilities (24/7 monitoring, response procedures), physical security for data centers (if applicable). Avoid: specific firewall rules or network configurations, detailed vulnerability information, names of specific security tools (may aid attackers), employee counts or specific team structures (OPSEC). Focus on what customers need to make trust decisions without revealing information useful to attackers.</w:t>
      </w:r>
    </w:p>
    <w:p>
      <w:pPr>
        <w:spacing w:after="240"/>
      </w:pPr>
      <w:r>
        <w:rPr>
          <w:b/>
        </w:rPr>
        <w:t>Q: Should we mention our SOC 2 report and how to request it?</w:t>
      </w:r>
      <w:r>
        <w:t>Yes, absolutely: Mention that you maintain SOC 2 Type II compliance, Note report period or most recent completion date, Provide mechanism to request report (contact form, email, customer portal), Explain that reports are provided under NDA to qualified parties, Consider offering report summary or executive summary publicly, Link to trust center or compliance page with request form. This demonstrates transparency while protecting detailed audit information. Many companies use trust center platforms (Vanta, Drata) that provide authenticated access for customers to download reports.</w:t>
      </w:r>
    </w:p>
    <w:p>
      <w:pPr>
        <w:spacing w:after="240"/>
      </w:pPr>
      <w:r>
        <w:rPr>
          <w:b/>
        </w:rPr>
        <w:t>Q: What if we're early-stage and don't have many certifications yet?</w:t>
      </w:r>
      <w:r>
        <w:t>Be transparent about current state and future plans: Highlight: security practices and controls you do have in place, security-conscious engineering and operations approach, privacy commitments and data protection measures, plans to pursue certifications (SOC 2 in progress, ISO 27001 planned), security team expertise and credentials, security incident response capabilities. Avoid: making unsupported claims or implying certifications you don't have. Early-stage companies can still demonstrate security commitment through transparency about practices, even without formal certifications. Update page as certifications are achieved.</w:t>
      </w:r>
    </w:p>
    <w:p>
      <w:pPr>
        <w:spacing w:after="240"/>
      </w:pPr>
      <w:r>
        <w:rPr>
          <w:b/>
        </w:rPr>
        <w:t>Q: How often should security page be updated?</w:t>
      </w:r>
      <w:r>
        <w:t>Update frequency based on changes: Immediately when: new certifications achieved or renewed, compliance status changes, major security program enhancements, after security incidents requiring transparency. Regularly: quarterly review of accuracy and currency, annual comprehensive review and refresh, when competitive landscape or customer expectations evolve. At minimum: ensure certifications are current (not expired), security practices reflect reality, contact information is accurate, and page doesn't appear abandoned. Date page or include "last updated" to show active maintenance.</w:t>
      </w:r>
    </w:p>
    <w:p>
      <w:pPr>
        <w:spacing w:after="240"/>
      </w:pPr>
      <w:r>
        <w:rPr>
          <w:b/>
        </w:rPr>
        <w:t>Q: Should we have a vulnerability disclosure policy on our security page?</w:t>
      </w:r>
      <w:r>
        <w:t>Yes, highly recommended: Vulnerability disclosure (or responsible disclosure) policy should: provide clear process for security researchers to report vulnerabilities, include security contact email (security@company.com), define acceptable research boundaries and rules, outline how you'll respond to reports (acknowledgment, timeline, disclosure), mention bug bounty program if you have one, provide PGP key for encrypted communications (optional but good practice). This demonstrates mature security posture and provides safe channel for vulnerability reports. Many companies include this as section of security page or as separate security.txt file.</w:t>
      </w:r>
    </w:p>
    <w:p>
      <w:pPr>
        <w:spacing w:after="240"/>
      </w:pPr>
      <w:r>
        <w:rPr>
          <w:b/>
        </w:rPr>
        <w:t>Q: How do we balance transparency with competitive sensitivity?</w:t>
      </w:r>
      <w:r>
        <w:t>Strategic transparency approach: Share: compliance and certifications (competitive advantages worth promoting), high-level security practices (demonstrates maturity), commitment to security (values and priorities), customer data protection measures. Withhold: specific security tool names (aids competitors and attackers), detailed configurations or architectures, proprietary security innovations, employee counts or team structures, internal process details. Focus on what builds customer trust without revealing competitive secrets or operational vulnerabilities. Most security information customers need is general enough not to reveal sensitive details.</w:t>
      </w:r>
    </w:p>
    <w:p>
      <w:pPr>
        <w:pStyle w:val="Heading2"/>
        <w:spacing w:after="240"/>
      </w:pPr>
      <w:r>
        <w:t>Quick Tips</w:t>
      </w:r>
    </w:p>
    <w:p>
      <w:pPr>
        <w:spacing w:after="240"/>
      </w:pPr>
      <w:r>
        <w:t>💡</w:t>
      </w:r>
      <w:r>
        <w:rPr>
          <w:b/>
        </w:rPr>
        <w:t>Create security page before first enterprise deal:</w:t>
      </w:r>
      <w:r>
        <w:t>Don't wait until you have SOC 2 to create security page. Even early-stage companies can publish security pages highlighting: security-conscious engineering practices, privacy and data protection commitments, infrastructure providers and their certifications (AWS, Google Cloud), security team background and credentials, incident response capabilities, plans to pursue certifications. This demonstrates security commitment and facilitates enterprise conversations even before formal certifications. Update page as program matures and certifications achieved.</w:t>
      </w:r>
    </w:p>
    <w:p>
      <w:pPr>
        <w:spacing w:after="240"/>
      </w:pPr>
      <w:r>
        <w:t>💡</w:t>
      </w:r>
      <w:r>
        <w:rPr>
          <w:b/>
        </w:rPr>
        <w:t>Use security badges and trust signals:</w:t>
      </w:r>
      <w:r>
        <w:t>Visual trust indicators increase credibility: display certification badges (SOC 2, ISO 27001) with links to verification, include customer logos (with permission) showing trusted clients, show awards or recognition (Gartner, G2 badges), display participation in security communities, include links to third-party security reviews, show security tool partnerships or integrations. These visual signals provide quick credibility assessment. Ensure all badges are current and accurate—false badges damage trust.</w:t>
      </w:r>
    </w:p>
    <w:p>
      <w:pPr>
        <w:spacing w:after="240"/>
      </w:pPr>
      <w:r>
        <w:t>💡</w:t>
      </w:r>
      <w:r>
        <w:rPr>
          <w:b/>
        </w:rPr>
        <w:t>Implement live status and transparency:</w:t>
      </w:r>
      <w:r>
        <w:t>Enhance trust with real-time transparency: integrate status page showing uptime and incidents, display security metrics (if appropriate—uptime %, incident response time), show last security review or penetration test date, provide recent security blog posts or updates, and include security roadmap or planned enhancements. This demonstrates security is active, ongoing commitment, not static achievement. Many trust center platforms support live status integration.</w:t>
      </w:r>
    </w:p>
    <w:p>
      <w:pPr>
        <w:spacing w:after="240"/>
      </w:pPr>
      <w:r>
        <w:t>💡</w:t>
      </w:r>
      <w:r>
        <w:rPr>
          <w:b/>
        </w:rPr>
        <w:t>Make security page conversion-focused:</w:t>
      </w:r>
      <w:r>
        <w:t>Design security page to support sales: include clear call-to-action (request SOC 2 report, contact sales, schedule demo), provide multiple contact options (form, email, meeting scheduler), enable self-service security questionnaire completion, offer security white papers as lead generation, link to case studies or customer testimonials about security, and track page analytics showing customer engagement. Security page should support sales process, not just compliance checkbox. Many deals accelerate when prospects find transparent security information.</w:t>
      </w:r>
    </w:p>
    <w:p>
      <w:pPr>
        <w:spacing w:after="240"/>
      </w:pPr>
      <w:r>
        <w:t>💡</w:t>
      </w:r>
      <w:r>
        <w:rPr>
          <w:b/>
        </w:rPr>
        <w:t>Benchmark against competitors:</w:t>
      </w:r>
      <w:r>
        <w:t>Research competitors and industry leaders: identify what security information competitors disclose, note certifications and compliance they highlight, observe design and organization approaches, learn from comprehensive examples (Stripe, GitHub, Salesforce have excellent security pages), and identify gaps or opportunities for differentiation. Use competitive analysis to ensure your security page meets or exceeds market expectations. Include unique differentiators showcasing your security strengths. Don't copy, but learn from strong examples in your space.</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