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Publicly Available Terms Of Service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Publicly Available Terms of Service Evidence</w:t>
      </w:r>
    </w:p>
    <w:p>
      <w:pPr>
        <w:pStyle w:val="Heading2"/>
        <w:spacing w:after="240"/>
      </w:pPr>
      <w:r>
        <w:t>Quick Reference Summary (TL;DR)</w:t>
      </w:r>
    </w:p>
    <w:p>
      <w:pPr>
        <w:spacing w:after="240"/>
      </w:pPr>
      <w:r>
        <w:t>Publicly available Terms of Service (ToS, also called Terms and Conditions, Terms of Use, or Service Agreement) is a legal contract between your organization and customers/users defining the rules, requirements, restrictions, and responsibilities governing use of your product or service. Auditors require evidence that you have published, accessible Terms of Service establishing the contractual relationship with customers, defining appropriate use, outlining responsibilities, and addressing liability and legal protections. This evidence is collected as point-in-time snapshots during the audit period, showing the Terms of Service as published during that time.</w:t>
      </w:r>
    </w:p>
    <w:p>
      <w:pPr>
        <w:pStyle w:val="Heading2"/>
        <w:spacing w:after="240"/>
      </w:pPr>
      <w:r>
        <w:t>Common Criteria Covered</w:t>
      </w:r>
    </w:p>
    <w:p>
      <w:pPr>
        <w:pStyle w:val="ListBullet"/>
        <w:spacing w:after="120"/>
      </w:pPr>
      <w:r>
        <w:rPr>
          <w:b/>
        </w:rPr>
        <w:t>CC1.1</w:t>
      </w:r>
      <w:r>
        <w:t>- The entity demonstrates a commitment to integrity and ethical values by establishing clear contractual relationships and terms with customers.</w:t>
      </w:r>
    </w:p>
    <w:p>
      <w:pPr>
        <w:pStyle w:val="ListBullet"/>
        <w:spacing w:after="120"/>
      </w:pPr>
      <w:r>
        <w:rPr>
          <w:b/>
        </w:rPr>
        <w:t>CC1.2</w:t>
      </w:r>
      <w:r>
        <w:t>- The board of directors demonstrates independence from management and exercises oversight of the development and performance of internal control (ToS establishes control framework with customers).</w:t>
      </w:r>
    </w:p>
    <w:p>
      <w:pPr>
        <w:pStyle w:val="ListBullet"/>
        <w:spacing w:after="120"/>
      </w:pPr>
      <w:r>
        <w:rPr>
          <w:b/>
        </w:rPr>
        <w:t>C1.1</w:t>
      </w:r>
      <w:r>
        <w:t>- The entity identifies and maintains confidential information to meet the entity's objectives related to confidentiality (ToS includes confidentiality obligations).</w:t>
      </w:r>
    </w:p>
    <w:p>
      <w:pPr>
        <w:pStyle w:val="ListBullet"/>
        <w:spacing w:after="240"/>
      </w:pPr>
      <w:r>
        <w:rPr>
          <w:b/>
        </w:rPr>
        <w:t>A1.1</w:t>
      </w:r>
      <w:r>
        <w:t>- The entity maintains, monitors, and evaluates current processing capacity and use of system components (ToS defines service levels and availability commitments).</w:t>
      </w:r>
    </w:p>
    <w:p>
      <w:pPr>
        <w:pStyle w:val="Heading2"/>
        <w:spacing w:after="240"/>
      </w:pPr>
      <w:r>
        <w:t>What This Evidence Includes</w:t>
      </w:r>
    </w:p>
    <w:p>
      <w:pPr>
        <w:spacing w:after="240"/>
      </w:pPr>
      <w:r>
        <w:t>Publicly available Terms of Service evidence demonstrates that your organization has established clear, accessible legal terms governing the relationship with customers, defining usage rights, restrictions, responsibilities, and legal protections for both parties. This shows legal framework protecting both your organization and customers, professional business practices, and transparent customer relationships.</w:t>
      </w:r>
    </w:p>
    <w:p>
      <w:pPr>
        <w:spacing w:after="240"/>
      </w:pPr>
      <w:r>
        <w:t>The evidence includes your published Terms of Service document accessible on your website showing: clearly defined agreement between organization and customer/user, acceptance mechanism (clickwrap, browsewrap, or explicit agreement), scope of services provided, acceptable use policy and prohibited activities, intellectual property rights and ownership, customer responsibilities and obligations, service availability and SLA references (if applicable), limitation of liability and disclaimers, confidentiality obligations, data usage and privacy (often cross-references privacy policy), payment terms and billing (if applicable), termination conditions and effects, dispute resolution and governing law, modification process for terms, and effective date.</w:t>
      </w:r>
    </w:p>
    <w:p>
      <w:pPr>
        <w:spacing w:after="240"/>
      </w:pPr>
      <w:r>
        <w:t>Key information that must be present in Terms of Service includes: parties to the agreement (provider and customer/user), acceptance and agreement mechanism, services provided and scope, permitted and prohibited uses, intellectual property ownership (content, platform, user data), customer data and privacy (references to privacy policy), warranties and disclaimers (services provided "as is" typically), limitation of liability and indemnification, termination rights and procedures, modification clause (how terms can change), governing law and jurisdiction, contact information, and effective date.</w:t>
      </w:r>
    </w:p>
    <w:p>
      <w:pPr>
        <w:spacing w:after="240"/>
      </w:pPr>
      <w:r>
        <w:t>For SOC 2 purposes, auditors want to see that Terms of Service: exist and are publicly accessible (not internal-only), are actually presented to customers (linked from signup, checkout, website footer), address key legal and operational topics, include appropriate limitations and disclaimers protecting organization, establish acceptable use and customer responsibilities, reference or integrate with privacy policy, have recent review date or effective date (not ancient), were reviewed by legal counsel ensuring adequacy, and are enforced (not just published but referenced in customer relationships).</w:t>
      </w:r>
    </w:p>
    <w:p>
      <w:pPr>
        <w:spacing w:after="240"/>
      </w:pPr>
      <w:r>
        <w:t>The typical scope includes the current Terms of Service as published during the audit period, with any updated versions that were in effect during that time. If Terms significantly changed during audit period, both versions may be relevant.</w:t>
      </w:r>
    </w:p>
    <w:p>
      <w:pPr>
        <w:pStyle w:val="Heading2"/>
        <w:spacing w:after="240"/>
      </w:pPr>
      <w:r>
        <w:t>Why This Evidence Matters</w:t>
      </w:r>
    </w:p>
    <w:p>
      <w:pPr>
        <w:spacing w:after="240"/>
      </w:pPr>
      <w:r>
        <w:rPr>
          <w:b/>
        </w:rPr>
        <w:t>Business value:</w:t>
      </w:r>
      <w:r>
        <w:t>Comprehensive Terms of Service provide critical legal protections including establishing legal relationship and contract with customers, defining scope limiting service obligations and expectations, limiting liability protecting organization from excessive legal exposure, protecting intellectual property (platform, content, branding), enabling enforcement against abuse or misuse, providing dispute resolution framework, supporting compliance with consumer protection laws, clarifying data handling and privacy (with privacy policy), and demonstrating professionalism and legal maturity. For customers, Terms clarify what they're agreeing to, their rights and responsibilities, and provide legal certainty about the relationship.</w:t>
      </w:r>
    </w:p>
    <w:p>
      <w:pPr>
        <w:spacing w:after="240"/>
      </w:pPr>
      <w:r>
        <w:rPr>
          <w:b/>
        </w:rPr>
        <w:t>Risk mitigation:</w:t>
      </w:r>
      <w:r>
        <w:t>Without adequate Terms of Service, you face significant risks: unlimited liability exposure without contractual limitations, inability to enforce against abuse or misuse of service, unclear rights to customer content or data creating disputes, no contractual basis for termination or suspension, difficulty enforcing payment or other obligations, intellectual property disputes over ownership, consumer protection law violations in some jurisdictions, ambiguous service commitments leading to disputes, and professional credibility concerns. Comprehensive Terms of Service mitigate these risks by limiting liability through contractual provisions, establishing enforceable rules for service usage, clearly allocating intellectual property rights, providing termination rights for abuse or non-payment, protecting organization with indemnification clauses, defining service scope and limitations, and establishing dispute resolution mechanism.</w:t>
      </w:r>
    </w:p>
    <w:p>
      <w:pPr>
        <w:spacing w:after="240"/>
      </w:pPr>
      <w:r>
        <w:rPr>
          <w:b/>
        </w:rPr>
        <w:t>Auditor perspective:</w:t>
      </w:r>
      <w:r>
        <w:t>Auditors view Terms of Service as foundational legal control establishing contractual framework for customer relationships. They want to see that Terms exist and are accessible (published and linked prominently), that Terms address key topics (services, usage, liability, termination), that Terms are actually agreed to by customers (not just published but accepted), that Terms include appropriate protections for organization (limitation of liability, disclaimers), that Terms reference privacy policy (integrated legal framework), that Terms were reviewed by legal counsel (not random template from internet), that Terms are current (not years old without review), and that Terms are enforced operationally (referenced in account termination, abuse handling). Missing or inadequate Terms represent legal risk and operational gap.</w:t>
      </w:r>
    </w:p>
    <w:p>
      <w:pPr>
        <w:pStyle w:val="Heading2"/>
        <w:spacing w:after="240"/>
      </w:pPr>
      <w:r>
        <w:t>Who's Responsible &amp; When</w:t>
      </w:r>
    </w:p>
    <w:p>
      <w:pPr>
        <w:spacing w:after="240"/>
      </w:pPr>
      <w:r>
        <w:rPr>
          <w:b/>
        </w:rPr>
        <w:t>Primary owner:</w:t>
      </w:r>
      <w:r>
        <w:t>Legal department, General Counsel, or Chief Legal Officer typically owns Terms of Service creation, review, and maintenance.</w:t>
      </w:r>
    </w:p>
    <w:p>
      <w:pPr>
        <w:spacing w:after="240"/>
      </w:pPr>
      <w:r>
        <w:rPr>
          <w:b/>
        </w:rPr>
        <w:t>Contributors:</w:t>
      </w:r>
      <w:r>
        <w:t>Legal counsel drafts and reviews Terms ensuring legal adequacy; Product or business leadership defines service scope and commitments; Sales team provides input on contract terms and customer concerns; Support team reviews for clarity and enforceability; Engineering explains technical limitations; Finance reviews payment and billing terms; Marketing ensures Terms are published and accessible; Compliance team reviews regulatory requirements; External counsel for specialized legal advice or jurisdiction-specific issues.</w:t>
      </w:r>
    </w:p>
    <w:p>
      <w:pPr>
        <w:spacing w:after="240"/>
      </w:pPr>
      <w:r>
        <w:rPr>
          <w:b/>
        </w:rPr>
        <w:t>Frequency:</w:t>
      </w:r>
      <w:r>
        <w:t>Terms of Service are created initially when service launches. Terms should be reviewed and updated: annually at minimum (scheduled legal review), when service offerings change significantly (new products, features), when business model changes (freemium to paid, new pricing), when regulations change requiring terms updates, after legal incidents or disputes revealing gaps, when expanding to new jurisdictions, or based on legal counsel recommendation. For audit purposes, current Terms during audit period are required.</w:t>
      </w:r>
    </w:p>
    <w:p>
      <w:pPr>
        <w:spacing w:after="240"/>
      </w:pPr>
      <w:r>
        <w:rPr>
          <w:b/>
        </w:rPr>
        <w:t>Audit timing:</w:t>
      </w:r>
      <w:r>
        <w:t>Auditors typically request Terms of Service early in audit during scoping and initial documentation review. Terms help auditors understand service scope, customer commitments, and legal framework. Expect to provide: URL to published Terms, PDF or screenshot of complete Terms, evidence of legal review, documentation of how customers agree to Terms, and any updates during audit period.</w:t>
      </w:r>
    </w:p>
    <w:p>
      <w:pPr>
        <w:pStyle w:val="Heading2"/>
        <w:spacing w:after="240"/>
      </w:pPr>
      <w:r>
        <w:t>How to Provide This Evidence</w:t>
      </w:r>
    </w:p>
    <w:p>
      <w:pPr>
        <w:pStyle w:val="Heading3"/>
        <w:spacing w:after="240"/>
      </w:pPr>
      <w:r>
        <w:t>Method 1: Website Terms of Service Page</w:t>
      </w:r>
    </w:p>
    <w:p>
      <w:pPr>
        <w:spacing w:after="240"/>
      </w:pPr>
      <w:r>
        <w:rPr>
          <w:b/>
        </w:rPr>
        <w:t>Description:</w:t>
      </w:r>
      <w:r>
        <w:t>Standard approach of publishing Terms of Service as dedicated page on company website accessible via footer link, legal section, or during account creation.</w:t>
      </w:r>
    </w:p>
    <w:p>
      <w:pPr>
        <w:spacing w:after="240"/>
      </w:pPr>
      <w:r>
        <w:rPr>
          <w:b/>
        </w:rPr>
        <w:t>Best for:</w:t>
      </w:r>
      <w:r>
        <w:t>All organizations; standard expected practice; legally appropriate approach; easily accessible to customers and auditors.</w:t>
      </w:r>
    </w:p>
    <w:p>
      <w:pPr>
        <w:spacing w:after="240"/>
      </w:pPr>
      <w:r>
        <w:rPr>
          <w:b/>
        </w:rPr>
        <w:t>Required elements:</w:t>
      </w:r>
      <w:r>
        <w:t>- Direct URL to Terms of Service page</w:t>
        <w:br/>
        <w:t>- Complete Terms text covering all required topics</w:t>
        <w:br/>
        <w:t>- Published on company website (not internal or restricted)</w:t>
        <w:br/>
        <w:t>- Accessible via footer link (standard location), legal section, or obvious navigation</w:t>
        <w:br/>
        <w:t>- Effective date clearly stated</w:t>
        <w:br/>
        <w:t>- Contact information for legal inquiries</w:t>
        <w:br/>
        <w:t>- Professional formatting and readability</w:t>
        <w:br/>
        <w:t>- Screenshots showing Terms location and content</w:t>
        <w:br/>
        <w:t>- Evidence Terms are presented during account creation or purchase</w:t>
      </w:r>
    </w:p>
    <w:p>
      <w:pPr>
        <w:spacing w:after="240"/>
      </w:pPr>
      <w:r>
        <w:rPr>
          <w:b/>
        </w:rPr>
        <w:t>Example tools/systems:</w:t>
      </w:r>
      <w:r>
        <w:t>Terms page on company website, hosted on CMS (WordPress, Webflow, Squarespace), static site with legal pages, integrated with legal/compliance platform</w:t>
      </w:r>
    </w:p>
    <w:p>
      <w:pPr>
        <w:pStyle w:val="Heading3"/>
        <w:spacing w:after="240"/>
      </w:pPr>
      <w:r>
        <w:t>Method 2: Terms Accepted During Signup or Checkout</w:t>
      </w:r>
    </w:p>
    <w:p>
      <w:pPr>
        <w:spacing w:after="240"/>
      </w:pPr>
      <w:r>
        <w:rPr>
          <w:b/>
        </w:rPr>
        <w:t>Description:</w:t>
      </w:r>
      <w:r>
        <w:t>Terms of Service presented during account creation, signup, or purchase process with explicit acceptance mechanism (checkbox, clickwrap agreement) creating clear evidence of agreement.</w:t>
      </w:r>
    </w:p>
    <w:p>
      <w:pPr>
        <w:spacing w:after="240"/>
      </w:pPr>
      <w:r>
        <w:rPr>
          <w:b/>
        </w:rPr>
        <w:t>Best for:</w:t>
      </w:r>
      <w:r>
        <w:t>Most SaaS and online services; provides strongest evidence of acceptance; standard for account-based services; legally robust acceptance.</w:t>
      </w:r>
    </w:p>
    <w:p>
      <w:pPr>
        <w:spacing w:after="240"/>
      </w:pPr>
      <w:r>
        <w:rPr>
          <w:b/>
        </w:rPr>
        <w:t>Required elements:</w:t>
      </w:r>
      <w:r>
        <w:t>- Published Terms of Service (as above)</w:t>
        <w:br/>
        <w:t>- Signup/checkout flow showing Terms presentation</w:t>
        <w:br/>
        <w:t>- Acceptance mechanism: checkbox "I agree to Terms of Service" with link, clickwrap "By signing up, you agree to Terms", review and acceptance step in flow</w:t>
        <w:br/>
        <w:t>- Tracking of acceptance (timestamp, IP, version agreed to)</w:t>
        <w:br/>
        <w:t>- Screenshots showing user experience of Terms acceptance</w:t>
        <w:br/>
        <w:t>- Backend records showing acceptance captured</w:t>
        <w:br/>
        <w:t>- Terms version associated with each customer signup</w:t>
      </w:r>
    </w:p>
    <w:p>
      <w:pPr>
        <w:spacing w:after="240"/>
      </w:pPr>
      <w:r>
        <w:rPr>
          <w:b/>
        </w:rPr>
        <w:t>Example tools/systems:</w:t>
      </w:r>
      <w:r>
        <w:t>Signup forms with Terms checkbox, e-commerce checkout with Terms acceptance, authentication systems capturing acceptance (Auth0, Okta), customer database with acceptance tracking</w:t>
      </w:r>
    </w:p>
    <w:p>
      <w:pPr>
        <w:pStyle w:val="Heading3"/>
        <w:spacing w:after="240"/>
      </w:pPr>
      <w:r>
        <w:t>Method 3: Multi-Tier Terms Structure</w:t>
      </w:r>
    </w:p>
    <w:p>
      <w:pPr>
        <w:spacing w:after="240"/>
      </w:pPr>
      <w:r>
        <w:rPr>
          <w:b/>
        </w:rPr>
        <w:t>Description:</w:t>
      </w:r>
      <w:r>
        <w:t>Layered terms structure with master Terms of Service plus product-specific terms, supplemental agreements, or acceptable use policies, providing comprehensive but organized legal framework.</w:t>
      </w:r>
    </w:p>
    <w:p>
      <w:pPr>
        <w:spacing w:after="240"/>
      </w:pPr>
      <w:r>
        <w:rPr>
          <w:b/>
        </w:rPr>
        <w:t>Best for:</w:t>
      </w:r>
      <w:r>
        <w:t>Organizations with multiple products or services; enterprises with complex offerings; provides flexibility while maintaining consistency.</w:t>
      </w:r>
    </w:p>
    <w:p>
      <w:pPr>
        <w:spacing w:after="240"/>
      </w:pPr>
      <w:r>
        <w:rPr>
          <w:b/>
        </w:rPr>
        <w:t>Required elements:</w:t>
      </w:r>
      <w:r>
        <w:t>- Master Terms of Service (general provisions)</w:t>
        <w:br/>
        <w:t>- Product or service-specific terms (unique terms for different offerings)</w:t>
        <w:br/>
        <w:t>- Supplemental agreements: acceptable use policy (detailed usage rules), service level agreement (SLA), data processing agreement (DPA for privacy), professional services terms (if applicable)</w:t>
        <w:br/>
        <w:t>- Clear hierarchy and incorporation references</w:t>
        <w:br/>
        <w:t>- All documents published and accessible</w:t>
        <w:br/>
        <w:t>- Guidance on which terms apply to which customers</w:t>
      </w:r>
    </w:p>
    <w:p>
      <w:pPr>
        <w:spacing w:after="240"/>
      </w:pPr>
      <w:r>
        <w:rPr>
          <w:b/>
        </w:rPr>
        <w:t>Example tools/systems:</w:t>
      </w:r>
      <w:r>
        <w:t>Multiple legal pages with clear navigation, legal portal with document library, master agreement plus exhibits or schedules</w:t>
      </w:r>
    </w:p>
    <w:p>
      <w:pPr>
        <w:pStyle w:val="Heading3"/>
        <w:spacing w:after="240"/>
      </w:pPr>
      <w:r>
        <w:t>Method 4: Terms with Legal Review Documentation</w:t>
      </w:r>
    </w:p>
    <w:p>
      <w:pPr>
        <w:spacing w:after="240"/>
      </w:pPr>
      <w:r>
        <w:rPr>
          <w:b/>
        </w:rPr>
        <w:t>Description:</w:t>
      </w:r>
      <w:r>
        <w:t>Terms of Service supplemented with documentation of legal review and approval process, demonstrating legal adequacy and professional legal oversight.</w:t>
      </w:r>
    </w:p>
    <w:p>
      <w:pPr>
        <w:spacing w:after="240"/>
      </w:pPr>
      <w:r>
        <w:rPr>
          <w:b/>
        </w:rPr>
        <w:t>Best for:</w:t>
      </w:r>
      <w:r>
        <w:t>Provides strongest assurance of Terms adequacy; demonstrates legal diligence; particularly important for heavily regulated industries or high-risk services.</w:t>
      </w:r>
    </w:p>
    <w:p>
      <w:pPr>
        <w:spacing w:after="240"/>
      </w:pPr>
      <w:r>
        <w:rPr>
          <w:b/>
        </w:rPr>
        <w:t>Required elements:</w:t>
      </w:r>
      <w:r>
        <w:t>- Published Terms of Service (as above)</w:t>
        <w:br/>
        <w:t>- Legal review documentation: attorney opinion or review memo on Terms adequacy, review dates and reviewer credentials, confirmation of jurisdictional compliance, approval signatures or records</w:t>
        <w:br/>
        <w:t>- Documentation of periodic review schedule</w:t>
        <w:br/>
        <w:t>- Evidence of updates following legal review</w:t>
        <w:br/>
        <w:t>- Change management for Terms updates</w:t>
        <w:br/>
        <w:t>- Version control showing legal oversight</w:t>
      </w:r>
    </w:p>
    <w:p>
      <w:pPr>
        <w:spacing w:after="240"/>
      </w:pPr>
      <w:r>
        <w:rPr>
          <w:b/>
        </w:rPr>
        <w:t>Example tools/systems:</w:t>
      </w:r>
      <w:r>
        <w:t>Legal review memos, attorney engagement documentation, legal approval workflows, contract management systems with version control</w:t>
      </w:r>
    </w:p>
    <w:p>
      <w:pPr>
        <w:pStyle w:val="Heading3"/>
        <w:spacing w:after="240"/>
      </w:pPr>
      <w:r>
        <w:t>Method 5: Versioned Terms Repository with Change Management</w:t>
      </w:r>
    </w:p>
    <w:p>
      <w:pPr>
        <w:spacing w:after="240"/>
      </w:pPr>
      <w:r>
        <w:rPr>
          <w:b/>
        </w:rPr>
        <w:t>Description:</w:t>
      </w:r>
      <w:r>
        <w:t>Maintain repository of all Terms versions with effective dates, change logs, and customer notification records showing Terms evolution and transparent change management.</w:t>
      </w:r>
    </w:p>
    <w:p>
      <w:pPr>
        <w:spacing w:after="240"/>
      </w:pPr>
      <w:r>
        <w:rPr>
          <w:b/>
        </w:rPr>
        <w:t>Best for:</w:t>
      </w:r>
      <w:r>
        <w:t>Demonstrates Terms maintenance and transparency; useful for long-running services; shows professional legal operations; supports audit trail.</w:t>
      </w:r>
    </w:p>
    <w:p>
      <w:pPr>
        <w:spacing w:after="240"/>
      </w:pPr>
      <w:r>
        <w:rPr>
          <w:b/>
        </w:rPr>
        <w:t>Required elements:</w:t>
      </w:r>
      <w:r>
        <w:t>- Current published Terms of Service (on website)</w:t>
        <w:br/>
        <w:t>- Repository of all previous Terms versions with effective dates</w:t>
        <w:br/>
        <w:t>- Change log documenting what changed between versions</w:t>
        <w:br/>
        <w:t>- Customer notification process documentation</w:t>
        <w:br/>
        <w:t>- Evidence customers were notified of material changes</w:t>
        <w:br/>
        <w:t>- Acceptance tracking by Terms version</w:t>
        <w:br/>
        <w:t>- Version control or dating system</w:t>
        <w:br/>
        <w:t>- Archive accessible for audit or legal purposes</w:t>
      </w:r>
    </w:p>
    <w:p>
      <w:pPr>
        <w:spacing w:after="240"/>
      </w:pPr>
      <w:r>
        <w:rPr>
          <w:b/>
        </w:rPr>
        <w:t>Example tools/systems:</w:t>
      </w:r>
      <w:r>
        <w:t>Version control in Git for Terms, document management with versioning (SharePoint, Google Drive), legal document management systems, terms management platforms</w:t>
      </w:r>
    </w:p>
    <w:p>
      <w:pPr>
        <w:pStyle w:val="Heading2"/>
        <w:spacing w:after="240"/>
      </w:pPr>
      <w:r>
        <w:t>What Makes Strong Evidence</w:t>
      </w:r>
    </w:p>
    <w:p>
      <w:pPr>
        <w:spacing w:after="240"/>
      </w:pPr>
      <w:r>
        <w:t>✓</w:t>
      </w:r>
      <w:r>
        <w:rPr>
          <w:b/>
        </w:rPr>
        <w:t>Actually public and accessible:</w:t>
      </w:r>
      <w:r>
        <w:t>Terms are published on website and easy to find, linked from footer or during signup</w:t>
      </w:r>
    </w:p>
    <w:p>
      <w:pPr>
        <w:spacing w:after="240"/>
      </w:pPr>
      <w:r>
        <w:t>✓</w:t>
      </w:r>
      <w:r>
        <w:rPr>
          <w:b/>
        </w:rPr>
        <w:t>Comprehensive coverage:</w:t>
      </w:r>
      <w:r>
        <w:t>Terms address key legal topics (services, usage, liability, IP, termination, disputes)</w:t>
      </w:r>
    </w:p>
    <w:p>
      <w:pPr>
        <w:spacing w:after="240"/>
      </w:pPr>
      <w:r>
        <w:t>✓</w:t>
      </w:r>
      <w:r>
        <w:rPr>
          <w:b/>
        </w:rPr>
        <w:t>Explicit acceptance:</w:t>
      </w:r>
      <w:r>
        <w:t>Clear mechanism for customers to agree to Terms (checkbox, clickwrap, acceptance record)</w:t>
      </w:r>
    </w:p>
    <w:p>
      <w:pPr>
        <w:spacing w:after="240"/>
      </w:pPr>
      <w:r>
        <w:t>✓</w:t>
      </w:r>
      <w:r>
        <w:rPr>
          <w:b/>
        </w:rPr>
        <w:t>Legal review evidence:</w:t>
      </w:r>
      <w:r>
        <w:t>Documentation showing legal counsel reviewed Terms ensuring adequacy</w:t>
      </w:r>
    </w:p>
    <w:p>
      <w:pPr>
        <w:spacing w:after="240"/>
      </w:pPr>
      <w:r>
        <w:t>✓</w:t>
      </w:r>
      <w:r>
        <w:rPr>
          <w:b/>
        </w:rPr>
        <w:t>Current and dated:</w:t>
      </w:r>
      <w:r>
        <w:t>Terms have recent effective date or review date, not years old without updates</w:t>
      </w:r>
    </w:p>
    <w:p>
      <w:pPr>
        <w:spacing w:after="240"/>
      </w:pPr>
      <w:r>
        <w:t>✓</w:t>
      </w:r>
      <w:r>
        <w:rPr>
          <w:b/>
        </w:rPr>
        <w:t>Appropriate protections:</w:t>
      </w:r>
      <w:r>
        <w:t>Terms include necessary disclaimers, limitations of liability, and legal protections for organization</w:t>
      </w:r>
    </w:p>
    <w:p>
      <w:pPr>
        <w:spacing w:after="240"/>
      </w:pPr>
      <w:r>
        <w:t>✓</w:t>
      </w:r>
      <w:r>
        <w:rPr>
          <w:b/>
        </w:rPr>
        <w:t>Cross-referenced:</w:t>
      </w:r>
      <w:r>
        <w:t>Terms reference privacy policy and other relevant legal documents creating integrated framework</w:t>
      </w:r>
    </w:p>
    <w:p>
      <w:pPr>
        <w:spacing w:after="240"/>
      </w:pPr>
      <w:r>
        <w:t>✓</w:t>
      </w:r>
      <w:r>
        <w:rPr>
          <w:b/>
        </w:rPr>
        <w:t>Enforceable:</w:t>
      </w:r>
      <w:r>
        <w:t>Terms are written to be legally enforceable and actually referenced operationally (account suspensions, disputes)</w:t>
      </w:r>
    </w:p>
    <w:p>
      <w:pPr>
        <w:spacing w:after="240"/>
      </w:pPr>
      <w:r>
        <w:t>✓</w:t>
      </w:r>
      <w:r>
        <w:rPr>
          <w:b/>
        </w:rPr>
        <w:t>Jurisdiction-appropriate:</w:t>
      </w:r>
      <w:r>
        <w:t>Terms address governing law and jurisdiction appropriate for your business</w:t>
      </w:r>
    </w:p>
    <w:p>
      <w:pPr>
        <w:spacing w:after="240"/>
      </w:pPr>
      <w:r>
        <w:t>✓</w:t>
      </w:r>
      <w:r>
        <w:rPr>
          <w:b/>
        </w:rPr>
        <w:t>Professional quality:</w:t>
      </w:r>
      <w:r>
        <w:t>Terms are well-written, organized, and reflect professional legal drafting</w:t>
      </w:r>
    </w:p>
    <w:p>
      <w:pPr>
        <w:pStyle w:val="Heading2"/>
        <w:spacing w:after="240"/>
      </w:pPr>
      <w:r>
        <w:t>Common Mistakes to Avoid</w:t>
      </w:r>
    </w:p>
    <w:p>
      <w:pPr>
        <w:pStyle w:val="ListBullet"/>
        <w:spacing w:after="120"/>
      </w:pPr>
      <w:r>
        <w:t>No Terms of Service: Operating without any Terms, leaving relationship undefined and organization unprotected legally.</w:t>
      </w:r>
    </w:p>
    <w:p>
      <w:pPr>
        <w:pStyle w:val="ListBullet"/>
        <w:spacing w:after="120"/>
      </w:pPr>
      <w:r>
        <w:t>Generic template unmodified: Using Terms template from internet without customization to actual services, creating inaccurate or inadequate Terms.</w:t>
      </w:r>
    </w:p>
    <w:p>
      <w:pPr>
        <w:pStyle w:val="ListBullet"/>
        <w:spacing w:after="120"/>
      </w:pPr>
      <w:r>
        <w:t>Outdated Terms: Terms from years ago not reflecting current services, business model, or legal landscape.</w:t>
      </w:r>
    </w:p>
    <w:p>
      <w:pPr>
        <w:pStyle w:val="ListBullet"/>
        <w:spacing w:after="120"/>
      </w:pPr>
      <w:r>
        <w:t>No acceptance mechanism: Terms exist but no evidence customers actually agreed to them (not presented during signup).</w:t>
      </w:r>
    </w:p>
    <w:p>
      <w:pPr>
        <w:pStyle w:val="ListBullet"/>
        <w:spacing w:after="120"/>
      </w:pPr>
      <w:r>
        <w:t>Inadequate liability limitations: Terms lacking appropriate disclaimers and liability limitations leaving organization exposed.</w:t>
      </w:r>
    </w:p>
    <w:p>
      <w:pPr>
        <w:pStyle w:val="ListBullet"/>
        <w:spacing w:after="120"/>
      </w:pPr>
      <w:r>
        <w:t>Missing key provisions: Terms omitting critical topics like intellectual property, termination rights, or dispute resolution.</w:t>
      </w:r>
    </w:p>
    <w:p>
      <w:pPr>
        <w:pStyle w:val="ListBullet"/>
        <w:spacing w:after="240"/>
      </w:pPr>
      <w:r>
        <w:t>No legal review: Terms drafted by non-attorneys without legal review or validation of enforceability.</w:t>
      </w:r>
    </w:p>
    <w:p>
      <w:pPr>
        <w:spacing w:after="240"/>
      </w:pPr>
      <w:r>
        <w:rPr>
          <w:b/>
        </w:rPr>
        <w:t>No Terms of Service:</w:t>
      </w:r>
      <w:r>
        <w:t>Operating without any Terms, leaving relationship undefined and organization unprotected legally.</w:t>
      </w:r>
    </w:p>
    <w:p>
      <w:pPr>
        <w:spacing w:after="240"/>
      </w:pPr>
      <w:r>
        <w:rPr>
          <w:b/>
        </w:rPr>
        <w:t>Generic template unmodified:</w:t>
      </w:r>
      <w:r>
        <w:t>Using Terms template from internet without customization to actual services, creating inaccurate or inadequate Terms.</w:t>
      </w:r>
    </w:p>
    <w:p>
      <w:pPr>
        <w:spacing w:after="240"/>
      </w:pPr>
      <w:r>
        <w:rPr>
          <w:b/>
        </w:rPr>
        <w:t>Outdated Terms:</w:t>
      </w:r>
      <w:r>
        <w:t>Terms from years ago not reflecting current services, business model, or legal landscape.</w:t>
      </w:r>
    </w:p>
    <w:p>
      <w:pPr>
        <w:spacing w:after="240"/>
      </w:pPr>
      <w:r>
        <w:rPr>
          <w:b/>
        </w:rPr>
        <w:t>No acceptance mechanism:</w:t>
      </w:r>
      <w:r>
        <w:t>Terms exist but no evidence customers actually agreed to them (not presented during signup).</w:t>
      </w:r>
    </w:p>
    <w:p>
      <w:pPr>
        <w:spacing w:after="240"/>
      </w:pPr>
      <w:r>
        <w:rPr>
          <w:b/>
        </w:rPr>
        <w:t>Inadequate liability limitations:</w:t>
      </w:r>
      <w:r>
        <w:t>Terms lacking appropriate disclaimers and liability limitations leaving organization exposed.</w:t>
      </w:r>
    </w:p>
    <w:p>
      <w:pPr>
        <w:spacing w:after="240"/>
      </w:pPr>
      <w:r>
        <w:rPr>
          <w:b/>
        </w:rPr>
        <w:t>Missing key provisions:</w:t>
      </w:r>
      <w:r>
        <w:t>Terms omitting critical topics like intellectual property, termination rights, or dispute resolution.</w:t>
      </w:r>
    </w:p>
    <w:p>
      <w:pPr>
        <w:spacing w:after="240"/>
      </w:pPr>
      <w:r>
        <w:rPr>
          <w:b/>
        </w:rPr>
        <w:t>No legal review:</w:t>
      </w:r>
      <w:r>
        <w:t>Terms drafted by non-attorneys without legal review or validation of enforceability.</w:t>
      </w:r>
    </w:p>
    <w:p>
      <w:pPr>
        <w:pStyle w:val="Heading2"/>
        <w:spacing w:after="240"/>
      </w:pPr>
      <w:r>
        <w:t>Practical Collection Steps</w:t>
      </w:r>
    </w:p>
    <w:p>
      <w:pPr>
        <w:pStyle w:val="ListNumber"/>
        <w:spacing w:after="120"/>
      </w:pPr>
      <w:r>
        <w:t>Locate published Terms of Service: Find your current Terms: Check website footer for "Terms of Service", "Terms and Conditions", or "Terms of Use" link, Search website for Terms page, Check legal or compliance section, Verify URL is public (accessible without authentication), and confirm Terms are what customers/users actually see.</w:t>
      </w:r>
    </w:p>
    <w:p>
      <w:pPr>
        <w:pStyle w:val="ListNumber"/>
        <w:spacing w:after="120"/>
      </w:pPr>
      <w:r>
        <w:t>Capture Terms content: Take comprehensive evidence: Save complete URL to Terms, Screenshot or PDF entire Terms document (all sections), Note effective date on Terms, Capture footer/header showing company context, and verify all sections are included.</w:t>
      </w:r>
    </w:p>
    <w:p>
      <w:pPr>
        <w:pStyle w:val="ListNumber"/>
        <w:spacing w:after="120"/>
      </w:pPr>
      <w:r>
        <w:t>Verify public accessibility: Confirm Terms are accessible to users: Test URL in incognito/private browser, Verify no authentication or restrictions, Check Terms are linked from: website footer (standard location), signup or account creation flow, checkout or purchase process (if applicable), mobile app legal section (if applicable), and confirm Terms load properly and are readable.</w:t>
      </w:r>
    </w:p>
    <w:p>
      <w:pPr>
        <w:pStyle w:val="ListNumber"/>
        <w:spacing w:after="120"/>
      </w:pPr>
      <w:r>
        <w:t>Document acceptance mechanism: Show how users agree to Terms: Screenshot signup flow showing Terms acceptance, Capture checkbox or clickwrap agreement language, Document where Terms are presented in user journey, Show terms version tracking in backend systems (if available), and demonstrate acceptance is required (can't proceed without accepting).</w:t>
      </w:r>
    </w:p>
    <w:p>
      <w:pPr>
        <w:pStyle w:val="ListNumber"/>
        <w:spacing w:after="120"/>
      </w:pPr>
      <w:r>
        <w:t>Review Terms comprehensiveness: Assess whether Terms cover required topics: Services provided and scope, Acceptable use and prohibited activities, Intellectual property rights, Liability limitations and disclaimers, Confidentiality and privacy (reference to privacy policy), Payment and billing terms (if applicable), Termination and suspension rights, Dispute resolution and governing law, Modification procedures, and contact information.</w:t>
      </w:r>
    </w:p>
    <w:p>
      <w:pPr>
        <w:pStyle w:val="ListNumber"/>
        <w:spacing w:after="120"/>
      </w:pPr>
      <w:r>
        <w:t>Verify currency and dates: Check Terms are current: Note effective date on Terms, Compare to current date (recently reviewed?), Identify when Terms were last updated, Check if Terms were updated during audit period, and verify effective date was within or before audit period.</w:t>
      </w:r>
    </w:p>
    <w:p>
      <w:pPr>
        <w:pStyle w:val="ListNumber"/>
        <w:spacing w:after="120"/>
      </w:pPr>
      <w:r>
        <w:t>Gather legal review evidence: Collect documentation of legal oversight: Attorney review memo or opinion on Terms, Review dates and reviewer credentials, Confirmation of legal adequacy, Approval documentation, Periodic review schedule, and external counsel engagement (if applicable).</w:t>
      </w:r>
    </w:p>
    <w:p>
      <w:pPr>
        <w:pStyle w:val="ListNumber"/>
        <w:spacing w:after="120"/>
      </w:pPr>
      <w:r>
        <w:t>Document Terms changes: If Terms updated during audit period: Collect all versions effective during period, Document what changed and when, Gather customer notification about changes (emails, in-app notices), Show change management and approval process, and demonstrate material changes were communicated to users.</w:t>
      </w:r>
    </w:p>
    <w:p>
      <w:pPr>
        <w:pStyle w:val="ListNumber"/>
        <w:spacing w:after="120"/>
      </w:pPr>
      <w:r>
        <w:t>Verify operational integration: Show Terms are referenced operationally: Link from support documentation or help center, Referenced in account suspension or termination processes, Cited in abuse or violation enforcement, Included in legal disputes or customer issues, and integrated with privacy policy and other legal docs.</w:t>
      </w:r>
    </w:p>
    <w:p>
      <w:pPr>
        <w:pStyle w:val="ListNumber"/>
        <w:spacing w:after="240"/>
      </w:pPr>
      <w:r>
        <w:t>Organize evidence package: Structure materials for auditor review: Current Terms of Service (URL + PDF), Evidence of public accessibility (screenshots, navigation path), Acceptance mechanism documentation (signup flow screenshots), Legal review documentation, Terms version history if updated during audit period, Evidence of operational enforcement/usage, Integration with other legal documents (privacy policy), and process documentation for Terms review and updates.</w:t>
      </w:r>
    </w:p>
    <w:p>
      <w:pPr>
        <w:spacing w:after="240"/>
      </w:pPr>
      <w:r>
        <w:rPr>
          <w:b/>
        </w:rPr>
        <w:t>Locate published Terms of Service:</w:t>
      </w:r>
      <w:r>
        <w:t>Find your current Terms: Check website footer for "Terms of Service", "Terms and Conditions", or "Terms of Use" link, Search website for Terms page, Check legal or compliance section, Verify URL is public (accessible without authentication), and confirm Terms are what customers/users actually see.</w:t>
      </w:r>
    </w:p>
    <w:p>
      <w:pPr>
        <w:spacing w:after="240"/>
      </w:pPr>
      <w:r>
        <w:rPr>
          <w:b/>
        </w:rPr>
        <w:t>Capture Terms content:</w:t>
      </w:r>
      <w:r>
        <w:t>Take comprehensive evidence: Save complete URL to Terms, Screenshot or PDF entire Terms document (all sections), Note effective date on Terms, Capture footer/header showing company context, and verify all sections are included.</w:t>
      </w:r>
    </w:p>
    <w:p>
      <w:pPr>
        <w:spacing w:after="240"/>
      </w:pPr>
      <w:r>
        <w:rPr>
          <w:b/>
        </w:rPr>
        <w:t>Verify public accessibility:</w:t>
      </w:r>
      <w:r>
        <w:t>Confirm Terms are accessible to users: Test URL in incognito/private browser, Verify no authentication or restrictions, Check Terms are linked from: website footer (standard location), signup or account creation flow, checkout or purchase process (if applicable), mobile app legal section (if applicable), and confirm Terms load properly and are readable.</w:t>
      </w:r>
    </w:p>
    <w:p>
      <w:pPr>
        <w:spacing w:after="240"/>
      </w:pPr>
      <w:r>
        <w:rPr>
          <w:b/>
        </w:rPr>
        <w:t>Document acceptance mechanism:</w:t>
      </w:r>
      <w:r>
        <w:t>Show how users agree to Terms: Screenshot signup flow showing Terms acceptance, Capture checkbox or clickwrap agreement language, Document where Terms are presented in user journey, Show terms version tracking in backend systems (if available), and demonstrate acceptance is required (can't proceed without accepting).</w:t>
      </w:r>
    </w:p>
    <w:p>
      <w:pPr>
        <w:spacing w:after="240"/>
      </w:pPr>
      <w:r>
        <w:rPr>
          <w:b/>
        </w:rPr>
        <w:t>Review Terms comprehensiveness:</w:t>
      </w:r>
      <w:r>
        <w:t>Assess whether Terms cover required topics: Services provided and scope, Acceptable use and prohibited activities, Intellectual property rights, Liability limitations and disclaimers, Confidentiality and privacy (reference to privacy policy), Payment and billing terms (if applicable), Termination and suspension rights, Dispute resolution and governing law, Modification procedures, and contact information.</w:t>
      </w:r>
    </w:p>
    <w:p>
      <w:pPr>
        <w:spacing w:after="240"/>
      </w:pPr>
      <w:r>
        <w:rPr>
          <w:b/>
        </w:rPr>
        <w:t>Verify currency and dates:</w:t>
      </w:r>
      <w:r>
        <w:t>Check Terms are current: Note effective date on Terms, Compare to current date (recently reviewed?), Identify when Terms were last updated, Check if Terms were updated during audit period, and verify effective date was within or before audit period.</w:t>
      </w:r>
    </w:p>
    <w:p>
      <w:pPr>
        <w:spacing w:after="240"/>
      </w:pPr>
      <w:r>
        <w:rPr>
          <w:b/>
        </w:rPr>
        <w:t>Gather legal review evidence:</w:t>
      </w:r>
      <w:r>
        <w:t>Collect documentation of legal oversight: Attorney review memo or opinion on Terms, Review dates and reviewer credentials, Confirmation of legal adequacy, Approval documentation, Periodic review schedule, and external counsel engagement (if applicable).</w:t>
      </w:r>
    </w:p>
    <w:p>
      <w:pPr>
        <w:spacing w:after="240"/>
      </w:pPr>
      <w:r>
        <w:rPr>
          <w:b/>
        </w:rPr>
        <w:t>Document Terms changes:</w:t>
      </w:r>
      <w:r>
        <w:t>If Terms updated during audit period: Collect all versions effective during period, Document what changed and when, Gather customer notification about changes (emails, in-app notices), Show change management and approval process, and demonstrate material changes were communicated to users.</w:t>
      </w:r>
    </w:p>
    <w:p>
      <w:pPr>
        <w:spacing w:after="240"/>
      </w:pPr>
      <w:r>
        <w:rPr>
          <w:b/>
        </w:rPr>
        <w:t>Verify operational integration:</w:t>
      </w:r>
      <w:r>
        <w:t>Show Terms are referenced operationally: Link from support documentation or help center, Referenced in account suspension or termination processes, Cited in abuse or violation enforcement, Included in legal disputes or customer issues, and integrated with privacy policy and other legal docs.</w:t>
      </w:r>
    </w:p>
    <w:p>
      <w:pPr>
        <w:spacing w:after="240"/>
      </w:pPr>
      <w:r>
        <w:rPr>
          <w:b/>
        </w:rPr>
        <w:t>Organize evidence package:</w:t>
      </w:r>
      <w:r>
        <w:t>Structure materials for auditor review: Current Terms of Service (URL + PDF), Evidence of public accessibility (screenshots, navigation path), Acceptance mechanism documentation (signup flow screenshots), Legal review documentation, Terms version history if updated during audit period, Evidence of operational enforcement/usage, Integration with other legal documents (privacy policy), and process documentation for Terms review and updates.</w:t>
      </w:r>
    </w:p>
    <w:p>
      <w:pPr>
        <w:pStyle w:val="Heading2"/>
        <w:spacing w:after="240"/>
      </w:pPr>
      <w:r>
        <w:t>Related Evidence &amp; Dependencies</w:t>
      </w:r>
    </w:p>
    <w:p>
      <w:pPr>
        <w:spacing w:after="240"/>
      </w:pPr>
      <w:r>
        <w:rPr>
          <w:b/>
        </w:rPr>
        <w:t>Related evidence types often collected together:</w:t>
      </w:r>
      <w:r>
        <w:t>-</w:t>
      </w:r>
      <w:r>
        <w:rPr>
          <w:b/>
        </w:rPr>
        <w:t>Privacy policy:</w:t>
      </w:r>
      <w:r>
        <w:t>Often published alongside and referenced in Terms</w:t>
        <w:br/>
        <w:t>-</w:t>
      </w:r>
      <w:r>
        <w:rPr>
          <w:b/>
        </w:rPr>
        <w:t>Acceptable Use Policy:</w:t>
      </w:r>
      <w:r>
        <w:t>May be integrated in Terms or separate document</w:t>
        <w:br/>
        <w:t>-</w:t>
      </w:r>
      <w:r>
        <w:rPr>
          <w:b/>
        </w:rPr>
        <w:t>Service Level Agreement (SLA):</w:t>
      </w:r>
      <w:r>
        <w:t>May be referenced in or supplement Terms</w:t>
        <w:br/>
        <w:t>-</w:t>
      </w:r>
      <w:r>
        <w:rPr>
          <w:b/>
        </w:rPr>
        <w:t>Data Processing Agreement (DPA):</w:t>
      </w:r>
      <w:r>
        <w:t>Often required supplement to Terms for B2B</w:t>
        <w:br/>
        <w:t>-</w:t>
      </w:r>
      <w:r>
        <w:rPr>
          <w:b/>
        </w:rPr>
        <w:t>Master Services Agreement (MSA):</w:t>
      </w:r>
      <w:r>
        <w:t>B2B contracts often supplement or replace standard Terms</w:t>
      </w:r>
    </w:p>
    <w:p>
      <w:pPr>
        <w:spacing w:after="240"/>
      </w:pPr>
      <w:r>
        <w:rPr>
          <w:b/>
        </w:rPr>
        <w:t>Prerequisite policies and controls:</w:t>
      </w:r>
      <w:r>
        <w:t>- Legal review process for customer-facing agreements</w:t>
        <w:br/>
        <w:t>- Contract management process for maintaining legal documents</w:t>
        <w:br/>
        <w:t>- Website management for publishing and updating legal pages</w:t>
        <w:br/>
        <w:t>- Customer onboarding process ensuring Terms acceptance</w:t>
        <w:br/>
        <w:t>- Change management for legal document updates</w:t>
      </w:r>
    </w:p>
    <w:p>
      <w:pPr>
        <w:pStyle w:val="Heading2"/>
        <w:spacing w:after="240"/>
      </w:pPr>
      <w:r>
        <w:t>FAQ</w:t>
      </w:r>
    </w:p>
    <w:p>
      <w:pPr>
        <w:spacing w:after="240"/>
      </w:pPr>
      <w:r>
        <w:rPr>
          <w:b/>
        </w:rPr>
        <w:t>Q: What's the difference between Terms of Service and a customer contract?</w:t>
      </w:r>
      <w:r>
        <w:t>Different contexts and formality: Terms of Service (ToS): standard terms applying to all customers, typically accepted electronically or by use, one-sided (company drafts, customers accept or decline), used for consumer or self-service B2C/B2B products, publicly posted on website. Customer Contract (MSA): negotiated agreement between specific parties, signed by both parties with full legal review, may modify or supplement standard ToS, common for enterprise B2B relationships, often confidential between parties. Many organizations use: ToS for self-service customers, MSAs for enterprise customers negotiating terms. ToS may state that negotiated agreements supersede ToS.</w:t>
      </w:r>
    </w:p>
    <w:p>
      <w:pPr>
        <w:spacing w:after="240"/>
      </w:pPr>
      <w:r>
        <w:rPr>
          <w:b/>
        </w:rPr>
        <w:t>Q: Do Terms of Service need to be accepted explicitly or can we use browsewrap?</w:t>
      </w:r>
      <w:r>
        <w:t>Acceptance mechanisms vary in legal strength: Clickwrap (strongest): user clicks "I agree" or checkbox before accessing service, explicit action to accept, most legally enforceable. Browsewrap (weaker): Terms linked in footer, acceptance implied by continued use, less legally enforceable, more easily challenged. Best practice: Use clickwrap for account creation and purchases, Include browsewrap (footer link) for website visitors, Require re-acceptance when Terms materially change, Track acceptance with timestamps and versions. Clickwrap provides much stronger legal position if Terms are challenged.</w:t>
      </w:r>
    </w:p>
    <w:p>
      <w:pPr>
        <w:spacing w:after="240"/>
      </w:pPr>
      <w:r>
        <w:rPr>
          <w:b/>
        </w:rPr>
        <w:t>Q: How often should Terms of Service be reviewed and updated?</w:t>
      </w:r>
      <w:r>
        <w:t>Review frequency recommendations: Annually at minimum (scheduled legal review), When services change significantly (new products, major features), When business model changes (pricing changes, new offerings), When regulations change (new laws affecting services), After legal disputes revealing Terms gaps, When expanding to new jurisdictions or markets, Based on legal counsel recommendation. Update Terms when material changes occur but avoid excessive changes creating customer confusion. Date Terms clearly and notify customers of significant changes per Terms' modification clause.</w:t>
      </w:r>
    </w:p>
    <w:p>
      <w:pPr>
        <w:spacing w:after="240"/>
      </w:pPr>
      <w:r>
        <w:rPr>
          <w:b/>
        </w:rPr>
        <w:t>Q: What liability limitations should Terms of Service include?</w:t>
      </w:r>
      <w:r>
        <w:t>Common and important limitations: Disclaimer of warranties ("as is" and "as available" service), Limitation of liability (cap on damages, often at fees paid), Exclusion of certain damages (consequential, indirect, punitive), Indemnification (customer indemnifies company for customer's misuse), No guarantee of uptime or availability (even with SLAs), Limitation period for claims, Disclaimer of third-party content or services. These provisions vary by jurisdiction—some limitations unenforceable in certain locations. Legal counsel should ensure Terms include appropriate limitations for jurisdictions you serve.</w:t>
      </w:r>
    </w:p>
    <w:p>
      <w:pPr>
        <w:spacing w:after="240"/>
      </w:pPr>
      <w:r>
        <w:rPr>
          <w:b/>
        </w:rPr>
        <w:t>Q: Should Terms of Service address data and privacy or rely on Privacy Policy?</w:t>
      </w:r>
      <w:r>
        <w:t>Best practice is integration: Terms should: reference privacy policy explicitly ("Your use of the Service is also governed by our Privacy Policy"), clarify relationship between Terms and Privacy Policy, address data-related obligations (customer's responsibility for their data), cover intellectual property in customer data, address data deletion upon termination. Privacy Policy should: detail data collection, use, and protection practices, explain privacy rights and choices, provide detailed privacy notice. Together they form complete legal framework. Avoid contradictions between Terms and Privacy Policy.</w:t>
      </w:r>
    </w:p>
    <w:p>
      <w:pPr>
        <w:spacing w:after="240"/>
      </w:pPr>
      <w:r>
        <w:rPr>
          <w:b/>
        </w:rPr>
        <w:t>Q: What if customer disagrees with our Terms?</w:t>
      </w:r>
      <w:r>
        <w:t>Terms are typically take-it-or-leave-it: For standard Terms: Terms are non-negotiable for most customers, customers who don't accept cannot use service, alternative is not using your service. For enterprise customers: negotiate custom MSA superseding standard Terms, address specific customer requirements or objections, document deviations and approvals. For material objections: consider if Terms modification is reasonable, consult legal counsel on accommodations, or document risk acceptance if proceeding with standard Terms. Standard Terms cannot perfectly suit all customers—balance protection with market expectations.</w:t>
      </w:r>
    </w:p>
    <w:p>
      <w:pPr>
        <w:spacing w:after="240"/>
      </w:pPr>
      <w:r>
        <w:rPr>
          <w:b/>
        </w:rPr>
        <w:t>Q: How should Terms handle service changes and new features?</w:t>
      </w:r>
      <w:r>
        <w:t>Terms should provide flexibility: Include clause like "We may modify or discontinue the Service at any time", Reserve right to add or remove features, Explain significant changes will be communicated to users, Clarify that continued use after changes constitutes acceptance, Address beta features or experimental services separately (if applicable). This flexibility enables product evolution without Terms updates for every feature change. For major changes affecting customer rights or obligations, provide notice and allow opt-out or termination.</w:t>
      </w:r>
    </w:p>
    <w:p>
      <w:pPr>
        <w:spacing w:after="240"/>
      </w:pPr>
      <w:r>
        <w:rPr>
          <w:b/>
        </w:rPr>
        <w:t>Q: What about Terms for free services vs. paid services?</w:t>
      </w:r>
      <w:r>
        <w:t>Different considerations: Free services: still need Terms (usage rights, liability limits, etc.), may be simpler or more company-favorable, often "as is" with minimal commitments, monetization through ads or data usage should be clear. Paid services: more customer protections often required, refund and cancellation terms needed, payment terms and billing cycle clarification, may include SLAs or service commitments, consumer protection laws often apply. Many companies have: tiered Terms (free tier vs. paid tier sections), supplemental commercial terms for paid customers, or separate agreements entirely (ToS for free, MSA for paid).</w:t>
      </w:r>
    </w:p>
    <w:p>
      <w:pPr>
        <w:pStyle w:val="Heading2"/>
        <w:spacing w:after="240"/>
      </w:pPr>
      <w:r>
        <w:t>Quick Tips</w:t>
      </w:r>
    </w:p>
    <w:p>
      <w:pPr>
        <w:spacing w:after="240"/>
      </w:pPr>
      <w:r>
        <w:t>💡</w:t>
      </w:r>
      <w:r>
        <w:rPr>
          <w:b/>
        </w:rPr>
        <w:t>Create plain language summary:</w:t>
      </w:r>
      <w:r>
        <w:t>Supplement legal Terms with plain language summary: highlight key points in simple language (2-3 minute read), cover most important customer concerns (usage rights, data, cancellation), use section like "Terms of Service in Plain English", link to full legal Terms for complete details, and update summary when Terms change. This improves user understanding while maintaining legal Terms. Many companies include TL;DR sections or plain language summaries. Don't replace legal Terms with summary—supplement them.</w:t>
      </w:r>
    </w:p>
    <w:p>
      <w:pPr>
        <w:spacing w:after="240"/>
      </w:pPr>
      <w:r>
        <w:t>💡</w:t>
      </w:r>
      <w:r>
        <w:rPr>
          <w:b/>
        </w:rPr>
        <w:t>Track Terms acceptance by version:</w:t>
      </w:r>
      <w:r>
        <w:t>Implement system tracking which Terms version each customer accepted: store Terms version number/date with customer record, enable showing customer their accepted Terms version, support proving acceptance in disputes, allow granular customer communication when Terms change ("you accepted v2.0, new v3.0 available"), and facilitate compliance with notification requirements. This creates audit trail and supports enforcement. Many customer management systems support custom fields for Terms acceptance tracking.</w:t>
      </w:r>
    </w:p>
    <w:p>
      <w:pPr>
        <w:spacing w:after="240"/>
      </w:pPr>
      <w:r>
        <w:t>💡</w:t>
      </w:r>
      <w:r>
        <w:rPr>
          <w:b/>
        </w:rPr>
        <w:t>Create Terms change notification process:</w:t>
      </w:r>
      <w:r>
        <w:t>Establish procedure for Terms updates: document review and approval workflow (legal, leadership), identify material vs. non-material changes, define customer notification requirements (email, in-app, re-acceptance), set notice periods (30 days common for material changes), track notification delivery, and require re-acceptance for significant changes. This demonstrates professional legal operations and customer transparency. Include notification records in audit evidence showing customers were informed of changes.</w:t>
      </w:r>
    </w:p>
    <w:p>
      <w:pPr>
        <w:spacing w:after="240"/>
      </w:pPr>
      <w:r>
        <w:t>💡</w:t>
      </w:r>
      <w:r>
        <w:rPr>
          <w:b/>
        </w:rPr>
        <w:t>Build Terms into dispute resolution:</w:t>
      </w:r>
      <w:r>
        <w:t>Reference Terms in customer disputes: cite specific Terms provisions in abuse investigations, include Terms references in account suspension notices, train support team on relevant Terms provisions, document Terms violations in customer accounts, use Terms as framework for escalation decisions. This demonstrates Terms are operational documents, not just legal formality. Terms should guide customer relationships and dispute handling. Document examples of Terms-based decisions for audit evidence.</w:t>
      </w:r>
    </w:p>
    <w:p>
      <w:pPr>
        <w:spacing w:after="240"/>
      </w:pPr>
      <w:r>
        <w:t>💡</w:t>
      </w:r>
      <w:r>
        <w:rPr>
          <w:b/>
        </w:rPr>
        <w:t>Localize Terms for international customers:</w:t>
      </w:r>
      <w:r>
        <w:t>For global services, consider localized Terms: translate Terms into languages for major markets (EU: German, French, Spanish; Asia: Japanese, Chinese), ensure translations are legally accurate (professional translation, legal review), specify governing law by customer location (EU customers: EU law; US: Delaware, etc.), or address jurisdiction-specific requirements (GDPR provisions for EU, data localization requirements). This demonstrates respect for customers and regulatory compliance. Include English as authoritative version but provide translations for accessibility. Work with local counsel for jurisdiction-specific requirements.</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