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System Vulnerability Remediation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System Vulnerability Remediation Evidence</w:t>
      </w:r>
    </w:p>
    <w:p>
      <w:pPr>
        <w:pStyle w:val="Heading2"/>
        <w:spacing w:after="240"/>
      </w:pPr>
      <w:r>
        <w:t>Quick Reference Summary (TL;DR)</w:t>
      </w:r>
    </w:p>
    <w:p>
      <w:pPr>
        <w:spacing w:after="240"/>
      </w:pPr>
      <w:r>
        <w:t>System vulnerability remediation evidence documents the process and results of identifying, tracking, prioritizing, and fixing security vulnerabilities discovered in your systems through vulnerability scanning, penetration testing, or other security assessments, demonstrating that vulnerabilities are systematically addressed based on risk. Auditors require evidence that you have defined remediation timelines based on vulnerability severity, that you track vulnerabilities until remediation, that high and critical vulnerabilities are addressed within acceptable timeframes, and that remediation is validated. This evidence is collected throughout the audit period, covering vulnerability identification and remediation activities during that time.</w:t>
      </w:r>
    </w:p>
    <w:p>
      <w:pPr>
        <w:pStyle w:val="Heading2"/>
        <w:spacing w:after="240"/>
      </w:pPr>
      <w:r>
        <w:t>Common Criteria Covered</w:t>
      </w:r>
    </w:p>
    <w:p>
      <w:pPr>
        <w:pStyle w:val="ListBullet"/>
        <w:spacing w:after="120"/>
      </w:pPr>
      <w:r>
        <w:rPr>
          <w:b/>
        </w:rPr>
        <w:t>CC7.1</w:t>
      </w:r>
      <w:r>
        <w:t>- To meet its objectives, the entity uses detection and monitoring procedures to identify (1) changes to configurations that result in the introduction of new vulnerabilities, and (2) susceptibilities to newly discovered vulnerabilities.</w:t>
      </w:r>
    </w:p>
    <w:p>
      <w:pPr>
        <w:pStyle w:val="ListBullet"/>
        <w:spacing w:after="120"/>
      </w:pP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pStyle w:val="ListBullet"/>
        <w:spacing w:after="120"/>
      </w:pPr>
      <w:r>
        <w:rPr>
          <w:b/>
        </w:rPr>
        <w:t>CC7.3</w:t>
      </w:r>
      <w:r>
        <w:t>- The entity evaluates security events to determine whether they could or have resulted in a failure of the entity to meet its objectives (security, availability, or confidentiality) and, if so, takes actions to prevent or address such failures.</w:t>
      </w:r>
    </w:p>
    <w:p>
      <w:pPr>
        <w:pStyle w:val="ListBullet"/>
        <w:spacing w:after="240"/>
      </w:pPr>
      <w:r>
        <w:rPr>
          <w:b/>
        </w:rPr>
        <w:t>CC7.4</w:t>
      </w:r>
      <w:r>
        <w:t>- The entity responds to identified security events by executing a defined incident response program.</w:t>
      </w:r>
    </w:p>
    <w:p>
      <w:pPr>
        <w:pStyle w:val="Heading2"/>
        <w:spacing w:after="240"/>
      </w:pPr>
      <w:r>
        <w:t>What This Evidence Includes</w:t>
      </w:r>
    </w:p>
    <w:p>
      <w:pPr>
        <w:spacing w:after="240"/>
      </w:pPr>
      <w:r>
        <w:t>System vulnerability remediation evidence demonstrates that your organization has systematic processes for addressing security vulnerabilities discovered through various assessment methods, ensuring vulnerabilities are tracked, prioritized by risk, remediated within defined timeframes, and validated as fixed. This shows that vulnerability discovery leads to actual security improvements, not just identification without action.</w:t>
      </w:r>
    </w:p>
    <w:p>
      <w:pPr>
        <w:spacing w:after="240"/>
      </w:pPr>
      <w:r>
        <w:t>The evidence includes documentation of remediation activities for vulnerabilities identified through vulnerability scanning, penetration testing, security assessments, or threat intelligence: vulnerability tracking system or database showing all identified vulnerabilities with status, remediation plans describing how vulnerabilities will be addressed, remediation SLAs or timelines by severity (Critical: X days, High: Y days, etc.), implementation records documenting actual remediation work (tickets, change records, patches applied), validation evidence confirming vulnerabilities are resolved (rescans, retests), risk acceptance documentation for vulnerabilities that won't be remediated, metrics showing remediation effectiveness (time to remediation, open vulnerabilities by age, remediation completion rates), and trending analysis showing security posture improvement over time.</w:t>
      </w:r>
    </w:p>
    <w:p>
      <w:pPr>
        <w:spacing w:after="240"/>
      </w:pPr>
      <w:r>
        <w:t>Key information that must be present in vulnerability remediation evidence includes: complete list of vulnerabilities identified during audit period, vulnerability source (scan, pentest, assessment, CVE), severity rating or risk score for each vulnerability (Critical/High/Medium/Low or CVSS), affected systems or applications, discovery date, remediation owner or responsible party, target remediation date based on severity SLA, actual remediation date when completed, current status (open, in progress, remediated, risk accepted), remediation actions taken (patches, configuration changes, mitigating controls), validation method and results (rescan showing vulnerability fixed), for risk-accepted vulnerabilities: justification, approval, compensating controls, and metrics demonstrating overall remediation effectiveness.</w:t>
      </w:r>
    </w:p>
    <w:p>
      <w:pPr>
        <w:spacing w:after="240"/>
      </w:pPr>
      <w:r>
        <w:t>For SOC 2 purposes, auditors want to see that vulnerability remediation is: systematic with defined process and tracking, timely with critical/high vulnerabilities addressed per SLA, prioritized by risk not arbitrary order, complete with all vulnerabilities tracked to closure, validated with confirmation that fixes worked, documented with clear records of actions taken, improving over time with fewer vulnerabilities or faster remediation, and includes risk acceptance process for vulnerabilities that can't be directly fixed.</w:t>
      </w:r>
    </w:p>
    <w:p>
      <w:pPr>
        <w:spacing w:after="240"/>
      </w:pPr>
      <w:r>
        <w:t>The typical scope covers all vulnerability remediation activities during the audit period (12 months for Type 2), with particular focus on remediation of high and critical vulnerabilities from scans and penetration tests conducted during that time.</w:t>
      </w:r>
    </w:p>
    <w:p>
      <w:pPr>
        <w:pStyle w:val="Heading2"/>
        <w:spacing w:after="240"/>
      </w:pPr>
      <w:r>
        <w:t>Why This Evidence Matters</w:t>
      </w:r>
    </w:p>
    <w:p>
      <w:pPr>
        <w:spacing w:after="240"/>
      </w:pPr>
      <w:r>
        <w:rPr>
          <w:b/>
        </w:rPr>
        <w:t>Business value:</w:t>
      </w:r>
      <w:r>
        <w:t>Systematic vulnerability remediation provides significant business value by reducing attack surface through elimination of known exploitable weaknesses, preventing security incidents from unpatched or unmitigated vulnerabilities, demonstrating security program effectiveness through measurable improvement, validating security investment through vulnerability reduction trends, supporting compliance requirements for vulnerability management, enabling informed risk decisions through risk acceptance process, building customer confidence through transparent vulnerability management, and providing metrics for security program measurement and improvement. For customers, vulnerability remediation evidence proves you actively eliminate security weaknesses rather than just identifying them.</w:t>
      </w:r>
    </w:p>
    <w:p>
      <w:pPr>
        <w:spacing w:after="240"/>
      </w:pPr>
      <w:r>
        <w:rPr>
          <w:b/>
        </w:rPr>
        <w:t>Risk mitigation:</w:t>
      </w:r>
      <w:r>
        <w:t>Without systematic vulnerability remediation, you face significant risks: exploitation of known vulnerabilities leading to breaches, accumulation of technical debt from unaddressed vulnerabilities, lack of prioritization causing resources wasted on low-risk issues while critical issues remain, repeat vulnerabilities indicating systemic problems, inability to demonstrate due diligence if breached via known unpatched vulnerability, compliance failures from unaddressed critical vulnerabilities, customer trust erosion if vulnerabilities go unaddressed, and no visibility into security posture trends or improvement. Systematic vulnerability remediation mitigates these risks by ensuring identified vulnerabilities are tracked to resolution, prioritizing resources on highest-risk vulnerabilities first, reducing exploitable attack surface through systematic patching, demonstrating due diligence through defined remediation process, supporting compliance requirements, improving security posture measurably over time, and enabling data-driven security investment decisions.</w:t>
      </w:r>
    </w:p>
    <w:p>
      <w:pPr>
        <w:spacing w:after="240"/>
      </w:pPr>
      <w:r>
        <w:rPr>
          <w:b/>
        </w:rPr>
        <w:t>Auditor perspective:</w:t>
      </w:r>
      <w:r>
        <w:t>Auditors view vulnerability remediation as validation that vulnerability management is effective—identifying vulnerabilities without fixing them fails to provide security value. They want to see that all critical and high vulnerabilities are documented with remediation plans, that remediation occurs within reasonable timeframes per defined SLAs, that remediation is tracked systematically not ad-hoc, that fixes are validated through rescanning or retesting, that risk acceptance is properly approved for unresolved vulnerabilities, that remediation shows measurable improvement (fewer vulnerabilities over time), that process is consistently applied (not selective or arbitrary), and that repeat vulnerabilities trigger root cause analysis. Many critical or high vulnerabilities remaining open for months without remediation or risk acceptance represents significant control weakness.</w:t>
      </w:r>
    </w:p>
    <w:p>
      <w:pPr>
        <w:pStyle w:val="Heading2"/>
        <w:spacing w:after="240"/>
      </w:pPr>
      <w:r>
        <w:t>Who's Responsible &amp; When</w:t>
      </w:r>
    </w:p>
    <w:p>
      <w:pPr>
        <w:spacing w:after="240"/>
      </w:pPr>
      <w:r>
        <w:rPr>
          <w:b/>
        </w:rPr>
        <w:t>Primary owner:</w:t>
      </w:r>
      <w:r>
        <w:t>Security Operations, Vulnerability Management team, or Security Engineering typically owns vulnerability remediation tracking and coordination. Infrastructure or Systems teams often perform actual remediation work.</w:t>
      </w:r>
    </w:p>
    <w:p>
      <w:pPr>
        <w:spacing w:after="240"/>
      </w:pPr>
      <w:r>
        <w:rPr>
          <w:b/>
        </w:rPr>
        <w:t>Contributors:</w:t>
      </w:r>
      <w:r>
        <w:t>Security team identifies and triages vulnerabilities; System administrators remediate infrastructure vulnerabilities; Development teams fix application vulnerabilities; Network team addresses network device vulnerabilities; DevOps/Platform team handles cloud configuration issues; Change management reviews and approves remediation changes; QA/Testing validates fixes don't break functionality; Security validates vulnerability is resolved; Management approves risk acceptance for unresolved vulnerabilities; Vulnerability management team tracks and reports on remediation progress.</w:t>
      </w:r>
    </w:p>
    <w:p>
      <w:pPr>
        <w:spacing w:after="240"/>
      </w:pPr>
      <w:r>
        <w:rPr>
          <w:b/>
        </w:rPr>
        <w:t>Frequency:</w:t>
      </w:r>
      <w:r>
        <w:t>Vulnerability remediation is ongoing continuous activity. Vulnerabilities are identified regularly through: weekly or monthly vulnerability scans, quarterly or annual penetration tests, continuous security monitoring, threat intelligence and CVE notifications. Remediation occurs based on severity SLAs (Critical: days, High: weeks, Medium: months). For audit purposes, evidence covers vulnerability remediation activities throughout the audit period (12 months for Type 2).</w:t>
      </w:r>
    </w:p>
    <w:p>
      <w:pPr>
        <w:spacing w:after="240"/>
      </w:pPr>
      <w:r>
        <w:rPr>
          <w:b/>
        </w:rPr>
        <w:t>Audit timing:</w:t>
      </w:r>
      <w:r>
        <w:t>Auditors typically request vulnerability remediation evidence during vulnerability management control testing, usually mid-to-late in audit. They'll review vulnerability scan results and penetration test reports first, then immediately request evidence of remediation for identified vulnerabilities. Expect detailed examination of: critical/high vulnerability remediation timelines, tracking system showing status, validation that fixes worked, and risk acceptance for unresolved vulnerabilities.</w:t>
      </w:r>
    </w:p>
    <w:p>
      <w:pPr>
        <w:pStyle w:val="Heading2"/>
        <w:spacing w:after="240"/>
      </w:pPr>
      <w:r>
        <w:t>How to Provide This Evidence</w:t>
      </w:r>
    </w:p>
    <w:p>
      <w:pPr>
        <w:pStyle w:val="Heading3"/>
        <w:spacing w:after="240"/>
      </w:pPr>
      <w:r>
        <w:t>Method 1: Vulnerability Management Platform Dashboard</w:t>
      </w:r>
    </w:p>
    <w:p>
      <w:pPr>
        <w:spacing w:after="240"/>
      </w:pPr>
      <w:r>
        <w:rPr>
          <w:b/>
        </w:rPr>
        <w:t>Description:</w:t>
      </w:r>
      <w:r>
        <w:t>Use dedicated vulnerability management platform or GRC tool providing centralized tracking, workflow management, reporting, and metrics for all vulnerabilities from identification through remediation.</w:t>
      </w:r>
    </w:p>
    <w:p>
      <w:pPr>
        <w:spacing w:after="240"/>
      </w:pPr>
      <w:r>
        <w:rPr>
          <w:b/>
        </w:rPr>
        <w:t>Best for:</w:t>
      </w:r>
      <w:r>
        <w:t>Most organizations; provides comprehensive tracking; enables workflow and automation; strong reporting and metrics; professional audit evidence.</w:t>
      </w:r>
    </w:p>
    <w:p>
      <w:pPr>
        <w:spacing w:after="240"/>
      </w:pPr>
      <w:r>
        <w:rPr>
          <w:b/>
        </w:rPr>
        <w:t>Required elements:</w:t>
      </w:r>
      <w:r>
        <w:t>- Vulnerability management platform showing: all vulnerabilities from audit period, severity/risk ratings, affected systems, discovery dates, current status, remediation owners, target and actual remediation dates</w:t>
        <w:br/>
        <w:t>- Dashboard views showing: open vulnerabilities by severity, aging of open vulnerabilities, remediation metrics and trends, compliance with SLA targets</w:t>
        <w:br/>
        <w:t>- Workflow tracking from identification to closure</w:t>
        <w:br/>
        <w:t>- Integration with scanning tools and ticketing systems</w:t>
        <w:br/>
        <w:t>- Risk acceptance workflow and approvals</w:t>
        <w:br/>
        <w:t>- Reporting capabilities for audit evidence</w:t>
        <w:br/>
        <w:t>- Historical data showing remediation over time</w:t>
      </w:r>
    </w:p>
    <w:p>
      <w:pPr>
        <w:spacing w:after="240"/>
      </w:pPr>
      <w:r>
        <w:rPr>
          <w:b/>
        </w:rPr>
        <w:t>Example tools/systems:</w:t>
      </w:r>
      <w:r>
        <w:t>Tenable.sc (formerly SecurityCenter), Rapid7 InsightVM, Qualys VMDR, ServiceNow Vulnerability Response, Nucleus, Kenna Security, Brinqa, Rezilion</w:t>
      </w:r>
    </w:p>
    <w:p>
      <w:pPr>
        <w:pStyle w:val="Heading3"/>
        <w:spacing w:after="240"/>
      </w:pPr>
      <w:r>
        <w:t>Method 2: Integrated Ticketing System Tracking</w:t>
      </w:r>
    </w:p>
    <w:p>
      <w:pPr>
        <w:spacing w:after="240"/>
      </w:pPr>
      <w:r>
        <w:rPr>
          <w:b/>
        </w:rPr>
        <w:t>Description:</w:t>
      </w:r>
      <w:r>
        <w:t>Track vulnerabilities through IT service management or project management tools where each vulnerability gets ticket/issue tracked through resolution with standard workflow.</w:t>
      </w:r>
    </w:p>
    <w:p>
      <w:pPr>
        <w:spacing w:after="240"/>
      </w:pPr>
      <w:r>
        <w:rPr>
          <w:b/>
        </w:rPr>
        <w:t>Best for:</w:t>
      </w:r>
      <w:r>
        <w:t>Organizations with mature ITSM practices; integrates with existing operational workflow; provides audit trail and approvals; familiar to teams.</w:t>
      </w:r>
    </w:p>
    <w:p>
      <w:pPr>
        <w:spacing w:after="240"/>
      </w:pPr>
      <w:r>
        <w:rPr>
          <w:b/>
        </w:rPr>
        <w:t>Required elements:</w:t>
      </w:r>
      <w:r>
        <w:t>- Tickets created for each vulnerability (especially Critical/High)</w:t>
        <w:br/>
        <w:t>- Ticket content: vulnerability description, CVSS score, affected systems, remediation plan, priority/severity, target date, assignment</w:t>
        <w:br/>
        <w:t>- Ticket workflow: assignment, work in progress, remediation implementation, validation testing, closure</w:t>
        <w:br/>
        <w:t>- Link to original scan or assessment report</w:t>
        <w:br/>
        <w:t>- Change management records for remediation work</w:t>
        <w:br/>
        <w:t>- Validation documentation (rescan results showing fix)</w:t>
        <w:br/>
        <w:t>- Tickets organized or tagged for easy filtering (e.g., "Vulnerability-2024-Q2")</w:t>
        <w:br/>
        <w:t>- Reporting on ticket status and resolution times</w:t>
      </w:r>
    </w:p>
    <w:p>
      <w:pPr>
        <w:spacing w:after="240"/>
      </w:pPr>
      <w:r>
        <w:rPr>
          <w:b/>
        </w:rPr>
        <w:t>Example tools/systems:</w:t>
      </w:r>
      <w:r>
        <w:t>Jira with vulnerability management workflow, ServiceNow incidents/problems, GitHub/GitLab issues for code vulnerabilities, Azure DevOps work items, Linear</w:t>
      </w:r>
    </w:p>
    <w:p>
      <w:pPr>
        <w:pStyle w:val="Heading3"/>
        <w:spacing w:after="240"/>
      </w:pPr>
      <w:r>
        <w:t>Method 3: Vulnerability Tracking Spreadsheet</w:t>
      </w:r>
    </w:p>
    <w:p>
      <w:pPr>
        <w:spacing w:after="240"/>
      </w:pPr>
      <w:r>
        <w:rPr>
          <w:b/>
        </w:rPr>
        <w:t>Description:</w:t>
      </w:r>
      <w:r>
        <w:t>Maintain comprehensive spreadsheet tracking all identified vulnerabilities from various sources through remediation completion with detailed status and validation.</w:t>
      </w:r>
    </w:p>
    <w:p>
      <w:pPr>
        <w:spacing w:after="240"/>
      </w:pPr>
      <w:r>
        <w:rPr>
          <w:b/>
        </w:rPr>
        <w:t>Best for:</w:t>
      </w:r>
      <w:r>
        <w:t>Smaller organizations or those without specialized tools; flexible and customizable; easy to generate reports; simple to maintain.</w:t>
      </w:r>
    </w:p>
    <w:p>
      <w:pPr>
        <w:spacing w:after="240"/>
      </w:pPr>
      <w:r>
        <w:rPr>
          <w:b/>
        </w:rPr>
        <w:t>Required elements:</w:t>
      </w:r>
      <w:r>
        <w:t>- Spreadsheet with one row per vulnerability</w:t>
        <w:br/>
        <w:t>- Columns: Vuln ID, Source (scan/pentest/CVE), Title/Description, CVSS Score, Severity, Affected System(s), Discovery Date, Remediation Owner, Status (Open/In Progress/Remediated/Risk Accepted), Target Date, Actual Remediation Date, Remediation Actions, Validation Method, Validation Date, Risk Acceptance Justification (if applicable), Evidence Links</w:t>
        <w:br/>
        <w:t>- All vulnerabilities from audit period included</w:t>
        <w:br/>
        <w:t>- Regular updates showing progression</w:t>
        <w:br/>
        <w:t>- Filtering and sorting capabilities</w:t>
        <w:br/>
        <w:t>- Summary metrics calculated</w:t>
        <w:br/>
        <w:t>- Version control or change tracking</w:t>
        <w:br/>
        <w:t>- Links to supporting evidence</w:t>
      </w:r>
    </w:p>
    <w:p>
      <w:pPr>
        <w:spacing w:after="240"/>
      </w:pPr>
      <w:r>
        <w:rPr>
          <w:b/>
        </w:rPr>
        <w:t>Example tools/systems:</w:t>
      </w:r>
      <w:r>
        <w:t>Excel or Google Sheets with detailed tracking, Airtable database, Smartsheet, CSV exports from scanning tools imported and enhanced</w:t>
      </w:r>
    </w:p>
    <w:p>
      <w:pPr>
        <w:pStyle w:val="Heading3"/>
        <w:spacing w:after="240"/>
      </w:pPr>
      <w:r>
        <w:t>Method 4: Integrated Scanning Tool Remediation Tracking</w:t>
      </w:r>
    </w:p>
    <w:p>
      <w:pPr>
        <w:spacing w:after="240"/>
      </w:pPr>
      <w:r>
        <w:rPr>
          <w:b/>
        </w:rPr>
        <w:t>Description:</w:t>
      </w:r>
      <w:r>
        <w:t>Leverage remediation tracking features built into vulnerability scanning platforms that automatically track vulnerabilities from detection through validation of remediation.</w:t>
      </w:r>
    </w:p>
    <w:p>
      <w:pPr>
        <w:spacing w:after="240"/>
      </w:pPr>
      <w:r>
        <w:rPr>
          <w:b/>
        </w:rPr>
        <w:t>Best for:</w:t>
      </w:r>
      <w:r>
        <w:t>Organizations with enterprise scanning tools; leverages existing tool investment; automatic vulnerability lifecycle tracking; continuous validation.</w:t>
      </w:r>
    </w:p>
    <w:p>
      <w:pPr>
        <w:spacing w:after="240"/>
      </w:pPr>
      <w:r>
        <w:rPr>
          <w:b/>
        </w:rPr>
        <w:t>Required elements:</w:t>
      </w:r>
      <w:r>
        <w:t>- Scanning platform with remediation workflow features</w:t>
        <w:br/>
        <w:t>- Automated vulnerability detection and tracking</w:t>
        <w:br/>
        <w:t>- Assignment and workflow management within platform</w:t>
        <w:br/>
        <w:t>- Integration with ticketing for remediation tasks</w:t>
        <w:br/>
        <w:t>- Automatic validation through rescanning</w:t>
        <w:br/>
        <w:t>- Remediation metrics and dashboards</w:t>
        <w:br/>
        <w:t>- Historical trending showing improvement</w:t>
        <w:br/>
        <w:t>- Export capabilities for audit evidence</w:t>
        <w:br/>
        <w:t>- SLA monitoring and alerting</w:t>
        <w:br/>
        <w:t>- Risk acceptance workflow</w:t>
      </w:r>
    </w:p>
    <w:p>
      <w:pPr>
        <w:spacing w:after="240"/>
      </w:pPr>
      <w:r>
        <w:rPr>
          <w:b/>
        </w:rPr>
        <w:t>Example tools/systems:</w:t>
      </w:r>
      <w:r>
        <w:t>Tenable.io/Tenable.sc with remediation workflow, Rapid7 InsightVM with remediation tracking, Qualys VMDR, Nessus Professional with tracking, Nuclei</w:t>
      </w:r>
    </w:p>
    <w:p>
      <w:pPr>
        <w:pStyle w:val="Heading3"/>
        <w:spacing w:after="240"/>
      </w:pPr>
      <w:r>
        <w:t>Method 5: GRC Platform Vulnerability Module</w:t>
      </w:r>
    </w:p>
    <w:p>
      <w:pPr>
        <w:spacing w:after="240"/>
      </w:pPr>
      <w:r>
        <w:rPr>
          <w:b/>
        </w:rPr>
        <w:t>Description:</w:t>
      </w:r>
      <w:r>
        <w:t>Use integrated GRC (Governance, Risk, Compliance) platform features designed for vulnerability risk management including identification, tracking, remediation, and risk acceptance.</w:t>
      </w:r>
    </w:p>
    <w:p>
      <w:pPr>
        <w:spacing w:after="240"/>
      </w:pPr>
      <w:r>
        <w:rPr>
          <w:b/>
        </w:rPr>
        <w:t>Best for:</w:t>
      </w:r>
      <w:r>
        <w:t>Organizations with GRC platforms; integrates vulnerability management with broader risk program; executive visibility; comprehensive reporting.</w:t>
      </w:r>
    </w:p>
    <w:p>
      <w:pPr>
        <w:spacing w:after="240"/>
      </w:pPr>
      <w:r>
        <w:rPr>
          <w:b/>
        </w:rPr>
        <w:t>Required elements:</w:t>
      </w:r>
      <w:r>
        <w:t>- Vulnerabilities imported into GRC platform</w:t>
        <w:br/>
        <w:t>- Risk scoring and prioritization</w:t>
        <w:br/>
        <w:t>- Remediation project/task management</w:t>
        <w:br/>
        <w:t>- Workflow for assignment and tracking</w:t>
        <w:br/>
        <w:t>- Integration with scanning tools and evidence</w:t>
        <w:br/>
        <w:t>- Risk acceptance workflow with approvals</w:t>
        <w:br/>
        <w:t>- Metrics and KPI dashboards</w:t>
        <w:br/>
        <w:t>- Compliance reporting showing SLA adherence</w:t>
        <w:br/>
        <w:t>- Trending and analytics</w:t>
        <w:br/>
        <w:t>- Integration with change management</w:t>
      </w:r>
    </w:p>
    <w:p>
      <w:pPr>
        <w:spacing w:after="240"/>
      </w:pPr>
      <w:r>
        <w:rPr>
          <w:b/>
        </w:rPr>
        <w:t>Example tools/systems:</w:t>
      </w:r>
      <w:r>
        <w:t>ServiceNow GRC/IRM, RSA Archer, Resolver, OneTrust, LogicGate, MetricStream, Vanta vulnerability tracking, Drata vulnerability management</w:t>
      </w:r>
    </w:p>
    <w:p>
      <w:pPr>
        <w:pStyle w:val="Heading2"/>
        <w:spacing w:after="240"/>
      </w:pPr>
      <w:r>
        <w:t>What Makes Strong Evidence</w:t>
      </w:r>
    </w:p>
    <w:p>
      <w:pPr>
        <w:spacing w:after="240"/>
      </w:pPr>
      <w:r>
        <w:t>✓</w:t>
      </w:r>
      <w:r>
        <w:rPr>
          <w:b/>
        </w:rPr>
        <w:t>Complete tracking:</w:t>
      </w:r>
      <w:r>
        <w:t>All critical and high vulnerabilities from audit period are documented in tracking system</w:t>
      </w:r>
    </w:p>
    <w:p>
      <w:pPr>
        <w:spacing w:after="240"/>
      </w:pPr>
      <w:r>
        <w:t>✓</w:t>
      </w:r>
      <w:r>
        <w:rPr>
          <w:b/>
        </w:rPr>
        <w:t>Timely remediation:</w:t>
      </w:r>
      <w:r>
        <w:t>Vulnerabilities remediated within defined SLAs (Critical: days/weeks, High: weeks/months)</w:t>
      </w:r>
    </w:p>
    <w:p>
      <w:pPr>
        <w:spacing w:after="240"/>
      </w:pPr>
      <w:r>
        <w:t>✓</w:t>
      </w:r>
      <w:r>
        <w:rPr>
          <w:b/>
        </w:rPr>
        <w:t>Clear ownership:</w:t>
      </w:r>
      <w:r>
        <w:t>Each vulnerability has assigned owner responsible for remediation</w:t>
      </w:r>
    </w:p>
    <w:p>
      <w:pPr>
        <w:spacing w:after="240"/>
      </w:pPr>
      <w:r>
        <w:t>✓</w:t>
      </w:r>
      <w:r>
        <w:rPr>
          <w:b/>
        </w:rPr>
        <w:t>Status visibility:</w:t>
      </w:r>
      <w:r>
        <w:t>Current status of every vulnerability is clear (open, in progress, remediated, risk accepted)</w:t>
      </w:r>
    </w:p>
    <w:p>
      <w:pPr>
        <w:spacing w:after="240"/>
      </w:pPr>
      <w:r>
        <w:t>✓</w:t>
      </w:r>
      <w:r>
        <w:rPr>
          <w:b/>
        </w:rPr>
        <w:t>Remediation documented:</w:t>
      </w:r>
      <w:r>
        <w:t>Clear description of remediation actions taken for each vulnerability</w:t>
      </w:r>
    </w:p>
    <w:p>
      <w:pPr>
        <w:spacing w:after="240"/>
      </w:pPr>
      <w:r>
        <w:t>✓</w:t>
      </w:r>
      <w:r>
        <w:rPr>
          <w:b/>
        </w:rPr>
        <w:t>Validation evidence:</w:t>
      </w:r>
      <w:r>
        <w:t>Fixes are validated through rescanning, retesting, or verification (not assumed to work)</w:t>
      </w:r>
    </w:p>
    <w:p>
      <w:pPr>
        <w:spacing w:after="240"/>
      </w:pPr>
      <w:r>
        <w:t>✓</w:t>
      </w:r>
      <w:r>
        <w:rPr>
          <w:b/>
        </w:rPr>
        <w:t>Risk acceptance process:</w:t>
      </w:r>
      <w:r>
        <w:t>Vulnerabilities not remediated have formal risk acceptance with justification and approval</w:t>
      </w:r>
    </w:p>
    <w:p>
      <w:pPr>
        <w:spacing w:after="240"/>
      </w:pPr>
      <w:r>
        <w:t>✓</w:t>
      </w:r>
      <w:r>
        <w:rPr>
          <w:b/>
        </w:rPr>
        <w:t>Measurable improvement:</w:t>
      </w:r>
      <w:r>
        <w:t>Metrics show security posture improving (fewer vulnerabilities, faster remediation)</w:t>
      </w:r>
    </w:p>
    <w:p>
      <w:pPr>
        <w:spacing w:after="240"/>
      </w:pPr>
      <w:r>
        <w:t>✓</w:t>
      </w:r>
      <w:r>
        <w:rPr>
          <w:b/>
        </w:rPr>
        <w:t>Systematic approach:</w:t>
      </w:r>
      <w:r>
        <w:t>Remediation follows defined process consistently applied across all vulnerabilities</w:t>
      </w:r>
    </w:p>
    <w:p>
      <w:pPr>
        <w:spacing w:after="240"/>
      </w:pPr>
      <w:r>
        <w:t>✓</w:t>
      </w:r>
      <w:r>
        <w:rPr>
          <w:b/>
        </w:rPr>
        <w:t>Integration with change management:</w:t>
      </w:r>
      <w:r>
        <w:t>Remediation work flows through change management showing controlled implementation</w:t>
      </w:r>
    </w:p>
    <w:p>
      <w:pPr>
        <w:pStyle w:val="Heading2"/>
        <w:spacing w:after="240"/>
      </w:pPr>
      <w:r>
        <w:t>Common Mistakes to Avoid</w:t>
      </w:r>
    </w:p>
    <w:p>
      <w:pPr>
        <w:pStyle w:val="ListBullet"/>
        <w:spacing w:after="120"/>
      </w:pPr>
      <w:r>
        <w:t>No tracking system: Verbal claims vulnerabilities were addressed without systematic tracking or evidence.</w:t>
      </w:r>
    </w:p>
    <w:p>
      <w:pPr>
        <w:pStyle w:val="ListBullet"/>
        <w:spacing w:after="120"/>
      </w:pPr>
      <w:r>
        <w:t>Stale vulnerabilities: Many critical or high vulnerabilities sitting "in progress" for months with no activity or updates.</w:t>
      </w:r>
    </w:p>
    <w:p>
      <w:pPr>
        <w:pStyle w:val="ListBullet"/>
        <w:spacing w:after="120"/>
      </w:pPr>
      <w:r>
        <w:t>Status without evidence: Vulnerabilities marked "resolved" without validation that fix actually worked (rescan, retest).</w:t>
      </w:r>
    </w:p>
    <w:p>
      <w:pPr>
        <w:pStyle w:val="ListBullet"/>
        <w:spacing w:after="120"/>
      </w:pPr>
      <w:r>
        <w:t>Missed SLAs: Critical vulnerabilities taking months to remediate exceeding any reasonable SLA.</w:t>
      </w:r>
    </w:p>
    <w:p>
      <w:pPr>
        <w:pStyle w:val="ListBullet"/>
        <w:spacing w:after="120"/>
      </w:pPr>
      <w:r>
        <w:t>Selective remediation: Remediating easy vulnerabilities while ignoring difficult critical issues.</w:t>
      </w:r>
    </w:p>
    <w:p>
      <w:pPr>
        <w:pStyle w:val="ListBullet"/>
        <w:spacing w:after="120"/>
      </w:pPr>
      <w:r>
        <w:t>No risk acceptance: High-severity vulnerabilities that can't be fixed but no formal risk acceptance or compensating controls.</w:t>
      </w:r>
    </w:p>
    <w:p>
      <w:pPr>
        <w:pStyle w:val="ListBullet"/>
        <w:spacing w:after="120"/>
      </w:pPr>
      <w:r>
        <w:t>Repeat vulnerabilities: Same vulnerabilities appearing in successive scans indicating ineffective or incomplete remediation.</w:t>
      </w:r>
    </w:p>
    <w:p>
      <w:pPr>
        <w:pStyle w:val="ListBullet"/>
        <w:spacing w:after="240"/>
      </w:pPr>
      <w:r>
        <w:t>No validation: Assuming patches or fixes worked without rescanning or testing to confirm vulnerability eliminated.</w:t>
      </w:r>
    </w:p>
    <w:p>
      <w:pPr>
        <w:spacing w:after="240"/>
      </w:pPr>
      <w:r>
        <w:rPr>
          <w:b/>
        </w:rPr>
        <w:t>No tracking system:</w:t>
      </w:r>
      <w:r>
        <w:t>Verbal claims vulnerabilities were addressed without systematic tracking or evidence.</w:t>
      </w:r>
    </w:p>
    <w:p>
      <w:pPr>
        <w:spacing w:after="240"/>
      </w:pPr>
      <w:r>
        <w:rPr>
          <w:b/>
        </w:rPr>
        <w:t>Stale vulnerabilities:</w:t>
      </w:r>
      <w:r>
        <w:t>Many critical or high vulnerabilities sitting "in progress" for months with no activity or updates.</w:t>
      </w:r>
    </w:p>
    <w:p>
      <w:pPr>
        <w:spacing w:after="240"/>
      </w:pPr>
      <w:r>
        <w:rPr>
          <w:b/>
        </w:rPr>
        <w:t>Status without evidence:</w:t>
      </w:r>
      <w:r>
        <w:t>Vulnerabilities marked "resolved" without validation that fix actually worked (rescan, retest).</w:t>
      </w:r>
    </w:p>
    <w:p>
      <w:pPr>
        <w:spacing w:after="240"/>
      </w:pPr>
      <w:r>
        <w:rPr>
          <w:b/>
        </w:rPr>
        <w:t>Missed SLAs:</w:t>
      </w:r>
      <w:r>
        <w:t>Critical vulnerabilities taking months to remediate exceeding any reasonable SLA.</w:t>
      </w:r>
    </w:p>
    <w:p>
      <w:pPr>
        <w:spacing w:after="240"/>
      </w:pPr>
      <w:r>
        <w:rPr>
          <w:b/>
        </w:rPr>
        <w:t>Selective remediation:</w:t>
      </w:r>
      <w:r>
        <w:t>Remediating easy vulnerabilities while ignoring difficult critical issues.</w:t>
      </w:r>
    </w:p>
    <w:p>
      <w:pPr>
        <w:spacing w:after="240"/>
      </w:pPr>
      <w:r>
        <w:rPr>
          <w:b/>
        </w:rPr>
        <w:t>No risk acceptance:</w:t>
      </w:r>
      <w:r>
        <w:t>High-severity vulnerabilities that can't be fixed but no formal risk acceptance or compensating controls.</w:t>
      </w:r>
    </w:p>
    <w:p>
      <w:pPr>
        <w:spacing w:after="240"/>
      </w:pPr>
      <w:r>
        <w:rPr>
          <w:b/>
        </w:rPr>
        <w:t>Repeat vulnerabilities:</w:t>
      </w:r>
      <w:r>
        <w:t>Same vulnerabilities appearing in successive scans indicating ineffective or incomplete remediation.</w:t>
      </w:r>
    </w:p>
    <w:p>
      <w:pPr>
        <w:spacing w:after="240"/>
      </w:pPr>
      <w:r>
        <w:rPr>
          <w:b/>
        </w:rPr>
        <w:t>No validation:</w:t>
      </w:r>
      <w:r>
        <w:t>Assuming patches or fixes worked without rescanning or testing to confirm vulnerability eliminated.</w:t>
      </w:r>
    </w:p>
    <w:p>
      <w:pPr>
        <w:pStyle w:val="Heading2"/>
        <w:spacing w:after="240"/>
      </w:pPr>
      <w:r>
        <w:t>Practical Collection Steps</w:t>
      </w:r>
    </w:p>
    <w:p>
      <w:pPr>
        <w:pStyle w:val="ListNumber"/>
        <w:spacing w:after="120"/>
      </w:pPr>
      <w:r>
        <w:t>Identify all vulnerability sources: Compile vulnerabilities from all sources during audit period: Vulnerability scan results (weekly/monthly scans), Penetration test findings, Security assessment results, Bug bounty submissions (if applicable), Threat intelligence and CVE alerts, Security research or vendor notifications, Code analysis and SAST/DAST results.</w:t>
      </w:r>
    </w:p>
    <w:p>
      <w:pPr>
        <w:pStyle w:val="ListNumber"/>
        <w:spacing w:after="120"/>
      </w:pPr>
      <w:r>
        <w:t>Consolidate into tracking system: Build comprehensive vulnerability inventory: Import all vulnerabilities into tracking system, Deduplicate (same vulnerability from multiple scans), Normalize severity ratings (convert to consistent scale), Assign unique IDs for tracking, Link to original source reports, and tag by timeframe or audit period.</w:t>
      </w:r>
    </w:p>
    <w:p>
      <w:pPr>
        <w:pStyle w:val="ListNumber"/>
        <w:spacing w:after="120"/>
      </w:pPr>
      <w:r>
        <w:t>Document remediation activities: For each vulnerability, gather remediation evidence: Remediation planning documentation, Assignment and ownership records, Tickets or tasks for remediation work, Change management records for fixes, Patch deployment records, Configuration changes, Code commits fixing vulnerabilities, and Infrastructure or architecture modifications.</w:t>
      </w:r>
    </w:p>
    <w:p>
      <w:pPr>
        <w:pStyle w:val="ListNumber"/>
        <w:spacing w:after="120"/>
      </w:pPr>
      <w:r>
        <w:t>Collect validation evidence: Prove fixes actually worked: Rescan results showing vulnerability no longer present, Penetration test retest confirmation, Security testing validating fix, Vulnerability scanner showing status changed to resolved, Screenshots or reports proving resolution, QA testing confirming functionality maintained, and technical validation by security team.</w:t>
      </w:r>
    </w:p>
    <w:p>
      <w:pPr>
        <w:pStyle w:val="ListNumber"/>
        <w:spacing w:after="120"/>
      </w:pPr>
      <w:r>
        <w:t>Handle risk acceptances: For vulnerabilities not remediated: Document risk acceptance justification (why not fixed), Identify compensating controls mitigating risk, Obtain management approval and signatures, Document review period for accepted risks, Note if temporary (scheduled for future remediation), and ensure business impact understood and accepted.</w:t>
      </w:r>
    </w:p>
    <w:p>
      <w:pPr>
        <w:pStyle w:val="ListNumber"/>
        <w:spacing w:after="120"/>
      </w:pPr>
      <w:r>
        <w:t>Calculate remediation metrics: Generate metrics demonstrating effectiveness: Total vulnerabilities by severity over time, Average time to remediation by severity, Percentage meeting SLA targets, Open vulnerabilities by age, Remediation velocity (vulnerabilities fixed per month), Comparison to previous periods (trending), and repeat vulnerabilities (same issue multiple times).</w:t>
      </w:r>
    </w:p>
    <w:p>
      <w:pPr>
        <w:pStyle w:val="ListNumber"/>
        <w:spacing w:after="120"/>
      </w:pPr>
      <w:r>
        <w:t>Create remediation timeline: Build timeline showing progress: Vulnerability scan or pentest date (identification), Triage and assignment dates, Remediation target dates, Actual remediation completion dates, Validation dates, and visual timeline showing lifecycle progression.</w:t>
      </w:r>
    </w:p>
    <w:p>
      <w:pPr>
        <w:pStyle w:val="ListNumber"/>
        <w:spacing w:after="120"/>
      </w:pPr>
      <w:r>
        <w:t>Prepare evidence for critical findings: For all Critical severity vulnerabilities, compile detailed packages: Original scan/pentest finding description, Immediate triage and response, Remediation planning and prioritization, Implementation evidence (patches, changes), Validation and confirmation, Management notification, Timeline from discovery to validated closure, and incident response activities if applicable.</w:t>
      </w:r>
    </w:p>
    <w:p>
      <w:pPr>
        <w:pStyle w:val="ListNumber"/>
        <w:spacing w:after="120"/>
      </w:pPr>
      <w:r>
        <w:t>Document process and improvements: Prepare documentation explaining approach: Remediation SLAs by severity, Triage and prioritization process, Assignment and workflow, Change management integration, Validation requirements, Risk acceptance process, Continuous improvement initiatives, and root cause analysis for repeat vulnerabilities.</w:t>
      </w:r>
    </w:p>
    <w:p>
      <w:pPr>
        <w:pStyle w:val="ListNumber"/>
        <w:spacing w:after="240"/>
      </w:pPr>
      <w:r>
        <w:t>Organize evidence package: Structure materials for auditor review: Vulnerability scan and pentest reports (source of findings), Remediation tracking system or spreadsheet, Evidence of remediated vulnerabilities grouped by severity, Validation documentation (rescans, retests), Risk acceptance documents for unresolved vulnerabilities, Metrics and dashboards showing effectiveness, Timeline showing remediation progress, Process documentation, and improvement initiatives.</w:t>
      </w:r>
    </w:p>
    <w:p>
      <w:pPr>
        <w:spacing w:after="240"/>
      </w:pPr>
      <w:r>
        <w:rPr>
          <w:b/>
        </w:rPr>
        <w:t>Identify all vulnerability sources:</w:t>
      </w:r>
      <w:r>
        <w:t>Compile vulnerabilities from all sources during audit period: Vulnerability scan results (weekly/monthly scans), Penetration test findings, Security assessment results, Bug bounty submissions (if applicable), Threat intelligence and CVE alerts, Security research or vendor notifications, Code analysis and SAST/DAST results.</w:t>
      </w:r>
    </w:p>
    <w:p>
      <w:pPr>
        <w:spacing w:after="240"/>
      </w:pPr>
      <w:r>
        <w:rPr>
          <w:b/>
        </w:rPr>
        <w:t>Consolidate into tracking system:</w:t>
      </w:r>
      <w:r>
        <w:t>Build comprehensive vulnerability inventory: Import all vulnerabilities into tracking system, Deduplicate (same vulnerability from multiple scans), Normalize severity ratings (convert to consistent scale), Assign unique IDs for tracking, Link to original source reports, and tag by timeframe or audit period.</w:t>
      </w:r>
    </w:p>
    <w:p>
      <w:pPr>
        <w:spacing w:after="240"/>
      </w:pPr>
      <w:r>
        <w:rPr>
          <w:b/>
        </w:rPr>
        <w:t>Document remediation activities:</w:t>
      </w:r>
      <w:r>
        <w:t>For each vulnerability, gather remediation evidence: Remediation planning documentation, Assignment and ownership records, Tickets or tasks for remediation work, Change management records for fixes, Patch deployment records, Configuration changes, Code commits fixing vulnerabilities, and Infrastructure or architecture modifications.</w:t>
      </w:r>
    </w:p>
    <w:p>
      <w:pPr>
        <w:spacing w:after="240"/>
      </w:pPr>
      <w:r>
        <w:rPr>
          <w:b/>
        </w:rPr>
        <w:t>Collect validation evidence:</w:t>
      </w:r>
      <w:r>
        <w:t>Prove fixes actually worked: Rescan results showing vulnerability no longer present, Penetration test retest confirmation, Security testing validating fix, Vulnerability scanner showing status changed to resolved, Screenshots or reports proving resolution, QA testing confirming functionality maintained, and technical validation by security team.</w:t>
      </w:r>
    </w:p>
    <w:p>
      <w:pPr>
        <w:spacing w:after="240"/>
      </w:pPr>
      <w:r>
        <w:rPr>
          <w:b/>
        </w:rPr>
        <w:t>Handle risk acceptances:</w:t>
      </w:r>
      <w:r>
        <w:t>For vulnerabilities not remediated: Document risk acceptance justification (why not fixed), Identify compensating controls mitigating risk, Obtain management approval and signatures, Document review period for accepted risks, Note if temporary (scheduled for future remediation), and ensure business impact understood and accepted.</w:t>
      </w:r>
    </w:p>
    <w:p>
      <w:pPr>
        <w:spacing w:after="240"/>
      </w:pPr>
      <w:r>
        <w:rPr>
          <w:b/>
        </w:rPr>
        <w:t>Calculate remediation metrics:</w:t>
      </w:r>
      <w:r>
        <w:t>Generate metrics demonstrating effectiveness: Total vulnerabilities by severity over time, Average time to remediation by severity, Percentage meeting SLA targets, Open vulnerabilities by age, Remediation velocity (vulnerabilities fixed per month), Comparison to previous periods (trending), and repeat vulnerabilities (same issue multiple times).</w:t>
      </w:r>
    </w:p>
    <w:p>
      <w:pPr>
        <w:spacing w:after="240"/>
      </w:pPr>
      <w:r>
        <w:rPr>
          <w:b/>
        </w:rPr>
        <w:t>Create remediation timeline:</w:t>
      </w:r>
      <w:r>
        <w:t>Build timeline showing progress: Vulnerability scan or pentest date (identification), Triage and assignment dates, Remediation target dates, Actual remediation completion dates, Validation dates, and visual timeline showing lifecycle progression.</w:t>
      </w:r>
    </w:p>
    <w:p>
      <w:pPr>
        <w:spacing w:after="240"/>
      </w:pPr>
      <w:r>
        <w:rPr>
          <w:b/>
        </w:rPr>
        <w:t>Prepare evidence for critical findings:</w:t>
      </w:r>
      <w:r>
        <w:t>For all Critical severity vulnerabilities, compile detailed packages: Original scan/pentest finding description, Immediate triage and response, Remediation planning and prioritization, Implementation evidence (patches, changes), Validation and confirmation, Management notification, Timeline from discovery to validated closure, and incident response activities if applicable.</w:t>
      </w:r>
    </w:p>
    <w:p>
      <w:pPr>
        <w:spacing w:after="240"/>
      </w:pPr>
      <w:r>
        <w:rPr>
          <w:b/>
        </w:rPr>
        <w:t>Document process and improvements:</w:t>
      </w:r>
      <w:r>
        <w:t>Prepare documentation explaining approach: Remediation SLAs by severity, Triage and prioritization process, Assignment and workflow, Change management integration, Validation requirements, Risk acceptance process, Continuous improvement initiatives, and root cause analysis for repeat vulnerabilities.</w:t>
      </w:r>
    </w:p>
    <w:p>
      <w:pPr>
        <w:spacing w:after="240"/>
      </w:pPr>
      <w:r>
        <w:rPr>
          <w:b/>
        </w:rPr>
        <w:t>Organize evidence package:</w:t>
      </w:r>
      <w:r>
        <w:t>Structure materials for auditor review: Vulnerability scan and pentest reports (source of findings), Remediation tracking system or spreadsheet, Evidence of remediated vulnerabilities grouped by severity, Validation documentation (rescans, retests), Risk acceptance documents for unresolved vulnerabilities, Metrics and dashboards showing effectiveness, Timeline showing remediation progress, Process documentation, and improvement initiatives.</w:t>
      </w:r>
    </w:p>
    <w:p>
      <w:pPr>
        <w:pStyle w:val="Heading2"/>
        <w:spacing w:after="240"/>
      </w:pPr>
      <w:r>
        <w:t>Related Evidence &amp; Dependencies</w:t>
      </w:r>
    </w:p>
    <w:p>
      <w:pPr>
        <w:spacing w:after="240"/>
      </w:pPr>
      <w:r>
        <w:rPr>
          <w:b/>
        </w:rPr>
        <w:t>Related evidence types often collected together:</w:t>
      </w:r>
      <w:r>
        <w:t>-</w:t>
      </w:r>
      <w:r>
        <w:rPr>
          <w:b/>
        </w:rPr>
        <w:t>Vulnerability scan results:</w:t>
      </w:r>
      <w:r>
        <w:t>Source of vulnerabilities requiring remediation</w:t>
        <w:br/>
        <w:t>-</w:t>
      </w:r>
      <w:r>
        <w:rPr>
          <w:b/>
        </w:rPr>
        <w:t>Penetration test reports:</w:t>
      </w:r>
      <w:r>
        <w:t>Source of findings requiring remediation</w:t>
        <w:br/>
        <w:t>-</w:t>
      </w:r>
      <w:r>
        <w:rPr>
          <w:b/>
        </w:rPr>
        <w:t>Change management records:</w:t>
      </w:r>
      <w:r>
        <w:t>Document implementation of remediation fixes</w:t>
        <w:br/>
        <w:t>-</w:t>
      </w:r>
      <w:r>
        <w:rPr>
          <w:b/>
        </w:rPr>
        <w:t>Patch management logs:</w:t>
      </w:r>
      <w:r>
        <w:t>Show patches applied to address vulnerabilities</w:t>
        <w:br/>
        <w:t>-</w:t>
      </w:r>
      <w:r>
        <w:rPr>
          <w:b/>
        </w:rPr>
        <w:t>Risk acceptance documentation:</w:t>
      </w:r>
      <w:r>
        <w:t>For vulnerabilities not remediated</w:t>
        <w:br/>
        <w:t>-</w:t>
      </w:r>
      <w:r>
        <w:rPr>
          <w:b/>
        </w:rPr>
        <w:t>Incident response records:</w:t>
      </w:r>
      <w:r>
        <w:t>If vulnerabilities exploited before remediation</w:t>
      </w:r>
    </w:p>
    <w:p>
      <w:pPr>
        <w:spacing w:after="240"/>
      </w:pPr>
      <w:r>
        <w:rPr>
          <w:b/>
        </w:rPr>
        <w:t>Prerequisite policies and controls:</w:t>
      </w:r>
      <w:r>
        <w:t>- Vulnerability management policy defining remediation SLAs and process</w:t>
        <w:br/>
        <w:t>- Change management process for implementing security fixes</w:t>
        <w:br/>
        <w:t>- Risk acceptance process for vulnerabilities that can't be fixed</w:t>
        <w:br/>
        <w:t>- Patch management policy and procedures</w:t>
        <w:br/>
        <w:t>- Security testing and validation requirements</w:t>
        <w:br/>
        <w:t>- Escalation procedures for aging critical vulnerabilities</w:t>
      </w:r>
    </w:p>
    <w:p>
      <w:pPr>
        <w:pStyle w:val="Heading2"/>
        <w:spacing w:after="240"/>
      </w:pPr>
      <w:r>
        <w:t>FAQ</w:t>
      </w:r>
    </w:p>
    <w:p>
      <w:pPr>
        <w:spacing w:after="240"/>
      </w:pPr>
      <w:r>
        <w:rPr>
          <w:b/>
        </w:rPr>
        <w:t>Q: What are reasonable remediation SLAs for different vulnerability severities?</w:t>
      </w:r>
      <w:r>
        <w:t>Industry standard SLAs by severity (adjust based on risk tolerance): Critical: 7-30 days (immediate attention, some orgs target 7 days), High: 30-90 days (priority but manageable timeline), Medium: 90-180 days (routine remediation cadence), Low: 180-365 days or risk accepted (address as resources permit). These are guidelines—adjust for your environment and risk profile. Document SLAs in vulnerability management policy. More aggressive timelines for internet-facing or high-value systems. Track and report SLA compliance showing adherence to targets.</w:t>
      </w:r>
    </w:p>
    <w:p>
      <w:pPr>
        <w:spacing w:after="240"/>
      </w:pPr>
      <w:r>
        <w:rPr>
          <w:b/>
        </w:rPr>
        <w:t>Q: What if we can't fix a vulnerability within the SLA timeframe?</w:t>
      </w:r>
      <w:r>
        <w:t>Options for extended remediation: Implement compensating controls reducing risk while working on permanent fix, Document specific reason for delay (vendor patch not available, requires major upgrade, business constraints), Obtain management approval for extended timeline with justification, Create detailed remediation project plan with milestones, Consider interim mitigations or workarounds, Provide regular status updates showing progress, and re-evaluate severity if compensating controls reduce risk. Document all of this in tracking system. Critical vulnerabilities should rarely if ever miss SLA—requires executive awareness and approval.</w:t>
      </w:r>
    </w:p>
    <w:p>
      <w:pPr>
        <w:spacing w:after="240"/>
      </w:pPr>
      <w:r>
        <w:rPr>
          <w:b/>
        </w:rPr>
        <w:t>Q: How do we validate that vulnerability remediation actually worked?</w:t>
      </w:r>
      <w:r>
        <w:t>Validation approaches by vulnerability type: Infrastructure vulnerabilities: rescan with same scanner, manual verification of patch/config change, automated compliance scanning. Application vulnerabilities: retest by QA or security team, DAST rescan of application, code review confirming fix, penetration tester retest (for pentest findings). For all: vulnerability scanner should show finding no longer present, document validation method and date in tracking, require validation before closing vulnerability, address cases where fix didn't work (incomplete remediation). Strongest validation: independent retest by original identifier (penetration tester, security researcher).</w:t>
      </w:r>
    </w:p>
    <w:p>
      <w:pPr>
        <w:spacing w:after="240"/>
      </w:pPr>
      <w:r>
        <w:rPr>
          <w:b/>
        </w:rPr>
        <w:t>Q: What documentation is needed for risk acceptance of vulnerabilities?</w:t>
      </w:r>
      <w:r>
        <w:t>Risk acceptance should include: Clear description of vulnerability and potential impact, Technical or business reason for non-remediation (not feasible, excessive cost, business tradeoff), Compensating controls mitigating the risk, Residual risk level after compensating controls, Management approval at appropriate level (severity determines approver level), Review period when risk acceptance expires or is re-evaluated, Alternatives considered and why rejected, Business impact if vulnerability exploited. Critical findings require executive approval. Risk acceptance is exception not standard practice. Document approvals in tracking system with supporting materials.</w:t>
      </w:r>
    </w:p>
    <w:p>
      <w:pPr>
        <w:spacing w:after="240"/>
      </w:pPr>
      <w:r>
        <w:rPr>
          <w:b/>
        </w:rPr>
        <w:t>Q: How should we handle false positives from vulnerability scans?</w:t>
      </w:r>
      <w:r>
        <w:t>Document false positives thoroughly: Technical analysis showing why finding is not valid vulnerability, Evidence proving scanner assumption incorrect, Difference between scanner's environment assumptions and your configuration, Confirmation with security team or scanner vendor, Mark as false positive in tracking system with clear justification, Tune scanner to prevent repeat false positive if possible, but note some false positives are judgment calls requiring case-by-case assessment. Review with auditor if marking many findings false positive—auditors scrutinize aggressive false positive designation. Some "false positives" are actually context-dependent risks requiring different analysis.</w:t>
      </w:r>
    </w:p>
    <w:p>
      <w:pPr>
        <w:spacing w:after="240"/>
      </w:pPr>
      <w:r>
        <w:rPr>
          <w:b/>
        </w:rPr>
        <w:t>Q: Should we track and remediate all vulnerability severities or just Critical/High?</w:t>
      </w:r>
      <w:r>
        <w:t>Prioritization approach: Must track and remediate: Critical and High severity vulnerabilities, Should track and address: Medium severity vulnerabilities (within reasonable timeframe), May track selectively: Low severity vulnerabilities and informational findings. Focus remediation resources on highest risk. However, for audit: demonstrate you're aware of all severity levels, explain remediation approach for each level, show metrics including all severities, and track trends across all levels. Selective remediation based on risk is acceptable if documented and justified. Completely ignoring Medium/Low without assessment is poor practice.</w:t>
      </w:r>
    </w:p>
    <w:p>
      <w:pPr>
        <w:spacing w:after="240"/>
      </w:pPr>
      <w:r>
        <w:rPr>
          <w:b/>
        </w:rPr>
        <w:t>Q: How do we handle repeat vulnerabilities appearing in multiple scans?</w:t>
      </w:r>
      <w:r>
        <w:t>Repeat vulnerabilities indicate systemic issues: Immediate: treat repeat as new remediation failure requiring investigation, investigate root cause (why did vulnerability return?, was fix incomplete or improper?, was system rebuilt without security hardening?, was vulnerable software reinstalled?), implement more comprehensive fix addressing root cause, improve processes preventing recurrence (patching, hardening, configuration management, testing), document lessons learned and improvements, and track repeat findings separately in metrics (shows quality of remediation). Auditors view repeat findings negatively—suggests remediation is superficial not comprehensive. Root cause analysis required for repeat findings.</w:t>
      </w:r>
    </w:p>
    <w:p>
      <w:pPr>
        <w:spacing w:after="240"/>
      </w:pPr>
      <w:r>
        <w:rPr>
          <w:b/>
        </w:rPr>
        <w:t>Q: What about vulnerabilities in third-party or vendor systems we don't control?</w:t>
      </w:r>
      <w:r>
        <w:t>Third-party vulnerability management: For SaaS or hosted services: request vendor remediation timeline, review vendor SOC 2 report for their vulnerability management, document in your tracking as vendor responsibility, monitor vendor progress, escalate if vendor doesn't address timely, consider alternative vendors if consistently unresponsive. For self-hosted third-party software: treat as your responsibility to patch/update, work with vendor on patch availability, implement compensating controls if patches unavailable, consider risk acceptance with approval if no remediation path. Document vendor-identified vulnerabilities in tracking with vendor response times and status.</w:t>
      </w:r>
    </w:p>
    <w:p>
      <w:pPr>
        <w:pStyle w:val="Heading2"/>
        <w:spacing w:after="240"/>
      </w:pPr>
      <w:r>
        <w:t>Quick Tips</w:t>
      </w:r>
    </w:p>
    <w:p>
      <w:pPr>
        <w:spacing w:after="240"/>
      </w:pPr>
      <w:r>
        <w:t>💡</w:t>
      </w:r>
      <w:r>
        <w:rPr>
          <w:b/>
        </w:rPr>
        <w:t>Implement automated rescan validation:</w:t>
      </w:r>
      <w:r>
        <w:t>Configure vulnerability scanners to automatically validate remediation: Schedule rescan of specific previously vulnerable systems after remediation date, Automatically update vulnerability status if rescan shows finding resolved, Alert if rescan shows vulnerability still present (failed remediation), Dashboard showing validation success rates, and integration between scanning platform and remediation tracking. This automation ensures validation happens, provides proof fixes worked, identifies failed remediations quickly, and reduces manual effort. Include automated validation logs in audit evidence.</w:t>
      </w:r>
    </w:p>
    <w:p>
      <w:pPr>
        <w:spacing w:after="240"/>
      </w:pPr>
      <w:r>
        <w:t>💡</w:t>
      </w:r>
      <w:r>
        <w:rPr>
          <w:b/>
        </w:rPr>
        <w:t>Create executive vulnerability dashboard:</w:t>
      </w:r>
      <w:r>
        <w:t>Build C-level dashboard showing: Total open vulnerabilities by severity with trend arrows, Average time to remediation by severity, Percentage of vulnerabilities meeting SLA, Number of critical vulnerabilities over 30 days old (red flag metric), comparison to previous periods, and department or system-level breakdowns. Update monthly or quarterly. Share with leadership and board. This elevates vulnerability management visibility, creates accountability for remediation, and enables data-driven security investment decisions. Include dashboard screenshots in audit evidence showing executive engagement.</w:t>
      </w:r>
    </w:p>
    <w:p>
      <w:pPr>
        <w:spacing w:after="240"/>
      </w:pPr>
      <w:r>
        <w:t>💡</w:t>
      </w:r>
      <w:r>
        <w:rPr>
          <w:b/>
        </w:rPr>
        <w:t>Establish vulnerability triage meetings:</w:t>
      </w:r>
      <w:r>
        <w:t>Conduct regular vulnerability triage sessions: Weekly or bi-weekly review of new findings, Cross-functional attendance (security, infrastructure, development, management), Prioritize vulnerabilities for remediation, Assign owners and target dates, Review aging open vulnerabilities, Discuss challenges or blockers, Celebrate remediation milestones. Document meetings with agenda, attendees, decisions. This ensures systematic attention to vulnerabilities, creates cross-functional accountability, prevents vulnerabilities falling through cracks, and demonstrates organizational engagement. Include meeting minutes in audit evidence.</w:t>
      </w:r>
    </w:p>
    <w:p>
      <w:pPr>
        <w:spacing w:after="240"/>
      </w:pPr>
      <w:r>
        <w:t>💡</w:t>
      </w:r>
      <w:r>
        <w:rPr>
          <w:b/>
        </w:rPr>
        <w:t>Track root causes and implement systemic fixes:</w:t>
      </w:r>
      <w:r>
        <w:t>For each vulnerability, document root cause category: Missing patches (patch management issue), Misconfiguration (hardening issue), Vulnerable software version (inventory/lifecycle issue), Insecure development (SDLC issue), Known issue not addressed (process failure). Analyze root cause trends quarterly. Implement systemic improvements: improve patch management for patching issues, enhance hardening standards for misconfigurations, update software lifecycle policy for outdated versions, and enhance secure development training for code vulnerabilities. This drives continuous improvement beyond point fixes. Include root cause analysis in audit evidence.</w:t>
      </w:r>
    </w:p>
    <w:p>
      <w:pPr>
        <w:spacing w:after="240"/>
      </w:pPr>
      <w:r>
        <w:t>💡</w:t>
      </w:r>
      <w:r>
        <w:rPr>
          <w:b/>
        </w:rPr>
        <w:t>Create remediation playbooks by vulnerability type:</w:t>
      </w:r>
      <w:r>
        <w:t>Develop standard procedures for common vulnerability categories: Missing OS patches → patch management runbook, SSL/TLS vulnerabilities → cipher suite configuration guide, Web application vulnerabilities → secure development remediation guide, Database vulnerabilities → database hardening checklist, Network device vulnerabilities → network security standards. Include: remediation steps, validation procedures, typical timeline, required approvals, rollback procedures. This standardizes remediation approach, accelerates remediation through pre-defined procedures, reduces errors from ad-hoc fixes, and enables training and delegation. Include playbooks in audit evidence showing mature operational procedures.</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