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Information Security Officer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Acceptable Use Policy</w:t>
      </w:r>
    </w:p>
    <w:p w14:paraId="62B07248" w14:textId="68081631" w:rsidR="00E8260D" w:rsidRPr="00E8260D" w:rsidRDefault="00E8260D" w:rsidP="00E8260D">
      <w:pPr>
        <w:pStyle w:val="Subtitle"/>
      </w:pPr>
      <w:r>
        <w:t>Enterprise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Acceptable Use Policy</w:t>
      </w:r>
    </w:p>
    <w:p>
      <w:pPr>
        <w:pStyle w:val="Heading2"/>
        <w:spacing w:after="240"/>
      </w:pPr>
      <w:r>
        <w:t>Part 1: Core Policy</w:t>
      </w:r>
    </w:p>
    <w:p>
      <w:pPr>
        <w:pStyle w:val="Heading3"/>
        <w:spacing w:after="240"/>
      </w:pPr>
      <w:r>
        <w:t>1.1 Purpose &amp; Scope</w:t>
      </w:r>
    </w:p>
    <w:p>
      <w:pPr>
        <w:spacing w:after="240"/>
      </w:pPr>
      <w:r>
        <w:rPr>
          <w:b/>
        </w:rPr>
        <w:t>Purpose</w:t>
      </w:r>
    </w:p>
    <w:p>
      <w:pPr>
        <w:spacing w:after="240"/>
      </w:pPr>
      <w:r>
        <w:t>This Acceptable Use Policy establishes guidelines and requirements for appropriate use of Example Corp's technology resources, information systems, and information assets. The policy ensures that company resources are used responsibly, securely, and in alignment with business objectives while protecting the organization, its employees, customers, and partners from risks associated with misuse.</w:t>
      </w:r>
    </w:p>
    <w:p>
      <w:pPr>
        <w:spacing w:after="240"/>
      </w:pPr>
      <w:r>
        <w:t>Example Corp invests substantial resources in technology infrastructure to enable employees to perform their work effectively. This policy balances the organization's need to protect its assets and manage risk with employees' need for flexibility and autonomy in performing their work.</w:t>
      </w:r>
    </w:p>
    <w:p>
      <w:pPr>
        <w:spacing w:after="240"/>
      </w:pPr>
      <w:r>
        <w:rPr>
          <w:b/>
        </w:rPr>
        <w:t>Strategic Objectives</w:t>
      </w:r>
    </w:p>
    <w:p>
      <w:pPr>
        <w:spacing w:after="240"/>
      </w:pPr>
      <w:r>
        <w:t>This policy supports Example Corp's strategic objectives by:</w:t>
      </w:r>
    </w:p>
    <w:p>
      <w:pPr>
        <w:pStyle w:val="ListBullet"/>
        <w:spacing w:after="120"/>
      </w:pPr>
      <w:r>
        <w:rPr>
          <w:b/>
        </w:rPr>
        <w:t>Protecting Company Assets:</w:t>
      </w:r>
      <w:r>
        <w:t>Ensuring technology resources and information assets are used appropriately and not wasted, damaged, or misused</w:t>
      </w:r>
    </w:p>
    <w:p>
      <w:pPr>
        <w:pStyle w:val="ListBullet"/>
        <w:spacing w:after="120"/>
      </w:pPr>
      <w:r>
        <w:rPr>
          <w:b/>
        </w:rPr>
        <w:t>Managing Risk:</w:t>
      </w:r>
      <w:r>
        <w:t>Reducing security, legal, and reputational risks associated with inappropriate technology use</w:t>
      </w:r>
    </w:p>
    <w:p>
      <w:pPr>
        <w:pStyle w:val="ListBullet"/>
        <w:spacing w:after="120"/>
      </w:pPr>
      <w:r>
        <w:rPr>
          <w:b/>
        </w:rPr>
        <w:t>Maintaining Productivity:</w:t>
      </w:r>
      <w:r>
        <w:t>Ensuring technology resources remain available for business purposes and employees maintain appropriate productivity levels</w:t>
      </w:r>
    </w:p>
    <w:p>
      <w:pPr>
        <w:pStyle w:val="ListBullet"/>
        <w:spacing w:after="120"/>
      </w:pPr>
      <w:r>
        <w:rPr>
          <w:b/>
        </w:rPr>
        <w:t>Preserving Reputation:</w:t>
      </w:r>
      <w:r>
        <w:t>Protecting the company's professional reputation through appropriate employee conduct and communications</w:t>
      </w:r>
    </w:p>
    <w:p>
      <w:pPr>
        <w:pStyle w:val="ListBullet"/>
        <w:spacing w:after="120"/>
      </w:pPr>
      <w:r>
        <w:rPr>
          <w:b/>
        </w:rPr>
        <w:t>Ensuring Compliance:</w:t>
      </w:r>
      <w:r>
        <w:t>Meeting legal, regulatory, and contractual obligations related to technology use and data protection</w:t>
      </w:r>
    </w:p>
    <w:p>
      <w:pPr>
        <w:pStyle w:val="ListBullet"/>
        <w:spacing w:after="240"/>
      </w:pPr>
      <w:r>
        <w:rPr>
          <w:b/>
        </w:rPr>
        <w:t>Supporting Security:</w:t>
      </w:r>
      <w:r>
        <w:t>Establishing behavioral expectations that complement technical security controls</w:t>
      </w:r>
    </w:p>
    <w:p>
      <w:pPr>
        <w:spacing w:after="240"/>
      </w:pPr>
      <w:r>
        <w:rPr>
          <w:b/>
        </w:rPr>
        <w:t>Scope</w:t>
      </w:r>
    </w:p>
    <w:p>
      <w:pPr>
        <w:spacing w:after="240"/>
      </w:pPr>
      <w:r>
        <w:t>This policy applies comprehensively to:</w:t>
      </w:r>
    </w:p>
    <w:p>
      <w:pPr>
        <w:spacing w:after="240"/>
      </w:pPr>
      <w:r>
        <w:rPr>
          <w:b/>
        </w:rPr>
        <w:t>Technology Resources:</w:t>
      </w:r>
      <w:r>
        <w:t>- Desktop and laptop computers</w:t>
        <w:br/>
        <w:t>- Mobile devices (smartphones, tablets, wearables)</w:t>
        <w:br/>
        <w:t>- Network infrastructure (wired, wireless, VPN)</w:t>
        <w:br/>
        <w:t>- Internet access and web services</w:t>
        <w:br/>
        <w:t>- Email and messaging systems (email, instant messaging, collaboration platforms)</w:t>
        <w:br/>
        <w:t>- Software and applications (business software, productivity tools, development environments)</w:t>
        <w:br/>
        <w:t>- Cloud services and Software-as-a-Service (SaaS) applications</w:t>
        <w:br/>
        <w:t>- Telephone systems (desk phones, VoIP, mobile phones)</w:t>
        <w:br/>
        <w:t>- Video conferencing and communication systems</w:t>
        <w:br/>
        <w:t>- Printers, copiers, scanners, and office equipment</w:t>
        <w:br/>
        <w:t>- Data storage systems (file servers, cloud storage, databases)</w:t>
        <w:br/>
        <w:t>- Security systems and access control systems</w:t>
        <w:br/>
        <w:t>- Any other technology owned, leased, or provided by Example Corp</w:t>
      </w:r>
    </w:p>
    <w:p>
      <w:pPr>
        <w:spacing w:after="240"/>
      </w:pPr>
      <w:r>
        <w:rPr>
          <w:b/>
        </w:rPr>
        <w:t>Information Assets:</w:t>
      </w:r>
      <w:r>
        <w:t>- Company data and information (regardless of format or location)</w:t>
        <w:br/>
        <w:t>- Customer and partner information</w:t>
        <w:br/>
        <w:t>- Employee information</w:t>
        <w:br/>
        <w:t>- Intellectual property</w:t>
        <w:br/>
        <w:t>- Trade secrets and confidential information</w:t>
        <w:br/>
        <w:t>- Communications sent or received using company systems</w:t>
      </w:r>
    </w:p>
    <w:p>
      <w:pPr>
        <w:spacing w:after="240"/>
      </w:pPr>
      <w:r>
        <w:rPr>
          <w:b/>
        </w:rPr>
        <w:t>Physical Resources:</w:t>
      </w:r>
      <w:r>
        <w:t>- Technology equipment and devices</w:t>
        <w:br/>
        <w:t>- Office equipment</w:t>
        <w:br/>
        <w:t>- Facilities and infrastructure supporting technology</w:t>
      </w:r>
    </w:p>
    <w:p>
      <w:pPr>
        <w:spacing w:after="240"/>
      </w:pPr>
      <w:r>
        <w:rPr>
          <w:b/>
        </w:rPr>
        <w:t>Personnel Coverage:</w:t>
      </w:r>
      <w:r>
        <w:t>- All employees (full-time, part-time, temporary)</w:t>
        <w:br/>
        <w:t>- Contractors and consultants</w:t>
        <w:br/>
        <w:t>- Vendors and third-party service providers</w:t>
        <w:br/>
        <w:t>- Interns and volunteers</w:t>
        <w:br/>
        <w:t>- Board members</w:t>
        <w:br/>
        <w:t>- Any individual granted access to Example Corp technology resources</w:t>
      </w:r>
    </w:p>
    <w:p>
      <w:pPr>
        <w:spacing w:after="240"/>
      </w:pPr>
      <w:r>
        <w:rPr>
          <w:b/>
        </w:rPr>
        <w:t>Location and Time:</w:t>
      </w:r>
      <w:r>
        <w:t>- On company premises</w:t>
        <w:br/>
        <w:t>- Remote work locations (home offices, client sites, public spaces)</w:t>
        <w:br/>
        <w:t>- During business hours and outside business hours</w:t>
        <w:br/>
        <w:t>- Using company-owned devices or authorized personal devices (BYOD)</w:t>
      </w:r>
    </w:p>
    <w:p>
      <w:pPr>
        <w:spacing w:after="240"/>
      </w:pPr>
      <w:r>
        <w:rPr>
          <w:b/>
        </w:rPr>
        <w:t>Relationship to SOC 2 Trust Service Criteria</w:t>
      </w:r>
    </w:p>
    <w:p>
      <w:pPr>
        <w:spacing w:after="240"/>
      </w:pPr>
      <w:r>
        <w:t>This policy addresses the following SOC 2 criteria:</w:t>
      </w:r>
    </w:p>
    <w:p>
      <w:pPr>
        <w:spacing w:after="240"/>
      </w:pPr>
      <w:r>
        <w:rPr>
          <w:b/>
        </w:rPr>
        <w:t>CC6.1 - Logical and Physical Access Controls:</w:t>
      </w:r>
      <w:r>
        <w:t>Establishes user behavior expectations that complement technical access controls.</w:t>
      </w:r>
    </w:p>
    <w:p>
      <w:pPr>
        <w:spacing w:after="240"/>
      </w:pPr>
      <w:r>
        <w:rPr>
          <w:b/>
        </w:rPr>
        <w:t>CC6.7 - Access Restriction:</w:t>
      </w:r>
      <w:r>
        <w:t>Defines appropriate use of systems to which access has been granted.</w:t>
      </w:r>
    </w:p>
    <w:p>
      <w:pPr>
        <w:spacing w:after="240"/>
      </w:pPr>
      <w:r>
        <w:rPr>
          <w:b/>
        </w:rPr>
        <w:t>CC6.8 - Software Restriction:</w:t>
      </w:r>
      <w:r>
        <w:t>Establishes controls over software installation and use.</w:t>
      </w:r>
    </w:p>
    <w:p>
      <w:pPr>
        <w:spacing w:after="240"/>
      </w:pPr>
      <w:r>
        <w:rPr>
          <w:b/>
        </w:rPr>
        <w:t>Relationship to Other Policies</w:t>
      </w:r>
    </w:p>
    <w:p>
      <w:pPr>
        <w:spacing w:after="240"/>
      </w:pPr>
      <w:r>
        <w:t>This policy works in conjunction with:</w:t>
        <w:br/>
        <w:t>-</w:t>
      </w:r>
      <w:r>
        <w:rPr>
          <w:b/>
        </w:rPr>
        <w:t>Information Security Policy:</w:t>
      </w:r>
      <w:r>
        <w:t>Overarching security framework and principles</w:t>
        <w:br/>
        <w:t>-</w:t>
      </w:r>
      <w:r>
        <w:rPr>
          <w:b/>
        </w:rPr>
        <w:t>Access Control Policy:</w:t>
      </w:r>
      <w:r>
        <w:t>Technical access management and authentication requirements</w:t>
        <w:br/>
        <w:t>-</w:t>
      </w:r>
      <w:r>
        <w:rPr>
          <w:b/>
        </w:rPr>
        <w:t>Data Management Policy:</w:t>
      </w:r>
      <w:r>
        <w:t>Data classification, handling, and protection requirements</w:t>
        <w:br/>
        <w:t>-</w:t>
      </w:r>
      <w:r>
        <w:rPr>
          <w:b/>
        </w:rPr>
        <w:t>Code of Conduct:</w:t>
      </w:r>
      <w:r>
        <w:t>General behavioral and ethical expectations</w:t>
        <w:br/>
        <w:t>-</w:t>
      </w:r>
      <w:r>
        <w:rPr>
          <w:b/>
        </w:rPr>
        <w:t>HR Security Policy:</w:t>
      </w:r>
      <w:r>
        <w:t>Personnel security and employment-related security requirements</w:t>
        <w:br/>
        <w:t>-</w:t>
      </w:r>
      <w:r>
        <w:rPr>
          <w:b/>
        </w:rPr>
        <w:t>Remote Work Policy:</w:t>
      </w:r>
      <w:r>
        <w:t>Specific requirements for remote work scenarios</w:t>
        <w:br/>
        <w:t>-</w:t>
      </w:r>
      <w:r>
        <w:rPr>
          <w:b/>
        </w:rPr>
        <w:t>Social Media Policy:</w:t>
      </w:r>
      <w:r>
        <w:t>Detailed social media usage guidelines (if separate policy exists)</w:t>
        <w:br/>
        <w:t>-</w:t>
      </w:r>
      <w:r>
        <w:rPr>
          <w:b/>
        </w:rPr>
        <w:t>Bring Your Own Device (BYOD) Policy:</w:t>
      </w:r>
      <w:r>
        <w:t>Detailed BYOD requirements (if separate policy exists)</w:t>
      </w:r>
    </w:p>
    <w:p>
      <w:pPr>
        <w:spacing w:after="240"/>
      </w:pPr>
      <w:r>
        <w:rPr>
          <w:b/>
        </w:rPr>
        <w:t>Out of Scope</w:t>
      </w:r>
    </w:p>
    <w:p>
      <w:pPr>
        <w:spacing w:after="240"/>
      </w:pPr>
      <w:r>
        <w:t>The following are outside the scope of this policy:</w:t>
        <w:br/>
        <w:t>- Detailed technical implementation standards (covered in technical standards documents)</w:t>
        <w:br/>
        <w:t>- Customer or public-facing technology use (covered in customer-specific policies)</w:t>
        <w:br/>
        <w:t>- Third-party managed systems where Example Corp is not the system owner</w:t>
      </w:r>
    </w:p>
    <w:p>
      <w:pPr>
        <w:pStyle w:val="Heading3"/>
        <w:spacing w:after="240"/>
      </w:pPr>
      <w:r>
        <w:t>1.2 Definitions</w:t>
      </w:r>
    </w:p>
    <w:p>
      <w:pPr>
        <w:spacing w:after="240"/>
      </w:pPr>
      <w:r>
        <w:t>The following terms have specific meanings within this policy:</w:t>
      </w:r>
    </w:p>
    <w:p>
      <w:pPr>
        <w:spacing w:after="240"/>
      </w:pPr>
      <w:r>
        <w:rPr>
          <w:b/>
        </w:rPr>
        <w:t>Acceptable Use:</w:t>
      </w:r>
      <w:r>
        <w:t>The appropriate and authorized use of company technology resources in accordance with this policy, supporting business objectives while complying with legal and ethical standards.</w:t>
      </w:r>
    </w:p>
    <w:p>
      <w:pPr>
        <w:spacing w:after="240"/>
      </w:pPr>
      <w:r>
        <w:rPr>
          <w:b/>
        </w:rPr>
        <w:t>Bring Your Own Device (BYOD):</w:t>
      </w:r>
      <w:r>
        <w:t>The practice of employees using their personal devices (smartphones, tablets, laptops) to access company systems, data, and applications.</w:t>
      </w:r>
    </w:p>
    <w:p>
      <w:pPr>
        <w:spacing w:after="240"/>
      </w:pPr>
      <w:r>
        <w:rPr>
          <w:b/>
        </w:rPr>
        <w:t>Company Resources:</w:t>
      </w:r>
      <w:r>
        <w:t>All technology assets, information systems, equipment, software, services, networks, and data owned, leased, licensed, or provided by Example Corp for business purposes.</w:t>
      </w:r>
    </w:p>
    <w:p>
      <w:pPr>
        <w:spacing w:after="240"/>
      </w:pPr>
      <w:r>
        <w:rPr>
          <w:b/>
        </w:rPr>
        <w:t>Computer Systems:</w:t>
      </w:r>
      <w:r>
        <w:t>All computing devices including desktop computers, laptops, servers, virtual machines, and other processing equipment.</w:t>
      </w:r>
    </w:p>
    <w:p>
      <w:pPr>
        <w:spacing w:after="240"/>
      </w:pPr>
      <w:r>
        <w:rPr>
          <w:b/>
        </w:rPr>
        <w:t>Confidential Information:</w:t>
      </w:r>
      <w:r>
        <w:t>Non-public information that, if disclosed, could harm Example Corp, its customers, partners, or employees, including trade secrets, proprietary information, customer data, financial data, strategic plans, and other sensitive business information.</w:t>
      </w:r>
    </w:p>
    <w:p>
      <w:pPr>
        <w:spacing w:after="240"/>
      </w:pPr>
      <w:r>
        <w:rPr>
          <w:b/>
        </w:rPr>
        <w:t>Email:</w:t>
      </w:r>
      <w:r>
        <w:t>Electronic mail systems and services provided by Example Corp for business communication, including messages, attachments, calendars, and contacts.</w:t>
      </w:r>
    </w:p>
    <w:p>
      <w:pPr>
        <w:spacing w:after="240"/>
      </w:pPr>
      <w:r>
        <w:rPr>
          <w:b/>
        </w:rPr>
        <w:t>Information Assets:</w:t>
      </w:r>
      <w:r>
        <w:t>Data, information, and knowledge assets that have value to Example Corp, regardless of format, location, or media.</w:t>
      </w:r>
    </w:p>
    <w:p>
      <w:pPr>
        <w:spacing w:after="240"/>
      </w:pPr>
      <w:r>
        <w:rPr>
          <w:b/>
        </w:rPr>
        <w:t>Internet Access:</w:t>
      </w:r>
      <w:r>
        <w:t>Connectivity to the Internet provided by Example Corp through company networks, allowing access to web resources and online services.</w:t>
      </w:r>
    </w:p>
    <w:p>
      <w:pPr>
        <w:spacing w:after="240"/>
      </w:pPr>
      <w:r>
        <w:rPr>
          <w:b/>
        </w:rPr>
        <w:t>Limited Personal Use:</w:t>
      </w:r>
      <w:r>
        <w:t>Brief, reasonable use of company resources for personal purposes that does not interfere with work duties, violate policy provisions, consume excessive resources, or create security or legal risks.</w:t>
      </w:r>
    </w:p>
    <w:p>
      <w:pPr>
        <w:spacing w:after="240"/>
      </w:pPr>
      <w:r>
        <w:rPr>
          <w:b/>
        </w:rPr>
        <w:t>Mobile Devices:</w:t>
      </w:r>
      <w:r>
        <w:t>Portable computing and communication devices including smartphones, tablets, wearable devices, and portable storage devices.</w:t>
      </w:r>
    </w:p>
    <w:p>
      <w:pPr>
        <w:spacing w:after="240"/>
      </w:pPr>
      <w:r>
        <w:rPr>
          <w:b/>
        </w:rPr>
        <w:t>Monitoring:</w:t>
      </w:r>
      <w:r>
        <w:t>The practice of observing, recording, reviewing, or analyzing technology usage, communications, and activities for security, compliance, performance, and policy enforcement purposes.</w:t>
      </w:r>
    </w:p>
    <w:p>
      <w:pPr>
        <w:spacing w:after="240"/>
      </w:pPr>
      <w:r>
        <w:rPr>
          <w:b/>
        </w:rPr>
        <w:t>Network:</w:t>
      </w:r>
      <w:r>
        <w:t>Example Corp's computer networks, including local area networks (LAN), wide area networks (WAN), wireless networks, virtual private networks (VPN), and related infrastructure.</w:t>
      </w:r>
    </w:p>
    <w:p>
      <w:pPr>
        <w:spacing w:after="240"/>
      </w:pPr>
      <w:r>
        <w:rPr>
          <w:b/>
        </w:rPr>
        <w:t>Personal Use:</w:t>
      </w:r>
      <w:r>
        <w:t>Use of company resources for non-business purposes, including personal communications, entertainment, shopping, and personal tasks.</w:t>
      </w:r>
    </w:p>
    <w:p>
      <w:pPr>
        <w:spacing w:after="240"/>
      </w:pPr>
      <w:r>
        <w:rPr>
          <w:b/>
        </w:rPr>
        <w:t>Prohibited Activities:</w:t>
      </w:r>
      <w:r>
        <w:t>Actions explicitly forbidden by this policy, including illegal activities, harassment, accessing inappropriate content, and activities that create security or legal risks.</w:t>
      </w:r>
    </w:p>
    <w:p>
      <w:pPr>
        <w:spacing w:after="240"/>
      </w:pPr>
      <w:r>
        <w:rPr>
          <w:b/>
        </w:rPr>
        <w:t>Social Media:</w:t>
      </w:r>
      <w:r>
        <w:t>Online platforms and services for creating, sharing, and interacting with content, including social networking sites (Facebook, LinkedIn, Twitter/X, Instagram), video sharing (YouTube, TikTok), blogs, forums, and wikis.</w:t>
      </w:r>
    </w:p>
    <w:p>
      <w:pPr>
        <w:spacing w:after="240"/>
      </w:pPr>
      <w:r>
        <w:rPr>
          <w:b/>
        </w:rPr>
        <w:t>Software:</w:t>
      </w:r>
      <w:r>
        <w:t>Computer programs, applications, mobile apps, scripts, and code, including operating systems, business applications, productivity tools, and development software.</w:t>
      </w:r>
    </w:p>
    <w:p>
      <w:pPr>
        <w:spacing w:after="240"/>
      </w:pPr>
      <w:r>
        <w:rPr>
          <w:b/>
        </w:rPr>
        <w:t>Technology Resources:</w:t>
      </w:r>
      <w:r>
        <w:t>See "Company Resources"—the terms are used interchangeably in this policy.</w:t>
      </w:r>
    </w:p>
    <w:p>
      <w:pPr>
        <w:spacing w:after="240"/>
      </w:pPr>
      <w:r>
        <w:rPr>
          <w:b/>
        </w:rPr>
        <w:t>Unauthorized Access:</w:t>
      </w:r>
      <w:r>
        <w:t>Accessing systems, data, or resources without proper authorization, or attempting to circumvent security controls.</w:t>
      </w:r>
    </w:p>
    <w:p>
      <w:pPr>
        <w:spacing w:after="240"/>
      </w:pPr>
      <w:r>
        <w:rPr>
          <w:b/>
        </w:rPr>
        <w:t>Unauthorized Software:</w:t>
      </w:r>
      <w:r>
        <w:t>Software not approved or provided by Example Corp IT department, including unlicensed software, personal software, and malicious software.</w:t>
      </w:r>
    </w:p>
    <w:p>
      <w:pPr>
        <w:pStyle w:val="Heading3"/>
        <w:spacing w:after="240"/>
      </w:pPr>
      <w:r>
        <w:t>1.3 Roles &amp; Responsibilities</w:t>
      </w:r>
    </w:p>
    <w:p>
      <w:pPr>
        <w:spacing w:after="240"/>
      </w:pPr>
      <w:r>
        <w:rPr>
          <w:b/>
        </w:rPr>
        <w:t>Chief Information Security Officer (CISO)</w:t>
      </w:r>
    </w:p>
    <w:p>
      <w:pPr>
        <w:spacing w:after="240"/>
      </w:pPr>
      <w:r>
        <w:t>The CISO has overall accountability for this policy and its enforcement:</w:t>
        <w:br/>
        <w:t>- Develops, maintains, and updates this Acceptable Use Policy</w:t>
        <w:br/>
        <w:t>- Establishes acceptable use standards and guidelines</w:t>
        <w:br/>
        <w:t>- Oversees monitoring of technology usage for compliance and security</w:t>
        <w:br/>
        <w:t>- Investigates policy violations and security incidents related to misuse</w:t>
        <w:br/>
        <w:t>- Approves technical controls supporting policy enforcement</w:t>
        <w:br/>
        <w:t>- Reports policy effectiveness and violations to executive leadership</w:t>
        <w:br/>
        <w:t>- Makes final decisions on policy exceptions</w:t>
        <w:br/>
        <w:t>- Ensures policy aligns with legal and regulatory requirements</w:t>
        <w:br/>
        <w:t>- Coordinates with HR and Legal on policy enforcement</w:t>
      </w:r>
    </w:p>
    <w:p>
      <w:pPr>
        <w:spacing w:after="240"/>
      </w:pPr>
      <w:r>
        <w:rPr>
          <w:b/>
        </w:rPr>
        <w:t>IT Department</w:t>
      </w:r>
    </w:p>
    <w:p>
      <w:pPr>
        <w:spacing w:after="240"/>
      </w:pPr>
      <w:r>
        <w:t>The IT Department implements technical controls and monitors compliance:</w:t>
        <w:br/>
        <w:t>- Deploys technical controls (web filtering, email security, endpoint protection)</w:t>
        <w:br/>
        <w:t>- Monitors systems for security threats and policy violations</w:t>
        <w:br/>
        <w:t>- Maintains technology infrastructure and resources</w:t>
        <w:br/>
        <w:t>- Investigates security incidents and policy violations</w:t>
        <w:br/>
        <w:t>- Provides user support and guidance on acceptable use</w:t>
        <w:br/>
        <w:t>- Blocks or restricts access to prohibited content and services</w:t>
        <w:br/>
        <w:t>- Reports policy violations to CISO and management</w:t>
        <w:br/>
        <w:t>- Maintains monitoring systems and generates compliance reports</w:t>
        <w:br/>
        <w:t>- Assists users with technology questions and proper usage</w:t>
        <w:br/>
        <w:t>- Documents incidents and maintains evidence for investigations</w:t>
      </w:r>
    </w:p>
    <w:p>
      <w:pPr>
        <w:spacing w:after="240"/>
      </w:pPr>
      <w:r>
        <w:rPr>
          <w:b/>
        </w:rPr>
        <w:t>Human Resources</w:t>
      </w:r>
    </w:p>
    <w:p>
      <w:pPr>
        <w:spacing w:after="240"/>
      </w:pPr>
      <w:r>
        <w:t>HR manages employment-related aspects of policy compliance:</w:t>
        <w:br/>
        <w:t>- Incorporates policy into employee onboarding</w:t>
        <w:br/>
        <w:t>- Ensures employees acknowledge policy during onboarding</w:t>
        <w:br/>
        <w:t>- Coordinates policy violation investigations with IT and management</w:t>
        <w:br/>
        <w:t>- Implements disciplinary actions for policy violations</w:t>
        <w:br/>
        <w:t>- Maintains records of policy acknowledgments and violations</w:t>
        <w:br/>
        <w:t>- Supports managers in addressing policy compliance issues</w:t>
        <w:br/>
        <w:t>- Reviews policy for employment law compliance</w:t>
        <w:br/>
        <w:t>- Assists with user education and awareness programs</w:t>
      </w:r>
    </w:p>
    <w:p>
      <w:pPr>
        <w:spacing w:after="240"/>
      </w:pPr>
      <w:r>
        <w:rPr>
          <w:b/>
        </w:rPr>
        <w:t>Legal Department</w:t>
      </w:r>
    </w:p>
    <w:p>
      <w:pPr>
        <w:spacing w:after="240"/>
      </w:pPr>
      <w:r>
        <w:t>Legal ensures policy compliance with laws and regulations:</w:t>
        <w:br/>
        <w:t>- Reviews policy for legal compliance</w:t>
        <w:br/>
        <w:t>- Advises on monitoring practices and employee privacy</w:t>
        <w:br/>
        <w:t>- Supports investigations requiring legal analysis</w:t>
        <w:br/>
        <w:t>- Manages legal holds and e-discovery requirements</w:t>
        <w:br/>
        <w:t>- Advises on handling of policy violations with legal implications</w:t>
        <w:br/>
        <w:t>- Reviews policy exceptions with legal risks</w:t>
        <w:br/>
        <w:t>- Ensures policy meets contractual obligations</w:t>
      </w:r>
    </w:p>
    <w:p>
      <w:pPr>
        <w:spacing w:after="240"/>
      </w:pPr>
      <w:r>
        <w:rPr>
          <w:b/>
        </w:rPr>
        <w:t>Managers and Supervisors</w:t>
      </w:r>
    </w:p>
    <w:p>
      <w:pPr>
        <w:spacing w:after="240"/>
      </w:pPr>
      <w:r>
        <w:t>Managers ensure team members comply with policy:</w:t>
        <w:br/>
        <w:t>- Communicate policy expectations to team members</w:t>
        <w:br/>
        <w:t>- Monitor team members' appropriate use of technology</w:t>
        <w:br/>
        <w:t>- Address minor policy violations through coaching</w:t>
        <w:br/>
        <w:t>- Report serious violations to IT, HR, and CISO</w:t>
        <w:br/>
        <w:t>- Approve or deny requests related to technology use</w:t>
        <w:br/>
        <w:t>- Model appropriate technology use behavior</w:t>
        <w:br/>
        <w:t>- Ensure team members complete required training</w:t>
        <w:br/>
        <w:t>- Participate in policy violation investigations</w:t>
        <w:br/>
        <w:t>- Hold team members accountable for compliance</w:t>
      </w:r>
    </w:p>
    <w:p>
      <w:pPr>
        <w:spacing w:after="240"/>
      </w:pPr>
      <w:r>
        <w:rPr>
          <w:b/>
        </w:rPr>
        <w:t>All Users</w:t>
      </w:r>
    </w:p>
    <w:p>
      <w:pPr>
        <w:spacing w:after="240"/>
      </w:pPr>
      <w:r>
        <w:t>Every individual using Example Corp technology has personal responsibility:</w:t>
        <w:br/>
        <w:t>- Read, understand, and comply with this Acceptable Use Policy</w:t>
        <w:br/>
        <w:t>- Acknowledge policy upon hire and annually thereafter</w:t>
        <w:br/>
        <w:t>- Use company resources primarily for business purposes</w:t>
        <w:br/>
        <w:t>- Limit personal use to reasonable, brief, and appropriate activities</w:t>
        <w:br/>
        <w:t>- Protect access credentials and not share accounts</w:t>
        <w:br/>
        <w:t>- Maintain professional conduct in all technology use</w:t>
        <w:br/>
        <w:t>- Respect others' privacy and intellectual property</w:t>
        <w:br/>
        <w:t>- Report security concerns and policy violations to IT or management</w:t>
        <w:br/>
        <w:t>- Complete required security awareness training</w:t>
        <w:br/>
        <w:t>- Comply with all applicable laws and regulations when using company resources</w:t>
        <w:br/>
        <w:t>- Accept accountability for all activities conducted under personal accounts</w:t>
        <w:br/>
        <w:t>- Cooperate with policy violation investigations</w:t>
      </w:r>
    </w:p>
    <w:p>
      <w:pPr>
        <w:spacing w:after="240"/>
      </w:pPr>
      <w:r>
        <w:rPr>
          <w:b/>
        </w:rPr>
        <w:t>Internal Audit</w:t>
      </w:r>
    </w:p>
    <w:p>
      <w:pPr>
        <w:spacing w:after="240"/>
      </w:pPr>
      <w:r>
        <w:t>Internal Audit provides independent assurance:</w:t>
        <w:br/>
        <w:t>- Audits compliance with acceptable use policy</w:t>
        <w:br/>
        <w:t>- Tests effectiveness of technical controls</w:t>
        <w:br/>
        <w:t>- Reviews monitoring procedures and practices</w:t>
        <w:br/>
        <w:t>- Assesses policy violation investigation and resolution processes</w:t>
        <w:br/>
        <w:t>- Reports findings to Audit Committee and management</w:t>
        <w:br/>
        <w:t>- Recommends policy and process improvements</w:t>
      </w:r>
    </w:p>
    <w:p>
      <w:pPr>
        <w:spacing w:after="240"/>
      </w:pPr>
      <w:r>
        <w:rPr>
          <w:b/>
        </w:rPr>
        <w:t>Responsibility Matrix</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Activity</w:t>
            </w:r>
          </w:p>
        </w:tc>
        <w:tc>
          <w:tcPr>
            <w:tcW w:type="dxa" w:w="1337"/>
          </w:tcPr>
          <w:p>
            <w:r>
              <w:t>CISO</w:t>
            </w:r>
          </w:p>
        </w:tc>
        <w:tc>
          <w:tcPr>
            <w:tcW w:type="dxa" w:w="1337"/>
          </w:tcPr>
          <w:p>
            <w:r>
              <w:t>IT Dept</w:t>
            </w:r>
          </w:p>
        </w:tc>
        <w:tc>
          <w:tcPr>
            <w:tcW w:type="dxa" w:w="1337"/>
          </w:tcPr>
          <w:p>
            <w:r>
              <w:t>HR</w:t>
            </w:r>
          </w:p>
        </w:tc>
        <w:tc>
          <w:tcPr>
            <w:tcW w:type="dxa" w:w="1337"/>
          </w:tcPr>
          <w:p>
            <w:r>
              <w:t>Legal</w:t>
            </w:r>
          </w:p>
        </w:tc>
        <w:tc>
          <w:tcPr>
            <w:tcW w:type="dxa" w:w="1337"/>
          </w:tcPr>
          <w:p>
            <w:r>
              <w:t>Managers</w:t>
            </w:r>
          </w:p>
        </w:tc>
        <w:tc>
          <w:tcPr>
            <w:tcW w:type="dxa" w:w="1337"/>
          </w:tcPr>
          <w:p>
            <w:r>
              <w:t>Users</w:t>
            </w:r>
          </w:p>
        </w:tc>
      </w:tr>
      <w:tr>
        <w:tc>
          <w:tcPr>
            <w:tcW w:type="dxa" w:w="1337"/>
          </w:tcPr>
          <w:p>
            <w:r>
              <w:t>Policy Development</w:t>
            </w:r>
          </w:p>
        </w:tc>
        <w:tc>
          <w:tcPr>
            <w:tcW w:type="dxa" w:w="1337"/>
          </w:tcPr>
          <w:p>
            <w:r>
              <w:t>A</w:t>
            </w:r>
          </w:p>
        </w:tc>
        <w:tc>
          <w:tcPr>
            <w:tcW w:type="dxa" w:w="1337"/>
          </w:tcPr>
          <w:p>
            <w:r>
              <w:t>C</w:t>
            </w:r>
          </w:p>
        </w:tc>
        <w:tc>
          <w:tcPr>
            <w:tcW w:type="dxa" w:w="1337"/>
          </w:tcPr>
          <w:p>
            <w:r>
              <w:t>C</w:t>
            </w:r>
          </w:p>
        </w:tc>
        <w:tc>
          <w:tcPr>
            <w:tcW w:type="dxa" w:w="1337"/>
          </w:tcPr>
          <w:p>
            <w:r>
              <w:t>R</w:t>
            </w:r>
          </w:p>
        </w:tc>
        <w:tc>
          <w:tcPr>
            <w:tcW w:type="dxa" w:w="1337"/>
          </w:tcPr>
          <w:p>
            <w:r>
              <w:t>I</w:t>
            </w:r>
          </w:p>
        </w:tc>
        <w:tc>
          <w:tcPr>
            <w:tcW w:type="dxa" w:w="1337"/>
          </w:tcPr>
          <w:p>
            <w:r>
              <w:t>I</w:t>
            </w:r>
          </w:p>
        </w:tc>
      </w:tr>
      <w:tr>
        <w:tc>
          <w:tcPr>
            <w:tcW w:type="dxa" w:w="1337"/>
          </w:tcPr>
          <w:p>
            <w:r>
              <w:t>Technical Controls</w:t>
            </w:r>
          </w:p>
        </w:tc>
        <w:tc>
          <w:tcPr>
            <w:tcW w:type="dxa" w:w="1337"/>
          </w:tcPr>
          <w:p>
            <w:r>
              <w:t>A</w:t>
            </w:r>
          </w:p>
        </w:tc>
        <w:tc>
          <w:tcPr>
            <w:tcW w:type="dxa" w:w="1337"/>
          </w:tcPr>
          <w:p>
            <w:r>
              <w:t>R</w:t>
            </w:r>
          </w:p>
        </w:tc>
        <w:tc>
          <w:tcPr>
            <w:tcW w:type="dxa" w:w="1337"/>
          </w:tcPr>
          <w:p>
            <w:r>
              <w:t>I</w:t>
            </w:r>
          </w:p>
        </w:tc>
        <w:tc>
          <w:tcPr>
            <w:tcW w:type="dxa" w:w="1337"/>
          </w:tcPr>
          <w:p>
            <w:r>
              <w:t>C</w:t>
            </w:r>
          </w:p>
        </w:tc>
        <w:tc>
          <w:tcPr>
            <w:tcW w:type="dxa" w:w="1337"/>
          </w:tcPr>
          <w:p>
            <w:r>
              <w:t>I</w:t>
            </w:r>
          </w:p>
        </w:tc>
        <w:tc>
          <w:tcPr>
            <w:tcW w:type="dxa" w:w="1337"/>
          </w:tcPr>
          <w:p>
            <w:r>
              <w:t>I</w:t>
            </w:r>
          </w:p>
        </w:tc>
      </w:tr>
      <w:tr>
        <w:tc>
          <w:tcPr>
            <w:tcW w:type="dxa" w:w="1337"/>
          </w:tcPr>
          <w:p>
            <w:r>
              <w:t>Monitoring</w:t>
            </w:r>
          </w:p>
        </w:tc>
        <w:tc>
          <w:tcPr>
            <w:tcW w:type="dxa" w:w="1337"/>
          </w:tcPr>
          <w:p>
            <w:r>
              <w:t>A</w:t>
            </w:r>
          </w:p>
        </w:tc>
        <w:tc>
          <w:tcPr>
            <w:tcW w:type="dxa" w:w="1337"/>
          </w:tcPr>
          <w:p>
            <w:r>
              <w:t>R</w:t>
            </w:r>
          </w:p>
        </w:tc>
        <w:tc>
          <w:tcPr>
            <w:tcW w:type="dxa" w:w="1337"/>
          </w:tcPr>
          <w:p>
            <w:r>
              <w:t>C</w:t>
            </w:r>
          </w:p>
        </w:tc>
        <w:tc>
          <w:tcPr>
            <w:tcW w:type="dxa" w:w="1337"/>
          </w:tcPr>
          <w:p>
            <w:r>
              <w:t>C</w:t>
            </w:r>
          </w:p>
        </w:tc>
        <w:tc>
          <w:tcPr>
            <w:tcW w:type="dxa" w:w="1337"/>
          </w:tcPr>
          <w:p>
            <w:r>
              <w:t>I</w:t>
            </w:r>
          </w:p>
        </w:tc>
        <w:tc>
          <w:tcPr>
            <w:tcW w:type="dxa" w:w="1337"/>
          </w:tcPr>
          <w:p>
            <w:r>
              <w:t>I</w:t>
            </w:r>
          </w:p>
        </w:tc>
      </w:tr>
      <w:tr>
        <w:tc>
          <w:tcPr>
            <w:tcW w:type="dxa" w:w="1337"/>
          </w:tcPr>
          <w:p>
            <w:r>
              <w:t>User Training</w:t>
            </w:r>
          </w:p>
        </w:tc>
        <w:tc>
          <w:tcPr>
            <w:tcW w:type="dxa" w:w="1337"/>
          </w:tcPr>
          <w:p>
            <w:r>
              <w:t>A</w:t>
            </w:r>
          </w:p>
        </w:tc>
        <w:tc>
          <w:tcPr>
            <w:tcW w:type="dxa" w:w="1337"/>
          </w:tcPr>
          <w:p>
            <w:r>
              <w:t>C</w:t>
            </w:r>
          </w:p>
        </w:tc>
        <w:tc>
          <w:tcPr>
            <w:tcW w:type="dxa" w:w="1337"/>
          </w:tcPr>
          <w:p>
            <w:r>
              <w:t>R</w:t>
            </w:r>
          </w:p>
        </w:tc>
        <w:tc>
          <w:tcPr>
            <w:tcW w:type="dxa" w:w="1337"/>
          </w:tcPr>
          <w:p>
            <w:r>
              <w:t>I</w:t>
            </w:r>
          </w:p>
        </w:tc>
        <w:tc>
          <w:tcPr>
            <w:tcW w:type="dxa" w:w="1337"/>
          </w:tcPr>
          <w:p>
            <w:r>
              <w:t>R</w:t>
            </w:r>
          </w:p>
        </w:tc>
        <w:tc>
          <w:tcPr>
            <w:tcW w:type="dxa" w:w="1337"/>
          </w:tcPr>
          <w:p>
            <w:r>
              <w:t>R</w:t>
            </w:r>
          </w:p>
        </w:tc>
      </w:tr>
      <w:tr>
        <w:tc>
          <w:tcPr>
            <w:tcW w:type="dxa" w:w="1337"/>
          </w:tcPr>
          <w:p>
            <w:r>
              <w:t>Policy Acknowledgment</w:t>
            </w:r>
          </w:p>
        </w:tc>
        <w:tc>
          <w:tcPr>
            <w:tcW w:type="dxa" w:w="1337"/>
          </w:tcPr>
          <w:p>
            <w:r>
              <w:t>I</w:t>
            </w:r>
          </w:p>
        </w:tc>
        <w:tc>
          <w:tcPr>
            <w:tcW w:type="dxa" w:w="1337"/>
          </w:tcPr>
          <w:p>
            <w:r>
              <w:t>I</w:t>
            </w:r>
          </w:p>
        </w:tc>
        <w:tc>
          <w:tcPr>
            <w:tcW w:type="dxa" w:w="1337"/>
          </w:tcPr>
          <w:p>
            <w:r>
              <w:t>R</w:t>
            </w:r>
          </w:p>
        </w:tc>
        <w:tc>
          <w:tcPr>
            <w:tcW w:type="dxa" w:w="1337"/>
          </w:tcPr>
          <w:p>
            <w:r>
              <w:t>I</w:t>
            </w:r>
          </w:p>
        </w:tc>
        <w:tc>
          <w:tcPr>
            <w:tcW w:type="dxa" w:w="1337"/>
          </w:tcPr>
          <w:p>
            <w:r>
              <w:t>C</w:t>
            </w:r>
          </w:p>
        </w:tc>
        <w:tc>
          <w:tcPr>
            <w:tcW w:type="dxa" w:w="1337"/>
          </w:tcPr>
          <w:p>
            <w:r>
              <w:t>R</w:t>
            </w:r>
          </w:p>
        </w:tc>
      </w:tr>
      <w:tr>
        <w:tc>
          <w:tcPr>
            <w:tcW w:type="dxa" w:w="1337"/>
          </w:tcPr>
          <w:p>
            <w:r>
              <w:t>Minor Violation Coaching</w:t>
            </w:r>
          </w:p>
        </w:tc>
        <w:tc>
          <w:tcPr>
            <w:tcW w:type="dxa" w:w="1337"/>
          </w:tcPr>
          <w:p>
            <w:r>
              <w:t>I</w:t>
            </w:r>
          </w:p>
        </w:tc>
        <w:tc>
          <w:tcPr>
            <w:tcW w:type="dxa" w:w="1337"/>
          </w:tcPr>
          <w:p>
            <w:r>
              <w:t>C</w:t>
            </w:r>
          </w:p>
        </w:tc>
        <w:tc>
          <w:tcPr>
            <w:tcW w:type="dxa" w:w="1337"/>
          </w:tcPr>
          <w:p>
            <w:r>
              <w:t>C</w:t>
            </w:r>
          </w:p>
        </w:tc>
        <w:tc>
          <w:tcPr>
            <w:tcW w:type="dxa" w:w="1337"/>
          </w:tcPr>
          <w:p>
            <w:r>
              <w:t>I</w:t>
            </w:r>
          </w:p>
        </w:tc>
        <w:tc>
          <w:tcPr>
            <w:tcW w:type="dxa" w:w="1337"/>
          </w:tcPr>
          <w:p>
            <w:r>
              <w:t>R</w:t>
            </w:r>
          </w:p>
        </w:tc>
        <w:tc>
          <w:tcPr>
            <w:tcW w:type="dxa" w:w="1337"/>
          </w:tcPr>
          <w:p>
            <w:r>
              <w:t>I</w:t>
            </w:r>
          </w:p>
        </w:tc>
      </w:tr>
      <w:tr>
        <w:tc>
          <w:tcPr>
            <w:tcW w:type="dxa" w:w="1337"/>
          </w:tcPr>
          <w:p>
            <w:r>
              <w:t>Serious Violation Investigation</w:t>
            </w:r>
          </w:p>
        </w:tc>
        <w:tc>
          <w:tcPr>
            <w:tcW w:type="dxa" w:w="1337"/>
          </w:tcPr>
          <w:p>
            <w:r>
              <w:t>A</w:t>
            </w:r>
          </w:p>
        </w:tc>
        <w:tc>
          <w:tcPr>
            <w:tcW w:type="dxa" w:w="1337"/>
          </w:tcPr>
          <w:p>
            <w:r>
              <w:t>R</w:t>
            </w:r>
          </w:p>
        </w:tc>
        <w:tc>
          <w:tcPr>
            <w:tcW w:type="dxa" w:w="1337"/>
          </w:tcPr>
          <w:p>
            <w:r>
              <w:t>R</w:t>
            </w:r>
          </w:p>
        </w:tc>
        <w:tc>
          <w:tcPr>
            <w:tcW w:type="dxa" w:w="1337"/>
          </w:tcPr>
          <w:p>
            <w:r>
              <w:t>C</w:t>
            </w:r>
          </w:p>
        </w:tc>
        <w:tc>
          <w:tcPr>
            <w:tcW w:type="dxa" w:w="1337"/>
          </w:tcPr>
          <w:p>
            <w:r>
              <w:t>C</w:t>
            </w:r>
          </w:p>
        </w:tc>
        <w:tc>
          <w:tcPr>
            <w:tcW w:type="dxa" w:w="1337"/>
          </w:tcPr>
          <w:p>
            <w:r>
              <w:t>I</w:t>
            </w:r>
          </w:p>
        </w:tc>
      </w:tr>
      <w:tr>
        <w:tc>
          <w:tcPr>
            <w:tcW w:type="dxa" w:w="1337"/>
          </w:tcPr>
          <w:p>
            <w:r>
              <w:t>Disciplinary Action</w:t>
            </w:r>
          </w:p>
        </w:tc>
        <w:tc>
          <w:tcPr>
            <w:tcW w:type="dxa" w:w="1337"/>
          </w:tcPr>
          <w:p>
            <w:r>
              <w:t>C</w:t>
            </w:r>
          </w:p>
        </w:tc>
        <w:tc>
          <w:tcPr>
            <w:tcW w:type="dxa" w:w="1337"/>
          </w:tcPr>
          <w:p>
            <w:r>
              <w:t>I</w:t>
            </w:r>
          </w:p>
        </w:tc>
        <w:tc>
          <w:tcPr>
            <w:tcW w:type="dxa" w:w="1337"/>
          </w:tcPr>
          <w:p>
            <w:r>
              <w:t>A</w:t>
            </w:r>
          </w:p>
        </w:tc>
        <w:tc>
          <w:tcPr>
            <w:tcW w:type="dxa" w:w="1337"/>
          </w:tcPr>
          <w:p>
            <w:r>
              <w:t>C</w:t>
            </w:r>
          </w:p>
        </w:tc>
        <w:tc>
          <w:tcPr>
            <w:tcW w:type="dxa" w:w="1337"/>
          </w:tcPr>
          <w:p>
            <w:r>
              <w:t>R</w:t>
            </w:r>
          </w:p>
        </w:tc>
        <w:tc>
          <w:tcPr>
            <w:tcW w:type="dxa" w:w="1337"/>
          </w:tcPr>
          <w:p>
            <w:r>
              <w:t>I</w:t>
            </w:r>
          </w:p>
        </w:tc>
      </w:tr>
      <w:tr>
        <w:tc>
          <w:tcPr>
            <w:tcW w:type="dxa" w:w="1337"/>
          </w:tcPr>
          <w:p>
            <w:r>
              <w:t>Compliance Reporting</w:t>
            </w:r>
          </w:p>
        </w:tc>
        <w:tc>
          <w:tcPr>
            <w:tcW w:type="dxa" w:w="1337"/>
          </w:tcPr>
          <w:p>
            <w:r>
              <w:t>A</w:t>
            </w:r>
          </w:p>
        </w:tc>
        <w:tc>
          <w:tcPr>
            <w:tcW w:type="dxa" w:w="1337"/>
          </w:tcPr>
          <w:p>
            <w:r>
              <w:t>R</w:t>
            </w:r>
          </w:p>
        </w:tc>
        <w:tc>
          <w:tcPr>
            <w:tcW w:type="dxa" w:w="1337"/>
          </w:tcPr>
          <w:p>
            <w:r>
              <w:t>C</w:t>
            </w:r>
          </w:p>
        </w:tc>
        <w:tc>
          <w:tcPr>
            <w:tcW w:type="dxa" w:w="1337"/>
          </w:tcPr>
          <w:p>
            <w:r>
              <w:t>I</w:t>
            </w:r>
          </w:p>
        </w:tc>
        <w:tc>
          <w:tcPr>
            <w:tcW w:type="dxa" w:w="1337"/>
          </w:tcPr>
          <w:p>
            <w:r>
              <w:t>I</w:t>
            </w:r>
          </w:p>
        </w:tc>
        <w:tc>
          <w:tcPr>
            <w:tcW w:type="dxa" w:w="1337"/>
          </w:tcPr>
          <w:p>
            <w:r>
              <w:t>I</w:t>
            </w:r>
          </w:p>
        </w:tc>
      </w:tr>
      <w:tr>
        <w:tc>
          <w:tcPr>
            <w:tcW w:type="dxa" w:w="1337"/>
          </w:tcPr>
          <w:p>
            <w:r>
              <w:t>Policy Exception Approval</w:t>
            </w:r>
          </w:p>
        </w:tc>
        <w:tc>
          <w:tcPr>
            <w:tcW w:type="dxa" w:w="1337"/>
          </w:tcPr>
          <w:p>
            <w:r>
              <w:t>A</w:t>
            </w:r>
          </w:p>
        </w:tc>
        <w:tc>
          <w:tcPr>
            <w:tcW w:type="dxa" w:w="1337"/>
          </w:tcPr>
          <w:p>
            <w:r>
              <w:t>C</w:t>
            </w:r>
          </w:p>
        </w:tc>
        <w:tc>
          <w:tcPr>
            <w:tcW w:type="dxa" w:w="1337"/>
          </w:tcPr>
          <w:p>
            <w:r>
              <w:t>C</w:t>
            </w:r>
          </w:p>
        </w:tc>
        <w:tc>
          <w:tcPr>
            <w:tcW w:type="dxa" w:w="1337"/>
          </w:tcPr>
          <w:p>
            <w:r>
              <w:t>C</w:t>
            </w:r>
          </w:p>
        </w:tc>
        <w:tc>
          <w:tcPr>
            <w:tcW w:type="dxa" w:w="1337"/>
          </w:tcPr>
          <w:p>
            <w:r>
              <w:t>I</w:t>
            </w:r>
          </w:p>
        </w:tc>
        <w:tc>
          <w:tcPr>
            <w:tcW w:type="dxa" w:w="1337"/>
          </w:tcPr>
          <w:p>
            <w:r>
              <w:t>I</w:t>
            </w:r>
          </w:p>
        </w:tc>
      </w:tr>
    </w:tbl>
    <w:p>
      <w:pPr>
        <w:spacing w:after="120"/>
      </w:pPr>
    </w:p>
    <w:p>
      <w:pPr>
        <w:spacing w:after="240"/>
      </w:pPr>
      <w:r>
        <w:rPr>
          <w:b/>
        </w:rPr>
        <w:t>Legend:</w:t>
      </w:r>
      <w:r>
        <w:t>R = Responsible (performs work), A = Accountable (final authority), C = Consulted (provides input), I = Informed (kept updated)</w:t>
      </w:r>
    </w:p>
    <w:p>
      <w:pPr>
        <w:pStyle w:val="Heading3"/>
        <w:spacing w:after="240"/>
      </w:pPr>
      <w:r>
        <w:t>1.4 General Acceptable Use Principles</w:t>
      </w:r>
    </w:p>
    <w:p>
      <w:pPr>
        <w:spacing w:after="240"/>
      </w:pPr>
      <w:r>
        <w:rPr>
          <w:b/>
        </w:rPr>
        <w:t>Primary Purpose: Business Use</w:t>
      </w:r>
    </w:p>
    <w:p>
      <w:pPr>
        <w:spacing w:after="240"/>
      </w:pPr>
      <w:r>
        <w:t>Example Corp provides technology resources to enable employees to perform their work effectively and efficiently. The primary purpose of all technology resources is to support business operations, facilitate communication and collaboration, and advance organizational objectives.</w:t>
      </w:r>
    </w:p>
    <w:p>
      <w:pPr>
        <w:spacing w:after="240"/>
      </w:pPr>
      <w:r>
        <w:rPr>
          <w:b/>
        </w:rPr>
        <w:t>Acceptable business uses include:</w:t>
      </w:r>
      <w:r>
        <w:t>- Performing assigned job duties and responsibilities</w:t>
        <w:br/>
        <w:t>- Communicating with colleagues, customers, partners, and stakeholders</w:t>
        <w:br/>
        <w:t>- Accessing information necessary for work</w:t>
        <w:br/>
        <w:t>- Collaborating with team members on business projects</w:t>
        <w:br/>
        <w:t>- Attending training and professional development</w:t>
        <w:br/>
        <w:t>- Representing the company professionally</w:t>
        <w:br/>
        <w:t>- Conducting research related to business activities</w:t>
        <w:br/>
        <w:t>- Creating, storing, and managing work product and documents</w:t>
      </w:r>
    </w:p>
    <w:p>
      <w:pPr>
        <w:spacing w:after="240"/>
      </w:pPr>
      <w:r>
        <w:rPr>
          <w:b/>
        </w:rPr>
        <w:t>Limited Personal Use Permitted</w:t>
      </w:r>
    </w:p>
    <w:p>
      <w:pPr>
        <w:spacing w:after="240"/>
      </w:pPr>
      <w:r>
        <w:t>Example Corp recognizes that employees are human beings with personal lives and occasional personal needs during the work day. Limited, reasonable personal use of company technology resources is permitted under the following conditions:</w:t>
      </w:r>
    </w:p>
    <w:p>
      <w:pPr>
        <w:spacing w:after="240"/>
      </w:pPr>
      <w:r>
        <w:rPr>
          <w:b/>
        </w:rPr>
        <w:t>Conditions for acceptable personal use:</w:t>
      </w:r>
      <w:r>
        <w:t>-</w:t>
      </w:r>
      <w:r>
        <w:rPr>
          <w:b/>
        </w:rPr>
        <w:t>Does not interfere with work responsibilities:</w:t>
      </w:r>
      <w:r>
        <w:t>Personal use must not prevent completion of work duties or negatively impact productivity</w:t>
        <w:br/>
        <w:t>-</w:t>
      </w:r>
      <w:r>
        <w:rPr>
          <w:b/>
        </w:rPr>
        <w:t>Occurs primarily during non-work time:</w:t>
      </w:r>
      <w:r>
        <w:t>Personal use should occur during breaks, lunch periods, or before/after work hours; limited brief personal use during work hours is acceptable for necessary personal matters</w:t>
        <w:br/>
        <w:t>-</w:t>
      </w:r>
      <w:r>
        <w:rPr>
          <w:b/>
        </w:rPr>
        <w:t>Does not consume excessive resources:</w:t>
      </w:r>
      <w:r>
        <w:t>Personal use must not consume significant network bandwidth, storage space, processing power, or other shared resources</w:t>
        <w:br/>
        <w:t>-</w:t>
      </w:r>
      <w:r>
        <w:rPr>
          <w:b/>
        </w:rPr>
        <w:t>Remains minimal in frequency and duration:</w:t>
      </w:r>
      <w:r>
        <w:t>Personal use should be brief and infrequent, not regular or extended activities</w:t>
        <w:br/>
        <w:t>-</w:t>
      </w:r>
      <w:r>
        <w:rPr>
          <w:b/>
        </w:rPr>
        <w:t>Complies with all policy provisions:</w:t>
      </w:r>
      <w:r>
        <w:t>Personal use must not violate any other provision of this policy, including prohibitions on inappropriate content or activities</w:t>
        <w:br/>
        <w:t>-</w:t>
      </w:r>
      <w:r>
        <w:rPr>
          <w:b/>
        </w:rPr>
        <w:t>Creates no security or legal risks:</w:t>
      </w:r>
      <w:r>
        <w:t>Personal use must not introduce malware, create legal liability, or compromise security</w:t>
      </w:r>
    </w:p>
    <w:p>
      <w:pPr>
        <w:spacing w:after="240"/>
      </w:pPr>
      <w:r>
        <w:rPr>
          <w:b/>
        </w:rPr>
        <w:t>Examples of acceptable limited personal use:</w:t>
      </w:r>
      <w:r>
        <w:t>- Brief personal email checking or sending</w:t>
        <w:br/>
        <w:t>- Quick phone call about personal matter</w:t>
        <w:br/>
        <w:t>- Emergency communication with family</w:t>
        <w:br/>
        <w:t>- Brief online banking or bill payment</w:t>
        <w:br/>
        <w:t>- Checking weather or traffic conditions</w:t>
        <w:br/>
        <w:t>- Looking up directions or local information</w:t>
        <w:br/>
        <w:t>- Brief news reading during break</w:t>
        <w:br/>
        <w:t>- Personal appointment scheduling</w:t>
      </w:r>
    </w:p>
    <w:p>
      <w:pPr>
        <w:spacing w:after="240"/>
      </w:pPr>
      <w:r>
        <w:rPr>
          <w:b/>
        </w:rPr>
        <w:t>Examples of unacceptable personal use:</w:t>
      </w:r>
      <w:r>
        <w:t>- Operating personal business or side business using company resources</w:t>
        <w:br/>
        <w:t>- Extensive online shopping during work hours</w:t>
        <w:br/>
        <w:t>- Streaming video entertainment during work day</w:t>
        <w:br/>
        <w:t>- Gaming or extensive social media use during work hours</w:t>
        <w:br/>
        <w:t>- Job hunting or conducting external work during company time</w:t>
        <w:br/>
        <w:t>- Downloading large personal files consuming bandwidth</w:t>
        <w:br/>
        <w:t>- Storing extensive personal files on company systems</w:t>
        <w:br/>
        <w:t>- Using company email for extensive personal correspondence</w:t>
      </w:r>
    </w:p>
    <w:p>
      <w:pPr>
        <w:spacing w:after="240"/>
      </w:pPr>
      <w:r>
        <w:rPr>
          <w:b/>
        </w:rPr>
        <w:t>The "Reasonable Person" Test</w:t>
      </w:r>
    </w:p>
    <w:p>
      <w:pPr>
        <w:spacing w:after="240"/>
      </w:pPr>
      <w:r>
        <w:t>When uncertain whether personal use is acceptable, apply the reasonable person test: Would a reasonable person consider this use appropriate given the circumstances? Would you be comfortable if your manager observed this activity? If the answer is no, the use is likely inappropriate.</w:t>
      </w:r>
    </w:p>
    <w:p>
      <w:pPr>
        <w:spacing w:after="240"/>
      </w:pPr>
      <w:r>
        <w:rPr>
          <w:b/>
        </w:rPr>
        <w:t>Professional Conduct Expected</w:t>
      </w:r>
    </w:p>
    <w:p>
      <w:pPr>
        <w:spacing w:after="240"/>
      </w:pPr>
      <w:r>
        <w:t>All use of company technology must reflect professional standards and maintain Example Corp's reputation.</w:t>
      </w:r>
    </w:p>
    <w:p>
      <w:pPr>
        <w:spacing w:after="240"/>
      </w:pPr>
      <w:r>
        <w:rPr>
          <w:b/>
        </w:rPr>
        <w:t>Professional conduct requirements:</w:t>
      </w:r>
      <w:r>
        <w:t>-</w:t>
      </w:r>
      <w:r>
        <w:rPr>
          <w:b/>
        </w:rPr>
        <w:t>Respectful communication:</w:t>
      </w:r>
      <w:r>
        <w:t>All communications must be professional, respectful, and appropriate for business context</w:t>
        <w:br/>
        <w:t>-</w:t>
      </w:r>
      <w:r>
        <w:rPr>
          <w:b/>
        </w:rPr>
        <w:t>Ethical behavior:</w:t>
      </w:r>
      <w:r>
        <w:t>Use technology ethically and with integrity</w:t>
        <w:br/>
        <w:t>-</w:t>
      </w:r>
      <w:r>
        <w:rPr>
          <w:b/>
        </w:rPr>
        <w:t>Legal compliance:</w:t>
      </w:r>
      <w:r>
        <w:t>Comply with all applicable laws and regulations</w:t>
        <w:br/>
        <w:t>-</w:t>
      </w:r>
      <w:r>
        <w:rPr>
          <w:b/>
        </w:rPr>
        <w:t>Appropriate tone and language:</w:t>
      </w:r>
      <w:r>
        <w:t>Maintain professional tone in all communications; avoid profanity, offensive language, or inappropriate content</w:t>
        <w:br/>
        <w:t>-</w:t>
      </w:r>
      <w:r>
        <w:rPr>
          <w:b/>
        </w:rPr>
        <w:t>Respect for others:</w:t>
      </w:r>
      <w:r>
        <w:t>Respect colleagues', customers', and others' rights, privacy, and dignity</w:t>
        <w:br/>
        <w:t>-</w:t>
      </w:r>
      <w:r>
        <w:rPr>
          <w:b/>
        </w:rPr>
        <w:t>No harassment or discrimination:</w:t>
      </w:r>
      <w:r>
        <w:t>Technology must not be used to harass, bully, discriminate, or create hostile environment</w:t>
        <w:br/>
        <w:t>-</w:t>
      </w:r>
      <w:r>
        <w:rPr>
          <w:b/>
        </w:rPr>
        <w:t>Protect company reputation:</w:t>
      </w:r>
      <w:r>
        <w:t>Recognize that technology use reflects on Example Corp and conduct yourself accordingly</w:t>
        <w:br/>
        <w:t>-</w:t>
      </w:r>
      <w:r>
        <w:rPr>
          <w:b/>
        </w:rPr>
        <w:t>Honesty and transparency:</w:t>
      </w:r>
      <w:r>
        <w:t>Be truthful in communications and representations</w:t>
      </w:r>
    </w:p>
    <w:p>
      <w:pPr>
        <w:spacing w:after="240"/>
      </w:pPr>
      <w:r>
        <w:rPr>
          <w:b/>
        </w:rPr>
        <w:t>Ownership and Privacy Expectations</w:t>
      </w:r>
    </w:p>
    <w:p>
      <w:pPr>
        <w:spacing w:after="240"/>
      </w:pPr>
      <w:r>
        <w:rPr>
          <w:b/>
        </w:rPr>
        <w:t>Company ownership:</w:t>
      </w:r>
      <w:r>
        <w:t>Example Corp owns all technology resources, accounts, data, and communications transmitted through or stored on company systems. This includes:</w:t>
        <w:br/>
        <w:t>- All devices, equipment, and infrastructure</w:t>
        <w:br/>
        <w:t>- All user accounts and credentials</w:t>
        <w:br/>
        <w:t>- All data and files stored on company systems</w:t>
        <w:br/>
        <w:t>- All emails and communications sent through company systems</w:t>
        <w:br/>
        <w:t>- All software licenses and applications</w:t>
        <w:br/>
        <w:t>- All network traffic and communications</w:t>
      </w:r>
    </w:p>
    <w:p>
      <w:pPr>
        <w:spacing w:after="240"/>
      </w:pPr>
      <w:r>
        <w:rPr>
          <w:b/>
        </w:rPr>
        <w:t>No expectation of privacy:</w:t>
      </w:r>
      <w:r>
        <w:t>Users should have no expectation of privacy when using company technology resources. Example Corp reserves the right to:</w:t>
        <w:br/>
        <w:t>- Monitor all technology usage, communications, and activities</w:t>
        <w:br/>
        <w:t>- Access, review, and disclose any information stored on or transmitted through company systems</w:t>
        <w:br/>
        <w:t>- Inspect devices, accounts, and files at any time for any business purpose</w:t>
        <w:br/>
        <w:t>- Monitor internet usage, email communications, and system activities</w:t>
        <w:br/>
        <w:t>- Review logs, audit trails, and usage records</w:t>
        <w:br/>
        <w:t>- Disclose information to management, law enforcement, or legal authorities as required or appropriate</w:t>
      </w:r>
    </w:p>
    <w:p>
      <w:pPr>
        <w:spacing w:after="240"/>
      </w:pPr>
      <w:r>
        <w:rPr>
          <w:b/>
        </w:rPr>
        <w:t>Monitoring purposes:</w:t>
      </w:r>
      <w:r>
        <w:t>Monitoring serves legitimate business purposes including:</w:t>
        <w:br/>
        <w:t>- Ensuring policy compliance</w:t>
        <w:br/>
        <w:t>- Detecting and preventing security threats</w:t>
        <w:br/>
        <w:t>- Investigating misconduct or policy violations</w:t>
        <w:br/>
        <w:t>- Meeting legal and regulatory obligations</w:t>
        <w:br/>
        <w:t>- Optimizing system performance and resource allocation</w:t>
        <w:br/>
        <w:t>- Supporting legal proceedings and investigations</w:t>
        <w:br/>
        <w:t>- Protecting company interests</w:t>
      </w:r>
    </w:p>
    <w:p>
      <w:pPr>
        <w:spacing w:after="240"/>
      </w:pPr>
      <w:r>
        <w:rPr>
          <w:b/>
        </w:rPr>
        <w:t>Privacy limitations:</w:t>
      </w:r>
      <w:r>
        <w:t>While Example Corp respects employee dignity, monitoring practices are transparent and disclosed in this policy. Employees should:</w:t>
        <w:br/>
        <w:t>- Avoid using company systems for private communications they wish to keep confidential</w:t>
        <w:br/>
        <w:t>- Use personal devices and personal accounts for genuinely private matters</w:t>
        <w:br/>
        <w:t>- Understand that anything created, sent, received, or stored on company systems may be reviewed</w:t>
        <w:br/>
        <w:t>- Not label communications as "personal" or "private" expecting such designation to prevent company review</w:t>
      </w:r>
    </w:p>
    <w:p>
      <w:pPr>
        <w:spacing w:after="240"/>
      </w:pPr>
      <w:r>
        <w:rPr>
          <w:b/>
        </w:rPr>
        <w:t>User Accountability</w:t>
      </w:r>
    </w:p>
    <w:p>
      <w:pPr>
        <w:spacing w:after="240"/>
      </w:pPr>
      <w:r>
        <w:t>Users are personally accountable for all activities conducted under their accounts and credentials.</w:t>
      </w:r>
    </w:p>
    <w:p>
      <w:pPr>
        <w:spacing w:after="240"/>
      </w:pPr>
      <w:r>
        <w:rPr>
          <w:b/>
        </w:rPr>
        <w:t>Accountability requirements:</w:t>
      </w:r>
      <w:r>
        <w:t>-</w:t>
      </w:r>
      <w:r>
        <w:rPr>
          <w:b/>
        </w:rPr>
        <w:t>Protect credentials:</w:t>
      </w:r>
      <w:r>
        <w:t>Users must protect passwords, access credentials, and authentication methods</w:t>
        <w:br/>
        <w:t>-</w:t>
      </w:r>
      <w:r>
        <w:rPr>
          <w:b/>
        </w:rPr>
        <w:t>No account sharing:</w:t>
      </w:r>
      <w:r>
        <w:t>Never share accounts, passwords, or credentials with others</w:t>
        <w:br/>
        <w:t>-</w:t>
      </w:r>
      <w:r>
        <w:rPr>
          <w:b/>
        </w:rPr>
        <w:t>Secure devices:</w:t>
      </w:r>
      <w:r>
        <w:t>Physically secure devices and lock screens when unattended</w:t>
        <w:br/>
        <w:t>-</w:t>
      </w:r>
      <w:r>
        <w:rPr>
          <w:b/>
        </w:rPr>
        <w:t>Report incidents:</w:t>
      </w:r>
      <w:r>
        <w:t>Immediately report lost devices, compromised credentials, or security concerns</w:t>
        <w:br/>
        <w:t>-</w:t>
      </w:r>
      <w:r>
        <w:rPr>
          <w:b/>
        </w:rPr>
        <w:t>Accept responsibility:</w:t>
      </w:r>
      <w:r>
        <w:t>Accept responsibility for all actions performed under user accounts</w:t>
        <w:br/>
        <w:t>-</w:t>
      </w:r>
      <w:r>
        <w:rPr>
          <w:b/>
        </w:rPr>
        <w:t>Cooperate with investigations:</w:t>
      </w:r>
      <w:r>
        <w:t>Cooperate fully with policy violation investigations</w:t>
      </w:r>
    </w:p>
    <w:p>
      <w:pPr>
        <w:spacing w:after="240"/>
      </w:pPr>
      <w:r>
        <w:rPr>
          <w:b/>
        </w:rPr>
        <w:t>Reporting obligations:</w:t>
      </w:r>
      <w:r>
        <w:t>Users must report:</w:t>
        <w:br/>
        <w:t>- Security incidents or suspected security breaches</w:t>
        <w:br/>
        <w:t>- Lost or stolen devices</w:t>
        <w:br/>
        <w:t>- Compromised or suspected compromised credentials</w:t>
        <w:br/>
        <w:t>- Policy violations observed</w:t>
        <w:br/>
        <w:t>- Inappropriate or illegal activity</w:t>
        <w:br/>
        <w:t>- Concerns about system security or integrity</w:t>
        <w:br/>
        <w:t>- Misuse by others</w:t>
      </w:r>
    </w:p>
    <w:p>
      <w:pPr>
        <w:pStyle w:val="Heading3"/>
        <w:spacing w:after="240"/>
      </w:pPr>
      <w:r>
        <w:t>1.5 Computer and Device Use</w:t>
      </w:r>
    </w:p>
    <w:p>
      <w:pPr>
        <w:spacing w:after="240"/>
      </w:pPr>
      <w:r>
        <w:rPr>
          <w:b/>
        </w:rPr>
        <w:t>Desktop and Laptop Computers</w:t>
      </w:r>
    </w:p>
    <w:p>
      <w:pPr>
        <w:spacing w:after="240"/>
      </w:pPr>
      <w:r>
        <w:t>Company-provided desktop and laptop computers are essential tools for work and must be used responsibly and securely.</w:t>
      </w:r>
    </w:p>
    <w:p>
      <w:pPr>
        <w:spacing w:after="240"/>
      </w:pPr>
      <w:r>
        <w:rPr>
          <w:b/>
        </w:rPr>
        <w:t>Acceptable computer use:</w:t>
      </w:r>
      <w:r>
        <w:t>- Use computers for assigned work duties and business purposes</w:t>
        <w:br/>
        <w:t>- Install only software approved and provided by IT department</w:t>
        <w:br/>
        <w:t>- Keep computers physically secure and protected from theft</w:t>
        <w:br/>
        <w:t>- Maintain computers in good working condition</w:t>
        <w:br/>
        <w:t>- Use computers in appropriate work environments</w:t>
        <w:br/>
        <w:t>- Transport laptops safely and protect from damage</w:t>
        <w:br/>
        <w:t>- Connect only approved peripherals and devices</w:t>
      </w:r>
    </w:p>
    <w:p>
      <w:pPr>
        <w:spacing w:after="240"/>
      </w:pPr>
      <w:r>
        <w:rPr>
          <w:b/>
        </w:rPr>
        <w:t>Required security practices:</w:t>
      </w:r>
      <w:r>
        <w:t>-</w:t>
      </w:r>
      <w:r>
        <w:rPr>
          <w:b/>
        </w:rPr>
        <w:t>Screen lock:</w:t>
      </w:r>
      <w:r>
        <w:t>Lock screens when leaving workstation unattended, even briefly</w:t>
        <w:br/>
        <w:t xml:space="preserve">  - Windows: Windows key + L</w:t>
        <w:br/>
        <w:t xml:space="preserve">  - Mac: Control + Command + Q</w:t>
        <w:br/>
        <w:t>-</w:t>
      </w:r>
      <w:r>
        <w:rPr>
          <w:b/>
        </w:rPr>
        <w:t>Automatic screen lock:</w:t>
      </w:r>
      <w:r>
        <w:t>Allow automatic screen lock after configured timeout (typically 10-15 minutes)</w:t>
        <w:br/>
        <w:t>-</w:t>
      </w:r>
      <w:r>
        <w:rPr>
          <w:b/>
        </w:rPr>
        <w:t>Encryption:</w:t>
      </w:r>
      <w:r>
        <w:t>All laptops must have full disk encryption enabled (BitLocker for Windows, FileVault for Mac)</w:t>
        <w:br/>
        <w:t>-</w:t>
      </w:r>
      <w:r>
        <w:rPr>
          <w:b/>
        </w:rPr>
        <w:t>Passwords:</w:t>
      </w:r>
      <w:r>
        <w:t>Use strong passwords as required by Access Control Policy</w:t>
        <w:br/>
        <w:t>-</w:t>
      </w:r>
      <w:r>
        <w:rPr>
          <w:b/>
        </w:rPr>
        <w:t>Updates:</w:t>
      </w:r>
      <w:r>
        <w:t>Install system updates and patches when prompted; restart when required by IT</w:t>
        <w:br/>
        <w:t>-</w:t>
      </w:r>
      <w:r>
        <w:rPr>
          <w:b/>
        </w:rPr>
        <w:t>Antivirus:</w:t>
      </w:r>
      <w:r>
        <w:t>Keep endpoint protection (antivirus/anti-malware) software running and updated</w:t>
        <w:br/>
        <w:t>-</w:t>
      </w:r>
      <w:r>
        <w:rPr>
          <w:b/>
        </w:rPr>
        <w:t>Log out:</w:t>
      </w:r>
      <w:r>
        <w:t>Log out at end of workday, especially on shared computers</w:t>
      </w:r>
    </w:p>
    <w:p>
      <w:pPr>
        <w:spacing w:after="240"/>
      </w:pPr>
      <w:r>
        <w:rPr>
          <w:b/>
        </w:rPr>
        <w:t>Physical security:</w:t>
      </w:r>
      <w:r>
        <w:t>- Use cable locks when working in public spaces or shared offices</w:t>
        <w:br/>
        <w:t>- Do not leave laptops unattended in vehicles, restaurants, airports, or other public places</w:t>
        <w:br/>
        <w:t>- Store laptops securely when not in use</w:t>
        <w:br/>
        <w:t>- Keep laptops out of plain sight when in vehicles (locked in trunk)</w:t>
        <w:br/>
        <w:t>- Secure laptops in hotel rooms using room safe or other security measures</w:t>
        <w:br/>
        <w:t>- Immediately report lost or stolen computers to IT and management</w:t>
      </w:r>
    </w:p>
    <w:p>
      <w:pPr>
        <w:spacing w:after="240"/>
      </w:pPr>
      <w:r>
        <w:rPr>
          <w:b/>
        </w:rPr>
        <w:t>Prohibited computer activities:</w:t>
      </w:r>
      <w:r>
        <w:t>- Installing unauthorized software or applications</w:t>
        <w:br/>
        <w:t>- Disabling security software or controls</w:t>
        <w:br/>
        <w:t>- Attempting to circumvent security measures or access controls</w:t>
        <w:br/>
        <w:t>- Connecting personal devices to company computers without IT approval</w:t>
        <w:br/>
        <w:t>- Using computers for illegal activities</w:t>
        <w:br/>
        <w:t>- Allowing non-employees to use company computers</w:t>
        <w:br/>
        <w:t>- Modifying system configurations without IT authorization</w:t>
        <w:br/>
        <w:t>- Connecting to unauthorized networks or systems</w:t>
      </w:r>
    </w:p>
    <w:p>
      <w:pPr>
        <w:spacing w:after="240"/>
      </w:pPr>
      <w:r>
        <w:rPr>
          <w:b/>
        </w:rPr>
        <w:t>Mobile Devices (Company-Provided)</w:t>
      </w:r>
    </w:p>
    <w:p>
      <w:pPr>
        <w:spacing w:after="240"/>
      </w:pPr>
      <w:r>
        <w:t>Company-provided mobile devices (smartphones, tablets, wearable devices) enable communication and productivity but require security precautions.</w:t>
      </w:r>
    </w:p>
    <w:p>
      <w:pPr>
        <w:spacing w:after="240"/>
      </w:pPr>
      <w:r>
        <w:rPr>
          <w:b/>
        </w:rPr>
        <w:t>Acceptable mobile device use:</w:t>
      </w:r>
      <w:r>
        <w:t>- Use mobile devices primarily for business communications and applications</w:t>
        <w:br/>
        <w:t>- Reasonable personal use permitted (calls, texts, personal apps) outside work hours or during breaks</w:t>
        <w:br/>
        <w:t>- Install only approved business applications</w:t>
        <w:br/>
        <w:t>- Keep devices updated with latest operating system and security patches</w:t>
        <w:br/>
        <w:t>- Maintain device security settings as required by policy</w:t>
      </w:r>
    </w:p>
    <w:p>
      <w:pPr>
        <w:spacing w:after="240"/>
      </w:pPr>
      <w:r>
        <w:rPr>
          <w:b/>
        </w:rPr>
        <w:t>Required mobile device security:</w:t>
      </w:r>
      <w:r>
        <w:t>-</w:t>
      </w:r>
      <w:r>
        <w:rPr>
          <w:b/>
        </w:rPr>
        <w:t>Device lock:</w:t>
      </w:r>
      <w:r>
        <w:t>Enable passcode, PIN, fingerprint, or facial recognition lock</w:t>
        <w:br/>
        <w:t xml:space="preserve">  - Minimum 6-digit passcode; 8+ digits preferred</w:t>
        <w:br/>
        <w:t xml:space="preserve">  - Biometric authentication (fingerprint, Face ID) strongly encouraged</w:t>
        <w:br/>
        <w:t>-</w:t>
      </w:r>
      <w:r>
        <w:rPr>
          <w:b/>
        </w:rPr>
        <w:t>Encryption:</w:t>
      </w:r>
      <w:r>
        <w:t>Ensure device encryption enabled (default on modern iOS/Android)</w:t>
        <w:br/>
        <w:t>-</w:t>
      </w:r>
      <w:r>
        <w:rPr>
          <w:b/>
        </w:rPr>
        <w:t>Auto-lock:</w:t>
      </w:r>
      <w:r>
        <w:t>Configure automatic lock after short timeout (1-5 minutes)</w:t>
        <w:br/>
        <w:t>-</w:t>
      </w:r>
      <w:r>
        <w:rPr>
          <w:b/>
        </w:rPr>
        <w:t>Find My Device:</w:t>
      </w:r>
      <w:r>
        <w:t>Enable device location services for theft recovery and remote wipe</w:t>
        <w:br/>
        <w:t>-</w:t>
      </w:r>
      <w:r>
        <w:rPr>
          <w:b/>
        </w:rPr>
        <w:t>Operating system updates:</w:t>
      </w:r>
      <w:r>
        <w:t>Install OS updates within 30 days of release</w:t>
        <w:br/>
        <w:t>-</w:t>
      </w:r>
      <w:r>
        <w:rPr>
          <w:b/>
        </w:rPr>
        <w:t>App updates:</w:t>
      </w:r>
      <w:r>
        <w:t>Keep all apps updated to latest versions</w:t>
        <w:br/>
        <w:t>-</w:t>
      </w:r>
      <w:r>
        <w:rPr>
          <w:b/>
        </w:rPr>
        <w:t>Screen lock required:</w:t>
      </w:r>
      <w:r>
        <w:t>Never disable screen lock</w:t>
        <w:br/>
        <w:t>-</w:t>
      </w:r>
      <w:r>
        <w:rPr>
          <w:b/>
        </w:rPr>
        <w:t>No jailbreaking/rooting:</w:t>
      </w:r>
      <w:r>
        <w:t>Devices must not be jailbroken (iOS) or rooted (Android)</w:t>
      </w:r>
    </w:p>
    <w:p>
      <w:pPr>
        <w:spacing w:after="240"/>
      </w:pPr>
      <w:r>
        <w:rPr>
          <w:b/>
        </w:rPr>
        <w:t>Physical security of mobile devices:</w:t>
      </w:r>
      <w:r>
        <w:t>- Keep devices on your person or secured in locked location</w:t>
        <w:br/>
        <w:t>- Do not leave devices unattended in public</w:t>
        <w:br/>
        <w:t>- Be aware of surroundings when using devices in public spaces</w:t>
        <w:br/>
        <w:t>- Use screen privacy filters when viewing sensitive information in public</w:t>
        <w:br/>
        <w:t>- Immediately report lost or stolen devices to IT (enables remote wipe)</w:t>
      </w:r>
    </w:p>
    <w:p>
      <w:pPr>
        <w:spacing w:after="240"/>
      </w:pPr>
      <w:r>
        <w:rPr>
          <w:b/>
        </w:rPr>
        <w:t>Prohibited mobile device activities:</w:t>
      </w:r>
      <w:r>
        <w:t>- Jailbreaking (iOS) or rooting (Android) devices</w:t>
        <w:br/>
        <w:t>- Installing apps from unofficial sources or third-party app stores</w:t>
        <w:br/>
        <w:t>- Disabling security features or MDM management</w:t>
        <w:br/>
        <w:t>- Sharing devices with non-employees</w:t>
        <w:br/>
        <w:t>- Storing only on device (not backed up) critical business information that should be in corporate systems</w:t>
        <w:br/>
        <w:t>- Using device for illegal activities</w:t>
      </w:r>
    </w:p>
    <w:p>
      <w:pPr>
        <w:spacing w:after="240"/>
      </w:pPr>
      <w:r>
        <w:rPr>
          <w:b/>
        </w:rPr>
        <w:t>Remote wipe:</w:t>
      </w:r>
      <w:r>
        <w:t>Company can remotely wipe lost or stolen company-owned devices to protect data. Remote wipe will occur immediately upon report of lost/stolen device. Users should ensure work data is backed up to corporate systems to avoid data loss.</w:t>
      </w:r>
    </w:p>
    <w:p>
      <w:pPr>
        <w:spacing w:after="240"/>
      </w:pPr>
      <w:r>
        <w:rPr>
          <w:b/>
        </w:rPr>
        <w:t>Software and Applications</w:t>
      </w:r>
    </w:p>
    <w:p>
      <w:pPr>
        <w:spacing w:after="240"/>
      </w:pPr>
      <w:r>
        <w:t>Software represents significant investment and legal obligation. Unauthorized software creates security and compliance risks.</w:t>
      </w:r>
    </w:p>
    <w:p>
      <w:pPr>
        <w:spacing w:after="240"/>
      </w:pPr>
      <w:r>
        <w:rPr>
          <w:b/>
        </w:rPr>
        <w:t>Software installation restrictions:</w:t>
      </w:r>
      <w:r>
        <w:t>-</w:t>
      </w:r>
      <w:r>
        <w:rPr>
          <w:b/>
        </w:rPr>
        <w:t>Only IT-approved software:</w:t>
      </w:r>
      <w:r>
        <w:t>Users may not install software on company computers without IT approval</w:t>
        <w:br/>
        <w:t>-</w:t>
      </w:r>
      <w:r>
        <w:rPr>
          <w:b/>
        </w:rPr>
        <w:t>Request through IT:</w:t>
      </w:r>
      <w:r>
        <w:t>Submit software requests through IT help desk with business justification</w:t>
        <w:br/>
        <w:t>-</w:t>
      </w:r>
      <w:r>
        <w:rPr>
          <w:b/>
        </w:rPr>
        <w:t>Licensed software only:</w:t>
      </w:r>
      <w:r>
        <w:t>All software must be properly licensed; pirated or cracked software is strictly prohibited</w:t>
        <w:br/>
        <w:t>-</w:t>
      </w:r>
      <w:r>
        <w:rPr>
          <w:b/>
        </w:rPr>
        <w:t>No personal software:</w:t>
      </w:r>
      <w:r>
        <w:t>Personal software may not be installed on company computers unless approved for business use</w:t>
        <w:br/>
        <w:t>-</w:t>
      </w:r>
      <w:r>
        <w:rPr>
          <w:b/>
        </w:rPr>
        <w:t>Malware prevention:</w:t>
      </w:r>
      <w:r>
        <w:t>Never install software from untrusted sources or suspicious websites</w:t>
        <w:br/>
        <w:t>-</w:t>
      </w:r>
      <w:r>
        <w:rPr>
          <w:b/>
        </w:rPr>
        <w:t>App stores:</w:t>
      </w:r>
      <w:r>
        <w:t>On mobile devices, install apps only from official app stores (Apple App Store, Google Play Store, company mobile app catalog)</w:t>
      </w:r>
    </w:p>
    <w:p>
      <w:pPr>
        <w:spacing w:after="240"/>
      </w:pPr>
      <w:r>
        <w:rPr>
          <w:b/>
        </w:rPr>
        <w:t>Rationale for software controls:</w:t>
      </w:r>
      <w:r>
        <w:t>-</w:t>
      </w:r>
      <w:r>
        <w:rPr>
          <w:b/>
        </w:rPr>
        <w:t>Security:</w:t>
      </w:r>
      <w:r>
        <w:t>Unauthorized software often contains malware or vulnerabilities</w:t>
        <w:br/>
        <w:t>-</w:t>
      </w:r>
      <w:r>
        <w:rPr>
          <w:b/>
        </w:rPr>
        <w:t>Legal compliance:</w:t>
      </w:r>
      <w:r>
        <w:t>Pirated software violates copyright law and exposes company to liability</w:t>
        <w:br/>
        <w:t>-</w:t>
      </w:r>
      <w:r>
        <w:rPr>
          <w:b/>
        </w:rPr>
        <w:t>License management:</w:t>
      </w:r>
      <w:r>
        <w:t>Ensure proper software licensing and avoid compliance violations</w:t>
        <w:br/>
        <w:t>-</w:t>
      </w:r>
      <w:r>
        <w:rPr>
          <w:b/>
        </w:rPr>
        <w:t>Support:</w:t>
      </w:r>
      <w:r>
        <w:t>IT can only support approved, properly installed software</w:t>
        <w:br/>
        <w:t>-</w:t>
      </w:r>
      <w:r>
        <w:rPr>
          <w:b/>
        </w:rPr>
        <w:t>Stability:</w:t>
      </w:r>
      <w:r>
        <w:t>Unauthorized software can cause system instability or conflicts</w:t>
      </w:r>
    </w:p>
    <w:p>
      <w:pPr>
        <w:spacing w:after="240"/>
      </w:pPr>
      <w:r>
        <w:rPr>
          <w:b/>
        </w:rPr>
        <w:t>Software request process:</w:t>
      </w:r>
      <w:r>
        <w:t>1. Determine legitimate business need for software</w:t>
        <w:br/>
        <w:t>2. Obtain manager approval</w:t>
        <w:br/>
        <w:t>3. Submit request to IT help desk with:</w:t>
        <w:br/>
        <w:t xml:space="preserve">   - Software name and purpose</w:t>
        <w:br/>
        <w:t xml:space="preserve">   - Business justification</w:t>
        <w:br/>
        <w:t xml:space="preserve">   - Alternatives considered</w:t>
        <w:br/>
        <w:t xml:space="preserve">   - Cost (if known)</w:t>
        <w:br/>
        <w:t>4. IT evaluates security, compatibility, licensing</w:t>
        <w:br/>
        <w:t>5. If approved, IT installs software properly</w:t>
        <w:br/>
        <w:t>6. User receives notification and any necessary training</w:t>
      </w:r>
    </w:p>
    <w:p>
      <w:pPr>
        <w:spacing w:after="240"/>
      </w:pPr>
      <w:r>
        <w:rPr>
          <w:b/>
        </w:rPr>
        <w:t>Typical approval timeline:</w:t>
      </w:r>
      <w:r>
        <w:t>3-5 business days for standard software; longer for specialized software requiring procurement.</w:t>
      </w:r>
    </w:p>
    <w:p>
      <w:pPr>
        <w:spacing w:after="240"/>
      </w:pPr>
      <w:r>
        <w:rPr>
          <w:b/>
        </w:rPr>
        <w:t>Cloud Services and File Sharing</w:t>
      </w:r>
    </w:p>
    <w:p>
      <w:pPr>
        <w:spacing w:after="240"/>
      </w:pPr>
      <w:r>
        <w:t>Cloud services offer convenience but must be used securely.</w:t>
      </w:r>
    </w:p>
    <w:p>
      <w:pPr>
        <w:spacing w:after="240"/>
      </w:pPr>
      <w:r>
        <w:rPr>
          <w:b/>
        </w:rPr>
        <w:t>Approved cloud services:</w:t>
      </w:r>
      <w:r>
        <w:t>- Use only IT-approved cloud services and file-sharing platforms</w:t>
        <w:br/>
        <w:t>- Common approved services (verify with IT for current list):</w:t>
        <w:br/>
        <w:t xml:space="preserve">  - Company-provided cloud storage (Google Drive, OneDrive, SharePoint, Dropbox Business)</w:t>
        <w:br/>
        <w:t xml:space="preserve">  - Collaboration platforms (Microsoft Teams, Slack)</w:t>
        <w:br/>
        <w:t xml:space="preserve">  - Approved SaaS business applications</w:t>
        <w:br/>
        <w:t>- Do not use unauthorized consumer cloud services for business data</w:t>
        <w:br/>
        <w:t>- Do not upload company data to personal cloud accounts (personal Dropbox, personal Google Drive, iCloud for work files, etc.)</w:t>
      </w:r>
    </w:p>
    <w:p>
      <w:pPr>
        <w:spacing w:after="240"/>
      </w:pPr>
      <w:r>
        <w:rPr>
          <w:b/>
        </w:rPr>
        <w:t>File storage and sharing guidelines:</w:t>
      </w:r>
      <w:r>
        <w:t>- Store work files in approved company locations (network drives, approved cloud storage)</w:t>
        <w:br/>
        <w:t>- Use appropriate access controls when sharing files (don't make confidential files public)</w:t>
        <w:br/>
        <w:t>- Do not email sensitive files; use secure file sharing instead</w:t>
        <w:br/>
        <w:t>- Comply with Data Management Policy for confidential and sensitive data</w:t>
        <w:br/>
        <w:t>- Back up critical files to company systems</w:t>
        <w:br/>
        <w:t>- Delete obsolete files to free storage space</w:t>
      </w:r>
    </w:p>
    <w:p>
      <w:pPr>
        <w:spacing w:after="240"/>
      </w:pPr>
      <w:r>
        <w:rPr>
          <w:b/>
        </w:rPr>
        <w:t>Prohibited cloud activities:</w:t>
      </w:r>
      <w:r>
        <w:t>- Uploading confidential company data to unauthorized cloud services</w:t>
        <w:br/>
        <w:t>- Using personal cloud accounts for business files</w:t>
        <w:br/>
        <w:t>- Sharing confidential files via unauthorized file sharing services</w:t>
        <w:br/>
        <w:t>- Using cloud services to circumvent data loss prevention controls</w:t>
      </w:r>
    </w:p>
    <w:p>
      <w:pPr>
        <w:spacing w:after="240"/>
      </w:pPr>
      <w:r>
        <w:rPr>
          <w:b/>
        </w:rPr>
        <w:t>USB Drives and External Media</w:t>
      </w:r>
    </w:p>
    <w:p>
      <w:pPr>
        <w:spacing w:after="240"/>
      </w:pPr>
      <w:r>
        <w:t>USB drives and external storage present security risks.</w:t>
      </w:r>
    </w:p>
    <w:p>
      <w:pPr>
        <w:spacing w:after="240"/>
      </w:pPr>
      <w:r>
        <w:rPr>
          <w:b/>
        </w:rPr>
        <w:t>USB drive restrictions:</w:t>
      </w:r>
      <w:r>
        <w:t>- Personal USB drives should not be used on company computers</w:t>
        <w:br/>
        <w:t>- If business need requires USB drive, request IT-approved encrypted USB drive</w:t>
        <w:br/>
        <w:t>- Do not connect unknown or found USB drives (may contain malware)</w:t>
        <w:br/>
        <w:t>- USB drives only for temporary file transfer, not long-term storage</w:t>
        <w:br/>
        <w:t>- Prefer approved cloud storage or network drives over USB drives</w:t>
      </w:r>
    </w:p>
    <w:p>
      <w:pPr>
        <w:spacing w:after="240"/>
      </w:pPr>
      <w:r>
        <w:rPr>
          <w:b/>
        </w:rPr>
        <w:t>Approved external media:</w:t>
      </w:r>
      <w:r>
        <w:t>- IT-issued encrypted USB drives for approved business purposes</w:t>
        <w:br/>
        <w:t>- Approved external hard drives for backups or specific projects</w:t>
        <w:br/>
        <w:t>- External optical media (CDs/DVDs) for approved purposes</w:t>
      </w:r>
    </w:p>
    <w:p>
      <w:pPr>
        <w:spacing w:after="240"/>
      </w:pPr>
      <w:r>
        <w:rPr>
          <w:b/>
        </w:rPr>
        <w:t>Security requirements for approved external media:</w:t>
      </w:r>
      <w:r>
        <w:t>- Encryption required for any external media containing confidential data</w:t>
        <w:br/>
        <w:t>- Virus scan external media before use</w:t>
        <w:br/>
        <w:t>- Properly dispose of external media when no longer needed (physical destruction for confidential data)</w:t>
      </w:r>
    </w:p>
    <w:p>
      <w:pPr>
        <w:pStyle w:val="Heading3"/>
        <w:spacing w:after="240"/>
      </w:pPr>
      <w:r>
        <w:t>1.6 Network and Internet Use</w:t>
      </w:r>
    </w:p>
    <w:p>
      <w:pPr>
        <w:spacing w:after="240"/>
      </w:pPr>
      <w:r>
        <w:rPr>
          <w:b/>
        </w:rPr>
        <w:t>Internet Access</w:t>
      </w:r>
    </w:p>
    <w:p>
      <w:pPr>
        <w:spacing w:after="240"/>
      </w:pPr>
      <w:r>
        <w:t>Internet access is provided for business purposes and must be used appropriately.</w:t>
      </w:r>
    </w:p>
    <w:p>
      <w:pPr>
        <w:spacing w:after="240"/>
      </w:pPr>
      <w:r>
        <w:rPr>
          <w:b/>
        </w:rPr>
        <w:t>Acceptable internet use:</w:t>
      </w:r>
      <w:r>
        <w:t>- Research and information gathering for work projects</w:t>
        <w:br/>
        <w:t>- Business-related news and industry information</w:t>
        <w:br/>
        <w:t>- Professional development and training</w:t>
        <w:br/>
        <w:t>- Communicating with customers, partners, and suppliers</w:t>
        <w:br/>
        <w:t>- Business travel planning and logistics</w:t>
        <w:br/>
        <w:t>- Approved business transactions (purchases, vendor management)</w:t>
        <w:br/>
        <w:t>- Limited personal use during breaks (brief news, weather, personal email, online banking)</w:t>
      </w:r>
    </w:p>
    <w:p>
      <w:pPr>
        <w:spacing w:after="240"/>
      </w:pPr>
      <w:r>
        <w:rPr>
          <w:b/>
        </w:rPr>
        <w:t>Prohibited internet use:</w:t>
      </w:r>
      <w:r>
        <w:t>- Accessing illegal content (pirated software, movies, music; illegal drugs; illegal weapons; child exploitation)</w:t>
        <w:br/>
        <w:t>- Viewing pornography or sexually explicit content</w:t>
        <w:br/>
        <w:t>- Accessing hate speech or discriminatory content</w:t>
        <w:br/>
        <w:t>- Online gambling</w:t>
        <w:br/>
        <w:t>- Streaming video or music during work hours (excessive bandwidth use)</w:t>
        <w:br/>
        <w:t>- Downloading pirated content (movies, music, software, books)</w:t>
        <w:br/>
        <w:t>- Online gaming during work time</w:t>
        <w:br/>
        <w:t>- Operating personal business or side business</w:t>
        <w:br/>
        <w:t>- Excessive personal use during work hours (hours of shopping, social media, entertainment)</w:t>
        <w:br/>
        <w:t>- Activities that violate laws or regulations</w:t>
        <w:br/>
        <w:t>- Hacking, penetration testing, or security research without authorization</w:t>
        <w:br/>
        <w:t>- Cryptocurrency mining</w:t>
        <w:br/>
        <w:t>- Anything that would embarrass the company if disclosed publicly</w:t>
      </w:r>
    </w:p>
    <w:p>
      <w:pPr>
        <w:spacing w:after="240"/>
      </w:pPr>
      <w:r>
        <w:rPr>
          <w:b/>
        </w:rPr>
        <w:t>Bandwidth-intensive activities:</w:t>
      </w:r>
      <w:r>
        <w:t>Streaming, large downloads, and bandwidth-intensive activities can affect network performance for others. Such activities should:</w:t>
        <w:br/>
        <w:t>- Be limited to business purposes</w:t>
        <w:br/>
        <w:t>- Occur during off-peak hours when possible</w:t>
        <w:br/>
        <w:t>- Be approved by manager if significant bandwidth required</w:t>
        <w:br/>
        <w:t>- Not interfere with others' work</w:t>
      </w:r>
    </w:p>
    <w:p>
      <w:pPr>
        <w:spacing w:after="240"/>
      </w:pPr>
      <w:r>
        <w:rPr>
          <w:b/>
        </w:rPr>
        <w:t>Web Filtering</w:t>
      </w:r>
    </w:p>
    <w:p>
      <w:pPr>
        <w:spacing w:after="240"/>
      </w:pPr>
      <w:r>
        <w:t>Example Corp uses web filtering to block access to inappropriate content and protect against security threats.</w:t>
      </w:r>
    </w:p>
    <w:p>
      <w:pPr>
        <w:spacing w:after="240"/>
      </w:pPr>
      <w:r>
        <w:rPr>
          <w:b/>
        </w:rPr>
        <w:t>Web filtering approach:</w:t>
      </w:r>
      <w:r>
        <w:t>- Automated filtering blocks prohibited content categories</w:t>
        <w:br/>
        <w:t>- Security threats (malware, phishing sites) blocked automatically</w:t>
        <w:br/>
        <w:t>- Attempted access to blocked sites is logged</w:t>
        <w:br/>
        <w:t>- Repeated attempts to access prohibited content will trigger investigation</w:t>
        <w:br/>
        <w:t>- Legitimate sites occasionally blocked due to miscategorization</w:t>
        <w:br/>
        <w:t>- Users can request review of blocked sites with business justification</w:t>
      </w:r>
    </w:p>
    <w:p>
      <w:pPr>
        <w:spacing w:after="240"/>
      </w:pPr>
      <w:r>
        <w:rPr>
          <w:b/>
        </w:rPr>
        <w:t>Requesting access to blocked site:</w:t>
      </w:r>
      <w:r>
        <w:t>If legitimate business site is blocked:</w:t>
        <w:br/>
        <w:t>1. Do not attempt to bypass filter</w:t>
        <w:br/>
        <w:t>2. Submit request to IT help desk with:</w:t>
        <w:br/>
        <w:t xml:space="preserve">   - URL of blocked site</w:t>
        <w:br/>
        <w:t xml:space="preserve">   - Business purpose for access</w:t>
        <w:br/>
        <w:t xml:space="preserve">   - Manager approval</w:t>
        <w:br/>
        <w:t>3. IT will review and unblock if appropriate</w:t>
      </w:r>
    </w:p>
    <w:p>
      <w:pPr>
        <w:spacing w:after="240"/>
      </w:pPr>
      <w:r>
        <w:rPr>
          <w:b/>
        </w:rPr>
        <w:t>Attempts to circumvent web filtering (using proxies, VPNs, anonymizers) are prohibited and will result in disciplinary action.</w:t>
      </w:r>
    </w:p>
    <w:p>
      <w:pPr>
        <w:pStyle w:val="Heading3"/>
        <w:spacing w:after="240"/>
      </w:pPr>
      <w:r>
        <w:t>1.7 Email and Messaging</w:t>
      </w:r>
    </w:p>
    <w:p>
      <w:pPr>
        <w:spacing w:after="240"/>
      </w:pPr>
      <w:r>
        <w:rPr>
          <w:b/>
        </w:rPr>
        <w:t>Email Use</w:t>
      </w:r>
    </w:p>
    <w:p>
      <w:pPr>
        <w:spacing w:after="240"/>
      </w:pPr>
      <w:r>
        <w:t>Company email is primary business communication tool and must be used professionally.</w:t>
      </w:r>
    </w:p>
    <w:p>
      <w:pPr>
        <w:spacing w:after="240"/>
      </w:pPr>
      <w:r>
        <w:rPr>
          <w:b/>
        </w:rPr>
        <w:t>Acceptable email use:</w:t>
      </w:r>
      <w:r>
        <w:t>- Business communications with colleagues, customers, partners</w:t>
        <w:br/>
        <w:t>- Professional correspondence related to work</w:t>
        <w:br/>
        <w:t>- Company announcements and information sharing</w:t>
        <w:br/>
        <w:t>- Scheduling and calendar management</w:t>
        <w:br/>
        <w:t>- Document and file sharing</w:t>
        <w:br/>
        <w:t>- Limited personal email (brief, infrequent)</w:t>
      </w:r>
    </w:p>
    <w:p>
      <w:pPr>
        <w:spacing w:after="240"/>
      </w:pPr>
      <w:r>
        <w:rPr>
          <w:b/>
        </w:rPr>
        <w:t>Email professionalism requirements:</w:t>
      </w:r>
      <w:r>
        <w:t>-</w:t>
      </w:r>
      <w:r>
        <w:rPr>
          <w:b/>
        </w:rPr>
        <w:t>Professional tone:</w:t>
      </w:r>
      <w:r>
        <w:t>Maintain professional, respectful tone in all emails</w:t>
        <w:br/>
        <w:t>-</w:t>
      </w:r>
      <w:r>
        <w:rPr>
          <w:b/>
        </w:rPr>
        <w:t>Appropriate language:</w:t>
      </w:r>
      <w:r>
        <w:t>Avoid profanity, slang, or unprofessional language</w:t>
        <w:br/>
        <w:t>-</w:t>
      </w:r>
      <w:r>
        <w:rPr>
          <w:b/>
        </w:rPr>
        <w:t>Clear subject lines:</w:t>
      </w:r>
      <w:r>
        <w:t>Use descriptive subject lines</w:t>
        <w:br/>
        <w:t>-</w:t>
      </w:r>
      <w:r>
        <w:rPr>
          <w:b/>
        </w:rPr>
        <w:t>Proper grammar and spelling:</w:t>
      </w:r>
      <w:r>
        <w:t>Proofread emails before sending</w:t>
        <w:br/>
        <w:t>-</w:t>
      </w:r>
      <w:r>
        <w:rPr>
          <w:b/>
        </w:rPr>
        <w:t>Think before sending:</w:t>
      </w:r>
      <w:r>
        <w:t>Consider whether email is appropriate medium and whether content is appropriate</w:t>
        <w:br/>
        <w:t>-</w:t>
      </w:r>
      <w:r>
        <w:rPr>
          <w:b/>
        </w:rPr>
        <w:t>Reply appropriately:</w:t>
      </w:r>
      <w:r>
        <w:t>Don't "reply all" unless everyone needs to see response</w:t>
        <w:br/>
        <w:t>-</w:t>
      </w:r>
      <w:r>
        <w:rPr>
          <w:b/>
        </w:rPr>
        <w:t>Respect others' time:</w:t>
      </w:r>
      <w:r>
        <w:t>Keep emails concise and to the point</w:t>
      </w:r>
    </w:p>
    <w:p>
      <w:pPr>
        <w:spacing w:after="240"/>
      </w:pPr>
      <w:r>
        <w:rPr>
          <w:b/>
        </w:rPr>
        <w:t>Email security practices:</w:t>
      </w:r>
      <w:r>
        <w:t>-</w:t>
      </w:r>
      <w:r>
        <w:rPr>
          <w:b/>
        </w:rPr>
        <w:t>Phishing awareness:</w:t>
      </w:r>
      <w:r>
        <w:t>Be vigilant for phishing emails attempting to steal credentials or install malware</w:t>
        <w:br/>
        <w:t>-</w:t>
      </w:r>
      <w:r>
        <w:rPr>
          <w:b/>
        </w:rPr>
        <w:t>Verify senders:</w:t>
      </w:r>
      <w:r>
        <w:t>Verify sender identity before clicking links or opening attachments from unexpected emails</w:t>
        <w:br/>
        <w:t>-</w:t>
      </w:r>
      <w:r>
        <w:rPr>
          <w:b/>
        </w:rPr>
        <w:t>Don't click suspicious links:</w:t>
      </w:r>
      <w:r>
        <w:t>If email seems suspicious, don't click links; forward to IT security</w:t>
        <w:br/>
        <w:t>-</w:t>
      </w:r>
      <w:r>
        <w:rPr>
          <w:b/>
        </w:rPr>
        <w:t>Don't open suspicious attachments:</w:t>
      </w:r>
      <w:r>
        <w:t>Don't open unexpected attachments; verify with sender first</w:t>
        <w:br/>
        <w:t>-</w:t>
      </w:r>
      <w:r>
        <w:rPr>
          <w:b/>
        </w:rPr>
        <w:t>Report phishing:</w:t>
      </w:r>
      <w:r>
        <w:t>Forward suspected phishing emails to [security@example.com] and delete</w:t>
        <w:br/>
        <w:t>-</w:t>
      </w:r>
      <w:r>
        <w:rPr>
          <w:b/>
        </w:rPr>
        <w:t>Protect credentials:</w:t>
      </w:r>
      <w:r>
        <w:t>Never provide password in response to email request</w:t>
        <w:br/>
        <w:t>-</w:t>
      </w:r>
      <w:r>
        <w:rPr>
          <w:b/>
        </w:rPr>
        <w:t>Verify requests:</w:t>
      </w:r>
      <w:r>
        <w:t>Verify unusual requests (wire transfers, sensitive data requests) through separate communication channel</w:t>
      </w:r>
    </w:p>
    <w:p>
      <w:pPr>
        <w:spacing w:after="240"/>
      </w:pPr>
      <w:r>
        <w:rPr>
          <w:b/>
        </w:rPr>
        <w:t>Prohibited email activities:</w:t>
      </w:r>
      <w:r>
        <w:t>- Sending harassing, threatening, discriminatory, or offensive content</w:t>
        <w:br/>
        <w:t>- Sending confidential information to unauthorized recipients</w:t>
        <w:br/>
        <w:t>- Mass mailings or spam</w:t>
        <w:br/>
        <w:t>- Chain letters or pyramid schemes</w:t>
        <w:br/>
        <w:t>- Forwarding inappropriate jokes, images, or content</w:t>
        <w:br/>
        <w:t>- Auto-forwarding company email to personal accounts</w:t>
        <w:br/>
        <w:t>- Using company email for job hunting or external employment</w:t>
        <w:br/>
        <w:t>- Creating email addresses that misrepresent identity or affiliation</w:t>
      </w:r>
    </w:p>
    <w:p>
      <w:pPr>
        <w:spacing w:after="240"/>
      </w:pPr>
      <w:r>
        <w:rPr>
          <w:b/>
        </w:rPr>
        <w:t>Email retention and deletion:</w:t>
      </w:r>
      <w:r>
        <w:t>- Email is company property and subject to retention requirements</w:t>
        <w:br/>
        <w:t>- Do not delete emails that may be relevant to litigation, investigations, or legal holds</w:t>
        <w:br/>
        <w:t>- Follow company retention policy for email management</w:t>
        <w:br/>
        <w:t>- IT manages email archiving and backup</w:t>
      </w:r>
    </w:p>
    <w:p>
      <w:pPr>
        <w:spacing w:after="240"/>
      </w:pPr>
      <w:r>
        <w:rPr>
          <w:b/>
        </w:rPr>
        <w:t>Email confidentiality warning:</w:t>
      </w:r>
      <w:r>
        <w:t>Users should be aware:</w:t>
        <w:br/>
        <w:t>- Email is not secure unless specifically encrypted</w:t>
        <w:br/>
        <w:t>- Email can be forwarded, misdirected, or intercepted</w:t>
        <w:br/>
        <w:t>- Include confidentiality disclaimer on external emails if handling sensitive information</w:t>
        <w:br/>
        <w:t>- Use encrypted email for highly sensitive information if available</w:t>
      </w:r>
    </w:p>
    <w:p>
      <w:pPr>
        <w:spacing w:after="240"/>
      </w:pPr>
      <w:r>
        <w:rPr>
          <w:b/>
        </w:rPr>
        <w:t>Personal Email Access:</w:t>
      </w:r>
      <w:r>
        <w:t>Accessing personal email accounts (Gmail, Yahoo, Outlook.com) through company computers is permitted for limited personal use during breaks. However:</w:t>
        <w:br/>
        <w:t>- Do not use personal email for business communications</w:t>
        <w:br/>
        <w:t>- Do not forward company confidential information to personal email</w:t>
        <w:br/>
        <w:t>- Be aware personal email is also subject to company monitoring when accessed on company systems</w:t>
        <w:br/>
        <w:t>- Personal email is still subject to phishing and malware risks</w:t>
      </w:r>
    </w:p>
    <w:p>
      <w:pPr>
        <w:pStyle w:val="Heading3"/>
        <w:spacing w:after="240"/>
      </w:pPr>
      <w:r>
        <w:t>1.8 Social Media</w:t>
      </w:r>
    </w:p>
    <w:p>
      <w:pPr>
        <w:spacing w:after="240"/>
      </w:pPr>
      <w:r>
        <w:rPr>
          <w:b/>
        </w:rPr>
        <w:t>Personal Social Media</w:t>
      </w:r>
    </w:p>
    <w:p>
      <w:pPr>
        <w:spacing w:after="240"/>
      </w:pPr>
      <w:r>
        <w:t>Example Corp respects employees' rights to maintain personal social media accounts and engage in personal expression online. However, employees must recognize that their online activities can affect the company.</w:t>
      </w:r>
    </w:p>
    <w:p>
      <w:pPr>
        <w:spacing w:after="240"/>
      </w:pPr>
      <w:r>
        <w:rPr>
          <w:b/>
        </w:rPr>
        <w:t>Personal social media guidelines:</w:t>
      </w:r>
      <w:r>
        <w:t>-</w:t>
      </w:r>
      <w:r>
        <w:rPr>
          <w:b/>
        </w:rPr>
        <w:t>Personal accounts are personal:</w:t>
      </w:r>
      <w:r>
        <w:t>Company does not control employees' personal social media accounts</w:t>
        <w:br/>
        <w:t>-</w:t>
      </w:r>
      <w:r>
        <w:rPr>
          <w:b/>
        </w:rPr>
        <w:t>You represent the company:</w:t>
      </w:r>
      <w:r>
        <w:t>Remember you represent Example Corp even on personal accounts</w:t>
        <w:br/>
        <w:t>-</w:t>
      </w:r>
      <w:r>
        <w:rPr>
          <w:b/>
        </w:rPr>
        <w:t>Be professional:</w:t>
      </w:r>
      <w:r>
        <w:t>Maintain professional standards in online conduct</w:t>
        <w:br/>
        <w:t>-</w:t>
      </w:r>
      <w:r>
        <w:rPr>
          <w:b/>
        </w:rPr>
        <w:t>Use good judgment:</w:t>
      </w:r>
      <w:r>
        <w:t>Think before posting; online posts are permanent</w:t>
      </w:r>
    </w:p>
    <w:p>
      <w:pPr>
        <w:spacing w:after="240"/>
      </w:pPr>
      <w:r>
        <w:rPr>
          <w:b/>
        </w:rPr>
        <w:t>Protecting confidential information:</w:t>
      </w:r>
      <w:r>
        <w:t>-</w:t>
      </w:r>
      <w:r>
        <w:rPr>
          <w:b/>
        </w:rPr>
        <w:t>Never post confidential company information</w:t>
      </w:r>
      <w:r>
        <w:t>on social media</w:t>
        <w:br/>
        <w:t>-</w:t>
      </w:r>
      <w:r>
        <w:rPr>
          <w:b/>
        </w:rPr>
        <w:t>Don't disclose customer information</w:t>
      </w:r>
      <w:r>
        <w:t>or names without permission</w:t>
        <w:br/>
        <w:t>-</w:t>
      </w:r>
      <w:r>
        <w:rPr>
          <w:b/>
        </w:rPr>
        <w:t>Don't share unreleased products or plans</w:t>
      </w:r>
      <w:r>
        <w:t>or internal company decisions</w:t>
        <w:br/>
        <w:t>-</w:t>
      </w:r>
      <w:r>
        <w:rPr>
          <w:b/>
        </w:rPr>
        <w:t>Don't post financial information</w:t>
      </w:r>
      <w:r>
        <w:t>or business metrics</w:t>
        <w:br/>
        <w:t>-</w:t>
      </w:r>
      <w:r>
        <w:rPr>
          <w:b/>
        </w:rPr>
        <w:t>Don't share proprietary information</w:t>
      </w:r>
      <w:r>
        <w:t>or trade secrets</w:t>
        <w:br/>
        <w:t>-</w:t>
      </w:r>
      <w:r>
        <w:rPr>
          <w:b/>
        </w:rPr>
        <w:t>Don't post photos from inside company facilities</w:t>
      </w:r>
      <w:r>
        <w:t>without approval if they reveal confidential information</w:t>
      </w:r>
    </w:p>
    <w:p>
      <w:pPr>
        <w:spacing w:after="240"/>
      </w:pPr>
      <w:r>
        <w:rPr>
          <w:b/>
        </w:rPr>
        <w:t>Prohibited social media conduct:</w:t>
      </w:r>
      <w:r>
        <w:t>- Posting discriminatory, harassing, or offensive content</w:t>
        <w:br/>
        <w:t>- Bullying, threatening, or harassing others online</w:t>
        <w:br/>
        <w:t>- Posting disparaging comments about company, colleagues, customers, or competitors that harm company reputation</w:t>
        <w:br/>
        <w:t>- Creating fake accounts or misrepresenting identity</w:t>
        <w:br/>
        <w:t>- Engaging in online arguments or disputes about company on behalf of company (escalate to communications team)</w:t>
        <w:br/>
        <w:t>- Posting content that violates laws or regulations</w:t>
      </w:r>
    </w:p>
    <w:p>
      <w:pPr>
        <w:spacing w:after="240"/>
      </w:pPr>
      <w:r>
        <w:rPr>
          <w:b/>
        </w:rPr>
        <w:t>If you post about work:</w:t>
      </w:r>
      <w:r>
        <w:t>-</w:t>
      </w:r>
      <w:r>
        <w:rPr>
          <w:b/>
        </w:rPr>
        <w:t>Add disclaimer:</w:t>
      </w:r>
      <w:r>
        <w:t>"Views expressed are my own and do not reflect my employer"</w:t>
        <w:br/>
        <w:t>-</w:t>
      </w:r>
      <w:r>
        <w:rPr>
          <w:b/>
        </w:rPr>
        <w:t>Don't speak for company:</w:t>
      </w:r>
      <w:r>
        <w:t>Make clear you're expressing personal views, not official company positions</w:t>
        <w:br/>
        <w:t>-</w:t>
      </w:r>
      <w:r>
        <w:rPr>
          <w:b/>
        </w:rPr>
        <w:t>Don't use company logo</w:t>
      </w:r>
      <w:r>
        <w:t>for personal posts or views</w:t>
        <w:br/>
        <w:t>-</w:t>
      </w:r>
      <w:r>
        <w:rPr>
          <w:b/>
        </w:rPr>
        <w:t>Don't use company name in profiles</w:t>
      </w:r>
      <w:r>
        <w:t>unless expressing personal views (e.g., don't create "Example Corp Customer Service" personal account)</w:t>
        <w:br/>
        <w:t>-</w:t>
      </w:r>
      <w:r>
        <w:rPr>
          <w:b/>
        </w:rPr>
        <w:t>Be accurate:</w:t>
      </w:r>
      <w:r>
        <w:t>Don't post false or misleading information</w:t>
        <w:br/>
        <w:t>-</w:t>
      </w:r>
      <w:r>
        <w:rPr>
          <w:b/>
        </w:rPr>
        <w:t>Respect copyright:</w:t>
      </w:r>
      <w:r>
        <w:t>Don't post others' content without permission</w:t>
      </w:r>
    </w:p>
    <w:p>
      <w:pPr>
        <w:spacing w:after="240"/>
      </w:pPr>
      <w:r>
        <w:rPr>
          <w:b/>
        </w:rPr>
        <w:t>During work hours:</w:t>
      </w:r>
      <w:r>
        <w:t>- Limit social media to brief checks during breaks</w:t>
        <w:br/>
        <w:t>- Don't let social media interfere with productivity</w:t>
        <w:br/>
        <w:t>- Extensive social media use during work hours is inappropriate personal use</w:t>
      </w:r>
    </w:p>
    <w:p>
      <w:pPr>
        <w:spacing w:after="240"/>
      </w:pPr>
      <w:r>
        <w:rPr>
          <w:b/>
        </w:rPr>
        <w:t>Company Social Media Accounts</w:t>
      </w:r>
    </w:p>
    <w:p>
      <w:pPr>
        <w:spacing w:after="240"/>
      </w:pPr>
      <w:r>
        <w:t>Official company social media accounts represent Example Corp publicly and must be managed carefully.</w:t>
      </w:r>
    </w:p>
    <w:p>
      <w:pPr>
        <w:spacing w:after="240"/>
      </w:pPr>
      <w:r>
        <w:rPr>
          <w:b/>
        </w:rPr>
        <w:t>Authorization required:</w:t>
      </w:r>
      <w:r>
        <w:t>- Only authorized employees may post on official company social media accounts</w:t>
        <w:br/>
        <w:t>- Do not create unofficial company social media accounts or pages</w:t>
        <w:br/>
        <w:t>- Do not create accounts using company name without authorization from communications/marketing team</w:t>
      </w:r>
    </w:p>
    <w:p>
      <w:pPr>
        <w:spacing w:after="240"/>
      </w:pPr>
      <w:r>
        <w:rPr>
          <w:b/>
        </w:rPr>
        <w:t>If you manage company social media:</w:t>
      </w:r>
      <w:r>
        <w:t>- Follow company social media guidelines and style guide</w:t>
        <w:br/>
        <w:t>- Maintain professional tone consistent with company brand</w:t>
        <w:br/>
        <w:t>- Respond to comments professionally and appropriately</w:t>
        <w:br/>
        <w:t>- Escalate negative comments or crises to communications team</w:t>
        <w:br/>
        <w:t>- Never engage in online arguments</w:t>
        <w:br/>
        <w:t>- Verify information before posting</w:t>
        <w:br/>
        <w:t>- Obtain necessary approvals for content</w:t>
      </w:r>
    </w:p>
    <w:p>
      <w:pPr>
        <w:spacing w:after="240"/>
      </w:pPr>
      <w:r>
        <w:rPr>
          <w:b/>
        </w:rPr>
        <w:t>Reporting concerns:</w:t>
      </w:r>
      <w:r>
        <w:t>If you see problematic content on company social media or social media posts about company requiring response, contact communications/marketing team immediately.</w:t>
      </w:r>
    </w:p>
    <w:p>
      <w:pPr>
        <w:pStyle w:val="Heading3"/>
        <w:spacing w:after="240"/>
      </w:pPr>
      <w:r>
        <w:t>1.9 Monitoring and Privacy</w:t>
      </w:r>
    </w:p>
    <w:p>
      <w:pPr>
        <w:spacing w:after="240"/>
      </w:pPr>
      <w:r>
        <w:rPr>
          <w:b/>
        </w:rPr>
        <w:t>Company Monitoring Practices</w:t>
      </w:r>
    </w:p>
    <w:p>
      <w:pPr>
        <w:spacing w:after="240"/>
      </w:pPr>
      <w:r>
        <w:t>Example Corp monitors technology usage for legitimate business purposes as described in this policy.</w:t>
      </w:r>
    </w:p>
    <w:p>
      <w:pPr>
        <w:spacing w:after="240"/>
      </w:pPr>
      <w:r>
        <w:rPr>
          <w:b/>
        </w:rPr>
        <w:t>What we monitor:</w:t>
      </w:r>
      <w:r>
        <w:t>-</w:t>
      </w:r>
      <w:r>
        <w:rPr>
          <w:b/>
        </w:rPr>
        <w:t>Internet usage:</w:t>
      </w:r>
      <w:r>
        <w:t>Websites visited, bandwidth consumption, time spent online</w:t>
        <w:br/>
        <w:t>-</w:t>
      </w:r>
      <w:r>
        <w:rPr>
          <w:b/>
        </w:rPr>
        <w:t>Email:</w:t>
      </w:r>
      <w:r>
        <w:t>Email sent and received, email content, attachments, distribution lists</w:t>
        <w:br/>
        <w:t>-</w:t>
      </w:r>
      <w:r>
        <w:rPr>
          <w:b/>
        </w:rPr>
        <w:t>Network traffic:</w:t>
      </w:r>
      <w:r>
        <w:t>Data transmitted over network, protocols used, external connections</w:t>
        <w:br/>
        <w:t>-</w:t>
      </w:r>
      <w:r>
        <w:rPr>
          <w:b/>
        </w:rPr>
        <w:t>System access:</w:t>
      </w:r>
      <w:r>
        <w:t>Logins, authentication attempts, system access, file access</w:t>
        <w:br/>
        <w:t>-</w:t>
      </w:r>
      <w:r>
        <w:rPr>
          <w:b/>
        </w:rPr>
        <w:t>Application usage:</w:t>
      </w:r>
      <w:r>
        <w:t>Applications used, duration, activities within applications</w:t>
        <w:br/>
        <w:t>-</w:t>
      </w:r>
      <w:r>
        <w:rPr>
          <w:b/>
        </w:rPr>
        <w:t>Files and data:</w:t>
      </w:r>
      <w:r>
        <w:t>Files stored on company systems, file transfers, data access</w:t>
        <w:br/>
        <w:t>-</w:t>
      </w:r>
      <w:r>
        <w:rPr>
          <w:b/>
        </w:rPr>
        <w:t>Communications:</w:t>
      </w:r>
      <w:r>
        <w:t>Instant messaging, video conferences, voice communications</w:t>
        <w:br/>
        <w:t>-</w:t>
      </w:r>
      <w:r>
        <w:rPr>
          <w:b/>
        </w:rPr>
        <w:t>Device location:</w:t>
      </w:r>
      <w:r>
        <w:t>Location of mobile devices (for inventory, theft recovery)</w:t>
        <w:br/>
        <w:t>-</w:t>
      </w:r>
      <w:r>
        <w:rPr>
          <w:b/>
        </w:rPr>
        <w:t>Physical access:</w:t>
      </w:r>
      <w:r>
        <w:t>Building access, badge swipes, facility entry/exit</w:t>
        <w:br/>
        <w:t>-</w:t>
      </w:r>
      <w:r>
        <w:rPr>
          <w:b/>
        </w:rPr>
        <w:t>Endpoint activity:</w:t>
      </w:r>
      <w:r>
        <w:t>Software installations, system changes, USB device connections</w:t>
      </w:r>
    </w:p>
    <w:p>
      <w:pPr>
        <w:spacing w:after="240"/>
      </w:pPr>
      <w:r>
        <w:rPr>
          <w:b/>
        </w:rPr>
        <w:t>Why we monitor:</w:t>
      </w:r>
      <w:r>
        <w:t>-</w:t>
      </w:r>
      <w:r>
        <w:rPr>
          <w:b/>
        </w:rPr>
        <w:t>Security:</w:t>
      </w:r>
      <w:r>
        <w:t>Detect malware, hacking attempts, data breaches, security threats</w:t>
        <w:br/>
        <w:t>-</w:t>
      </w:r>
      <w:r>
        <w:rPr>
          <w:b/>
        </w:rPr>
        <w:t>Policy compliance:</w:t>
      </w:r>
      <w:r>
        <w:t>Ensure compliance with this Acceptable Use Policy and other policies</w:t>
        <w:br/>
        <w:t>-</w:t>
      </w:r>
      <w:r>
        <w:rPr>
          <w:b/>
        </w:rPr>
        <w:t>Performance:</w:t>
      </w:r>
      <w:r>
        <w:t>Optimize system performance and troubleshoot issues</w:t>
        <w:br/>
        <w:t>-</w:t>
      </w:r>
      <w:r>
        <w:rPr>
          <w:b/>
        </w:rPr>
        <w:t>Investigations:</w:t>
      </w:r>
      <w:r>
        <w:t>Investigate misconduct, policy violations, security incidents, legal matters</w:t>
        <w:br/>
        <w:t>-</w:t>
      </w:r>
      <w:r>
        <w:rPr>
          <w:b/>
        </w:rPr>
        <w:t>Legal obligations:</w:t>
      </w:r>
      <w:r>
        <w:t>Meet legal, regulatory, and contractual requirements (e-discovery, legal holds, compliance)</w:t>
        <w:br/>
        <w:t>-</w:t>
      </w:r>
      <w:r>
        <w:rPr>
          <w:b/>
        </w:rPr>
        <w:t>Productivity:</w:t>
      </w:r>
      <w:r>
        <w:t>Ensure appropriate use of time and resources</w:t>
        <w:br/>
        <w:t>-</w:t>
      </w:r>
      <w:r>
        <w:rPr>
          <w:b/>
        </w:rPr>
        <w:t>Protecting assets:</w:t>
      </w:r>
      <w:r>
        <w:t>Protect company information, systems, and reputation</w:t>
      </w:r>
    </w:p>
    <w:p>
      <w:pPr>
        <w:spacing w:after="240"/>
      </w:pPr>
      <w:r>
        <w:rPr>
          <w:b/>
        </w:rPr>
        <w:t>How we monitor:</w:t>
      </w:r>
      <w:r>
        <w:t>-</w:t>
      </w:r>
      <w:r>
        <w:rPr>
          <w:b/>
        </w:rPr>
        <w:t>Automated systems:</w:t>
      </w:r>
      <w:r>
        <w:t>Security systems automatically scan for threats, policy violations, unusual patterns</w:t>
        <w:br/>
        <w:t>-</w:t>
      </w:r>
      <w:r>
        <w:rPr>
          <w:b/>
        </w:rPr>
        <w:t>Logging:</w:t>
      </w:r>
      <w:r>
        <w:t>Systems generate logs of activities, access, communications</w:t>
        <w:br/>
        <w:t>-</w:t>
      </w:r>
      <w:r>
        <w:rPr>
          <w:b/>
        </w:rPr>
        <w:t>Security tools:</w:t>
      </w:r>
      <w:r>
        <w:t>SIEM, DLP, web filters, endpoint protection, email security tools analyze usage</w:t>
        <w:br/>
        <w:t>-</w:t>
      </w:r>
      <w:r>
        <w:rPr>
          <w:b/>
        </w:rPr>
        <w:t>Manual review:</w:t>
      </w:r>
      <w:r>
        <w:t>IT and security staff manually review flagged activities, investigations, compliance checks</w:t>
        <w:br/>
        <w:t>-</w:t>
      </w:r>
      <w:r>
        <w:rPr>
          <w:b/>
        </w:rPr>
        <w:t>Audits:</w:t>
      </w:r>
      <w:r>
        <w:t>Periodic audits of system usage, access logs, compliance</w:t>
      </w:r>
    </w:p>
    <w:p>
      <w:pPr>
        <w:spacing w:after="240"/>
      </w:pPr>
      <w:r>
        <w:rPr>
          <w:b/>
        </w:rPr>
        <w:t>When we actively review:</w:t>
      </w:r>
      <w:r>
        <w:t>- Automated alerts flag suspicious activity</w:t>
        <w:br/>
        <w:t>- Security incidents or policy violations reported</w:t>
        <w:br/>
        <w:t>- Legal investigations or e-discovery requests</w:t>
        <w:br/>
        <w:t>- Compliance audits</w:t>
        <w:br/>
        <w:t>- Unusual or anomalous patterns detected</w:t>
        <w:br/>
        <w:t>- Exit of employee (review final activities)</w:t>
      </w:r>
    </w:p>
    <w:p>
      <w:pPr>
        <w:spacing w:after="240"/>
      </w:pPr>
      <w:r>
        <w:rPr>
          <w:b/>
        </w:rPr>
        <w:t>No expectation of privacy:</w:t>
      </w:r>
      <w:r>
        <w:t>Employees should have</w:t>
      </w:r>
      <w:r>
        <w:rPr>
          <w:b/>
        </w:rPr>
        <w:t>no expectation of privacy</w:t>
      </w:r>
      <w:r>
        <w:t>when using company technology resources, even for personal use. This includes:</w:t>
        <w:br/>
        <w:t>- Email labeled "personal" or "private"</w:t>
        <w:br/>
        <w:t>- Personal messages sent using company systems</w:t>
        <w:br/>
        <w:t>- Files stored on company systems</w:t>
        <w:br/>
        <w:t>- Internet browsing history</w:t>
        <w:br/>
        <w:t>- Any activity conducted on company devices or networks</w:t>
      </w:r>
    </w:p>
    <w:p>
      <w:pPr>
        <w:spacing w:after="240"/>
      </w:pPr>
      <w:r>
        <w:rPr>
          <w:b/>
        </w:rPr>
        <w:t>Employee rights and dignity:</w:t>
      </w:r>
      <w:r>
        <w:t>While employees have no expectation of privacy, Example Corp:</w:t>
        <w:br/>
        <w:t>- Conducts monitoring professionally and discretely</w:t>
        <w:br/>
        <w:t>- Focuses on security and compliance, not unnecessary intrusion</w:t>
        <w:br/>
        <w:t>- Reviews activities only for legitimate business purposes</w:t>
        <w:br/>
        <w:t>- Handles investigations confidentially</w:t>
        <w:br/>
        <w:t>- Respects employee dignity</w:t>
        <w:br/>
        <w:t>- Complies with applicable privacy laws</w:t>
      </w:r>
    </w:p>
    <w:p>
      <w:pPr>
        <w:spacing w:after="240"/>
      </w:pPr>
      <w:r>
        <w:rPr>
          <w:b/>
        </w:rPr>
        <w:t>Employee notification:</w:t>
      </w:r>
      <w:r>
        <w:t>This policy serves as notice that monitoring occurs. Employees acknowledge this monitoring by acknowledging this policy.</w:t>
      </w:r>
    </w:p>
    <w:p>
      <w:pPr>
        <w:spacing w:after="240"/>
      </w:pPr>
      <w:r>
        <w:rPr>
          <w:b/>
        </w:rPr>
        <w:t>Data retention:</w:t>
      </w:r>
      <w:r>
        <w:t>Monitoring data (logs, emails, files) is retained according to company retention policies, legal requirements, and business needs. Retention periods typically:</w:t>
        <w:br/>
        <w:t>- Activity logs: 90 days to 1 year</w:t>
        <w:br/>
        <w:t>- Email: 3-7 years</w:t>
        <w:br/>
        <w:t>- Security incident data: 7 years</w:t>
        <w:br/>
        <w:t>- Data subject to legal hold: Indefinitely until hold released</w:t>
      </w:r>
    </w:p>
    <w:p>
      <w:pPr>
        <w:spacing w:after="240"/>
      </w:pPr>
      <w:r>
        <w:rPr>
          <w:b/>
        </w:rPr>
        <w:t>Privacy laws and geographic considerations:</w:t>
      </w:r>
      <w:r>
        <w:t>Monitoring practices comply with applicable privacy laws, which vary by jurisdiction. Example Corp:</w:t>
        <w:br/>
        <w:t>- Complies with GDPR in European Union</w:t>
        <w:br/>
        <w:t>- Complies with CCPA in California</w:t>
        <w:br/>
        <w:t>- Complies with other regional and national privacy laws</w:t>
        <w:br/>
        <w:t>- Consults legal counsel on monitoring practices in different jurisdictions</w:t>
      </w:r>
    </w:p>
    <w:p>
      <w:pPr>
        <w:spacing w:after="240"/>
      </w:pPr>
      <w:r>
        <w:t>Employees working in jurisdictions with stronger privacy protections should consult HR or Legal if they have concerns.</w:t>
      </w:r>
    </w:p>
    <w:p>
      <w:pPr>
        <w:pStyle w:val="Heading3"/>
        <w:spacing w:after="240"/>
      </w:pPr>
      <w:r>
        <w:t>1.10 Confidential Information and Data Security</w:t>
      </w:r>
    </w:p>
    <w:p>
      <w:pPr>
        <w:spacing w:after="240"/>
      </w:pPr>
      <w:r>
        <w:rPr>
          <w:b/>
        </w:rPr>
        <w:t>Protecting Confidential Information</w:t>
      </w:r>
    </w:p>
    <w:p>
      <w:pPr>
        <w:spacing w:after="240"/>
      </w:pPr>
      <w:r>
        <w:t>Protecting confidential information is everyone's responsibility and critical to company success.</w:t>
      </w:r>
    </w:p>
    <w:p>
      <w:pPr>
        <w:spacing w:after="240"/>
      </w:pPr>
      <w:r>
        <w:rPr>
          <w:b/>
        </w:rPr>
        <w:t>Types of confidential information:</w:t>
      </w:r>
      <w:r>
        <w:t>-</w:t>
      </w:r>
      <w:r>
        <w:rPr>
          <w:b/>
        </w:rPr>
        <w:t>Customer data:</w:t>
      </w:r>
      <w:r>
        <w:t>Customer lists, contact information, purchase history, payment information, personal data</w:t>
        <w:br/>
        <w:t>-</w:t>
      </w:r>
      <w:r>
        <w:rPr>
          <w:b/>
        </w:rPr>
        <w:t>Financial information:</w:t>
      </w:r>
      <w:r>
        <w:t>Financial statements, budgets, forecasts, pricing, profit margins, salaries</w:t>
        <w:br/>
        <w:t>-</w:t>
      </w:r>
      <w:r>
        <w:rPr>
          <w:b/>
        </w:rPr>
        <w:t>Strategic information:</w:t>
      </w:r>
      <w:r>
        <w:t>Business plans, strategies, mergers and acquisitions, expansion plans</w:t>
        <w:br/>
        <w:t>-</w:t>
      </w:r>
      <w:r>
        <w:rPr>
          <w:b/>
        </w:rPr>
        <w:t>Intellectual property:</w:t>
      </w:r>
      <w:r>
        <w:t>Trade secrets, patents, proprietary processes, algorithms, formulas, product designs</w:t>
        <w:br/>
        <w:t>-</w:t>
      </w:r>
      <w:r>
        <w:rPr>
          <w:b/>
        </w:rPr>
        <w:t>Employee information:</w:t>
      </w:r>
      <w:r>
        <w:t>Employee records, performance reviews, compensation, health information, personal data</w:t>
        <w:br/>
        <w:t>-</w:t>
      </w:r>
      <w:r>
        <w:rPr>
          <w:b/>
        </w:rPr>
        <w:t>Legal information:</w:t>
      </w:r>
      <w:r>
        <w:t>Contracts, agreements, legal matters, litigation</w:t>
        <w:br/>
        <w:t>-</w:t>
      </w:r>
      <w:r>
        <w:rPr>
          <w:b/>
        </w:rPr>
        <w:t>Technical information:</w:t>
      </w:r>
      <w:r>
        <w:t>System architecture, security controls, network diagrams, credentials, source code</w:t>
        <w:br/>
        <w:t>-</w:t>
      </w:r>
      <w:r>
        <w:rPr>
          <w:b/>
        </w:rPr>
        <w:t>Unreleased information:</w:t>
      </w:r>
      <w:r>
        <w:t>Product launches, partnerships, organizational changes not yet announced</w:t>
      </w:r>
    </w:p>
    <w:p>
      <w:pPr>
        <w:spacing w:after="240"/>
      </w:pPr>
      <w:r>
        <w:rPr>
          <w:b/>
        </w:rPr>
        <w:t>Handling confidential information:</w:t>
      </w:r>
      <w:r>
        <w:t>-</w:t>
      </w:r>
      <w:r>
        <w:rPr>
          <w:b/>
        </w:rPr>
        <w:t>Need-to-know:</w:t>
      </w:r>
      <w:r>
        <w:t>Access only confidential information required for your job</w:t>
        <w:br/>
        <w:t>-</w:t>
      </w:r>
      <w:r>
        <w:rPr>
          <w:b/>
        </w:rPr>
        <w:t>Secure storage:</w:t>
      </w:r>
      <w:r>
        <w:t>Store on approved secure systems with appropriate access controls</w:t>
        <w:br/>
        <w:t>-</w:t>
      </w:r>
      <w:r>
        <w:rPr>
          <w:b/>
        </w:rPr>
        <w:t>Encryption:</w:t>
      </w:r>
      <w:r>
        <w:t>Encrypt confidential information when transmitting or storing on portable devices</w:t>
        <w:br/>
        <w:t>-</w:t>
      </w:r>
      <w:r>
        <w:rPr>
          <w:b/>
        </w:rPr>
        <w:t>Secure transmission:</w:t>
      </w:r>
      <w:r>
        <w:t>Use secure methods to transmit confidential information (encrypted email, secure file transfer)</w:t>
        <w:br/>
        <w:t>-</w:t>
      </w:r>
      <w:r>
        <w:rPr>
          <w:b/>
        </w:rPr>
        <w:t>Physical security:</w:t>
      </w:r>
      <w:r>
        <w:t>Don't leave confidential documents unattended; lock offices and file cabinets</w:t>
        <w:br/>
        <w:t>-</w:t>
      </w:r>
      <w:r>
        <w:rPr>
          <w:b/>
        </w:rPr>
        <w:t>Shred documents:</w:t>
      </w:r>
      <w:r>
        <w:t>Shred confidential paper documents when disposing</w:t>
        <w:br/>
        <w:t>-</w:t>
      </w:r>
      <w:r>
        <w:rPr>
          <w:b/>
        </w:rPr>
        <w:t>Lock screens:</w:t>
      </w:r>
      <w:r>
        <w:t>Lock screens when viewing confidential information and stepping away</w:t>
        <w:br/>
        <w:t>-</w:t>
      </w:r>
      <w:r>
        <w:rPr>
          <w:b/>
        </w:rPr>
        <w:t>Public places:</w:t>
      </w:r>
      <w:r>
        <w:t>Don't discuss or view confidential information in public places (restaurants, airports, cafes)</w:t>
        <w:br/>
        <w:t>-</w:t>
      </w:r>
      <w:r>
        <w:rPr>
          <w:b/>
        </w:rPr>
        <w:t>No personal accounts:</w:t>
      </w:r>
      <w:r>
        <w:t>Never send confidential information to personal email or cloud accounts</w:t>
      </w:r>
    </w:p>
    <w:p>
      <w:pPr>
        <w:spacing w:after="240"/>
      </w:pPr>
      <w:r>
        <w:rPr>
          <w:b/>
        </w:rPr>
        <w:t>Prohibited activities with confidential information:</w:t>
      </w:r>
      <w:r>
        <w:t>- Sharing confidential information with unauthorized individuals</w:t>
        <w:br/>
        <w:t>- Posting confidential information on social media or public websites</w:t>
        <w:br/>
        <w:t>- Discussing confidential information in public places</w:t>
        <w:br/>
        <w:t>- Using confidential information for personal benefit or advantage</w:t>
        <w:br/>
        <w:t>- Taking confidential information when leaving company</w:t>
        <w:br/>
        <w:t>- Selling or providing confidential information to competitors</w:t>
      </w:r>
    </w:p>
    <w:p>
      <w:pPr>
        <w:spacing w:after="240"/>
      </w:pPr>
      <w:r>
        <w:rPr>
          <w:b/>
        </w:rPr>
        <w:t>Data classification and handling:</w:t>
      </w:r>
      <w:r>
        <w:t>Follow company Data Management Policy for specific data classification and handling requirements.</w:t>
      </w:r>
    </w:p>
    <w:p>
      <w:pPr>
        <w:spacing w:after="240"/>
      </w:pPr>
      <w:r>
        <w:rPr>
          <w:b/>
        </w:rPr>
        <w:t>Data breaches:</w:t>
      </w:r>
      <w:r>
        <w:t>If you suspect confidential information has been lost, stolen, or improperly disclosed:</w:t>
        <w:br/>
        <w:t>1. Report immediately to IT Security and manager</w:t>
        <w:br/>
        <w:t>2. Stop further disclosure if possible</w:t>
        <w:br/>
        <w:t>3. Document what happened</w:t>
        <w:br/>
        <w:t>4. Cooperate with investigation</w:t>
        <w:br/>
        <w:t>5. Do not attempt to cover up or hide the breach</w:t>
      </w:r>
    </w:p>
    <w:p>
      <w:pPr>
        <w:spacing w:after="240"/>
      </w:pPr>
      <w:r>
        <w:t>Early reporting enables faster containment and reduces damage.</w:t>
      </w:r>
    </w:p>
    <w:p>
      <w:pPr>
        <w:pStyle w:val="Heading3"/>
        <w:spacing w:after="240"/>
      </w:pPr>
      <w:r>
        <w:t>1.11 Bring Your Own Device (BYOD)</w:t>
      </w:r>
    </w:p>
    <w:p>
      <w:pPr>
        <w:spacing w:after="240"/>
      </w:pPr>
      <w:r>
        <w:t>[NOTE: This section should be customized based on whether organization allows BYOD. Provide appropriate version for your organization.]</w:t>
      </w:r>
    </w:p>
    <w:p>
      <w:pPr>
        <w:spacing w:after="240"/>
      </w:pPr>
      <w:r>
        <w:rPr>
          <w:b/>
        </w:rPr>
        <w:t>BYOD Policy: [Allowed / Not Allowed]</w:t>
      </w:r>
    </w:p>
    <w:p>
      <w:pPr>
        <w:spacing w:after="240"/>
      </w:pPr>
      <w:r>
        <w:t>[If BYOD is ALLOWED:]</w:t>
      </w:r>
    </w:p>
    <w:p>
      <w:pPr>
        <w:spacing w:after="240"/>
      </w:pPr>
      <w:r>
        <w:rPr>
          <w:b/>
        </w:rPr>
        <w:t>BYOD Program Overview</w:t>
      </w:r>
    </w:p>
    <w:p>
      <w:pPr>
        <w:spacing w:after="240"/>
      </w:pPr>
      <w:r>
        <w:t>Example Corp permits employees to use approved personal devices to access company email, applications, and data under controlled conditions. BYOD provides flexibility and convenience but requires security measures to protect company information.</w:t>
      </w:r>
    </w:p>
    <w:p>
      <w:pPr>
        <w:spacing w:after="240"/>
      </w:pPr>
      <w:r>
        <w:rPr>
          <w:b/>
        </w:rPr>
        <w:t>Eligible devices:</w:t>
      </w:r>
      <w:r>
        <w:t>- Smartphones (iPhone, Android)</w:t>
        <w:br/>
        <w:t>- Tablets (iPad, Android tablets)</w:t>
        <w:br/>
        <w:t>- Laptops (case-by-case approval with enhanced security requirements)</w:t>
      </w:r>
    </w:p>
    <w:p>
      <w:pPr>
        <w:spacing w:after="240"/>
      </w:pPr>
      <w:r>
        <w:rPr>
          <w:b/>
        </w:rPr>
        <w:t>Enrollment requirements:</w:t>
      </w:r>
      <w:r>
        <w:t>To use personal device for work:</w:t>
        <w:br/>
        <w:t>1. Submit BYOD request to IT</w:t>
        <w:br/>
        <w:t>2. Obtain manager approval</w:t>
        <w:br/>
        <w:t>3. Enroll device in Mobile Device Management (MDM)</w:t>
        <w:br/>
        <w:t>4. Sign BYOD agreement</w:t>
        <w:br/>
        <w:t>5. Meet all security requirements</w:t>
        <w:br/>
        <w:t>6. Maintain device in compliant state</w:t>
      </w:r>
    </w:p>
    <w:p>
      <w:pPr>
        <w:spacing w:after="240"/>
      </w:pPr>
      <w:r>
        <w:rPr>
          <w:b/>
        </w:rPr>
        <w:t>BYOD security requirements:</w:t>
      </w:r>
      <w:r>
        <w:t>-</w:t>
      </w:r>
      <w:r>
        <w:rPr>
          <w:b/>
        </w:rPr>
        <w:t>MDM enrollment:</w:t>
      </w:r>
      <w:r>
        <w:t>Device must be enrolled in company MDM solution</w:t>
        <w:br/>
        <w:t>-</w:t>
      </w:r>
      <w:r>
        <w:rPr>
          <w:b/>
        </w:rPr>
        <w:t>Device passcode:</w:t>
      </w:r>
      <w:r>
        <w:t>Minimum 6-digit passcode or biometric lock required</w:t>
        <w:br/>
        <w:t>-</w:t>
      </w:r>
      <w:r>
        <w:rPr>
          <w:b/>
        </w:rPr>
        <w:t>Encryption:</w:t>
      </w:r>
      <w:r>
        <w:t>Device encryption must be enabled</w:t>
        <w:br/>
        <w:t>-</w:t>
      </w:r>
      <w:r>
        <w:rPr>
          <w:b/>
        </w:rPr>
        <w:t>Operating system:</w:t>
      </w:r>
      <w:r>
        <w:t>Current or previous OS version; updates required within 30 days</w:t>
        <w:br/>
        <w:t>-</w:t>
      </w:r>
      <w:r>
        <w:rPr>
          <w:b/>
        </w:rPr>
        <w:t>Jailbreaking/rooting prohibited:</w:t>
      </w:r>
      <w:r>
        <w:t>Devices must not be jailbroken or rooted</w:t>
        <w:br/>
        <w:t>-</w:t>
      </w:r>
      <w:r>
        <w:rPr>
          <w:b/>
        </w:rPr>
        <w:t>Security apps:</w:t>
      </w:r>
      <w:r>
        <w:t>Required security apps must be installed</w:t>
        <w:br/>
        <w:t>-</w:t>
      </w:r>
      <w:r>
        <w:rPr>
          <w:b/>
        </w:rPr>
        <w:t>Automatic updates:</w:t>
      </w:r>
      <w:r>
        <w:t>OS and app updates must not be disabled</w:t>
        <w:br/>
        <w:t>-</w:t>
      </w:r>
      <w:r>
        <w:rPr>
          <w:b/>
        </w:rPr>
        <w:t>Lock timeout:</w:t>
      </w:r>
      <w:r>
        <w:t>Maximum 5-minute inactivity timeout for auto-lock</w:t>
      </w:r>
    </w:p>
    <w:p>
      <w:pPr>
        <w:spacing w:after="240"/>
      </w:pPr>
      <w:r>
        <w:rPr>
          <w:b/>
        </w:rPr>
        <w:t>Work/personal data separation:</w:t>
      </w:r>
      <w:r>
        <w:t>- Work apps and data containerized and separated from personal content</w:t>
        <w:br/>
        <w:t>- Company can access work data, not personal data</w:t>
        <w:br/>
        <w:t>- Personal apps cannot access work data</w:t>
        <w:br/>
        <w:t>- Work and personal contacts, emails, calendars kept separate</w:t>
      </w:r>
    </w:p>
    <w:p>
      <w:pPr>
        <w:spacing w:after="240"/>
      </w:pPr>
      <w:r>
        <w:rPr>
          <w:b/>
        </w:rPr>
        <w:t>Remote wipe capability:</w:t>
      </w:r>
      <w:r>
        <w:t>By enrolling in BYOD program, employee consents to:</w:t>
        <w:br/>
        <w:t>- Remote wipe of work data if device lost or stolen</w:t>
        <w:br/>
        <w:t>- Remote wipe upon employment termination</w:t>
        <w:br/>
        <w:t>- Remote wipe if device becomes non-compliant</w:t>
        <w:br/>
        <w:t>- Selective wipe removes only work data; personal data should remain intact (though separation not guaranteed in all scenarios)</w:t>
      </w:r>
    </w:p>
    <w:p>
      <w:pPr>
        <w:spacing w:after="240"/>
      </w:pPr>
      <w:r>
        <w:rPr>
          <w:b/>
        </w:rPr>
        <w:t>BYOD support:</w:t>
      </w:r>
      <w:r>
        <w:t>- IT provides limited support for personal devices</w:t>
        <w:br/>
        <w:t>- Support limited to work apps and company connectivity</w:t>
        <w:br/>
        <w:t>- IT does not support personal device issues or personal apps</w:t>
        <w:br/>
        <w:t>- IT does not repair or maintain personal devices</w:t>
      </w:r>
    </w:p>
    <w:p>
      <w:pPr>
        <w:spacing w:after="240"/>
      </w:pPr>
      <w:r>
        <w:rPr>
          <w:b/>
        </w:rPr>
        <w:t>Device loss or theft:</w:t>
      </w:r>
      <w:r>
        <w:t>Report lost or stolen personal device immediately:</w:t>
        <w:br/>
        <w:t>- Call IT Security: [phone]</w:t>
        <w:br/>
        <w:t>- IT will initiate remote wipe of work data</w:t>
        <w:br/>
        <w:t>- File police report if stolen</w:t>
        <w:br/>
        <w:t>- Personal device recovery is employee's responsibility</w:t>
      </w:r>
    </w:p>
    <w:p>
      <w:pPr>
        <w:spacing w:after="240"/>
      </w:pPr>
      <w:r>
        <w:rPr>
          <w:b/>
        </w:rPr>
        <w:t>Device replacement and upgrades:</w:t>
      </w:r>
      <w:r>
        <w:t>- New devices must be re-enrolled before use</w:t>
        <w:br/>
        <w:t>- Old devices must be wiped of work data before disposal or sale</w:t>
      </w:r>
    </w:p>
    <w:p>
      <w:pPr>
        <w:spacing w:after="240"/>
      </w:pPr>
      <w:r>
        <w:rPr>
          <w:b/>
        </w:rPr>
        <w:t>Leaving company:</w:t>
      </w:r>
      <w:r>
        <w:t>- IT will wipe work data from personal device</w:t>
        <w:br/>
        <w:t>- Work emails, contacts, calendars, files will be removed</w:t>
        <w:br/>
        <w:t>- Personal data remains on device</w:t>
        <w:br/>
        <w:t>- BYOD agreement terminates</w:t>
      </w:r>
    </w:p>
    <w:p>
      <w:pPr>
        <w:spacing w:after="240"/>
      </w:pPr>
      <w:r>
        <w:rPr>
          <w:b/>
        </w:rPr>
        <w:t>Costs:</w:t>
      </w:r>
      <w:r>
        <w:t>- Employee responsible for device cost, data plan, repairs</w:t>
        <w:br/>
        <w:t>- Company does not reimburse for personal device use unless specific agreement exists</w:t>
        <w:br/>
        <w:t>- Check with HR regarding any device stipend or reimbursement policies</w:t>
      </w:r>
    </w:p>
    <w:p>
      <w:pPr>
        <w:spacing w:after="240"/>
      </w:pPr>
      <w:r>
        <w:t>[If BYOD is NOT ALLOWED:]</w:t>
      </w:r>
    </w:p>
    <w:p>
      <w:pPr>
        <w:spacing w:after="240"/>
      </w:pPr>
      <w:r>
        <w:rPr>
          <w:b/>
        </w:rPr>
        <w:t>BYOD Prohibited</w:t>
      </w:r>
    </w:p>
    <w:p>
      <w:pPr>
        <w:spacing w:after="240"/>
      </w:pPr>
      <w:r>
        <w:t>Example Corp does not permit personal devices to access company systems, email, applications, or data.</w:t>
      </w:r>
    </w:p>
    <w:p>
      <w:pPr>
        <w:spacing w:after="240"/>
      </w:pPr>
      <w:r>
        <w:rPr>
          <w:b/>
        </w:rPr>
        <w:t>Rationale:</w:t>
      </w:r>
      <w:r>
        <w:t>- Security risks of personal devices difficult to manage</w:t>
        <w:br/>
        <w:t>- Data protection more challenging on personal devices</w:t>
        <w:br/>
        <w:t>- Support complexity increases significantly</w:t>
        <w:br/>
        <w:t>- Compliance with data protection regulations easier with company-controlled devices</w:t>
      </w:r>
    </w:p>
    <w:p>
      <w:pPr>
        <w:spacing w:after="240"/>
      </w:pPr>
      <w:r>
        <w:rPr>
          <w:b/>
        </w:rPr>
        <w:t>Company-provided devices:</w:t>
      </w:r>
      <w:r>
        <w:t>Example Corp will provide necessary devices for employees who need them for work:</w:t>
        <w:br/>
        <w:t>- Laptops for employees requiring mobile computing</w:t>
        <w:br/>
        <w:t>- Smartphones for employees requiring mobile communications and applications</w:t>
        <w:br/>
        <w:t>- Tablets for specific job roles requiring tablet functionality</w:t>
      </w:r>
    </w:p>
    <w:p>
      <w:pPr>
        <w:spacing w:after="240"/>
      </w:pPr>
      <w:r>
        <w:t>Contact IT or your manager to request company-provided devices if needed for your work.</w:t>
      </w:r>
    </w:p>
    <w:p>
      <w:pPr>
        <w:spacing w:after="240"/>
      </w:pPr>
      <w:r>
        <w:rPr>
          <w:b/>
        </w:rPr>
        <w:t>Personal device restrictions:</w:t>
      </w:r>
      <w:r>
        <w:t>Personal devices (smartphones, tablets, laptops) may not:</w:t>
        <w:br/>
        <w:t>- Access company email</w:t>
        <w:br/>
        <w:t>- Access company file shares or cloud storage</w:t>
        <w:br/>
        <w:t>- Access company applications or systems</w:t>
        <w:br/>
        <w:t>- Connect to company networks</w:t>
        <w:br/>
        <w:t>- Store company data</w:t>
      </w:r>
    </w:p>
    <w:p>
      <w:pPr>
        <w:spacing w:after="240"/>
      </w:pPr>
      <w:r>
        <w:rPr>
          <w:b/>
        </w:rPr>
        <w:t>Emergency exceptions:</w:t>
      </w:r>
      <w:r>
        <w:t>In true emergencies where business-critical work must be completed and company device unavailable, temporary exception may be granted:</w:t>
        <w:br/>
        <w:t>- Contact IT Manager for emergency approval</w:t>
        <w:br/>
        <w:t>- Provide business justification</w:t>
        <w:br/>
        <w:t>- Use only for specific emergency purpose</w:t>
        <w:br/>
        <w:t>- Delete company data immediately after emergency resolved</w:t>
      </w:r>
    </w:p>
    <w:p>
      <w:pPr>
        <w:pStyle w:val="Heading3"/>
        <w:spacing w:after="240"/>
      </w:pPr>
      <w:r>
        <w:t>1.12 Compliance and Enforcement</w:t>
      </w:r>
    </w:p>
    <w:p>
      <w:pPr>
        <w:spacing w:after="240"/>
      </w:pPr>
      <w:r>
        <w:rPr>
          <w:b/>
        </w:rPr>
        <w:t>Policy Violations</w:t>
      </w:r>
    </w:p>
    <w:p>
      <w:pPr>
        <w:spacing w:after="240"/>
      </w:pPr>
      <w:r>
        <w:t>Violations of this Acceptable Use Policy are taken seriously and may result in disciplinary action up to and including termination of employment.</w:t>
      </w:r>
    </w:p>
    <w:p>
      <w:pPr>
        <w:spacing w:after="240"/>
      </w:pPr>
      <w:r>
        <w:rPr>
          <w:b/>
        </w:rPr>
        <w:t>Examples of policy violations:</w:t>
      </w:r>
    </w:p>
    <w:p>
      <w:pPr>
        <w:spacing w:after="240"/>
      </w:pPr>
      <w:r>
        <w:rPr>
          <w:b/>
        </w:rPr>
        <w:t>Minor violations (typically warning):</w:t>
      </w:r>
      <w:r>
        <w:t>- First-time failure to lock screen when leaving workstation</w:t>
        <w:br/>
        <w:t>- Brief excessive personal use during work hours (first occurrence)</w:t>
        <w:br/>
        <w:t>- Forgetting to log out at end of day</w:t>
        <w:br/>
        <w:t>- Inadvertently accessing blocked website while conducting legitimate research</w:t>
      </w:r>
    </w:p>
    <w:p>
      <w:pPr>
        <w:spacing w:after="240"/>
      </w:pPr>
      <w:r>
        <w:rPr>
          <w:b/>
        </w:rPr>
        <w:t>Moderate violations (progressive discipline):</w:t>
      </w:r>
      <w:r>
        <w:t>- Repeated failure to lock screen after warning</w:t>
        <w:br/>
        <w:t>- Consistent excessive personal use during work time after coaching</w:t>
        <w:br/>
        <w:t>- Installing unauthorized software knowingly</w:t>
        <w:br/>
        <w:t>- Inappropriate email language or unprofessional communications</w:t>
        <w:br/>
        <w:t>- Sharing confidential information accidentally through carelessness</w:t>
        <w:br/>
        <w:t>- Violating mobile device security requirements</w:t>
      </w:r>
    </w:p>
    <w:p>
      <w:pPr>
        <w:spacing w:after="240"/>
      </w:pPr>
      <w:r>
        <w:rPr>
          <w:b/>
        </w:rPr>
        <w:t>Serious violations (suspension or termination):</w:t>
      </w:r>
      <w:r>
        <w:t>- Accessing pornography or sexually explicit content</w:t>
        <w:br/>
        <w:t>- Harassment, bullying, or discrimination via company systems</w:t>
        <w:br/>
        <w:t>- Intentionally sharing confidential information with unauthorized parties</w:t>
        <w:br/>
        <w:t>- Hacking or attempting to circumvent security controls</w:t>
        <w:br/>
        <w:t>- Installing malware or malicious software</w:t>
        <w:br/>
        <w:t>- Using company resources for illegal activities</w:t>
        <w:br/>
        <w:t>- Theft of company data or intellectual property</w:t>
        <w:br/>
        <w:t>- Operating competing business using company resources</w:t>
        <w:br/>
        <w:t>- Egregious misuse significantly harming company</w:t>
      </w:r>
    </w:p>
    <w:p>
      <w:pPr>
        <w:spacing w:after="240"/>
      </w:pPr>
      <w:r>
        <w:rPr>
          <w:b/>
        </w:rPr>
        <w:t>Investigation process:</w:t>
      </w:r>
      <w:r>
        <w:t>1.</w:t>
      </w:r>
      <w:r>
        <w:rPr>
          <w:b/>
        </w:rPr>
        <w:t>Violation detected:</w:t>
      </w:r>
      <w:r>
        <w:t>Monitoring, report, or observation identifies potential violation</w:t>
        <w:br/>
        <w:t>2.</w:t>
      </w:r>
      <w:r>
        <w:rPr>
          <w:b/>
        </w:rPr>
        <w:t>Initial review:</w:t>
      </w:r>
      <w:r>
        <w:t>IT and security review evidence and determine if investigation warranted</w:t>
        <w:br/>
        <w:t>3.</w:t>
      </w:r>
      <w:r>
        <w:rPr>
          <w:b/>
        </w:rPr>
        <w:t>Notification:</w:t>
      </w:r>
      <w:r>
        <w:t>Employee notified of concern and given opportunity to respond</w:t>
        <w:br/>
        <w:t>4.</w:t>
      </w:r>
      <w:r>
        <w:rPr>
          <w:b/>
        </w:rPr>
        <w:t>Investigation:</w:t>
      </w:r>
      <w:r>
        <w:t>Management, IT, HR, and potentially Legal investigate</w:t>
        <w:br/>
        <w:t>5.</w:t>
      </w:r>
      <w:r>
        <w:rPr>
          <w:b/>
        </w:rPr>
        <w:t>Finding:</w:t>
      </w:r>
      <w:r>
        <w:t>Determination made whether violation occurred</w:t>
        <w:br/>
        <w:t>6.</w:t>
      </w:r>
      <w:r>
        <w:rPr>
          <w:b/>
        </w:rPr>
        <w:t>Discipline:</w:t>
      </w:r>
      <w:r>
        <w:t>If violation confirmed, appropriate disciplinary action taken per HR policy</w:t>
        <w:br/>
        <w:t>7.</w:t>
      </w:r>
      <w:r>
        <w:rPr>
          <w:b/>
        </w:rPr>
        <w:t>Documentation:</w:t>
      </w:r>
      <w:r>
        <w:t>Incident documented in employee file</w:t>
        <w:br/>
        <w:t>8.</w:t>
      </w:r>
      <w:r>
        <w:rPr>
          <w:b/>
        </w:rPr>
        <w:t>Follow-up:</w:t>
      </w:r>
      <w:r>
        <w:t>Employee compliance monitored</w:t>
      </w:r>
    </w:p>
    <w:p>
      <w:pPr>
        <w:spacing w:after="240"/>
      </w:pPr>
      <w:r>
        <w:rPr>
          <w:b/>
        </w:rPr>
        <w:t>Progressive discipline:</w:t>
      </w:r>
      <w:r>
        <w:t>For moderate violations, Example Corp typically uses progressive discipline:</w:t>
        <w:br/>
        <w:t>1.</w:t>
      </w:r>
      <w:r>
        <w:rPr>
          <w:b/>
        </w:rPr>
        <w:t>Verbal warning:</w:t>
      </w:r>
      <w:r>
        <w:t>First offense, coaching provided, documented</w:t>
        <w:br/>
        <w:t>2.</w:t>
      </w:r>
      <w:r>
        <w:rPr>
          <w:b/>
        </w:rPr>
        <w:t>Written warning:</w:t>
      </w:r>
      <w:r>
        <w:t>Second offense, formal written warning issued, consequences explained</w:t>
        <w:br/>
        <w:t>3.</w:t>
      </w:r>
      <w:r>
        <w:rPr>
          <w:b/>
        </w:rPr>
        <w:t>Final warning:</w:t>
      </w:r>
      <w:r>
        <w:t>Third offense, final written warning, performance improvement plan, possible suspension</w:t>
        <w:br/>
        <w:t>4.</w:t>
      </w:r>
      <w:r>
        <w:rPr>
          <w:b/>
        </w:rPr>
        <w:t>Termination:</w:t>
      </w:r>
      <w:r>
        <w:t>Fourth offense or no improvement after final warning</w:t>
      </w:r>
    </w:p>
    <w:p>
      <w:pPr>
        <w:spacing w:after="240"/>
      </w:pPr>
      <w:r>
        <w:t>Serious violations may bypass progressive discipline and result in immediate termination.</w:t>
      </w:r>
    </w:p>
    <w:p>
      <w:pPr>
        <w:spacing w:after="240"/>
      </w:pPr>
      <w:r>
        <w:rPr>
          <w:b/>
        </w:rPr>
        <w:t>Employee rights:</w:t>
      </w:r>
      <w:r>
        <w:t>Employees have right to:</w:t>
        <w:br/>
        <w:t>- Be notified of concerns and have opportunity to respond</w:t>
        <w:br/>
        <w:t>- Fair and consistent investigation</w:t>
        <w:br/>
        <w:t>- Confidential handling of investigation</w:t>
        <w:br/>
        <w:t>- Appeal disciplinary decisions through HR procedures</w:t>
      </w:r>
    </w:p>
    <w:p>
      <w:pPr>
        <w:spacing w:after="240"/>
      </w:pPr>
      <w:r>
        <w:rPr>
          <w:b/>
        </w:rPr>
        <w:t>Self-reporting:</w:t>
      </w:r>
      <w:r>
        <w:t>Employees who realize they have violated policy are encouraged to self-report:</w:t>
        <w:br/>
        <w:t>- Demonstrates integrity and responsibility</w:t>
        <w:br/>
        <w:t>- Enables faster response and damage mitigation</w:t>
        <w:br/>
        <w:t>- May reduce disciplinary consequences</w:t>
        <w:br/>
        <w:t>- Builds culture of accountability</w:t>
      </w:r>
    </w:p>
    <w:p>
      <w:pPr>
        <w:spacing w:after="240"/>
      </w:pPr>
      <w:r>
        <w:t>To self-report:</w:t>
        <w:br/>
        <w:t>- Contact manager, HR, or IT Security immediately</w:t>
        <w:br/>
        <w:t>- Explain what happened honestly</w:t>
        <w:br/>
        <w:t>- Describe potential impact</w:t>
        <w:br/>
        <w:t>- Cooperate fully with any investigation</w:t>
      </w:r>
    </w:p>
    <w:p>
      <w:pPr>
        <w:spacing w:after="240"/>
      </w:pPr>
      <w:r>
        <w:rPr>
          <w:b/>
        </w:rPr>
        <w:t>No retaliation:</w:t>
      </w:r>
      <w:r>
        <w:t>Employees will not face retaliation for:</w:t>
        <w:br/>
        <w:t>- Reporting policy violations in good faith</w:t>
        <w:br/>
        <w:t>- Self-reporting honest mistakes</w:t>
        <w:br/>
        <w:t>- Reporting violations by others</w:t>
        <w:br/>
        <w:t>- Participating in policy violation investigations</w:t>
        <w:br/>
        <w:t>- Raising concerns about security or inappropriate conduct</w:t>
      </w:r>
    </w:p>
    <w:p>
      <w:pPr>
        <w:pStyle w:val="Heading3"/>
        <w:spacing w:after="240"/>
      </w:pPr>
      <w:r>
        <w:t>1.13 Policy Maintenance</w:t>
      </w:r>
    </w:p>
    <w:p>
      <w:pPr>
        <w:spacing w:after="240"/>
      </w:pPr>
      <w:r>
        <w:rPr>
          <w:b/>
        </w:rPr>
        <w:t>Policy Review and Updates</w:t>
      </w:r>
    </w:p>
    <w:p>
      <w:pPr>
        <w:spacing w:after="240"/>
      </w:pPr>
      <w:r>
        <w:t>This policy is reviewed annually and updated as needed.</w:t>
      </w:r>
    </w:p>
    <w:p>
      <w:pPr>
        <w:spacing w:after="240"/>
      </w:pPr>
      <w:r>
        <w:rPr>
          <w:b/>
        </w:rPr>
        <w:t>Annual review:</w:t>
      </w:r>
      <w:r>
        <w:t>- CISO conducts comprehensive annual policy review</w:t>
        <w:br/>
        <w:t>- Assesses policy effectiveness and relevance</w:t>
        <w:br/>
        <w:t>- Evaluates need for updates based on:</w:t>
        <w:br/>
        <w:t xml:space="preserve">  - Changes in technology and business practices</w:t>
        <w:br/>
        <w:t xml:space="preserve">  - Lessons learned from incidents and violations</w:t>
        <w:br/>
        <w:t xml:space="preserve">  - Changes in laws, regulations, and compliance requirements</w:t>
        <w:br/>
        <w:t xml:space="preserve">  - Industry best practices and standards</w:t>
        <w:br/>
        <w:t xml:space="preserve">  - Audit findings and recommendations</w:t>
        <w:br/>
        <w:t>- Updates policy as appropriate</w:t>
        <w:br/>
        <w:t>- Obtains executive approval for significant changes</w:t>
        <w:br/>
        <w:t>- Communicates updates to organization</w:t>
      </w:r>
    </w:p>
    <w:p>
      <w:pPr>
        <w:spacing w:after="240"/>
      </w:pPr>
      <w:r>
        <w:rPr>
          <w:b/>
        </w:rPr>
        <w:t>Triggered reviews:</w:t>
      </w:r>
      <w:r>
        <w:t>Policy reviewed immediately when:</w:t>
        <w:br/>
        <w:t>- Significant security incident occurs</w:t>
        <w:br/>
        <w:t>- New technology deployed affecting acceptable use</w:t>
        <w:br/>
        <w:t>- Legal or regulatory requirements change</w:t>
        <w:br/>
        <w:t>- Major organizational changes occur</w:t>
        <w:br/>
        <w:t>- Audit findings require policy revision</w:t>
      </w:r>
    </w:p>
    <w:p>
      <w:pPr>
        <w:spacing w:after="240"/>
      </w:pPr>
      <w:r>
        <w:rPr>
          <w:b/>
        </w:rPr>
        <w:t>Version control:</w:t>
      </w:r>
      <w:r>
        <w:t>- Policy version number updated with each revision</w:t>
        <w:br/>
        <w:t>- Change history maintained</w:t>
        <w:br/>
        <w:t>- Previous policy versions archived</w:t>
        <w:br/>
        <w:t>- Effective date clearly indicated</w:t>
      </w:r>
    </w:p>
    <w:p>
      <w:pPr>
        <w:spacing w:after="240"/>
      </w:pPr>
      <w:r>
        <w:rPr>
          <w:b/>
        </w:rPr>
        <w:t>Policy Communication</w:t>
      </w:r>
    </w:p>
    <w:p>
      <w:pPr>
        <w:spacing w:after="240"/>
      </w:pPr>
      <w:r>
        <w:t>All employees must be aware of and understand this policy.</w:t>
      </w:r>
    </w:p>
    <w:p>
      <w:pPr>
        <w:spacing w:after="240"/>
      </w:pPr>
      <w:r>
        <w:rPr>
          <w:b/>
        </w:rPr>
        <w:t>Communication methods:</w:t>
      </w:r>
      <w:r>
        <w:t>- Published on company intranet</w:t>
        <w:br/>
        <w:t>- Included in employee handbook</w:t>
        <w:br/>
        <w:t>- Provided during new employee onboarding</w:t>
        <w:br/>
        <w:t>- Communicated via email when updated</w:t>
        <w:br/>
        <w:t>- Discussed in team meetings</w:t>
        <w:br/>
        <w:t>- Reinforced in security awareness training</w:t>
      </w:r>
    </w:p>
    <w:p>
      <w:pPr>
        <w:spacing w:after="240"/>
      </w:pPr>
      <w:r>
        <w:rPr>
          <w:b/>
        </w:rPr>
        <w:t>Training Requirements</w:t>
      </w:r>
    </w:p>
    <w:p>
      <w:pPr>
        <w:spacing w:after="240"/>
      </w:pPr>
      <w:r>
        <w:t>All employees must complete acceptable use policy training.</w:t>
      </w:r>
    </w:p>
    <w:p>
      <w:pPr>
        <w:spacing w:after="240"/>
      </w:pPr>
      <w:r>
        <w:rPr>
          <w:b/>
        </w:rPr>
        <w:t>New employee training:</w:t>
      </w:r>
      <w:r>
        <w:t>- Complete acceptable use training within first week of employment</w:t>
        <w:br/>
        <w:t>- Training covers policy requirements, responsibilities, and consequences</w:t>
        <w:br/>
        <w:t>- Training includes practical scenarios and examples</w:t>
        <w:br/>
        <w:t>- Quiz or assessment required to verify understanding</w:t>
      </w:r>
    </w:p>
    <w:p>
      <w:pPr>
        <w:spacing w:after="240"/>
      </w:pPr>
      <w:r>
        <w:rPr>
          <w:b/>
        </w:rPr>
        <w:t>Annual refresher training:</w:t>
      </w:r>
      <w:r>
        <w:t>- All employees complete annual refresher training</w:t>
        <w:br/>
        <w:t>- Reviews policy requirements</w:t>
        <w:br/>
        <w:t>- Covers new threats and scenarios</w:t>
        <w:br/>
        <w:t>- Updates on policy changes</w:t>
        <w:br/>
        <w:t>- Reinforces importance of compliance</w:t>
      </w:r>
    </w:p>
    <w:p>
      <w:pPr>
        <w:spacing w:after="240"/>
      </w:pPr>
      <w:r>
        <w:rPr>
          <w:b/>
        </w:rPr>
        <w:t>Role-specific training:</w:t>
      </w:r>
      <w:r>
        <w:t>- Managers receive training on supervising policy compliance</w:t>
        <w:br/>
        <w:t>- IT staff trained on monitoring and enforcement</w:t>
        <w:br/>
        <w:t>- Employees handling confidential data receive enhanced training</w:t>
      </w:r>
    </w:p>
    <w:p>
      <w:pPr>
        <w:spacing w:after="240"/>
      </w:pPr>
      <w:r>
        <w:rPr>
          <w:b/>
        </w:rPr>
        <w:t>Training tracking:</w:t>
      </w:r>
      <w:r>
        <w:t>- Training completion tracked in learning management system</w:t>
        <w:br/>
        <w:t>- Compliance reporting to management</w:t>
        <w:br/>
        <w:t>- Non-completion escalated to management and HR</w:t>
        <w:br/>
        <w:t>- Access restrictions may be imposed for non-completion</w:t>
      </w:r>
    </w:p>
    <w:p>
      <w:pPr>
        <w:spacing w:after="240"/>
      </w:pPr>
      <w:r>
        <w:rPr>
          <w:b/>
        </w:rPr>
        <w:t>Policy Acknowledgment</w:t>
      </w:r>
    </w:p>
    <w:p>
      <w:pPr>
        <w:spacing w:after="240"/>
      </w:pPr>
      <w:r>
        <w:t>All employees must formally acknowledge this policy.</w:t>
      </w:r>
    </w:p>
    <w:p>
      <w:pPr>
        <w:spacing w:after="240"/>
      </w:pPr>
      <w:r>
        <w:rPr>
          <w:b/>
        </w:rPr>
        <w:t>Acknowledgment process:</w:t>
      </w:r>
      <w:r>
        <w:t>- New employees acknowledge during onboarding</w:t>
        <w:br/>
        <w:t>- Existing employees acknowledge upon policy updates</w:t>
        <w:br/>
        <w:t>- Annual re-acknowledgment required</w:t>
        <w:br/>
        <w:t>- Acknowledgment confirms employee has read, understood, and agrees to comply with policy</w:t>
        <w:br/>
        <w:t>- Signed acknowledgments maintained by HR for audit purposes</w:t>
      </w:r>
    </w:p>
    <w:p>
      <w:pPr>
        <w:spacing w:after="240"/>
      </w:pPr>
      <w:r>
        <w:rPr>
          <w:b/>
        </w:rPr>
        <w:t>Acknowledgment retention:</w:t>
      </w:r>
      <w:r>
        <w:t>Maintained for duration of employment plus 7 years after employment ends.</w:t>
      </w:r>
    </w:p>
    <w:p>
      <w:pPr>
        <w:spacing w:after="240"/>
      </w:pPr>
      <w:r>
        <w:rPr>
          <w:b/>
        </w:rPr>
        <w:t>Policy Exceptions</w:t>
      </w:r>
    </w:p>
    <w:p>
      <w:pPr>
        <w:spacing w:after="240"/>
      </w:pPr>
      <w:r>
        <w:t>Policy exceptions are rare but may be granted for legitimate business needs.</w:t>
      </w:r>
    </w:p>
    <w:p>
      <w:pPr>
        <w:spacing w:after="240"/>
      </w:pPr>
      <w:r>
        <w:rPr>
          <w:b/>
        </w:rPr>
        <w:t>Exception request process:</w:t>
      </w:r>
      <w:r>
        <w:t>1. Submit written request to CISO with:</w:t>
        <w:br/>
        <w:t xml:space="preserve">   - Policy provision requiring exception</w:t>
        <w:br/>
        <w:t xml:space="preserve">   - Business justification</w:t>
        <w:br/>
        <w:t xml:space="preserve">   - Risk assessment</w:t>
        <w:br/>
        <w:t xml:space="preserve">   - Proposed compensating controls</w:t>
        <w:br/>
        <w:t xml:space="preserve">   - Proposed duration</w:t>
        <w:br/>
        <w:t>2. CISO reviews request with IT, Security, Legal as appropriate</w:t>
        <w:br/>
        <w:t>3. CISO approves or denies exception</w:t>
        <w:br/>
        <w:t>4. If approved: Exception documented, compensating controls implemented, expiration date set</w:t>
        <w:br/>
        <w:t>5. Exception reviewed quarterly</w:t>
        <w:br/>
        <w:t>6. Exception automatically expires unless renewed</w:t>
      </w:r>
    </w:p>
    <w:p>
      <w:pPr>
        <w:spacing w:after="240"/>
      </w:pPr>
      <w:r>
        <w:rPr>
          <w:b/>
        </w:rPr>
        <w:t>Exception criteria:</w:t>
      </w:r>
      <w:r>
        <w:t>Exceptions granted only if:</w:t>
        <w:br/>
        <w:t>- Legitimate business need exists</w:t>
        <w:br/>
        <w:t>- No reasonable alternative available</w:t>
        <w:br/>
        <w:t>- Risks acceptable with compensating controls</w:t>
        <w:br/>
        <w:t>- Temporary in nature (maximum 1 year without renewal)</w:t>
        <w:br/>
        <w:t>- Approved by CISO</w:t>
      </w:r>
    </w:p>
    <w:p>
      <w:pPr>
        <w:spacing w:after="240"/>
      </w:pPr>
      <w:r>
        <w:rPr>
          <w:b/>
        </w:rPr>
        <w:t>Exception tracking:</w:t>
      </w:r>
      <w:r>
        <w:t>- Central register of all active policy exceptions maintained</w:t>
        <w:br/>
        <w:t>- Exceptions reviewed quarterly</w:t>
        <w:br/>
        <w:t>- Expired exceptions automatically revoked</w:t>
        <w:br/>
        <w:t>- Annual report of exceptions to executive leadership and audit committee</w:t>
      </w:r>
    </w:p>
    <w:p>
      <w:pPr>
        <w:pStyle w:val="Heading2"/>
        <w:spacing w:after="240"/>
      </w:pPr>
      <w:r>
        <w:t>Part 2: FAQ &amp; Practical Guidance</w:t>
      </w:r>
    </w:p>
    <w:p>
      <w:pPr>
        <w:spacing w:after="240"/>
      </w:pPr>
      <w:r>
        <w:rPr>
          <w:b/>
        </w:rPr>
        <w:t>Q1: Can I use my company laptop for personal tasks during my personal time?</w:t>
      </w:r>
    </w:p>
    <w:p>
      <w:pPr>
        <w:spacing w:after="240"/>
        <w:ind w:left="360"/>
      </w:pPr>
      <w:r>
        <w:t>A: Yes, limited personal use is permitted even during non-work hours, subject to policy restrictions. You can use your laptop for reasonable personal activities like email, online banking, or news reading during evenings or weekends. However:</w:t>
        <w:br/>
        <w:t>- All policy provisions still apply (no inappropriate content, no illegal activities, etc.)</w:t>
        <w:br/>
        <w:t>- Company can still monitor your activities</w:t>
        <w:br/>
        <w:t>- You have no expectation of privacy</w:t>
        <w:br/>
        <w:t>- Don't store extensive personal files on company laptop</w:t>
        <w:br/>
        <w:t>- Don't use for personal business operations or side business</w:t>
        <w:br/>
        <w:t>- Ensure personal use doesn't interfere with your ability to use laptop for work when needed</w:t>
      </w:r>
    </w:p>
    <w:p>
      <w:pPr>
        <w:spacing w:after="240"/>
      </w:pPr>
      <w:r>
        <w:t>Better approach: Use personal devices for personal matters to maintain privacy and separation.</w:t>
      </w:r>
    </w:p>
    <w:p>
      <w:pPr>
        <w:spacing w:after="240"/>
      </w:pPr>
      <w:r>
        <w:rPr>
          <w:b/>
        </w:rPr>
        <w:t>Q2: I need to download software for a work project. Can I install it myself?</w:t>
      </w:r>
    </w:p>
    <w:p>
      <w:pPr>
        <w:spacing w:after="240"/>
        <w:ind w:left="360"/>
      </w:pPr>
      <w:r>
        <w:t>A: No, you should not install software yourself even if it's for work. Here's the correct process:</w:t>
        <w:br/>
        <w:t>1. Verify you genuinely need the software (can existing tools accomplish the task?)</w:t>
        <w:br/>
        <w:t>2. Discuss with your manager</w:t>
        <w:br/>
        <w:t>3. Submit software request to IT help desk including:</w:t>
        <w:br/>
        <w:t xml:space="preserve">   - Software name and publisher</w:t>
        <w:br/>
        <w:t xml:space="preserve">   - Business justification (what work task requires it)</w:t>
        <w:br/>
        <w:t xml:space="preserve">   - Whether free or paid (if paid, budget source)</w:t>
        <w:br/>
        <w:t xml:space="preserve">   - Timeline/urgency</w:t>
        <w:br/>
        <w:t>4. IT will evaluate security, licensing, compatibility</w:t>
        <w:br/>
        <w:t>5. If approved, IT will install properly with correct licenses</w:t>
        <w:br/>
        <w:t>6. Typical turnaround: 3-5 business days</w:t>
      </w:r>
    </w:p>
    <w:p>
      <w:pPr>
        <w:spacing w:after="240"/>
      </w:pPr>
      <w:r>
        <w:t>Why this process exists:</w:t>
        <w:br/>
        <w:t>- Ensures software is safe and doesn't contain malware</w:t>
        <w:br/>
        <w:t>- Ensures proper licensing (legal compliance)</w:t>
        <w:br/>
        <w:t>- IT can provide support for approved software</w:t>
        <w:br/>
        <w:t>- Prevents system instability and conflicts</w:t>
      </w:r>
    </w:p>
    <w:p>
      <w:pPr>
        <w:spacing w:after="240"/>
      </w:pPr>
      <w:r>
        <w:rPr>
          <w:b/>
        </w:rPr>
        <w:t>Q3: I received an email with a link asking me to verify my account. Is this legitimate?</w:t>
      </w:r>
    </w:p>
    <w:p>
      <w:pPr>
        <w:spacing w:after="240"/>
        <w:ind w:left="360"/>
      </w:pPr>
      <w:r>
        <w:t>A: This is almost certainly a phishing attempt. Legitimate IT departments do not ask users to verify accounts via email links. Here's what to do:</w:t>
      </w:r>
    </w:p>
    <w:p>
      <w:pPr>
        <w:spacing w:after="240"/>
      </w:pPr>
      <w:r>
        <w:rPr>
          <w:b/>
        </w:rPr>
        <w:t>Do NOT:</w:t>
      </w:r>
      <w:r>
        <w:t>- Click the link</w:t>
        <w:br/>
        <w:t>- Enter your username or password</w:t>
        <w:br/>
        <w:t>- Reply to the email</w:t>
        <w:br/>
        <w:t>- Call any phone number provided in the email</w:t>
      </w:r>
    </w:p>
    <w:p>
      <w:pPr>
        <w:spacing w:after="240"/>
      </w:pPr>
      <w:r>
        <w:rPr>
          <w:b/>
        </w:rPr>
        <w:t>DO:</w:t>
      </w:r>
      <w:r>
        <w:t>1. Forward the email to IT Security: [security@example.com]</w:t>
        <w:br/>
        <w:t>2. Delete the email</w:t>
        <w:br/>
        <w:t>3. If you're unsure about account status, contact IT help desk directly through known-good contact methods (internal directory, intranet)</w:t>
      </w:r>
    </w:p>
    <w:p>
      <w:pPr>
        <w:spacing w:after="240"/>
      </w:pPr>
      <w:r>
        <w:rPr>
          <w:b/>
        </w:rPr>
        <w:t>Red flags for phishing:</w:t>
      </w:r>
      <w:r>
        <w:t>- Urgent language ("Your account will be suspended!")</w:t>
        <w:br/>
        <w:t>- Requests for passwords or personal information</w:t>
        <w:br/>
        <w:t>- Generic greetings ("Dear User" instead of your name)</w:t>
        <w:br/>
        <w:t>- Suspicious sender email addresses (slight misspellings, wrong domains)</w:t>
        <w:br/>
        <w:t>- Grammar and spelling errors</w:t>
        <w:br/>
        <w:t>- Unexpected attachments</w:t>
      </w:r>
    </w:p>
    <w:p>
      <w:pPr>
        <w:spacing w:after="240"/>
      </w:pPr>
      <w:r>
        <w:t>IT will never ask for your password via email. If you receive such requests, it's always a phishing attempt.</w:t>
      </w:r>
    </w:p>
    <w:p>
      <w:pPr>
        <w:spacing w:after="240"/>
      </w:pPr>
      <w:r>
        <w:rPr>
          <w:b/>
        </w:rPr>
        <w:t>Q4: Can I use my personal smartphone to check my work email?</w:t>
      </w:r>
    </w:p>
    <w:p>
      <w:pPr>
        <w:spacing w:after="240"/>
      </w:pPr>
      <w:r>
        <w:t>[If BYOD allowed:]</w:t>
        <w:br/>
        <w:t>A: Yes, but you must enroll your personal device in our BYOD program first. Here's how:</w:t>
        <w:br/>
        <w:t>1. Submit BYOD request through IT help desk</w:t>
        <w:br/>
        <w:t>2. Wait for approval</w:t>
        <w:br/>
        <w:t>3. Install required MDM app on your phone</w:t>
        <w:br/>
        <w:t>4. Complete enrollment process</w:t>
        <w:br/>
        <w:t>5. Meet all security requirements (passcode, encryption, OS updates)</w:t>
        <w:br/>
        <w:t>6. IT will provision work email and apps</w:t>
      </w:r>
    </w:p>
    <w:p>
      <w:pPr>
        <w:spacing w:after="240"/>
      </w:pPr>
      <w:r>
        <w:t>Important considerations:</w:t>
        <w:br/>
        <w:t>- Company can remotely wipe work data if phone lost</w:t>
        <w:br/>
        <w:t>- Your phone must meet security requirements</w:t>
        <w:br/>
        <w:t>- Work data separated from personal data</w:t>
        <w:br/>
        <w:t>- IT has limited access/visibility into personal data</w:t>
      </w:r>
    </w:p>
    <w:p>
      <w:pPr>
        <w:spacing w:after="240"/>
      </w:pPr>
      <w:r>
        <w:t>[If BYOD not allowed:]</w:t>
        <w:br/>
        <w:t>A: No, personal devices cannot access company email or systems. This policy protects company data and ensures compliance. If you need mobile access to work email, request a company-provided smartphone from your manager or IT.</w:t>
      </w:r>
    </w:p>
    <w:p>
      <w:pPr>
        <w:spacing w:after="240"/>
      </w:pPr>
      <w:r>
        <w:rPr>
          <w:b/>
        </w:rPr>
        <w:t>Q5: How much personal use is "reasonable"?</w:t>
      </w:r>
    </w:p>
    <w:p>
      <w:pPr>
        <w:spacing w:after="240"/>
        <w:ind w:left="360"/>
      </w:pPr>
      <w:r>
        <w:t>A: "Reasonable" personal use is:</w:t>
        <w:br/>
        <w:t>- Brief: Minutes, not hours. Quick email check or phone call, not extended activities.</w:t>
        <w:br/>
        <w:t>- Infrequent: Occasional, not regular or constant. A few times per day, not continuously throughout day.</w:t>
        <w:br/>
        <w:t>- Non-work time: Primarily during breaks, lunch, or outside work hours. Minimal during work time unless urgent/necessary.</w:t>
        <w:br/>
        <w:t>- Doesn't interfere with work: Doesn't prevent you from completing work duties or affect your productivity.</w:t>
        <w:br/>
        <w:t>- Doesn't affect others: Doesn't consume resources others need or slow network for others.</w:t>
        <w:br/>
        <w:t>- Would pass "reasonable person" test: Would a reasonable person consider this appropriate given the circumstances?</w:t>
      </w:r>
    </w:p>
    <w:p>
      <w:pPr>
        <w:spacing w:after="240"/>
      </w:pPr>
      <w:r>
        <w:rPr>
          <w:b/>
        </w:rPr>
        <w:t>Examples of reasonable personal use:</w:t>
      </w:r>
      <w:r>
        <w:t>- Checking personal email 2-3 times during work day</w:t>
        <w:br/>
        <w:t>- 5-minute personal call during day for necessary personal matter</w:t>
        <w:br/>
        <w:t>- 10-15 minutes online banking during lunch break</w:t>
        <w:br/>
        <w:t>- Checking weather before leaving office</w:t>
        <w:br/>
        <w:t>- Brief news reading during break</w:t>
      </w:r>
    </w:p>
    <w:p>
      <w:pPr>
        <w:spacing w:after="240"/>
      </w:pPr>
      <w:r>
        <w:rPr>
          <w:b/>
        </w:rPr>
        <w:t>Examples of unreasonable personal use:</w:t>
      </w:r>
      <w:r>
        <w:t>- Shopping online for 2 hours during work time</w:t>
        <w:br/>
        <w:t>- Streaming Netflix throughout workday</w:t>
        <w:br/>
        <w:t>- Constant social media use during work hours</w:t>
        <w:br/>
        <w:t>- Operating side business using company resources</w:t>
        <w:br/>
        <w:t>- Extensive personal file storage on company systems</w:t>
      </w:r>
    </w:p>
    <w:p>
      <w:pPr>
        <w:spacing w:after="240"/>
      </w:pPr>
      <w:r>
        <w:t>When in doubt, ask your manager or err on the side of caution. If you wouldn't want your manager to see what you're doing, it's probably not appropriate.</w:t>
      </w:r>
    </w:p>
    <w:p>
      <w:pPr>
        <w:spacing w:after="240"/>
      </w:pPr>
      <w:r>
        <w:rPr>
          <w:b/>
        </w:rPr>
        <w:t>Q6: I work from home regularly. Are there special considerations for acceptable use?</w:t>
      </w:r>
    </w:p>
    <w:p>
      <w:pPr>
        <w:spacing w:after="240"/>
        <w:ind w:left="360"/>
      </w:pPr>
      <w:r>
        <w:t>A: Yes, remote workers should be especially mindful of acceptable use and security:</w:t>
      </w:r>
    </w:p>
    <w:p>
      <w:pPr>
        <w:spacing w:after="240"/>
      </w:pPr>
      <w:r>
        <w:rPr>
          <w:b/>
        </w:rPr>
        <w:t>Security requirements:</w:t>
      </w:r>
      <w:r>
        <w:t>- Always use VPN when accessing company systems from home</w:t>
        <w:br/>
        <w:t>- Ensure home network is secure (change default router password, use WPA2/WPA3 encryption)</w:t>
        <w:br/>
        <w:t>- Keep work and personal use separated</w:t>
        <w:br/>
        <w:t>- Don't let family members use your work computer</w:t>
        <w:br/>
        <w:t>- Lock screen when away from computer</w:t>
        <w:br/>
        <w:t>- Position screen so others in household can't see confidential information</w:t>
      </w:r>
    </w:p>
    <w:p>
      <w:pPr>
        <w:spacing w:after="240"/>
      </w:pPr>
      <w:r>
        <w:rPr>
          <w:b/>
        </w:rPr>
        <w:t>Personal use boundaries:</w:t>
      </w:r>
      <w:r>
        <w:t>- Same personal use rules apply when working from home</w:t>
        <w:br/>
        <w:t>- Just because you're home doesn't mean you can stream movies or shop extensively during work hours</w:t>
        <w:br/>
        <w:t>- Maintain professional work schedule and productivity</w:t>
        <w:br/>
        <w:t>- Don't abuse flexible work arrangements</w:t>
      </w:r>
    </w:p>
    <w:p>
      <w:pPr>
        <w:spacing w:after="240"/>
      </w:pPr>
      <w:r>
        <w:rPr>
          <w:b/>
        </w:rPr>
        <w:t>Physical security:</w:t>
      </w:r>
      <w:r>
        <w:t>- Secure work equipment at home (locked room or desk)</w:t>
        <w:br/>
        <w:t>- Don't leave laptop visible in car</w:t>
        <w:br/>
        <w:t>- Lock devices when leaving home</w:t>
        <w:br/>
        <w:t>- Be mindful of video conference backgrounds (don't display confidential information)</w:t>
      </w:r>
    </w:p>
    <w:p>
      <w:pPr>
        <w:spacing w:after="240"/>
      </w:pPr>
      <w:r>
        <w:rPr>
          <w:b/>
        </w:rPr>
        <w:t>Communication:</w:t>
      </w:r>
      <w:r>
        <w:t>- Be responsive during work hours even though working remotely</w:t>
        <w:br/>
        <w:t>- Maintain professional conduct in video conferences</w:t>
        <w:br/>
        <w:t>- Follow meeting etiquette (mute when not speaking, appropriate attire, professional background)</w:t>
      </w:r>
    </w:p>
    <w:p>
      <w:pPr>
        <w:spacing w:after="240"/>
      </w:pPr>
      <w:r>
        <w:t>See Remote Work Policy for additional remote work requirements and guidance.</w:t>
      </w:r>
    </w:p>
    <w:p>
      <w:pPr>
        <w:spacing w:after="240"/>
      </w:pPr>
      <w:r>
        <w:rPr>
          <w:b/>
        </w:rPr>
        <w:t>Q7: What should I do if I discover a colleague is violating this policy?</w:t>
      </w:r>
    </w:p>
    <w:p>
      <w:pPr>
        <w:spacing w:after="240"/>
        <w:ind w:left="360"/>
      </w:pPr>
      <w:r>
        <w:t>A: This depends on the severity of the violation:</w:t>
      </w:r>
    </w:p>
    <w:p>
      <w:pPr>
        <w:spacing w:after="240"/>
      </w:pPr>
      <w:r>
        <w:rPr>
          <w:b/>
        </w:rPr>
        <w:t>Minor violations (forgetting to lock screen, brief excessive personal use):</w:t>
      </w:r>
      <w:r>
        <w:t>- You may politely remind colleague if you have good relationship and feel comfortable doing so</w:t>
        <w:br/>
        <w:t>- Otherwise, it's not your responsibility—their manager will address it</w:t>
        <w:br/>
        <w:t>- Don't become the "policy police" monitoring coworkers</w:t>
      </w:r>
    </w:p>
    <w:p>
      <w:pPr>
        <w:spacing w:after="240"/>
      </w:pPr>
      <w:r>
        <w:rPr>
          <w:b/>
        </w:rPr>
        <w:t>Moderate violations (installing unauthorized software, consistent policy violations):</w:t>
      </w:r>
      <w:r>
        <w:t>- If it affects your work, speak with your manager privately</w:t>
        <w:br/>
        <w:t>- If it doesn't affect you, it's not your concern to address</w:t>
      </w:r>
    </w:p>
    <w:p>
      <w:pPr>
        <w:spacing w:after="240"/>
      </w:pPr>
      <w:r>
        <w:rPr>
          <w:b/>
        </w:rPr>
        <w:t>Serious violations (inappropriate content, harassment, illegal activity, data theft):</w:t>
      </w:r>
      <w:r>
        <w:t>- Report immediately to:</w:t>
        <w:br/>
        <w:t xml:space="preserve">  - Your manager</w:t>
        <w:br/>
        <w:t xml:space="preserve">  - IT Security: [security@example.com] or [phone]</w:t>
        <w:br/>
        <w:t xml:space="preserve">  - HR: [hr@example.com] or [phone]</w:t>
        <w:br/>
        <w:t xml:space="preserve">  - Anonymous hotline if you prefer: [phone/website]</w:t>
        <w:br/>
        <w:t>- Do not confront the colleague directly</w:t>
        <w:br/>
        <w:t>- Do not spread information about the violation to others</w:t>
        <w:br/>
        <w:t>- Cooperate with any investigation</w:t>
        <w:br/>
        <w:t>- You will not face retaliation for good-faith reporting</w:t>
      </w:r>
    </w:p>
    <w:p>
      <w:pPr>
        <w:spacing w:after="240"/>
      </w:pPr>
      <w:r>
        <w:rPr>
          <w:b/>
        </w:rPr>
        <w:t>What NOT to do:</w:t>
      </w:r>
      <w:r>
        <w:t>- Don't monitor or spy on colleagues</w:t>
        <w:br/>
        <w:t>- Don't gossip about suspected violations</w:t>
        <w:br/>
        <w:t>- Don't take enforcement into your own hands</w:t>
        <w:br/>
        <w:t>- Don't make accusations without evidence</w:t>
        <w:br/>
        <w:t>- Don't ignore serious violations</w:t>
      </w:r>
    </w:p>
    <w:p>
      <w:pPr>
        <w:spacing w:after="240"/>
      </w:pPr>
      <w:r>
        <w:rPr>
          <w:b/>
        </w:rPr>
        <w:t>Q8: I clicked on a link in a phishing email and entered my password. What should I do now?</w:t>
      </w:r>
    </w:p>
    <w:p>
      <w:pPr>
        <w:spacing w:after="240"/>
        <w:ind w:left="360"/>
      </w:pPr>
      <w:r>
        <w:t>A: You need to act immediately—every minute counts:</w:t>
      </w:r>
    </w:p>
    <w:p>
      <w:pPr>
        <w:spacing w:after="240"/>
      </w:pPr>
      <w:r>
        <w:rPr>
          <w:b/>
        </w:rPr>
        <w:t>Immediate actions (next 5 minutes):</w:t>
      </w:r>
      <w:r>
        <w:t>1.</w:t>
      </w:r>
      <w:r>
        <w:rPr>
          <w:b/>
        </w:rPr>
        <w:t>Change your password immediately</w:t>
      </w:r>
      <w:r>
        <w:t>using self-service password reset or call IT help desk</w:t>
        <w:br/>
        <w:t>2.</w:t>
      </w:r>
      <w:r>
        <w:rPr>
          <w:b/>
        </w:rPr>
        <w:t>Report to IT Security:</w:t>
      </w:r>
      <w:r>
        <w:t>[security@example.com] or [phone—call even after hours]</w:t>
        <w:br/>
        <w:t>3.</w:t>
      </w:r>
      <w:r>
        <w:rPr>
          <w:b/>
        </w:rPr>
        <w:t>Don't close browser</w:t>
      </w:r>
      <w:r>
        <w:t>or computer—IT may need to investigate</w:t>
        <w:br/>
        <w:t>4.</w:t>
      </w:r>
      <w:r>
        <w:rPr>
          <w:b/>
        </w:rPr>
        <w:t>Stop using that account</w:t>
      </w:r>
      <w:r>
        <w:t>until IT confirms it's safe</w:t>
      </w:r>
    </w:p>
    <w:p>
      <w:pPr>
        <w:spacing w:after="240"/>
      </w:pPr>
      <w:r>
        <w:rPr>
          <w:b/>
        </w:rPr>
        <w:t>What to tell IT:</w:t>
      </w:r>
      <w:r>
        <w:t>- When you clicked the link (exact time if possible)</w:t>
        <w:br/>
        <w:t>- What link you clicked (forward the original email if you still have it)</w:t>
        <w:br/>
        <w:t>- What information you entered (username, password, other data)</w:t>
        <w:br/>
        <w:t>- What happened after you clicked (where did it take you, what did you see)</w:t>
        <w:br/>
        <w:t>- Any suspicious activity you noticed afterward</w:t>
      </w:r>
    </w:p>
    <w:p>
      <w:pPr>
        <w:spacing w:after="240"/>
      </w:pPr>
      <w:r>
        <w:rPr>
          <w:b/>
        </w:rPr>
        <w:t>What IT will do:</w:t>
      </w:r>
      <w:r>
        <w:t>- Immediately reset your password and force new password on next login</w:t>
        <w:br/>
        <w:t>- Check for unauthorized access to your account</w:t>
        <w:br/>
        <w:t>- Review your account activity for suspicious actions</w:t>
        <w:br/>
        <w:t>- Check if attacker accessed sensitive data or systems</w:t>
        <w:br/>
        <w:t>- May temporarily disable your account while investigating</w:t>
        <w:br/>
        <w:t>- Provide guidance on next steps</w:t>
      </w:r>
    </w:p>
    <w:p>
      <w:pPr>
        <w:spacing w:after="240"/>
      </w:pPr>
      <w:r>
        <w:rPr>
          <w:b/>
        </w:rPr>
        <w:t>Don't panic and don't hide it:</w:t>
      </w:r>
      <w:r>
        <w:t>- Phishing happens to everyone, even security experts</w:t>
        <w:br/>
        <w:t>- Reporting immediately limits damage significantly</w:t>
        <w:br/>
        <w:t>- Self-reporting demonstrates responsibility and integrity</w:t>
        <w:br/>
        <w:t>- You won't be punished for honest mistake + immediate reporting</w:t>
        <w:br/>
        <w:t>- Hiding it makes it much worse and could lead to disciplinary action</w:t>
      </w:r>
    </w:p>
    <w:p>
      <w:pPr>
        <w:spacing w:after="240"/>
      </w:pPr>
      <w:r>
        <w:rPr>
          <w:b/>
        </w:rPr>
        <w:t>Prevention for next time:</w:t>
      </w:r>
      <w:r>
        <w:t>- Hover over links before clicking to see actual URL</w:t>
        <w:br/>
        <w:t>- Look for red flags (urgency, suspicious sender, poor grammar)</w:t>
        <w:br/>
        <w:t>- If unsure, don't click—manually type URL or contact IT</w:t>
        <w:br/>
        <w:t>- Use two-factor authentication (makes phishing much less effective)</w:t>
      </w:r>
    </w:p>
    <w:p>
      <w:pPr>
        <w:pStyle w:val="Heading2"/>
        <w:spacing w:after="240"/>
      </w:pPr>
      <w:r>
        <w:t>Part 3: Framework Addendums</w:t>
      </w:r>
    </w:p>
    <w:p>
      <w:pPr>
        <w:pStyle w:val="Heading3"/>
        <w:spacing w:after="240"/>
      </w:pPr>
      <w:r>
        <w:t>ISO 27001 Addendum</w:t>
      </w:r>
    </w:p>
    <w:p>
      <w:pPr>
        <w:spacing w:after="240"/>
      </w:pPr>
      <w:r>
        <w:rPr>
          <w:b/>
        </w:rPr>
        <w:t>Applicability:</w:t>
      </w:r>
      <w:r>
        <w:t>This addendum applies to Example Corp's operations subject to ISO 27001 certification.</w:t>
      </w:r>
    </w:p>
    <w:p>
      <w:pPr>
        <w:spacing w:after="240"/>
      </w:pPr>
      <w:r>
        <w:rPr>
          <w:b/>
        </w:rPr>
        <w:t>ISO 27001 Reference:</w:t>
      </w:r>
      <w:r>
        <w:t>This addendum addresses ISO 27001:2022 Annex A controls:</w:t>
        <w:br/>
        <w:t>- A.8.1.3 - Acceptable use of assets</w:t>
        <w:br/>
        <w:t>- A.6.2.1 - Mobile device policy</w:t>
        <w:br/>
        <w:t>- A.6.2.2 - Teleworking</w:t>
      </w:r>
    </w:p>
    <w:p>
      <w:pPr>
        <w:spacing w:after="240"/>
      </w:pPr>
      <w:r>
        <w:rPr>
          <w:b/>
        </w:rPr>
        <w:t>Overview of ISO 27001 Acceptable Use Requirements</w:t>
      </w:r>
    </w:p>
    <w:p>
      <w:pPr>
        <w:spacing w:after="240"/>
      </w:pPr>
      <w:r>
        <w:t>ISO 27001 requires organizations to have documented, approved, and communicated acceptable use policies covering information assets, mobile devices, and teleworking. ISO 27001 emphasizes formal documentation, management approval, user acknowledgment, and integration with risk management.</w:t>
      </w:r>
    </w:p>
    <w:p>
      <w:pPr>
        <w:spacing w:after="240"/>
      </w:pPr>
      <w:r>
        <w:rPr>
          <w:b/>
        </w:rPr>
        <w:t>Additional ISO 27001 Requirements Beyond SOC 2</w:t>
      </w:r>
    </w:p>
    <w:p>
      <w:pPr>
        <w:spacing w:after="240"/>
      </w:pPr>
      <w:r>
        <w:t>While the core policy in Part 1 provides strong foundation, ISO 27001 requires additional formality and documentation:</w:t>
      </w:r>
    </w:p>
    <w:p>
      <w:pPr>
        <w:spacing w:after="240"/>
      </w:pPr>
      <w:r>
        <w:rPr>
          <w:b/>
        </w:rPr>
        <w:t>Documented Policy (A.8.1.3):</w:t>
      </w:r>
      <w:r>
        <w:t>- This Acceptable Use Policy fulfills the documented policy requirement</w:t>
        <w:br/>
        <w:t>- Policy must be formally documented, not just informal guidelines</w:t>
        <w:br/>
        <w:t>- Policy must be approved by management</w:t>
        <w:br/>
        <w:t>- Policy must be communicated to all relevant users</w:t>
        <w:br/>
        <w:t>- Policy must be reviewed regularly (minimum annually)</w:t>
      </w:r>
    </w:p>
    <w:p>
      <w:pPr>
        <w:spacing w:after="240"/>
      </w:pPr>
      <w:r>
        <w:rPr>
          <w:b/>
        </w:rPr>
        <w:t>Management Approval:</w:t>
      </w:r>
      <w:r>
        <w:t>ISO 27001 requires management approval of acceptable use policy:</w:t>
        <w:br/>
        <w:t>- Policy approved by CISO or equivalent senior management</w:t>
        <w:br/>
        <w:t>- Approval documented with signature and date</w:t>
        <w:br/>
        <w:t>- Re-approval required after significant changes</w:t>
        <w:br/>
        <w:t>- Approval process includes legal and compliance review</w:t>
      </w:r>
    </w:p>
    <w:p>
      <w:pPr>
        <w:spacing w:after="240"/>
      </w:pPr>
      <w:r>
        <w:rPr>
          <w:b/>
        </w:rPr>
        <w:t>User Acknowledgment (A.8.1.3):</w:t>
      </w:r>
      <w:r>
        <w:t>Beyond general acknowledgment required by SOC 2, ISO 27001 emphasizes:</w:t>
        <w:br/>
        <w:t>- All users must acknowledge acceptable use policy before being granted access</w:t>
        <w:br/>
        <w:t>- Acknowledgment must be documented and retained</w:t>
        <w:br/>
        <w:t>- Users re-acknowledge policy annually or upon significant updates</w:t>
        <w:br/>
        <w:t>- Acknowledgment records available for audit</w:t>
        <w:br/>
        <w:t>- Format: Signed statement confirming user has received, read, understood, and agrees to comply with policy</w:t>
      </w:r>
    </w:p>
    <w:p>
      <w:pPr>
        <w:spacing w:after="240"/>
      </w:pPr>
      <w:r>
        <w:rPr>
          <w:b/>
        </w:rPr>
        <w:t>Asset Register Alignment:</w:t>
      </w:r>
      <w:r>
        <w:t>ISO 27001 requires acceptable use policy to align with asset register:</w:t>
        <w:br/>
        <w:t>- Acceptable use policy should reference asset inventory</w:t>
        <w:br/>
        <w:t>- Policy should cover all asset types in asset register</w:t>
        <w:br/>
        <w:t>- Changes to asset register should trigger policy review</w:t>
        <w:br/>
        <w:t>- Asset owners should participate in defining acceptable use for their assets</w:t>
      </w:r>
    </w:p>
    <w:p>
      <w:pPr>
        <w:spacing w:after="240"/>
      </w:pPr>
      <w:r>
        <w:rPr>
          <w:b/>
        </w:rPr>
        <w:t>Risk Assessment Integration:</w:t>
      </w:r>
      <w:r>
        <w:t>Acceptable use policy should reflect organization's risk assessment:</w:t>
        <w:br/>
        <w:t>- Policy restrictions based on identified risks</w:t>
        <w:br/>
        <w:t>- Higher-risk activities subject to stricter controls</w:t>
        <w:br/>
        <w:t>- Risk treatment decisions documented</w:t>
        <w:br/>
        <w:t>- Policy updates driven by risk assessment findings</w:t>
      </w:r>
    </w:p>
    <w:p>
      <w:pPr>
        <w:spacing w:after="240"/>
      </w:pPr>
      <w:r>
        <w:rPr>
          <w:b/>
        </w:rPr>
        <w:t>Mobile Device Policy (A.6.2.1)</w:t>
      </w:r>
    </w:p>
    <w:p>
      <w:pPr>
        <w:spacing w:after="240"/>
      </w:pPr>
      <w:r>
        <w:t>ISO 27001 specifically requires mobile device policy addressing:</w:t>
      </w:r>
    </w:p>
    <w:p>
      <w:pPr>
        <w:spacing w:after="240"/>
      </w:pPr>
      <w:r>
        <w:rPr>
          <w:b/>
        </w:rPr>
        <w:t>Mobile Device Registration:</w:t>
      </w:r>
      <w:r>
        <w:t>- Register mobile devices used for business purposes</w:t>
        <w:br/>
        <w:t>- Maintain inventory of approved devices</w:t>
        <w:br/>
        <w:t>- Track device assignments to users</w:t>
        <w:br/>
        <w:t>- Document device serial numbers and specifications</w:t>
        <w:br/>
        <w:t>- Update register when devices added, removed, or reassigned</w:t>
      </w:r>
    </w:p>
    <w:p>
      <w:pPr>
        <w:spacing w:after="240"/>
      </w:pPr>
      <w:r>
        <w:rPr>
          <w:b/>
        </w:rPr>
        <w:t>Mobile Device Security Requirements:</w:t>
      </w:r>
      <w:r>
        <w:t>- Physical security controls (device locks, anti-theft features)</w:t>
        <w:br/>
        <w:t>- Access controls (passcodes, biometric authentication)</w:t>
        <w:br/>
        <w:t>- Encryption of data at rest and in transit</w:t>
        <w:br/>
        <w:t>- Malware protection (where technically possible)</w:t>
        <w:br/>
        <w:t>- Automatic updates and patch management</w:t>
        <w:br/>
        <w:t>- Remote wipe capability</w:t>
        <w:br/>
        <w:t>- Prohibition of jailbreaking/rooting</w:t>
        <w:br/>
        <w:t>- Secure applications from trusted sources only</w:t>
      </w:r>
    </w:p>
    <w:p>
      <w:pPr>
        <w:spacing w:after="240"/>
      </w:pPr>
      <w:r>
        <w:rPr>
          <w:b/>
        </w:rPr>
        <w:t>Mobile Device Usage Rules:</w:t>
      </w:r>
      <w:r>
        <w:t>- Approved uses of mobile devices</w:t>
        <w:br/>
        <w:t>- Prohibited uses and applications</w:t>
        <w:br/>
        <w:t>- Public Wi-Fi usage restrictions (require VPN)</w:t>
        <w:br/>
        <w:t>- International travel considerations</w:t>
        <w:br/>
        <w:t>- Physical security in public places</w:t>
        <w:br/>
        <w:t>- Screen privacy in public environments</w:t>
      </w:r>
    </w:p>
    <w:p>
      <w:pPr>
        <w:spacing w:after="240"/>
      </w:pPr>
      <w:r>
        <w:rPr>
          <w:b/>
        </w:rPr>
        <w:t>Mobile Device Management (MDM):</w:t>
      </w:r>
      <w:r>
        <w:t>- MDM enrollment for company-owned mobile devices</w:t>
        <w:br/>
        <w:t>- MDM enrollment for BYOD devices accessing company data</w:t>
        <w:br/>
        <w:t>- Device compliance monitoring through MDM</w:t>
        <w:br/>
        <w:t>- Automated enforcement of security policies</w:t>
        <w:br/>
        <w:t>- Remote wipe capability through MDM</w:t>
        <w:br/>
        <w:t>- Application management and distribution</w:t>
      </w:r>
    </w:p>
    <w:p>
      <w:pPr>
        <w:spacing w:after="240"/>
      </w:pPr>
      <w:r>
        <w:rPr>
          <w:b/>
        </w:rPr>
        <w:t>Lost or Stolen Mobile Devices:</w:t>
      </w:r>
      <w:r>
        <w:t>- Immediate reporting requirements</w:t>
        <w:br/>
        <w:t>- Remote wipe procedures</w:t>
        <w:br/>
        <w:t>- Law enforcement reporting</w:t>
        <w:br/>
        <w:t>- Device replacement procedures</w:t>
        <w:br/>
        <w:t>- Post-incident review and lessons learned</w:t>
      </w:r>
    </w:p>
    <w:p>
      <w:pPr>
        <w:spacing w:after="240"/>
      </w:pPr>
      <w:r>
        <w:rPr>
          <w:b/>
        </w:rPr>
        <w:t>BYOD Specific Requirements (A.6.2.1):</w:t>
      </w:r>
      <w:r>
        <w:t>If BYOD permitted:</w:t>
        <w:br/>
        <w:t>- Formal BYOD agreement signed by users</w:t>
        <w:br/>
        <w:t>- Clear delineation between personal and work data</w:t>
        <w:br/>
        <w:t>- Acceptable personal use on BYOD devices</w:t>
        <w:br/>
        <w:t>- Company's right to wipe work data</w:t>
        <w:br/>
        <w:t>- User responsibilities for device security</w:t>
        <w:br/>
        <w:t>- Support limitations for personal devices</w:t>
        <w:br/>
        <w:t>- Exit procedures when employment ends</w:t>
      </w:r>
    </w:p>
    <w:p>
      <w:pPr>
        <w:spacing w:after="240"/>
      </w:pPr>
      <w:r>
        <w:rPr>
          <w:b/>
        </w:rPr>
        <w:t>Teleworking Policy (A.6.2.2)</w:t>
      </w:r>
    </w:p>
    <w:p>
      <w:pPr>
        <w:spacing w:after="240"/>
      </w:pPr>
      <w:r>
        <w:t>ISO 27001 requires teleworking policy addressing security controls for remote work:</w:t>
      </w:r>
    </w:p>
    <w:p>
      <w:pPr>
        <w:spacing w:after="240"/>
      </w:pPr>
      <w:r>
        <w:rPr>
          <w:b/>
        </w:rPr>
        <w:t>Teleworking Authorization:</w:t>
      </w:r>
      <w:r>
        <w:t>- Formal approval process for teleworking</w:t>
        <w:br/>
        <w:t>- Management approval required</w:t>
        <w:br/>
        <w:t>- Documented business justification</w:t>
        <w:br/>
        <w:t>- Assessment of teleworking suitability for role</w:t>
        <w:br/>
        <w:t>- Teleworking agreement signed by employee</w:t>
      </w:r>
    </w:p>
    <w:p>
      <w:pPr>
        <w:spacing w:after="240"/>
      </w:pPr>
      <w:r>
        <w:rPr>
          <w:b/>
        </w:rPr>
        <w:t>Physical Security at Remote Locations:</w:t>
      </w:r>
      <w:r>
        <w:t>- Secure workspace requirements (lockable room, secure desk)</w:t>
        <w:br/>
        <w:t>- Equipment security (cable locks, secure storage)</w:t>
        <w:br/>
        <w:t>- Confidential document handling and secure disposal</w:t>
        <w:br/>
        <w:t>- Visitor access prevention to workspace</w:t>
        <w:br/>
        <w:t>- Screen privacy considerations (family members can't view confidential info)</w:t>
      </w:r>
    </w:p>
    <w:p>
      <w:pPr>
        <w:spacing w:after="240"/>
      </w:pPr>
      <w:r>
        <w:rPr>
          <w:b/>
        </w:rPr>
        <w:t>Access Security for Teleworking:</w:t>
      </w:r>
      <w:r>
        <w:t>- VPN required for all remote access to internal systems</w:t>
        <w:br/>
        <w:t>- Multi-factor authentication for remote access</w:t>
        <w:br/>
        <w:t>- Secure home network (changed default passwords, WPA2/WPA3, firewall)</w:t>
        <w:br/>
        <w:t>- No use of public computers for work</w:t>
        <w:br/>
        <w:t>- Company-provided equipment preferred over personal devices</w:t>
        <w:br/>
        <w:t>- Secure remote desktop or virtual desktop infrastructure</w:t>
      </w:r>
    </w:p>
    <w:p>
      <w:pPr>
        <w:spacing w:after="240"/>
      </w:pPr>
      <w:r>
        <w:rPr>
          <w:b/>
        </w:rPr>
        <w:t>Information Security at Home:</w:t>
      </w:r>
      <w:r>
        <w:t>- Protection of confidential information at home office</w:t>
        <w:br/>
        <w:t>- Secure file storage (encrypted, access-controlled)</w:t>
        <w:br/>
        <w:t>- Proper disposal of confidential documents (shredding)</w:t>
        <w:br/>
        <w:t>- No unauthorized persons access to work information</w:t>
        <w:br/>
        <w:t>- Family members' use of equipment prohibited</w:t>
        <w:br/>
        <w:t>- Physical security equivalent to office environment</w:t>
      </w:r>
    </w:p>
    <w:p>
      <w:pPr>
        <w:spacing w:after="240"/>
      </w:pPr>
      <w:r>
        <w:rPr>
          <w:b/>
        </w:rPr>
        <w:t>Communication Security:</w:t>
      </w:r>
      <w:r>
        <w:t>- Secure communications (encrypted email, secure messaging)</w:t>
        <w:br/>
        <w:t>- Video conference security (passwords, waiting rooms, appropriate backgrounds)</w:t>
        <w:br/>
        <w:t>- Voice call security (use company phone system, not personal Skype)</w:t>
        <w:br/>
        <w:t>- Handling of confidential conversations (privacy from household members)</w:t>
      </w:r>
    </w:p>
    <w:p>
      <w:pPr>
        <w:spacing w:after="240"/>
      </w:pPr>
      <w:r>
        <w:rPr>
          <w:b/>
        </w:rPr>
        <w:t>Teleworking Equipment:</w:t>
      </w:r>
      <w:r>
        <w:t>- Company-provided equipment preferred</w:t>
        <w:br/>
        <w:t>- Personal equipment requires approval and enhanced security controls</w:t>
        <w:br/>
        <w:t>- Equipment maintenance and support</w:t>
        <w:br/>
        <w:t>- Equipment return upon end of teleworking or employment</w:t>
        <w:br/>
        <w:t>- Inventory management of remote equipment</w:t>
      </w:r>
    </w:p>
    <w:p>
      <w:pPr>
        <w:spacing w:after="240"/>
      </w:pPr>
      <w:r>
        <w:rPr>
          <w:b/>
        </w:rPr>
        <w:t>ISO 27001 Compliance Implementation</w:t>
      </w:r>
    </w:p>
    <w:p>
      <w:pPr>
        <w:spacing w:after="240"/>
      </w:pPr>
      <w:r>
        <w:rPr>
          <w:b/>
        </w:rPr>
        <w:t>For ISO 27001 certified organizations:</w:t>
      </w:r>
    </w:p>
    <w:p>
      <w:pPr>
        <w:spacing w:after="240"/>
      </w:pPr>
      <w:r>
        <w:rPr>
          <w:b/>
        </w:rPr>
        <w:t>Step 1: Ensure policy documentation complete</w:t>
      </w:r>
      <w:r>
        <w:t>- This policy provides foundation</w:t>
        <w:br/>
        <w:t>- Customize for organizational specifics</w:t>
        <w:br/>
        <w:t>- Obtain management approval signatures</w:t>
        <w:br/>
        <w:t>- Date and version policy appropriately</w:t>
      </w:r>
    </w:p>
    <w:p>
      <w:pPr>
        <w:spacing w:after="240"/>
      </w:pPr>
      <w:r>
        <w:rPr>
          <w:b/>
        </w:rPr>
        <w:t>Step 2: Communicate policy to all users</w:t>
      </w:r>
      <w:r>
        <w:t>- Publish on intranet and internal portals</w:t>
        <w:br/>
        <w:t>- Include in employee handbook and onboarding materials</w:t>
        <w:br/>
        <w:t>- Email announcement to all current employees</w:t>
        <w:br/>
        <w:t>- Training sessions covering policy requirements</w:t>
      </w:r>
    </w:p>
    <w:p>
      <w:pPr>
        <w:spacing w:after="240"/>
      </w:pPr>
      <w:r>
        <w:rPr>
          <w:b/>
        </w:rPr>
        <w:t>Step 3: Obtain user acknowledgments</w:t>
      </w:r>
      <w:r>
        <w:t>- Create formal acknowledgment form</w:t>
        <w:br/>
        <w:t>- Collect signed acknowledgments from all existing users</w:t>
        <w:br/>
        <w:t>- Include acknowledgment in new employee onboarding</w:t>
        <w:br/>
        <w:t>- Maintain acknowledgment records for audit</w:t>
        <w:br/>
        <w:t>- Annual re-acknowledgment process</w:t>
      </w:r>
    </w:p>
    <w:p>
      <w:pPr>
        <w:spacing w:after="240"/>
      </w:pPr>
      <w:r>
        <w:rPr>
          <w:b/>
        </w:rPr>
        <w:t>Step 4: Implement technical controls</w:t>
      </w:r>
      <w:r>
        <w:t>- Deploy controls supporting policy (web filtering, DLP, MDM, VPN)</w:t>
        <w:br/>
        <w:t>- Configure monitoring and logging</w:t>
        <w:br/>
        <w:t>- Test controls effectiveness</w:t>
      </w:r>
    </w:p>
    <w:p>
      <w:pPr>
        <w:spacing w:after="240"/>
      </w:pPr>
      <w:r>
        <w:rPr>
          <w:b/>
        </w:rPr>
        <w:t>Step 5: Establish monitoring and review processes</w:t>
      </w:r>
      <w:r>
        <w:t>- Regular monitoring of policy compliance</w:t>
        <w:br/>
        <w:t>- Periodic access reviews</w:t>
        <w:br/>
        <w:t>- Violation investigation procedures</w:t>
        <w:br/>
        <w:t>- Corrective action tracking</w:t>
      </w:r>
    </w:p>
    <w:p>
      <w:pPr>
        <w:spacing w:after="240"/>
      </w:pPr>
      <w:r>
        <w:rPr>
          <w:b/>
        </w:rPr>
        <w:t>Step 6: Annual policy review</w:t>
      </w:r>
      <w:r>
        <w:t>- Review policy effectiveness annually</w:t>
        <w:br/>
        <w:t>- Update based on risk assessment findings</w:t>
        <w:br/>
        <w:t>- Update based on organizational changes</w:t>
        <w:br/>
        <w:t>- Obtain management approval for updates</w:t>
        <w:br/>
        <w:t>- Communicate updates to users</w:t>
        <w:br/>
        <w:t>- Collect updated acknowledgments</w:t>
      </w:r>
    </w:p>
    <w:p>
      <w:pPr>
        <w:spacing w:after="240"/>
      </w:pPr>
      <w:r>
        <w:rPr>
          <w:b/>
        </w:rPr>
        <w:t>ISO 27001 Evidence for Auditors</w:t>
      </w:r>
    </w:p>
    <w:p>
      <w:pPr>
        <w:spacing w:after="240"/>
      </w:pPr>
      <w:r>
        <w:t>Maintain documentation demonstrating ISO 27001 compliance:</w:t>
        <w:br/>
        <w:t>-</w:t>
      </w:r>
      <w:r>
        <w:rPr>
          <w:b/>
        </w:rPr>
        <w:t>Policy documentation:</w:t>
      </w:r>
      <w:r>
        <w:t>This acceptable use policy with management approval signatures</w:t>
        <w:br/>
        <w:t>-</w:t>
      </w:r>
      <w:r>
        <w:rPr>
          <w:b/>
        </w:rPr>
        <w:t>Communication records:</w:t>
      </w:r>
      <w:r>
        <w:t>Evidence policy communicated to users (emails, training materials, intranet publication)</w:t>
        <w:br/>
        <w:t>-</w:t>
      </w:r>
      <w:r>
        <w:rPr>
          <w:b/>
        </w:rPr>
        <w:t>User acknowledgments:</w:t>
      </w:r>
      <w:r>
        <w:t>Signed acknowledgment forms for all users</w:t>
        <w:br/>
        <w:t>-</w:t>
      </w:r>
      <w:r>
        <w:rPr>
          <w:b/>
        </w:rPr>
        <w:t>Mobile device register:</w:t>
      </w:r>
      <w:r>
        <w:t>Inventory of all mobile devices and BYOD devices</w:t>
        <w:br/>
        <w:t>-</w:t>
      </w:r>
      <w:r>
        <w:rPr>
          <w:b/>
        </w:rPr>
        <w:t>Teleworking agreements:</w:t>
      </w:r>
      <w:r>
        <w:t>Signed teleworking agreements for remote workers</w:t>
        <w:br/>
        <w:t>-</w:t>
      </w:r>
      <w:r>
        <w:rPr>
          <w:b/>
        </w:rPr>
        <w:t>Asset register:</w:t>
      </w:r>
      <w:r>
        <w:t>Inventory of all information assets covered by acceptable use policy</w:t>
        <w:br/>
        <w:t>-</w:t>
      </w:r>
      <w:r>
        <w:rPr>
          <w:b/>
        </w:rPr>
        <w:t>Risk assessment:</w:t>
      </w:r>
      <w:r>
        <w:t>Risk assessment addressing acceptable use risks</w:t>
        <w:br/>
        <w:t>-</w:t>
      </w:r>
      <w:r>
        <w:rPr>
          <w:b/>
        </w:rPr>
        <w:t>Risk treatment plan:</w:t>
      </w:r>
      <w:r>
        <w:t>Treatment decisions for acceptable use risks</w:t>
        <w:br/>
        <w:t>-</w:t>
      </w:r>
      <w:r>
        <w:rPr>
          <w:b/>
        </w:rPr>
        <w:t>Training records:</w:t>
      </w:r>
      <w:r>
        <w:t>Completion records for acceptable use training</w:t>
        <w:br/>
        <w:t>-</w:t>
      </w:r>
      <w:r>
        <w:rPr>
          <w:b/>
        </w:rPr>
        <w:t>Monitoring reports:</w:t>
      </w:r>
      <w:r>
        <w:t>Regular compliance monitoring reports</w:t>
        <w:br/>
        <w:t>-</w:t>
      </w:r>
      <w:r>
        <w:rPr>
          <w:b/>
        </w:rPr>
        <w:t>Violation records:</w:t>
      </w:r>
      <w:r>
        <w:t>Policy violation investigation and resolution documentation</w:t>
        <w:br/>
        <w:t>-</w:t>
      </w:r>
      <w:r>
        <w:rPr>
          <w:b/>
        </w:rPr>
        <w:t>Technical control evidence:</w:t>
      </w:r>
      <w:r>
        <w:t>Configuration of web filters, DLP, MDM, VPN showing policy enforcement</w:t>
        <w:br/>
        <w:t>-</w:t>
      </w:r>
      <w:r>
        <w:rPr>
          <w:b/>
        </w:rPr>
        <w:t>Annual review records:</w:t>
      </w:r>
      <w:r>
        <w:t>Evidence of annual policy review and updates</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