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Security Lead</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Access Control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Access Control Policy</w:t>
      </w:r>
    </w:p>
    <w:p>
      <w:pPr>
        <w:pStyle w:val="Heading2"/>
        <w:spacing w:after="240"/>
      </w:pPr>
      <w:r>
        <w:t>Part 1: Core Policy</w:t>
      </w:r>
    </w:p>
    <w:p>
      <w:pPr>
        <w:pStyle w:val="Heading3"/>
        <w:spacing w:after="240"/>
      </w:pPr>
      <w:r>
        <w:t>0.1 How to Use This Policy</w:t>
      </w:r>
    </w:p>
    <w:p>
      <w:pPr>
        <w:spacing w:after="240"/>
      </w:pPr>
      <w:r>
        <w:t>This policy explains how we control who can access our company's systems, data, and facilities. Think of it as the rules for your digital keys.</w:t>
      </w:r>
    </w:p>
    <w:p>
      <w:pPr>
        <w:spacing w:after="240"/>
      </w:pPr>
      <w:r>
        <w:rPr>
          <w:b/>
        </w:rPr>
        <w:t>Start here:</w:t>
      </w:r>
      <w:r>
        <w:t>-</w:t>
      </w:r>
      <w:r>
        <w:rPr>
          <w:b/>
        </w:rPr>
        <w:t>Everyone:</w:t>
      </w:r>
      <w:r>
        <w:t>Read sections 1.1-1.3 to understand what this covers and your responsibilities</w:t>
        <w:br/>
        <w:t>-</w:t>
      </w:r>
      <w:r>
        <w:rPr>
          <w:b/>
        </w:rPr>
        <w:t>New hires:</w:t>
      </w:r>
      <w:r>
        <w:t>Your manager will walk you through section 1.5 (Getting Access) during onboarding</w:t>
        <w:br/>
        <w:t>-</w:t>
      </w:r>
      <w:r>
        <w:rPr>
          <w:b/>
        </w:rPr>
        <w:t>IT/Security team:</w:t>
      </w:r>
      <w:r>
        <w:t>You'll need the whole policy, especially sections 1.6-1.8</w:t>
        <w:br/>
        <w:t>-</w:t>
      </w:r>
      <w:r>
        <w:rPr>
          <w:b/>
        </w:rPr>
        <w:t>Managers:</w:t>
      </w:r>
      <w:r>
        <w:t>Focus on sections 1.5 (access requests) and 1.8 (when team members leave)</w:t>
      </w:r>
    </w:p>
    <w:p>
      <w:pPr>
        <w:spacing w:after="240"/>
      </w:pPr>
      <w:r>
        <w:rPr>
          <w:b/>
        </w:rPr>
        <w:t>Need help?</w:t>
      </w:r>
      <w:r>
        <w:t>Contact your IT Manager or check the FAQ in Part 2. We're here to make security work for you, not against you.</w:t>
      </w:r>
    </w:p>
    <w:p>
      <w:pPr>
        <w:pStyle w:val="Heading3"/>
        <w:spacing w:after="240"/>
      </w:pPr>
      <w:r>
        <w:t>1.1 What This Covers</w:t>
      </w:r>
    </w:p>
    <w:p>
      <w:pPr>
        <w:spacing w:after="240"/>
      </w:pPr>
      <w:r>
        <w:rPr>
          <w:b/>
        </w:rPr>
        <w:t>Why we have this policy:</w:t>
      </w:r>
      <w:r>
        <w:t>Your login credentials are like the keys to our digital office. Just as you wouldn't leave your office unlocked or give your keys to strangers, we need to protect access to our systems and data. This policy ensures that:</w:t>
        <w:br/>
        <w:t>- The right people have access to the right things</w:t>
        <w:br/>
        <w:t>- Our customer data stays private and secure</w:t>
        <w:br/>
        <w:t>- We meet legal and compliance requirements (SOC 2, and others if applicable to your business)</w:t>
        <w:br/>
        <w:t>- Everyone knows how to keep their accounts secure</w:t>
      </w:r>
    </w:p>
    <w:p>
      <w:pPr>
        <w:spacing w:after="240"/>
      </w:pPr>
      <w:r>
        <w:rPr>
          <w:b/>
        </w:rPr>
        <w:t>What this policy covers:</w:t>
      </w:r>
      <w:r>
        <w:t>- Who can access what systems and data</w:t>
        <w:br/>
        <w:t>- How you get access when you need it</w:t>
        <w:br/>
        <w:t>- Password requirements and login security</w:t>
        <w:br/>
        <w:t>- What to do when people join, change roles, or leave the company</w:t>
        <w:br/>
        <w:t>- How we keep access secure over time</w:t>
      </w:r>
    </w:p>
    <w:p>
      <w:pPr>
        <w:spacing w:after="240"/>
      </w:pPr>
      <w:r>
        <w:rPr>
          <w:b/>
        </w:rPr>
        <w:t>Who this applies to:</w:t>
      </w:r>
      <w:r>
        <w:t>Everyone who accesses Example Corp's systems, including:</w:t>
        <w:br/>
        <w:t>- Full-time employees</w:t>
        <w:br/>
        <w:t>- Part-time employees</w:t>
        <w:br/>
        <w:t>- Contractors and consultants</w:t>
        <w:br/>
        <w:t>- Vendors who need system access</w:t>
        <w:br/>
        <w:t>- Temporary workers</w:t>
      </w:r>
    </w:p>
    <w:p>
      <w:pPr>
        <w:spacing w:after="240"/>
      </w:pPr>
      <w:r>
        <w:t>If you have a login to any of our systems, this policy applies to you.</w:t>
      </w:r>
    </w:p>
    <w:p>
      <w:pPr>
        <w:spacing w:after="240"/>
      </w:pPr>
      <w:r>
        <w:rPr>
          <w:b/>
        </w:rPr>
        <w:t>Why this matters for your daily work:</w:t>
      </w:r>
      <w:r>
        <w:t>Good access control means you can do your job efficiently while keeping our company and customer data safe. We've designed these rules to be practical—not to slow you down, but to protect everyone.</w:t>
      </w:r>
    </w:p>
    <w:p>
      <w:pPr>
        <w:pStyle w:val="Heading3"/>
        <w:spacing w:after="240"/>
      </w:pPr>
      <w:r>
        <w:t>1.2 Key Terms</w:t>
      </w:r>
    </w:p>
    <w:p>
      <w:pPr>
        <w:spacing w:after="240"/>
      </w:pPr>
      <w:r>
        <w:t>Here are the key terms you'll see in this policy:</w:t>
      </w:r>
    </w:p>
    <w:p>
      <w:pPr>
        <w:spacing w:after="240"/>
      </w:pPr>
      <w:r>
        <w:rPr>
          <w:b/>
        </w:rPr>
        <w:t>Access:</w:t>
      </w:r>
      <w:r>
        <w:t>Permission to use a system, view data, or enter a facility. Your access should match your job responsibilities.</w:t>
      </w:r>
    </w:p>
    <w:p>
      <w:pPr>
        <w:spacing w:after="240"/>
      </w:pPr>
      <w:r>
        <w:rPr>
          <w:b/>
        </w:rPr>
        <w:t>Account:</w:t>
      </w:r>
      <w:r>
        <w:t>Your unique login identity on a system. You're responsible for everything done under your account.</w:t>
      </w:r>
    </w:p>
    <w:p>
      <w:pPr>
        <w:spacing w:after="240"/>
      </w:pPr>
      <w:r>
        <w:rPr>
          <w:b/>
        </w:rPr>
        <w:t>Administrator (Admin):</w:t>
      </w:r>
      <w:r>
        <w:t>Someone with elevated privileges to manage systems or users. Admins have extra responsibilities and requirements.</w:t>
      </w:r>
    </w:p>
    <w:p>
      <w:pPr>
        <w:spacing w:after="240"/>
      </w:pPr>
      <w:r>
        <w:rPr>
          <w:b/>
        </w:rPr>
        <w:t>Authentication:</w:t>
      </w:r>
      <w:r>
        <w:t>Proving you are who you say you are, typically with a username and password.</w:t>
      </w:r>
    </w:p>
    <w:p>
      <w:pPr>
        <w:spacing w:after="240"/>
      </w:pPr>
      <w:r>
        <w:rPr>
          <w:b/>
        </w:rPr>
        <w:t>Authorization:</w:t>
      </w:r>
      <w:r>
        <w:t>What you're allowed to do once logged in. Your manager decides what you need.</w:t>
      </w:r>
    </w:p>
    <w:p>
      <w:pPr>
        <w:spacing w:after="240"/>
      </w:pPr>
      <w:r>
        <w:rPr>
          <w:b/>
        </w:rPr>
        <w:t>Least Privilege:</w:t>
      </w:r>
      <w:r>
        <w:t>You get the minimum access needed to do your job—nothing more. This protects everyone if an account is compromised.</w:t>
      </w:r>
    </w:p>
    <w:p>
      <w:pPr>
        <w:spacing w:after="240"/>
      </w:pPr>
      <w:r>
        <w:rPr>
          <w:b/>
        </w:rPr>
        <w:t>Multi-Factor Authentication (MFA):</w:t>
      </w:r>
      <w:r>
        <w:t>Using two or more methods to prove your identity (like password + code from your phone). Required for remote access and sensitive systems.</w:t>
      </w:r>
    </w:p>
    <w:p>
      <w:pPr>
        <w:spacing w:after="240"/>
      </w:pPr>
      <w:r>
        <w:rPr>
          <w:b/>
        </w:rPr>
        <w:t>Password Manager:</w:t>
      </w:r>
      <w:r>
        <w:t>Software that securely stores your passwords so you don't have to remember them all. We strongly recommend using one.</w:t>
      </w:r>
    </w:p>
    <w:p>
      <w:pPr>
        <w:spacing w:after="240"/>
      </w:pPr>
      <w:r>
        <w:rPr>
          <w:b/>
        </w:rPr>
        <w:t>Privileged Access:</w:t>
      </w:r>
      <w:r>
        <w:t>High-level access that can change system settings or access sensitive data. Requires special approval and monitoring.</w:t>
      </w:r>
    </w:p>
    <w:p>
      <w:pPr>
        <w:spacing w:after="240"/>
      </w:pPr>
      <w:r>
        <w:rPr>
          <w:b/>
        </w:rPr>
        <w:t>Remote Access:</w:t>
      </w:r>
      <w:r>
        <w:t>Accessing our systems from outside the office, typically through VPN. Always requires MFA.</w:t>
      </w:r>
    </w:p>
    <w:p>
      <w:pPr>
        <w:pStyle w:val="Heading3"/>
        <w:spacing w:after="240"/>
      </w:pPr>
      <w:r>
        <w:t>1.3 Roles: Who Does What</w:t>
      </w:r>
    </w:p>
    <w:p>
      <w:pPr>
        <w:spacing w:after="240"/>
      </w:pPr>
      <w:r>
        <w:t>Everyone has a role in keeping our access secure. Here's who does what:</w:t>
      </w:r>
    </w:p>
    <w:p>
      <w:pPr>
        <w:spacing w:after="240"/>
      </w:pPr>
      <w:r>
        <w:rPr>
          <w:b/>
        </w:rPr>
        <w:t>IT Manager / Security Lead</w:t>
      </w:r>
      <w:r>
        <w:t>- Oversees all access control and security</w:t>
        <w:br/>
        <w:t>- Approves privileged and sensitive access requests</w:t>
        <w:br/>
        <w:t>- Reviews who has access quarterly</w:t>
        <w:br/>
        <w:t>- Handles security incidents</w:t>
        <w:br/>
        <w:t>- Makes final decisions on access issues</w:t>
      </w:r>
    </w:p>
    <w:p>
      <w:pPr>
        <w:spacing w:after="240"/>
      </w:pPr>
      <w:r>
        <w:rPr>
          <w:b/>
        </w:rPr>
        <w:t>Managers / Supervisors</w:t>
      </w:r>
      <w:r>
        <w:t>- Approve access requests for your team members</w:t>
        <w:br/>
        <w:t>- Tell IT immediately when someone leaves your team</w:t>
        <w:br/>
        <w:t>- Review your team's access during annual reviews</w:t>
        <w:br/>
        <w:t>- Ensure your team follows this policy</w:t>
        <w:br/>
        <w:t>- Be the role model—follow the rules yourself</w:t>
      </w:r>
    </w:p>
    <w:p>
      <w:pPr>
        <w:spacing w:after="240"/>
      </w:pPr>
      <w:r>
        <w:rPr>
          <w:b/>
        </w:rPr>
        <w:t>IT Team / Help Desk</w:t>
      </w:r>
      <w:r>
        <w:t>- Provides access after proper approval</w:t>
        <w:br/>
        <w:t>- Resets passwords when needed</w:t>
        <w:br/>
        <w:t>- Helps with MFA setup and issues</w:t>
        <w:br/>
        <w:t>- Creates and disables accounts</w:t>
        <w:br/>
        <w:t>- Monitors for security issues</w:t>
      </w:r>
    </w:p>
    <w:p>
      <w:pPr>
        <w:spacing w:after="240"/>
      </w:pPr>
      <w:r>
        <w:rPr>
          <w:b/>
        </w:rPr>
        <w:t>Human Resources</w:t>
      </w:r>
      <w:r>
        <w:t>- Notifies IT about new hires, terminations, and role changes</w:t>
        <w:br/>
        <w:t>- Helps ensure smooth onboarding and offboarding</w:t>
        <w:br/>
        <w:t>- Coordinates with IT on access needs</w:t>
      </w:r>
    </w:p>
    <w:p>
      <w:pPr>
        <w:spacing w:after="240"/>
      </w:pPr>
      <w:r>
        <w:rPr>
          <w:b/>
        </w:rPr>
        <w:t>All Users (That's You!)</w:t>
      </w:r>
      <w:r>
        <w:t>- Keep your password secret—never share it</w:t>
        <w:br/>
        <w:t>- Use strong, unique passwords (or a password manager)</w:t>
        <w:br/>
        <w:t>- Lock your screen when you step away</w:t>
        <w:br/>
        <w:t>- Report suspicious activity or security concerns</w:t>
        <w:br/>
        <w:t>- Follow all access and security rules</w:t>
        <w:br/>
        <w:t>- Complete security training</w:t>
      </w:r>
    </w:p>
    <w:p>
      <w:pPr>
        <w:spacing w:after="240"/>
      </w:pPr>
      <w:r>
        <w:rPr>
          <w:b/>
        </w:rPr>
        <w:t>Your Responsibilities Summary:</w:t>
      </w:r>
    </w:p>
    <w:tbl>
      <w:tblPr>
        <w:tblW w:type="auto" w:w="0"/>
        <w:tblLook w:firstColumn="1" w:firstRow="1" w:lastColumn="0" w:lastRow="0" w:noHBand="0" w:noVBand="1" w:val="04A0"/>
      </w:tblPr>
      <w:tblGrid>
        <w:gridCol w:w="4680"/>
        <w:gridCol w:w="4680"/>
      </w:tblGrid>
      <w:tr>
        <w:tc>
          <w:tcPr>
            <w:tcW w:type="dxa" w:w="4680"/>
          </w:tcPr>
          <w:p>
            <w:r>
              <w:t>What You Must Do</w:t>
            </w:r>
          </w:p>
        </w:tc>
        <w:tc>
          <w:tcPr>
            <w:tcW w:type="dxa" w:w="4680"/>
          </w:tcPr>
          <w:p>
            <w:r>
              <w:t>Why It Matters</w:t>
            </w:r>
          </w:p>
        </w:tc>
      </w:tr>
      <w:tr>
        <w:tc>
          <w:tcPr>
            <w:tcW w:type="dxa" w:w="4680"/>
          </w:tcPr>
          <w:p>
            <w:r>
              <w:t>Never share your password</w:t>
            </w:r>
          </w:p>
        </w:tc>
        <w:tc>
          <w:tcPr>
            <w:tcW w:type="dxa" w:w="4680"/>
          </w:tcPr>
          <w:p>
            <w:r>
              <w:t>Your account = your responsibility</w:t>
            </w:r>
          </w:p>
        </w:tc>
      </w:tr>
      <w:tr>
        <w:tc>
          <w:tcPr>
            <w:tcW w:type="dxa" w:w="4680"/>
          </w:tcPr>
          <w:p>
            <w:r>
              <w:t>Use MFA when required</w:t>
            </w:r>
          </w:p>
        </w:tc>
        <w:tc>
          <w:tcPr>
            <w:tcW w:type="dxa" w:w="4680"/>
          </w:tcPr>
          <w:p>
            <w:r>
              <w:t>Stops most account compromises</w:t>
            </w:r>
          </w:p>
        </w:tc>
      </w:tr>
      <w:tr>
        <w:tc>
          <w:tcPr>
            <w:tcW w:type="dxa" w:w="4680"/>
          </w:tcPr>
          <w:p>
            <w:r>
              <w:t>Lock your screen</w:t>
            </w:r>
          </w:p>
        </w:tc>
        <w:tc>
          <w:tcPr>
            <w:tcW w:type="dxa" w:w="4680"/>
          </w:tcPr>
          <w:p>
            <w:r>
              <w:t>Protects data when you're away</w:t>
            </w:r>
          </w:p>
        </w:tc>
      </w:tr>
      <w:tr>
        <w:tc>
          <w:tcPr>
            <w:tcW w:type="dxa" w:w="4680"/>
          </w:tcPr>
          <w:p>
            <w:r>
              <w:t>Report lost devices immediately</w:t>
            </w:r>
          </w:p>
        </w:tc>
        <w:tc>
          <w:tcPr>
            <w:tcW w:type="dxa" w:w="4680"/>
          </w:tcPr>
          <w:p>
            <w:r>
              <w:t>Enables remote wipe before data loss</w:t>
            </w:r>
          </w:p>
        </w:tc>
      </w:tr>
      <w:tr>
        <w:tc>
          <w:tcPr>
            <w:tcW w:type="dxa" w:w="4680"/>
          </w:tcPr>
          <w:p>
            <w:r>
              <w:t>Only access what you need</w:t>
            </w:r>
          </w:p>
        </w:tc>
        <w:tc>
          <w:tcPr>
            <w:tcW w:type="dxa" w:w="4680"/>
          </w:tcPr>
          <w:p>
            <w:r>
              <w:t>Limits damage if something goes wrong</w:t>
            </w:r>
          </w:p>
        </w:tc>
      </w:tr>
      <w:tr>
        <w:tc>
          <w:tcPr>
            <w:tcW w:type="dxa" w:w="4680"/>
          </w:tcPr>
          <w:p>
            <w:r>
              <w:t>Follow password rules</w:t>
            </w:r>
          </w:p>
        </w:tc>
        <w:tc>
          <w:tcPr>
            <w:tcW w:type="dxa" w:w="4680"/>
          </w:tcPr>
          <w:p>
            <w:r>
              <w:t>Makes accounts harder to hack</w:t>
            </w:r>
          </w:p>
        </w:tc>
      </w:tr>
    </w:tbl>
    <w:p>
      <w:pPr>
        <w:spacing w:after="120"/>
      </w:pPr>
    </w:p>
    <w:p>
      <w:pPr>
        <w:pStyle w:val="Heading3"/>
        <w:spacing w:after="240"/>
      </w:pPr>
      <w:r>
        <w:t>1.4 Access Basics</w:t>
      </w:r>
    </w:p>
    <w:p>
      <w:pPr>
        <w:spacing w:after="240"/>
      </w:pPr>
      <w:r>
        <w:rPr>
          <w:b/>
        </w:rPr>
        <w:t>The core principle: Least Privilege</w:t>
      </w:r>
      <w:r>
        <w:t>You get access to what you need for your job—no more, no less. This isn't about trust; it's about protection. If your account is compromised, we limit the damage.</w:t>
      </w:r>
    </w:p>
    <w:p>
      <w:pPr>
        <w:spacing w:after="240"/>
      </w:pPr>
      <w:r>
        <w:rPr>
          <w:b/>
        </w:rPr>
        <w:t>How we decide who gets what access:</w:t>
      </w:r>
    </w:p>
    <w:p>
      <w:pPr>
        <w:spacing w:after="240"/>
      </w:pPr>
      <w:r>
        <w:rPr>
          <w:b/>
        </w:rPr>
        <w:t>Job Role:</w:t>
      </w:r>
      <w:r>
        <w:t>Your position determines your baseline access. A sales rep needs CRM access; an accountant needs financial systems access.</w:t>
      </w:r>
    </w:p>
    <w:p>
      <w:pPr>
        <w:spacing w:after="240"/>
      </w:pPr>
      <w:r>
        <w:rPr>
          <w:b/>
        </w:rPr>
        <w:t>Business Need:</w:t>
      </w:r>
      <w:r>
        <w:t>You must have a legitimate reason to access specific data or systems. "It would be nice to see" isn't a business need.</w:t>
      </w:r>
    </w:p>
    <w:p>
      <w:pPr>
        <w:spacing w:after="240"/>
      </w:pPr>
      <w:r>
        <w:rPr>
          <w:b/>
        </w:rPr>
        <w:t>Manager Approval:</w:t>
      </w:r>
      <w:r>
        <w:t>Your manager confirms you need the access for your work. They're accountable for access they approve.</w:t>
      </w:r>
    </w:p>
    <w:p>
      <w:pPr>
        <w:spacing w:after="240"/>
      </w:pPr>
      <w:r>
        <w:rPr>
          <w:b/>
        </w:rPr>
        <w:t>System Sensitivity:</w:t>
      </w:r>
      <w:r>
        <w:t>Higher-risk systems (customer data, financial info, system administration) require additional approvals and security measures.</w:t>
      </w:r>
    </w:p>
    <w:p>
      <w:pPr>
        <w:spacing w:after="240"/>
      </w:pPr>
      <w:r>
        <w:rPr>
          <w:b/>
        </w:rPr>
        <w:t>Access Rules That Apply to Everyone:</w:t>
      </w:r>
    </w:p>
    <w:p>
      <w:pPr>
        <w:pStyle w:val="ListNumber"/>
        <w:spacing w:after="120"/>
      </w:pPr>
      <w:r>
        <w:t>Default Deny: You don't get access unless explicitly granted. We don't assume anyone should have access to everything.</w:t>
      </w:r>
    </w:p>
    <w:p>
      <w:pPr>
        <w:pStyle w:val="ListNumber"/>
        <w:spacing w:after="120"/>
      </w:pPr>
      <w:r>
        <w:t>Time-Limited Access: Contractor and temporary access expires automatically. Permanent employees get reviewed regularly.</w:t>
      </w:r>
    </w:p>
    <w:p>
      <w:pPr>
        <w:pStyle w:val="ListNumber"/>
        <w:spacing w:after="120"/>
      </w:pPr>
      <w:r>
        <w:t>Business Hours Preference: Unless your job requires it, system access outside business hours may be flagged for review.</w:t>
      </w:r>
    </w:p>
    <w:p>
      <w:pPr>
        <w:pStyle w:val="ListNumber"/>
        <w:spacing w:after="120"/>
      </w:pPr>
      <w:r>
        <w:t>Clean Desk/Clear Screen: Lock your computer when you leave your desk. Log out when you're done for the day.</w:t>
      </w:r>
    </w:p>
    <w:p>
      <w:pPr>
        <w:pStyle w:val="ListNumber"/>
        <w:spacing w:after="240"/>
      </w:pPr>
      <w:r>
        <w:t>No Sharing: Your credentials are yours alone. Don't share your password, even with your manager or IT. If someone needs access, they get their own account.</w:t>
      </w:r>
    </w:p>
    <w:p>
      <w:pPr>
        <w:spacing w:after="240"/>
      </w:pPr>
      <w:r>
        <w:rPr>
          <w:b/>
        </w:rPr>
        <w:t>Default Deny:</w:t>
      </w:r>
      <w:r>
        <w:t>You don't get access unless explicitly granted. We don't assume anyone should have access to everything.</w:t>
      </w:r>
    </w:p>
    <w:p>
      <w:pPr>
        <w:spacing w:after="240"/>
      </w:pPr>
      <w:r>
        <w:rPr>
          <w:b/>
        </w:rPr>
        <w:t>Time-Limited Access:</w:t>
      </w:r>
      <w:r>
        <w:t>Contractor and temporary access expires automatically. Permanent employees get reviewed regularly.</w:t>
      </w:r>
    </w:p>
    <w:p>
      <w:pPr>
        <w:spacing w:after="240"/>
      </w:pPr>
      <w:r>
        <w:rPr>
          <w:b/>
        </w:rPr>
        <w:t>Business Hours Preference:</w:t>
      </w:r>
      <w:r>
        <w:t>Unless your job requires it, system access outside business hours may be flagged for review.</w:t>
      </w:r>
    </w:p>
    <w:p>
      <w:pPr>
        <w:spacing w:after="240"/>
      </w:pPr>
      <w:r>
        <w:rPr>
          <w:b/>
        </w:rPr>
        <w:t>Clean Desk/Clear Screen:</w:t>
      </w:r>
      <w:r>
        <w:t>Lock your computer when you leave your desk. Log out when you're done for the day.</w:t>
      </w:r>
    </w:p>
    <w:p>
      <w:pPr>
        <w:spacing w:after="240"/>
      </w:pPr>
      <w:r>
        <w:rPr>
          <w:b/>
        </w:rPr>
        <w:t>No Sharing:</w:t>
      </w:r>
      <w:r>
        <w:t>Your credentials are yours alone. Don't share your password, even with your manager or IT. If someone needs access, they get their own account.</w:t>
      </w:r>
    </w:p>
    <w:p>
      <w:pPr>
        <w:spacing w:after="240"/>
      </w:pPr>
      <w:r>
        <w:rPr>
          <w:b/>
        </w:rPr>
        <w:t>Types of Access:</w:t>
      </w:r>
    </w:p>
    <w:p>
      <w:pPr>
        <w:pStyle w:val="ListBullet"/>
        <w:spacing w:after="120"/>
      </w:pPr>
      <w:r>
        <w:t>Standard Access: Email, file shares, communication tools, and basic applications everyone uses. Provided during onboarding.</w:t>
      </w:r>
    </w:p>
    <w:p>
      <w:pPr>
        <w:pStyle w:val="ListBullet"/>
        <w:spacing w:after="120"/>
      </w:pPr>
      <w:r>
        <w:t>System-Specific Access: Access to particular applications or systems based on your role (e.g., accounting software, CRM, development environments).</w:t>
      </w:r>
    </w:p>
    <w:p>
      <w:pPr>
        <w:pStyle w:val="ListBullet"/>
        <w:spacing w:after="120"/>
      </w:pPr>
      <w:r>
        <w:t>Sensitive Data Access: Customer records, financial data, employee information. Requires business justification and manager approval.</w:t>
      </w:r>
    </w:p>
    <w:p>
      <w:pPr>
        <w:pStyle w:val="ListBullet"/>
        <w:spacing w:after="120"/>
      </w:pPr>
      <w:r>
        <w:t>Administrative Access: System administration, user management, security tools. Requires IT Manager approval and additional security measures.</w:t>
      </w:r>
    </w:p>
    <w:p>
      <w:pPr>
        <w:pStyle w:val="ListBullet"/>
        <w:spacing w:after="240"/>
      </w:pPr>
      <w:r>
        <w:t>Remote Access: VPN or remote desktop to access our systems from outside the office. Always requires MFA.</w:t>
      </w:r>
    </w:p>
    <w:p>
      <w:pPr>
        <w:spacing w:after="240"/>
      </w:pPr>
      <w:r>
        <w:rPr>
          <w:b/>
        </w:rPr>
        <w:t>Standard Access:</w:t>
      </w:r>
      <w:r>
        <w:t>Email, file shares, communication tools, and basic applications everyone uses. Provided during onboarding.</w:t>
      </w:r>
    </w:p>
    <w:p>
      <w:pPr>
        <w:spacing w:after="240"/>
      </w:pPr>
      <w:r>
        <w:rPr>
          <w:b/>
        </w:rPr>
        <w:t>System-Specific Access:</w:t>
      </w:r>
      <w:r>
        <w:t>Access to particular applications or systems based on your role (e.g., accounting software, CRM, development environments).</w:t>
      </w:r>
    </w:p>
    <w:p>
      <w:pPr>
        <w:spacing w:after="240"/>
      </w:pPr>
      <w:r>
        <w:rPr>
          <w:b/>
        </w:rPr>
        <w:t>Sensitive Data Access:</w:t>
      </w:r>
      <w:r>
        <w:t>Customer records, financial data, employee information. Requires business justification and manager approval.</w:t>
      </w:r>
    </w:p>
    <w:p>
      <w:pPr>
        <w:spacing w:after="240"/>
      </w:pPr>
      <w:r>
        <w:rPr>
          <w:b/>
        </w:rPr>
        <w:t>Administrative Access:</w:t>
      </w:r>
      <w:r>
        <w:t>System administration, user management, security tools. Requires IT Manager approval and additional security measures.</w:t>
      </w:r>
    </w:p>
    <w:p>
      <w:pPr>
        <w:spacing w:after="240"/>
      </w:pPr>
      <w:r>
        <w:rPr>
          <w:b/>
        </w:rPr>
        <w:t>Remote Access:</w:t>
      </w:r>
      <w:r>
        <w:t>VPN or remote desktop to access our systems from outside the office. Always requires MFA.</w:t>
      </w:r>
    </w:p>
    <w:p>
      <w:pPr>
        <w:pStyle w:val="Heading3"/>
        <w:spacing w:after="240"/>
      </w:pPr>
      <w:r>
        <w:t>1.5 Getting Access</w:t>
      </w:r>
    </w:p>
    <w:p>
      <w:pPr>
        <w:spacing w:after="240"/>
      </w:pPr>
      <w:r>
        <w:rPr>
          <w:b/>
        </w:rPr>
        <w:t>For New Hires:</w:t>
      </w:r>
    </w:p>
    <w:p>
      <w:pPr>
        <w:spacing w:after="240"/>
      </w:pPr>
      <w:r>
        <w:t>Your manager works with HR and IT before your start date to set up your initial access. On day one, you'll receive:</w:t>
        <w:br/>
        <w:t>- Your username and temporary password</w:t>
        <w:br/>
        <w:t>- Email account</w:t>
        <w:br/>
        <w:t>- Access to shared drives and communication tools (Slack, Teams, etc.)</w:t>
        <w:br/>
        <w:t>- Basic applications everyone uses</w:t>
      </w:r>
    </w:p>
    <w:p>
      <w:pPr>
        <w:spacing w:after="240"/>
      </w:pPr>
      <w:r>
        <w:t>You'll be required to:</w:t>
        <w:br/>
        <w:t>- Change your temporary password immediately</w:t>
        <w:br/>
        <w:t>- Set up MFA (multi-factor authentication) for remote access</w:t>
        <w:br/>
        <w:t>- Complete security awareness training within your first week</w:t>
      </w:r>
    </w:p>
    <w:p>
      <w:pPr>
        <w:spacing w:after="240"/>
      </w:pPr>
      <w:r>
        <w:rPr>
          <w:b/>
        </w:rPr>
        <w:t>Requesting Additional Access:</w:t>
      </w:r>
    </w:p>
    <w:p>
      <w:pPr>
        <w:spacing w:after="240"/>
      </w:pPr>
      <w:r>
        <w:t>If you need access to systems beyond your initial setup, here's the process:</w:t>
      </w:r>
    </w:p>
    <w:p>
      <w:pPr>
        <w:spacing w:after="240"/>
      </w:pPr>
      <w:r>
        <w:rPr>
          <w:b/>
        </w:rPr>
        <w:t>Step 1: Talk to Your Manager</w:t>
      </w:r>
      <w:r>
        <w:t>Before submitting a request, discuss with your manager why you need the access. They need to approve it.</w:t>
      </w:r>
    </w:p>
    <w:p>
      <w:pPr>
        <w:spacing w:after="240"/>
      </w:pPr>
      <w:r>
        <w:rPr>
          <w:b/>
        </w:rPr>
        <w:t>Step 2: Submit Access Request</w:t>
      </w:r>
      <w:r>
        <w:t>Your manager (or you, with manager approval) submits an access request to IT. Include:</w:t>
        <w:br/>
        <w:t>- What system or data you need access to</w:t>
        <w:br/>
        <w:t>- Why you need it (specific business purpose)</w:t>
        <w:br/>
        <w:t>- What level of access you need (read-only, edit, admin)</w:t>
        <w:br/>
        <w:t>- How long you need it (if temporary)</w:t>
      </w:r>
    </w:p>
    <w:p>
      <w:pPr>
        <w:spacing w:after="240"/>
      </w:pPr>
      <w:r>
        <w:rPr>
          <w:b/>
        </w:rPr>
        <w:t>Step 3: Approval Process</w:t>
      </w:r>
      <w:r>
        <w:t>- Standard access: Manager approval → IT provisions (1-2 business days)</w:t>
        <w:br/>
        <w:t>- Sensitive data access: Manager + IT Manager approval (2-3 business days)</w:t>
        <w:br/>
        <w:t>- Administrative access: Manager + IT Manager approval + justification (3-5 business days)</w:t>
      </w:r>
    </w:p>
    <w:p>
      <w:pPr>
        <w:spacing w:after="240"/>
      </w:pPr>
      <w:r>
        <w:rPr>
          <w:b/>
        </w:rPr>
        <w:t>Step 4: Access Granted</w:t>
      </w:r>
      <w:r>
        <w:t>Once approved, IT will:</w:t>
        <w:br/>
        <w:t>- Create your account or grant permissions</w:t>
        <w:br/>
        <w:t>- Send you login instructions</w:t>
        <w:br/>
        <w:t>- Provide any necessary training or documentation</w:t>
        <w:br/>
        <w:t>- Confirm your access is working</w:t>
      </w:r>
    </w:p>
    <w:p>
      <w:pPr>
        <w:spacing w:after="240"/>
      </w:pPr>
      <w:r>
        <w:rPr>
          <w:b/>
        </w:rPr>
        <w:t>Access Request Timeline:</w:t>
      </w:r>
    </w:p>
    <w:tbl>
      <w:tblPr>
        <w:tblW w:type="auto" w:w="0"/>
        <w:tblLook w:firstColumn="1" w:firstRow="1" w:lastColumn="0" w:lastRow="0" w:noHBand="0" w:noVBand="1" w:val="04A0"/>
      </w:tblPr>
      <w:tblGrid>
        <w:gridCol w:w="3120"/>
        <w:gridCol w:w="3120"/>
        <w:gridCol w:w="3120"/>
      </w:tblGrid>
      <w:tr>
        <w:tc>
          <w:tcPr>
            <w:tcW w:type="dxa" w:w="3120"/>
          </w:tcPr>
          <w:p>
            <w:r>
              <w:t>Access Type</w:t>
            </w:r>
          </w:p>
        </w:tc>
        <w:tc>
          <w:tcPr>
            <w:tcW w:type="dxa" w:w="3120"/>
          </w:tcPr>
          <w:p>
            <w:r>
              <w:t>Timeline</w:t>
            </w:r>
          </w:p>
        </w:tc>
        <w:tc>
          <w:tcPr>
            <w:tcW w:type="dxa" w:w="3120"/>
          </w:tcPr>
          <w:p>
            <w:r>
              <w:t>Who Approves</w:t>
            </w:r>
          </w:p>
        </w:tc>
      </w:tr>
      <w:tr>
        <w:tc>
          <w:tcPr>
            <w:tcW w:type="dxa" w:w="3120"/>
          </w:tcPr>
          <w:p>
            <w:r>
              <w:t>Standard systems</w:t>
            </w:r>
          </w:p>
        </w:tc>
        <w:tc>
          <w:tcPr>
            <w:tcW w:type="dxa" w:w="3120"/>
          </w:tcPr>
          <w:p>
            <w:r>
              <w:t>1-2 days</w:t>
            </w:r>
          </w:p>
        </w:tc>
        <w:tc>
          <w:tcPr>
            <w:tcW w:type="dxa" w:w="3120"/>
          </w:tcPr>
          <w:p>
            <w:r>
              <w:t>Manager</w:t>
            </w:r>
          </w:p>
        </w:tc>
      </w:tr>
      <w:tr>
        <w:tc>
          <w:tcPr>
            <w:tcW w:type="dxa" w:w="3120"/>
          </w:tcPr>
          <w:p>
            <w:r>
              <w:t>Customer/financial data</w:t>
            </w:r>
          </w:p>
        </w:tc>
        <w:tc>
          <w:tcPr>
            <w:tcW w:type="dxa" w:w="3120"/>
          </w:tcPr>
          <w:p>
            <w:r>
              <w:t>2-3 days</w:t>
            </w:r>
          </w:p>
        </w:tc>
        <w:tc>
          <w:tcPr>
            <w:tcW w:type="dxa" w:w="3120"/>
          </w:tcPr>
          <w:p>
            <w:r>
              <w:t>Manager + IT Manager</w:t>
            </w:r>
          </w:p>
        </w:tc>
      </w:tr>
      <w:tr>
        <w:tc>
          <w:tcPr>
            <w:tcW w:type="dxa" w:w="3120"/>
          </w:tcPr>
          <w:p>
            <w:r>
              <w:t>Administrative privileges</w:t>
            </w:r>
          </w:p>
        </w:tc>
        <w:tc>
          <w:tcPr>
            <w:tcW w:type="dxa" w:w="3120"/>
          </w:tcPr>
          <w:p>
            <w:r>
              <w:t>3-5 days</w:t>
            </w:r>
          </w:p>
        </w:tc>
        <w:tc>
          <w:tcPr>
            <w:tcW w:type="dxa" w:w="3120"/>
          </w:tcPr>
          <w:p>
            <w:r>
              <w:t>Manager + IT Manager + Security Lead</w:t>
            </w:r>
          </w:p>
        </w:tc>
      </w:tr>
      <w:tr>
        <w:tc>
          <w:tcPr>
            <w:tcW w:type="dxa" w:w="3120"/>
          </w:tcPr>
          <w:p>
            <w:r>
              <w:t>Urgent business need</w:t>
            </w:r>
          </w:p>
        </w:tc>
        <w:tc>
          <w:tcPr>
            <w:tcW w:type="dxa" w:w="3120"/>
          </w:tcPr>
          <w:p>
            <w:r>
              <w:t>4-8 hours</w:t>
            </w:r>
          </w:p>
        </w:tc>
        <w:tc>
          <w:tcPr>
            <w:tcW w:type="dxa" w:w="3120"/>
          </w:tcPr>
          <w:p>
            <w:r>
              <w:t>Manager + IT Manager (with justification)</w:t>
            </w:r>
          </w:p>
        </w:tc>
      </w:tr>
    </w:tbl>
    <w:p>
      <w:pPr>
        <w:spacing w:after="120"/>
      </w:pPr>
    </w:p>
    <w:p>
      <w:pPr>
        <w:spacing w:after="240"/>
      </w:pPr>
      <w:r>
        <w:rPr>
          <w:b/>
        </w:rPr>
        <w:t>Temporary or Project-Based Access:</w:t>
      </w:r>
    </w:p>
    <w:p>
      <w:pPr>
        <w:spacing w:after="240"/>
      </w:pPr>
      <w:r>
        <w:t>Sometimes you need access for a specific project or time period. Include the end date in your request. IT will automatically remove this access when the period ends.</w:t>
      </w:r>
    </w:p>
    <w:p>
      <w:pPr>
        <w:spacing w:after="240"/>
      </w:pPr>
      <w:r>
        <w:rPr>
          <w:b/>
        </w:rPr>
        <w:t>For Contractors and Vendors:</w:t>
      </w:r>
    </w:p>
    <w:p>
      <w:pPr>
        <w:spacing w:after="240"/>
      </w:pPr>
      <w:r>
        <w:t>If you're a contractor or vendor needing access:</w:t>
        <w:br/>
        <w:t>- Your sponsor (the employee working with you) submits the request</w:t>
        <w:br/>
        <w:t>- Access is time-limited to your contract period</w:t>
        <w:br/>
        <w:t>- You'll get exactly what you need and nothing more</w:t>
        <w:br/>
        <w:t>- Your access is reviewed every 3 months</w:t>
        <w:br/>
        <w:t>- Access expires automatically at contract end</w:t>
      </w:r>
    </w:p>
    <w:p>
      <w:pPr>
        <w:spacing w:after="240"/>
      </w:pPr>
      <w:r>
        <w:rPr>
          <w:b/>
        </w:rPr>
        <w:t>Changing Roles or Responsibilities:</w:t>
      </w:r>
    </w:p>
    <w:p>
      <w:pPr>
        <w:spacing w:after="240"/>
      </w:pPr>
      <w:r>
        <w:t>When your job changes (promotion, department transfer, new responsibilities):</w:t>
        <w:br/>
        <w:t>- Your manager notifies IT of the change</w:t>
        <w:br/>
        <w:t>- IT adjusts your access to match your new role</w:t>
        <w:br/>
        <w:t>- We remove old access you no longer need</w:t>
        <w:br/>
        <w:t>- We add new access required for your new position</w:t>
        <w:br/>
        <w:t>- This usually happens within 1-2 business days</w:t>
      </w:r>
    </w:p>
    <w:p>
      <w:pPr>
        <w:spacing w:after="240"/>
      </w:pPr>
      <w:r>
        <w:rPr>
          <w:b/>
        </w:rPr>
        <w:t>Emergency Access:</w:t>
      </w:r>
    </w:p>
    <w:p>
      <w:pPr>
        <w:spacing w:after="240"/>
      </w:pPr>
      <w:r>
        <w:t>In true emergencies (system down, data breach, business-critical issue), we can grant temporary access quickly:</w:t>
        <w:br/>
        <w:t>- Contact IT Manager or on-call support immediately</w:t>
        <w:br/>
        <w:t>- Explain the urgent business need</w:t>
        <w:br/>
        <w:t>- Receive temporary access for immediate use</w:t>
        <w:br/>
        <w:t>- Submit formal access request the next business day</w:t>
        <w:br/>
        <w:t>- Emergency access is always logged and reviewed</w:t>
      </w:r>
    </w:p>
    <w:p>
      <w:pPr>
        <w:pStyle w:val="Heading3"/>
        <w:spacing w:after="240"/>
      </w:pPr>
      <w:r>
        <w:t>1.6 Passwords and Login Security</w:t>
      </w:r>
    </w:p>
    <w:p>
      <w:pPr>
        <w:spacing w:after="240"/>
      </w:pPr>
      <w:r>
        <w:t>Your password is the first line of defense for our systems. Here's how to keep your accounts secure.</w:t>
      </w:r>
    </w:p>
    <w:p>
      <w:pPr>
        <w:spacing w:after="240"/>
      </w:pPr>
      <w:r>
        <w:rPr>
          <w:b/>
        </w:rPr>
        <w:t>Password Requirements:</w:t>
      </w:r>
    </w:p>
    <w:p>
      <w:pPr>
        <w:spacing w:after="240"/>
      </w:pPr>
      <w:r>
        <w:rPr>
          <w:b/>
        </w:rPr>
        <w:t>For Standard Users:</w:t>
      </w:r>
      <w:r>
        <w:t>- Minimum 12 characters long</w:t>
        <w:br/>
        <w:t>- Must include letters, numbers, and symbols OR use a passphrase (4+ words)</w:t>
        <w:br/>
        <w:t>- Cannot reuse your last 5 passwords</w:t>
        <w:br/>
        <w:t>- Cannot contain your name or username</w:t>
        <w:br/>
        <w:t>- Change your password if we notify you of a potential compromise</w:t>
      </w:r>
    </w:p>
    <w:p>
      <w:pPr>
        <w:spacing w:after="240"/>
      </w:pPr>
      <w:r>
        <w:rPr>
          <w:b/>
        </w:rPr>
        <w:t>For Administrators and IT Staff:</w:t>
      </w:r>
      <w:r>
        <w:t>- Minimum 16 characters long</w:t>
        <w:br/>
        <w:t>- Must include letters, numbers, and symbols</w:t>
        <w:br/>
        <w:t>- Cannot reuse your last 10 passwords</w:t>
        <w:br/>
        <w:t>- Change every 90 days or immediately if compromised</w:t>
      </w:r>
    </w:p>
    <w:p>
      <w:pPr>
        <w:spacing w:after="240"/>
      </w:pPr>
      <w:r>
        <w:rPr>
          <w:b/>
        </w:rPr>
        <w:t>Creating Strong Passwords:</w:t>
      </w:r>
    </w:p>
    <w:p>
      <w:pPr>
        <w:spacing w:after="240"/>
      </w:pPr>
      <w:r>
        <w:rPr>
          <w:b/>
        </w:rPr>
        <w:t>Option 1: Password Manager (Recommended)</w:t>
      </w:r>
      <w:r>
        <w:t>Use a password manager (LastPass, 1Password, Bitwarden, etc.) to:</w:t>
        <w:br/>
        <w:t>- Generate strong, unique passwords for every system</w:t>
        <w:br/>
        <w:t>- Store them securely so you don't have to remember them all</w:t>
        <w:br/>
        <w:t>- Auto-fill passwords so you never type them</w:t>
        <w:br/>
        <w:t>- Sync across your devices</w:t>
      </w:r>
    </w:p>
    <w:p>
      <w:pPr>
        <w:spacing w:after="240"/>
      </w:pPr>
      <w:r>
        <w:t>We strongly encourage everyone to use a password manager. IT can help you set one up.</w:t>
      </w:r>
    </w:p>
    <w:p>
      <w:pPr>
        <w:spacing w:after="240"/>
      </w:pPr>
      <w:r>
        <w:rPr>
          <w:b/>
        </w:rPr>
        <w:t>Option 2: Passphrases</w:t>
      </w:r>
      <w:r>
        <w:t>Create a memorable phrase using 4-5 random words:</w:t>
        <w:br/>
        <w:t>- Good:</w:t>
      </w:r>
      <w:r>
        <w:rPr>
          <w:rFonts w:ascii="Courier New" w:hAnsi="Courier New"/>
        </w:rPr>
        <w:t>BlueElephantDancingRainbow!</w:t>
      </w:r>
      <w:r>
        <w:t>- Good:</w:t>
      </w:r>
      <w:r>
        <w:rPr>
          <w:rFonts w:ascii="Courier New" w:hAnsi="Courier New"/>
        </w:rPr>
        <w:t>Coffee$Mountain#Dragon#Piano</w:t>
      </w:r>
      <w:r>
        <w:t>- Bad:</w:t>
      </w:r>
      <w:r>
        <w:rPr>
          <w:rFonts w:ascii="Courier New" w:hAnsi="Courier New"/>
        </w:rPr>
        <w:t>password123</w:t>
      </w:r>
      <w:r>
        <w:t>(too common)</w:t>
        <w:br/>
        <w:t>- Bad:</w:t>
      </w:r>
      <w:r>
        <w:rPr>
          <w:rFonts w:ascii="Courier New" w:hAnsi="Courier New"/>
        </w:rPr>
        <w:t>Example123!</w:t>
      </w:r>
      <w:r>
        <w:t>(too easy to guess)</w:t>
      </w:r>
    </w:p>
    <w:p>
      <w:pPr>
        <w:spacing w:after="240"/>
      </w:pPr>
      <w:r>
        <w:rPr>
          <w:b/>
        </w:rPr>
        <w:t>Option 3: Traditional Complex Password</w:t>
      </w:r>
      <w:r>
        <w:t>If not using a password manager:</w:t>
        <w:br/>
        <w:t>- Mix uppercase, lowercase, numbers, symbols</w:t>
        <w:br/>
        <w:t>- Make it at least 12 characters</w:t>
        <w:br/>
        <w:t>- Don't use common words or patterns</w:t>
        <w:br/>
        <w:t>- Example:</w:t>
      </w:r>
      <w:r>
        <w:rPr>
          <w:rFonts w:ascii="Courier New" w:hAnsi="Courier New"/>
        </w:rPr>
        <w:t>mK8$qP2#vL9@xR4</w:t>
      </w:r>
    </w:p>
    <w:p>
      <w:pPr>
        <w:spacing w:after="240"/>
      </w:pPr>
      <w:r>
        <w:rPr>
          <w:b/>
        </w:rPr>
        <w:t>What NOT to Do:</w:t>
      </w:r>
      <w:r>
        <w:t>- ❌ Use the same password on multiple systems</w:t>
        <w:br/>
        <w:t>- ❌ Share your password with anyone (including your manager or IT)</w:t>
        <w:br/>
        <w:t>- ❌ Write passwords on sticky notes or in unsecured files</w:t>
        <w:br/>
        <w:t>- ❌ Use simple patterns (Password1, Password2, etc.)</w:t>
        <w:br/>
        <w:t>- ❌ Include personal information (birthday, pet names, etc.)</w:t>
      </w:r>
    </w:p>
    <w:p>
      <w:pPr>
        <w:spacing w:after="240"/>
      </w:pPr>
      <w:r>
        <w:rPr>
          <w:b/>
        </w:rPr>
        <w:t>Multi-Factor Authentication (MFA):</w:t>
      </w:r>
    </w:p>
    <w:p>
      <w:pPr>
        <w:spacing w:after="240"/>
      </w:pPr>
      <w:r>
        <w:t>MFA adds a second verification step beyond your password. Even if someone steals your password, they can't get in without the second factor.</w:t>
      </w:r>
    </w:p>
    <w:p>
      <w:pPr>
        <w:spacing w:after="240"/>
      </w:pPr>
      <w:r>
        <w:rPr>
          <w:b/>
        </w:rPr>
        <w:t>When MFA is Required:</w:t>
      </w:r>
      <w:r>
        <w:t>- All remote access (VPN, cloud applications from outside office)</w:t>
        <w:br/>
        <w:t>- All administrative and privileged accounts (always, even in office)</w:t>
        <w:br/>
        <w:t>- Access to sensitive data systems (customer records, financial data)</w:t>
        <w:br/>
        <w:t>- Email access from mobile devices</w:t>
      </w:r>
    </w:p>
    <w:p>
      <w:pPr>
        <w:spacing w:after="240"/>
      </w:pPr>
      <w:r>
        <w:rPr>
          <w:b/>
        </w:rPr>
        <w:t>MFA Methods We Support:</w:t>
      </w:r>
    </w:p>
    <w:p>
      <w:pPr>
        <w:spacing w:after="240"/>
      </w:pPr>
      <w:r>
        <w:rPr>
          <w:b/>
        </w:rPr>
        <w:t>Best (Use These):</w:t>
      </w:r>
      <w:r>
        <w:t>-</w:t>
      </w:r>
      <w:r>
        <w:rPr>
          <w:b/>
        </w:rPr>
        <w:t>Authenticator app:</w:t>
      </w:r>
      <w:r>
        <w:t>Google Authenticator, Microsoft Authenticator, Authy</w:t>
        <w:br/>
        <w:t>-</w:t>
      </w:r>
      <w:r>
        <w:rPr>
          <w:b/>
        </w:rPr>
        <w:t>Push notification:</w:t>
      </w:r>
      <w:r>
        <w:t>Approve login from your registered device</w:t>
        <w:br/>
        <w:t>-</w:t>
      </w:r>
      <w:r>
        <w:rPr>
          <w:b/>
        </w:rPr>
        <w:t>Hardware security key:</w:t>
      </w:r>
      <w:r>
        <w:t>Physical USB key (required for admins)</w:t>
      </w:r>
    </w:p>
    <w:p>
      <w:pPr>
        <w:spacing w:after="240"/>
      </w:pPr>
      <w:r>
        <w:rPr>
          <w:b/>
        </w:rPr>
        <w:t>Acceptable as Backup:</w:t>
      </w:r>
      <w:r>
        <w:t>-</w:t>
      </w:r>
      <w:r>
        <w:rPr>
          <w:b/>
        </w:rPr>
        <w:t>SMS text message:</w:t>
      </w:r>
      <w:r>
        <w:t>Code sent to your phone</w:t>
        <w:br/>
        <w:t>-</w:t>
      </w:r>
      <w:r>
        <w:rPr>
          <w:b/>
        </w:rPr>
        <w:t>Phone call:</w:t>
      </w:r>
      <w:r>
        <w:t>Automated voice call with code</w:t>
      </w:r>
    </w:p>
    <w:p>
      <w:pPr>
        <w:spacing w:after="240"/>
      </w:pPr>
      <w:r>
        <w:rPr>
          <w:b/>
        </w:rPr>
        <w:t>Setting Up MFA:</w:t>
      </w:r>
      <w:r>
        <w:t>IT will help you set up MFA during onboarding. You'll typically:</w:t>
        <w:br/>
        <w:t>1. Download authenticator app on your phone</w:t>
        <w:br/>
        <w:t>2. Scan QR code to link your account</w:t>
        <w:br/>
        <w:t>3. Enter code from app to verify it works</w:t>
        <w:br/>
        <w:t>4. Save backup codes in case you lose your phone</w:t>
      </w:r>
    </w:p>
    <w:p>
      <w:pPr>
        <w:spacing w:after="240"/>
      </w:pPr>
      <w:r>
        <w:rPr>
          <w:b/>
        </w:rPr>
        <w:t>Lost Your MFA Device?</w:t>
      </w:r>
      <w:r>
        <w:t>Contact IT help desk immediately. We'll verify your identity and help you set up MFA on a new device or use backup codes.</w:t>
      </w:r>
    </w:p>
    <w:p>
      <w:pPr>
        <w:spacing w:after="240"/>
      </w:pPr>
      <w:r>
        <w:rPr>
          <w:b/>
        </w:rPr>
        <w:t>Account Security Rules:</w:t>
      </w:r>
    </w:p>
    <w:p>
      <w:pPr>
        <w:pStyle w:val="ListNumber2"/>
        <w:spacing w:after="120"/>
      </w:pPr>
      <w:r>
        <w:t>Lock Your Screen: When you step away from your computer (even for a minute), lock it. Windows: Win+L, Mac: Ctrl+Cmd+Q</w:t>
      </w:r>
    </w:p>
    <w:p>
      <w:pPr>
        <w:pStyle w:val="ListNumber2"/>
        <w:spacing w:after="120"/>
      </w:pPr>
      <w:r>
        <w:t>Log Out When Done: At the end of your workday, log out of applications and shut down or lock your computer.</w:t>
      </w:r>
    </w:p>
    <w:p>
      <w:pPr>
        <w:pStyle w:val="ListNumber2"/>
        <w:spacing w:after="120"/>
      </w:pPr>
      <w:r>
        <w:t>Auto-Lockout: Your screen will automatically lock after 10 minutes of inactivity.</w:t>
      </w:r>
    </w:p>
    <w:p>
      <w:pPr>
        <w:pStyle w:val="ListNumber2"/>
        <w:spacing w:after="120"/>
      </w:pPr>
      <w:r>
        <w:t>Account Lockout: After 6 failed password attempts, your account locks for 30 minutes. Contact IT if you're locked out.</w:t>
      </w:r>
    </w:p>
    <w:p>
      <w:pPr>
        <w:pStyle w:val="ListNumber2"/>
        <w:spacing w:after="120"/>
      </w:pPr>
      <w:r>
        <w:t>Suspicious Activity: If you see a login from an unfamiliar location or device:</w:t>
      </w:r>
    </w:p>
    <w:p>
      <w:pPr>
        <w:pStyle w:val="ListNumber2"/>
        <w:spacing w:after="120"/>
      </w:pPr>
      <w:r>
        <w:t>Change your password immediately</w:t>
      </w:r>
    </w:p>
    <w:p>
      <w:pPr>
        <w:pStyle w:val="ListNumber2"/>
        <w:spacing w:after="120"/>
      </w:pPr>
      <w:r>
        <w:t>Contact IT Security</w:t>
      </w:r>
    </w:p>
    <w:p>
      <w:pPr>
        <w:pStyle w:val="ListNumber2"/>
        <w:spacing w:after="120"/>
      </w:pPr>
      <w:r>
        <w:t>Review your recent account activity</w:t>
      </w:r>
    </w:p>
    <w:p>
      <w:pPr>
        <w:pStyle w:val="ListNumber2"/>
        <w:spacing w:after="240"/>
      </w:pPr>
      <w:r>
        <w:t>Phishing Awareness: Never enter your password after clicking a link in an email. When in doubt, type the website address directly or contact IT.</w:t>
      </w:r>
    </w:p>
    <w:p>
      <w:pPr>
        <w:spacing w:after="240"/>
      </w:pPr>
      <w:r>
        <w:rPr>
          <w:b/>
        </w:rPr>
        <w:t>Lock Your Screen:</w:t>
      </w:r>
      <w:r>
        <w:t>When you step away from your computer (even for a minute), lock it. Windows: Win+L, Mac: Ctrl+Cmd+Q</w:t>
      </w:r>
    </w:p>
    <w:p>
      <w:pPr>
        <w:spacing w:after="240"/>
      </w:pPr>
      <w:r>
        <w:rPr>
          <w:b/>
        </w:rPr>
        <w:t>Log Out When Done:</w:t>
      </w:r>
      <w:r>
        <w:t>At the end of your workday, log out of applications and shut down or lock your computer.</w:t>
      </w:r>
    </w:p>
    <w:p>
      <w:pPr>
        <w:spacing w:after="240"/>
      </w:pPr>
      <w:r>
        <w:rPr>
          <w:b/>
        </w:rPr>
        <w:t>Auto-Lockout:</w:t>
      </w:r>
      <w:r>
        <w:t>Your screen will automatically lock after 10 minutes of inactivity.</w:t>
      </w:r>
    </w:p>
    <w:p>
      <w:pPr>
        <w:spacing w:after="240"/>
      </w:pPr>
      <w:r>
        <w:rPr>
          <w:b/>
        </w:rPr>
        <w:t>Account Lockout:</w:t>
      </w:r>
      <w:r>
        <w:t>After 6 failed password attempts, your account locks for 30 minutes. Contact IT if you're locked out.</w:t>
      </w:r>
    </w:p>
    <w:p>
      <w:pPr>
        <w:spacing w:after="240"/>
      </w:pPr>
      <w:r>
        <w:rPr>
          <w:b/>
        </w:rPr>
        <w:t>Suspicious Activity:</w:t>
      </w:r>
      <w:r>
        <w:t>If you see a login from an unfamiliar location or device:</w:t>
      </w:r>
    </w:p>
    <w:p>
      <w:pPr>
        <w:spacing w:after="240"/>
      </w:pPr>
      <w:r>
        <w:t>Review your recent account activity</w:t>
      </w:r>
    </w:p>
    <w:p>
      <w:pPr>
        <w:spacing w:after="240"/>
      </w:pPr>
      <w:r>
        <w:rPr>
          <w:b/>
        </w:rPr>
        <w:t>Phishing Awareness:</w:t>
      </w:r>
      <w:r>
        <w:t>Never enter your password after clicking a link in an email. When in doubt, type the website address directly or contact IT.</w:t>
      </w:r>
    </w:p>
    <w:p>
      <w:pPr>
        <w:pStyle w:val="Heading3"/>
        <w:spacing w:after="240"/>
      </w:pPr>
      <w:r>
        <w:t>1.7 Keeping Access Secure</w:t>
      </w:r>
    </w:p>
    <w:p>
      <w:pPr>
        <w:spacing w:after="240"/>
      </w:pPr>
      <w:r>
        <w:t>Access security isn't "set it and forget it." We continuously monitor and review access to ensure it stays appropriate.</w:t>
      </w:r>
    </w:p>
    <w:p>
      <w:pPr>
        <w:spacing w:after="240"/>
      </w:pPr>
      <w:r>
        <w:rPr>
          <w:b/>
        </w:rPr>
        <w:t>Regular Access Reviews:</w:t>
      </w:r>
    </w:p>
    <w:p>
      <w:pPr>
        <w:spacing w:after="240"/>
      </w:pPr>
      <w:r>
        <w:rPr>
          <w:b/>
        </w:rPr>
        <w:t>What Happens:</w:t>
      </w:r>
      <w:r>
        <w:t>We regularly review who has access to what. This ensures people only have access they currently need.</w:t>
      </w:r>
    </w:p>
    <w:p>
      <w:pPr>
        <w:spacing w:after="240"/>
      </w:pPr>
      <w:r>
        <w:rPr>
          <w:b/>
        </w:rPr>
        <w:t>How Often:</w:t>
      </w:r>
      <w:r>
        <w:t>-</w:t>
      </w:r>
      <w:r>
        <w:rPr>
          <w:b/>
        </w:rPr>
        <w:t>Everyone:</w:t>
      </w:r>
      <w:r>
        <w:t>Annual access review</w:t>
        <w:br/>
        <w:t>-</w:t>
      </w:r>
      <w:r>
        <w:rPr>
          <w:b/>
        </w:rPr>
        <w:t>Contractors/vendors:</w:t>
      </w:r>
      <w:r>
        <w:t>Quarterly review (every 3 months)</w:t>
        <w:br/>
        <w:t>-</w:t>
      </w:r>
      <w:r>
        <w:rPr>
          <w:b/>
        </w:rPr>
        <w:t>Administrative access:</w:t>
      </w:r>
      <w:r>
        <w:t>Quarterly review</w:t>
        <w:br/>
        <w:t>-</w:t>
      </w:r>
      <w:r>
        <w:rPr>
          <w:b/>
        </w:rPr>
        <w:t>Sensitive data access:</w:t>
      </w:r>
      <w:r>
        <w:t>Semi-annual review (twice yearly)</w:t>
      </w:r>
    </w:p>
    <w:p>
      <w:pPr>
        <w:spacing w:after="240"/>
      </w:pPr>
      <w:r>
        <w:rPr>
          <w:b/>
        </w:rPr>
        <w:t>The Review Process:</w:t>
      </w:r>
      <w:r>
        <w:t>1. Managers receive a list of their team's access</w:t>
        <w:br/>
        <w:t>2. They confirm each person still needs each access level</w:t>
        <w:br/>
        <w:t>3. IT removes any access no longer needed</w:t>
        <w:br/>
        <w:t>4. Everyone gets notified of any changes</w:t>
      </w:r>
    </w:p>
    <w:p>
      <w:pPr>
        <w:spacing w:after="240"/>
      </w:pPr>
      <w:r>
        <w:rPr>
          <w:b/>
        </w:rPr>
        <w:t>Your Role:</w:t>
      </w:r>
      <w:r>
        <w:t>If your manager asks you to confirm you still need certain access, respond promptly and honestly. It's OK to say you no longer need something—we'll remove it.</w:t>
      </w:r>
    </w:p>
    <w:p>
      <w:pPr>
        <w:spacing w:after="240"/>
      </w:pPr>
      <w:r>
        <w:rPr>
          <w:b/>
        </w:rPr>
        <w:t>Access Monitoring:</w:t>
      </w:r>
    </w:p>
    <w:p>
      <w:pPr>
        <w:spacing w:after="240"/>
      </w:pPr>
      <w:r>
        <w:t>We monitor access and account activity to detect security issues:</w:t>
      </w:r>
    </w:p>
    <w:p>
      <w:pPr>
        <w:spacing w:after="240"/>
      </w:pPr>
      <w:r>
        <w:rPr>
          <w:b/>
        </w:rPr>
        <w:t>What We Monitor:</w:t>
      </w:r>
      <w:r>
        <w:t>- Failed login attempts (could indicate password guessing)</w:t>
        <w:br/>
        <w:t>- After-hours access (if unusual for your role)</w:t>
        <w:br/>
        <w:t>- Access from unfamiliar locations</w:t>
        <w:br/>
        <w:t>- Privileged account usage</w:t>
        <w:br/>
        <w:t>- Access to sensitive data</w:t>
        <w:br/>
        <w:t>- Large data downloads or transfers</w:t>
      </w:r>
    </w:p>
    <w:p>
      <w:pPr>
        <w:spacing w:after="240"/>
      </w:pPr>
      <w:r>
        <w:rPr>
          <w:b/>
        </w:rPr>
        <w:t>What Happens If Something Looks Wrong:</w:t>
      </w:r>
      <w:r>
        <w:t>IT Security may contact you to verify legitimate activity. This is normal and helps protect everyone. Please respond promptly to these inquiries.</w:t>
      </w:r>
    </w:p>
    <w:p>
      <w:pPr>
        <w:spacing w:after="240"/>
      </w:pPr>
      <w:r>
        <w:rPr>
          <w:b/>
        </w:rPr>
        <w:t>Keeping Your Access Clean:</w:t>
      </w:r>
    </w:p>
    <w:p>
      <w:pPr>
        <w:spacing w:after="240"/>
      </w:pPr>
      <w:r>
        <w:rPr>
          <w:b/>
        </w:rPr>
        <w:t>Don't Collect Access You Don't Need:</w:t>
      </w:r>
      <w:r>
        <w:t>Some people request access "just in case" and never use it. Only keep access you actively use for your current job.</w:t>
      </w:r>
    </w:p>
    <w:p>
      <w:pPr>
        <w:spacing w:after="240"/>
      </w:pPr>
      <w:r>
        <w:rPr>
          <w:b/>
        </w:rPr>
        <w:t>Tell Us When You Don't Need Something Anymore:</w:t>
      </w:r>
      <w:r>
        <w:t>If you finish a project or change responsibilities, let your manager know what access you no longer need. We'll remove it.</w:t>
      </w:r>
    </w:p>
    <w:p>
      <w:pPr>
        <w:spacing w:after="240"/>
      </w:pPr>
      <w:r>
        <w:rPr>
          <w:b/>
        </w:rPr>
        <w:t>Use Shared Accounts Sparingly:</w:t>
      </w:r>
      <w:r>
        <w:t>We prefer individual accounts for accountability. If you must use a shared account:</w:t>
        <w:br/>
        <w:t>- Document who uses it and when</w:t>
        <w:br/>
        <w:t>- Change the password when team members leave</w:t>
        <w:br/>
        <w:t>- Extra monitoring applies</w:t>
      </w:r>
    </w:p>
    <w:p>
      <w:pPr>
        <w:spacing w:after="240"/>
      </w:pPr>
      <w:r>
        <w:rPr>
          <w:b/>
        </w:rPr>
        <w:t>Protecting Access Outside the Office:</w:t>
      </w:r>
    </w:p>
    <w:p>
      <w:pPr>
        <w:spacing w:after="240"/>
      </w:pPr>
      <w:r>
        <w:rPr>
          <w:b/>
        </w:rPr>
        <w:t>Using Your Personal Device:</w:t>
      </w:r>
      <w:r>
        <w:t>If you access company systems from your personal phone or computer:</w:t>
        <w:br/>
        <w:t>- Use MFA for all access</w:t>
        <w:br/>
        <w:t>- Keep your device password-protected</w:t>
        <w:br/>
        <w:t>- Keep software updated</w:t>
        <w:br/>
        <w:t>- Don't save work files locally—use company cloud storage</w:t>
        <w:br/>
        <w:t>- Understand that we may need to remote-wipe company data if your device is lost</w:t>
      </w:r>
    </w:p>
    <w:p>
      <w:pPr>
        <w:spacing w:after="240"/>
      </w:pPr>
      <w:r>
        <w:rPr>
          <w:b/>
        </w:rPr>
        <w:t>Public Wi-Fi:</w:t>
      </w:r>
      <w:r>
        <w:t>Never access company systems on public Wi-Fi without VPN. Coffee shop networks are not secure.</w:t>
      </w:r>
    </w:p>
    <w:p>
      <w:pPr>
        <w:spacing w:after="240"/>
      </w:pPr>
      <w:r>
        <w:rPr>
          <w:b/>
        </w:rPr>
        <w:t>Working from Home:</w:t>
      </w:r>
      <w:r>
        <w:t>- Use your company-provided VPN for all system access</w:t>
        <w:br/>
        <w:t>- Keep your home network secure (change default router password)</w:t>
        <w:br/>
        <w:t>- Don't let family members use your work computer</w:t>
        <w:br/>
        <w:t>- Lock your screen when others are around</w:t>
      </w:r>
    </w:p>
    <w:p>
      <w:pPr>
        <w:spacing w:after="240"/>
      </w:pPr>
      <w:r>
        <w:rPr>
          <w:b/>
        </w:rPr>
        <w:t>Remote Access Security:</w:t>
      </w:r>
    </w:p>
    <w:p>
      <w:pPr>
        <w:spacing w:after="240"/>
      </w:pPr>
      <w:r>
        <w:t>If you work remotely:</w:t>
        <w:br/>
        <w:t>1.</w:t>
      </w:r>
      <w:r>
        <w:rPr>
          <w:b/>
        </w:rPr>
        <w:t>Always use VPN</w:t>
      </w:r>
      <w:r>
        <w:t>to connect to company systems</w:t>
        <w:br/>
        <w:t>2.</w:t>
      </w:r>
      <w:r>
        <w:rPr>
          <w:b/>
        </w:rPr>
        <w:t>MFA is required</w:t>
      </w:r>
      <w:r>
        <w:t>for all remote access (no exceptions)</w:t>
        <w:br/>
        <w:t>3.</w:t>
      </w:r>
      <w:r>
        <w:rPr>
          <w:b/>
        </w:rPr>
        <w:t>Use company-approved devices</w:t>
      </w:r>
      <w:r>
        <w:t>when possible</w:t>
        <w:br/>
        <w:t>4.</w:t>
      </w:r>
      <w:r>
        <w:rPr>
          <w:b/>
        </w:rPr>
        <w:t>Keep your work environment secure</w:t>
      </w:r>
      <w:r>
        <w:t>—don't leave your laptop unattended</w:t>
        <w:br/>
        <w:t>5.</w:t>
      </w:r>
      <w:r>
        <w:rPr>
          <w:b/>
        </w:rPr>
        <w:t>Report issues immediately</w:t>
      </w:r>
      <w:r>
        <w:t>—if something seems off, tell IT</w:t>
      </w:r>
    </w:p>
    <w:p>
      <w:pPr>
        <w:pStyle w:val="Heading3"/>
        <w:spacing w:after="240"/>
      </w:pPr>
      <w:r>
        <w:t>1.8 When Someone Leaves</w:t>
      </w:r>
    </w:p>
    <w:p>
      <w:pPr>
        <w:spacing w:after="240"/>
      </w:pPr>
      <w:r>
        <w:t>Whether someone is terminated, resigns, or changes to a different role, we need to ensure proper access removal to protect our data.</w:t>
      </w:r>
    </w:p>
    <w:p>
      <w:pPr>
        <w:spacing w:after="240"/>
      </w:pPr>
      <w:r>
        <w:rPr>
          <w:b/>
        </w:rPr>
        <w:t>For Managers: Termination Process</w:t>
      </w:r>
    </w:p>
    <w:p>
      <w:pPr>
        <w:spacing w:after="240"/>
      </w:pPr>
      <w:r>
        <w:rPr>
          <w:b/>
        </w:rPr>
        <w:t>As Soon As You Know Someone Is Leaving:</w:t>
      </w:r>
      <w:r>
        <w:t>Notify HR and IT immediately. Don't wait until their last day. Early notification helps us prepare.</w:t>
      </w:r>
    </w:p>
    <w:p>
      <w:pPr>
        <w:spacing w:after="240"/>
      </w:pPr>
      <w:r>
        <w:rPr>
          <w:b/>
        </w:rPr>
        <w:t>For Immediate Terminations:</w:t>
      </w:r>
      <w:r>
        <w:t>- Notify IT and HR before the termination meeting</w:t>
        <w:br/>
        <w:t>- IT will disable access during the meeting</w:t>
        <w:br/>
        <w:t>- All accounts and access removed within 1 hour</w:t>
        <w:br/>
        <w:t>- Collect company devices (laptop, phone, security badges, keys)</w:t>
      </w:r>
    </w:p>
    <w:p>
      <w:pPr>
        <w:spacing w:after="240"/>
      </w:pPr>
      <w:r>
        <w:rPr>
          <w:b/>
        </w:rPr>
        <w:t>For Resignations (Employee Gives Notice):</w:t>
      </w:r>
      <w:r>
        <w:t>- Notify IT and HR when you receive resignation</w:t>
        <w:br/>
        <w:t>- Plan access removal for their last working day</w:t>
        <w:br/>
        <w:t>- Ensure knowledge transfer happens while they still have access</w:t>
        <w:br/>
        <w:t>- Collect company devices on last day</w:t>
        <w:br/>
        <w:t>- IT removes all access by end of last working day</w:t>
      </w:r>
    </w:p>
    <w:p>
      <w:pPr>
        <w:spacing w:after="240"/>
      </w:pPr>
      <w:r>
        <w:rPr>
          <w:b/>
        </w:rPr>
        <w:t>Termination Checklist:</w:t>
      </w:r>
    </w:p>
    <w:p>
      <w:pPr>
        <w:spacing w:after="240"/>
      </w:pPr>
      <w:r>
        <w:t>IT and managers work together on this checklist:</w:t>
      </w:r>
    </w:p>
    <w:p>
      <w:pPr>
        <w:spacing w:after="240"/>
      </w:pPr>
      <w:r>
        <w:rPr>
          <w:b/>
        </w:rPr>
        <w:t>Immediate Actions (Within 1 Hour):</w:t>
      </w:r>
      <w:r>
        <w:t>- [ ] Disable user account (cannot log in)</w:t>
        <w:br/>
        <w:t>- [ ] Disable VPN access</w:t>
        <w:br/>
        <w:t>- [ ] Disable remote access</w:t>
        <w:br/>
        <w:t>- [ ] Revoke access badges</w:t>
        <w:br/>
        <w:t>- [ ] Disable email forwarding to external addresses</w:t>
      </w:r>
    </w:p>
    <w:p>
      <w:pPr>
        <w:spacing w:after="240"/>
      </w:pPr>
      <w:r>
        <w:rPr>
          <w:b/>
        </w:rPr>
        <w:t>Same Day Actions:</w:t>
      </w:r>
      <w:r>
        <w:t>- [ ] Remove from all systems and applications</w:t>
        <w:br/>
        <w:t>- [ ] Remove from shared drives and file access</w:t>
        <w:br/>
        <w:t>- [ ] Remove from communication platforms (Slack, Teams, etc.)</w:t>
        <w:br/>
        <w:t>- [ ] Disable phone forwarding</w:t>
        <w:br/>
        <w:t>- [ ] Collect company-issued devices</w:t>
        <w:br/>
        <w:t>- [ ] Collect security badges and keys</w:t>
        <w:br/>
        <w:t>- [ ] Retrieve any company credit cards</w:t>
      </w:r>
    </w:p>
    <w:p>
      <w:pPr>
        <w:spacing w:after="240"/>
      </w:pPr>
      <w:r>
        <w:rPr>
          <w:b/>
        </w:rPr>
        <w:t>Within 24 Hours:</w:t>
      </w:r>
      <w:r>
        <w:t>- [ ] Confirm all access disabled</w:t>
        <w:br/>
        <w:t>- [ ] Archive user data per retention policy</w:t>
        <w:br/>
        <w:t>- [ ] Reset passwords for any shared accounts they knew</w:t>
        <w:br/>
        <w:t>- [ ] Document the offboarding process</w:t>
        <w:br/>
        <w:t>- [ ] Update contact lists and org charts</w:t>
      </w:r>
    </w:p>
    <w:p>
      <w:pPr>
        <w:spacing w:after="240"/>
      </w:pPr>
      <w:r>
        <w:rPr>
          <w:b/>
        </w:rPr>
        <w:t>Role Changes (Internal Transfer or Promotion):</w:t>
      </w:r>
    </w:p>
    <w:p>
      <w:pPr>
        <w:spacing w:after="240"/>
      </w:pPr>
      <w:r>
        <w:t>When someone changes roles within the company:</w:t>
        <w:br/>
        <w:t>1. Manager notifies IT of role change and effective date</w:t>
        <w:br/>
        <w:t>2. IT reviews their current access</w:t>
        <w:br/>
        <w:t>3. Remove access no longer needed for new role</w:t>
        <w:br/>
        <w:t>4. Add access required for new role</w:t>
        <w:br/>
        <w:t>5. Complete transition within 1-2 business days</w:t>
        <w:br/>
        <w:t>6. Document the changes</w:t>
      </w:r>
    </w:p>
    <w:p>
      <w:pPr>
        <w:spacing w:after="240"/>
      </w:pPr>
      <w:r>
        <w:rPr>
          <w:b/>
        </w:rPr>
        <w:t>Contractor or Vendor End of Engagement:</w:t>
      </w:r>
    </w:p>
    <w:p>
      <w:pPr>
        <w:spacing w:after="240"/>
      </w:pPr>
      <w:r>
        <w:t>For contractors and vendors:</w:t>
        <w:br/>
        <w:t>- Access automatically expires at contract end date</w:t>
        <w:br/>
        <w:t>- IT sends reminder 1 week before expiration</w:t>
        <w:br/>
        <w:t>- Sponsor confirms whether to extend or terminate</w:t>
        <w:br/>
        <w:t>- All access removed by contract end date</w:t>
        <w:br/>
        <w:t>- Collect any company devices or materials</w:t>
      </w:r>
    </w:p>
    <w:p>
      <w:pPr>
        <w:spacing w:after="240"/>
      </w:pPr>
      <w:r>
        <w:rPr>
          <w:b/>
        </w:rPr>
        <w:t>What Happens to Their Data:</w:t>
      </w:r>
    </w:p>
    <w:p>
      <w:pPr>
        <w:spacing w:after="240"/>
      </w:pPr>
      <w:r>
        <w:t>When someone leaves:</w:t>
        <w:br/>
        <w:t>-</w:t>
      </w:r>
      <w:r>
        <w:rPr>
          <w:b/>
        </w:rPr>
        <w:t>Email:</w:t>
      </w:r>
      <w:r>
        <w:t>Forwarded to manager or archived per policy</w:t>
        <w:br/>
        <w:t>-</w:t>
      </w:r>
      <w:r>
        <w:rPr>
          <w:b/>
        </w:rPr>
        <w:t>Files:</w:t>
      </w:r>
      <w:r>
        <w:t>Transferred to manager or team member</w:t>
        <w:br/>
        <w:t>-</w:t>
      </w:r>
      <w:r>
        <w:rPr>
          <w:b/>
        </w:rPr>
        <w:t>Applications:</w:t>
      </w:r>
      <w:r>
        <w:t>Manager designates new owner if needed</w:t>
        <w:br/>
        <w:t>-</w:t>
      </w:r>
      <w:r>
        <w:rPr>
          <w:b/>
        </w:rPr>
        <w:t>Personal items:</w:t>
      </w:r>
      <w:r>
        <w:t>Returned or disposed per HR policy</w:t>
      </w:r>
    </w:p>
    <w:p>
      <w:pPr>
        <w:spacing w:after="240"/>
      </w:pPr>
      <w:r>
        <w:t>Manager responsibility: Identify any critical knowledge or access that needs to be transferred before the person's last day.</w:t>
      </w:r>
    </w:p>
    <w:p>
      <w:pPr>
        <w:pStyle w:val="Heading3"/>
        <w:spacing w:after="240"/>
      </w:pPr>
      <w:r>
        <w:t>1.9 What Happens If Rules Are Broken</w:t>
      </w:r>
    </w:p>
    <w:p>
      <w:pPr>
        <w:spacing w:after="240"/>
      </w:pPr>
      <w:r>
        <w:t>We take access control seriously because violations can put our company and customer data at risk. We use a fair, progressive approach to violations.</w:t>
      </w:r>
    </w:p>
    <w:p>
      <w:pPr>
        <w:spacing w:after="240"/>
      </w:pPr>
      <w:r>
        <w:rPr>
          <w:b/>
        </w:rPr>
        <w:t>Examples of Policy Violations:</w:t>
      </w:r>
    </w:p>
    <w:p>
      <w:pPr>
        <w:spacing w:after="240"/>
      </w:pPr>
      <w:r>
        <w:rPr>
          <w:b/>
        </w:rPr>
        <w:t>Serious Violations (Can Result in Immediate Termination):</w:t>
      </w:r>
      <w:r>
        <w:t>- Sharing your password with others</w:t>
        <w:br/>
        <w:t>- Using someone else's account</w:t>
        <w:br/>
        <w:t>- Accessing data you're not authorized to see</w:t>
        <w:br/>
        <w:t>- Attempting to bypass security controls</w:t>
        <w:br/>
        <w:t>- Stealing or misusing company data</w:t>
        <w:br/>
        <w:t>- Intentionally installing malware or hacking tools</w:t>
        <w:br/>
        <w:t>- Failing to report a security incident</w:t>
      </w:r>
    </w:p>
    <w:p>
      <w:pPr>
        <w:spacing w:after="240"/>
      </w:pPr>
      <w:r>
        <w:rPr>
          <w:b/>
        </w:rPr>
        <w:t>Moderate Violations (Progressive Discipline):</w:t>
      </w:r>
      <w:r>
        <w:t>- Repeatedly failing to lock your screen</w:t>
        <w:br/>
        <w:t>- Violating password requirements</w:t>
        <w:br/>
        <w:t>- Not using MFA when required</w:t>
        <w:br/>
        <w:t>- Ignoring access review requests</w:t>
        <w:br/>
        <w:t>- Failing to report lost devices promptly</w:t>
        <w:br/>
        <w:t>- Leaving password written down where others can see it</w:t>
      </w:r>
    </w:p>
    <w:p>
      <w:pPr>
        <w:spacing w:after="240"/>
      </w:pPr>
      <w:r>
        <w:rPr>
          <w:b/>
        </w:rPr>
        <w:t>Minor Violations (Coaching and Correction):</w:t>
      </w:r>
      <w:r>
        <w:t>- First-time screen lock oversight</w:t>
        <w:br/>
        <w:t>- Forgetting to log out (first offense)</w:t>
        <w:br/>
        <w:t>- Honest mistakes with good intentions</w:t>
      </w:r>
    </w:p>
    <w:p>
      <w:pPr>
        <w:spacing w:after="240"/>
      </w:pPr>
      <w:r>
        <w:rPr>
          <w:b/>
        </w:rPr>
        <w:t>Investigation Process:</w:t>
      </w:r>
    </w:p>
    <w:p>
      <w:pPr>
        <w:spacing w:after="240"/>
      </w:pPr>
      <w:r>
        <w:t>If we suspect a policy violation:</w:t>
        <w:br/>
        <w:t>1.</w:t>
      </w:r>
      <w:r>
        <w:rPr>
          <w:b/>
        </w:rPr>
        <w:t>Discovery:</w:t>
      </w:r>
      <w:r>
        <w:t>IT Security or manager identifies potential violation</w:t>
        <w:br/>
        <w:t>2.</w:t>
      </w:r>
      <w:r>
        <w:rPr>
          <w:b/>
        </w:rPr>
        <w:t>Initial Review:</w:t>
      </w:r>
      <w:r>
        <w:t>Facts gathered, logs reviewed, interviews conducted</w:t>
        <w:br/>
        <w:t>3.</w:t>
      </w:r>
      <w:r>
        <w:rPr>
          <w:b/>
        </w:rPr>
        <w:t>Notification:</w:t>
      </w:r>
      <w:r>
        <w:t>You're informed of the concern and given opportunity to explain</w:t>
        <w:br/>
        <w:t>4.</w:t>
      </w:r>
      <w:r>
        <w:rPr>
          <w:b/>
        </w:rPr>
        <w:t>Decision:</w:t>
      </w:r>
      <w:r>
        <w:t>Manager and HR determine if violation occurred and appropriate response</w:t>
        <w:br/>
        <w:t>5.</w:t>
      </w:r>
      <w:r>
        <w:rPr>
          <w:b/>
        </w:rPr>
        <w:t>Action:</w:t>
      </w:r>
      <w:r>
        <w:t>Consequence applied (if violation confirmed)</w:t>
        <w:br/>
        <w:t>6.</w:t>
      </w:r>
      <w:r>
        <w:rPr>
          <w:b/>
        </w:rPr>
        <w:t>Documentation:</w:t>
      </w:r>
      <w:r>
        <w:t>Incident documented in your file</w:t>
      </w:r>
    </w:p>
    <w:p>
      <w:pPr>
        <w:spacing w:after="240"/>
      </w:pPr>
      <w:r>
        <w:rPr>
          <w:b/>
        </w:rPr>
        <w:t>Progressive Discipline Approach:</w:t>
      </w:r>
    </w:p>
    <w:p>
      <w:pPr>
        <w:spacing w:after="240"/>
      </w:pPr>
      <w:r>
        <w:t>For most violations, we use progressive discipline:</w:t>
      </w:r>
    </w:p>
    <w:p>
      <w:pPr>
        <w:spacing w:after="240"/>
      </w:pPr>
      <w:r>
        <w:rPr>
          <w:b/>
        </w:rPr>
        <w:t>First Offense (Minor/Moderate):</w:t>
      </w:r>
      <w:r>
        <w:t>- Verbal warning and coaching</w:t>
        <w:br/>
        <w:t>- Review of policy requirements</w:t>
        <w:br/>
        <w:t>- Additional training if needed</w:t>
        <w:br/>
        <w:t>- Documented in file</w:t>
      </w:r>
    </w:p>
    <w:p>
      <w:pPr>
        <w:spacing w:after="240"/>
      </w:pPr>
      <w:r>
        <w:rPr>
          <w:b/>
        </w:rPr>
        <w:t>Second Offense:</w:t>
      </w:r>
      <w:r>
        <w:t>- Written warning</w:t>
        <w:br/>
        <w:t>- Required policy acknowledgment</w:t>
        <w:br/>
        <w:t>- May include temporary access restrictions</w:t>
        <w:br/>
        <w:t>- Manager oversight of compliance</w:t>
      </w:r>
    </w:p>
    <w:p>
      <w:pPr>
        <w:spacing w:after="240"/>
      </w:pPr>
      <w:r>
        <w:rPr>
          <w:b/>
        </w:rPr>
        <w:t>Third Offense:</w:t>
      </w:r>
      <w:r>
        <w:t>- Final written warning</w:t>
        <w:br/>
        <w:t>- Possible suspension</w:t>
        <w:br/>
        <w:t>- Enhanced monitoring</w:t>
        <w:br/>
        <w:t>- May result in termination depending on severity</w:t>
      </w:r>
    </w:p>
    <w:p>
      <w:pPr>
        <w:spacing w:after="240"/>
      </w:pPr>
      <w:r>
        <w:rPr>
          <w:b/>
        </w:rPr>
        <w:t>Serious Violations:</w:t>
      </w:r>
      <w:r>
        <w:t>- Immediate investigation</w:t>
        <w:br/>
        <w:t>- Temporary suspension of access</w:t>
        <w:br/>
        <w:t>- Possible immediate termination</w:t>
        <w:br/>
        <w:t>- Legal action if appropriate</w:t>
      </w:r>
    </w:p>
    <w:p>
      <w:pPr>
        <w:spacing w:after="240"/>
      </w:pPr>
      <w:r>
        <w:rPr>
          <w:b/>
        </w:rPr>
        <w:t>Everyone Is Accountable:</w:t>
      </w:r>
    </w:p>
    <w:p>
      <w:pPr>
        <w:spacing w:after="240"/>
      </w:pPr>
      <w:r>
        <w:t>These rules apply to everyone, regardless of position:</w:t>
        <w:br/>
        <w:t>- Executive who shares their password: same consequences</w:t>
        <w:br/>
        <w:t>- Manager who ignores security rules: same consequences</w:t>
        <w:br/>
        <w:t>- Individual contributor who misuses access: same consequences</w:t>
      </w:r>
    </w:p>
    <w:p>
      <w:pPr>
        <w:spacing w:after="240"/>
      </w:pPr>
      <w:r>
        <w:t>We're all responsible for protecting our company and customer data.</w:t>
      </w:r>
    </w:p>
    <w:p>
      <w:pPr>
        <w:spacing w:after="240"/>
      </w:pPr>
      <w:r>
        <w:rPr>
          <w:b/>
        </w:rPr>
        <w:t>Self-Reporting Encouraged:</w:t>
      </w:r>
    </w:p>
    <w:p>
      <w:pPr>
        <w:spacing w:after="240"/>
      </w:pPr>
      <w:r>
        <w:t>If you realize you've violated policy:</w:t>
        <w:br/>
        <w:t>1. Stop the behavior immediately</w:t>
        <w:br/>
        <w:t>2. Report it to your manager or IT Security</w:t>
        <w:br/>
        <w:t>3. Self-reporting is viewed favorably and may reduce consequences</w:t>
        <w:br/>
        <w:t>4. We want to fix issues, not punish honest mistakes</w:t>
      </w:r>
    </w:p>
    <w:p>
      <w:pPr>
        <w:spacing w:after="240"/>
      </w:pPr>
      <w:r>
        <w:rPr>
          <w:b/>
        </w:rPr>
        <w:t>No Retaliation:</w:t>
      </w:r>
    </w:p>
    <w:p>
      <w:pPr>
        <w:spacing w:after="240"/>
      </w:pPr>
      <w:r>
        <w:t>You will not face retaliation for:</w:t>
        <w:br/>
        <w:t>- Reporting security concerns in good faith</w:t>
        <w:br/>
        <w:t>- Reporting your own honest mistakes</w:t>
        <w:br/>
        <w:t>- Reporting violations by others</w:t>
        <w:br/>
        <w:t>- Asking questions about what's allowed</w:t>
      </w:r>
    </w:p>
    <w:p>
      <w:pPr>
        <w:spacing w:after="240"/>
      </w:pPr>
      <w:r>
        <w:t>We encourage a culture of security awareness and honest communication.</w:t>
      </w:r>
    </w:p>
    <w:p>
      <w:pPr>
        <w:pStyle w:val="Heading2"/>
        <w:spacing w:after="240"/>
      </w:pPr>
      <w:r>
        <w:t>Part 2: Quick Help</w:t>
      </w:r>
    </w:p>
    <w:p>
      <w:pPr>
        <w:pStyle w:val="Heading3"/>
        <w:spacing w:after="240"/>
      </w:pPr>
      <w:r>
        <w:t>FAQ (Frequently Asked Questions)</w:t>
      </w:r>
    </w:p>
    <w:p>
      <w:pPr>
        <w:spacing w:after="240"/>
      </w:pPr>
      <w:r>
        <w:rPr>
          <w:b/>
        </w:rPr>
        <w:t>Q1: What if I forget my password?</w:t>
      </w:r>
    </w:p>
    <w:p>
      <w:pPr>
        <w:spacing w:after="240"/>
        <w:ind w:left="360"/>
      </w:pPr>
      <w:r>
        <w:t>A: Use the self-service password reset portal [URL] or contact the IT help desk. You'll need to verify your identity with security questions or MFA. The help desk can reset your password in a few minutes. Never ask someone else to share their password with you as a temporary solution.</w:t>
      </w:r>
    </w:p>
    <w:p>
      <w:pPr>
        <w:spacing w:after="240"/>
      </w:pPr>
      <w:r>
        <w:rPr>
          <w:b/>
        </w:rPr>
        <w:t>Q2: Why do I need MFA when I'm already using a strong password?</w:t>
      </w:r>
    </w:p>
    <w:p>
      <w:pPr>
        <w:spacing w:after="240"/>
        <w:ind w:left="360"/>
      </w:pPr>
      <w:r>
        <w:t>A: MFA stops over 99% of automated attacks. Even strong passwords can be compromised through phishing, data breaches, or keyloggers. MFA ensures that even if someone gets your password, they still can't access your account without your phone or security key. It's the single most effective security measure we have.</w:t>
      </w:r>
    </w:p>
    <w:p>
      <w:pPr>
        <w:spacing w:after="240"/>
      </w:pPr>
      <w:r>
        <w:rPr>
          <w:b/>
        </w:rPr>
        <w:t>Q3: Can I access company systems from my personal computer or phone?</w:t>
      </w:r>
    </w:p>
    <w:p>
      <w:pPr>
        <w:spacing w:after="240"/>
        <w:ind w:left="360"/>
      </w:pPr>
      <w:r>
        <w:t>A: Yes, with conditions:</w:t>
        <w:br/>
        <w:t>- You must use MFA for all access</w:t>
        <w:br/>
        <w:t>- Use VPN when accessing internal systems</w:t>
        <w:br/>
        <w:t>- Don't download sensitive company files to personal devices</w:t>
        <w:br/>
        <w:t>- Keep your personal device secure and updated</w:t>
        <w:br/>
        <w:t>- We may need to remote-wipe company data if your device is lost or stolen (this only affects work data/apps, not your personal files)</w:t>
      </w:r>
    </w:p>
    <w:p>
      <w:pPr>
        <w:spacing w:after="240"/>
      </w:pPr>
      <w:r>
        <w:t>If you regularly work remotely, we recommend using a company-provided device.</w:t>
      </w:r>
    </w:p>
    <w:p>
      <w:pPr>
        <w:spacing w:after="240"/>
      </w:pPr>
      <w:r>
        <w:rPr>
          <w:b/>
        </w:rPr>
        <w:t>Q4: How long does it take to get access to a new system?</w:t>
      </w:r>
    </w:p>
    <w:p>
      <w:pPr>
        <w:spacing w:after="240"/>
        <w:ind w:left="360"/>
      </w:pPr>
      <w:r>
        <w:t>A: It depends on the system:</w:t>
        <w:br/>
        <w:t>- Standard business apps: 1-2 business days</w:t>
        <w:br/>
        <w:t>- Customer data or financial systems: 2-3 business days</w:t>
        <w:br/>
        <w:t>- Administrative or privileged access: 3-5 business days</w:t>
        <w:br/>
        <w:t>- Urgent business needs: 4-8 hours (with proper justification)</w:t>
      </w:r>
    </w:p>
    <w:p>
      <w:pPr>
        <w:spacing w:after="240"/>
      </w:pPr>
      <w:r>
        <w:t>The timeline starts when your manager submits the properly approved request. Plan ahead when possible!</w:t>
      </w:r>
    </w:p>
    <w:p>
      <w:pPr>
        <w:spacing w:after="240"/>
      </w:pPr>
      <w:r>
        <w:rPr>
          <w:b/>
        </w:rPr>
        <w:t>Q5: Why was my access to something removed? I didn't request that.</w:t>
      </w:r>
    </w:p>
    <w:p>
      <w:pPr>
        <w:spacing w:after="240"/>
        <w:ind w:left="360"/>
      </w:pPr>
      <w:r>
        <w:t>A: Access is removed for several reasons:</w:t>
        <w:br/>
        <w:t>- You changed roles and no longer need it</w:t>
        <w:br/>
        <w:t>- Annual access review determined you no longer use it</w:t>
        <w:br/>
        <w:t>- The system was retired or replaced</w:t>
        <w:br/>
        <w:t>- Your manager requested removal</w:t>
        <w:br/>
        <w:t>- You're a contractor and your engagement ended</w:t>
        <w:br/>
        <w:t>- Security concern required temporary removal</w:t>
      </w:r>
    </w:p>
    <w:p>
      <w:pPr>
        <w:spacing w:after="240"/>
      </w:pPr>
      <w:r>
        <w:t>Contact your manager or IT to understand why and request reinstatement if you still need it.</w:t>
      </w:r>
    </w:p>
    <w:p>
      <w:pPr>
        <w:spacing w:after="240"/>
      </w:pPr>
      <w:r>
        <w:rPr>
          <w:b/>
        </w:rPr>
        <w:t>Q6: What should I do if I think someone else is using my account?</w:t>
      </w:r>
    </w:p>
    <w:p>
      <w:pPr>
        <w:spacing w:after="240"/>
        <w:ind w:left="360"/>
      </w:pPr>
      <w:r>
        <w:t>A: This is a security emergency:</w:t>
        <w:br/>
        <w:t>1. Change your password immediately</w:t>
        <w:br/>
        <w:t>2. Contact IT Security right away</w:t>
        <w:br/>
        <w:t>3. Review your recent account activity for anything suspicious</w:t>
        <w:br/>
        <w:t>4. Check that your MFA settings haven't been changed</w:t>
      </w:r>
    </w:p>
    <w:p>
      <w:pPr>
        <w:spacing w:after="240"/>
      </w:pPr>
      <w:r>
        <w:t>Don't wait—act immediately. We'll investigate and take appropriate action to secure your account.</w:t>
      </w:r>
    </w:p>
    <w:p>
      <w:pPr>
        <w:spacing w:after="240"/>
      </w:pPr>
      <w:r>
        <w:rPr>
          <w:b/>
        </w:rPr>
        <w:t>Q7: I'm leaving the company soon. What happens to my files and email?</w:t>
      </w:r>
    </w:p>
    <w:p>
      <w:pPr>
        <w:spacing w:after="240"/>
        <w:ind w:left="360"/>
      </w:pPr>
      <w:r>
        <w:t>A: Before your last day:</w:t>
        <w:br/>
        <w:t>- Work with your manager to transfer important files</w:t>
        <w:br/>
        <w:t>- Document any critical knowledge or processes</w:t>
        <w:br/>
        <w:t>- Transfer ownership of any projects or accounts</w:t>
        <w:br/>
        <w:t>- Clean up your files (delete drafts, personal items)</w:t>
      </w:r>
    </w:p>
    <w:p>
      <w:pPr>
        <w:spacing w:after="240"/>
      </w:pPr>
      <w:r>
        <w:t>After you leave:</w:t>
        <w:br/>
        <w:t>- Your email is forwarded to your manager or archived</w:t>
        <w:br/>
        <w:t>- Your files are transferred per your manager's instructions</w:t>
        <w:br/>
        <w:t>- Your accounts are disabled immediately</w:t>
        <w:br/>
        <w:t>- All access is removed by end of business on your last day</w:t>
      </w:r>
    </w:p>
    <w:p>
      <w:pPr>
        <w:spacing w:after="240"/>
      </w:pPr>
      <w:r>
        <w:rPr>
          <w:b/>
        </w:rPr>
        <w:t>Q8: Can my manager require me to share my password for coverage when I'm out?</w:t>
      </w:r>
    </w:p>
    <w:p>
      <w:pPr>
        <w:spacing w:after="240"/>
        <w:ind w:left="360"/>
      </w:pPr>
      <w:r>
        <w:t>A: No, never. Sharing passwords violates this policy, even if your manager asks. Instead:</w:t>
        <w:br/>
        <w:t>- Use shared mailbox or distribution lists for team coverage</w:t>
        <w:br/>
        <w:t>- Grant another person access to systems they need (with IT's help)</w:t>
        <w:br/>
        <w:t>- Document procedures so others can perform your tasks with their own credentials</w:t>
        <w:br/>
        <w:t>- Set up proper delegation in systems that support it (like email)</w:t>
      </w:r>
    </w:p>
    <w:p>
      <w:pPr>
        <w:spacing w:after="240"/>
      </w:pPr>
      <w:r>
        <w:t>If your manager insists, escalate to HR or the IT Manager.</w:t>
      </w:r>
    </w:p>
    <w:p>
      <w:pPr>
        <w:pStyle w:val="Heading3"/>
        <w:spacing w:after="240"/>
      </w:pPr>
      <w:r>
        <w:t>Common Situations</w:t>
      </w:r>
    </w:p>
    <w:p>
      <w:pPr>
        <w:spacing w:after="240"/>
      </w:pPr>
      <w:r>
        <w:rPr>
          <w:b/>
        </w:rPr>
        <w:t>Situation 1: New Employee Starting Monday</w:t>
      </w:r>
    </w:p>
    <w:p>
      <w:pPr>
        <w:spacing w:after="240"/>
      </w:pPr>
      <w:r>
        <w:rPr>
          <w:b/>
        </w:rPr>
        <w:t>What to do:</w:t>
      </w:r>
      <w:r>
        <w:t>- Manager submits access request to IT by Wednesday prior (give 3-5 days notice)</w:t>
        <w:br/>
        <w:t>- Include: Name, job title, start date, systems needed, department</w:t>
        <w:br/>
        <w:t>- HR notifies IT of official start date</w:t>
        <w:br/>
        <w:t>- IT creates accounts and prepares welcome email with temporary credentials</w:t>
        <w:br/>
        <w:t>- Day 1: New employee receives credentials, changes password, sets up MFA</w:t>
        <w:br/>
        <w:t>- First week: Complete security training</w:t>
      </w:r>
    </w:p>
    <w:p>
      <w:pPr>
        <w:spacing w:after="240"/>
      </w:pPr>
      <w:r>
        <w:rPr>
          <w:b/>
        </w:rPr>
        <w:t>Situation 2: Employee Going on Extended Leave</w:t>
      </w:r>
    </w:p>
    <w:p>
      <w:pPr>
        <w:spacing w:after="240"/>
      </w:pPr>
      <w:r>
        <w:rPr>
          <w:b/>
        </w:rPr>
        <w:t>What to do:</w:t>
      </w:r>
      <w:r>
        <w:t>- Manager notifies IT at least 1 week before leave starts</w:t>
        <w:br/>
        <w:t>- IT temporarily disables account during leave (doesn't delete)</w:t>
        <w:br/>
        <w:t>- Before leave: Transfer urgent responsibilities to team members with their own access</w:t>
        <w:br/>
        <w:t>- When returning: Manager notifies IT to reactivate account</w:t>
        <w:br/>
        <w:t>- Employee resets password and verifies MFA on return</w:t>
      </w:r>
    </w:p>
    <w:p>
      <w:pPr>
        <w:spacing w:after="240"/>
      </w:pPr>
      <w:r>
        <w:rPr>
          <w:b/>
        </w:rPr>
        <w:t>Situation 3: Contractor Needs Access Beyond Original Contract</w:t>
      </w:r>
    </w:p>
    <w:p>
      <w:pPr>
        <w:spacing w:after="240"/>
      </w:pPr>
      <w:r>
        <w:rPr>
          <w:b/>
        </w:rPr>
        <w:t>What to do:</w:t>
      </w:r>
      <w:r>
        <w:t>- Sponsor (employee working with contractor) submits extension request</w:t>
        <w:br/>
        <w:t>- Include: Reason for extension, new end date, confirmation access needs haven't changed</w:t>
        <w:br/>
        <w:t>- IT Manager approves extension</w:t>
        <w:br/>
        <w:t>- IT updates expiration date on contractor's access</w:t>
        <w:br/>
        <w:t>- New review conducted before new end date</w:t>
      </w:r>
    </w:p>
    <w:p>
      <w:pPr>
        <w:spacing w:after="240"/>
      </w:pPr>
      <w:r>
        <w:rPr>
          <w:b/>
        </w:rPr>
        <w:t>Situation 4: Urgent After-Hours Access Needed</w:t>
      </w:r>
    </w:p>
    <w:p>
      <w:pPr>
        <w:spacing w:after="240"/>
      </w:pPr>
      <w:r>
        <w:rPr>
          <w:b/>
        </w:rPr>
        <w:t>What to do:</w:t>
      </w:r>
      <w:r>
        <w:t>- Contact on-call IT support (emergency line: [Phone])</w:t>
        <w:br/>
        <w:t>- Explain urgent business need and requested access</w:t>
        <w:br/>
        <w:t>- On-call manager can grant temporary access</w:t>
        <w:br/>
        <w:t>- Use access only for urgent issue</w:t>
        <w:br/>
        <w:t>- Submit formal access request next business day</w:t>
        <w:br/>
        <w:t>- All emergency access is logged and reviewed</w:t>
      </w:r>
    </w:p>
    <w:p>
      <w:pPr>
        <w:spacing w:after="240"/>
      </w:pPr>
      <w:r>
        <w:rPr>
          <w:b/>
        </w:rPr>
        <w:t>Situation 5: Employee Reports Lost Laptop</w:t>
      </w:r>
    </w:p>
    <w:p>
      <w:pPr>
        <w:spacing w:after="240"/>
      </w:pPr>
      <w:r>
        <w:rPr>
          <w:b/>
        </w:rPr>
        <w:t>What to do:</w:t>
      </w:r>
      <w:r>
        <w:t>- Employee calls IT immediately: [Emergency Phone]</w:t>
        <w:br/>
        <w:t>- IT remotely wipes device to protect company data</w:t>
        <w:br/>
        <w:t>- IT resets employee password as precaution</w:t>
        <w:br/>
        <w:t>- HR documents loss per company policy</w:t>
        <w:br/>
        <w:t>- If device is found before wipe, contact IT to cancel</w:t>
        <w:br/>
        <w:t>- New device provisioned if needed</w:t>
      </w:r>
    </w:p>
    <w:p>
      <w:pPr>
        <w:pStyle w:val="Heading3"/>
        <w:spacing w:after="240"/>
      </w:pPr>
      <w:r>
        <w:t>Quick Reference Checklist</w:t>
      </w:r>
    </w:p>
    <w:p>
      <w:pPr>
        <w:spacing w:after="240"/>
      </w:pPr>
      <w:r>
        <w:t>Use this checklist to verify you're following access control requirements:</w:t>
      </w:r>
    </w:p>
    <w:p>
      <w:pPr>
        <w:spacing w:after="240"/>
      </w:pPr>
      <w:r>
        <w:rPr>
          <w:b/>
        </w:rPr>
        <w:t>Daily Actions:</w:t>
      </w:r>
      <w:r>
        <w:t>- [ ] Lock your screen when you step away (Win+L or Ctrl+Cmd+Q)</w:t>
        <w:br/>
        <w:t>- [ ] Use your password manager for unique passwords on each system</w:t>
        <w:br/>
        <w:t>- [ ] Look out for suspicious emails or requests for your credentials</w:t>
        <w:br/>
        <w:t>- [ ] Only access systems and data you're authorized to use</w:t>
      </w:r>
    </w:p>
    <w:p>
      <w:pPr>
        <w:spacing w:after="240"/>
      </w:pPr>
      <w:r>
        <w:rPr>
          <w:b/>
        </w:rPr>
        <w:t>When Accessing Remotely:</w:t>
      </w:r>
      <w:r>
        <w:t>- [ ] Connect through VPN before accessing internal systems</w:t>
        <w:br/>
        <w:t>- [ ] Use MFA for all remote access</w:t>
        <w:br/>
        <w:t>- [ ] Ensure you're on a secure network (not public Wi-Fi)</w:t>
        <w:br/>
        <w:t>- [ ] Lock your device when not actively using it</w:t>
      </w:r>
    </w:p>
    <w:p>
      <w:pPr>
        <w:spacing w:after="240"/>
      </w:pPr>
      <w:r>
        <w:rPr>
          <w:b/>
        </w:rPr>
        <w:t>When You Need New Access:</w:t>
      </w:r>
      <w:r>
        <w:t>- [ ] Confirm with your manager that you need the access</w:t>
        <w:br/>
        <w:t>- [ ] Submit request with clear business justification</w:t>
        <w:br/>
        <w:t>- [ ] Wait for proper approval before accessing</w:t>
        <w:br/>
        <w:t>- [ ] Complete any required training for sensitive systems</w:t>
      </w:r>
    </w:p>
    <w:p>
      <w:pPr>
        <w:spacing w:after="240"/>
      </w:pPr>
      <w:r>
        <w:rPr>
          <w:b/>
        </w:rPr>
        <w:t>Monthly Reminders:</w:t>
      </w:r>
      <w:r>
        <w:t>- [ ] Review your saved passwords—remove old accounts</w:t>
        <w:br/>
        <w:t>- [ ] Verify your MFA is working properly</w:t>
        <w:br/>
        <w:t>- [ ] Check your security notification settings</w:t>
        <w:br/>
        <w:t>- [ ] Review your active sessions in critical apps</w:t>
      </w:r>
    </w:p>
    <w:p>
      <w:pPr>
        <w:spacing w:after="240"/>
      </w:pPr>
      <w:r>
        <w:rPr>
          <w:b/>
        </w:rPr>
        <w:t>When Someone Joins Your Team:</w:t>
      </w:r>
      <w:r>
        <w:t>- [ ] Submit access request 3-5 days before start date</w:t>
        <w:br/>
        <w:t>- [ ] Specify exactly what access they need</w:t>
        <w:br/>
        <w:t>- [ ] Plan their Day 1 walkthrough</w:t>
        <w:br/>
        <w:t>- [ ] Ensure they complete security training first week</w:t>
      </w:r>
    </w:p>
    <w:p>
      <w:pPr>
        <w:spacing w:after="240"/>
      </w:pPr>
      <w:r>
        <w:rPr>
          <w:b/>
        </w:rPr>
        <w:t>When Someone Leaves Your Team:</w:t>
      </w:r>
      <w:r>
        <w:t>- [ ] Notify IT and HR immediately</w:t>
        <w:br/>
        <w:t>- [ ] Complete knowledge transfer before last day</w:t>
        <w:br/>
        <w:t>- [ ] Collect all company devices and badges</w:t>
        <w:br/>
        <w:t>- [ ] Confirm all access removed by end of last day</w:t>
        <w:br/>
        <w:t>- [ ] Transfer critical files and responsibilities</w:t>
      </w:r>
    </w:p>
    <w:p>
      <w:pPr>
        <w:pStyle w:val="Heading2"/>
        <w:spacing w:after="240"/>
      </w:pPr>
      <w:r>
        <w:t>Part 3: Framework Addendums</w:t>
      </w:r>
    </w:p>
    <w:p>
      <w:pPr>
        <w:pStyle w:val="Heading3"/>
        <w:spacing w:after="240"/>
      </w:pPr>
      <w:r>
        <w:t>HIPAA Quick Guide</w:t>
      </w:r>
    </w:p>
    <w:p>
      <w:pPr>
        <w:spacing w:after="240"/>
      </w:pPr>
      <w:r>
        <w:rPr>
          <w:b/>
        </w:rPr>
        <w:t>If your company handles Protected Health Information (PHI), these additional requirements apply:</w:t>
      </w:r>
    </w:p>
    <w:p>
      <w:pPr>
        <w:spacing w:after="240"/>
      </w:pPr>
      <w:r>
        <w:rPr>
          <w:b/>
        </w:rPr>
        <w:t>Key HIPAA Differences:</w:t>
      </w:r>
    </w:p>
    <w:p>
      <w:pPr>
        <w:pStyle w:val="ListNumber3"/>
        <w:spacing w:after="120"/>
      </w:pPr>
      <w:r>
        <w:t>Unique User Identification: Every person who accesses PHI must have a unique user ID. No shared accounts for systems with PHI.</w:t>
      </w:r>
    </w:p>
    <w:p>
      <w:pPr>
        <w:pStyle w:val="ListNumber3"/>
        <w:spacing w:after="120"/>
      </w:pPr>
      <w:r>
        <w:t>Emergency Access Procedures: You must have documented procedures for accessing PHI in emergencies (like when the system is down). All emergency access must be logged and reviewed.</w:t>
      </w:r>
    </w:p>
    <w:p>
      <w:pPr>
        <w:pStyle w:val="ListNumber3"/>
        <w:spacing w:after="120"/>
      </w:pPr>
      <w:r>
        <w:t>Automatic Logoff: Systems with PHI must automatically log users off after a period of inactivity (typically 10-15 minutes).</w:t>
      </w:r>
    </w:p>
    <w:p>
      <w:pPr>
        <w:pStyle w:val="ListNumber3"/>
        <w:spacing w:after="240"/>
      </w:pPr>
      <w:r>
        <w:t>Audit Controls: All access to PHI must be logged. We track who accessed what PHI and when.</w:t>
      </w:r>
    </w:p>
    <w:p>
      <w:pPr>
        <w:spacing w:after="240"/>
      </w:pPr>
      <w:r>
        <w:rPr>
          <w:b/>
        </w:rPr>
        <w:t>Unique User Identification:</w:t>
      </w:r>
      <w:r>
        <w:t>Every person who accesses PHI must have a unique user ID. No shared accounts for systems with PHI.</w:t>
      </w:r>
    </w:p>
    <w:p>
      <w:pPr>
        <w:spacing w:after="240"/>
      </w:pPr>
      <w:r>
        <w:rPr>
          <w:b/>
        </w:rPr>
        <w:t>Emergency Access Procedures:</w:t>
      </w:r>
      <w:r>
        <w:t>You must have documented procedures for accessing PHI in emergencies (like when the system is down). All emergency access must be logged and reviewed.</w:t>
      </w:r>
    </w:p>
    <w:p>
      <w:pPr>
        <w:spacing w:after="240"/>
      </w:pPr>
      <w:r>
        <w:rPr>
          <w:b/>
        </w:rPr>
        <w:t>Automatic Logoff:</w:t>
      </w:r>
      <w:r>
        <w:t>Systems with PHI must automatically log users off after a period of inactivity (typically 10-15 minutes).</w:t>
      </w:r>
    </w:p>
    <w:p>
      <w:pPr>
        <w:spacing w:after="240"/>
      </w:pPr>
      <w:r>
        <w:rPr>
          <w:b/>
        </w:rPr>
        <w:t>Audit Controls:</w:t>
      </w:r>
      <w:r>
        <w:t>All access to PHI must be logged. We track who accessed what PHI and when.</w:t>
      </w:r>
    </w:p>
    <w:p>
      <w:pPr>
        <w:spacing w:after="240"/>
      </w:pPr>
      <w:r>
        <w:rPr>
          <w:b/>
        </w:rPr>
        <w:t>What This Means for You:</w:t>
      </w:r>
    </w:p>
    <w:p>
      <w:pPr>
        <w:pStyle w:val="ListBullet"/>
        <w:spacing w:after="120"/>
      </w:pPr>
      <w:r>
        <w:t>You'll have additional training on HIPAA requirements</w:t>
      </w:r>
    </w:p>
    <w:p>
      <w:pPr>
        <w:pStyle w:val="ListBullet"/>
        <w:spacing w:after="120"/>
      </w:pPr>
      <w:r>
        <w:t>Systems with PHI have stricter access controls</w:t>
      </w:r>
    </w:p>
    <w:p>
      <w:pPr>
        <w:pStyle w:val="ListBullet"/>
        <w:spacing w:after="120"/>
      </w:pPr>
      <w:r>
        <w:t>You must document your reason for accessing specific patient records</w:t>
      </w:r>
    </w:p>
    <w:p>
      <w:pPr>
        <w:pStyle w:val="ListBullet"/>
        <w:spacing w:after="120"/>
      </w:pPr>
      <w:r>
        <w:t>Access to PHI is monitored more closely</w:t>
      </w:r>
    </w:p>
    <w:p>
      <w:pPr>
        <w:pStyle w:val="ListBullet"/>
        <w:spacing w:after="120"/>
      </w:pPr>
      <w:r>
        <w:t>Never access PHI unless needed for your job (even if you're curious about someone you know)</w:t>
      </w:r>
    </w:p>
    <w:p>
      <w:pPr>
        <w:pStyle w:val="ListBullet"/>
        <w:spacing w:after="240"/>
      </w:pPr>
      <w:r>
        <w:t>Violations can result in federal penalties and criminal charges</w:t>
      </w:r>
    </w:p>
    <w:p>
      <w:pPr>
        <w:spacing w:after="240"/>
      </w:pPr>
      <w:r>
        <w:rPr>
          <w:b/>
        </w:rPr>
        <w:t>Quick HIPAA Compliance Checklist:</w:t>
      </w:r>
    </w:p>
    <w:p>
      <w:pPr>
        <w:pStyle w:val="ListBullet"/>
        <w:spacing w:after="120"/>
      </w:pPr>
      <w:r>
        <w:t>[ ] Complete HIPAA training annually</w:t>
      </w:r>
    </w:p>
    <w:p>
      <w:pPr>
        <w:pStyle w:val="ListBullet"/>
        <w:spacing w:after="120"/>
      </w:pPr>
      <w:r>
        <w:t>[ ] Only access PHI for legitimate work purposes</w:t>
      </w:r>
    </w:p>
    <w:p>
      <w:pPr>
        <w:pStyle w:val="ListBullet"/>
        <w:spacing w:after="120"/>
      </w:pPr>
      <w:r>
        <w:t>[ ] Document reason when accessing specific patient records</w:t>
      </w:r>
    </w:p>
    <w:p>
      <w:pPr>
        <w:pStyle w:val="ListBullet"/>
        <w:spacing w:after="120"/>
      </w:pPr>
      <w:r>
        <w:t>[ ] Never share PHI via unencrypted email</w:t>
      </w:r>
    </w:p>
    <w:p>
      <w:pPr>
        <w:pStyle w:val="ListBullet"/>
        <w:spacing w:after="120"/>
      </w:pPr>
      <w:r>
        <w:t>[ ] Report any suspected PHI breach immediately</w:t>
      </w:r>
    </w:p>
    <w:p>
      <w:pPr>
        <w:pStyle w:val="ListBullet"/>
        <w:spacing w:after="240"/>
      </w:pPr>
      <w:r>
        <w:t>[ ] Log off systems with PHI when done</w:t>
      </w:r>
    </w:p>
    <w:p>
      <w:pPr>
        <w:spacing w:after="240"/>
      </w:pPr>
      <w:r>
        <w:rPr>
          <w:b/>
        </w:rPr>
        <w:t>When to Get Help:</w:t>
      </w:r>
      <w:r>
        <w:t>- You're unsure if something is PHI</w:t>
        <w:br/>
        <w:t>- You suspect a PHI breach</w:t>
        <w:br/>
        <w:t>- You need guidance on sharing PHI properly</w:t>
        <w:br/>
        <w:t>- You receive a request for PHI from an unfamiliar source</w:t>
      </w:r>
    </w:p>
    <w:p>
      <w:pPr>
        <w:spacing w:after="240"/>
      </w:pPr>
      <w:r>
        <w:t>Contact your Privacy Officer or IT Manager for HIPAA questions.</w:t>
      </w:r>
    </w:p>
    <w:p>
      <w:pPr>
        <w:pStyle w:val="Heading3"/>
        <w:spacing w:after="240"/>
      </w:pPr>
      <w:r>
        <w:t>ISO 27001 Quick Guide</w:t>
      </w:r>
    </w:p>
    <w:p>
      <w:pPr>
        <w:spacing w:after="240"/>
      </w:pPr>
      <w:r>
        <w:rPr>
          <w:b/>
        </w:rPr>
        <w:t>If your company is ISO 27001 certified, these additional requirements apply:</w:t>
      </w:r>
    </w:p>
    <w:p>
      <w:pPr>
        <w:spacing w:after="240"/>
      </w:pPr>
      <w:r>
        <w:rPr>
          <w:b/>
        </w:rPr>
        <w:t>Key ISO 27001 Differences:</w:t>
      </w:r>
    </w:p>
    <w:p>
      <w:pPr>
        <w:pStyle w:val="ListNumber"/>
        <w:spacing w:after="120"/>
      </w:pPr>
      <w:r>
        <w:t>Formal Access Control Policy: This policy must be formally documented, approved, and reviewed annually (we're doing that!).</w:t>
      </w:r>
    </w:p>
    <w:p>
      <w:pPr>
        <w:pStyle w:val="ListNumber"/>
        <w:spacing w:after="120"/>
      </w:pPr>
      <w:r>
        <w:t>User Registration and De-registration: More formal processes for creating and removing user access with documented approval.</w:t>
      </w:r>
    </w:p>
    <w:p>
      <w:pPr>
        <w:pStyle w:val="ListNumber"/>
        <w:spacing w:after="120"/>
      </w:pPr>
      <w:r>
        <w:t>Access Rights Review: More frequent review of access rights, especially for privileged users (every 3 months instead of annually).</w:t>
      </w:r>
    </w:p>
    <w:p>
      <w:pPr>
        <w:pStyle w:val="ListNumber"/>
        <w:spacing w:after="120"/>
      </w:pPr>
      <w:r>
        <w:t>Removal of Access Rights: Stricter requirements for removing access when employees leave or change roles.</w:t>
      </w:r>
    </w:p>
    <w:p>
      <w:pPr>
        <w:pStyle w:val="ListNumber"/>
        <w:spacing w:after="240"/>
      </w:pPr>
      <w:r>
        <w:t>Password Management System: Formal password management requirements, including forcing users to change temporary passwords.</w:t>
      </w:r>
    </w:p>
    <w:p>
      <w:pPr>
        <w:spacing w:after="240"/>
      </w:pPr>
      <w:r>
        <w:rPr>
          <w:b/>
        </w:rPr>
        <w:t>Formal Access Control Policy:</w:t>
      </w:r>
      <w:r>
        <w:t>This policy must be formally documented, approved, and reviewed annually (we're doing that!).</w:t>
      </w:r>
    </w:p>
    <w:p>
      <w:pPr>
        <w:spacing w:after="240"/>
      </w:pPr>
      <w:r>
        <w:rPr>
          <w:b/>
        </w:rPr>
        <w:t>User Registration and De-registration:</w:t>
      </w:r>
      <w:r>
        <w:t>More formal processes for creating and removing user access with documented approval.</w:t>
      </w:r>
    </w:p>
    <w:p>
      <w:pPr>
        <w:spacing w:after="240"/>
      </w:pPr>
      <w:r>
        <w:rPr>
          <w:b/>
        </w:rPr>
        <w:t>Access Rights Review:</w:t>
      </w:r>
      <w:r>
        <w:t>More frequent review of access rights, especially for privileged users (every 3 months instead of annually).</w:t>
      </w:r>
    </w:p>
    <w:p>
      <w:pPr>
        <w:spacing w:after="240"/>
      </w:pPr>
      <w:r>
        <w:rPr>
          <w:b/>
        </w:rPr>
        <w:t>Removal of Access Rights:</w:t>
      </w:r>
      <w:r>
        <w:t>Stricter requirements for removing access when employees leave or change roles.</w:t>
      </w:r>
    </w:p>
    <w:p>
      <w:pPr>
        <w:spacing w:after="240"/>
      </w:pPr>
      <w:r>
        <w:rPr>
          <w:b/>
        </w:rPr>
        <w:t>Password Management System:</w:t>
      </w:r>
      <w:r>
        <w:t>Formal password management requirements, including forcing users to change temporary passwords.</w:t>
      </w:r>
    </w:p>
    <w:p>
      <w:pPr>
        <w:spacing w:after="240"/>
      </w:pPr>
      <w:r>
        <w:rPr>
          <w:b/>
        </w:rPr>
        <w:t>What This Means for You:</w:t>
      </w:r>
    </w:p>
    <w:p>
      <w:pPr>
        <w:pStyle w:val="ListBullet"/>
        <w:spacing w:after="120"/>
      </w:pPr>
      <w:r>
        <w:t>More documentation required for access requests</w:t>
      </w:r>
    </w:p>
    <w:p>
      <w:pPr>
        <w:pStyle w:val="ListBullet"/>
        <w:spacing w:after="120"/>
      </w:pPr>
      <w:r>
        <w:t>More frequent reviews of your access (especially if you have admin rights)</w:t>
      </w:r>
    </w:p>
    <w:p>
      <w:pPr>
        <w:pStyle w:val="ListBullet"/>
        <w:spacing w:after="120"/>
      </w:pPr>
      <w:r>
        <w:t>Stricter enforcement of password requirements</w:t>
      </w:r>
    </w:p>
    <w:p>
      <w:pPr>
        <w:pStyle w:val="ListBullet"/>
        <w:spacing w:after="120"/>
      </w:pPr>
      <w:r>
        <w:t>Better logging of access activities</w:t>
      </w:r>
    </w:p>
    <w:p>
      <w:pPr>
        <w:pStyle w:val="ListBullet"/>
        <w:spacing w:after="240"/>
      </w:pPr>
      <w:r>
        <w:t>More formal processes (which means a bit more paperwork, but better security)</w:t>
      </w:r>
    </w:p>
    <w:p>
      <w:pPr>
        <w:spacing w:after="240"/>
      </w:pPr>
      <w:r>
        <w:rPr>
          <w:b/>
        </w:rPr>
        <w:t>Quick ISO 27001 Compliance Checklist:</w:t>
      </w:r>
    </w:p>
    <w:p>
      <w:pPr>
        <w:pStyle w:val="ListBullet"/>
        <w:spacing w:after="120"/>
      </w:pPr>
      <w:r>
        <w:t>[ ] Ensure all access requests are documented</w:t>
      </w:r>
    </w:p>
    <w:p>
      <w:pPr>
        <w:pStyle w:val="ListBullet"/>
        <w:spacing w:after="120"/>
      </w:pPr>
      <w:r>
        <w:t>[ ] Respond promptly to quarterly access reviews</w:t>
      </w:r>
    </w:p>
    <w:p>
      <w:pPr>
        <w:pStyle w:val="ListBullet"/>
        <w:spacing w:after="120"/>
      </w:pPr>
      <w:r>
        <w:t>[ ] Change temporary passwords immediately</w:t>
      </w:r>
    </w:p>
    <w:p>
      <w:pPr>
        <w:pStyle w:val="ListBullet"/>
        <w:spacing w:after="120"/>
      </w:pPr>
      <w:r>
        <w:t>[ ] Follow the formal process—no shortcuts or workarounds</w:t>
      </w:r>
    </w:p>
    <w:p>
      <w:pPr>
        <w:pStyle w:val="ListBullet"/>
        <w:spacing w:after="120"/>
      </w:pPr>
      <w:r>
        <w:t>[ ] Document business justification for sensitive access</w:t>
      </w:r>
    </w:p>
    <w:p>
      <w:pPr>
        <w:pStyle w:val="ListBullet"/>
        <w:spacing w:after="240"/>
      </w:pPr>
      <w:r>
        <w:t>[ ] Understand your systems are classified by sensitivity level</w:t>
      </w:r>
    </w:p>
    <w:p>
      <w:pPr>
        <w:spacing w:after="240"/>
      </w:pPr>
      <w:r>
        <w:rPr>
          <w:b/>
        </w:rPr>
        <w:t>When to Get Help:</w:t>
      </w:r>
      <w:r>
        <w:t>- You need to understand your system's classification level</w:t>
        <w:br/>
        <w:t>- You need guidance on formal access procedures</w:t>
        <w:br/>
        <w:t>- You're preparing for an ISO audit</w:t>
        <w:br/>
        <w:t>- You have questions about documentation requirements</w:t>
      </w:r>
    </w:p>
    <w:p>
      <w:pPr>
        <w:spacing w:after="240"/>
      </w:pPr>
      <w:r>
        <w:t>Contact your IT Manager or ISO Compliance Lead for questions.</w:t>
      </w:r>
    </w:p>
    <w:p>
      <w:pPr>
        <w:pStyle w:val="Heading3"/>
        <w:spacing w:after="240"/>
      </w:pPr>
      <w:r>
        <w:t>PCI DSS Quick Guide</w:t>
      </w:r>
    </w:p>
    <w:p>
      <w:pPr>
        <w:spacing w:after="240"/>
      </w:pPr>
      <w:r>
        <w:rPr>
          <w:b/>
        </w:rPr>
        <w:t>If your company processes, stores, or transmits credit card data, these additional requirements apply:</w:t>
      </w:r>
    </w:p>
    <w:p>
      <w:pPr>
        <w:spacing w:after="240"/>
      </w:pPr>
      <w:r>
        <w:rPr>
          <w:b/>
        </w:rPr>
        <w:t>Key PCI DSS Differences:</w:t>
      </w:r>
    </w:p>
    <w:p>
      <w:pPr>
        <w:pStyle w:val="ListNumber2"/>
        <w:spacing w:after="120"/>
      </w:pPr>
      <w:r>
        <w:t>Restrict Cardholder Data Access: Access to systems with credit card data is strictly limited to those with a legitimate business need.</w:t>
      </w:r>
    </w:p>
    <w:p>
      <w:pPr>
        <w:pStyle w:val="ListNumber2"/>
        <w:spacing w:after="120"/>
      </w:pPr>
      <w:r>
        <w:t>Unique IDs for All Users: Every person with computer access in the cardholder data environment (CDE) must have a unique ID.</w:t>
      </w:r>
    </w:p>
    <w:p>
      <w:pPr>
        <w:pStyle w:val="ListNumber2"/>
        <w:spacing w:after="120"/>
      </w:pPr>
      <w:r>
        <w:t>Strong Authentication: MFA is required for all access to the CDE, not just remote access.</w:t>
      </w:r>
    </w:p>
    <w:p>
      <w:pPr>
        <w:pStyle w:val="ListNumber2"/>
        <w:spacing w:after="120"/>
      </w:pPr>
      <w:r>
        <w:t>Strict Access Control Measures: Role-based access control (RBAC) must be implemented for the CDE.</w:t>
      </w:r>
    </w:p>
    <w:p>
      <w:pPr>
        <w:pStyle w:val="ListNumber2"/>
        <w:spacing w:after="240"/>
      </w:pPr>
      <w:r>
        <w:t>Logging and Monitoring: All access to cardholder data must be logged and reviewed regularly.</w:t>
      </w:r>
    </w:p>
    <w:p>
      <w:pPr>
        <w:spacing w:after="240"/>
      </w:pPr>
      <w:r>
        <w:rPr>
          <w:b/>
        </w:rPr>
        <w:t>Restrict Cardholder Data Access:</w:t>
      </w:r>
      <w:r>
        <w:t>Access to systems with credit card data is strictly limited to those with a legitimate business need.</w:t>
      </w:r>
    </w:p>
    <w:p>
      <w:pPr>
        <w:spacing w:after="240"/>
      </w:pPr>
      <w:r>
        <w:rPr>
          <w:b/>
        </w:rPr>
        <w:t>Unique IDs for All Users:</w:t>
      </w:r>
      <w:r>
        <w:t>Every person with computer access in the cardholder data environment (CDE) must have a unique ID.</w:t>
      </w:r>
    </w:p>
    <w:p>
      <w:pPr>
        <w:spacing w:after="240"/>
      </w:pPr>
      <w:r>
        <w:rPr>
          <w:b/>
        </w:rPr>
        <w:t>Strong Authentication:</w:t>
      </w:r>
      <w:r>
        <w:t>MFA is required for all access to the CDE, not just remote access.</w:t>
      </w:r>
    </w:p>
    <w:p>
      <w:pPr>
        <w:spacing w:after="240"/>
      </w:pPr>
      <w:r>
        <w:rPr>
          <w:b/>
        </w:rPr>
        <w:t>Strict Access Control Measures:</w:t>
      </w:r>
      <w:r>
        <w:t>Role-based access control (RBAC) must be implemented for the CDE.</w:t>
      </w:r>
    </w:p>
    <w:p>
      <w:pPr>
        <w:spacing w:after="240"/>
      </w:pPr>
      <w:r>
        <w:rPr>
          <w:b/>
        </w:rPr>
        <w:t>Logging and Monitoring:</w:t>
      </w:r>
      <w:r>
        <w:t>All access to cardholder data must be logged and reviewed regularly.</w:t>
      </w:r>
    </w:p>
    <w:p>
      <w:pPr>
        <w:spacing w:after="240"/>
      </w:pPr>
      <w:r>
        <w:rPr>
          <w:b/>
        </w:rPr>
        <w:t>What This Means for You:</w:t>
      </w:r>
    </w:p>
    <w:p>
      <w:pPr>
        <w:spacing w:after="240"/>
      </w:pPr>
      <w:r>
        <w:t>If you work with credit card data:</w:t>
        <w:br/>
        <w:t>- You'll need additional training on PCI requirements</w:t>
        <w:br/>
        <w:t>- MFA is always required (even in the office)</w:t>
        <w:br/>
        <w:t>- Access is more restrictive and monitored closely</w:t>
        <w:br/>
        <w:t>- You must never store full credit card numbers or CVV codes</w:t>
        <w:br/>
        <w:t>- Access violations can result in major fines for the company</w:t>
      </w:r>
    </w:p>
    <w:p>
      <w:pPr>
        <w:spacing w:after="240"/>
      </w:pPr>
      <w:r>
        <w:rPr>
          <w:b/>
        </w:rPr>
        <w:t>Quick PCI DSS Compliance Checklist:</w:t>
      </w:r>
    </w:p>
    <w:p>
      <w:pPr>
        <w:pStyle w:val="ListBullet"/>
        <w:spacing w:after="120"/>
      </w:pPr>
      <w:r>
        <w:t>[ ] Complete PCI awareness training</w:t>
      </w:r>
    </w:p>
    <w:p>
      <w:pPr>
        <w:pStyle w:val="ListBullet"/>
        <w:spacing w:after="120"/>
      </w:pPr>
      <w:r>
        <w:t>[ ] Use MFA for all CDE access (no exceptions)</w:t>
      </w:r>
    </w:p>
    <w:p>
      <w:pPr>
        <w:pStyle w:val="ListBullet"/>
        <w:spacing w:after="120"/>
      </w:pPr>
      <w:r>
        <w:t>[ ] Never email credit card numbers</w:t>
      </w:r>
    </w:p>
    <w:p>
      <w:pPr>
        <w:pStyle w:val="ListBullet"/>
        <w:spacing w:after="120"/>
      </w:pPr>
      <w:r>
        <w:t>[ ] Only access cardholder data when necessary for your job</w:t>
      </w:r>
    </w:p>
    <w:p>
      <w:pPr>
        <w:pStyle w:val="ListBullet"/>
        <w:spacing w:after="120"/>
      </w:pPr>
      <w:r>
        <w:t>[ ] Report any suspected cardholder data breach immediately</w:t>
      </w:r>
    </w:p>
    <w:p>
      <w:pPr>
        <w:pStyle w:val="ListBullet"/>
        <w:spacing w:after="120"/>
      </w:pPr>
      <w:r>
        <w:t>[ ] Follow procedures for handling payment cards</w:t>
      </w:r>
    </w:p>
    <w:p>
      <w:pPr>
        <w:pStyle w:val="ListBullet"/>
        <w:spacing w:after="240"/>
      </w:pPr>
      <w:r>
        <w:t>[ ] Never write down full card numbers</w:t>
      </w:r>
    </w:p>
    <w:p>
      <w:pPr>
        <w:spacing w:after="240"/>
      </w:pPr>
      <w:r>
        <w:rPr>
          <w:b/>
        </w:rPr>
        <w:t>What You Can Never Do:</w:t>
      </w:r>
      <w:r>
        <w:t>- Store CVV/CVV2/CVC2 codes (the 3-4 digit security code)</w:t>
        <w:br/>
        <w:t>- Store full magnetic stripe data</w:t>
        <w:br/>
        <w:t>- Store PINs or PIN blocks</w:t>
        <w:br/>
        <w:t>- Send unencrypted cardholder data via email or text</w:t>
      </w:r>
    </w:p>
    <w:p>
      <w:pPr>
        <w:spacing w:after="240"/>
      </w:pPr>
      <w:r>
        <w:rPr>
          <w:b/>
        </w:rPr>
        <w:t>When to Get Help:</w:t>
      </w:r>
      <w:r>
        <w:t>- You're unsure if a system contains cardholder data</w:t>
        <w:br/>
        <w:t>- You suspect a payment card data breach</w:t>
        <w:br/>
        <w:t>- You need guidance on handling card information properly</w:t>
        <w:br/>
        <w:t>- You have questions about PCI requirements</w:t>
      </w:r>
    </w:p>
    <w:p>
      <w:pPr>
        <w:spacing w:after="240"/>
      </w:pPr>
      <w:r>
        <w:t>Contact your PCI Compliance Officer or IT Manager for questions.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