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right" w:tblpY="50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890"/>
        <w:gridCol w:w="2870"/>
      </w:tblGrid>
      <w:tr w:rsidR="00C731C3" w14:paraId="2FB82688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38B7028F" w14:textId="77777777" w:rsidR="00C731C3" w:rsidRDefault="00C731C3" w:rsidP="00DD1653">
            <w:r>
              <w:t>Policy Owner:</w:t>
            </w:r>
          </w:p>
        </w:tc>
        <w:tc>
          <w:tcPr>
            <w:tcW w:w="2870" w:type="dxa"/>
            <w:vAlign w:val="center"/>
          </w:tcPr>
          <w:p>
            <w:r>
              <w:t>Chief Information Security Officer / IT Manager</w:t>
            </w:r>
          </w:p>
        </w:tc>
      </w:tr>
      <w:tr w:rsidR="00C731C3" w14:paraId="7FD9AAC6" w14:textId="77777777" w:rsidTr="00DD1653">
        <w:trPr>
          <w:trHeight w:val="431"/>
        </w:trPr>
        <w:tc>
          <w:tcPr>
            <w:tcW w:w="1890" w:type="dxa"/>
            <w:vAlign w:val="center"/>
          </w:tcPr>
          <w:p w14:paraId="46AB08F2" w14:textId="77777777" w:rsidR="00C731C3" w:rsidRDefault="00C731C3" w:rsidP="00DD1653">
            <w:r>
              <w:t>Effective Date:</w:t>
            </w:r>
          </w:p>
        </w:tc>
        <w:tc>
          <w:tcPr>
            <w:tcW w:w="2870" w:type="dxa"/>
            <w:vAlign w:val="center"/>
          </w:tcPr>
          <w:p>
            <w:r>
              <w:t>January 1, 2025</w:t>
            </w:r>
          </w:p>
        </w:tc>
      </w:tr>
      <w:tr w:rsidR="00C731C3" w14:paraId="0AB6BCB5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5C796105" w14:textId="77777777" w:rsidR="00C731C3" w:rsidRDefault="00C731C3" w:rsidP="00DD1653">
            <w:r>
              <w:t>Version:</w:t>
            </w:r>
          </w:p>
        </w:tc>
        <w:tc>
          <w:tcPr>
            <w:tcW w:w="2870" w:type="dxa"/>
            <w:vAlign w:val="center"/>
          </w:tcPr>
          <w:p>
            <w:r>
              <w:t>1.0</w:t>
            </w:r>
          </w:p>
        </w:tc>
      </w:tr>
      <w:tr w:rsidR="00C731C3" w14:paraId="25DC25DB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1F721EC8" w14:textId="77777777" w:rsidR="00C731C3" w:rsidRDefault="00C731C3" w:rsidP="00DD1653">
            <w:r>
              <w:t>Classification:</w:t>
            </w:r>
          </w:p>
        </w:tc>
        <w:tc>
          <w:tcPr>
            <w:tcW w:w="2870" w:type="dxa"/>
            <w:vAlign w:val="center"/>
          </w:tcPr>
          <w:p w14:paraId="7813ACE1" w14:textId="77777777" w:rsidR="00C731C3" w:rsidRDefault="00C731C3" w:rsidP="00DD1653">
            <w:r>
              <w:t>Internal Use Only</w:t>
            </w:r>
          </w:p>
        </w:tc>
      </w:tr>
    </w:tbl>
    <w:p w14:paraId="3D9B7EAD" w14:textId="77777777" w:rsidR="00514566" w:rsidRDefault="00514566"/>
    <w:p w14:paraId="65DCD7B2" w14:textId="77777777" w:rsidR="00514566" w:rsidRPr="00514566" w:rsidRDefault="00514566" w:rsidP="00514566"/>
    <w:p w14:paraId="469C0B39" w14:textId="77777777" w:rsidR="00514566" w:rsidRPr="00514566" w:rsidRDefault="00514566" w:rsidP="00514566"/>
    <w:p w14:paraId="7732113D" w14:textId="77777777" w:rsidR="00514566" w:rsidRPr="00514566" w:rsidRDefault="00514566" w:rsidP="00514566"/>
    <w:p w14:paraId="73C257EA" w14:textId="77777777" w:rsidR="00514566" w:rsidRPr="00514566" w:rsidRDefault="00514566" w:rsidP="00514566"/>
    <w:p w14:paraId="6244A392" w14:textId="77777777" w:rsidR="00514566" w:rsidRPr="00514566" w:rsidRDefault="00514566" w:rsidP="00514566"/>
    <w:p w14:paraId="0C7DD0F9" w14:textId="77777777" w:rsidR="00514566" w:rsidRDefault="00514566" w:rsidP="00514566"/>
    <w:p w14:paraId="6A07FC7B" w14:textId="77777777" w:rsidR="00197871" w:rsidRDefault="00197871" w:rsidP="00514566"/>
    <w:p w14:paraId="47309FCE" w14:textId="77777777" w:rsidR="00197871" w:rsidRDefault="00197871" w:rsidP="00514566"/>
    <w:p w14:paraId="35914C57" w14:textId="77777777" w:rsidR="00E8260D" w:rsidRDefault="00E8260D" w:rsidP="00E8260D">
      <w:pPr>
        <w:pStyle w:val="Title"/>
      </w:pPr>
    </w:p>
    <w:p w14:paraId="4F8B3693" w14:textId="77777777" w:rsidR="00E8260D" w:rsidRDefault="00E8260D" w:rsidP="00E8260D">
      <w:pPr>
        <w:pStyle w:val="Title"/>
      </w:pPr>
    </w:p>
    <w:p w14:paraId="28FD0314" w14:textId="77777777" w:rsidR="00E8260D" w:rsidRDefault="00E8260D" w:rsidP="00E8260D">
      <w:pPr>
        <w:pStyle w:val="Title"/>
      </w:pPr>
    </w:p>
    <w:p w14:paraId="7C5DC1BA" w14:textId="77777777" w:rsidR="00E8260D" w:rsidRDefault="00E8260D" w:rsidP="00E8260D">
      <w:pPr>
        <w:pStyle w:val="Title"/>
      </w:pPr>
    </w:p>
    <w:p w14:paraId="60E024ED" w14:textId="0D6BD1D6" w:rsidR="00197871" w:rsidRDefault="00E8260D" w:rsidP="00E8260D">
      <w:pPr>
        <w:pStyle w:val="Title"/>
      </w:pPr>
      <w:r>
        <w:t>Access Control Policy Implementation Workbook</w:t>
      </w:r>
    </w:p>
    <w:p w14:paraId="62B07248" w14:textId="68081631" w:rsidR="00E8260D" w:rsidRPr="00E8260D" w:rsidRDefault="00E8260D" w:rsidP="00E8260D">
      <w:pPr>
        <w:pStyle w:val="Subtitle"/>
      </w:pPr>
      <w:r>
        <w:t>Implementation Workbook</w:t>
      </w:r>
    </w:p>
    <w:p w14:paraId="129C1948" w14:textId="77777777" w:rsidR="00197871" w:rsidRDefault="00197871" w:rsidP="00514566"/>
    <w:p w14:paraId="5E879E1A" w14:textId="77777777" w:rsidR="00E8260D" w:rsidRDefault="00E8260D">
      <w:pPr>
        <w:rPr>
          <w:rStyle w:val="TitleChar"/>
        </w:rPr>
      </w:pPr>
      <w:r>
        <w:rPr>
          <w:rStyle w:val="TitleChar"/>
        </w:rPr>
        <w:br w:type="page"/>
      </w:r>
    </w:p>
    <w:p>
      <w:pPr>
        <w:pStyle w:val="Heading1"/>
        <w:spacing w:after="240"/>
      </w:pPr>
      <w:r>
        <w:t>Access Control Policy Implementation Workbook</w:t>
      </w:r>
    </w:p>
    <w:p>
      <w:pPr>
        <w:pStyle w:val="Heading2"/>
        <w:spacing w:after="240"/>
      </w:pPr>
      <w:r>
        <w:t>How to Use This Workbook</w:t>
      </w:r>
    </w:p>
    <w:p>
      <w:pPr>
        <w:spacing w:after="240"/>
      </w:pPr>
      <w:r>
        <w:t>This workbook guides you through implementing an access control program from scratch or improving your existing one. Whether you're a 10-person startup or a 500-person enterprise, this workbook will help you build effective access controls.</w:t>
      </w:r>
    </w:p>
    <w:p>
      <w:pPr>
        <w:spacing w:after="240"/>
      </w:pPr>
      <w:r>
        <w:rPr>
          <w:b/>
        </w:rPr>
        <w:t>What's included:</w:t>
      </w:r>
      <w:r>
        <w:t>- Step-by-step implementation phases</w:t>
        <w:br/>
        <w:t>- Realistic timelines and resource estimates</w:t>
        <w:br/>
        <w:t>- Templates and checklists you can customize</w:t>
        <w:br/>
        <w:t>- Troubleshooting guidance for common challenges</w:t>
        <w:br/>
        <w:t>- Quick wins you can implement immediately</w:t>
        <w:br/>
        <w:t>- Budget guidance for tools and resources</w:t>
      </w:r>
    </w:p>
    <w:p>
      <w:pPr>
        <w:spacing w:after="240"/>
      </w:pPr>
      <w:r>
        <w:rPr>
          <w:b/>
        </w:rPr>
        <w:t>Your implementation path:</w:t>
      </w:r>
      <w:r>
        <w:t>1.</w:t>
      </w:r>
      <w:r>
        <w:rPr>
          <w:b/>
        </w:rPr>
        <w:t>Phase 1 (Weeks 1-2):</w:t>
      </w:r>
      <w:r>
        <w:t>Foundation and assessment</w:t>
        <w:br/>
        <w:t>2.</w:t>
      </w:r>
      <w:r>
        <w:rPr>
          <w:b/>
        </w:rPr>
        <w:t>Phase 2 (Weeks 3-6):</w:t>
      </w:r>
      <w:r>
        <w:t>Core access controls</w:t>
        <w:br/>
        <w:t>3.</w:t>
      </w:r>
      <w:r>
        <w:rPr>
          <w:b/>
        </w:rPr>
        <w:t>Phase 3 (Weeks 7-10):</w:t>
      </w:r>
      <w:r>
        <w:t>Authentication and monitoring</w:t>
        <w:br/>
        <w:t>4.</w:t>
      </w:r>
      <w:r>
        <w:rPr>
          <w:b/>
        </w:rPr>
        <w:t>Phase 4 (Weeks 11-14):</w:t>
      </w:r>
      <w:r>
        <w:t>Advanced controls and optimization</w:t>
        <w:br/>
        <w:t>5.</w:t>
      </w:r>
      <w:r>
        <w:rPr>
          <w:b/>
        </w:rPr>
        <w:t>Phase 5 (Ongoing):</w:t>
      </w:r>
      <w:r>
        <w:t>Maintenance and continuous improvement</w:t>
      </w:r>
    </w:p>
    <w:p>
      <w:pPr>
        <w:spacing w:after="240"/>
      </w:pPr>
      <w:r>
        <w:rPr>
          <w:b/>
        </w:rPr>
        <w:t>Time commitment:</w:t>
      </w:r>
      <w:r>
        <w:t>-</w:t>
      </w:r>
      <w:r>
        <w:rPr>
          <w:b/>
        </w:rPr>
        <w:t>Small organizations (&lt; 50 employees):</w:t>
      </w:r>
      <w:r>
        <w:t>40-60 hours over 8-12 weeks</w:t>
        <w:br/>
        <w:t>-</w:t>
      </w:r>
      <w:r>
        <w:rPr>
          <w:b/>
        </w:rPr>
        <w:t>Medium organizations (50-200 employees):</w:t>
      </w:r>
      <w:r>
        <w:t>80-120 hours over 12-16 weeks</w:t>
        <w:br/>
        <w:t>-</w:t>
      </w:r>
      <w:r>
        <w:rPr>
          <w:b/>
        </w:rPr>
        <w:t>Large organizations (200+ employees):</w:t>
      </w:r>
      <w:r>
        <w:t>150-250 hours over 16-20 weeks</w:t>
      </w:r>
    </w:p>
    <w:p>
      <w:pPr>
        <w:spacing w:after="240"/>
      </w:pPr>
      <w:r>
        <w:rPr>
          <w:b/>
        </w:rPr>
        <w:t>Who should be involved:</w:t>
      </w:r>
      <w:r>
        <w:t>- IT Manager or CISO (project lead)</w:t>
        <w:br/>
        <w:t>- System administrators</w:t>
        <w:br/>
        <w:t>- HR representative</w:t>
        <w:br/>
        <w:t>- Key business stakeholders</w:t>
        <w:br/>
        <w:t>- Executive sponsor</w:t>
      </w:r>
    </w:p>
    <w:p>
      <w:pPr>
        <w:spacing w:after="240"/>
      </w:pPr>
      <w:r>
        <w:rPr>
          <w:b/>
        </w:rPr>
        <w:t>Before you start:</w:t>
      </w:r>
      <w:r>
        <w:t>- Get executive buy-in and budget approval</w:t>
        <w:br/>
        <w:t>- Identify your implementation team</w:t>
        <w:br/>
        <w:t>- Set aside dedicated time each week</w:t>
        <w:br/>
        <w:t>- Communicate the project to your organization</w:t>
      </w:r>
    </w:p>
    <w:p>
      <w:pPr>
        <w:spacing w:after="240"/>
      </w:pPr>
      <w:r>
        <w:t>Let's begin!</w:t>
      </w:r>
    </w:p>
    <w:p>
      <w:pPr>
        <w:pStyle w:val="Heading2"/>
        <w:spacing w:after="240"/>
      </w:pPr>
      <w:r>
        <w:t>Phase 1: Foundation and Assessment (Weeks 1-2)</w:t>
      </w:r>
    </w:p>
    <w:p>
      <w:pPr>
        <w:pStyle w:val="Heading3"/>
        <w:spacing w:after="240"/>
      </w:pPr>
      <w:r>
        <w:t>Week 1: Current State Assessment</w:t>
      </w:r>
    </w:p>
    <w:p>
      <w:pPr>
        <w:spacing w:after="240"/>
      </w:pPr>
      <w:r>
        <w:rPr>
          <w:b/>
        </w:rPr>
        <w:t>Goal:</w:t>
      </w:r>
      <w:r>
        <w:t>Understand what you have today and what gaps exist.</w:t>
      </w:r>
    </w:p>
    <w:p>
      <w:pPr>
        <w:spacing w:after="240"/>
      </w:pPr>
      <w:r>
        <w:rPr>
          <w:b/>
        </w:rPr>
        <w:t>Step 1.1: Inventory Your Systems (4-6 hours)</w:t>
      </w:r>
    </w:p>
    <w:p>
      <w:pPr>
        <w:spacing w:after="240"/>
      </w:pPr>
      <w:r>
        <w:t>Create a comprehensive inventory of all systems that require access control.</w:t>
      </w:r>
    </w:p>
    <w:p>
      <w:pPr>
        <w:spacing w:after="240"/>
      </w:pPr>
      <w:r>
        <w:rPr>
          <w:b/>
        </w:rPr>
        <w:t>What to document:</w:t>
      </w:r>
      <w:r>
        <w:t>- System name and purpose</w:t>
        <w:br/>
        <w:t>- Who owns/manages it</w:t>
        <w:br/>
        <w:t>- How many users have access</w:t>
        <w:br/>
        <w:t>- Types of data stored (public, internal, confidential, sensitive)</w:t>
        <w:br/>
        <w:t>- Current authentication method (username/password, SSO, MFA, etc.)</w:t>
        <w:br/>
        <w:t>- Who approves access today</w:t>
        <w:br/>
        <w:t>- Whether access is logged/monitored</w:t>
      </w:r>
    </w:p>
    <w:p>
      <w:pPr>
        <w:spacing w:after="240"/>
      </w:pPr>
      <w:r>
        <w:rPr>
          <w:b/>
        </w:rPr>
        <w:t>Use this template: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t>System Name</w:t>
            </w:r>
          </w:p>
        </w:tc>
        <w:tc>
          <w:tcPr>
            <w:tcW w:type="dxa" w:w="1170"/>
          </w:tcPr>
          <w:p>
            <w:r>
              <w:t>Owner</w:t>
            </w:r>
          </w:p>
        </w:tc>
        <w:tc>
          <w:tcPr>
            <w:tcW w:type="dxa" w:w="1170"/>
          </w:tcPr>
          <w:p>
            <w:r>
              <w:t>Users</w:t>
            </w:r>
          </w:p>
        </w:tc>
        <w:tc>
          <w:tcPr>
            <w:tcW w:type="dxa" w:w="1170"/>
          </w:tcPr>
          <w:p>
            <w:r>
              <w:t>Data Sensitivity</w:t>
            </w:r>
          </w:p>
        </w:tc>
        <w:tc>
          <w:tcPr>
            <w:tcW w:type="dxa" w:w="1170"/>
          </w:tcPr>
          <w:p>
            <w:r>
              <w:t>Auth Method</w:t>
            </w:r>
          </w:p>
        </w:tc>
        <w:tc>
          <w:tcPr>
            <w:tcW w:type="dxa" w:w="1170"/>
          </w:tcPr>
          <w:p>
            <w:r>
              <w:t>MFA?</w:t>
            </w:r>
          </w:p>
        </w:tc>
        <w:tc>
          <w:tcPr>
            <w:tcW w:type="dxa" w:w="1170"/>
          </w:tcPr>
          <w:p>
            <w:r>
              <w:t>Access Approval Process</w:t>
            </w:r>
          </w:p>
        </w:tc>
        <w:tc>
          <w:tcPr>
            <w:tcW w:type="dxa" w:w="1170"/>
          </w:tcPr>
          <w:p>
            <w:r>
              <w:t>Logging?</w:t>
            </w:r>
          </w:p>
        </w:tc>
      </w:tr>
      <w:tr>
        <w:tc>
          <w:tcPr>
            <w:tcW w:type="dxa" w:w="1170"/>
          </w:tcPr>
          <w:p>
            <w:r>
              <w:t>Email (Microsoft 365)</w:t>
            </w:r>
          </w:p>
        </w:tc>
        <w:tc>
          <w:tcPr>
            <w:tcW w:type="dxa" w:w="1170"/>
          </w:tcPr>
          <w:p>
            <w:r>
              <w:t>IT Manager</w:t>
            </w:r>
          </w:p>
        </w:tc>
        <w:tc>
          <w:tcPr>
            <w:tcW w:type="dxa" w:w="1170"/>
          </w:tcPr>
          <w:p>
            <w:r>
              <w:t>All (75)</w:t>
            </w:r>
          </w:p>
        </w:tc>
        <w:tc>
          <w:tcPr>
            <w:tcW w:type="dxa" w:w="1170"/>
          </w:tcPr>
          <w:p>
            <w:r>
              <w:t>Internal/Confidential</w:t>
            </w:r>
          </w:p>
        </w:tc>
        <w:tc>
          <w:tcPr>
            <w:tcW w:type="dxa" w:w="1170"/>
          </w:tcPr>
          <w:p>
            <w:r>
              <w:t>SSO</w:t>
            </w:r>
          </w:p>
        </w:tc>
        <w:tc>
          <w:tcPr>
            <w:tcW w:type="dxa" w:w="1170"/>
          </w:tcPr>
          <w:p>
            <w:r>
              <w:t>Yes</w:t>
            </w:r>
          </w:p>
        </w:tc>
        <w:tc>
          <w:tcPr>
            <w:tcW w:type="dxa" w:w="1170"/>
          </w:tcPr>
          <w:p>
            <w:r>
              <w:t>Auto on hire</w:t>
            </w:r>
          </w:p>
        </w:tc>
        <w:tc>
          <w:tcPr>
            <w:tcW w:type="dxa" w:w="1170"/>
          </w:tcPr>
          <w:p>
            <w:r>
              <w:t>Yes</w:t>
            </w:r>
          </w:p>
        </w:tc>
      </w:tr>
      <w:tr>
        <w:tc>
          <w:tcPr>
            <w:tcW w:type="dxa" w:w="1170"/>
          </w:tcPr>
          <w:p>
            <w:r>
              <w:t>CRM (Salesforce)</w:t>
            </w:r>
          </w:p>
        </w:tc>
        <w:tc>
          <w:tcPr>
            <w:tcW w:type="dxa" w:w="1170"/>
          </w:tcPr>
          <w:p>
            <w:r>
              <w:t>Sales VP</w:t>
            </w:r>
          </w:p>
        </w:tc>
        <w:tc>
          <w:tcPr>
            <w:tcW w:type="dxa" w:w="1170"/>
          </w:tcPr>
          <w:p>
            <w:r>
              <w:t>Sales (15)</w:t>
            </w:r>
          </w:p>
        </w:tc>
        <w:tc>
          <w:tcPr>
            <w:tcW w:type="dxa" w:w="1170"/>
          </w:tcPr>
          <w:p>
            <w:r>
              <w:t>Confidential</w:t>
            </w:r>
          </w:p>
        </w:tc>
        <w:tc>
          <w:tcPr>
            <w:tcW w:type="dxa" w:w="1170"/>
          </w:tcPr>
          <w:p>
            <w:r>
              <w:t>Username/PW</w:t>
            </w:r>
          </w:p>
        </w:tc>
        <w:tc>
          <w:tcPr>
            <w:tcW w:type="dxa" w:w="1170"/>
          </w:tcPr>
          <w:p>
            <w:r>
              <w:t>No</w:t>
            </w:r>
          </w:p>
        </w:tc>
        <w:tc>
          <w:tcPr>
            <w:tcW w:type="dxa" w:w="1170"/>
          </w:tcPr>
          <w:p>
            <w:r>
              <w:t>Manual request</w:t>
            </w:r>
          </w:p>
        </w:tc>
        <w:tc>
          <w:tcPr>
            <w:tcW w:type="dxa" w:w="1170"/>
          </w:tcPr>
          <w:p>
            <w:r>
              <w:t>No</w:t>
            </w:r>
          </w:p>
        </w:tc>
      </w:tr>
      <w:tr>
        <w:tc>
          <w:tcPr>
            <w:tcW w:type="dxa" w:w="1170"/>
          </w:tcPr>
          <w:p>
            <w:r>
              <w:t>Accounting (QuickBooks)</w:t>
            </w:r>
          </w:p>
        </w:tc>
        <w:tc>
          <w:tcPr>
            <w:tcW w:type="dxa" w:w="1170"/>
          </w:tcPr>
          <w:p>
            <w:r>
              <w:t>CFO</w:t>
            </w:r>
          </w:p>
        </w:tc>
        <w:tc>
          <w:tcPr>
            <w:tcW w:type="dxa" w:w="1170"/>
          </w:tcPr>
          <w:p>
            <w:r>
              <w:t>Finance (5)</w:t>
            </w:r>
          </w:p>
        </w:tc>
        <w:tc>
          <w:tcPr>
            <w:tcW w:type="dxa" w:w="1170"/>
          </w:tcPr>
          <w:p>
            <w:r>
              <w:t>Sensitive</w:t>
            </w:r>
          </w:p>
        </w:tc>
        <w:tc>
          <w:tcPr>
            <w:tcW w:type="dxa" w:w="1170"/>
          </w:tcPr>
          <w:p>
            <w:r>
              <w:t>Username/PW</w:t>
            </w:r>
          </w:p>
        </w:tc>
        <w:tc>
          <w:tcPr>
            <w:tcW w:type="dxa" w:w="1170"/>
          </w:tcPr>
          <w:p>
            <w:r>
              <w:t>No</w:t>
            </w:r>
          </w:p>
        </w:tc>
        <w:tc>
          <w:tcPr>
            <w:tcW w:type="dxa" w:w="1170"/>
          </w:tcPr>
          <w:p>
            <w:r>
              <w:t>CFO approval</w:t>
            </w:r>
          </w:p>
        </w:tc>
        <w:tc>
          <w:tcPr>
            <w:tcW w:type="dxa" w:w="1170"/>
          </w:tcPr>
          <w:p>
            <w:r>
              <w:t>No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Tips:</w:t>
      </w:r>
      <w:r>
        <w:t>- Don't forget: email, file shares, cloud apps, on-premise systems, databases, admin tools</w:t>
        <w:br/>
        <w:t>- Ask department heads to identify their critical systems</w:t>
        <w:br/>
        <w:t>- Check your software subscriptions/licenses for a complete list</w:t>
        <w:br/>
        <w:t>- Include physical access systems (badge readers, door locks)</w:t>
      </w:r>
    </w:p>
    <w:p>
      <w:pPr>
        <w:spacing w:after="240"/>
      </w:pPr>
      <w:r>
        <w:rPr>
          <w:b/>
        </w:rPr>
        <w:t>Step 1.2: Document Current Access Processes (3-4 hours)</w:t>
      </w:r>
    </w:p>
    <w:p>
      <w:pPr>
        <w:spacing w:after="240"/>
      </w:pPr>
      <w:r>
        <w:t>Map out how access requests work today (even if informal).</w:t>
      </w:r>
    </w:p>
    <w:p>
      <w:pPr>
        <w:spacing w:after="240"/>
      </w:pPr>
      <w:r>
        <w:rPr>
          <w:b/>
        </w:rPr>
        <w:t>Questions to answer:</w:t>
      </w:r>
      <w:r>
        <w:t>- How do new hires get their initial access?</w:t>
        <w:br/>
        <w:t>- Who approves access requests for different systems?</w:t>
        <w:br/>
        <w:t>- How long does it typically take to grant access?</w:t>
        <w:br/>
        <w:t>- How do you know when someone leaves?</w:t>
        <w:br/>
        <w:t>- How is access removed when someone leaves?</w:t>
        <w:br/>
        <w:t>- Are there written procedures for any of this?</w:t>
      </w:r>
    </w:p>
    <w:p>
      <w:pPr>
        <w:spacing w:after="240"/>
      </w:pPr>
      <w:r>
        <w:rPr>
          <w:b/>
        </w:rPr>
        <w:t>Common discovery:</w:t>
      </w:r>
      <w:r>
        <w:t>Most organizations find their processes are informal, undocumented, and inconsistent across systems. That's OK—you're fixing that now!</w:t>
      </w:r>
    </w:p>
    <w:p>
      <w:pPr>
        <w:spacing w:after="240"/>
      </w:pPr>
      <w:r>
        <w:rPr>
          <w:b/>
        </w:rPr>
        <w:t>Step 1.3: Identify Current Gaps (2-3 hours)</w:t>
      </w:r>
    </w:p>
    <w:p>
      <w:pPr>
        <w:spacing w:after="240"/>
      </w:pPr>
      <w:r>
        <w:t>Compare your current state to best practices. Common gaps include:</w:t>
      </w:r>
    </w:p>
    <w:p>
      <w:pPr>
        <w:spacing w:after="240"/>
      </w:pPr>
      <w:r>
        <w:rPr>
          <w:b/>
        </w:rPr>
        <w:t>Process gaps:</w:t>
      </w:r>
      <w:r>
        <w:t>- [ ] No formal access request process</w:t>
        <w:br/>
        <w:t>- [ ] No access approval documentation</w:t>
        <w:br/>
        <w:t>- [ ] Termination access removal is manual and inconsistent</w:t>
        <w:br/>
        <w:t>- [ ] No regular review of who has access</w:t>
        <w:br/>
        <w:t>- [ ] No one specifically responsible for access management</w:t>
      </w:r>
    </w:p>
    <w:p>
      <w:pPr>
        <w:spacing w:after="240"/>
      </w:pPr>
      <w:r>
        <w:rPr>
          <w:b/>
        </w:rPr>
        <w:t>Technical gaps:</w:t>
      </w:r>
      <w:r>
        <w:t>- [ ] No centralized user directory (Active Directory/Azure AD/Okta)</w:t>
        <w:br/>
        <w:t>- [ ] No MFA on critical systems</w:t>
        <w:br/>
        <w:t>- [ ] Weak password requirements</w:t>
        <w:br/>
        <w:t>- [ ] No SSO (users have many passwords)</w:t>
        <w:br/>
        <w:t>- [ ] No access logging or monitoring</w:t>
        <w:br/>
        <w:t>- [ ] No privileged access management</w:t>
      </w:r>
    </w:p>
    <w:p>
      <w:pPr>
        <w:spacing w:after="240"/>
      </w:pPr>
      <w:r>
        <w:rPr>
          <w:b/>
        </w:rPr>
        <w:t>Documentation gaps:</w:t>
      </w:r>
      <w:r>
        <w:t>- [ ] No written access control policy</w:t>
        <w:br/>
        <w:t>- [ ] No roles/responsibilities defined</w:t>
        <w:br/>
        <w:t>- [ ] No access approval matrix</w:t>
        <w:br/>
        <w:t>- [ ] No termination checklist</w:t>
        <w:br/>
        <w:t>- [ ] No evidence for auditors</w:t>
      </w:r>
    </w:p>
    <w:p>
      <w:pPr>
        <w:spacing w:after="240"/>
      </w:pPr>
      <w:r>
        <w:rPr>
          <w:b/>
        </w:rPr>
        <w:t>Step 1.4: Assess Risk and Prioritize (2-3 hours)</w:t>
      </w:r>
    </w:p>
    <w:p>
      <w:pPr>
        <w:spacing w:after="240"/>
      </w:pPr>
      <w:r>
        <w:t>Not all gaps are equal. Prioritize based on risk and compliance needs.</w:t>
      </w:r>
    </w:p>
    <w:p>
      <w:pPr>
        <w:spacing w:after="240"/>
      </w:pPr>
      <w:r>
        <w:rPr>
          <w:b/>
        </w:rPr>
        <w:t>High Priority (Fix in Phase 2-3):</w:t>
      </w:r>
      <w:r>
        <w:t>- Systems with sensitive data lacking MFA</w:t>
        <w:br/>
        <w:t>- No formal termination process (ex-employees might still have access!)</w:t>
        <w:br/>
        <w:t>- Privileged/admin accounts not properly controlled</w:t>
        <w:br/>
        <w:t>- Systems required for compliance (SOC 2, HIPAA, PCI, etc.)</w:t>
      </w:r>
    </w:p>
    <w:p>
      <w:pPr>
        <w:spacing w:after="240"/>
      </w:pPr>
      <w:r>
        <w:rPr>
          <w:b/>
        </w:rPr>
        <w:t>Medium Priority (Fix in Phase 3-4):</w:t>
      </w:r>
      <w:r>
        <w:t>- Inconsistent password policies across systems</w:t>
        <w:br/>
        <w:t>- No access logging on important systems</w:t>
        <w:br/>
        <w:t>- Manual, time-consuming access provisioning</w:t>
        <w:br/>
        <w:t>- No regular access reviews</w:t>
      </w:r>
    </w:p>
    <w:p>
      <w:pPr>
        <w:spacing w:after="240"/>
      </w:pPr>
      <w:r>
        <w:rPr>
          <w:b/>
        </w:rPr>
        <w:t>Low Priority (Nice to have, address later):</w:t>
      </w:r>
      <w:r>
        <w:t>- SSO for convenience (if not already implemented)</w:t>
        <w:br/>
        <w:t>- Advanced automation</w:t>
        <w:br/>
        <w:t>- Sophisticated PAM platform</w:t>
        <w:br/>
        <w:t>- Biometric authentication</w:t>
      </w:r>
    </w:p>
    <w:p>
      <w:pPr>
        <w:spacing w:after="240"/>
      </w:pPr>
      <w:r>
        <w:rPr>
          <w:b/>
        </w:rPr>
        <w:t>Deliverable:</w:t>
      </w:r>
      <w:r>
        <w:t>Current State Assessment Report (3-5 pages documenting findings and prioritized gaps)</w:t>
      </w:r>
    </w:p>
    <w:p>
      <w:pPr>
        <w:pStyle w:val="Heading3"/>
        <w:spacing w:after="240"/>
      </w:pPr>
      <w:r>
        <w:t>Week 2: Planning and Quick Wins</w:t>
      </w:r>
    </w:p>
    <w:p>
      <w:pPr>
        <w:spacing w:after="240"/>
      </w:pPr>
      <w:r>
        <w:rPr>
          <w:b/>
        </w:rPr>
        <w:t>Goal:</w:t>
      </w:r>
      <w:r>
        <w:t>Create your implementation roadmap and implement some quick wins to build momentum.</w:t>
      </w:r>
    </w:p>
    <w:p>
      <w:pPr>
        <w:spacing w:after="240"/>
      </w:pPr>
      <w:r>
        <w:rPr>
          <w:b/>
        </w:rPr>
        <w:t>Step 2.1: Define Your Target State (3-4 hours)</w:t>
      </w:r>
    </w:p>
    <w:p>
      <w:pPr>
        <w:spacing w:after="240"/>
      </w:pPr>
      <w:r>
        <w:t>What does "done" look like for your organization?</w:t>
      </w:r>
    </w:p>
    <w:p>
      <w:pPr>
        <w:spacing w:after="240"/>
      </w:pPr>
      <w:r>
        <w:rPr>
          <w:b/>
        </w:rPr>
        <w:t>Minimum viable access control program:</w:t>
      </w:r>
      <w:r>
        <w:t>- [ ] Formal access request and approval process</w:t>
        <w:br/>
        <w:t>- [ ] MFA on email and remote access</w:t>
        <w:br/>
        <w:t>- [ ] Strong password policy enforced</w:t>
        <w:br/>
        <w:t>- [ ] Documented termination procedures</w:t>
        <w:br/>
        <w:t>- [ ] Quarterly review of privileged access</w:t>
        <w:br/>
        <w:t>- [ ] Annual review of all access</w:t>
        <w:br/>
        <w:t>- [ ] Basic logging on critical systems</w:t>
      </w:r>
    </w:p>
    <w:p>
      <w:pPr>
        <w:spacing w:after="240"/>
      </w:pPr>
      <w:r>
        <w:rPr>
          <w:b/>
        </w:rPr>
        <w:t>Mature access control program (add these over time):</w:t>
      </w:r>
      <w:r>
        <w:t>- [ ] Centralized identity management (AD/Azure AD/Okta)</w:t>
        <w:br/>
        <w:t>- [ ] SSO for major applications</w:t>
        <w:br/>
        <w:t>- [ ] MFA on all systems with sensitive data</w:t>
        <w:br/>
        <w:t>- [ ] Privileged access management (PAM)</w:t>
        <w:br/>
        <w:t>- [ ] Automated access provisioning/deprovisioning</w:t>
        <w:br/>
        <w:t>- [ ] Real-time monitoring and alerting</w:t>
        <w:br/>
        <w:t>- [ ] Role-based access control (RBAC)</w:t>
      </w:r>
    </w:p>
    <w:p>
      <w:pPr>
        <w:spacing w:after="240"/>
      </w:pPr>
      <w:r>
        <w:rPr>
          <w:b/>
        </w:rPr>
        <w:t>Step 2.2: Budget and Resource Planning (2-3 hours)</w:t>
      </w:r>
    </w:p>
    <w:p>
      <w:pPr>
        <w:spacing w:after="240"/>
      </w:pPr>
      <w:r>
        <w:t>Estimate costs for tools, services, and time.</w:t>
      </w:r>
    </w:p>
    <w:p>
      <w:pPr>
        <w:spacing w:after="240"/>
      </w:pPr>
      <w:r>
        <w:rPr>
          <w:b/>
        </w:rPr>
        <w:t>Typical costs for small-medium organizations (50-200 users):</w:t>
      </w:r>
    </w:p>
    <w:p>
      <w:pPr>
        <w:spacing w:after="240"/>
      </w:pPr>
      <w:r>
        <w:rPr>
          <w:b/>
        </w:rPr>
        <w:t>Tools:</w:t>
      </w:r>
      <w:r>
        <w:t>- Identity provider (Azure AD, Okta, JumpCloud): $3-8 per user/month = $150-1,600/month</w:t>
        <w:br/>
        <w:t>- MFA solution (if not included): $3-6 per user/month = $150-1,200/month</w:t>
        <w:br/>
        <w:t>- Password manager (enterprise): $4-8 per user/month = $200-1,600/month</w:t>
        <w:br/>
        <w:t>- PAM platform (optional, for mature programs): $10,000-50,000/year</w:t>
        <w:br/>
        <w:t>- SIEM/logging (if not already have): $5,000-25,000/year</w:t>
      </w:r>
    </w:p>
    <w:p>
      <w:pPr>
        <w:spacing w:after="240"/>
      </w:pPr>
      <w:r>
        <w:rPr>
          <w:b/>
        </w:rPr>
        <w:t>Services (optional):</w:t>
      </w:r>
      <w:r>
        <w:t>- Security consultant to guide implementation: $5,000-15,000</w:t>
        <w:br/>
        <w:t>- Implementation services from vendors: $2,000-10,000</w:t>
      </w:r>
    </w:p>
    <w:p>
      <w:pPr>
        <w:spacing w:after="240"/>
      </w:pPr>
      <w:r>
        <w:rPr>
          <w:b/>
        </w:rPr>
        <w:t>Internal time:</w:t>
      </w:r>
      <w:r>
        <w:t>- IT staff time: 80-150 hours over 3-4 months</w:t>
        <w:br/>
        <w:t>- Management time: 20-30 hours for approvals/decisions</w:t>
      </w:r>
    </w:p>
    <w:p>
      <w:pPr>
        <w:spacing w:after="240"/>
      </w:pPr>
      <w:r>
        <w:rPr>
          <w:b/>
        </w:rPr>
        <w:t>Step 2.3: Get Executive Approval (1-2 hours)</w:t>
      </w:r>
    </w:p>
    <w:p>
      <w:pPr>
        <w:spacing w:after="240"/>
      </w:pPr>
      <w:r>
        <w:t>Prepare a brief business case for executive approval.</w:t>
      </w:r>
    </w:p>
    <w:p>
      <w:pPr>
        <w:spacing w:after="240"/>
      </w:pPr>
      <w:r>
        <w:rPr>
          <w:b/>
        </w:rPr>
        <w:t>Your one-page business case should include:</w:t>
      </w:r>
      <w:r>
        <w:t>- Current risks (ex-employees with access, weak authentication, no audit trail)</w:t>
        <w:br/>
        <w:t>- Compliance requirements (SOC 2, customer contracts, etc.)</w:t>
        <w:br/>
        <w:t>- Cost of data breach vs. cost of controls</w:t>
        <w:br/>
        <w:t>- Proposed budget and timeline</w:t>
        <w:br/>
        <w:t>- Quick wins you can deliver in first 30 days</w:t>
        <w:br/>
        <w:t>- Request for approval and support</w:t>
      </w:r>
    </w:p>
    <w:p>
      <w:pPr>
        <w:spacing w:after="240"/>
      </w:pPr>
      <w:r>
        <w:rPr>
          <w:b/>
        </w:rPr>
        <w:t>Step 2.4: Implement Quick Wins (4-6 hours)</w:t>
      </w:r>
    </w:p>
    <w:p>
      <w:pPr>
        <w:spacing w:after="240"/>
      </w:pPr>
      <w:r>
        <w:t>Build momentum with some quick wins you can deliver this week:</w:t>
      </w:r>
    </w:p>
    <w:p>
      <w:pPr>
        <w:spacing w:after="240"/>
      </w:pPr>
      <w:r>
        <w:rPr>
          <w:b/>
        </w:rPr>
        <w:t>Quick Win #1: Document Termination Checklist (1 hour)</w:t>
      </w:r>
    </w:p>
    <w:p>
      <w:pPr>
        <w:spacing w:after="240"/>
      </w:pPr>
      <w:r>
        <w:t>Create a simple checklist for removing access when someone leaves:</w:t>
      </w:r>
    </w:p>
    <w:p>
      <w:pPr>
        <w:spacing w:after="240"/>
      </w:pPr>
      <w:r>
        <w:rPr>
          <w:rFonts w:ascii="Courier New" w:hAnsi="Courier New"/>
          <w:sz w:val="20"/>
        </w:rPr>
        <w:t>TERMINATION ACCESS REMOVAL CHECKLIST</w:t>
        <w:br/>
        <w:br/>
        <w:t>Employee: ___________________  Last Day: ___________</w:t>
        <w:br/>
        <w:br/>
        <w:t>Completed by: _______________ Date: ______________</w:t>
        <w:br/>
        <w:br/>
        <w:t>[ ] Disable Active Directory account</w:t>
        <w:br/>
        <w:t>[ ] Disable email</w:t>
        <w:br/>
        <w:t>[ ] Disable VPN</w:t>
        <w:br/>
        <w:t>[ ] Remove from [System 1]</w:t>
        <w:br/>
        <w:t>[ ] Remove from [System 2]</w:t>
        <w:br/>
        <w:t>[ ] Remove from [System 3]</w:t>
        <w:br/>
        <w:t>[ ] Collect laptop</w:t>
        <w:br/>
        <w:t>[ ] Collect phone</w:t>
        <w:br/>
        <w:t>[ ] Collect badge/keys</w:t>
        <w:br/>
        <w:t>[ ] Change passwords on shared accounts they knew</w:t>
        <w:br/>
        <w:t>[ ] Confirm all access removed</w:t>
        <w:br/>
        <w:br/>
        <w:t>Notes: _________________________________________</w:t>
        <w:br/>
      </w:r>
    </w:p>
    <w:p>
      <w:pPr>
        <w:spacing w:after="240"/>
      </w:pPr>
      <w:r>
        <w:t>Share with HR and managers. Use it immediately.</w:t>
      </w:r>
    </w:p>
    <w:p>
      <w:pPr>
        <w:spacing w:after="240"/>
      </w:pPr>
      <w:r>
        <w:rPr>
          <w:b/>
        </w:rPr>
        <w:t>Quick Win #2: Enable MFA on Email (2-3 hours)</w:t>
      </w:r>
    </w:p>
    <w:p>
      <w:pPr>
        <w:spacing w:after="240"/>
      </w:pPr>
      <w:r>
        <w:t>If you haven't already, enable MFA on your email system. This prevents 99% of account takeovers.</w:t>
      </w:r>
    </w:p>
    <w:p>
      <w:pPr>
        <w:spacing w:after="240"/>
      </w:pPr>
      <w:r>
        <w:rPr>
          <w:b/>
        </w:rPr>
        <w:t>For Microsoft 365:</w:t>
      </w:r>
      <w:r>
        <w:t>1. Go to Azure AD admin center</w:t>
        <w:br/>
        <w:t>2. Navigate to Security &gt; MFA</w:t>
        <w:br/>
        <w:t>3. Enable for all users (or start with admins/remote users)</w:t>
        <w:br/>
        <w:t>4. Choose allowed methods (authenticator app, SMS, phone call)</w:t>
        <w:br/>
        <w:t>5. Communicate to users with setup instructions</w:t>
        <w:br/>
        <w:t>6. Set grace period (7-14 days) for enrollment</w:t>
      </w:r>
    </w:p>
    <w:p>
      <w:pPr>
        <w:spacing w:after="240"/>
      </w:pPr>
      <w:r>
        <w:rPr>
          <w:b/>
        </w:rPr>
        <w:t>For Google Workspace:</w:t>
      </w:r>
      <w:r>
        <w:t>1. Go to Admin console</w:t>
        <w:br/>
        <w:t>2. Security &gt; Authentication &gt; 2-Step Verification</w:t>
        <w:br/>
        <w:t>3. Choose "Allow users to turn on 2-Step Verification"</w:t>
        <w:br/>
        <w:t>4. Consider "Enforcement" for admins first</w:t>
        <w:br/>
        <w:t>5. Provide user setup guide</w:t>
      </w:r>
    </w:p>
    <w:p>
      <w:pPr>
        <w:spacing w:after="240"/>
      </w:pPr>
      <w:r>
        <w:rPr>
          <w:b/>
        </w:rPr>
        <w:t>Quick Win #3: Create Access Request Form (1 hour)</w:t>
      </w:r>
    </w:p>
    <w:p>
      <w:pPr>
        <w:spacing w:after="240"/>
      </w:pPr>
      <w:r>
        <w:t>Create a simple form (Google Form, Microsoft Form, or ServiceNow ticket template):</w:t>
      </w:r>
    </w:p>
    <w:p>
      <w:pPr>
        <w:spacing w:after="240"/>
      </w:pPr>
      <w:r>
        <w:rPr>
          <w:b/>
        </w:rPr>
        <w:t>Access Request Form Fields:</w:t>
      </w:r>
      <w:r>
        <w:t>- Requestor name and email</w:t>
        <w:br/>
        <w:t>- Employee name (who needs access)</w:t>
        <w:br/>
        <w:t>- System/application name</w:t>
        <w:br/>
        <w:t>- Type of access needed (read-only, edit, admin)</w:t>
        <w:br/>
        <w:t>- Business justification</w:t>
        <w:br/>
        <w:t>- Temporary or permanent</w:t>
        <w:br/>
        <w:t>- If temporary, end date</w:t>
        <w:br/>
        <w:t>- Manager approval (signature or email confirmation)</w:t>
        <w:br/>
        <w:t>- Date submitted</w:t>
        <w:br/>
        <w:t>- Date approved</w:t>
        <w:br/>
        <w:t>- Date access granted</w:t>
      </w:r>
    </w:p>
    <w:p>
      <w:pPr>
        <w:spacing w:after="240"/>
      </w:pPr>
      <w:r>
        <w:rPr>
          <w:b/>
        </w:rPr>
        <w:t>Quick Win #4: Update Password Requirements (1 hour)</w:t>
      </w:r>
    </w:p>
    <w:p>
      <w:pPr>
        <w:spacing w:after="240"/>
      </w:pPr>
      <w:r>
        <w:t>Update password policy in your systems to require:</w:t>
        <w:br/>
        <w:t>- Minimum 12 characters</w:t>
        <w:br/>
        <w:t>- Complexity OR passphrase option</w:t>
        <w:br/>
        <w:t>- No common passwords (password123, company name)</w:t>
        <w:br/>
        <w:t>- Account lockout after 6 failed attempts</w:t>
      </w:r>
    </w:p>
    <w:p>
      <w:pPr>
        <w:spacing w:after="240"/>
      </w:pPr>
      <w:r>
        <w:rPr>
          <w:b/>
        </w:rPr>
        <w:t>Most systems:</w:t>
      </w:r>
      <w:r>
        <w:t>Active Directory Group Policy, Azure AD Password Policy, or application-specific settings.</w:t>
      </w:r>
    </w:p>
    <w:p>
      <w:pPr>
        <w:spacing w:after="240"/>
      </w:pPr>
      <w:r>
        <w:rPr>
          <w:b/>
        </w:rPr>
        <w:t>Deliverable:</w:t>
      </w:r>
      <w:r>
        <w:t>Implementation roadmap, approved budget, quick wins completed and communicated</w:t>
      </w:r>
    </w:p>
    <w:p>
      <w:pPr>
        <w:pStyle w:val="Heading2"/>
        <w:spacing w:after="240"/>
      </w:pPr>
      <w:r>
        <w:t>Phase 2: Core Access Controls (Weeks 3-6)</w:t>
      </w:r>
    </w:p>
    <w:p>
      <w:pPr>
        <w:pStyle w:val="Heading3"/>
        <w:spacing w:after="240"/>
      </w:pPr>
      <w:r>
        <w:t>Week 3: Access Request Process</w:t>
      </w:r>
    </w:p>
    <w:p>
      <w:pPr>
        <w:spacing w:after="240"/>
      </w:pPr>
      <w:r>
        <w:rPr>
          <w:b/>
        </w:rPr>
        <w:t>Goal:</w:t>
      </w:r>
      <w:r>
        <w:t>Formalize how people request and receive access.</w:t>
      </w:r>
    </w:p>
    <w:p>
      <w:pPr>
        <w:spacing w:after="240"/>
      </w:pPr>
      <w:r>
        <w:rPr>
          <w:b/>
        </w:rPr>
        <w:t>Step 3.1: Define Approval Matrix (3-4 hours)</w:t>
      </w:r>
    </w:p>
    <w:p>
      <w:pPr>
        <w:spacing w:after="240"/>
      </w:pPr>
      <w:r>
        <w:t>Document who can approve what level of access.</w:t>
      </w:r>
    </w:p>
    <w:p>
      <w:pPr>
        <w:spacing w:after="240"/>
      </w:pPr>
      <w:r>
        <w:rPr>
          <w:b/>
        </w:rPr>
        <w:t>Sample Approval Matrix: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Access Type</w:t>
            </w:r>
          </w:p>
        </w:tc>
        <w:tc>
          <w:tcPr>
            <w:tcW w:type="dxa" w:w="3120"/>
          </w:tcPr>
          <w:p>
            <w:r>
              <w:t>Approver(s)</w:t>
            </w:r>
          </w:p>
        </w:tc>
        <w:tc>
          <w:tcPr>
            <w:tcW w:type="dxa" w:w="3120"/>
          </w:tcPr>
          <w:p>
            <w:r>
              <w:t>SLA</w:t>
            </w:r>
          </w:p>
        </w:tc>
      </w:tr>
      <w:tr>
        <w:tc>
          <w:tcPr>
            <w:tcW w:type="dxa" w:w="3120"/>
          </w:tcPr>
          <w:p>
            <w:r>
              <w:t>Standard applications (new hire)</w:t>
            </w:r>
          </w:p>
        </w:tc>
        <w:tc>
          <w:tcPr>
            <w:tcW w:type="dxa" w:w="3120"/>
          </w:tcPr>
          <w:p>
            <w:r>
              <w:t>Hiring Manager</w:t>
            </w:r>
          </w:p>
        </w:tc>
        <w:tc>
          <w:tcPr>
            <w:tcW w:type="dxa" w:w="3120"/>
          </w:tcPr>
          <w:p>
            <w:r>
              <w:t>1 business day</w:t>
            </w:r>
          </w:p>
        </w:tc>
      </w:tr>
      <w:tr>
        <w:tc>
          <w:tcPr>
            <w:tcW w:type="dxa" w:w="3120"/>
          </w:tcPr>
          <w:p>
            <w:r>
              <w:t>Department-specific applications</w:t>
            </w:r>
          </w:p>
        </w:tc>
        <w:tc>
          <w:tcPr>
            <w:tcW w:type="dxa" w:w="3120"/>
          </w:tcPr>
          <w:p>
            <w:r>
              <w:t>Department Manager</w:t>
            </w:r>
          </w:p>
        </w:tc>
        <w:tc>
          <w:tcPr>
            <w:tcW w:type="dxa" w:w="3120"/>
          </w:tcPr>
          <w:p>
            <w:r>
              <w:t>2 business days</w:t>
            </w:r>
          </w:p>
        </w:tc>
      </w:tr>
      <w:tr>
        <w:tc>
          <w:tcPr>
            <w:tcW w:type="dxa" w:w="3120"/>
          </w:tcPr>
          <w:p>
            <w:r>
              <w:t>Sensitive data access</w:t>
            </w:r>
          </w:p>
        </w:tc>
        <w:tc>
          <w:tcPr>
            <w:tcW w:type="dxa" w:w="3120"/>
          </w:tcPr>
          <w:p>
            <w:r>
              <w:t>Manager + IT Manager</w:t>
            </w:r>
          </w:p>
        </w:tc>
        <w:tc>
          <w:tcPr>
            <w:tcW w:type="dxa" w:w="3120"/>
          </w:tcPr>
          <w:p>
            <w:r>
              <w:t>3 business days</w:t>
            </w:r>
          </w:p>
        </w:tc>
      </w:tr>
      <w:tr>
        <w:tc>
          <w:tcPr>
            <w:tcW w:type="dxa" w:w="3120"/>
          </w:tcPr>
          <w:p>
            <w:r>
              <w:t>Administrative/privileged access</w:t>
            </w:r>
          </w:p>
        </w:tc>
        <w:tc>
          <w:tcPr>
            <w:tcW w:type="dxa" w:w="3120"/>
          </w:tcPr>
          <w:p>
            <w:r>
              <w:t>Manager + IT Manager + CISO</w:t>
            </w:r>
          </w:p>
        </w:tc>
        <w:tc>
          <w:tcPr>
            <w:tcW w:type="dxa" w:w="3120"/>
          </w:tcPr>
          <w:p>
            <w:r>
              <w:t>5 business days</w:t>
            </w:r>
          </w:p>
        </w:tc>
      </w:tr>
      <w:tr>
        <w:tc>
          <w:tcPr>
            <w:tcW w:type="dxa" w:w="3120"/>
          </w:tcPr>
          <w:p>
            <w:r>
              <w:t>Contractor/temporary access</w:t>
            </w:r>
          </w:p>
        </w:tc>
        <w:tc>
          <w:tcPr>
            <w:tcW w:type="dxa" w:w="3120"/>
          </w:tcPr>
          <w:p>
            <w:r>
              <w:t>Sponsor + Manager</w:t>
            </w:r>
          </w:p>
        </w:tc>
        <w:tc>
          <w:tcPr>
            <w:tcW w:type="dxa" w:w="3120"/>
          </w:tcPr>
          <w:p>
            <w:r>
              <w:t>2 business days</w:t>
            </w:r>
          </w:p>
        </w:tc>
      </w:tr>
      <w:tr>
        <w:tc>
          <w:tcPr>
            <w:tcW w:type="dxa" w:w="3120"/>
          </w:tcPr>
          <w:p>
            <w:r>
              <w:t>Emergency access</w:t>
            </w:r>
          </w:p>
        </w:tc>
        <w:tc>
          <w:tcPr>
            <w:tcW w:type="dxa" w:w="3120"/>
          </w:tcPr>
          <w:p>
            <w:r>
              <w:t>On-call IT Manager</w:t>
            </w:r>
          </w:p>
        </w:tc>
        <w:tc>
          <w:tcPr>
            <w:tcW w:type="dxa" w:w="3120"/>
          </w:tcPr>
          <w:p>
            <w:r>
              <w:t>4 hours (formalize next day)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Step 3.2: Implement Access Request Workflow (4-6 hours)</w:t>
      </w:r>
    </w:p>
    <w:p>
      <w:pPr>
        <w:spacing w:after="240"/>
      </w:pPr>
      <w:r>
        <w:t>Set up formal workflow for access requests:</w:t>
      </w:r>
    </w:p>
    <w:p>
      <w:pPr>
        <w:spacing w:after="240"/>
      </w:pPr>
      <w:r>
        <w:rPr>
          <w:b/>
        </w:rPr>
        <w:t>Option 1: Simple (Email-based):</w:t>
      </w:r>
      <w:r>
        <w:t>- Use the form you created in Quick Wins</w:t>
        <w:br/>
        <w:t>- Manager sends approval via email</w:t>
        <w:br/>
        <w:t>- IT provisions access</w:t>
        <w:br/>
        <w:t>- IT confirms completion via email</w:t>
        <w:br/>
        <w:t>- All emails saved for audit trail</w:t>
      </w:r>
    </w:p>
    <w:p>
      <w:pPr>
        <w:spacing w:after="240"/>
      </w:pPr>
      <w:r>
        <w:rPr>
          <w:b/>
        </w:rPr>
        <w:t>Option 2: Ticketing System:</w:t>
      </w:r>
      <w:r>
        <w:t>- Create access request ticket type in your IT ticketing system</w:t>
        <w:br/>
        <w:t>- Route for approval based on access type</w:t>
        <w:br/>
        <w:t>- IT fulfills when approved</w:t>
        <w:br/>
        <w:t>- Ticket serves as audit record</w:t>
      </w:r>
    </w:p>
    <w:p>
      <w:pPr>
        <w:spacing w:after="240"/>
      </w:pPr>
      <w:r>
        <w:rPr>
          <w:b/>
        </w:rPr>
        <w:t>Option 3: Automated (IAM Platform):</w:t>
      </w:r>
      <w:r>
        <w:t>- Configure access request workflow in identity management tool</w:t>
        <w:br/>
        <w:t>- Users request via self-service portal</w:t>
        <w:br/>
        <w:t>- Automatic routing to appropriate approver</w:t>
        <w:br/>
        <w:t>- Optional auto-provisioning for standard access</w:t>
        <w:br/>
        <w:t>- Complete audit trail in system</w:t>
      </w:r>
    </w:p>
    <w:p>
      <w:pPr>
        <w:spacing w:after="240"/>
      </w:pPr>
      <w:r>
        <w:rPr>
          <w:b/>
        </w:rPr>
        <w:t>Step 3.3: Create Role Definitions (5-7 hours)</w:t>
      </w:r>
    </w:p>
    <w:p>
      <w:pPr>
        <w:spacing w:after="240"/>
      </w:pPr>
      <w:r>
        <w:t>Define standard roles and their associated access to make provisioning consistent.</w:t>
      </w:r>
    </w:p>
    <w:p>
      <w:pPr>
        <w:spacing w:after="240"/>
      </w:pPr>
      <w:r>
        <w:rPr>
          <w:b/>
        </w:rPr>
        <w:t>Sample role template:</w:t>
      </w:r>
    </w:p>
    <w:p>
      <w:pPr>
        <w:spacing w:after="240"/>
      </w:pPr>
      <w:r>
        <w:rPr>
          <w:rFonts w:ascii="Courier New" w:hAnsi="Courier New"/>
          <w:sz w:val="20"/>
        </w:rPr>
        <w:t>ROLE: Sales Representative</w:t>
        <w:br/>
        <w:br/>
        <w:t>Systems Access:</w:t>
        <w:br/>
        <w:t>- Email (standard mailbox)</w:t>
        <w:br/>
        <w:t>- CRM (Salesforce - read/write)</w:t>
        <w:br/>
        <w:t>- File share (Sales folder - read/write, Company folder - read only)</w:t>
        <w:br/>
        <w:t>- Communication tools (Slack, Zoom)</w:t>
        <w:br/>
        <w:t>- Sales tools (LinkedIn Sales Navigator, DocuSign)</w:t>
        <w:br/>
        <w:br/>
        <w:t>Data Access:</w:t>
        <w:br/>
        <w:t>- Customer contact information</w:t>
        <w:br/>
        <w:t>- Sales pipeline data</w:t>
        <w:br/>
        <w:t>- Marketing materials</w:t>
        <w:br/>
        <w:t>- Price lists</w:t>
        <w:br/>
        <w:br/>
        <w:t>Typical Users: Sales team members</w:t>
        <w:br/>
        <w:t>Approved by: Sales Manager</w:t>
        <w:br/>
        <w:t>Reviewed: Annually</w:t>
        <w:br/>
      </w:r>
    </w:p>
    <w:p>
      <w:pPr>
        <w:spacing w:after="240"/>
      </w:pPr>
      <w:r>
        <w:rPr>
          <w:b/>
        </w:rPr>
        <w:t>Common roles to define:</w:t>
      </w:r>
      <w:r>
        <w:t>- Standard employee</w:t>
        <w:br/>
        <w:t>- Manager</w:t>
        <w:br/>
        <w:t>- Executive</w:t>
        <w:br/>
        <w:t>- Finance/accounting</w:t>
        <w:br/>
        <w:t>- IT support</w:t>
        <w:br/>
        <w:t>- IT administrator</w:t>
        <w:br/>
        <w:t>- Contractor</w:t>
        <w:br/>
        <w:t>- Department-specific roles</w:t>
      </w:r>
    </w:p>
    <w:p>
      <w:pPr>
        <w:spacing w:after="240"/>
      </w:pPr>
      <w:r>
        <w:rPr>
          <w:b/>
        </w:rPr>
        <w:t>Step 3.4: Document and Train (2-3 hours)</w:t>
      </w:r>
    </w:p>
    <w:p>
      <w:pPr>
        <w:spacing w:after="240"/>
      </w:pPr>
      <w:r>
        <w:t>Create simple documentation:</w:t>
        <w:br/>
        <w:t>- One-page "How to Request Access" guide for employees</w:t>
        <w:br/>
        <w:t>- One-page "How to Approve Access" guide for managers</w:t>
        <w:br/>
        <w:t>- Detailed "Access Provisioning Procedures" for IT team</w:t>
      </w:r>
    </w:p>
    <w:p>
      <w:pPr>
        <w:spacing w:after="240"/>
      </w:pPr>
      <w:r>
        <w:t>Present to managers in a 30-minute meeting. Answer questions. Get buy-in.</w:t>
      </w:r>
    </w:p>
    <w:p>
      <w:pPr>
        <w:pStyle w:val="Heading3"/>
        <w:spacing w:after="240"/>
      </w:pPr>
      <w:r>
        <w:t>Week 4-5: User Lifecycle Management</w:t>
      </w:r>
    </w:p>
    <w:p>
      <w:pPr>
        <w:spacing w:after="240"/>
      </w:pPr>
      <w:r>
        <w:rPr>
          <w:b/>
        </w:rPr>
        <w:t>Goal:</w:t>
      </w:r>
      <w:r>
        <w:t>Automate or systematize onboarding, changes, and offboarding.</w:t>
      </w:r>
    </w:p>
    <w:p>
      <w:pPr>
        <w:spacing w:after="240"/>
      </w:pPr>
      <w:r>
        <w:rPr>
          <w:b/>
        </w:rPr>
        <w:t>Step 4.1: New Hire Access Provisioning (6-8 hours)</w:t>
      </w:r>
    </w:p>
    <w:p>
      <w:pPr>
        <w:spacing w:after="240"/>
      </w:pPr>
      <w:r>
        <w:rPr>
          <w:b/>
        </w:rPr>
        <w:t>Create standardized onboarding checklist:</w:t>
      </w:r>
    </w:p>
    <w:p>
      <w:pPr>
        <w:spacing w:after="240"/>
      </w:pPr>
      <w:r>
        <w:rPr>
          <w:rFonts w:ascii="Courier New" w:hAnsi="Courier New"/>
          <w:sz w:val="20"/>
        </w:rPr>
        <w:t>NEW HIRE ACCESS CHECKLIST</w:t>
        <w:br/>
        <w:br/>
        <w:t>Name: _________________  Start Date: __________</w:t>
        <w:br/>
        <w:t>Department: ____________  Manager: ___________</w:t>
        <w:br/>
        <w:br/>
        <w:t>PRE-START (1 week before):</w:t>
        <w:br/>
        <w:t>[ ] Create Active Directory account</w:t>
        <w:br/>
        <w:t>[ ] Create email mailbox</w:t>
        <w:br/>
        <w:t>[ ] Assign to appropriate security groups</w:t>
        <w:br/>
        <w:t>[ ] Provision standard applications (based on role)</w:t>
        <w:br/>
        <w:t>[ ] Order hardware (laptop, phone)</w:t>
        <w:br/>
        <w:t>[ ] Create badge</w:t>
        <w:br/>
        <w:br/>
        <w:t>DAY 1:</w:t>
        <w:br/>
        <w:t>[ ] Provide credentials (temporary password)</w:t>
        <w:br/>
        <w:t>[ ] User changes password</w:t>
        <w:br/>
        <w:t>[ ] Set up MFA</w:t>
        <w:br/>
        <w:t>[ ] Complete security awareness training</w:t>
        <w:br/>
        <w:t>[ ] Review acceptable use policy</w:t>
        <w:br/>
        <w:br/>
        <w:t>WEEK 1:</w:t>
        <w:br/>
        <w:t>[ ] Request department-specific access</w:t>
        <w:br/>
        <w:t>[ ] Provision approved systems</w:t>
        <w:br/>
        <w:t>[ ] Verify all access working</w:t>
        <w:br/>
        <w:t>[ ] Schedule follow-up check</w:t>
        <w:br/>
        <w:br/>
        <w:t>Notes: ______________________________________</w:t>
        <w:br/>
      </w:r>
    </w:p>
    <w:p>
      <w:pPr>
        <w:spacing w:after="240"/>
      </w:pPr>
      <w:r>
        <w:rPr>
          <w:b/>
        </w:rPr>
        <w:t>Coordinate with HR:</w:t>
      </w:r>
      <w:r>
        <w:t>- HR notifies IT of new hires 1-2 weeks in advance</w:t>
        <w:br/>
        <w:t>- HR provides: name, role, department, start date, manager</w:t>
        <w:br/>
        <w:t>- IT uses this info to prepare accounts</w:t>
        <w:br/>
        <w:t>- Day 1 is smooth because everything is ready</w:t>
      </w:r>
    </w:p>
    <w:p>
      <w:pPr>
        <w:spacing w:after="240"/>
      </w:pPr>
      <w:r>
        <w:rPr>
          <w:b/>
        </w:rPr>
        <w:t>Step 4.2: Role Changes and Transfers (4-5 hours)</w:t>
      </w:r>
    </w:p>
    <w:p>
      <w:pPr>
        <w:spacing w:after="240"/>
      </w:pPr>
      <w:r>
        <w:rPr>
          <w:b/>
        </w:rPr>
        <w:t>Process for internal role changes:</w:t>
      </w:r>
    </w:p>
    <w:p>
      <w:pPr>
        <w:pStyle w:val="ListNumber"/>
        <w:spacing w:after="120"/>
      </w:pPr>
      <w:r>
        <w:rPr>
          <w:b/>
        </w:rPr>
        <w:t>Manager notifies IT of change</w:t>
      </w:r>
    </w:p>
    <w:p>
      <w:pPr>
        <w:pStyle w:val="ListNumber"/>
        <w:spacing w:after="120"/>
      </w:pPr>
      <w:r>
        <w:t>Employee name</w:t>
      </w:r>
    </w:p>
    <w:p>
      <w:pPr>
        <w:pStyle w:val="ListNumber"/>
        <w:spacing w:after="120"/>
      </w:pPr>
      <w:r>
        <w:t>New role/department</w:t>
      </w:r>
    </w:p>
    <w:p>
      <w:pPr>
        <w:pStyle w:val="ListNumber"/>
        <w:spacing w:after="120"/>
      </w:pPr>
      <w:r>
        <w:t>Effective date</w:t>
      </w:r>
    </w:p>
    <w:p>
      <w:pPr>
        <w:pStyle w:val="ListNumber"/>
        <w:spacing w:after="120"/>
      </w:pPr>
      <w:r>
        <w:t>Manager confirmation</w:t>
      </w:r>
    </w:p>
    <w:p>
      <w:pPr>
        <w:pStyle w:val="ListNumber"/>
        <w:spacing w:after="120"/>
      </w:pPr>
      <w:r>
        <w:t>IT reviews current access</w:t>
      </w:r>
    </w:p>
    <w:p>
      <w:pPr>
        <w:pStyle w:val="ListNumber"/>
        <w:spacing w:after="120"/>
      </w:pPr>
      <w:r>
        <w:t>Document what they have today</w:t>
      </w:r>
    </w:p>
    <w:p>
      <w:pPr>
        <w:pStyle w:val="ListNumber"/>
        <w:spacing w:after="120"/>
      </w:pPr>
      <w:r>
        <w:t>Identify what they should have in new role</w:t>
      </w:r>
    </w:p>
    <w:p>
      <w:pPr>
        <w:pStyle w:val="ListNumber"/>
        <w:spacing w:after="120"/>
      </w:pPr>
      <w:r>
        <w:t>IT makes adjustments</w:t>
      </w:r>
    </w:p>
    <w:p>
      <w:pPr>
        <w:pStyle w:val="ListNumber"/>
        <w:spacing w:after="120"/>
      </w:pPr>
      <w:r>
        <w:t>Remove access no longer needed</w:t>
      </w:r>
    </w:p>
    <w:p>
      <w:pPr>
        <w:pStyle w:val="ListNumber"/>
        <w:spacing w:after="120"/>
      </w:pPr>
      <w:r>
        <w:t>Add access required for new role</w:t>
      </w:r>
    </w:p>
    <w:p>
      <w:pPr>
        <w:pStyle w:val="ListNumber"/>
        <w:spacing w:after="120"/>
      </w:pPr>
      <w:r>
        <w:t>Update security group memberships</w:t>
      </w:r>
    </w:p>
    <w:p>
      <w:pPr>
        <w:pStyle w:val="ListNumber"/>
        <w:spacing w:after="120"/>
      </w:pPr>
      <w:r>
        <w:t>Update email distribution lists</w:t>
      </w:r>
    </w:p>
    <w:p>
      <w:pPr>
        <w:pStyle w:val="ListNumber"/>
        <w:spacing w:after="240"/>
      </w:pPr>
      <w:r>
        <w:t>IT confirms with employee and manager</w:t>
      </w:r>
    </w:p>
    <w:p>
      <w:pPr>
        <w:spacing w:after="240"/>
      </w:pPr>
      <w:r>
        <w:t>Manager confirmation</w:t>
      </w:r>
    </w:p>
    <w:p>
      <w:pPr>
        <w:spacing w:after="240"/>
      </w:pPr>
      <w:r>
        <w:rPr>
          <w:b/>
        </w:rPr>
        <w:t>IT reviews current access</w:t>
      </w:r>
    </w:p>
    <w:p>
      <w:pPr>
        <w:spacing w:after="240"/>
      </w:pPr>
      <w:r>
        <w:t>Identify what they should have in new role</w:t>
      </w:r>
    </w:p>
    <w:p>
      <w:pPr>
        <w:spacing w:after="240"/>
      </w:pPr>
      <w:r>
        <w:rPr>
          <w:b/>
        </w:rPr>
        <w:t>IT makes adjustments</w:t>
      </w:r>
    </w:p>
    <w:p>
      <w:pPr>
        <w:spacing w:after="240"/>
      </w:pPr>
      <w:r>
        <w:t>Update email distribution lists</w:t>
      </w:r>
    </w:p>
    <w:p>
      <w:pPr>
        <w:spacing w:after="240"/>
      </w:pPr>
      <w:r>
        <w:rPr>
          <w:b/>
        </w:rPr>
        <w:t>IT confirms with employee and manager</w:t>
      </w:r>
    </w:p>
    <w:p>
      <w:pPr>
        <w:spacing w:after="240"/>
      </w:pPr>
      <w:r>
        <w:rPr>
          <w:b/>
        </w:rPr>
        <w:t>Timeline:</w:t>
      </w:r>
      <w:r>
        <w:t>Complete within 1-2 business days of role change</w:t>
      </w:r>
    </w:p>
    <w:p>
      <w:pPr>
        <w:spacing w:after="240"/>
      </w:pPr>
      <w:r>
        <w:rPr>
          <w:b/>
        </w:rPr>
        <w:t>Step 4.3: Termination/Offboarding Process (5-7 hours)</w:t>
      </w:r>
    </w:p>
    <w:p>
      <w:pPr>
        <w:spacing w:after="240"/>
      </w:pPr>
      <w:r>
        <w:rPr>
          <w:b/>
        </w:rPr>
        <w:t>Enhance the termination checklist from Phase 1:</w:t>
      </w:r>
    </w:p>
    <w:p>
      <w:pPr>
        <w:spacing w:after="240"/>
      </w:pPr>
      <w:r>
        <w:rPr>
          <w:b/>
        </w:rPr>
        <w:t>For planned departures (resignation):</w:t>
      </w:r>
      <w:r>
        <w:t>- HR notifies IT when resignation received</w:t>
        <w:br/>
        <w:t>- IT prepares but doesn't execute until last day</w:t>
        <w:br/>
        <w:t>- Manager ensures knowledge transfer while employee still has access</w:t>
        <w:br/>
        <w:t>- Last day: IT executes termination checklist</w:t>
        <w:br/>
        <w:t>- Access removed by end of business day</w:t>
      </w:r>
    </w:p>
    <w:p>
      <w:pPr>
        <w:spacing w:after="240"/>
      </w:pPr>
      <w:r>
        <w:rPr>
          <w:b/>
        </w:rPr>
        <w:t>For immediate terminations:</w:t>
      </w:r>
      <w:r>
        <w:t>- HR notifies IT before termination meeting</w:t>
        <w:br/>
        <w:t>- IT disables critical access during meeting</w:t>
        <w:br/>
        <w:t>- Complete removal within 2 hours</w:t>
        <w:br/>
        <w:t>- Prioritize: VPN, email, remote access, sensitive systems</w:t>
      </w:r>
    </w:p>
    <w:p>
      <w:pPr>
        <w:spacing w:after="240"/>
      </w:pPr>
      <w:r>
        <w:rPr>
          <w:b/>
        </w:rPr>
        <w:t>Automated reminders:</w:t>
      </w:r>
      <w:r>
        <w:t>Set up automated checks:</w:t>
        <w:br/>
        <w:t>- Contractors: Review access 2 weeks before contract end</w:t>
        <w:br/>
        <w:t>- Temporary access: Automatic expiration reminders</w:t>
        <w:br/>
        <w:t>- Long-term disabled accounts: Delete after 90 days</w:t>
      </w:r>
    </w:p>
    <w:p>
      <w:pPr>
        <w:spacing w:after="240"/>
      </w:pPr>
      <w:r>
        <w:rPr>
          <w:b/>
        </w:rPr>
        <w:t>Step 4.4: Implement Access Monitoring (6-8 hours)</w:t>
      </w:r>
    </w:p>
    <w:p>
      <w:pPr>
        <w:spacing w:after="240"/>
      </w:pPr>
      <w:r>
        <w:rPr>
          <w:b/>
        </w:rPr>
        <w:t>Set up basic monitoring for:</w:t>
      </w:r>
    </w:p>
    <w:p>
      <w:pPr>
        <w:spacing w:after="240"/>
      </w:pPr>
      <w:r>
        <w:rPr>
          <w:b/>
        </w:rPr>
        <w:t>Failed login attempts:</w:t>
      </w:r>
      <w:r>
        <w:t>- Alert after 3 failed attempts on privileged accounts</w:t>
        <w:br/>
        <w:t>- Alert after 10 failed attempts on standard accounts</w:t>
        <w:br/>
        <w:t>- Daily report of all account lockouts</w:t>
      </w:r>
    </w:p>
    <w:p>
      <w:pPr>
        <w:spacing w:after="240"/>
      </w:pPr>
      <w:r>
        <w:rPr>
          <w:b/>
        </w:rPr>
        <w:t>After-hours access:</w:t>
      </w:r>
      <w:r>
        <w:t>- Weekly report of weekend/night access to sensitive systems</w:t>
        <w:br/>
        <w:t>- Flag unusual access patterns</w:t>
      </w:r>
    </w:p>
    <w:p>
      <w:pPr>
        <w:spacing w:after="240"/>
      </w:pPr>
      <w:r>
        <w:rPr>
          <w:b/>
        </w:rPr>
        <w:t>Privileged account usage:</w:t>
      </w:r>
      <w:r>
        <w:t>- Log all administrative actions</w:t>
        <w:br/>
        <w:t>- Weekly review of admin account activity</w:t>
        <w:br/>
        <w:t>- Alert on privilege escalation</w:t>
      </w:r>
    </w:p>
    <w:p>
      <w:pPr>
        <w:spacing w:after="240"/>
      </w:pPr>
      <w:r>
        <w:rPr>
          <w:b/>
        </w:rPr>
        <w:t>Tools:</w:t>
      </w:r>
      <w:r>
        <w:t>- Built-in logging (Windows Event Logs, Azure AD sign-in logs, application logs)</w:t>
        <w:br/>
        <w:t>- SIEM if you have one</w:t>
        <w:br/>
        <w:t>- Simple scripts to aggregate and alert</w:t>
        <w:br/>
        <w:t>- Weekly manual review if no automation yet</w:t>
      </w:r>
    </w:p>
    <w:p>
      <w:pPr>
        <w:pStyle w:val="Heading3"/>
        <w:spacing w:after="240"/>
      </w:pPr>
      <w:r>
        <w:t>Week 6: Access Reviews</w:t>
      </w:r>
    </w:p>
    <w:p>
      <w:pPr>
        <w:spacing w:after="240"/>
      </w:pPr>
      <w:r>
        <w:rPr>
          <w:b/>
        </w:rPr>
        <w:t>Goal:</w:t>
      </w:r>
      <w:r>
        <w:t>Implement regular review of who has access to what.</w:t>
      </w:r>
    </w:p>
    <w:p>
      <w:pPr>
        <w:spacing w:after="240"/>
      </w:pPr>
      <w:r>
        <w:rPr>
          <w:b/>
        </w:rPr>
        <w:t>Step 6.1: Design Access Review Process (3-4 hours)</w:t>
      </w:r>
    </w:p>
    <w:p>
      <w:pPr>
        <w:spacing w:after="240"/>
      </w:pPr>
      <w:r>
        <w:rPr>
          <w:b/>
        </w:rPr>
        <w:t>Determine review frequency:</w:t>
      </w:r>
      <w:r>
        <w:t>- All users: Annual review</w:t>
        <w:br/>
        <w:t>- Privileged/admin access: Quarterly review</w:t>
        <w:br/>
        <w:t>- Contractors: Quarterly review</w:t>
        <w:br/>
        <w:t>- Sensitive data access: Semi-annual review</w:t>
      </w:r>
    </w:p>
    <w:p>
      <w:pPr>
        <w:spacing w:after="240"/>
      </w:pPr>
      <w:r>
        <w:rPr>
          <w:b/>
        </w:rPr>
        <w:t>Create review process:</w:t>
      </w:r>
    </w:p>
    <w:p>
      <w:pPr>
        <w:pStyle w:val="ListNumber2"/>
        <w:spacing w:after="120"/>
      </w:pPr>
      <w:r>
        <w:rPr>
          <w:b/>
        </w:rPr>
        <w:t>IT generates access reports</w:t>
      </w:r>
    </w:p>
    <w:p>
      <w:pPr>
        <w:pStyle w:val="ListNumber2"/>
        <w:spacing w:after="120"/>
      </w:pPr>
      <w:r>
        <w:t>List of users and their access by system</w:t>
      </w:r>
    </w:p>
    <w:p>
      <w:pPr>
        <w:pStyle w:val="ListNumber2"/>
        <w:spacing w:after="120"/>
      </w:pPr>
      <w:r>
        <w:t>Focus on: privileged accounts, sensitive data, inactive accounts</w:t>
      </w:r>
    </w:p>
    <w:p>
      <w:pPr>
        <w:pStyle w:val="ListNumber2"/>
        <w:spacing w:after="120"/>
      </w:pPr>
      <w:r>
        <w:t>Send to appropriate reviewers</w:t>
      </w:r>
    </w:p>
    <w:p>
      <w:pPr>
        <w:pStyle w:val="ListNumber2"/>
        <w:spacing w:after="120"/>
      </w:pPr>
      <w:r>
        <w:t>System owners review their systems</w:t>
      </w:r>
    </w:p>
    <w:p>
      <w:pPr>
        <w:pStyle w:val="ListNumber2"/>
        <w:spacing w:after="120"/>
      </w:pPr>
      <w:r>
        <w:t>Managers review their team members</w:t>
      </w:r>
    </w:p>
    <w:p>
      <w:pPr>
        <w:pStyle w:val="ListNumber2"/>
        <w:spacing w:after="120"/>
      </w:pPr>
      <w:r>
        <w:t>IT reviews privileged accounts</w:t>
      </w:r>
    </w:p>
    <w:p>
      <w:pPr>
        <w:pStyle w:val="ListNumber2"/>
        <w:spacing w:after="120"/>
      </w:pPr>
      <w:r>
        <w:t>Reviewers certify or request changes</w:t>
      </w:r>
    </w:p>
    <w:p>
      <w:pPr>
        <w:pStyle w:val="ListNumber2"/>
        <w:spacing w:after="120"/>
      </w:pPr>
      <w:r>
        <w:t>Confirm still needed: Approve</w:t>
      </w:r>
    </w:p>
    <w:p>
      <w:pPr>
        <w:pStyle w:val="ListNumber2"/>
        <w:spacing w:after="120"/>
      </w:pPr>
      <w:r>
        <w:t>No longer needed: Request removal</w:t>
      </w:r>
    </w:p>
    <w:p>
      <w:pPr>
        <w:pStyle w:val="ListNumber2"/>
        <w:spacing w:after="120"/>
      </w:pPr>
      <w:r>
        <w:t>Unsure: Investigate with employee</w:t>
      </w:r>
    </w:p>
    <w:p>
      <w:pPr>
        <w:pStyle w:val="ListNumber2"/>
        <w:spacing w:after="120"/>
      </w:pPr>
      <w:r>
        <w:t>IT implements changes</w:t>
      </w:r>
    </w:p>
    <w:p>
      <w:pPr>
        <w:pStyle w:val="ListNumber2"/>
        <w:spacing w:after="120"/>
      </w:pPr>
      <w:r>
        <w:t>Remove access marked for removal</w:t>
      </w:r>
    </w:p>
    <w:p>
      <w:pPr>
        <w:pStyle w:val="ListNumber2"/>
        <w:spacing w:after="120"/>
      </w:pPr>
      <w:r>
        <w:t>Document review completion</w:t>
      </w:r>
    </w:p>
    <w:p>
      <w:pPr>
        <w:pStyle w:val="ListNumber2"/>
        <w:spacing w:after="120"/>
      </w:pPr>
      <w:r>
        <w:t>Save evidence for auditors</w:t>
      </w:r>
    </w:p>
    <w:p>
      <w:pPr>
        <w:pStyle w:val="ListNumber2"/>
        <w:spacing w:after="120"/>
      </w:pPr>
      <w:r>
        <w:t>Follow up on late reviews</w:t>
      </w:r>
    </w:p>
    <w:p>
      <w:pPr>
        <w:pStyle w:val="ListNumber2"/>
        <w:spacing w:after="120"/>
      </w:pPr>
      <w:r>
        <w:t>Send reminders at 7 days, 14 days</w:t>
      </w:r>
    </w:p>
    <w:p>
      <w:pPr>
        <w:pStyle w:val="ListNumber2"/>
        <w:spacing w:after="240"/>
      </w:pPr>
      <w:r>
        <w:t>Escalate to leadership if needed</w:t>
      </w:r>
    </w:p>
    <w:p>
      <w:pPr>
        <w:spacing w:after="240"/>
      </w:pPr>
      <w:r>
        <w:t>Focus on: privileged accounts, sensitive data, inactive accounts</w:t>
      </w:r>
    </w:p>
    <w:p>
      <w:pPr>
        <w:spacing w:after="240"/>
      </w:pPr>
      <w:r>
        <w:rPr>
          <w:b/>
        </w:rPr>
        <w:t>Send to appropriate reviewers</w:t>
      </w:r>
    </w:p>
    <w:p>
      <w:pPr>
        <w:spacing w:after="240"/>
      </w:pPr>
      <w:r>
        <w:t>IT reviews privileged accounts</w:t>
      </w:r>
    </w:p>
    <w:p>
      <w:pPr>
        <w:spacing w:after="240"/>
      </w:pPr>
      <w:r>
        <w:rPr>
          <w:b/>
        </w:rPr>
        <w:t>Reviewers certify or request changes</w:t>
      </w:r>
    </w:p>
    <w:p>
      <w:pPr>
        <w:spacing w:after="240"/>
      </w:pPr>
      <w:r>
        <w:t>Unsure: Investigate with employee</w:t>
      </w:r>
    </w:p>
    <w:p>
      <w:pPr>
        <w:spacing w:after="240"/>
      </w:pPr>
      <w:r>
        <w:rPr>
          <w:b/>
        </w:rPr>
        <w:t>IT implements changes</w:t>
      </w:r>
    </w:p>
    <w:p>
      <w:pPr>
        <w:spacing w:after="240"/>
      </w:pPr>
      <w:r>
        <w:t>Save evidence for auditors</w:t>
      </w:r>
    </w:p>
    <w:p>
      <w:pPr>
        <w:spacing w:after="240"/>
      </w:pPr>
      <w:r>
        <w:rPr>
          <w:b/>
        </w:rPr>
        <w:t>Follow up on late reviews</w:t>
      </w:r>
    </w:p>
    <w:p>
      <w:pPr>
        <w:spacing w:after="240"/>
      </w:pPr>
      <w:r>
        <w:rPr>
          <w:b/>
        </w:rPr>
        <w:t>Step 6.2: Create Review Templates (2-3 hours)</w:t>
      </w:r>
    </w:p>
    <w:p>
      <w:pPr>
        <w:spacing w:after="240"/>
      </w:pPr>
      <w:r>
        <w:rPr>
          <w:b/>
        </w:rPr>
        <w:t>Simple review spreadsheet: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Employee</w:t>
            </w:r>
          </w:p>
        </w:tc>
        <w:tc>
          <w:tcPr>
            <w:tcW w:type="dxa" w:w="1560"/>
          </w:tcPr>
          <w:p>
            <w:r>
              <w:t>System</w:t>
            </w:r>
          </w:p>
        </w:tc>
        <w:tc>
          <w:tcPr>
            <w:tcW w:type="dxa" w:w="1560"/>
          </w:tcPr>
          <w:p>
            <w:r>
              <w:t>Access Level</w:t>
            </w:r>
          </w:p>
        </w:tc>
        <w:tc>
          <w:tcPr>
            <w:tcW w:type="dxa" w:w="1560"/>
          </w:tcPr>
          <w:p>
            <w:r>
              <w:t>Still Needed?</w:t>
            </w:r>
          </w:p>
        </w:tc>
        <w:tc>
          <w:tcPr>
            <w:tcW w:type="dxa" w:w="1560"/>
          </w:tcPr>
          <w:p>
            <w:r>
              <w:t>Reviewer</w:t>
            </w:r>
          </w:p>
        </w:tc>
        <w:tc>
          <w:tcPr>
            <w:tcW w:type="dxa" w:w="1560"/>
          </w:tcPr>
          <w:p>
            <w:r>
              <w:t>Date</w:t>
            </w:r>
          </w:p>
        </w:tc>
      </w:tr>
      <w:tr>
        <w:tc>
          <w:tcPr>
            <w:tcW w:type="dxa" w:w="1560"/>
          </w:tcPr>
          <w:p>
            <w:r>
              <w:t>John Smith</w:t>
            </w:r>
          </w:p>
        </w:tc>
        <w:tc>
          <w:tcPr>
            <w:tcW w:type="dxa" w:w="1560"/>
          </w:tcPr>
          <w:p>
            <w:r>
              <w:t>Salesforce</w:t>
            </w:r>
          </w:p>
        </w:tc>
        <w:tc>
          <w:tcPr>
            <w:tcW w:type="dxa" w:w="1560"/>
          </w:tcPr>
          <w:p>
            <w:r>
              <w:t>Admin</w:t>
            </w:r>
          </w:p>
        </w:tc>
        <w:tc>
          <w:tcPr>
            <w:tcW w:type="dxa" w:w="1560"/>
          </w:tcPr>
          <w:p>
            <w:r>
              <w:t>YES / NO</w:t>
            </w:r>
          </w:p>
        </w:tc>
        <w:tc>
          <w:tcPr>
            <w:tcW w:type="dxa" w:w="1560"/>
          </w:tcPr>
          <w:p>
            <w:r>
              <w:t>Sales Manager</w:t>
            </w:r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>
              <w:t>Jane Doe</w:t>
            </w:r>
          </w:p>
        </w:tc>
        <w:tc>
          <w:tcPr>
            <w:tcW w:type="dxa" w:w="1560"/>
          </w:tcPr>
          <w:p>
            <w:r>
              <w:t>QuickBooks</w:t>
            </w:r>
          </w:p>
        </w:tc>
        <w:tc>
          <w:tcPr>
            <w:tcW w:type="dxa" w:w="1560"/>
          </w:tcPr>
          <w:p>
            <w:r>
              <w:t>Standard</w:t>
            </w:r>
          </w:p>
        </w:tc>
        <w:tc>
          <w:tcPr>
            <w:tcW w:type="dxa" w:w="1560"/>
          </w:tcPr>
          <w:p>
            <w:r>
              <w:t>YES / NO</w:t>
            </w:r>
          </w:p>
        </w:tc>
        <w:tc>
          <w:tcPr>
            <w:tcW w:type="dxa" w:w="1560"/>
          </w:tcPr>
          <w:p>
            <w:r>
              <w:t>CFO</w:t>
            </w:r>
          </w:p>
        </w:tc>
        <w:tc>
          <w:tcPr>
            <w:tcW w:type="dxa" w:w="1560"/>
          </w:tcPr>
          <w:p>
            <w:r/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Instructions for reviewers:</w:t>
      </w:r>
      <w:r>
        <w:t>- Review each person's access</w:t>
        <w:br/>
        <w:t>- Confirm they still need it for current role</w:t>
        <w:br/>
        <w:t>- Mark YES or NO</w:t>
        <w:br/>
        <w:t>- If NO, we'll remove access</w:t>
        <w:br/>
        <w:t>- If unsure, investigate before approving</w:t>
        <w:br/>
        <w:t>- Return within 2 weeks</w:t>
      </w:r>
    </w:p>
    <w:p>
      <w:pPr>
        <w:spacing w:after="240"/>
      </w:pPr>
      <w:r>
        <w:rPr>
          <w:b/>
        </w:rPr>
        <w:t>Step 6.3: Conduct First Access Review (8-10 hours)</w:t>
      </w:r>
    </w:p>
    <w:p>
      <w:pPr>
        <w:spacing w:after="240"/>
      </w:pPr>
      <w:r>
        <w:rPr>
          <w:b/>
        </w:rPr>
        <w:t>Execute your first review:</w:t>
      </w:r>
    </w:p>
    <w:p>
      <w:pPr>
        <w:pStyle w:val="ListNumber3"/>
        <w:spacing w:after="120"/>
      </w:pPr>
      <w:r>
        <w:rPr>
          <w:b/>
        </w:rPr>
        <w:t>Generate current access reports</w:t>
      </w:r>
      <w:r>
        <w:t>(2-3 hours)</w:t>
      </w:r>
    </w:p>
    <w:p>
      <w:pPr>
        <w:pStyle w:val="ListNumber3"/>
        <w:spacing w:after="120"/>
      </w:pPr>
      <w:r>
        <w:t>Export user lists from each system</w:t>
      </w:r>
    </w:p>
    <w:p>
      <w:pPr>
        <w:pStyle w:val="ListNumber3"/>
        <w:spacing w:after="120"/>
      </w:pPr>
      <w:r>
        <w:t>Combine into review spreadsheets</w:t>
      </w:r>
    </w:p>
    <w:p>
      <w:pPr>
        <w:pStyle w:val="ListNumber3"/>
        <w:spacing w:after="120"/>
      </w:pPr>
      <w:r>
        <w:t>Identify reviewers for each area</w:t>
      </w:r>
    </w:p>
    <w:p>
      <w:pPr>
        <w:pStyle w:val="ListNumber3"/>
        <w:spacing w:after="120"/>
      </w:pPr>
      <w:r>
        <w:t>Send for review (1 hour)</w:t>
      </w:r>
    </w:p>
    <w:p>
      <w:pPr>
        <w:pStyle w:val="ListNumber3"/>
        <w:spacing w:after="120"/>
      </w:pPr>
      <w:r>
        <w:t>Email reviews to managers/system owners</w:t>
      </w:r>
    </w:p>
    <w:p>
      <w:pPr>
        <w:pStyle w:val="ListNumber3"/>
        <w:spacing w:after="120"/>
      </w:pPr>
      <w:r>
        <w:t>Provide clear instructions and deadline</w:t>
      </w:r>
    </w:p>
    <w:p>
      <w:pPr>
        <w:pStyle w:val="ListNumber3"/>
        <w:spacing w:after="120"/>
      </w:pPr>
      <w:r>
        <w:t>Offer to answer questions</w:t>
      </w:r>
    </w:p>
    <w:p>
      <w:pPr>
        <w:pStyle w:val="ListNumber3"/>
        <w:spacing w:after="120"/>
      </w:pPr>
      <w:r>
        <w:t>Monitor and remind (2-3 hours over 2 weeks)</w:t>
      </w:r>
    </w:p>
    <w:p>
      <w:pPr>
        <w:pStyle w:val="ListNumber3"/>
        <w:spacing w:after="120"/>
      </w:pPr>
      <w:r>
        <w:t>Track completion</w:t>
      </w:r>
    </w:p>
    <w:p>
      <w:pPr>
        <w:pStyle w:val="ListNumber3"/>
        <w:spacing w:after="120"/>
      </w:pPr>
      <w:r>
        <w:t>Send reminders</w:t>
      </w:r>
    </w:p>
    <w:p>
      <w:pPr>
        <w:pStyle w:val="ListNumber3"/>
        <w:spacing w:after="120"/>
      </w:pPr>
      <w:r>
        <w:t>Answer questions</w:t>
      </w:r>
    </w:p>
    <w:p>
      <w:pPr>
        <w:pStyle w:val="ListNumber3"/>
        <w:spacing w:after="120"/>
      </w:pPr>
      <w:r>
        <w:t>Escalate delays</w:t>
      </w:r>
    </w:p>
    <w:p>
      <w:pPr>
        <w:pStyle w:val="ListNumber3"/>
        <w:spacing w:after="120"/>
      </w:pPr>
      <w:r>
        <w:t>Implement changes (3-4 hours)</w:t>
      </w:r>
    </w:p>
    <w:p>
      <w:pPr>
        <w:pStyle w:val="ListNumber3"/>
        <w:spacing w:after="120"/>
      </w:pPr>
      <w:r>
        <w:t>Remove access marked for removal</w:t>
      </w:r>
    </w:p>
    <w:p>
      <w:pPr>
        <w:pStyle w:val="ListNumber3"/>
        <w:spacing w:after="120"/>
      </w:pPr>
      <w:r>
        <w:t>Update access lists</w:t>
      </w:r>
    </w:p>
    <w:p>
      <w:pPr>
        <w:pStyle w:val="ListNumber3"/>
        <w:spacing w:after="120"/>
      </w:pPr>
      <w:r>
        <w:t>Notify affected users</w:t>
      </w:r>
    </w:p>
    <w:p>
      <w:pPr>
        <w:pStyle w:val="ListNumber3"/>
        <w:spacing w:after="120"/>
      </w:pPr>
      <w:r>
        <w:t>Document completion</w:t>
      </w:r>
    </w:p>
    <w:p>
      <w:pPr>
        <w:pStyle w:val="ListNumber3"/>
        <w:spacing w:after="120"/>
      </w:pPr>
      <w:r>
        <w:t>Save completed reviews</w:t>
      </w:r>
    </w:p>
    <w:p>
      <w:pPr>
        <w:pStyle w:val="ListNumber3"/>
        <w:spacing w:after="120"/>
      </w:pPr>
      <w:r>
        <w:t>Document any findings or patterns</w:t>
      </w:r>
    </w:p>
    <w:p>
      <w:pPr>
        <w:pStyle w:val="ListNumber3"/>
        <w:spacing w:after="240"/>
      </w:pPr>
      <w:r>
        <w:t>Note improvements for next time</w:t>
      </w:r>
    </w:p>
    <w:p>
      <w:pPr>
        <w:spacing w:after="240"/>
      </w:pPr>
      <w:r>
        <w:t>Identify reviewers for each area</w:t>
      </w:r>
    </w:p>
    <w:p>
      <w:pPr>
        <w:spacing w:after="240"/>
      </w:pPr>
      <w:r>
        <w:rPr>
          <w:b/>
        </w:rPr>
        <w:t>Send for review</w:t>
      </w:r>
      <w:r>
        <w:t>(1 hour)</w:t>
      </w:r>
    </w:p>
    <w:p>
      <w:pPr>
        <w:spacing w:after="240"/>
      </w:pPr>
      <w:r>
        <w:t>Offer to answer questions</w:t>
      </w:r>
    </w:p>
    <w:p>
      <w:pPr>
        <w:spacing w:after="240"/>
      </w:pPr>
      <w:r>
        <w:rPr>
          <w:b/>
        </w:rPr>
        <w:t>Monitor and remind</w:t>
      </w:r>
      <w:r>
        <w:t>(2-3 hours over 2 weeks)</w:t>
      </w:r>
    </w:p>
    <w:p>
      <w:pPr>
        <w:spacing w:after="240"/>
      </w:pPr>
      <w:r>
        <w:t>Escalate delays</w:t>
      </w:r>
    </w:p>
    <w:p>
      <w:pPr>
        <w:spacing w:after="240"/>
      </w:pPr>
      <w:r>
        <w:rPr>
          <w:b/>
        </w:rPr>
        <w:t>Implement changes</w:t>
      </w:r>
      <w:r>
        <w:t>(3-4 hours)</w:t>
      </w:r>
    </w:p>
    <w:p>
      <w:pPr>
        <w:spacing w:after="240"/>
      </w:pPr>
      <w:r>
        <w:t>Notify affected users</w:t>
      </w:r>
    </w:p>
    <w:p>
      <w:pPr>
        <w:spacing w:after="240"/>
      </w:pPr>
      <w:r>
        <w:rPr>
          <w:b/>
        </w:rPr>
        <w:t>Document completion</w:t>
      </w:r>
    </w:p>
    <w:p>
      <w:pPr>
        <w:spacing w:after="240"/>
      </w:pPr>
      <w:r>
        <w:rPr>
          <w:b/>
        </w:rPr>
        <w:t>Common findings in first review:</w:t>
      </w:r>
      <w:r>
        <w:t>- 10-20% of access can be removed (no longer needed)</w:t>
        <w:br/>
        <w:t>- Ex-employees still have access (fix immediately!)</w:t>
        <w:br/>
        <w:t>- Shared accounts discovered (plan to eliminate)</w:t>
        <w:br/>
        <w:t>- Inconsistent access across similar roles</w:t>
      </w:r>
    </w:p>
    <w:p>
      <w:pPr>
        <w:spacing w:after="240"/>
      </w:pPr>
      <w:r>
        <w:rPr>
          <w:b/>
        </w:rPr>
        <w:t>Deliverable:</w:t>
      </w:r>
      <w:r>
        <w:t>Completed access review, evidence saved, improvements identified</w:t>
      </w:r>
    </w:p>
    <w:p>
      <w:pPr>
        <w:pStyle w:val="Heading2"/>
        <w:spacing w:after="240"/>
      </w:pPr>
      <w:r>
        <w:t>Phase 3: Authentication and Security (Weeks 7-10)</w:t>
      </w:r>
    </w:p>
    <w:p>
      <w:pPr>
        <w:pStyle w:val="Heading3"/>
        <w:spacing w:after="240"/>
      </w:pPr>
      <w:r>
        <w:t>Week 7-8: Multi-Factor Authentication</w:t>
      </w:r>
    </w:p>
    <w:p>
      <w:pPr>
        <w:spacing w:after="240"/>
      </w:pPr>
      <w:r>
        <w:rPr>
          <w:b/>
        </w:rPr>
        <w:t>Goal:</w:t>
      </w:r>
      <w:r>
        <w:t>Deploy MFA across your critical systems.</w:t>
      </w:r>
    </w:p>
    <w:p>
      <w:pPr>
        <w:spacing w:after="240"/>
      </w:pPr>
      <w:r>
        <w:rPr>
          <w:b/>
        </w:rPr>
        <w:t>Step 7.1: MFA Deployment Plan (2-3 hours)</w:t>
      </w:r>
    </w:p>
    <w:p>
      <w:pPr>
        <w:spacing w:after="240"/>
      </w:pPr>
      <w:r>
        <w:rPr>
          <w:b/>
        </w:rPr>
        <w:t>Prioritize MFA rollout:</w:t>
      </w:r>
    </w:p>
    <w:p>
      <w:pPr>
        <w:spacing w:after="240"/>
      </w:pPr>
      <w:r>
        <w:rPr>
          <w:b/>
        </w:rPr>
        <w:t>Phase 1 (Already done in Quick Wins):</w:t>
      </w:r>
      <w:r>
        <w:t>- Email</w:t>
      </w:r>
    </w:p>
    <w:p>
      <w:pPr>
        <w:spacing w:after="240"/>
      </w:pPr>
      <w:r>
        <w:rPr>
          <w:b/>
        </w:rPr>
        <w:t>Phase 2 (This week):</w:t>
      </w:r>
      <w:r>
        <w:t>- VPN / Remote access</w:t>
        <w:br/>
        <w:t>- Cloud applications (Microsoft 365, Google Workspace, AWS, Azure)</w:t>
        <w:br/>
        <w:t>- Administrator accounts (always require MFA)</w:t>
      </w:r>
    </w:p>
    <w:p>
      <w:pPr>
        <w:spacing w:after="240"/>
      </w:pPr>
      <w:r>
        <w:rPr>
          <w:b/>
        </w:rPr>
        <w:t>Phase 3 (Next 2-4 weeks):</w:t>
      </w:r>
      <w:r>
        <w:t>- Systems with sensitive data (HR, finance, customer data)</w:t>
        <w:br/>
        <w:t>- Source code repositories</w:t>
        <w:br/>
        <w:t>- Critical business applications</w:t>
      </w:r>
    </w:p>
    <w:p>
      <w:pPr>
        <w:spacing w:after="240"/>
      </w:pPr>
      <w:r>
        <w:rPr>
          <w:b/>
        </w:rPr>
        <w:t>Phase 4 (Following months):</w:t>
      </w:r>
      <w:r>
        <w:t>- All remaining systems where technically feasible</w:t>
      </w:r>
    </w:p>
    <w:p>
      <w:pPr>
        <w:spacing w:after="240"/>
      </w:pPr>
      <w:r>
        <w:rPr>
          <w:b/>
        </w:rPr>
        <w:t>Step 7.2: Choose MFA Methods (1-2 hours)</w:t>
      </w:r>
    </w:p>
    <w:p>
      <w:pPr>
        <w:spacing w:after="240"/>
      </w:pPr>
      <w:r>
        <w:rPr>
          <w:b/>
        </w:rPr>
        <w:t>Recommended method priority:</w:t>
      </w:r>
      <w:r>
        <w:t>1.</w:t>
      </w:r>
      <w:r>
        <w:rPr>
          <w:b/>
        </w:rPr>
        <w:t>Hardware security keys</w:t>
      </w:r>
      <w:r>
        <w:t>(FIDO2) - for admins and high-risk users</w:t>
        <w:br/>
        <w:t>2.</w:t>
      </w:r>
      <w:r>
        <w:rPr>
          <w:b/>
        </w:rPr>
        <w:t>Authenticator apps</w:t>
      </w:r>
      <w:r>
        <w:t>(Microsoft/Google Authenticator, Authy) - for all users</w:t>
        <w:br/>
        <w:t>3.</w:t>
      </w:r>
      <w:r>
        <w:rPr>
          <w:b/>
        </w:rPr>
        <w:t>Push notifications</w:t>
      </w:r>
      <w:r>
        <w:t>- convenient for mobile users</w:t>
        <w:br/>
        <w:t>4.</w:t>
      </w:r>
      <w:r>
        <w:rPr>
          <w:b/>
        </w:rPr>
        <w:t>SMS</w:t>
      </w:r>
      <w:r>
        <w:t>- acceptable as backup only</w:t>
        <w:br/>
        <w:t>5.</w:t>
      </w:r>
      <w:r>
        <w:rPr>
          <w:b/>
        </w:rPr>
        <w:t>Email codes</w:t>
      </w:r>
      <w:r>
        <w:t>- not recommended except for low-risk systems</w:t>
      </w:r>
    </w:p>
    <w:p>
      <w:pPr>
        <w:spacing w:after="240"/>
      </w:pPr>
      <w:r>
        <w:rPr>
          <w:b/>
        </w:rPr>
        <w:t>Purchase considerations:</w:t>
      </w:r>
      <w:r>
        <w:t>- Hardware keys: $20-50 per key, buy 2 per user (backup)</w:t>
        <w:br/>
        <w:t>- Authenticator apps: Free</w:t>
        <w:br/>
        <w:t>- SMS: Often included in MFA platforms, or $0.02-0.05 per message</w:t>
      </w:r>
    </w:p>
    <w:p>
      <w:pPr>
        <w:spacing w:after="240"/>
      </w:pPr>
      <w:r>
        <w:rPr>
          <w:b/>
        </w:rPr>
        <w:t>Step 7.3: Deploy MFA to Priority Systems (15-20 hours)</w:t>
      </w:r>
    </w:p>
    <w:p>
      <w:pPr>
        <w:spacing w:after="240"/>
      </w:pPr>
      <w:r>
        <w:rPr>
          <w:b/>
        </w:rPr>
        <w:t>For each system:</w:t>
      </w:r>
    </w:p>
    <w:p>
      <w:pPr>
        <w:pStyle w:val="ListNumber"/>
        <w:spacing w:after="120"/>
      </w:pPr>
      <w:r>
        <w:rPr>
          <w:b/>
        </w:rPr>
        <w:t>Configure MFA</w:t>
      </w:r>
      <w:r>
        <w:t>(2-3 hours per system)</w:t>
      </w:r>
    </w:p>
    <w:p>
      <w:pPr>
        <w:pStyle w:val="ListNumber"/>
        <w:spacing w:after="120"/>
      </w:pPr>
      <w:r>
        <w:t>Enable MFA in admin settings</w:t>
      </w:r>
    </w:p>
    <w:p>
      <w:pPr>
        <w:pStyle w:val="ListNumber"/>
        <w:spacing w:after="120"/>
      </w:pPr>
      <w:r>
        <w:t>Choose allowed methods</w:t>
      </w:r>
    </w:p>
    <w:p>
      <w:pPr>
        <w:pStyle w:val="ListNumber"/>
        <w:spacing w:after="120"/>
      </w:pPr>
      <w:r>
        <w:t>Configure registration policies</w:t>
      </w:r>
    </w:p>
    <w:p>
      <w:pPr>
        <w:pStyle w:val="ListNumber"/>
        <w:spacing w:after="120"/>
      </w:pPr>
      <w:r>
        <w:t>Set up bypass/emergency codes</w:t>
      </w:r>
    </w:p>
    <w:p>
      <w:pPr>
        <w:pStyle w:val="ListNumber"/>
        <w:spacing w:after="120"/>
      </w:pPr>
      <w:r>
        <w:t>Pilot with IT team (1-2 hours)</w:t>
      </w:r>
    </w:p>
    <w:p>
      <w:pPr>
        <w:pStyle w:val="ListNumber"/>
        <w:spacing w:after="120"/>
      </w:pPr>
      <w:r>
        <w:t>IT team enables MFA first</w:t>
      </w:r>
    </w:p>
    <w:p>
      <w:pPr>
        <w:pStyle w:val="ListNumber"/>
        <w:spacing w:after="120"/>
      </w:pPr>
      <w:r>
        <w:t>Work through any issues</w:t>
      </w:r>
    </w:p>
    <w:p>
      <w:pPr>
        <w:pStyle w:val="ListNumber"/>
        <w:spacing w:after="120"/>
      </w:pPr>
      <w:r>
        <w:t>Document setup process</w:t>
      </w:r>
    </w:p>
    <w:p>
      <w:pPr>
        <w:pStyle w:val="ListNumber"/>
        <w:spacing w:after="120"/>
      </w:pPr>
      <w:r>
        <w:t>Create user guide</w:t>
      </w:r>
    </w:p>
    <w:p>
      <w:pPr>
        <w:pStyle w:val="ListNumber"/>
        <w:spacing w:after="120"/>
      </w:pPr>
      <w:r>
        <w:t>Communicate to users (1-2 hours)</w:t>
      </w:r>
    </w:p>
    <w:p>
      <w:pPr>
        <w:pStyle w:val="ListNumber"/>
        <w:spacing w:after="120"/>
      </w:pPr>
      <w:r>
        <w:t>Announce MFA rollout 2 weeks ahead</w:t>
      </w:r>
    </w:p>
    <w:p>
      <w:pPr>
        <w:pStyle w:val="ListNumber"/>
        <w:spacing w:after="120"/>
      </w:pPr>
      <w:r>
        <w:t>Explain why (security, compliance)</w:t>
      </w:r>
    </w:p>
    <w:p>
      <w:pPr>
        <w:pStyle w:val="ListNumber"/>
        <w:spacing w:after="120"/>
      </w:pPr>
      <w:r>
        <w:t>Provide setup instructions</w:t>
      </w:r>
    </w:p>
    <w:p>
      <w:pPr>
        <w:pStyle w:val="ListNumber"/>
        <w:spacing w:after="120"/>
      </w:pPr>
      <w:r>
        <w:t>Offer support options</w:t>
      </w:r>
    </w:p>
    <w:p>
      <w:pPr>
        <w:pStyle w:val="ListNumber"/>
        <w:spacing w:after="120"/>
      </w:pPr>
      <w:r>
        <w:t>Set enrollment deadline</w:t>
      </w:r>
    </w:p>
    <w:p>
      <w:pPr>
        <w:pStyle w:val="ListNumber"/>
        <w:spacing w:after="120"/>
      </w:pPr>
      <w:r>
        <w:t>Enrollment period (2-3 weeks)</w:t>
      </w:r>
    </w:p>
    <w:p>
      <w:pPr>
        <w:pStyle w:val="ListNumber"/>
        <w:spacing w:after="120"/>
      </w:pPr>
      <w:r>
        <w:t>Users enroll at their own pace</w:t>
      </w:r>
    </w:p>
    <w:p>
      <w:pPr>
        <w:pStyle w:val="ListNumber"/>
        <w:spacing w:after="120"/>
      </w:pPr>
      <w:r>
        <w:t>Provide help desk support</w:t>
      </w:r>
    </w:p>
    <w:p>
      <w:pPr>
        <w:pStyle w:val="ListNumber"/>
        <w:spacing w:after="120"/>
      </w:pPr>
      <w:r>
        <w:t>Track enrollment progress</w:t>
      </w:r>
    </w:p>
    <w:p>
      <w:pPr>
        <w:pStyle w:val="ListNumber"/>
        <w:spacing w:after="120"/>
      </w:pPr>
      <w:r>
        <w:t>Send reminders</w:t>
      </w:r>
    </w:p>
    <w:p>
      <w:pPr>
        <w:pStyle w:val="ListNumber"/>
        <w:spacing w:after="120"/>
      </w:pPr>
      <w:r>
        <w:t>Enforcement (after enrollment period)</w:t>
      </w:r>
    </w:p>
    <w:p>
      <w:pPr>
        <w:pStyle w:val="ListNumber"/>
        <w:spacing w:after="120"/>
      </w:pPr>
      <w:r>
        <w:t>MFA becomes required</w:t>
      </w:r>
    </w:p>
    <w:p>
      <w:pPr>
        <w:pStyle w:val="ListNumber"/>
        <w:spacing w:after="120"/>
      </w:pPr>
      <w:r>
        <w:t>Users can't log in without MFA</w:t>
      </w:r>
    </w:p>
    <w:p>
      <w:pPr>
        <w:pStyle w:val="ListNumber"/>
        <w:spacing w:after="120"/>
      </w:pPr>
      <w:r>
        <w:t>Help desk handles stragglers</w:t>
      </w:r>
    </w:p>
    <w:p>
      <w:pPr>
        <w:pStyle w:val="ListNumber"/>
        <w:spacing w:after="240"/>
      </w:pPr>
      <w:r>
        <w:t>Document completion</w:t>
      </w:r>
    </w:p>
    <w:p>
      <w:pPr>
        <w:spacing w:after="240"/>
      </w:pPr>
      <w:r>
        <w:t>Set up bypass/emergency codes</w:t>
      </w:r>
    </w:p>
    <w:p>
      <w:pPr>
        <w:spacing w:after="240"/>
      </w:pPr>
      <w:r>
        <w:rPr>
          <w:b/>
        </w:rPr>
        <w:t>Pilot with IT team</w:t>
      </w:r>
      <w:r>
        <w:t>(1-2 hours)</w:t>
      </w:r>
    </w:p>
    <w:p>
      <w:pPr>
        <w:spacing w:after="240"/>
      </w:pPr>
      <w:r>
        <w:t>Create user guide</w:t>
      </w:r>
    </w:p>
    <w:p>
      <w:pPr>
        <w:spacing w:after="240"/>
      </w:pPr>
      <w:r>
        <w:rPr>
          <w:b/>
        </w:rPr>
        <w:t>Communicate to users</w:t>
      </w:r>
      <w:r>
        <w:t>(1-2 hours)</w:t>
      </w:r>
    </w:p>
    <w:p>
      <w:pPr>
        <w:spacing w:after="240"/>
      </w:pPr>
      <w:r>
        <w:t>Set enrollment deadline</w:t>
      </w:r>
    </w:p>
    <w:p>
      <w:pPr>
        <w:spacing w:after="240"/>
      </w:pPr>
      <w:r>
        <w:rPr>
          <w:b/>
        </w:rPr>
        <w:t>Enrollment period</w:t>
      </w:r>
      <w:r>
        <w:t>(2-3 weeks)</w:t>
      </w:r>
    </w:p>
    <w:p>
      <w:pPr>
        <w:spacing w:after="240"/>
      </w:pPr>
      <w:r>
        <w:t>Send reminders</w:t>
      </w:r>
    </w:p>
    <w:p>
      <w:pPr>
        <w:spacing w:after="240"/>
      </w:pPr>
      <w:r>
        <w:rPr>
          <w:b/>
        </w:rPr>
        <w:t>Enforcement</w:t>
      </w:r>
      <w:r>
        <w:t>(after enrollment period)</w:t>
      </w:r>
    </w:p>
    <w:p>
      <w:pPr>
        <w:spacing w:after="240"/>
      </w:pPr>
      <w:r>
        <w:rPr>
          <w:b/>
        </w:rPr>
        <w:t>Sample communication:</w:t>
      </w:r>
    </w:p>
    <w:p>
      <w:pPr>
        <w:spacing w:after="240"/>
      </w:pPr>
      <w:r>
        <w:rPr>
          <w:rFonts w:ascii="Courier New" w:hAnsi="Courier New"/>
          <w:sz w:val="20"/>
        </w:rPr>
        <w:t>Subject: Important: Multi-Factor Authentication (MFA) Coming to [System]</w:t>
        <w:br/>
        <w:br/>
        <w:t>Starting [Date], you'll need to use multi-factor authentication to access [System].</w:t>
        <w:br/>
        <w:br/>
        <w:t>What is MFA?</w:t>
        <w:br/>
        <w:t>MFA adds an extra security layer beyond your password. You'll enter your password, then confirm your identity using your phone.</w:t>
        <w:br/>
        <w:br/>
        <w:t>Why are we doing this?</w:t>
        <w:br/>
        <w:t>MFA prevents 99% of account takeover attacks. It's an industry best practice and required for our security compliance.</w:t>
        <w:br/>
        <w:br/>
        <w:t>What you need to do:</w:t>
        <w:br/>
        <w:t>1. Download authenticator app (Microsoft Authenticator, Google Authenticator, or Authy)</w:t>
        <w:br/>
        <w:t>2. Enroll your device by [Deadline]</w:t>
        <w:br/>
        <w:t>3. Use MFA every time you log in</w:t>
        <w:br/>
        <w:br/>
        <w:t>Need help?</w:t>
        <w:br/>
        <w:t>- Setup guide: [Link]</w:t>
        <w:br/>
        <w:t>- Video tutorial: [Link]</w:t>
        <w:br/>
        <w:t>- Help desk: [Contact info]</w:t>
        <w:br/>
        <w:br/>
        <w:t>Thank you for helping keep our systems secure!</w:t>
        <w:br/>
      </w:r>
    </w:p>
    <w:p>
      <w:pPr>
        <w:spacing w:after="240"/>
      </w:pPr>
      <w:r>
        <w:rPr>
          <w:b/>
        </w:rPr>
        <w:t>Step 7.4: Monitor and Support (Ongoing)</w:t>
      </w:r>
    </w:p>
    <w:p>
      <w:pPr>
        <w:spacing w:after="240"/>
      </w:pPr>
      <w:r>
        <w:rPr>
          <w:b/>
        </w:rPr>
        <w:t>Track metrics:</w:t>
      </w:r>
      <w:r>
        <w:t>- MFA enrollment rate</w:t>
        <w:br/>
        <w:t>- Help desk tickets related to MFA</w:t>
        <w:br/>
        <w:t>- Failed MFA attempts</w:t>
        <w:br/>
        <w:t>- Users locked out due to MFA issues</w:t>
      </w:r>
    </w:p>
    <w:p>
      <w:pPr>
        <w:spacing w:after="240"/>
      </w:pPr>
      <w:r>
        <w:rPr>
          <w:b/>
        </w:rPr>
        <w:t>Provide support:</w:t>
      </w:r>
      <w:r>
        <w:t>- Clear documentation and guides</w:t>
        <w:br/>
        <w:t>- Responsive help desk</w:t>
        <w:br/>
        <w:t>- Backup methods for users who lose devices</w:t>
        <w:br/>
        <w:t>- Emergency bypass for critical situations</w:t>
      </w:r>
    </w:p>
    <w:p>
      <w:pPr>
        <w:pStyle w:val="Heading3"/>
        <w:spacing w:after="240"/>
      </w:pPr>
      <w:r>
        <w:t>Week 9: Password Management</w:t>
      </w:r>
    </w:p>
    <w:p>
      <w:pPr>
        <w:spacing w:after="240"/>
      </w:pPr>
      <w:r>
        <w:rPr>
          <w:b/>
        </w:rPr>
        <w:t>Goal:</w:t>
      </w:r>
      <w:r>
        <w:t>Enhance password security across your organization.</w:t>
      </w:r>
    </w:p>
    <w:p>
      <w:pPr>
        <w:spacing w:after="240"/>
      </w:pPr>
      <w:r>
        <w:rPr>
          <w:b/>
        </w:rPr>
        <w:t>Step 9.1: Implement Password Manager (5-7 hours)</w:t>
      </w:r>
    </w:p>
    <w:p>
      <w:pPr>
        <w:spacing w:after="240"/>
      </w:pPr>
      <w:r>
        <w:rPr>
          <w:b/>
        </w:rPr>
        <w:t>Choose enterprise password manager:</w:t>
      </w:r>
      <w:r>
        <w:t>- LastPass Enterprise</w:t>
        <w:br/>
        <w:t>- 1Password Business</w:t>
        <w:br/>
        <w:t>- Bitwarden Enterprise</w:t>
        <w:br/>
        <w:t>- Dashlane Business</w:t>
      </w:r>
    </w:p>
    <w:p>
      <w:pPr>
        <w:spacing w:after="240"/>
      </w:pPr>
      <w:r>
        <w:rPr>
          <w:b/>
        </w:rPr>
        <w:t>Typical cost:</w:t>
      </w:r>
      <w:r>
        <w:t>$4-8 per user/month</w:t>
      </w:r>
    </w:p>
    <w:p>
      <w:pPr>
        <w:spacing w:after="240"/>
      </w:pPr>
      <w:r>
        <w:rPr>
          <w:b/>
        </w:rPr>
        <w:t>Deployment:</w:t>
      </w:r>
      <w:r>
        <w:t>1. Purchase licenses</w:t>
        <w:br/>
        <w:t>2. Configure organizational policies</w:t>
        <w:br/>
        <w:t>3. Create groups and sharing policies</w:t>
        <w:br/>
        <w:t>4. Deploy to pilot group (IT team)</w:t>
        <w:br/>
        <w:t>5. Create user guides</w:t>
        <w:br/>
        <w:t>6. Communicate to organization</w:t>
        <w:br/>
        <w:t>7. Provide training and support</w:t>
        <w:br/>
        <w:t>8. Track adoption</w:t>
      </w:r>
    </w:p>
    <w:p>
      <w:pPr>
        <w:spacing w:after="240"/>
      </w:pPr>
      <w:r>
        <w:rPr>
          <w:b/>
        </w:rPr>
        <w:t>Benefits:</w:t>
      </w:r>
      <w:r>
        <w:t>- Users can have unique passwords everywhere</w:t>
        <w:br/>
        <w:t>- Reduces password resets</w:t>
        <w:br/>
        <w:t>- Enables complexity without pain</w:t>
        <w:br/>
        <w:t>- Secure password sharing when needed</w:t>
        <w:br/>
        <w:t>- Audit trail of access</w:t>
      </w:r>
    </w:p>
    <w:p>
      <w:pPr>
        <w:spacing w:after="240"/>
      </w:pPr>
      <w:r>
        <w:rPr>
          <w:b/>
        </w:rPr>
        <w:t>Step 9.2: Harden Password Policies (3-4 hours)</w:t>
      </w:r>
    </w:p>
    <w:p>
      <w:pPr>
        <w:spacing w:after="240"/>
      </w:pPr>
      <w:r>
        <w:rPr>
          <w:b/>
        </w:rPr>
        <w:t>Review and update password requirements:</w:t>
      </w:r>
    </w:p>
    <w:p>
      <w:pPr>
        <w:spacing w:after="240"/>
      </w:pPr>
      <w:r>
        <w:rPr>
          <w:b/>
        </w:rPr>
        <w:t>Standard users:</w:t>
      </w:r>
      <w:r>
        <w:t>- 12+ characters (or 16+ if no MFA)</w:t>
        <w:br/>
        <w:t>- Complexity or passphrase</w:t>
        <w:br/>
        <w:t>- No password expiration if MFA enabled</w:t>
        <w:br/>
        <w:t>- 90-day expiration if no MFA</w:t>
        <w:br/>
        <w:t>- Cannot reuse last 5 passwords</w:t>
        <w:br/>
        <w:t>- Account lockout after 6 failed attempts</w:t>
      </w:r>
    </w:p>
    <w:p>
      <w:pPr>
        <w:spacing w:after="240"/>
      </w:pPr>
      <w:r>
        <w:rPr>
          <w:b/>
        </w:rPr>
        <w:t>Administrators:</w:t>
      </w:r>
      <w:r>
        <w:t>- 16+ characters</w:t>
        <w:br/>
        <w:t>- Complexity required</w:t>
        <w:br/>
        <w:t>- 60-90 day expiration (even with MFA)</w:t>
        <w:br/>
        <w:t>- Cannot reuse last 10 passwords</w:t>
        <w:br/>
        <w:t>- Separate admin account from standard account</w:t>
      </w:r>
    </w:p>
    <w:p>
      <w:pPr>
        <w:spacing w:after="240"/>
      </w:pPr>
      <w:r>
        <w:rPr>
          <w:b/>
        </w:rPr>
        <w:t>Implement in:</w:t>
      </w:r>
      <w:r>
        <w:t>- Active Directory Group Policy</w:t>
        <w:br/>
        <w:t>- Azure AD Password Policy</w:t>
        <w:br/>
        <w:t>- Application-specific settings where available</w:t>
      </w:r>
    </w:p>
    <w:p>
      <w:pPr>
        <w:spacing w:after="240"/>
      </w:pPr>
      <w:r>
        <w:rPr>
          <w:b/>
        </w:rPr>
        <w:t>Step 9.3: Credential Breach Monitoring (2-3 hours)</w:t>
      </w:r>
    </w:p>
    <w:p>
      <w:pPr>
        <w:spacing w:after="240"/>
      </w:pPr>
      <w:r>
        <w:rPr>
          <w:b/>
        </w:rPr>
        <w:t>Set up monitoring for breached passwords:</w:t>
      </w:r>
    </w:p>
    <w:p>
      <w:pPr>
        <w:spacing w:after="240"/>
      </w:pPr>
      <w:r>
        <w:rPr>
          <w:b/>
        </w:rPr>
        <w:t>Options:</w:t>
      </w:r>
      <w:r>
        <w:t>- Azure AD Password Protection (checks against known breached passwords)</w:t>
        <w:br/>
        <w:t>- Have I Been Pwned Enterprise API</w:t>
        <w:br/>
        <w:t>- Commercial identity protection services</w:t>
      </w:r>
    </w:p>
    <w:p>
      <w:pPr>
        <w:spacing w:after="240"/>
      </w:pPr>
      <w:r>
        <w:rPr>
          <w:b/>
        </w:rPr>
        <w:t>Process:</w:t>
      </w:r>
      <w:r>
        <w:t>- Monitor for compromised credentials</w:t>
        <w:br/>
        <w:t>- Alert affected users to change passwords</w:t>
        <w:br/>
        <w:t>- Force reset if high risk</w:t>
        <w:br/>
        <w:t>- Track and investigate patterns</w:t>
      </w:r>
    </w:p>
    <w:p>
      <w:pPr>
        <w:pStyle w:val="Heading3"/>
        <w:spacing w:after="240"/>
      </w:pPr>
      <w:r>
        <w:t>Week 10: Privileged Access Management</w:t>
      </w:r>
    </w:p>
    <w:p>
      <w:pPr>
        <w:spacing w:after="240"/>
      </w:pPr>
      <w:r>
        <w:rPr>
          <w:b/>
        </w:rPr>
        <w:t>Goal:</w:t>
      </w:r>
      <w:r>
        <w:t>Enhance controls around administrative and privileged accounts.</w:t>
      </w:r>
    </w:p>
    <w:p>
      <w:pPr>
        <w:spacing w:after="240"/>
      </w:pPr>
      <w:r>
        <w:rPr>
          <w:b/>
        </w:rPr>
        <w:t>Step 10.1: Inventory Privileged Access (4-5 hours)</w:t>
      </w:r>
    </w:p>
    <w:p>
      <w:pPr>
        <w:spacing w:after="240"/>
      </w:pPr>
      <w:r>
        <w:rPr>
          <w:b/>
        </w:rPr>
        <w:t>Identify all privileged accounts:</w:t>
      </w:r>
      <w:r>
        <w:t>- Windows domain admins</w:t>
        <w:br/>
        <w:t>- Azure/AWS admin accounts</w:t>
        <w:br/>
        <w:t>- Database administrators</w:t>
        <w:br/>
        <w:t>- Application administrators</w:t>
        <w:br/>
        <w:t>- Security tool admins</w:t>
        <w:br/>
        <w:t>- Network equipment admins</w:t>
        <w:br/>
        <w:t>- Any account that can change system settings or access all data</w:t>
      </w:r>
    </w:p>
    <w:p>
      <w:pPr>
        <w:spacing w:after="240"/>
      </w:pPr>
      <w:r>
        <w:rPr>
          <w:b/>
        </w:rPr>
        <w:t>Document for each:</w:t>
      </w:r>
      <w:r>
        <w:t>- Account name</w:t>
        <w:br/>
        <w:t>- Who uses it</w:t>
        <w:br/>
        <w:t>- What systems it can access</w:t>
        <w:br/>
        <w:t>- How often it's used</w:t>
        <w:br/>
        <w:t>- Password stored where</w:t>
        <w:br/>
        <w:t>- MFA enabled?</w:t>
        <w:br/>
        <w:t>- Logging enabled?</w:t>
      </w:r>
    </w:p>
    <w:p>
      <w:pPr>
        <w:spacing w:after="240"/>
      </w:pPr>
      <w:r>
        <w:rPr>
          <w:b/>
        </w:rPr>
        <w:t>Step 10.2: Implement PAM Best Practices (8-12 hours)</w:t>
      </w:r>
    </w:p>
    <w:p>
      <w:pPr>
        <w:spacing w:after="240"/>
      </w:pPr>
      <w:r>
        <w:rPr>
          <w:b/>
        </w:rPr>
        <w:t>For organizations not ready for full PAM platform:</w:t>
      </w:r>
    </w:p>
    <w:p>
      <w:pPr>
        <w:spacing w:after="240"/>
      </w:pPr>
      <w:r>
        <w:rPr>
          <w:b/>
        </w:rPr>
        <w:t>1. Separate Admin Accounts (2-3 hours)</w:t>
      </w:r>
      <w:r>
        <w:t>- Admins have two accounts: standard + admin</w:t>
        <w:br/>
        <w:t>- Standard account for email, web, daily work</w:t>
        <w:br/>
        <w:t>- Admin account only for administrative tasks</w:t>
        <w:br/>
        <w:t>- Name convention: john.smith (standard) + john.smith-admin (admin)</w:t>
      </w:r>
    </w:p>
    <w:p>
      <w:pPr>
        <w:spacing w:after="240"/>
      </w:pPr>
      <w:r>
        <w:rPr>
          <w:b/>
        </w:rPr>
        <w:t>2. Enhanced Admin Requirements (1-2 hours)</w:t>
      </w:r>
      <w:r>
        <w:t>- Require MFA for all admin accounts (no exceptions)</w:t>
        <w:br/>
        <w:t>- Longer passwords (16+ characters)</w:t>
        <w:br/>
        <w:t>- More frequent password changes</w:t>
        <w:br/>
        <w:t>- No email on admin accounts</w:t>
        <w:br/>
        <w:t>- No web browsing from admin accounts</w:t>
      </w:r>
    </w:p>
    <w:p>
      <w:pPr>
        <w:spacing w:after="240"/>
      </w:pPr>
      <w:r>
        <w:rPr>
          <w:b/>
        </w:rPr>
        <w:t>3. Admin Workstations (3-4 hours)</w:t>
      </w:r>
      <w:r>
        <w:t>- Dedicated admin workstations or jump boxes</w:t>
        <w:br/>
        <w:t>- No internet access or email</w:t>
        <w:br/>
        <w:t>- Only admin tools installed</w:t>
        <w:br/>
        <w:t>- Enhanced logging</w:t>
        <w:br/>
        <w:t>- Restricted physical access</w:t>
      </w:r>
    </w:p>
    <w:p>
      <w:pPr>
        <w:spacing w:after="240"/>
      </w:pPr>
      <w:r>
        <w:rPr>
          <w:b/>
        </w:rPr>
        <w:t>4. Just-in-Time Admin Access (2-3 hours)</w:t>
      </w:r>
      <w:r>
        <w:t>- Remove standing admin privileges where possible</w:t>
        <w:br/>
        <w:t>- Use time-limited elevation</w:t>
        <w:br/>
        <w:t>- Request-approval-use-remove workflow</w:t>
        <w:br/>
        <w:t>- Tools: Azure AD PIM, native Windows/Linux tools</w:t>
      </w:r>
    </w:p>
    <w:p>
      <w:pPr>
        <w:spacing w:after="240"/>
      </w:pPr>
      <w:r>
        <w:rPr>
          <w:b/>
        </w:rPr>
        <w:t>5. Privileged Session Recording (2-3 hours)</w:t>
      </w:r>
      <w:r>
        <w:t>- Log all admin session activity</w:t>
        <w:br/>
        <w:t>- Record admin actions where possible</w:t>
        <w:br/>
        <w:t>- Regular review of admin activity</w:t>
        <w:br/>
        <w:t>- Alert on suspicious admin behavior</w:t>
      </w:r>
    </w:p>
    <w:p>
      <w:pPr>
        <w:spacing w:after="240"/>
      </w:pPr>
      <w:r>
        <w:rPr>
          <w:b/>
        </w:rPr>
        <w:t>For organizations ready for PAM platform:</w:t>
      </w:r>
      <w:r>
        <w:t>- Evaluate solutions: CyberArk, BeyondTrust, Thycotic, Delinea</w:t>
        <w:br/>
        <w:t>- Budget: $10,000-100,000+ depending on size and features</w:t>
        <w:br/>
        <w:t>- Implementation: 3-6 months with vendor support</w:t>
        <w:br/>
        <w:t>- Benefits: Automated password rotation, session recording, just-in-time access, audit trails</w:t>
      </w:r>
    </w:p>
    <w:p>
      <w:pPr>
        <w:spacing w:after="240"/>
      </w:pPr>
      <w:r>
        <w:rPr>
          <w:b/>
        </w:rPr>
        <w:t>Step 10.3: Admin Activity Monitoring (3-4 hours)</w:t>
      </w:r>
    </w:p>
    <w:p>
      <w:pPr>
        <w:spacing w:after="240"/>
      </w:pPr>
      <w:r>
        <w:rPr>
          <w:b/>
        </w:rPr>
        <w:t>Set up monitoring:</w:t>
      </w:r>
      <w:r>
        <w:t>- All admin logins logged</w:t>
        <w:br/>
        <w:t>- Privilege escalation logged</w:t>
        <w:br/>
        <w:t>- Administrative changes logged</w:t>
        <w:br/>
        <w:t>- Weekly review of admin activity</w:t>
        <w:br/>
        <w:t>- Alerts for suspicious patterns</w:t>
      </w:r>
    </w:p>
    <w:p>
      <w:pPr>
        <w:spacing w:after="240"/>
      </w:pPr>
      <w:r>
        <w:rPr>
          <w:b/>
        </w:rPr>
        <w:t>Review process:</w:t>
      </w:r>
      <w:r>
        <w:t>- Designated reviewer (Security Lead, CISO)</w:t>
        <w:br/>
        <w:t>- Weekly review of admin logs</w:t>
        <w:br/>
        <w:t>- Investigate anomalies</w:t>
        <w:br/>
        <w:t>- Document review completion</w:t>
      </w:r>
    </w:p>
    <w:p>
      <w:pPr>
        <w:pStyle w:val="Heading2"/>
        <w:spacing w:after="240"/>
      </w:pPr>
      <w:r>
        <w:t>Phase 4: Advanced Controls and Optimization (Weeks 11-14)</w:t>
      </w:r>
    </w:p>
    <w:p>
      <w:pPr>
        <w:pStyle w:val="Heading3"/>
        <w:spacing w:after="240"/>
      </w:pPr>
      <w:r>
        <w:t>Week 11-12: Identity Management Enhancement</w:t>
      </w:r>
    </w:p>
    <w:p>
      <w:pPr>
        <w:spacing w:after="240"/>
      </w:pPr>
      <w:r>
        <w:rPr>
          <w:b/>
        </w:rPr>
        <w:t>Goal:</w:t>
      </w:r>
      <w:r>
        <w:t>Implement centralized identity management if not already in place.</w:t>
      </w:r>
    </w:p>
    <w:p>
      <w:pPr>
        <w:spacing w:after="240"/>
      </w:pPr>
      <w:r>
        <w:rPr>
          <w:b/>
        </w:rPr>
        <w:t>Step 11.1: Evaluate Identity Platforms (3-5 hours)</w:t>
      </w:r>
    </w:p>
    <w:p>
      <w:pPr>
        <w:spacing w:after="240"/>
      </w:pPr>
      <w:r>
        <w:rPr>
          <w:b/>
        </w:rPr>
        <w:t>If you don't have centralized identity management:</w:t>
      </w:r>
    </w:p>
    <w:p>
      <w:pPr>
        <w:spacing w:after="240"/>
      </w:pPr>
      <w:r>
        <w:rPr>
          <w:b/>
        </w:rPr>
        <w:t>Options:</w:t>
      </w:r>
      <w:r>
        <w:t>-</w:t>
      </w:r>
      <w:r>
        <w:rPr>
          <w:b/>
        </w:rPr>
        <w:t>Azure Active Directory</w:t>
      </w:r>
      <w:r>
        <w:t>- Best for Microsoft-heavy environments</w:t>
        <w:br/>
        <w:t>-</w:t>
      </w:r>
      <w:r>
        <w:rPr>
          <w:b/>
        </w:rPr>
        <w:t>Okta</w:t>
      </w:r>
      <w:r>
        <w:t>- Best of breed, works with everything</w:t>
        <w:br/>
        <w:t>-</w:t>
      </w:r>
      <w:r>
        <w:rPr>
          <w:b/>
        </w:rPr>
        <w:t>Google Workspace</w:t>
      </w:r>
      <w:r>
        <w:t>- Good for Google-centric orgs</w:t>
        <w:br/>
        <w:t>-</w:t>
      </w:r>
      <w:r>
        <w:rPr>
          <w:b/>
        </w:rPr>
        <w:t>JumpCloud</w:t>
      </w:r>
      <w:r>
        <w:t>- Good for small-medium businesses</w:t>
        <w:br/>
        <w:t>-</w:t>
      </w:r>
      <w:r>
        <w:rPr>
          <w:b/>
        </w:rPr>
        <w:t>OneLogin</w:t>
      </w:r>
      <w:r>
        <w:t>- Mid-market focused</w:t>
      </w:r>
    </w:p>
    <w:p>
      <w:pPr>
        <w:spacing w:after="240"/>
      </w:pPr>
      <w:r>
        <w:rPr>
          <w:b/>
        </w:rPr>
        <w:t>Cost:</w:t>
      </w:r>
      <w:r>
        <w:t>$3-12 per user/month depending on features</w:t>
      </w:r>
    </w:p>
    <w:p>
      <w:pPr>
        <w:spacing w:after="240"/>
      </w:pPr>
      <w:r>
        <w:rPr>
          <w:b/>
        </w:rPr>
        <w:t>Key features needed:</w:t>
      </w:r>
      <w:r>
        <w:t>- Single Sign-On (SSO)</w:t>
        <w:br/>
        <w:t>- MFA platform</w:t>
        <w:br/>
        <w:t>- User provisioning/deprovisioning</w:t>
        <w:br/>
        <w:t>- Access governance</w:t>
        <w:br/>
        <w:t>- Reporting and analytics</w:t>
        <w:br/>
        <w:t>- Integration with your applications</w:t>
      </w:r>
    </w:p>
    <w:p>
      <w:pPr>
        <w:spacing w:after="240"/>
      </w:pPr>
      <w:r>
        <w:rPr>
          <w:b/>
        </w:rPr>
        <w:t>Step 11.2: Implement SSO (15-25 hours)</w:t>
      </w:r>
    </w:p>
    <w:p>
      <w:pPr>
        <w:spacing w:after="240"/>
      </w:pPr>
      <w:r>
        <w:rPr>
          <w:b/>
        </w:rPr>
        <w:t>Single Sign-On implementation:</w:t>
      </w:r>
    </w:p>
    <w:p>
      <w:pPr>
        <w:pStyle w:val="ListNumber2"/>
        <w:spacing w:after="120"/>
      </w:pPr>
      <w:r>
        <w:rPr>
          <w:b/>
        </w:rPr>
        <w:t>Identify SSO-capable applications</w:t>
      </w:r>
      <w:r>
        <w:t>(3-4 hours)</w:t>
      </w:r>
    </w:p>
    <w:p>
      <w:pPr>
        <w:pStyle w:val="ListNumber2"/>
        <w:spacing w:after="120"/>
      </w:pPr>
      <w:r>
        <w:t>Review your application inventory</w:t>
      </w:r>
    </w:p>
    <w:p>
      <w:pPr>
        <w:pStyle w:val="ListNumber2"/>
        <w:spacing w:after="120"/>
      </w:pPr>
      <w:r>
        <w:t>Check which support SAML, OAuth, or OIDC</w:t>
      </w:r>
    </w:p>
    <w:p>
      <w:pPr>
        <w:pStyle w:val="ListNumber2"/>
        <w:spacing w:after="120"/>
      </w:pPr>
      <w:r>
        <w:t>Prioritize most-used applications</w:t>
      </w:r>
    </w:p>
    <w:p>
      <w:pPr>
        <w:pStyle w:val="ListNumber2"/>
        <w:spacing w:after="120"/>
      </w:pPr>
      <w:r>
        <w:t>Document integration complexity</w:t>
      </w:r>
    </w:p>
    <w:p>
      <w:pPr>
        <w:pStyle w:val="ListNumber2"/>
        <w:spacing w:after="120"/>
      </w:pPr>
      <w:r>
        <w:t>Configure identity provider (2-3 hours)</w:t>
      </w:r>
    </w:p>
    <w:p>
      <w:pPr>
        <w:pStyle w:val="ListNumber2"/>
        <w:spacing w:after="120"/>
      </w:pPr>
      <w:r>
        <w:t>Set up base configuration</w:t>
      </w:r>
    </w:p>
    <w:p>
      <w:pPr>
        <w:pStyle w:val="ListNumber2"/>
        <w:spacing w:after="120"/>
      </w:pPr>
      <w:r>
        <w:t>Create user groups</w:t>
      </w:r>
    </w:p>
    <w:p>
      <w:pPr>
        <w:pStyle w:val="ListNumber2"/>
        <w:spacing w:after="120"/>
      </w:pPr>
      <w:r>
        <w:t>Configure authentication policies</w:t>
      </w:r>
    </w:p>
    <w:p>
      <w:pPr>
        <w:pStyle w:val="ListNumber2"/>
        <w:spacing w:after="120"/>
      </w:pPr>
      <w:r>
        <w:t>Set up MFA requirements</w:t>
      </w:r>
    </w:p>
    <w:p>
      <w:pPr>
        <w:pStyle w:val="ListNumber2"/>
        <w:spacing w:after="120"/>
      </w:pPr>
      <w:r>
        <w:t>Integrate applications (2-4 hours per app)</w:t>
      </w:r>
    </w:p>
    <w:p>
      <w:pPr>
        <w:pStyle w:val="ListNumber2"/>
        <w:spacing w:after="120"/>
      </w:pPr>
      <w:r>
        <w:t>Configure SSO in application</w:t>
      </w:r>
    </w:p>
    <w:p>
      <w:pPr>
        <w:pStyle w:val="ListNumber2"/>
        <w:spacing w:after="120"/>
      </w:pPr>
      <w:r>
        <w:t>Configure in identity provider</w:t>
      </w:r>
    </w:p>
    <w:p>
      <w:pPr>
        <w:pStyle w:val="ListNumber2"/>
        <w:spacing w:after="120"/>
      </w:pPr>
      <w:r>
        <w:t>Test with pilot users</w:t>
      </w:r>
    </w:p>
    <w:p>
      <w:pPr>
        <w:pStyle w:val="ListNumber2"/>
        <w:spacing w:after="120"/>
      </w:pPr>
      <w:r>
        <w:t>Document configuration</w:t>
      </w:r>
    </w:p>
    <w:p>
      <w:pPr>
        <w:pStyle w:val="ListNumber2"/>
        <w:spacing w:after="120"/>
      </w:pPr>
      <w:r>
        <w:t>Train users on new login flow</w:t>
      </w:r>
    </w:p>
    <w:p>
      <w:pPr>
        <w:pStyle w:val="ListNumber2"/>
        <w:spacing w:after="120"/>
      </w:pPr>
      <w:r>
        <w:t>Rollout SSO (2-3 hours per app)</w:t>
      </w:r>
    </w:p>
    <w:p>
      <w:pPr>
        <w:pStyle w:val="ListNumber2"/>
        <w:spacing w:after="120"/>
      </w:pPr>
      <w:r>
        <w:t>Communicate changes to users</w:t>
      </w:r>
    </w:p>
    <w:p>
      <w:pPr>
        <w:pStyle w:val="ListNumber2"/>
        <w:spacing w:after="120"/>
      </w:pPr>
      <w:r>
        <w:t>Provide updated login instructions</w:t>
      </w:r>
    </w:p>
    <w:p>
      <w:pPr>
        <w:pStyle w:val="ListNumber2"/>
        <w:spacing w:after="120"/>
      </w:pPr>
      <w:r>
        <w:t>Support users through transition</w:t>
      </w:r>
    </w:p>
    <w:p>
      <w:pPr>
        <w:pStyle w:val="ListNumber2"/>
        <w:spacing w:after="240"/>
      </w:pPr>
      <w:r>
        <w:t>Monitor for issues</w:t>
      </w:r>
    </w:p>
    <w:p>
      <w:pPr>
        <w:spacing w:after="240"/>
      </w:pPr>
      <w:r>
        <w:t>Document integration complexity</w:t>
      </w:r>
    </w:p>
    <w:p>
      <w:pPr>
        <w:spacing w:after="240"/>
      </w:pPr>
      <w:r>
        <w:rPr>
          <w:b/>
        </w:rPr>
        <w:t>Configure identity provider</w:t>
      </w:r>
      <w:r>
        <w:t>(2-3 hours)</w:t>
      </w:r>
    </w:p>
    <w:p>
      <w:pPr>
        <w:spacing w:after="240"/>
      </w:pPr>
      <w:r>
        <w:t>Set up MFA requirements</w:t>
      </w:r>
    </w:p>
    <w:p>
      <w:pPr>
        <w:spacing w:after="240"/>
      </w:pPr>
      <w:r>
        <w:rPr>
          <w:b/>
        </w:rPr>
        <w:t>Integrate applications</w:t>
      </w:r>
      <w:r>
        <w:t>(2-4 hours per app)</w:t>
      </w:r>
    </w:p>
    <w:p>
      <w:pPr>
        <w:spacing w:after="240"/>
      </w:pPr>
      <w:r>
        <w:t>Train users on new login flow</w:t>
      </w:r>
    </w:p>
    <w:p>
      <w:pPr>
        <w:spacing w:after="240"/>
      </w:pPr>
      <w:r>
        <w:rPr>
          <w:b/>
        </w:rPr>
        <w:t>Rollout SSO</w:t>
      </w:r>
      <w:r>
        <w:t>(2-3 hours per app)</w:t>
      </w:r>
    </w:p>
    <w:p>
      <w:pPr>
        <w:spacing w:after="240"/>
      </w:pPr>
      <w:r>
        <w:rPr>
          <w:b/>
        </w:rPr>
        <w:t>Benefits:</w:t>
      </w:r>
      <w:r>
        <w:t>- Users remember one password instead of dozens</w:t>
        <w:br/>
        <w:t>- Reduced password resets</w:t>
        <w:br/>
        <w:t>- Faster onboarding/offboarding</w:t>
        <w:br/>
        <w:t>- Better security (MFA at single point)</w:t>
        <w:br/>
        <w:t>- Improved audit trail</w:t>
      </w:r>
    </w:p>
    <w:p>
      <w:pPr>
        <w:spacing w:after="240"/>
      </w:pPr>
      <w:r>
        <w:rPr>
          <w:b/>
        </w:rPr>
        <w:t>Step 11.3: Automate Provisioning (10-15 hours)</w:t>
      </w:r>
    </w:p>
    <w:p>
      <w:pPr>
        <w:spacing w:after="240"/>
      </w:pPr>
      <w:r>
        <w:rPr>
          <w:b/>
        </w:rPr>
        <w:t>Set up automated user provisioning:</w:t>
      </w:r>
    </w:p>
    <w:p>
      <w:pPr>
        <w:spacing w:after="240"/>
      </w:pPr>
      <w:r>
        <w:rPr>
          <w:b/>
        </w:rPr>
        <w:t>SCIM (System for Cross-domain Identity Management):</w:t>
      </w:r>
      <w:r>
        <w:t>- Automatic account creation when user added to directory</w:t>
        <w:br/>
        <w:t>- Automatic account deletion when user removed</w:t>
        <w:br/>
        <w:t>- Automatic updates when user info changes</w:t>
        <w:br/>
        <w:t>- Reduces manual IT work</w:t>
        <w:br/>
        <w:t>- Reduces delays</w:t>
        <w:br/>
        <w:t>- Reduces errors</w:t>
      </w:r>
    </w:p>
    <w:p>
      <w:pPr>
        <w:spacing w:after="240"/>
      </w:pPr>
      <w:r>
        <w:rPr>
          <w:b/>
        </w:rPr>
        <w:t>Implementation:</w:t>
      </w:r>
      <w:r>
        <w:t>1. Identify applications supporting SCIM</w:t>
        <w:br/>
        <w:t>2. Configure provisioning in identity platform</w:t>
        <w:br/>
        <w:t>3. Map attributes (name, email, department, role)</w:t>
        <w:br/>
        <w:t>4. Set up provisioning rules</w:t>
        <w:br/>
        <w:t>5. Test thoroughly</w:t>
        <w:br/>
        <w:t>6. Enable for production</w:t>
      </w:r>
    </w:p>
    <w:p>
      <w:pPr>
        <w:spacing w:after="240"/>
      </w:pPr>
      <w:r>
        <w:rPr>
          <w:b/>
        </w:rPr>
        <w:t>Applications to prioritize:</w:t>
      </w:r>
      <w:r>
        <w:t>- SaaS applications you use frequently</w:t>
        <w:br/>
        <w:t>- Applications requiring quick access provisioning</w:t>
        <w:br/>
        <w:t>- Applications with many user changes</w:t>
      </w:r>
    </w:p>
    <w:p>
      <w:pPr>
        <w:pStyle w:val="Heading3"/>
        <w:spacing w:after="240"/>
      </w:pPr>
      <w:r>
        <w:t>Week 13: Access Analytics and Reporting</w:t>
      </w:r>
    </w:p>
    <w:p>
      <w:pPr>
        <w:spacing w:after="240"/>
      </w:pPr>
      <w:r>
        <w:rPr>
          <w:b/>
        </w:rPr>
        <w:t>Goal:</w:t>
      </w:r>
      <w:r>
        <w:t>Implement analytics to understand and improve access patterns.</w:t>
      </w:r>
    </w:p>
    <w:p>
      <w:pPr>
        <w:spacing w:after="240"/>
      </w:pPr>
      <w:r>
        <w:rPr>
          <w:b/>
        </w:rPr>
        <w:t>Step 13.1: Define Key Metrics (2-3 hours)</w:t>
      </w:r>
    </w:p>
    <w:p>
      <w:pPr>
        <w:spacing w:after="240"/>
      </w:pPr>
      <w:r>
        <w:rPr>
          <w:b/>
        </w:rPr>
        <w:t>Track these access control KPIs:</w:t>
      </w:r>
    </w:p>
    <w:p>
      <w:pPr>
        <w:spacing w:after="240"/>
      </w:pPr>
      <w:r>
        <w:rPr>
          <w:b/>
        </w:rPr>
        <w:t>Operational metrics:</w:t>
      </w:r>
      <w:r>
        <w:t>- Average time to provision new access: [X] hours/days</w:t>
        <w:br/>
        <w:t>- Average time to remove access on termination: [X] hours</w:t>
        <w:br/>
        <w:t>- Access request backlog: [X] pending requests</w:t>
        <w:br/>
        <w:t>- Password reset requests per month: [X]</w:t>
        <w:br/>
        <w:t>- Account lockouts per week: [X]</w:t>
      </w:r>
    </w:p>
    <w:p>
      <w:pPr>
        <w:spacing w:after="240"/>
      </w:pPr>
      <w:r>
        <w:rPr>
          <w:b/>
        </w:rPr>
        <w:t>Security metrics:</w:t>
      </w:r>
      <w:r>
        <w:t>- % of users with MFA enabled: [X]%</w:t>
        <w:br/>
        <w:t>- % of privileged accounts with MFA: [X]%</w:t>
        <w:br/>
        <w:t>- Failed login attempts per day: [X]</w:t>
        <w:br/>
        <w:t>- After-hours access events per week: [X]</w:t>
        <w:br/>
        <w:t>- Accounts inactive &gt; 90 days: [X]</w:t>
      </w:r>
    </w:p>
    <w:p>
      <w:pPr>
        <w:spacing w:after="240"/>
      </w:pPr>
      <w:r>
        <w:rPr>
          <w:b/>
        </w:rPr>
        <w:t>Compliance metrics:</w:t>
      </w:r>
      <w:r>
        <w:t>- % of access reviews completed on time: [X]%</w:t>
        <w:br/>
        <w:t>- % of users with current access review: [X]%</w:t>
        <w:br/>
        <w:t>- % of systems with access logging: [X]%</w:t>
        <w:br/>
        <w:t>- Access violations identified: [X]</w:t>
        <w:br/>
        <w:t>- Time to remediate violations: [X] days</w:t>
      </w:r>
    </w:p>
    <w:p>
      <w:pPr>
        <w:spacing w:after="240"/>
      </w:pPr>
      <w:r>
        <w:rPr>
          <w:b/>
        </w:rPr>
        <w:t>Step 13.2: Create Dashboards (5-7 hours)</w:t>
      </w:r>
    </w:p>
    <w:p>
      <w:pPr>
        <w:spacing w:after="240"/>
      </w:pPr>
      <w:r>
        <w:rPr>
          <w:b/>
        </w:rPr>
        <w:t>Build reporting dashboards:</w:t>
      </w:r>
    </w:p>
    <w:p>
      <w:pPr>
        <w:spacing w:after="240"/>
      </w:pPr>
      <w:r>
        <w:rPr>
          <w:b/>
        </w:rPr>
        <w:t>Option 1: Manual (spreadsheet-based)</w:t>
      </w:r>
      <w:r>
        <w:t>- Excel or Google Sheets</w:t>
        <w:br/>
        <w:t>- Updated weekly or monthly</w:t>
        <w:br/>
        <w:t>- Shared with leadership</w:t>
        <w:br/>
        <w:t>- Simple charts and graphs</w:t>
      </w:r>
    </w:p>
    <w:p>
      <w:pPr>
        <w:spacing w:after="240"/>
      </w:pPr>
      <w:r>
        <w:rPr>
          <w:b/>
        </w:rPr>
        <w:t>Option 2: Automated (BI tool)</w:t>
      </w:r>
      <w:r>
        <w:t>- Power BI, Tableau, or similar</w:t>
        <w:br/>
        <w:t>- Real-time or daily refresh</w:t>
        <w:br/>
        <w:t>- Interactive dashboards</w:t>
        <w:br/>
        <w:t>- Drill-down capability</w:t>
      </w:r>
    </w:p>
    <w:p>
      <w:pPr>
        <w:spacing w:after="240"/>
      </w:pPr>
      <w:r>
        <w:rPr>
          <w:b/>
        </w:rPr>
        <w:t>Key reports to create:</w:t>
      </w:r>
      <w:r>
        <w:t>1.</w:t>
      </w:r>
      <w:r>
        <w:rPr>
          <w:b/>
        </w:rPr>
        <w:t>Access Provisioning Report</w:t>
      </w:r>
      <w:r>
        <w:t>- New access requests, timing, backlogs</w:t>
        <w:br/>
        <w:t>2.</w:t>
      </w:r>
      <w:r>
        <w:rPr>
          <w:b/>
        </w:rPr>
        <w:t>Termination Report</w:t>
      </w:r>
      <w:r>
        <w:t>- How quickly access removed after terminations</w:t>
        <w:br/>
        <w:t>3.</w:t>
      </w:r>
      <w:r>
        <w:rPr>
          <w:b/>
        </w:rPr>
        <w:t>MFA Adoption Report</w:t>
      </w:r>
      <w:r>
        <w:t>- MFA enrollment and usage rates</w:t>
        <w:br/>
        <w:t>4.</w:t>
      </w:r>
      <w:r>
        <w:rPr>
          <w:b/>
        </w:rPr>
        <w:t>Access Review Status</w:t>
      </w:r>
      <w:r>
        <w:t>- Review completion and findings</w:t>
        <w:br/>
        <w:t>5.</w:t>
      </w:r>
      <w:r>
        <w:rPr>
          <w:b/>
        </w:rPr>
        <w:t>Security Events Report</w:t>
      </w:r>
      <w:r>
        <w:t>- Failed logins, after-hours access, violations</w:t>
        <w:br/>
        <w:t>6.</w:t>
      </w:r>
      <w:r>
        <w:rPr>
          <w:b/>
        </w:rPr>
        <w:t>Privileged Access Report</w:t>
      </w:r>
      <w:r>
        <w:t>- Admin account usage and monitoring</w:t>
      </w:r>
    </w:p>
    <w:p>
      <w:pPr>
        <w:spacing w:after="240"/>
      </w:pPr>
      <w:r>
        <w:rPr>
          <w:b/>
        </w:rPr>
        <w:t>Step 13.3: Establish Review Cadence (1-2 hours)</w:t>
      </w:r>
    </w:p>
    <w:p>
      <w:pPr>
        <w:spacing w:after="240"/>
      </w:pPr>
      <w:r>
        <w:rPr>
          <w:b/>
        </w:rPr>
        <w:t>Regular review meetings:</w:t>
      </w:r>
    </w:p>
    <w:p>
      <w:pPr>
        <w:spacing w:after="240"/>
      </w:pPr>
      <w:r>
        <w:rPr>
          <w:b/>
        </w:rPr>
        <w:t>Weekly:</w:t>
      </w:r>
      <w:r>
        <w:t>IT team reviews operational metrics and addresses issues</w:t>
      </w:r>
    </w:p>
    <w:p>
      <w:pPr>
        <w:spacing w:after="240"/>
      </w:pPr>
      <w:r>
        <w:rPr>
          <w:b/>
        </w:rPr>
        <w:t>Monthly:</w:t>
      </w:r>
      <w:r>
        <w:t>Leadership reviews security and compliance metrics</w:t>
      </w:r>
    </w:p>
    <w:p>
      <w:pPr>
        <w:spacing w:after="240"/>
      </w:pPr>
      <w:r>
        <w:rPr>
          <w:b/>
        </w:rPr>
        <w:t>Quarterly:</w:t>
      </w:r>
      <w:r>
        <w:t>Executive summary of access control program health</w:t>
      </w:r>
    </w:p>
    <w:p>
      <w:pPr>
        <w:spacing w:after="240"/>
      </w:pPr>
      <w:r>
        <w:rPr>
          <w:b/>
        </w:rPr>
        <w:t>Annually:</w:t>
      </w:r>
      <w:r>
        <w:t>Comprehensive program review and planning</w:t>
      </w:r>
    </w:p>
    <w:p>
      <w:pPr>
        <w:pStyle w:val="Heading3"/>
        <w:spacing w:after="240"/>
      </w:pPr>
      <w:r>
        <w:t>Week 14: Documentation and Training</w:t>
      </w:r>
    </w:p>
    <w:p>
      <w:pPr>
        <w:spacing w:after="240"/>
      </w:pPr>
      <w:r>
        <w:rPr>
          <w:b/>
        </w:rPr>
        <w:t>Goal:</w:t>
      </w:r>
      <w:r>
        <w:t>Complete documentation and train your organization.</w:t>
      </w:r>
    </w:p>
    <w:p>
      <w:pPr>
        <w:spacing w:after="240"/>
      </w:pPr>
      <w:r>
        <w:rPr>
          <w:b/>
        </w:rPr>
        <w:t>Step 14.1: Finalize Policy Documentation (6-8 hours)</w:t>
      </w:r>
    </w:p>
    <w:p>
      <w:pPr>
        <w:spacing w:after="240"/>
      </w:pPr>
      <w:r>
        <w:rPr>
          <w:b/>
        </w:rPr>
        <w:t>Complete your access control policy:</w:t>
      </w:r>
      <w:r>
        <w:t>- Incorporate all processes you've implemented</w:t>
        <w:br/>
        <w:t>- Add organizational specifics</w:t>
        <w:br/>
        <w:t>- Reference actual tools and systems you're using</w:t>
        <w:br/>
        <w:t>- Review and approve with leadership</w:t>
        <w:br/>
        <w:t>- Publish and communicate</w:t>
      </w:r>
    </w:p>
    <w:p>
      <w:pPr>
        <w:spacing w:after="240"/>
      </w:pPr>
      <w:r>
        <w:rPr>
          <w:b/>
        </w:rPr>
        <w:t>Step 14.2: Create User Training (8-10 hours)</w:t>
      </w:r>
    </w:p>
    <w:p>
      <w:pPr>
        <w:spacing w:after="240"/>
      </w:pPr>
      <w:r>
        <w:rPr>
          <w:b/>
        </w:rPr>
        <w:t>Develop training materials:</w:t>
      </w:r>
    </w:p>
    <w:p>
      <w:pPr>
        <w:spacing w:after="240"/>
      </w:pPr>
      <w:r>
        <w:rPr>
          <w:b/>
        </w:rPr>
        <w:t>Access Control 101 (30 minutes, all users)</w:t>
      </w:r>
      <w:r>
        <w:t>- Why access control matters</w:t>
        <w:br/>
        <w:t>- Password and MFA best practices</w:t>
        <w:br/>
        <w:t>- How to request access</w:t>
        <w:br/>
        <w:t>- Responsibilities for protecting credentials</w:t>
        <w:br/>
        <w:t>- What to do if something goes wrong</w:t>
      </w:r>
    </w:p>
    <w:p>
      <w:pPr>
        <w:spacing w:after="240"/>
      </w:pPr>
      <w:r>
        <w:rPr>
          <w:b/>
        </w:rPr>
        <w:t>Manager Training (45 minutes)</w:t>
      </w:r>
      <w:r>
        <w:t>- How to request access for team members</w:t>
        <w:br/>
        <w:t>- Approving access requests</w:t>
        <w:br/>
        <w:t>- Access reviews</w:t>
        <w:br/>
        <w:t>- Termination procedures</w:t>
        <w:br/>
        <w:t>- Manager responsibilities</w:t>
      </w:r>
    </w:p>
    <w:p>
      <w:pPr>
        <w:spacing w:after="240"/>
      </w:pPr>
      <w:r>
        <w:rPr>
          <w:b/>
        </w:rPr>
        <w:t>IT Admin Training (2 hours)</w:t>
      </w:r>
      <w:r>
        <w:t>- Access provisioning procedures</w:t>
        <w:br/>
        <w:t>- Using IAM tools</w:t>
        <w:br/>
        <w:t>- Monitoring and logging</w:t>
        <w:br/>
        <w:t>- Investigating security events</w:t>
        <w:br/>
        <w:t>- Audit and compliance requirements</w:t>
      </w:r>
    </w:p>
    <w:p>
      <w:pPr>
        <w:spacing w:after="240"/>
      </w:pPr>
      <w:r>
        <w:rPr>
          <w:b/>
        </w:rPr>
        <w:t>Delivery methods:</w:t>
      </w:r>
      <w:r>
        <w:t>- In-person or video training sessions</w:t>
        <w:br/>
        <w:t>- Recorded videos for on-demand viewing</w:t>
        <w:br/>
        <w:t>- Written quick reference guides</w:t>
        <w:br/>
        <w:t>- Integration into onboarding</w:t>
      </w:r>
    </w:p>
    <w:p>
      <w:pPr>
        <w:spacing w:after="240"/>
      </w:pPr>
      <w:r>
        <w:rPr>
          <w:b/>
        </w:rPr>
        <w:t>Step 14.3: Create Audit Evidence Package (4-5 hours)</w:t>
      </w:r>
    </w:p>
    <w:p>
      <w:pPr>
        <w:spacing w:after="240"/>
      </w:pPr>
      <w:r>
        <w:rPr>
          <w:b/>
        </w:rPr>
        <w:t>Prepare evidence for auditors:</w:t>
      </w:r>
    </w:p>
    <w:p>
      <w:pPr>
        <w:spacing w:after="240"/>
      </w:pPr>
      <w:r>
        <w:rPr>
          <w:b/>
        </w:rPr>
        <w:t>Policy and procedures:</w:t>
      </w:r>
      <w:r>
        <w:t>- Access Control Policy (approved and dated)</w:t>
        <w:br/>
        <w:t>- Access request procedures</w:t>
        <w:br/>
        <w:t>- Termination procedures</w:t>
        <w:br/>
        <w:t>- Access review procedures</w:t>
        <w:br/>
        <w:t>- Privileged access management procedures</w:t>
      </w:r>
    </w:p>
    <w:p>
      <w:pPr>
        <w:spacing w:after="240"/>
      </w:pPr>
      <w:r>
        <w:rPr>
          <w:b/>
        </w:rPr>
        <w:t>Evidence of implementation:</w:t>
      </w:r>
      <w:r>
        <w:t>- Access review reports (last 4 quarters)</w:t>
        <w:br/>
        <w:t>- Sample access request approvals</w:t>
        <w:br/>
        <w:t>- Termination checklists (samples)</w:t>
        <w:br/>
        <w:t>- MFA enrollment reports</w:t>
        <w:br/>
        <w:t>- Privileged access monitoring logs</w:t>
        <w:br/>
        <w:t>- Security awareness training completion</w:t>
      </w:r>
    </w:p>
    <w:p>
      <w:pPr>
        <w:spacing w:after="240"/>
      </w:pPr>
      <w:r>
        <w:rPr>
          <w:b/>
        </w:rPr>
        <w:t>Technical configuration documentation:</w:t>
      </w:r>
      <w:r>
        <w:t>- Password policy settings</w:t>
        <w:br/>
        <w:t>- MFA configuration</w:t>
        <w:br/>
        <w:t>- Account lockout settings</w:t>
        <w:br/>
        <w:t>- Logging and monitoring configuration</w:t>
        <w:br/>
        <w:t>- SSO integration documentation</w:t>
      </w:r>
    </w:p>
    <w:p>
      <w:pPr>
        <w:spacing w:after="240"/>
      </w:pPr>
      <w:r>
        <w:rPr>
          <w:b/>
        </w:rPr>
        <w:t>Store in organized folder structure:</w:t>
      </w:r>
    </w:p>
    <w:p>
      <w:pPr>
        <w:spacing w:after="240"/>
      </w:pPr>
      <w:r>
        <w:rPr>
          <w:rFonts w:ascii="Courier New" w:hAnsi="Courier New"/>
          <w:sz w:val="20"/>
        </w:rPr>
        <w:t>/Access-Control-Evidence</w:t>
        <w:br/>
        <w:t xml:space="preserve">  /Policies</w:t>
        <w:br/>
        <w:t xml:space="preserve">  /Procedures</w:t>
        <w:br/>
        <w:t xml:space="preserve">  /Access-Reviews</w:t>
        <w:br/>
        <w:t xml:space="preserve">  /Access-Requests</w:t>
        <w:br/>
        <w:t xml:space="preserve">  /Terminations</w:t>
        <w:br/>
        <w:t xml:space="preserve">  /MFA-Reports</w:t>
        <w:br/>
        <w:t xml:space="preserve">  /Training-Records</w:t>
        <w:br/>
        <w:t xml:space="preserve">  /Technical-Configuration</w:t>
        <w:br/>
        <w:t xml:space="preserve">  /Monitoring-Logs</w:t>
        <w:br/>
      </w:r>
    </w:p>
    <w:p>
      <w:pPr>
        <w:pStyle w:val="Heading2"/>
        <w:spacing w:after="240"/>
      </w:pPr>
      <w:r>
        <w:t>Phase 5: Ongoing Operations and Continuous Improvement</w:t>
      </w:r>
    </w:p>
    <w:p>
      <w:pPr>
        <w:spacing w:after="240"/>
      </w:pPr>
      <w:r>
        <w:rPr>
          <w:b/>
        </w:rPr>
        <w:t>Goal:</w:t>
      </w:r>
      <w:r>
        <w:t>Maintain your access control program and continuously improve.</w:t>
      </w:r>
    </w:p>
    <w:p>
      <w:pPr>
        <w:pStyle w:val="Heading3"/>
        <w:spacing w:after="240"/>
      </w:pPr>
      <w:r>
        <w:t>Ongoing Activities</w:t>
      </w:r>
    </w:p>
    <w:p>
      <w:pPr>
        <w:spacing w:after="240"/>
      </w:pPr>
      <w:r>
        <w:rPr>
          <w:b/>
        </w:rPr>
        <w:t>Daily:</w:t>
      </w:r>
      <w:r>
        <w:t>- Monitor failed login attempts and security alerts</w:t>
        <w:br/>
        <w:t>- Process urgent access requests</w:t>
        <w:br/>
        <w:t>- Respond to help desk tickets</w:t>
      </w:r>
    </w:p>
    <w:p>
      <w:pPr>
        <w:spacing w:after="240"/>
      </w:pPr>
      <w:r>
        <w:rPr>
          <w:b/>
        </w:rPr>
        <w:t>Weekly:</w:t>
      </w:r>
      <w:r>
        <w:t>- Process standard access requests</w:t>
        <w:br/>
        <w:t>- Review privileged access activity</w:t>
        <w:br/>
        <w:t>- Review security monitoring reports</w:t>
        <w:br/>
        <w:t>- Update KPI dashboard</w:t>
      </w:r>
    </w:p>
    <w:p>
      <w:pPr>
        <w:spacing w:after="240"/>
      </w:pPr>
      <w:r>
        <w:rPr>
          <w:b/>
        </w:rPr>
        <w:t>Monthly:</w:t>
      </w:r>
      <w:r>
        <w:t>- Review access control metrics with leadership</w:t>
        <w:br/>
        <w:t>- Process standard access modifications</w:t>
        <w:br/>
        <w:t>- Review and update role definitions as needed</w:t>
        <w:br/>
        <w:t>- Test backup authentication methods</w:t>
      </w:r>
    </w:p>
    <w:p>
      <w:pPr>
        <w:spacing w:after="240"/>
      </w:pPr>
      <w:r>
        <w:rPr>
          <w:b/>
        </w:rPr>
        <w:t>Quarterly:</w:t>
      </w:r>
      <w:r>
        <w:t>- Conduct privileged access reviews</w:t>
        <w:br/>
        <w:t>- Conduct contractor access reviews</w:t>
        <w:br/>
        <w:t>- Review and update procedures based on lessons learned</w:t>
        <w:br/>
        <w:t>- Test emergency access procedures</w:t>
        <w:br/>
        <w:t>- Vulnerability assessment of IAM systems</w:t>
      </w:r>
    </w:p>
    <w:p>
      <w:pPr>
        <w:spacing w:after="240"/>
      </w:pPr>
      <w:r>
        <w:rPr>
          <w:b/>
        </w:rPr>
        <w:t>Semi-annually:</w:t>
      </w:r>
      <w:r>
        <w:t>- Conduct sensitive data access reviews</w:t>
        <w:br/>
        <w:t>- Review and test disaster recovery for IAM systems</w:t>
        <w:br/>
        <w:t>- Comprehensive security assessment</w:t>
      </w:r>
    </w:p>
    <w:p>
      <w:pPr>
        <w:spacing w:after="240"/>
      </w:pPr>
      <w:r>
        <w:rPr>
          <w:b/>
        </w:rPr>
        <w:t>Annually:</w:t>
      </w:r>
      <w:r>
        <w:t>- Conduct comprehensive access review for all users</w:t>
        <w:br/>
        <w:t>- Review and update Access Control Policy</w:t>
        <w:br/>
        <w:t>- Leadership review of program effectiveness</w:t>
        <w:br/>
        <w:t>- Budget planning for next year</w:t>
        <w:br/>
        <w:t>- Vendor reviews (IAM platform, PAM, password manager)</w:t>
        <w:br/>
        <w:t>- Staff training and certification updates</w:t>
      </w:r>
    </w:p>
    <w:p>
      <w:pPr>
        <w:pStyle w:val="Heading3"/>
        <w:spacing w:after="240"/>
      </w:pPr>
      <w:r>
        <w:t>Continuous Improvement</w:t>
      </w:r>
    </w:p>
    <w:p>
      <w:pPr>
        <w:spacing w:after="240"/>
      </w:pPr>
      <w:r>
        <w:rPr>
          <w:b/>
        </w:rPr>
        <w:t>Collect feedback:</w:t>
      </w:r>
      <w:r>
        <w:t>- User satisfaction with access processes</w:t>
        <w:br/>
        <w:t>- IT team feedback on operational efficiency</w:t>
        <w:br/>
        <w:t>- Manager input on access approval process</w:t>
        <w:br/>
        <w:t>- Auditor feedback on controls and evidence</w:t>
      </w:r>
    </w:p>
    <w:p>
      <w:pPr>
        <w:spacing w:after="240"/>
      </w:pPr>
      <w:r>
        <w:rPr>
          <w:b/>
        </w:rPr>
        <w:t>Monitor industry trends:</w:t>
      </w:r>
      <w:r>
        <w:t>- New authentication technologies</w:t>
        <w:br/>
        <w:t>- Emerging threats</w:t>
        <w:br/>
        <w:t>- Regulatory changes</w:t>
        <w:br/>
        <w:t>- Best practice evolution</w:t>
      </w:r>
    </w:p>
    <w:p>
      <w:pPr>
        <w:spacing w:after="240"/>
      </w:pPr>
      <w:r>
        <w:rPr>
          <w:b/>
        </w:rPr>
        <w:t>Regular optimization:</w:t>
      </w:r>
      <w:r>
        <w:t>- Automate manual processes</w:t>
        <w:br/>
        <w:t>- Streamline approval workflows</w:t>
        <w:br/>
        <w:t>- Enhance monitoring and alerting</w:t>
        <w:br/>
        <w:t>- Improve reporting and analytics</w:t>
        <w:br/>
        <w:t>- Expand SSO coverage</w:t>
      </w:r>
    </w:p>
    <w:p>
      <w:pPr>
        <w:spacing w:after="240"/>
      </w:pPr>
      <w:r>
        <w:rPr>
          <w:b/>
        </w:rPr>
        <w:t>Measure success:</w:t>
      </w:r>
      <w:r>
        <w:t>- Reduced time to provision access</w:t>
        <w:br/>
        <w:t>- Reduced password reset requests (SSO adoption)</w:t>
        <w:br/>
        <w:t>- Increased MFA adoption</w:t>
        <w:br/>
        <w:t>- Clean access reviews (less unnecessary access)</w:t>
        <w:br/>
        <w:t>- Fewer security incidents</w:t>
        <w:br/>
        <w:t>- Positive audit findings</w:t>
        <w:br/>
        <w:t>- User satisfaction</w:t>
      </w:r>
    </w:p>
    <w:p>
      <w:pPr>
        <w:pStyle w:val="Heading2"/>
        <w:spacing w:after="240"/>
      </w:pPr>
      <w:r>
        <w:t>Troubleshooting Common Challenges</w:t>
      </w:r>
    </w:p>
    <w:p>
      <w:pPr>
        <w:pStyle w:val="Heading3"/>
        <w:spacing w:after="240"/>
      </w:pPr>
      <w:r>
        <w:t>Challenge 1: Resistance to MFA</w:t>
      </w:r>
    </w:p>
    <w:p>
      <w:pPr>
        <w:spacing w:after="240"/>
      </w:pPr>
      <w:r>
        <w:rPr>
          <w:b/>
        </w:rPr>
        <w:t>Symptoms:</w:t>
      </w:r>
      <w:r>
        <w:t>- Users complain MFA is inconvenient</w:t>
        <w:br/>
        <w:t>- Low enrollment rates</w:t>
        <w:br/>
        <w:t>- Users looking for workarounds</w:t>
      </w:r>
    </w:p>
    <w:p>
      <w:pPr>
        <w:spacing w:after="240"/>
      </w:pPr>
      <w:r>
        <w:rPr>
          <w:b/>
        </w:rPr>
        <w:t>Solutions:</w:t>
      </w:r>
      <w:r>
        <w:t>- Emphasize security benefits (prevents 99% of attacks)</w:t>
        <w:br/>
        <w:t>- Make it as easy as possible (authenticator app, not SMS)</w:t>
        <w:br/>
        <w:t>- Executive leadership must use it and endorse it</w:t>
        <w:br/>
        <w:t>- No exceptions (even for executives)</w:t>
        <w:br/>
        <w:t>- Provide excellent support during rollout</w:t>
        <w:br/>
        <w:t>- Consider: "No MFA = no remote access" policy</w:t>
      </w:r>
    </w:p>
    <w:p>
      <w:pPr>
        <w:pStyle w:val="Heading3"/>
        <w:spacing w:after="240"/>
      </w:pPr>
      <w:r>
        <w:t>Challenge 2: Access Request Backlog</w:t>
      </w:r>
    </w:p>
    <w:p>
      <w:pPr>
        <w:spacing w:after="240"/>
      </w:pPr>
      <w:r>
        <w:rPr>
          <w:b/>
        </w:rPr>
        <w:t>Symptoms:</w:t>
      </w:r>
      <w:r>
        <w:t>- Access requests taking too long</w:t>
        <w:br/>
        <w:t>- IT overwhelmed with requests</w:t>
        <w:br/>
        <w:t>- Business complaining about delays</w:t>
      </w:r>
    </w:p>
    <w:p>
      <w:pPr>
        <w:spacing w:after="240"/>
      </w:pPr>
      <w:r>
        <w:rPr>
          <w:b/>
        </w:rPr>
        <w:t>Solutions:</w:t>
      </w:r>
      <w:r>
        <w:t>- Implement role-based provisioning (most access automatic)</w:t>
        <w:br/>
        <w:t>- Use SSO with automatic provisioning where possible</w:t>
        <w:br/>
        <w:t>- Set clear SLAs and measure them</w:t>
        <w:br/>
        <w:t>- Escalation path for urgent requests</w:t>
        <w:br/>
        <w:t>- Get more IT resources if truly overwhelmed</w:t>
        <w:br/>
        <w:t>- Self-service access for appropriate systems</w:t>
      </w:r>
    </w:p>
    <w:p>
      <w:pPr>
        <w:pStyle w:val="Heading3"/>
        <w:spacing w:after="240"/>
      </w:pPr>
      <w:r>
        <w:t>Challenge 3: Incomplete Terminations</w:t>
      </w:r>
    </w:p>
    <w:p>
      <w:pPr>
        <w:spacing w:after="240"/>
      </w:pPr>
      <w:r>
        <w:rPr>
          <w:b/>
        </w:rPr>
        <w:t>Symptoms:</w:t>
      </w:r>
      <w:r>
        <w:t>- Ex-employees still have access to some systems</w:t>
        <w:br/>
        <w:t>- Auditor findings on improper access removal</w:t>
        <w:br/>
        <w:t>- Termination checklist not consistently followed</w:t>
      </w:r>
    </w:p>
    <w:p>
      <w:pPr>
        <w:spacing w:after="240"/>
      </w:pPr>
      <w:r>
        <w:rPr>
          <w:b/>
        </w:rPr>
        <w:t>Solutions:</w:t>
      </w:r>
      <w:r>
        <w:t>- Automate where possible (disable AD = disable many things)</w:t>
        <w:br/>
        <w:t>- Maintain accurate system inventory</w:t>
        <w:br/>
        <w:t>- Mandatory HR notification process</w:t>
        <w:br/>
        <w:t>- IT verifies completion, not just checklist</w:t>
        <w:br/>
        <w:t>- Monthly audit of disabled accounts still having access</w:t>
        <w:br/>
        <w:t>- Consequences for managers who don't notify promptly</w:t>
      </w:r>
    </w:p>
    <w:p>
      <w:pPr>
        <w:pStyle w:val="Heading3"/>
        <w:spacing w:after="240"/>
      </w:pPr>
      <w:r>
        <w:t>Challenge 4: Failed Access Reviews</w:t>
      </w:r>
    </w:p>
    <w:p>
      <w:pPr>
        <w:spacing w:after="240"/>
      </w:pPr>
      <w:r>
        <w:rPr>
          <w:b/>
        </w:rPr>
        <w:t>Symptoms:</w:t>
      </w:r>
      <w:r>
        <w:t>- Managers don't complete reviews on time</w:t>
        <w:br/>
        <w:t>- Reviews are rubber-stamped without real verification</w:t>
        <w:br/>
        <w:t>- No one wants to remove access</w:t>
      </w:r>
    </w:p>
    <w:p>
      <w:pPr>
        <w:spacing w:after="240"/>
      </w:pPr>
      <w:r>
        <w:rPr>
          <w:b/>
        </w:rPr>
        <w:t>Solutions:</w:t>
      </w:r>
      <w:r>
        <w:t>- Make reviews easy (simple format, clear instructions)</w:t>
        <w:br/>
        <w:t>- Set expectations: this is a manager responsibility</w:t>
        <w:br/>
        <w:t>- Executive support and communication</w:t>
        <w:br/>
        <w:t>- Escalate incomplete reviews to leadership</w:t>
        <w:br/>
        <w:t>- Recognize and thank managers who complete reviews thoroughly</w:t>
        <w:br/>
        <w:t>- Show value: "We removed 50 unnecessary accounts, improving security"</w:t>
      </w:r>
    </w:p>
    <w:p>
      <w:pPr>
        <w:pStyle w:val="Heading3"/>
        <w:spacing w:after="240"/>
      </w:pPr>
      <w:r>
        <w:t>Challenge 5: Shared Accounts</w:t>
      </w:r>
    </w:p>
    <w:p>
      <w:pPr>
        <w:spacing w:after="240"/>
      </w:pPr>
      <w:r>
        <w:rPr>
          <w:b/>
        </w:rPr>
        <w:t>Symptoms:</w:t>
      </w:r>
      <w:r>
        <w:t>- Multiple people using same credentials</w:t>
        <w:br/>
        <w:t>- Can't trace actions to individuals</w:t>
        <w:br/>
        <w:t>- Auditor concerns about accountability</w:t>
      </w:r>
    </w:p>
    <w:p>
      <w:pPr>
        <w:spacing w:after="240"/>
      </w:pPr>
      <w:r>
        <w:rPr>
          <w:b/>
        </w:rPr>
        <w:t>Solutions:</w:t>
      </w:r>
      <w:r>
        <w:t>- Create individual accounts for everyone</w:t>
        <w:br/>
        <w:t>- Use access groups/roles, not shared accounts</w:t>
        <w:br/>
        <w:t>- For truly necessary shared accounts (rare):</w:t>
        <w:br/>
        <w:t xml:space="preserve">  - Document who has access</w:t>
        <w:br/>
        <w:t xml:space="preserve">  - Change password when anyone with access leaves</w:t>
        <w:br/>
        <w:t xml:space="preserve">  - Enhanced monitoring</w:t>
        <w:br/>
        <w:t xml:space="preserve">  - Limit what shared account can do</w:t>
        <w:br/>
        <w:t>- Work toward eliminating all shared accounts</w:t>
      </w:r>
    </w:p>
    <w:p>
      <w:pPr>
        <w:pStyle w:val="Heading3"/>
        <w:spacing w:after="240"/>
      </w:pPr>
      <w:r>
        <w:t>Challenge 6: Shadow IT</w:t>
      </w:r>
    </w:p>
    <w:p>
      <w:pPr>
        <w:spacing w:after="240"/>
      </w:pPr>
      <w:r>
        <w:rPr>
          <w:b/>
        </w:rPr>
        <w:t>Symptoms:</w:t>
      </w:r>
      <w:r>
        <w:t>- Departments using apps IT doesn't know about</w:t>
        <w:br/>
        <w:t>- No access control on these systems</w:t>
        <w:br/>
        <w:t>- Compliance and security gaps</w:t>
      </w:r>
    </w:p>
    <w:p>
      <w:pPr>
        <w:spacing w:after="240"/>
      </w:pPr>
      <w:r>
        <w:rPr>
          <w:b/>
        </w:rPr>
        <w:t>Solutions:</w:t>
      </w:r>
      <w:r>
        <w:t>- Discover shadow IT (cloud access security broker, network monitoring)</w:t>
        <w:br/>
        <w:t>- Don't punish, understand why (IT too slow? Missing capability?)</w:t>
        <w:br/>
        <w:t>- Bring shadow IT into IAM fold</w:t>
        <w:br/>
        <w:t>- Create process for evaluating and approving new tools</w:t>
        <w:br/>
        <w:t>- IT becomes enabler, not blocker</w:t>
        <w:br/>
        <w:t>- Regular cloud application discovery scans</w:t>
      </w:r>
    </w:p>
    <w:p>
      <w:pPr>
        <w:pStyle w:val="Heading3"/>
        <w:spacing w:after="240"/>
      </w:pPr>
      <w:r>
        <w:t>Challenge 7: Budget Constraints</w:t>
      </w:r>
    </w:p>
    <w:p>
      <w:pPr>
        <w:spacing w:after="240"/>
      </w:pPr>
      <w:r>
        <w:rPr>
          <w:b/>
        </w:rPr>
        <w:t>Symptoms:</w:t>
      </w:r>
      <w:r>
        <w:t>- Can't afford enterprise IAM platform</w:t>
        <w:br/>
        <w:t>- Can't staff adequately</w:t>
        <w:br/>
        <w:t>- Manual processes everywhere</w:t>
      </w:r>
    </w:p>
    <w:p>
      <w:pPr>
        <w:spacing w:after="240"/>
      </w:pPr>
      <w:r>
        <w:rPr>
          <w:b/>
        </w:rPr>
        <w:t>Solutions:</w:t>
      </w:r>
      <w:r>
        <w:t>- Start with free/low-cost tools (Azure AD Free, Google Workspace, JumpCloud)</w:t>
        <w:br/>
        <w:t>- Prioritize: MFA first, SSO second, automation third</w:t>
        <w:br/>
        <w:t>- Phase implementation over multiple budget cycles</w:t>
        <w:br/>
        <w:t>- Calculate ROI (reduced password resets, faster provisioning, prevented breaches)</w:t>
        <w:br/>
        <w:t>- Present business case to leadership</w:t>
        <w:br/>
        <w:t>- Consider managed services to supplement staff</w:t>
      </w:r>
    </w:p>
    <w:p>
      <w:pPr>
        <w:pStyle w:val="Heading2"/>
        <w:spacing w:after="240"/>
      </w:pPr>
      <w:r>
        <w:t>Success Criteria</w:t>
      </w:r>
    </w:p>
    <w:p>
      <w:pPr>
        <w:spacing w:after="240"/>
      </w:pPr>
      <w:r>
        <w:rPr>
          <w:b/>
        </w:rPr>
        <w:t>You've successfully implemented access control when:</w:t>
      </w:r>
    </w:p>
    <w:p>
      <w:pPr>
        <w:spacing w:after="240"/>
      </w:pPr>
      <w:r>
        <w:rPr>
          <w:b/>
        </w:rPr>
        <w:t>Minimum viable program:</w:t>
      </w:r>
      <w:r>
        <w:t>- [ ] All new hire access follows documented process</w:t>
        <w:br/>
        <w:t>- [ ] All terminations follow documented checklist</w:t>
        <w:br/>
        <w:t>- [ ] MFA enabled on email and remote access</w:t>
        <w:br/>
        <w:t>- [ ] Strong password policy enforced</w:t>
        <w:br/>
        <w:t>- [ ] Quarterly privileged access review completed</w:t>
        <w:br/>
        <w:t>- [ ] Annual access review completed for all users</w:t>
        <w:br/>
        <w:t>- [ ] Logging enabled on critical systems</w:t>
        <w:br/>
        <w:t>- [ ] Basic monitoring in place</w:t>
        <w:br/>
        <w:t>- [ ] Can produce evidence for auditors</w:t>
      </w:r>
    </w:p>
    <w:p>
      <w:pPr>
        <w:spacing w:after="240"/>
      </w:pPr>
      <w:r>
        <w:rPr>
          <w:b/>
        </w:rPr>
        <w:t>Mature program:</w:t>
      </w:r>
      <w:r>
        <w:t>- [ ] Centralized identity management (Azure AD, Okta, etc.)</w:t>
        <w:br/>
        <w:t>- [ ] SSO for 80%+ of applications</w:t>
        <w:br/>
        <w:t>- [ ] MFA for 100% of users on all critical systems</w:t>
        <w:br/>
        <w:t>- [ ] Automated provisioning/deprovisioning</w:t>
        <w:br/>
        <w:t>- [ ] Role-based access control implemented</w:t>
        <w:br/>
        <w:t>- [ ] Privileged access management platform</w:t>
        <w:br/>
        <w:t>- [ ] Real-time monitoring and alerting</w:t>
        <w:br/>
        <w:t>- [ ] Self-service password reset and access requests</w:t>
        <w:br/>
        <w:t>- [ ] Metrics-driven continuous improvement</w:t>
        <w:br/>
        <w:t>- [ ] Clean audits with no access control findings</w:t>
      </w:r>
    </w:p>
    <w:p>
      <w:pPr>
        <w:spacing w:after="240"/>
      </w:pPr>
      <w:r>
        <w:rPr>
          <w:b/>
        </w:rPr>
        <w:t>Congratulations on implementing your access control program! Regular review and continuous improvement will keep your program effective as your organization grows and changes.</w:t>
      </w:r>
    </w:p>
    <w:sectPr w:rsidR="004456C3" w:rsidRPr="00C73BFD" w:rsidSect="00A709FB">
      <w:footerReference w:type="even" r:id="rId7"/>
      <w:footerReference w:type="default" r:id="rId8"/>
      <w:headerReference w:type="first" r:id="rId9"/>
      <w:footerReference w:type="first" r:id="rId10"/>
      <w:headerReference w:type="default" r:id="rId13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59AF7" w14:textId="77777777" w:rsidR="006D296C" w:rsidRDefault="006D296C" w:rsidP="00B824FE">
      <w:r>
        <w:separator/>
      </w:r>
    </w:p>
  </w:endnote>
  <w:endnote w:type="continuationSeparator" w:id="0">
    <w:p w14:paraId="4414FD82" w14:textId="77777777" w:rsidR="006D296C" w:rsidRDefault="006D296C" w:rsidP="00B82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2209337"/>
      <w:docPartObj>
        <w:docPartGallery w:val="Page Numbers (Bottom of Page)"/>
        <w:docPartUnique/>
      </w:docPartObj>
    </w:sdtPr>
    <w:sdtContent>
      <w:p w14:paraId="18EDB590" w14:textId="2872EA4F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fldChar w:fldCharType="end"/>
        </w:r>
      </w:p>
    </w:sdtContent>
  </w:sdt>
  <w:p w14:paraId="642ED19C" w14:textId="77777777" w:rsidR="00197871" w:rsidRDefault="00197871" w:rsidP="00197871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5836444"/>
      <w:docPartObj>
        <w:docPartGallery w:val="Page Numbers (Bottom of Page)"/>
        <w:docPartUnique/>
      </w:docPartObj>
    </w:sdtPr>
    <w:sdtContent>
      <w:p w14:paraId="390CFA67" w14:textId="1F54BEE0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0244C3A0" w14:textId="6D246C23" w:rsidR="00197871" w:rsidRPr="00197871" w:rsidRDefault="00197871" w:rsidP="00197871">
    <w:pPr>
      <w:ind w:right="360"/>
      <w:rPr>
        <w:rFonts w:cs="Arial"/>
        <w:sz w:val="18"/>
        <w:szCs w:val="18"/>
      </w:rPr>
    </w:pPr>
    <w:r w:rsidRPr="00197871">
      <w:rPr>
        <w:rFonts w:cs="Arial"/>
        <w:sz w:val="18"/>
        <w:szCs w:val="18"/>
      </w:rPr>
      <w:t>Example Corp -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3906882"/>
      <w:docPartObj>
        <w:docPartGallery w:val="Page Numbers (Bottom of Page)"/>
        <w:docPartUnique/>
      </w:docPartObj>
    </w:sdtPr>
    <w:sdtContent>
      <w:p w14:paraId="7DBAC66C" w14:textId="5D26500D" w:rsidR="00BA7709" w:rsidRDefault="00BA7709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695C431A" w14:textId="36CE6C00" w:rsidR="00514566" w:rsidRPr="00514566" w:rsidRDefault="00C73BFD" w:rsidP="00BA7709">
    <w:pPr>
      <w:ind w:right="360"/>
      <w:rPr>
        <w:rFonts w:ascii="Calibri" w:hAnsi="Calibri" w:cs="Calibri"/>
        <w:color w:val="465569"/>
        <w:sz w:val="18"/>
        <w:szCs w:val="18"/>
      </w:rPr>
    </w:pPr>
    <w:r>
      <w:rPr>
        <w:rFonts w:ascii="Calibri" w:hAnsi="Calibri" w:cs="Calibri"/>
        <w:color w:val="465569"/>
        <w:sz w:val="18"/>
        <w:szCs w:val="18"/>
      </w:rPr>
      <w:t>Example Corp -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B6EAB" w14:textId="77777777" w:rsidR="006D296C" w:rsidRDefault="006D296C" w:rsidP="00B824FE">
      <w:r>
        <w:separator/>
      </w:r>
    </w:p>
  </w:footnote>
  <w:footnote w:type="continuationSeparator" w:id="0">
    <w:p w14:paraId="70AE5814" w14:textId="77777777" w:rsidR="006D296C" w:rsidRDefault="006D296C" w:rsidP="00B82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D4296" w14:textId="2ED0B40C" w:rsidR="00B824FE" w:rsidRDefault="00C73BFD" w:rsidP="00514566">
    <w:pPr>
      <w:ind w:left="-450"/>
    </w:pPr>
    <w:r>
      <w:rPr>
        <w:noProof/>
      </w:rPr>
      <w:drawing>
        <wp:inline distT="0" distB="0" distL="0" distR="0" wp14:anchorId="1797EF60" wp14:editId="4EE1DC15">
          <wp:extent cx="1828800" cy="529087"/>
          <wp:effectExtent l="0" t="0" r="0" b="4445"/>
          <wp:docPr id="92091663" name="Graphic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91663" name="Graphic 9209166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2295" cy="55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BCE08A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AE92A9E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8"/>
    <w:multiLevelType w:val="singleLevel"/>
    <w:tmpl w:val="B66E0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0A48CDB6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7441FC3"/>
    <w:multiLevelType w:val="hybridMultilevel"/>
    <w:tmpl w:val="5406E3B0"/>
    <w:lvl w:ilvl="0" w:tplc="5002BFA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66E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7CB2B2D"/>
    <w:multiLevelType w:val="hybridMultilevel"/>
    <w:tmpl w:val="281C0EF8"/>
    <w:lvl w:ilvl="0" w:tplc="EAAA1F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B1493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87A7D9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7FAE1384"/>
    <w:multiLevelType w:val="hybridMultilevel"/>
    <w:tmpl w:val="F05CBD92"/>
    <w:lvl w:ilvl="0" w:tplc="0EFE7F8E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04966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804924">
    <w:abstractNumId w:val="5"/>
  </w:num>
  <w:num w:numId="2" w16cid:durableId="234437838">
    <w:abstractNumId w:val="3"/>
  </w:num>
  <w:num w:numId="3" w16cid:durableId="814950308">
    <w:abstractNumId w:val="9"/>
  </w:num>
  <w:num w:numId="4" w16cid:durableId="320043107">
    <w:abstractNumId w:val="8"/>
  </w:num>
  <w:num w:numId="5" w16cid:durableId="2045475842">
    <w:abstractNumId w:val="6"/>
  </w:num>
  <w:num w:numId="6" w16cid:durableId="1112826667">
    <w:abstractNumId w:val="4"/>
  </w:num>
  <w:num w:numId="7" w16cid:durableId="988360177">
    <w:abstractNumId w:val="7"/>
  </w:num>
  <w:num w:numId="8" w16cid:durableId="351733484">
    <w:abstractNumId w:val="3"/>
  </w:num>
  <w:num w:numId="9" w16cid:durableId="923876840">
    <w:abstractNumId w:val="9"/>
  </w:num>
  <w:num w:numId="10" w16cid:durableId="650787703">
    <w:abstractNumId w:val="6"/>
  </w:num>
  <w:num w:numId="11" w16cid:durableId="1962832988">
    <w:abstractNumId w:val="4"/>
  </w:num>
  <w:num w:numId="12" w16cid:durableId="1684358290">
    <w:abstractNumId w:val="2"/>
  </w:num>
  <w:num w:numId="13" w16cid:durableId="1892424784">
    <w:abstractNumId w:val="1"/>
  </w:num>
  <w:num w:numId="14" w16cid:durableId="1016006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FE"/>
    <w:rsid w:val="00023A0F"/>
    <w:rsid w:val="000726FD"/>
    <w:rsid w:val="000869DF"/>
    <w:rsid w:val="000871C6"/>
    <w:rsid w:val="000C333A"/>
    <w:rsid w:val="00141DEC"/>
    <w:rsid w:val="00162083"/>
    <w:rsid w:val="00197871"/>
    <w:rsid w:val="00200FF4"/>
    <w:rsid w:val="0021237B"/>
    <w:rsid w:val="002446C2"/>
    <w:rsid w:val="00244772"/>
    <w:rsid w:val="00293E82"/>
    <w:rsid w:val="002A0532"/>
    <w:rsid w:val="002A7662"/>
    <w:rsid w:val="002B6640"/>
    <w:rsid w:val="0030229C"/>
    <w:rsid w:val="0039617A"/>
    <w:rsid w:val="003E3400"/>
    <w:rsid w:val="00402C19"/>
    <w:rsid w:val="00427893"/>
    <w:rsid w:val="00433E33"/>
    <w:rsid w:val="004456C3"/>
    <w:rsid w:val="004C7B44"/>
    <w:rsid w:val="00514566"/>
    <w:rsid w:val="005653CD"/>
    <w:rsid w:val="0058441E"/>
    <w:rsid w:val="005856CA"/>
    <w:rsid w:val="006C6BE7"/>
    <w:rsid w:val="006D296C"/>
    <w:rsid w:val="00747246"/>
    <w:rsid w:val="007653ED"/>
    <w:rsid w:val="007803A1"/>
    <w:rsid w:val="00782957"/>
    <w:rsid w:val="007B173F"/>
    <w:rsid w:val="0081307D"/>
    <w:rsid w:val="00833EFE"/>
    <w:rsid w:val="00864D28"/>
    <w:rsid w:val="0086728D"/>
    <w:rsid w:val="00880D21"/>
    <w:rsid w:val="008C6C38"/>
    <w:rsid w:val="008F0E63"/>
    <w:rsid w:val="00913EB6"/>
    <w:rsid w:val="009272A3"/>
    <w:rsid w:val="00935D8E"/>
    <w:rsid w:val="009564B0"/>
    <w:rsid w:val="00994EBB"/>
    <w:rsid w:val="009B61F3"/>
    <w:rsid w:val="009C62D4"/>
    <w:rsid w:val="00A152C0"/>
    <w:rsid w:val="00A47091"/>
    <w:rsid w:val="00A709FB"/>
    <w:rsid w:val="00A85F98"/>
    <w:rsid w:val="00A93307"/>
    <w:rsid w:val="00A97D2B"/>
    <w:rsid w:val="00AA07D8"/>
    <w:rsid w:val="00AC584E"/>
    <w:rsid w:val="00AE0061"/>
    <w:rsid w:val="00B02255"/>
    <w:rsid w:val="00B07EF5"/>
    <w:rsid w:val="00B20756"/>
    <w:rsid w:val="00B26390"/>
    <w:rsid w:val="00B54E94"/>
    <w:rsid w:val="00B81F52"/>
    <w:rsid w:val="00B824FE"/>
    <w:rsid w:val="00B90C96"/>
    <w:rsid w:val="00BA68D8"/>
    <w:rsid w:val="00BA7709"/>
    <w:rsid w:val="00C07C4B"/>
    <w:rsid w:val="00C205AE"/>
    <w:rsid w:val="00C2094E"/>
    <w:rsid w:val="00C2306A"/>
    <w:rsid w:val="00C33925"/>
    <w:rsid w:val="00C61D04"/>
    <w:rsid w:val="00C731C3"/>
    <w:rsid w:val="00C73BFD"/>
    <w:rsid w:val="00CD31F6"/>
    <w:rsid w:val="00D2236D"/>
    <w:rsid w:val="00D343BC"/>
    <w:rsid w:val="00D54D07"/>
    <w:rsid w:val="00DA33A1"/>
    <w:rsid w:val="00DD1653"/>
    <w:rsid w:val="00DE0B58"/>
    <w:rsid w:val="00E36E8C"/>
    <w:rsid w:val="00E5038A"/>
    <w:rsid w:val="00E8260D"/>
    <w:rsid w:val="00EF2FC1"/>
    <w:rsid w:val="00EF6320"/>
    <w:rsid w:val="00F71888"/>
    <w:rsid w:val="00F82F06"/>
    <w:rsid w:val="00F91377"/>
    <w:rsid w:val="00F953D6"/>
    <w:rsid w:val="00FA418F"/>
    <w:rsid w:val="00FB0FFD"/>
    <w:rsid w:val="00FD06C1"/>
    <w:rsid w:val="00FE7F68"/>
    <w:rsid w:val="00FF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04E77"/>
  <w14:defaultImageDpi w14:val="32767"/>
  <w15:chartTrackingRefBased/>
  <w15:docId w15:val="{5D1A1F44-AD50-0249-9B7F-E9EFF4D4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5038A"/>
    <w:rPr>
      <w:rFonts w:ascii="Arial" w:hAnsi="Arial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5038A"/>
    <w:pPr>
      <w:keepNext/>
      <w:keepLines/>
      <w:spacing w:before="360" w:line="276" w:lineRule="auto"/>
      <w:outlineLvl w:val="0"/>
    </w:pPr>
    <w:rPr>
      <w:rFonts w:eastAsiaTheme="majorEastAsia" w:cstheme="majorBidi"/>
      <w:bCs/>
      <w:color w:val="1E293B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C6C38"/>
    <w:pPr>
      <w:keepNext/>
      <w:keepLines/>
      <w:spacing w:before="200" w:line="276" w:lineRule="auto"/>
      <w:outlineLvl w:val="1"/>
    </w:pPr>
    <w:rPr>
      <w:rFonts w:eastAsiaTheme="majorEastAsia" w:cstheme="majorBidi"/>
      <w:bCs/>
      <w:color w:val="145DFC"/>
      <w:sz w:val="3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5038A"/>
    <w:pPr>
      <w:keepNext/>
      <w:keepLines/>
      <w:spacing w:before="200" w:line="276" w:lineRule="auto"/>
      <w:outlineLvl w:val="2"/>
    </w:pPr>
    <w:rPr>
      <w:rFonts w:eastAsiaTheme="majorEastAsia" w:cstheme="majorBidi"/>
      <w:b/>
      <w:bCs/>
      <w:color w:val="64748C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E5038A"/>
    <w:pPr>
      <w:keepNext/>
      <w:keepLines/>
      <w:spacing w:before="200" w:line="276" w:lineRule="auto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3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3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3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3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38A"/>
    <w:rPr>
      <w:rFonts w:ascii="Arial" w:eastAsiaTheme="majorEastAsia" w:hAnsi="Arial" w:cstheme="majorBidi"/>
      <w:bCs/>
      <w:color w:val="1E293B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C6C38"/>
    <w:rPr>
      <w:rFonts w:ascii="Arial" w:eastAsiaTheme="majorEastAsia" w:hAnsi="Arial" w:cstheme="majorBidi"/>
      <w:bCs/>
      <w:color w:val="145DFC"/>
      <w:sz w:val="3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E5038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5038A"/>
    <w:rPr>
      <w:rFonts w:ascii="Arial" w:hAnsi="Arial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E5038A"/>
    <w:rPr>
      <w:rFonts w:ascii="Arial" w:eastAsiaTheme="majorEastAsia" w:hAnsi="Arial" w:cstheme="majorBidi"/>
      <w:b/>
      <w:bCs/>
      <w:color w:val="64748C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38A"/>
    <w:rPr>
      <w:rFonts w:ascii="Arial" w:eastAsiaTheme="majorEastAsia" w:hAnsi="Arial" w:cstheme="majorBidi"/>
      <w:b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38A"/>
    <w:rPr>
      <w:rFonts w:ascii="Arial" w:eastAsiaTheme="majorEastAsia" w:hAnsi="Arial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38A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38A"/>
    <w:rPr>
      <w:rFonts w:ascii="Arial" w:eastAsiaTheme="majorEastAsia" w:hAnsi="Arial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38A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38A"/>
    <w:rPr>
      <w:rFonts w:ascii="Arial" w:eastAsiaTheme="majorEastAsia" w:hAnsi="Arial" w:cstheme="majorBidi"/>
      <w:color w:val="272727" w:themeColor="text1" w:themeTint="D8"/>
    </w:rPr>
  </w:style>
  <w:style w:type="paragraph" w:customStyle="1" w:styleId="Code">
    <w:name w:val="Code"/>
    <w:basedOn w:val="Normal"/>
    <w:autoRedefine/>
    <w:qFormat/>
    <w:rsid w:val="00E5038A"/>
    <w:pPr>
      <w:shd w:val="clear" w:color="auto" w:fill="D9D9D9" w:themeFill="background1" w:themeFillShade="D9"/>
    </w:pPr>
    <w:rPr>
      <w:rFonts w:ascii="Courier New" w:hAnsi="Courier New"/>
      <w:sz w:val="20"/>
    </w:rPr>
  </w:style>
  <w:style w:type="numbering" w:customStyle="1" w:styleId="CurrentList1">
    <w:name w:val="Current List1"/>
    <w:uiPriority w:val="99"/>
    <w:rsid w:val="00E5038A"/>
    <w:pPr>
      <w:numPr>
        <w:numId w:val="7"/>
      </w:numPr>
    </w:pPr>
  </w:style>
  <w:style w:type="paragraph" w:customStyle="1" w:styleId="Filename">
    <w:name w:val="Filename"/>
    <w:basedOn w:val="Code"/>
    <w:autoRedefine/>
    <w:qFormat/>
    <w:rsid w:val="00E5038A"/>
  </w:style>
  <w:style w:type="paragraph" w:styleId="Footer">
    <w:name w:val="footer"/>
    <w:basedOn w:val="Normal"/>
    <w:link w:val="Foot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038A"/>
    <w:rPr>
      <w:rFonts w:ascii="Arial" w:hAnsi="Arial" w:cs="Times New Roman"/>
    </w:rPr>
  </w:style>
  <w:style w:type="paragraph" w:styleId="Header">
    <w:name w:val="header"/>
    <w:basedOn w:val="Normal"/>
    <w:link w:val="Head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038A"/>
    <w:rPr>
      <w:rFonts w:ascii="Arial" w:hAnsi="Arial" w:cs="Times New Roman"/>
    </w:rPr>
  </w:style>
  <w:style w:type="character" w:styleId="IntenseEmphasis">
    <w:name w:val="Intense Emphasis"/>
    <w:basedOn w:val="DefaultParagraphFont"/>
    <w:uiPriority w:val="21"/>
    <w:qFormat/>
    <w:rsid w:val="00E50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38A"/>
    <w:rPr>
      <w:rFonts w:ascii="Arial" w:hAnsi="Arial"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38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autoRedefine/>
    <w:uiPriority w:val="99"/>
    <w:unhideWhenUsed/>
    <w:qFormat/>
    <w:rsid w:val="00935D8E"/>
    <w:pPr>
      <w:numPr>
        <w:numId w:val="8"/>
      </w:numPr>
      <w:contextualSpacing/>
    </w:pPr>
  </w:style>
  <w:style w:type="paragraph" w:styleId="ListParagraph">
    <w:name w:val="List Paragraph"/>
    <w:basedOn w:val="Normal"/>
    <w:uiPriority w:val="34"/>
    <w:qFormat/>
    <w:rsid w:val="00E5038A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E5038A"/>
  </w:style>
  <w:style w:type="paragraph" w:styleId="Quote">
    <w:name w:val="Quote"/>
    <w:basedOn w:val="Normal"/>
    <w:next w:val="Normal"/>
    <w:link w:val="QuoteChar"/>
    <w:uiPriority w:val="29"/>
    <w:qFormat/>
    <w:rsid w:val="00E503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38A"/>
    <w:rPr>
      <w:rFonts w:ascii="Arial" w:hAnsi="Arial" w:cs="Times New Roman"/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5038A"/>
    <w:pPr>
      <w:numPr>
        <w:ilvl w:val="1"/>
      </w:numPr>
      <w:spacing w:after="160"/>
      <w:jc w:val="center"/>
    </w:pPr>
    <w:rPr>
      <w:rFonts w:eastAsiaTheme="majorEastAsia" w:cstheme="majorBidi"/>
      <w:color w:val="64748C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38A"/>
    <w:rPr>
      <w:rFonts w:ascii="Arial" w:eastAsiaTheme="majorEastAsia" w:hAnsi="Arial" w:cstheme="majorBidi"/>
      <w:color w:val="64748C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5038A"/>
    <w:pPr>
      <w:spacing w:after="300"/>
      <w:contextualSpacing/>
      <w:jc w:val="center"/>
    </w:pPr>
    <w:rPr>
      <w:rFonts w:eastAsiaTheme="majorEastAsia" w:cstheme="majorBidi"/>
      <w:color w:val="1E29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038A"/>
    <w:rPr>
      <w:rFonts w:ascii="Arial" w:eastAsiaTheme="majorEastAsia" w:hAnsi="Arial" w:cstheme="majorBidi"/>
      <w:color w:val="1E293B"/>
      <w:spacing w:val="5"/>
      <w:kern w:val="28"/>
      <w:sz w:val="44"/>
      <w:szCs w:val="52"/>
    </w:rPr>
  </w:style>
  <w:style w:type="paragraph" w:styleId="ListNumber">
    <w:name w:val="List Number"/>
    <w:basedOn w:val="Normal"/>
    <w:autoRedefine/>
    <w:uiPriority w:val="99"/>
    <w:unhideWhenUsed/>
    <w:qFormat/>
    <w:rsid w:val="00935D8E"/>
    <w:pPr>
      <w:numPr>
        <w:numId w:val="12"/>
      </w:numPr>
      <w:contextualSpacing/>
    </w:pPr>
  </w:style>
  <w:style w:type="paragraph" w:styleId="ListNumber2">
    <w:name w:val="List Number 2"/>
    <w:basedOn w:val="Normal"/>
    <w:autoRedefine/>
    <w:uiPriority w:val="99"/>
    <w:unhideWhenUsed/>
    <w:qFormat/>
    <w:rsid w:val="004456C3"/>
    <w:pPr>
      <w:numPr>
        <w:numId w:val="13"/>
      </w:numPr>
      <w:contextualSpacing/>
    </w:pPr>
  </w:style>
  <w:style w:type="paragraph" w:styleId="ListNumber3">
    <w:name w:val="List Number 3"/>
    <w:basedOn w:val="Normal"/>
    <w:autoRedefine/>
    <w:uiPriority w:val="99"/>
    <w:unhideWhenUsed/>
    <w:qFormat/>
    <w:rsid w:val="004456C3"/>
    <w:pPr>
      <w:numPr>
        <w:numId w:val="1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Fitzpatrick</dc:creator>
  <cp:keywords/>
  <dc:description/>
  <cp:lastModifiedBy>Brent Fitzpatrick</cp:lastModifiedBy>
  <cp:revision>12</cp:revision>
  <dcterms:created xsi:type="dcterms:W3CDTF">2025-10-08T19:42:00Z</dcterms:created>
  <dcterms:modified xsi:type="dcterms:W3CDTF">2025-10-10T16:21:00Z</dcterms:modified>
</cp:coreProperties>
</file>