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Chief Information Officer / IT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Asset Management Policy Implementation Workbook</w:t>
      </w:r>
    </w:p>
    <w:p w14:paraId="62B07248" w14:textId="68081631" w:rsidR="00E8260D" w:rsidRPr="00E8260D" w:rsidRDefault="00E8260D" w:rsidP="00E8260D">
      <w:pPr>
        <w:pStyle w:val="Subtitle"/>
      </w:pPr>
      <w:r>
        <w:t>Implementation Workbook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Asset Management Policy Implementation Workbook</w:t>
      </w:r>
    </w:p>
    <w:p>
      <w:pPr>
        <w:pStyle w:val="Heading2"/>
        <w:spacing w:after="240"/>
      </w:pPr>
      <w:r>
        <w:t>How to Use This Workbook</w:t>
      </w:r>
    </w:p>
    <w:p>
      <w:pPr>
        <w:spacing w:after="240"/>
      </w:pPr>
      <w:r>
        <w:t>This workbook guides you through implementing a complete asset management program at your organization. Whether you're starting from scratch or improving an existing program, this workbook provides practical steps, templates, and guidance.</w:t>
      </w:r>
    </w:p>
    <w:p>
      <w:pPr>
        <w:spacing w:after="240"/>
      </w:pPr>
      <w:r>
        <w:rPr>
          <w:b/>
        </w:rPr>
        <w:t>What's included:</w:t>
      </w:r>
      <w:r>
        <w:t>- Asset inventory creation and management</w:t>
        <w:br/>
        <w:t>- Asset classification and tagging</w:t>
        <w:br/>
        <w:t>- Procurement and lifecycle processes</w:t>
        <w:br/>
        <w:t>- Disposal and data sanitization procedures</w:t>
        <w:br/>
        <w:t>- Tools and technology recommendations</w:t>
      </w:r>
    </w:p>
    <w:p>
      <w:pPr>
        <w:spacing w:after="240"/>
      </w:pPr>
      <w:r>
        <w:rPr>
          <w:b/>
        </w:rPr>
        <w:t>Timeline:</w:t>
      </w:r>
      <w:r>
        <w:t>6-12 weeks for full implementation (varies by organization size)</w:t>
      </w:r>
    </w:p>
    <w:p>
      <w:pPr>
        <w:spacing w:after="240"/>
      </w:pPr>
      <w:r>
        <w:rPr>
          <w:b/>
        </w:rPr>
        <w:t>Who should use this:</w:t>
      </w:r>
      <w:r>
        <w:t>IT managers, operations managers, asset managers, and anyone responsible for implementing or improving asset management practices.</w:t>
      </w:r>
    </w:p>
    <w:p>
      <w:pPr>
        <w:pStyle w:val="Heading2"/>
        <w:spacing w:after="240"/>
      </w:pPr>
      <w:r>
        <w:t>Section 1: Planning and Assessment (Week 1-2)</w:t>
      </w:r>
    </w:p>
    <w:p>
      <w:pPr>
        <w:pStyle w:val="Heading3"/>
        <w:spacing w:after="240"/>
      </w:pPr>
      <w:r>
        <w:t>Step 1.1: Assess Current State (4-6 hours)</w:t>
      </w:r>
    </w:p>
    <w:p>
      <w:pPr>
        <w:spacing w:after="240"/>
      </w:pPr>
      <w:r>
        <w:t>Before implementing asset management, understand where you are today.</w:t>
      </w:r>
    </w:p>
    <w:p>
      <w:pPr>
        <w:spacing w:after="240"/>
      </w:pPr>
      <w:r>
        <w:rPr>
          <w:b/>
        </w:rPr>
        <w:t>Questions to answer:</w:t>
      </w:r>
    </w:p>
    <w:p>
      <w:pPr>
        <w:spacing w:after="240"/>
      </w:pPr>
      <w:r>
        <w:rPr>
          <w:b/>
        </w:rPr>
        <w:t>Inventory status:</w:t>
      </w:r>
      <w:r>
        <w:t>- Do you have any asset inventory today? (spreadsheet, database, system)</w:t>
        <w:br/>
        <w:t>- How complete is it? (50%? 80%? 20%?)</w:t>
        <w:br/>
        <w:t>- How accurate is it? (when last updated?)</w:t>
        <w:br/>
        <w:t>- What assets are tracked? (just computers, or also phones, software, cloud services?)</w:t>
        <w:br/>
        <w:t>- Where is inventory stored? (Excel, Google Sheets, asset management system)</w:t>
      </w:r>
    </w:p>
    <w:p>
      <w:pPr>
        <w:spacing w:after="240"/>
      </w:pPr>
      <w:r>
        <w:rPr>
          <w:b/>
        </w:rPr>
        <w:t>Current processes:</w:t>
      </w:r>
      <w:r>
        <w:t>- How do you currently acquire assets? (formal process or ad hoc?)</w:t>
        <w:br/>
        <w:t>- How do you assign assets to employees?</w:t>
        <w:br/>
        <w:t>- How do you track who has what?</w:t>
        <w:br/>
        <w:t>- What happens when equipment breaks?</w:t>
        <w:br/>
        <w:t>- What happens when employee leaves?</w:t>
        <w:br/>
        <w:t>- How do you dispose of old equipment?</w:t>
      </w:r>
    </w:p>
    <w:p>
      <w:pPr>
        <w:spacing w:after="240"/>
      </w:pPr>
      <w:r>
        <w:rPr>
          <w:b/>
        </w:rPr>
        <w:t>Challenges and pain points:</w:t>
      </w:r>
      <w:r>
        <w:t>- What problems do you face with current asset management?</w:t>
        <w:br/>
        <w:t xml:space="preserve">  - Can't find equipment when needed?</w:t>
        <w:br/>
        <w:t xml:space="preserve">  - Don't know what you have?</w:t>
        <w:br/>
        <w:t xml:space="preserve">  - Equipment disappears?</w:t>
        <w:br/>
        <w:t xml:space="preserve">  - Surprise license renewals?</w:t>
        <w:br/>
        <w:t xml:space="preserve">  - Equipment not returned when employees leave?</w:t>
        <w:br/>
        <w:t xml:space="preserve">  - Old equipment sitting around?</w:t>
        <w:br/>
        <w:t>- What events triggered need to improve asset management? (audit finding, lost equipment, failed compliance check)</w:t>
      </w:r>
    </w:p>
    <w:p>
      <w:pPr>
        <w:spacing w:after="240"/>
      </w:pPr>
      <w:r>
        <w:rPr>
          <w:b/>
        </w:rPr>
        <w:t>Resources available:</w:t>
      </w:r>
      <w:r>
        <w:t>- Who can work on asset management implementation? (IT staff, intern, contractor)</w:t>
        <w:br/>
        <w:t>- How much time can they dedicate?</w:t>
        <w:br/>
        <w:t>- What budget available for tools, tags, software?</w:t>
        <w:br/>
        <w:t>- What executive support do you have?</w:t>
      </w:r>
    </w:p>
    <w:p>
      <w:pPr>
        <w:spacing w:after="240"/>
      </w:pPr>
      <w:r>
        <w:rPr>
          <w:b/>
        </w:rPr>
        <w:t>Document your findings:</w:t>
      </w:r>
    </w:p>
    <w:p>
      <w:pPr>
        <w:spacing w:after="240"/>
      </w:pPr>
      <w:r>
        <w:t>Create a simple assessment document:</w:t>
      </w:r>
    </w:p>
    <w:p>
      <w:pPr>
        <w:spacing w:after="240"/>
      </w:pPr>
      <w:r>
        <w:rPr>
          <w:rFonts w:ascii="Courier New" w:hAnsi="Courier New"/>
          <w:sz w:val="20"/>
        </w:rPr>
        <w:t>CURRENT STATE ASSESSMENT</w:t>
        <w:br/>
        <w:br/>
        <w:t>Inventory Status:</w:t>
        <w:br/>
        <w:t>- Coverage: [X%] of assets tracked</w:t>
        <w:br/>
        <w:t>- Accuracy: Last updated [X months ago]</w:t>
        <w:br/>
        <w:t>- Format: [Excel/system name]</w:t>
        <w:br/>
        <w:t>- Includes: [Hardware/Software/Cloud services?]</w:t>
        <w:br/>
        <w:br/>
        <w:t>Key Problems:</w:t>
        <w:br/>
        <w:t>1. [Problem 1]</w:t>
        <w:br/>
        <w:t>2. [Problem 2]</w:t>
        <w:br/>
        <w:t>3. [Problem 3]</w:t>
        <w:br/>
        <w:br/>
        <w:t>Resources:</w:t>
        <w:br/>
        <w:t>- Staff: [Names and time available]</w:t>
        <w:br/>
        <w:t>- Budget: [$X for tools and implementation]</w:t>
        <w:br/>
        <w:t>- Timeline: [X weeks/months]</w:t>
        <w:br/>
        <w:br/>
        <w:t>Success Criteria:</w:t>
        <w:br/>
        <w:t>- [What does success look like?]</w:t>
        <w:br/>
      </w:r>
    </w:p>
    <w:p>
      <w:pPr>
        <w:pStyle w:val="Heading3"/>
        <w:spacing w:after="240"/>
      </w:pPr>
      <w:r>
        <w:t>Step 1.2: Define Scope and Goals (2-3 hours)</w:t>
      </w:r>
    </w:p>
    <w:p>
      <w:pPr>
        <w:spacing w:after="240"/>
      </w:pPr>
      <w:r>
        <w:t>Decide what you'll include in your asset management program.</w:t>
      </w:r>
    </w:p>
    <w:p>
      <w:pPr>
        <w:spacing w:after="240"/>
      </w:pPr>
      <w:r>
        <w:rPr>
          <w:b/>
        </w:rPr>
        <w:t>Scope decisions:</w:t>
      </w:r>
    </w:p>
    <w:p>
      <w:pPr>
        <w:spacing w:after="240"/>
      </w:pPr>
      <w:r>
        <w:rPr>
          <w:b/>
        </w:rPr>
        <w:t>Asset types to manage:</w:t>
      </w:r>
      <w:r>
        <w:t>- [ ] Desktop computers</w:t>
        <w:br/>
        <w:t>- [ ] Laptop computers</w:t>
        <w:br/>
        <w:t>- [ ] Servers (physical)</w:t>
        <w:br/>
        <w:t>- [ ] Virtual machines / cloud infrastructure</w:t>
        <w:br/>
        <w:t>- [ ] Mobile devices (phones, tablets)</w:t>
        <w:br/>
        <w:t>- [ ] Networking equipment (routers, switches, access points)</w:t>
        <w:br/>
        <w:t>- [ ] Peripherals (monitors, keyboards, mice, webcams, headsets)</w:t>
        <w:br/>
        <w:t>- [ ] Printers and copiers</w:t>
        <w:br/>
        <w:t>- [ ] Software licenses</w:t>
        <w:br/>
        <w:t>- [ ] SaaS subscriptions</w:t>
        <w:br/>
        <w:t>- [ ] Other specialized equipment</w:t>
      </w:r>
    </w:p>
    <w:p>
      <w:pPr>
        <w:spacing w:after="240"/>
      </w:pPr>
      <w:r>
        <w:rPr>
          <w:b/>
        </w:rPr>
        <w:t>Start with critical assets first:</w:t>
      </w:r>
    </w:p>
    <w:p>
      <w:pPr>
        <w:spacing w:after="240"/>
      </w:pPr>
      <w:r>
        <w:rPr>
          <w:b/>
        </w:rPr>
        <w:t>Phase 1 (First 4 weeks):</w:t>
      </w:r>
      <w:r>
        <w:t>Core devices</w:t>
        <w:br/>
        <w:t>- Laptops and desktops</w:t>
        <w:br/>
        <w:t>- Mobile phones</w:t>
        <w:br/>
        <w:t>- High-value equipment</w:t>
      </w:r>
    </w:p>
    <w:p>
      <w:pPr>
        <w:spacing w:after="240"/>
      </w:pPr>
      <w:r>
        <w:rPr>
          <w:b/>
        </w:rPr>
        <w:t>Phase 2 (Weeks 5-8):</w:t>
      </w:r>
      <w:r>
        <w:t>Expand coverage</w:t>
        <w:br/>
        <w:t>- Servers and networking</w:t>
        <w:br/>
        <w:t>- Peripherals and accessories</w:t>
        <w:br/>
        <w:t>- Software licenses</w:t>
      </w:r>
    </w:p>
    <w:p>
      <w:pPr>
        <w:spacing w:after="240"/>
      </w:pPr>
      <w:r>
        <w:rPr>
          <w:b/>
        </w:rPr>
        <w:t>Phase 3 (Weeks 9-12):</w:t>
      </w:r>
      <w:r>
        <w:t>Complete program</w:t>
        <w:br/>
        <w:t>- All remaining equipment</w:t>
        <w:br/>
        <w:t>- Cloud services</w:t>
        <w:br/>
        <w:t>- Process optimization</w:t>
      </w:r>
    </w:p>
    <w:p>
      <w:pPr>
        <w:spacing w:after="240"/>
      </w:pPr>
      <w:r>
        <w:rPr>
          <w:b/>
        </w:rPr>
        <w:t>Program goals:</w:t>
      </w:r>
    </w:p>
    <w:p>
      <w:pPr>
        <w:spacing w:after="240"/>
      </w:pPr>
      <w:r>
        <w:t>Define specific, measurable goals:</w:t>
      </w:r>
    </w:p>
    <w:p>
      <w:pPr>
        <w:spacing w:after="240"/>
      </w:pPr>
      <w:r>
        <w:rPr>
          <w:b/>
        </w:rPr>
        <w:t>Examples of good goals:</w:t>
      </w:r>
      <w:r>
        <w:t>- "Achieve 95% inventory accuracy within 3 months"</w:t>
        <w:br/>
        <w:t>- "Reduce average asset request fulfillment time from 2 weeks to 3 days"</w:t>
        <w:br/>
        <w:t>- "Ensure 100% of departing employees return all equipment"</w:t>
        <w:br/>
        <w:t>- "Implement quarterly inventory audits"</w:t>
        <w:br/>
        <w:t>- "Track all software licenses and renewals"</w:t>
      </w:r>
    </w:p>
    <w:p>
      <w:pPr>
        <w:spacing w:after="240"/>
      </w:pPr>
      <w:r>
        <w:rPr>
          <w:b/>
        </w:rPr>
        <w:t>Your goals:</w:t>
      </w:r>
      <w:r>
        <w:t>1. [Primary goal]</w:t>
        <w:br/>
        <w:t>2. [Secondary goal]</w:t>
        <w:br/>
        <w:t>3. [Tertiary goal]</w:t>
      </w:r>
    </w:p>
    <w:p>
      <w:pPr>
        <w:spacing w:after="240"/>
      </w:pPr>
      <w:r>
        <w:rPr>
          <w:b/>
        </w:rPr>
        <w:t>Success metrics:</w:t>
      </w:r>
      <w:r>
        <w:t>- Inventory accuracy: [Target %]</w:t>
        <w:br/>
        <w:t>- Asset utilization rate: [Target %]</w:t>
        <w:br/>
        <w:t>- Time to fulfill asset requests: [Target days]</w:t>
        <w:br/>
        <w:t>- Equipment return rate at termination: [Target %]</w:t>
        <w:br/>
        <w:t>- Audit findings related to assets: [Target = zero]</w:t>
      </w:r>
    </w:p>
    <w:p>
      <w:pPr>
        <w:pStyle w:val="Heading3"/>
        <w:spacing w:after="240"/>
      </w:pPr>
      <w:r>
        <w:t>Step 1.3: Choose Asset Management Tools (4-6 hours)</w:t>
      </w:r>
    </w:p>
    <w:p>
      <w:pPr>
        <w:spacing w:after="240"/>
      </w:pPr>
      <w:r>
        <w:t>Select tools for tracking and managing assets.</w:t>
      </w:r>
    </w:p>
    <w:p>
      <w:pPr>
        <w:spacing w:after="240"/>
      </w:pPr>
      <w:r>
        <w:rPr>
          <w:b/>
        </w:rPr>
        <w:t>Tool options by organization size:</w:t>
      </w:r>
    </w:p>
    <w:p>
      <w:pPr>
        <w:spacing w:after="240"/>
      </w:pPr>
      <w:r>
        <w:rPr>
          <w:b/>
        </w:rPr>
        <w:t>Small organizations (&lt; 50 employees):</w:t>
      </w:r>
    </w:p>
    <w:p>
      <w:pPr>
        <w:spacing w:after="240"/>
      </w:pPr>
      <w:r>
        <w:rPr>
          <w:b/>
        </w:rPr>
        <w:t>Option 1: Spreadsheet (Free - $0)</w:t>
      </w:r>
      <w:r>
        <w:t>-</w:t>
      </w:r>
      <w:r>
        <w:rPr>
          <w:b/>
        </w:rPr>
        <w:t>Tools:</w:t>
      </w:r>
      <w:r>
        <w:t>Excel, Google Sheets</w:t>
        <w:br/>
        <w:t>-</w:t>
      </w:r>
      <w:r>
        <w:rPr>
          <w:b/>
        </w:rPr>
        <w:t>Pros:</w:t>
      </w:r>
      <w:r>
        <w:t>Free, simple, everyone understands spreadsheets</w:t>
        <w:br/>
        <w:t>-</w:t>
      </w:r>
      <w:r>
        <w:rPr>
          <w:b/>
        </w:rPr>
        <w:t>Cons:</w:t>
      </w:r>
      <w:r>
        <w:t>Manual updates, limited automation, no barcode scanning, doesn't scale</w:t>
        <w:br/>
        <w:t>-</w:t>
      </w:r>
      <w:r>
        <w:rPr>
          <w:b/>
        </w:rPr>
        <w:t>Good for:</w:t>
      </w:r>
      <w:r>
        <w:t>Starting out, very small companies, limited budget</w:t>
      </w:r>
    </w:p>
    <w:p>
      <w:pPr>
        <w:spacing w:after="240"/>
      </w:pPr>
      <w:r>
        <w:rPr>
          <w:b/>
        </w:rPr>
        <w:t>Option 2: Free/Low-cost asset management tools ($0-$500/year)</w:t>
      </w:r>
      <w:r>
        <w:t>-</w:t>
      </w:r>
      <w:r>
        <w:rPr>
          <w:b/>
        </w:rPr>
        <w:t>Tools:</w:t>
      </w:r>
      <w:r>
        <w:t>Snipe-IT (open source), Asset Panda Lite, Spiceworks</w:t>
        <w:br/>
        <w:t>-</w:t>
      </w:r>
      <w:r>
        <w:rPr>
          <w:b/>
        </w:rPr>
        <w:t>Pros:</w:t>
      </w:r>
      <w:r>
        <w:t>Affordable, more features than spreadsheet, barcode support</w:t>
        <w:br/>
        <w:t>-</w:t>
      </w:r>
      <w:r>
        <w:rPr>
          <w:b/>
        </w:rPr>
        <w:t>Cons:</w:t>
      </w:r>
      <w:r>
        <w:t>Limited features compared to enterprise tools, may require some IT expertise</w:t>
        <w:br/>
        <w:t>-</w:t>
      </w:r>
      <w:r>
        <w:rPr>
          <w:b/>
        </w:rPr>
        <w:t>Good for:</w:t>
      </w:r>
      <w:r>
        <w:t>Small companies ready to move beyond spreadsheets</w:t>
      </w:r>
    </w:p>
    <w:p>
      <w:pPr>
        <w:spacing w:after="240"/>
      </w:pPr>
      <w:r>
        <w:rPr>
          <w:b/>
        </w:rPr>
        <w:t>Medium organizations (50-250 employees):</w:t>
      </w:r>
    </w:p>
    <w:p>
      <w:pPr>
        <w:spacing w:after="240"/>
      </w:pPr>
      <w:r>
        <w:rPr>
          <w:b/>
        </w:rPr>
        <w:t>Option 3: Mid-market asset management software ($1,000-$10,000/year)</w:t>
      </w:r>
      <w:r>
        <w:t>-</w:t>
      </w:r>
      <w:r>
        <w:rPr>
          <w:b/>
        </w:rPr>
        <w:t>Tools:</w:t>
      </w:r>
      <w:r>
        <w:t>Asset Panda, InvGate Assets, ManageEngine AssetExplorer, Freshservice</w:t>
        <w:br/>
        <w:t>-</w:t>
      </w:r>
      <w:r>
        <w:rPr>
          <w:b/>
        </w:rPr>
        <w:t>Pros:</w:t>
      </w:r>
      <w:r>
        <w:t>Good feature set, reasonable cost, cloud-based, mobile apps, integrations</w:t>
        <w:br/>
        <w:t>-</w:t>
      </w:r>
      <w:r>
        <w:rPr>
          <w:b/>
        </w:rPr>
        <w:t>Cons:</w:t>
      </w:r>
      <w:r>
        <w:t>Subscription cost, may have learning curve</w:t>
        <w:br/>
        <w:t>-</w:t>
      </w:r>
      <w:r>
        <w:rPr>
          <w:b/>
        </w:rPr>
        <w:t>Good for:</w:t>
      </w:r>
      <w:r>
        <w:t>Growing companies, serious about asset management</w:t>
      </w:r>
    </w:p>
    <w:p>
      <w:pPr>
        <w:spacing w:after="240"/>
      </w:pPr>
      <w:r>
        <w:rPr>
          <w:b/>
        </w:rPr>
        <w:t>Large organizations (250+ employees):</w:t>
      </w:r>
    </w:p>
    <w:p>
      <w:pPr>
        <w:spacing w:after="240"/>
      </w:pPr>
      <w:r>
        <w:rPr>
          <w:b/>
        </w:rPr>
        <w:t>Option 4: Enterprise asset management (ITAM) ($10,000-$100,000+/year)</w:t>
      </w:r>
      <w:r>
        <w:t>-</w:t>
      </w:r>
      <w:r>
        <w:rPr>
          <w:b/>
        </w:rPr>
        <w:t>Tools:</w:t>
      </w:r>
      <w:r>
        <w:t>ServiceNow, Flexera, Snow Software, BMC, Ivanti</w:t>
        <w:br/>
        <w:t>-</w:t>
      </w:r>
      <w:r>
        <w:rPr>
          <w:b/>
        </w:rPr>
        <w:t>Pros:</w:t>
      </w:r>
      <w:r>
        <w:t>Comprehensive features, advanced reporting, integrations, automation, discovery</w:t>
        <w:br/>
        <w:t>-</w:t>
      </w:r>
      <w:r>
        <w:rPr>
          <w:b/>
        </w:rPr>
        <w:t>Cons:</w:t>
      </w:r>
      <w:r>
        <w:t>Expensive, complex, requires dedicated resources</w:t>
        <w:br/>
        <w:t>-</w:t>
      </w:r>
      <w:r>
        <w:rPr>
          <w:b/>
        </w:rPr>
        <w:t>Good for:</w:t>
      </w:r>
      <w:r>
        <w:t>Large enterprises, complex environments, integration with ITSM</w:t>
      </w:r>
    </w:p>
    <w:p>
      <w:pPr>
        <w:spacing w:after="240"/>
      </w:pPr>
      <w:r>
        <w:rPr>
          <w:b/>
        </w:rPr>
        <w:t>Key features to consider:</w:t>
      </w:r>
    </w:p>
    <w:p>
      <w:pPr>
        <w:spacing w:after="240"/>
      </w:pPr>
      <w:r>
        <w:rPr>
          <w:b/>
        </w:rPr>
        <w:t>Must-have features:</w:t>
      </w:r>
      <w:r>
        <w:t>- Asset inventory database</w:t>
        <w:br/>
        <w:t>- Check-in/check-out tracking</w:t>
        <w:br/>
        <w:t>- User assignment</w:t>
        <w:br/>
        <w:t>- Basic reporting</w:t>
        <w:br/>
        <w:t>- Search functionality</w:t>
      </w:r>
    </w:p>
    <w:p>
      <w:pPr>
        <w:spacing w:after="240"/>
      </w:pPr>
      <w:r>
        <w:rPr>
          <w:b/>
        </w:rPr>
        <w:t>Important features:</w:t>
      </w:r>
      <w:r>
        <w:t>- Barcode/QR code scanning (mobile app)</w:t>
        <w:br/>
        <w:t>- Asset lifecycle tracking</w:t>
        <w:br/>
        <w:t>- Depreciation calculation</w:t>
        <w:br/>
        <w:t>- Warranty tracking</w:t>
        <w:br/>
        <w:t>- License management</w:t>
        <w:br/>
        <w:t>- Email notifications (warranty expiring, etc.)</w:t>
        <w:br/>
        <w:t>- Integration with help desk system</w:t>
      </w:r>
    </w:p>
    <w:p>
      <w:pPr>
        <w:spacing w:after="240"/>
      </w:pPr>
      <w:r>
        <w:rPr>
          <w:b/>
        </w:rPr>
        <w:t>Nice-to-have features:</w:t>
      </w:r>
      <w:r>
        <w:t>- Automated discovery (finds devices on network automatically)</w:t>
        <w:br/>
        <w:t>- Software inventory and license compliance</w:t>
        <w:br/>
        <w:t>- Mobile device management (MDM) integration</w:t>
        <w:br/>
        <w:t>- Purchase order management</w:t>
        <w:br/>
        <w:t>- Maintenance scheduling</w:t>
        <w:br/>
        <w:t>- Audit trails</w:t>
        <w:br/>
        <w:t>- Custom fields and workflows</w:t>
      </w:r>
    </w:p>
    <w:p>
      <w:pPr>
        <w:spacing w:after="240"/>
      </w:pPr>
      <w:r>
        <w:rPr>
          <w:b/>
        </w:rPr>
        <w:t>Tool selection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Criteria</w:t>
            </w:r>
          </w:p>
        </w:tc>
        <w:tc>
          <w:tcPr>
            <w:tcW w:type="dxa" w:w="1872"/>
          </w:tcPr>
          <w:p>
            <w:r>
              <w:t>Spreadsheet</w:t>
            </w:r>
          </w:p>
        </w:tc>
        <w:tc>
          <w:tcPr>
            <w:tcW w:type="dxa" w:w="1872"/>
          </w:tcPr>
          <w:p>
            <w:r>
              <w:t>Free Tools</w:t>
            </w:r>
          </w:p>
        </w:tc>
        <w:tc>
          <w:tcPr>
            <w:tcW w:type="dxa" w:w="1872"/>
          </w:tcPr>
          <w:p>
            <w:r>
              <w:t>Mid-Market</w:t>
            </w:r>
          </w:p>
        </w:tc>
        <w:tc>
          <w:tcPr>
            <w:tcW w:type="dxa" w:w="1872"/>
          </w:tcPr>
          <w:p>
            <w:r>
              <w:t>Enterprise</w:t>
            </w:r>
          </w:p>
        </w:tc>
      </w:tr>
      <w:tr>
        <w:tc>
          <w:tcPr>
            <w:tcW w:type="dxa" w:w="1872"/>
          </w:tcPr>
          <w:p>
            <w:r>
              <w:t>Cost</w:t>
            </w:r>
          </w:p>
        </w:tc>
        <w:tc>
          <w:tcPr>
            <w:tcW w:type="dxa" w:w="1872"/>
          </w:tcPr>
          <w:p>
            <w:r>
              <w:t>Free</w:t>
            </w:r>
          </w:p>
        </w:tc>
        <w:tc>
          <w:tcPr>
            <w:tcW w:type="dxa" w:w="1872"/>
          </w:tcPr>
          <w:p>
            <w:r>
              <w:t>$0-500/yr</w:t>
            </w:r>
          </w:p>
        </w:tc>
        <w:tc>
          <w:tcPr>
            <w:tcW w:type="dxa" w:w="1872"/>
          </w:tcPr>
          <w:p>
            <w:r>
              <w:t>$1K-10K/yr</w:t>
            </w:r>
          </w:p>
        </w:tc>
        <w:tc>
          <w:tcPr>
            <w:tcW w:type="dxa" w:w="1872"/>
          </w:tcPr>
          <w:p>
            <w:r>
              <w:t>$10K-100K+/yr</w:t>
            </w:r>
          </w:p>
        </w:tc>
      </w:tr>
      <w:tr>
        <w:tc>
          <w:tcPr>
            <w:tcW w:type="dxa" w:w="1872"/>
          </w:tcPr>
          <w:p>
            <w:r>
              <w:t>Ease of use</w:t>
            </w:r>
          </w:p>
        </w:tc>
        <w:tc>
          <w:tcPr>
            <w:tcW w:type="dxa" w:w="1872"/>
          </w:tcPr>
          <w:p>
            <w:r>
              <w:t>Very easy</w:t>
            </w:r>
          </w:p>
        </w:tc>
        <w:tc>
          <w:tcPr>
            <w:tcW w:type="dxa" w:w="1872"/>
          </w:tcPr>
          <w:p>
            <w:r>
              <w:t>Easy-Medium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Complex</w:t>
            </w:r>
          </w:p>
        </w:tc>
      </w:tr>
      <w:tr>
        <w:tc>
          <w:tcPr>
            <w:tcW w:type="dxa" w:w="1872"/>
          </w:tcPr>
          <w:p>
            <w:r>
              <w:t>Setup time</w:t>
            </w:r>
          </w:p>
        </w:tc>
        <w:tc>
          <w:tcPr>
            <w:tcW w:type="dxa" w:w="1872"/>
          </w:tcPr>
          <w:p>
            <w:r>
              <w:t>1 day</w:t>
            </w:r>
          </w:p>
        </w:tc>
        <w:tc>
          <w:tcPr>
            <w:tcW w:type="dxa" w:w="1872"/>
          </w:tcPr>
          <w:p>
            <w:r>
              <w:t>1-2 weeks</w:t>
            </w:r>
          </w:p>
        </w:tc>
        <w:tc>
          <w:tcPr>
            <w:tcW w:type="dxa" w:w="1872"/>
          </w:tcPr>
          <w:p>
            <w:r>
              <w:t>2-4 weeks</w:t>
            </w:r>
          </w:p>
        </w:tc>
        <w:tc>
          <w:tcPr>
            <w:tcW w:type="dxa" w:w="1872"/>
          </w:tcPr>
          <w:p>
            <w:r>
              <w:t>2-6 months</w:t>
            </w:r>
          </w:p>
        </w:tc>
      </w:tr>
      <w:tr>
        <w:tc>
          <w:tcPr>
            <w:tcW w:type="dxa" w:w="1872"/>
          </w:tcPr>
          <w:p>
            <w:r>
              <w:t>Barcode support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Mobile app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Sometimes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Auto-discovery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Sometimes</w:t>
            </w:r>
          </w:p>
        </w:tc>
        <w:tc>
          <w:tcPr>
            <w:tcW w:type="dxa" w:w="1872"/>
          </w:tcPr>
          <w:p>
            <w:r>
              <w:t>Sometimes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Integrations</w:t>
            </w:r>
          </w:p>
        </w:tc>
        <w:tc>
          <w:tcPr>
            <w:tcW w:type="dxa" w:w="1872"/>
          </w:tcPr>
          <w:p>
            <w:r>
              <w:t>Limited</w:t>
            </w:r>
          </w:p>
        </w:tc>
        <w:tc>
          <w:tcPr>
            <w:tcW w:type="dxa" w:w="1872"/>
          </w:tcPr>
          <w:p>
            <w:r>
              <w:t>Limited</w:t>
            </w:r>
          </w:p>
        </w:tc>
        <w:tc>
          <w:tcPr>
            <w:tcW w:type="dxa" w:w="1872"/>
          </w:tcPr>
          <w:p>
            <w:r>
              <w:t>Good</w:t>
            </w:r>
          </w:p>
        </w:tc>
        <w:tc>
          <w:tcPr>
            <w:tcW w:type="dxa" w:w="1872"/>
          </w:tcPr>
          <w:p>
            <w:r>
              <w:t>Extensive</w:t>
            </w:r>
          </w:p>
        </w:tc>
      </w:tr>
      <w:tr>
        <w:tc>
          <w:tcPr>
            <w:tcW w:type="dxa" w:w="1872"/>
          </w:tcPr>
          <w:p>
            <w:r>
              <w:t>Best for</w:t>
            </w:r>
          </w:p>
        </w:tc>
        <w:tc>
          <w:tcPr>
            <w:tcW w:type="dxa" w:w="1872"/>
          </w:tcPr>
          <w:p>
            <w:r>
              <w:t>&lt;25 users</w:t>
            </w:r>
          </w:p>
        </w:tc>
        <w:tc>
          <w:tcPr>
            <w:tcW w:type="dxa" w:w="1872"/>
          </w:tcPr>
          <w:p>
            <w:r>
              <w:t>25-50 users</w:t>
            </w:r>
          </w:p>
        </w:tc>
        <w:tc>
          <w:tcPr>
            <w:tcW w:type="dxa" w:w="1872"/>
          </w:tcPr>
          <w:p>
            <w:r>
              <w:t>50-250 users</w:t>
            </w:r>
          </w:p>
        </w:tc>
        <w:tc>
          <w:tcPr>
            <w:tcW w:type="dxa" w:w="1872"/>
          </w:tcPr>
          <w:p>
            <w:r>
              <w:t>250+ users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Decision process:</w:t>
      </w:r>
      <w:r>
        <w:t>1. Identify must-have features</w:t>
        <w:br/>
        <w:t>2. Determine budget</w:t>
        <w:br/>
        <w:t>3. Short-list 3-4 options</w:t>
        <w:br/>
        <w:t>4. Trial each option (most offer free trials)</w:t>
        <w:br/>
        <w:t>5. Evaluate against criteria</w:t>
        <w:br/>
        <w:t>6. Make decision</w:t>
        <w:br/>
        <w:t>7. Purchase and begin implementation</w:t>
      </w:r>
    </w:p>
    <w:p>
      <w:pPr>
        <w:spacing w:after="240"/>
      </w:pPr>
      <w:r>
        <w:rPr>
          <w:b/>
        </w:rPr>
        <w:t>Recommendation for starting out:</w:t>
      </w:r>
      <w:r>
        <w:t>-</w:t>
      </w:r>
      <w:r>
        <w:rPr>
          <w:b/>
        </w:rPr>
        <w:t>Very small company:</w:t>
      </w:r>
      <w:r>
        <w:t>Start with Google Sheets template, upgrade later</w:t>
        <w:br/>
        <w:t>-</w:t>
      </w:r>
      <w:r>
        <w:rPr>
          <w:b/>
        </w:rPr>
        <w:t>Small company:</w:t>
      </w:r>
      <w:r>
        <w:t>Snipe-IT (free) or Asset Panda Lite (affordable)</w:t>
        <w:br/>
        <w:t>-</w:t>
      </w:r>
      <w:r>
        <w:rPr>
          <w:b/>
        </w:rPr>
        <w:t>Medium company:</w:t>
      </w:r>
      <w:r>
        <w:t>Asset Panda, Freshservice, or ManageEngine</w:t>
        <w:br/>
        <w:t>-</w:t>
      </w:r>
      <w:r>
        <w:rPr>
          <w:b/>
        </w:rPr>
        <w:t>Large company:</w:t>
      </w:r>
      <w:r>
        <w:t>ServiceNow or Flexera</w:t>
      </w:r>
    </w:p>
    <w:p>
      <w:pPr>
        <w:pStyle w:val="Heading3"/>
        <w:spacing w:after="240"/>
      </w:pPr>
      <w:r>
        <w:t>Step 1.4: Get Leadership Buy-In (2-3 hours)</w:t>
      </w:r>
    </w:p>
    <w:p>
      <w:pPr>
        <w:spacing w:after="240"/>
      </w:pPr>
      <w:r>
        <w:t>Secure support and budget from leadership.</w:t>
      </w:r>
    </w:p>
    <w:p>
      <w:pPr>
        <w:spacing w:after="240"/>
      </w:pPr>
      <w:r>
        <w:rPr>
          <w:b/>
        </w:rPr>
        <w:t>Building the business case:</w:t>
      </w:r>
    </w:p>
    <w:p>
      <w:pPr>
        <w:spacing w:after="240"/>
      </w:pPr>
      <w:r>
        <w:rPr>
          <w:b/>
        </w:rPr>
        <w:t>Prepare executive summary:</w:t>
      </w:r>
    </w:p>
    <w:p>
      <w:pPr>
        <w:spacing w:after="240"/>
      </w:pPr>
      <w:r>
        <w:rPr>
          <w:rFonts w:ascii="Courier New" w:hAnsi="Courier New"/>
          <w:sz w:val="20"/>
        </w:rPr>
        <w:t>ASSET MANAGEMENT PROGRAM PROPOSAL</w:t>
        <w:br/>
        <w:br/>
        <w:t>Problem Statement:</w:t>
        <w:br/>
        <w:t>Currently, we lack visibility into our assets. This creates:</w:t>
        <w:br/>
        <w:t>- Lost or missing equipment (estimated cost: $X,XXX)</w:t>
        <w:br/>
        <w:t>- Surprise expenses (warranty expirations, license renewals)</w:t>
        <w:br/>
        <w:t>- Failed audits (compliance risk)</w:t>
        <w:br/>
        <w:t>- Inefficient operations (can't find equipment when needed)</w:t>
        <w:br/>
        <w:br/>
        <w:t>Solution:</w:t>
        <w:br/>
        <w:t>Implement asset management program including:</w:t>
        <w:br/>
        <w:t>- Complete asset inventory</w:t>
        <w:br/>
        <w:t>- Asset tracking system</w:t>
        <w:br/>
        <w:t>- Lifecycle management processes</w:t>
        <w:br/>
        <w:t>- Proper disposal procedures</w:t>
        <w:br/>
        <w:br/>
        <w:t>Investment Required:</w:t>
        <w:br/>
        <w:t>- Software/Tools: $X,XXX</w:t>
        <w:br/>
        <w:t>- Asset tags and labels: $XXX</w:t>
        <w:br/>
        <w:t>- Staff time: X hours over X weeks</w:t>
        <w:br/>
        <w:t>- Total: $X,XXX</w:t>
        <w:br/>
        <w:br/>
        <w:t>Expected Benefits:</w:t>
        <w:br/>
        <w:t>- Reduce lost/missing equipment by XX%</w:t>
        <w:br/>
        <w:t>- Prevent surprise expenses (save $X,XXX/year)</w:t>
        <w:br/>
        <w:t>- Pass audits (avoid fines and remediation costs)</w:t>
        <w:br/>
        <w:t>- Improve efficiency (reduce time to fulfill requests by X days)</w:t>
        <w:br/>
        <w:t>- ROI: X months</w:t>
        <w:br/>
        <w:br/>
        <w:t>Timeline: X weeks for initial implementation</w:t>
        <w:br/>
        <w:br/>
        <w:t>Next Steps: [Approval needed to proceed]</w:t>
        <w:br/>
      </w:r>
    </w:p>
    <w:p>
      <w:pPr>
        <w:spacing w:after="240"/>
      </w:pPr>
      <w:r>
        <w:rPr>
          <w:b/>
        </w:rPr>
        <w:t>Present to leadership:</w:t>
      </w:r>
      <w:r>
        <w:t>- Schedule meeting with CIO, CFO, or appropriate executive</w:t>
        <w:br/>
        <w:t>- Present business case</w:t>
        <w:br/>
        <w:t>- Focus on cost savings and risk reduction</w:t>
        <w:br/>
        <w:t>- Request approval for budget and resources</w:t>
        <w:br/>
        <w:t>- Get commitment from executive sponsor</w:t>
      </w:r>
    </w:p>
    <w:p>
      <w:pPr>
        <w:pStyle w:val="Heading2"/>
        <w:spacing w:after="240"/>
      </w:pPr>
      <w:r>
        <w:t>Section 2: Asset Inventory Creation (Week 3-5)</w:t>
      </w:r>
    </w:p>
    <w:p>
      <w:pPr>
        <w:pStyle w:val="Heading3"/>
        <w:spacing w:after="240"/>
      </w:pPr>
      <w:r>
        <w:t>Step 2.1: Discover and Document Existing Assets (2-4 weeks)</w:t>
      </w:r>
    </w:p>
    <w:p>
      <w:pPr>
        <w:spacing w:after="240"/>
      </w:pPr>
      <w:r>
        <w:t>Create comprehensive inventory of all existing assets.</w:t>
      </w:r>
    </w:p>
    <w:p>
      <w:pPr>
        <w:spacing w:after="240"/>
      </w:pPr>
      <w:r>
        <w:rPr>
          <w:b/>
        </w:rPr>
        <w:t>Discovery methods:</w:t>
      </w:r>
    </w:p>
    <w:p>
      <w:pPr>
        <w:spacing w:after="240"/>
      </w:pPr>
      <w:r>
        <w:rPr>
          <w:b/>
        </w:rPr>
        <w:t>Method 1: Manual inventory (small organizations)</w:t>
      </w:r>
    </w:p>
    <w:p>
      <w:pPr>
        <w:spacing w:after="240"/>
      </w:pPr>
      <w:r>
        <w:rPr>
          <w:b/>
        </w:rPr>
        <w:t>Process:</w:t>
      </w:r>
      <w:r>
        <w:t>1.</w:t>
      </w:r>
      <w:r>
        <w:rPr>
          <w:b/>
        </w:rPr>
        <w:t>Physical walkthrough:</w:t>
      </w:r>
      <w:r>
        <w:t>Walk through office, identify all equipment</w:t>
        <w:br/>
        <w:t>2.</w:t>
      </w:r>
      <w:r>
        <w:rPr>
          <w:b/>
        </w:rPr>
        <w:t>Create initial list:</w:t>
      </w:r>
      <w:r>
        <w:t>Record in spreadsheet as you go</w:t>
        <w:br/>
        <w:t>3.</w:t>
      </w:r>
      <w:r>
        <w:rPr>
          <w:b/>
        </w:rPr>
        <w:t>Collect information:</w:t>
      </w:r>
      <w:r>
        <w:t>For each device, record:</w:t>
        <w:br/>
        <w:t xml:space="preserve">   - Asset type (laptop, desktop, phone, etc.)</w:t>
        <w:br/>
        <w:t xml:space="preserve">   - Make and model</w:t>
        <w:br/>
        <w:t xml:space="preserve">   - Serial number (usually on sticker on device)</w:t>
        <w:br/>
        <w:t xml:space="preserve">   - Location</w:t>
        <w:br/>
        <w:t xml:space="preserve">   - Current user (if assigned)</w:t>
        <w:br/>
        <w:t xml:space="preserve">   - Condition (good, fair, poor)</w:t>
        <w:br/>
        <w:t>4.</w:t>
      </w:r>
      <w:r>
        <w:rPr>
          <w:b/>
        </w:rPr>
        <w:t>Photograph assets:</w:t>
      </w:r>
      <w:r>
        <w:t>Take photo of device and serial number sticker</w:t>
        <w:br/>
        <w:t>5.</w:t>
      </w:r>
      <w:r>
        <w:rPr>
          <w:b/>
        </w:rPr>
        <w:t>Enter into system:</w:t>
      </w:r>
      <w:r>
        <w:t>Transfer information into asset management system</w:t>
      </w:r>
    </w:p>
    <w:p>
      <w:pPr>
        <w:spacing w:after="240"/>
      </w:pPr>
      <w:r>
        <w:rPr>
          <w:b/>
        </w:rPr>
        <w:t>Timeline:</w:t>
      </w:r>
      <w:r>
        <w:t>1-2 weeks depending on size</w:t>
      </w:r>
    </w:p>
    <w:p>
      <w:pPr>
        <w:spacing w:after="240"/>
      </w:pPr>
      <w:r>
        <w:rPr>
          <w:b/>
        </w:rPr>
        <w:t>Method 2: Automated network discovery (medium-large organizations)</w:t>
      </w:r>
    </w:p>
    <w:p>
      <w:pPr>
        <w:spacing w:after="240"/>
      </w:pPr>
      <w:r>
        <w:rPr>
          <w:b/>
        </w:rPr>
        <w:t>Process:</w:t>
      </w:r>
      <w:r>
        <w:t>1.</w:t>
      </w:r>
      <w:r>
        <w:rPr>
          <w:b/>
        </w:rPr>
        <w:t>Deploy discovery tool:</w:t>
      </w:r>
      <w:r>
        <w:t>Many asset management systems include network discovery</w:t>
        <w:br/>
        <w:t xml:space="preserve">   - Scans network for all connected devices</w:t>
        <w:br/>
        <w:t xml:space="preserve">   - Collects hostname, IP address, MAC address, operating system</w:t>
        <w:br/>
        <w:t xml:space="preserve">   - May collect installed software inventory</w:t>
        <w:br/>
        <w:t>2.</w:t>
      </w:r>
      <w:r>
        <w:rPr>
          <w:b/>
        </w:rPr>
        <w:t>Review discovered assets:</w:t>
      </w:r>
      <w:r>
        <w:t>Manually verify and categorize</w:t>
        <w:br/>
        <w:t>3.</w:t>
      </w:r>
      <w:r>
        <w:rPr>
          <w:b/>
        </w:rPr>
        <w:t>Supplement with manual discovery:</w:t>
      </w:r>
      <w:r>
        <w:t>Discovery tools find network devices but not:</w:t>
        <w:br/>
        <w:t xml:space="preserve">   - Offline devices (powered off, not connected)</w:t>
        <w:br/>
        <w:t xml:space="preserve">   - Peripheral equipment (monitors, keyboards, mice)</w:t>
        <w:br/>
        <w:t xml:space="preserve">   - Mobile devices not on network</w:t>
        <w:br/>
        <w:t>4.</w:t>
      </w:r>
      <w:r>
        <w:rPr>
          <w:b/>
        </w:rPr>
        <w:t>Reconcile:</w:t>
      </w:r>
      <w:r>
        <w:t>Match discovered devices with physical devices</w:t>
      </w:r>
    </w:p>
    <w:p>
      <w:pPr>
        <w:spacing w:after="240"/>
      </w:pPr>
      <w:r>
        <w:rPr>
          <w:b/>
        </w:rPr>
        <w:t>Timeline:</w:t>
      </w:r>
      <w:r>
        <w:t>1-2 days for scan, 1-2 weeks for reconciliation</w:t>
      </w:r>
    </w:p>
    <w:p>
      <w:pPr>
        <w:spacing w:after="240"/>
      </w:pPr>
      <w:r>
        <w:rPr>
          <w:b/>
        </w:rPr>
        <w:t>Method 3: Hybrid approach (recommended)</w:t>
      </w:r>
    </w:p>
    <w:p>
      <w:pPr>
        <w:spacing w:after="240"/>
      </w:pPr>
      <w:r>
        <w:t>Combine automated and manual methods:</w:t>
        <w:br/>
        <w:t>1. Run automated discovery for network devices</w:t>
        <w:br/>
        <w:t>2. Manual inventory for peripherals and non-networked devices</w:t>
        <w:br/>
        <w:t>3. Survey employees for remote/home equipment</w:t>
        <w:br/>
        <w:t>4. Reconcile all sources</w:t>
      </w:r>
    </w:p>
    <w:p>
      <w:pPr>
        <w:spacing w:after="240"/>
      </w:pPr>
      <w:r>
        <w:rPr>
          <w:b/>
        </w:rPr>
        <w:t>Employee asset survey:</w:t>
      </w:r>
    </w:p>
    <w:p>
      <w:pPr>
        <w:spacing w:after="240"/>
      </w:pPr>
      <w:r>
        <w:t>Send email to all employees:</w:t>
      </w:r>
    </w:p>
    <w:p>
      <w:pPr>
        <w:spacing w:after="240"/>
      </w:pPr>
      <w:r>
        <w:rPr>
          <w:rFonts w:ascii="Courier New" w:hAnsi="Courier New"/>
          <w:sz w:val="20"/>
        </w:rPr>
        <w:t>Subject: Asset Inventory - Please Report Equipment</w:t>
        <w:br/>
        <w:br/>
        <w:t xml:space="preserve">We're conducting a complete asset inventory. Please reply with ALL </w:t>
        <w:br/>
        <w:t>company-owned equipment you have:</w:t>
        <w:br/>
        <w:br/>
        <w:t>- Laptop (make/model/serial number)</w:t>
        <w:br/>
        <w:t>- Desktop (if applicable)</w:t>
        <w:br/>
        <w:t>- Mobile phone</w:t>
        <w:br/>
        <w:t>- Tablet</w:t>
        <w:br/>
        <w:t>- Monitor(s)</w:t>
        <w:br/>
        <w:t>- Keyboard, mouse</w:t>
        <w:br/>
        <w:t>- Headset, webcam</w:t>
        <w:br/>
        <w:t>- Any other company equipment</w:t>
        <w:br/>
        <w:br/>
        <w:t>For each item, please provide:</w:t>
        <w:br/>
        <w:t>- Type and model</w:t>
        <w:br/>
        <w:t>- Serial number (usually on sticker on device)</w:t>
        <w:br/>
        <w:t>- Location (office, home, etc.)</w:t>
        <w:br/>
        <w:br/>
        <w:t>Please respond by [date]. Contact IT if you have questions.</w:t>
        <w:br/>
        <w:br/>
        <w:t>Thank you!</w:t>
        <w:br/>
      </w:r>
    </w:p>
    <w:p>
      <w:pPr>
        <w:spacing w:after="240"/>
      </w:pPr>
      <w:r>
        <w:rPr>
          <w:b/>
        </w:rPr>
        <w:t>Information to collect for each asset:</w:t>
      </w:r>
    </w:p>
    <w:p>
      <w:pPr>
        <w:spacing w:after="240"/>
      </w:pPr>
      <w:r>
        <w:rPr>
          <w:b/>
        </w:rPr>
        <w:t>Hardware assets minimum:</w:t>
      </w:r>
      <w:r>
        <w:t>- Asset tag number (you'll assign this)</w:t>
        <w:br/>
        <w:t>- Asset type (laptop, desktop, phone, etc.)</w:t>
        <w:br/>
        <w:t>- Manufacturer (Dell, HP, Apple, etc.)</w:t>
        <w:br/>
        <w:t>- Model (Latitude 5420, iPhone 13, etc.)</w:t>
        <w:br/>
        <w:t>- Serial number</w:t>
        <w:br/>
        <w:t>- Assigned to (employee name)</w:t>
        <w:br/>
        <w:t>- Location (building, floor, room OR home address if remote)</w:t>
        <w:br/>
        <w:t>- Status (active, in stock, in repair, retired)</w:t>
      </w:r>
    </w:p>
    <w:p>
      <w:pPr>
        <w:spacing w:after="240"/>
      </w:pPr>
      <w:r>
        <w:rPr>
          <w:b/>
        </w:rPr>
        <w:t>Hardware assets additional (if available):</w:t>
      </w:r>
      <w:r>
        <w:t>- Purchase date</w:t>
        <w:br/>
        <w:t>- Purchase cost</w:t>
        <w:br/>
        <w:t>- Vendor/supplier</w:t>
        <w:br/>
        <w:t>- Purchase order number</w:t>
        <w:br/>
        <w:t>- Warranty start and end dates</w:t>
        <w:br/>
        <w:t>- Expected end of life date</w:t>
      </w:r>
    </w:p>
    <w:p>
      <w:pPr>
        <w:spacing w:after="240"/>
      </w:pPr>
      <w:r>
        <w:rPr>
          <w:b/>
        </w:rPr>
        <w:t>Software licenses:</w:t>
      </w:r>
      <w:r>
        <w:t>- Software name</w:t>
        <w:br/>
        <w:t>- Version</w:t>
        <w:br/>
        <w:t>- License type (per user, per device, site license, subscription)</w:t>
        <w:br/>
        <w:t>- Number of licenses purchased</w:t>
        <w:br/>
        <w:t>- Assigned to (users)</w:t>
        <w:br/>
        <w:t>- Purchase date</w:t>
        <w:br/>
        <w:t>- Renewal date</w:t>
        <w:br/>
        <w:t>- Cost</w:t>
      </w:r>
    </w:p>
    <w:p>
      <w:pPr>
        <w:spacing w:after="240"/>
      </w:pPr>
      <w:r>
        <w:rPr>
          <w:b/>
        </w:rPr>
        <w:t>Asset inventory template:</w:t>
      </w:r>
    </w:p>
    <w:p>
      <w:pPr>
        <w:spacing w:after="240"/>
      </w:pPr>
      <w:r>
        <w:t>Create spreadsheet with these columns: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t>Asset Tag</w:t>
            </w:r>
          </w:p>
        </w:tc>
        <w:tc>
          <w:tcPr>
            <w:tcW w:type="dxa" w:w="851"/>
          </w:tcPr>
          <w:p>
            <w:r>
              <w:t>Type</w:t>
            </w:r>
          </w:p>
        </w:tc>
        <w:tc>
          <w:tcPr>
            <w:tcW w:type="dxa" w:w="851"/>
          </w:tcPr>
          <w:p>
            <w:r>
              <w:t>Make</w:t>
            </w:r>
          </w:p>
        </w:tc>
        <w:tc>
          <w:tcPr>
            <w:tcW w:type="dxa" w:w="851"/>
          </w:tcPr>
          <w:p>
            <w:r>
              <w:t>Model</w:t>
            </w:r>
          </w:p>
        </w:tc>
        <w:tc>
          <w:tcPr>
            <w:tcW w:type="dxa" w:w="851"/>
          </w:tcPr>
          <w:p>
            <w:r>
              <w:t>Serial #</w:t>
            </w:r>
          </w:p>
        </w:tc>
        <w:tc>
          <w:tcPr>
            <w:tcW w:type="dxa" w:w="851"/>
          </w:tcPr>
          <w:p>
            <w:r>
              <w:t>User</w:t>
            </w:r>
          </w:p>
        </w:tc>
        <w:tc>
          <w:tcPr>
            <w:tcW w:type="dxa" w:w="851"/>
          </w:tcPr>
          <w:p>
            <w:r>
              <w:t>Location</w:t>
            </w:r>
          </w:p>
        </w:tc>
        <w:tc>
          <w:tcPr>
            <w:tcW w:type="dxa" w:w="851"/>
          </w:tcPr>
          <w:p>
            <w:r>
              <w:t>Purchase Date</w:t>
            </w:r>
          </w:p>
        </w:tc>
        <w:tc>
          <w:tcPr>
            <w:tcW w:type="dxa" w:w="851"/>
          </w:tcPr>
          <w:p>
            <w:r>
              <w:t>Cost</w:t>
            </w:r>
          </w:p>
        </w:tc>
        <w:tc>
          <w:tcPr>
            <w:tcW w:type="dxa" w:w="851"/>
          </w:tcPr>
          <w:p>
            <w:r>
              <w:t>Warranty End</w:t>
            </w:r>
          </w:p>
        </w:tc>
        <w:tc>
          <w:tcPr>
            <w:tcW w:type="dxa" w:w="851"/>
          </w:tcPr>
          <w:p>
            <w:r>
              <w:t>Status</w:t>
            </w:r>
          </w:p>
        </w:tc>
      </w:tr>
      <w:tr>
        <w:tc>
          <w:tcPr>
            <w:tcW w:type="dxa" w:w="851"/>
          </w:tcPr>
          <w:p>
            <w:r/>
          </w:p>
        </w:tc>
        <w:tc>
          <w:tcPr>
            <w:tcW w:type="dxa" w:w="851"/>
          </w:tcPr>
          <w:p>
            <w:r/>
          </w:p>
        </w:tc>
        <w:tc>
          <w:tcPr>
            <w:tcW w:type="dxa" w:w="851"/>
          </w:tcPr>
          <w:p>
            <w:r/>
          </w:p>
        </w:tc>
        <w:tc>
          <w:tcPr>
            <w:tcW w:type="dxa" w:w="851"/>
          </w:tcPr>
          <w:p>
            <w:r/>
          </w:p>
        </w:tc>
        <w:tc>
          <w:tcPr>
            <w:tcW w:type="dxa" w:w="851"/>
          </w:tcPr>
          <w:p>
            <w:r/>
          </w:p>
        </w:tc>
        <w:tc>
          <w:tcPr>
            <w:tcW w:type="dxa" w:w="851"/>
          </w:tcPr>
          <w:p>
            <w:r/>
          </w:p>
        </w:tc>
        <w:tc>
          <w:tcPr>
            <w:tcW w:type="dxa" w:w="851"/>
          </w:tcPr>
          <w:p>
            <w:r/>
          </w:p>
        </w:tc>
        <w:tc>
          <w:tcPr>
            <w:tcW w:type="dxa" w:w="851"/>
          </w:tcPr>
          <w:p>
            <w:r/>
          </w:p>
        </w:tc>
        <w:tc>
          <w:tcPr>
            <w:tcW w:type="dxa" w:w="851"/>
          </w:tcPr>
          <w:p>
            <w:r/>
          </w:p>
        </w:tc>
        <w:tc>
          <w:tcPr>
            <w:tcW w:type="dxa" w:w="851"/>
          </w:tcPr>
          <w:p>
            <w:r/>
          </w:p>
        </w:tc>
        <w:tc>
          <w:tcPr>
            <w:tcW w:type="dxa" w:w="851"/>
          </w:tcPr>
          <w:p>
            <w:r/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Common challenges and solutions:</w:t>
      </w:r>
    </w:p>
    <w:p>
      <w:pPr>
        <w:spacing w:after="240"/>
      </w:pPr>
      <w:r>
        <w:rPr>
          <w:b/>
        </w:rPr>
        <w:t>Challenge:</w:t>
      </w:r>
      <w:r>
        <w:t>Can't find serial numbers</w:t>
        <w:br/>
        <w:t>-</w:t>
      </w:r>
      <w:r>
        <w:rPr>
          <w:b/>
        </w:rPr>
        <w:t>Solution:</w:t>
      </w:r>
      <w:r>
        <w:t>Serial numbers usually on bottom of laptops, back of monitors, back/bottom of phones. Take photo if hard to read. For virtual machines, use system UUID.</w:t>
      </w:r>
    </w:p>
    <w:p>
      <w:pPr>
        <w:spacing w:after="240"/>
      </w:pPr>
      <w:r>
        <w:rPr>
          <w:b/>
        </w:rPr>
        <w:t>Challenge:</w:t>
      </w:r>
      <w:r>
        <w:t>Employees don't respond to survey</w:t>
        <w:br/>
        <w:t>-</w:t>
      </w:r>
      <w:r>
        <w:rPr>
          <w:b/>
        </w:rPr>
        <w:t>Solution:</w:t>
      </w:r>
      <w:r>
        <w:t>Send reminder after 1 week. Escalate to managers. Make completion mandatory for payroll processing or access to systems.</w:t>
      </w:r>
    </w:p>
    <w:p>
      <w:pPr>
        <w:spacing w:after="240"/>
      </w:pPr>
      <w:r>
        <w:rPr>
          <w:b/>
        </w:rPr>
        <w:t>Challenge:</w:t>
      </w:r>
      <w:r>
        <w:t>Too many assets to inventory quickly</w:t>
        <w:br/>
        <w:t>-</w:t>
      </w:r>
      <w:r>
        <w:rPr>
          <w:b/>
        </w:rPr>
        <w:t>Solution:</w:t>
      </w:r>
      <w:r>
        <w:t>Prioritize critical assets first (laptops, phones, servers). Complete other assets in Phase 2.</w:t>
      </w:r>
    </w:p>
    <w:p>
      <w:pPr>
        <w:spacing w:after="240"/>
      </w:pPr>
      <w:r>
        <w:rPr>
          <w:b/>
        </w:rPr>
        <w:t>Challenge:</w:t>
      </w:r>
      <w:r>
        <w:t>Remote employees with equipment at home</w:t>
        <w:br/>
        <w:t>-</w:t>
      </w:r>
      <w:r>
        <w:rPr>
          <w:b/>
        </w:rPr>
        <w:t>Solution:</w:t>
      </w:r>
      <w:r>
        <w:t>Ask for photo of serial number, or schedule video call to verify equipment.</w:t>
      </w:r>
    </w:p>
    <w:p>
      <w:pPr>
        <w:pStyle w:val="Heading3"/>
        <w:spacing w:after="240"/>
      </w:pPr>
      <w:r>
        <w:t>Step 2.2: Implement Asset Tagging System (1-2 weeks)</w:t>
      </w:r>
    </w:p>
    <w:p>
      <w:pPr>
        <w:spacing w:after="240"/>
      </w:pPr>
      <w:r>
        <w:t>Physical tags enable quick identification and tracking.</w:t>
      </w:r>
    </w:p>
    <w:p>
      <w:pPr>
        <w:spacing w:after="240"/>
      </w:pPr>
      <w:r>
        <w:rPr>
          <w:b/>
        </w:rPr>
        <w:t>Tag types:</w:t>
      </w:r>
    </w:p>
    <w:p>
      <w:pPr>
        <w:spacing w:after="240"/>
      </w:pPr>
      <w:r>
        <w:rPr>
          <w:b/>
        </w:rPr>
        <w:t>Option 1: Barcode labels ($50-200 for starter kit)</w:t>
      </w:r>
      <w:r>
        <w:t>- Printed labels with barcode and asset number</w:t>
        <w:br/>
        <w:t>- Requires barcode printer or order pre-printed labels</w:t>
        <w:br/>
        <w:t>- Mobile app can scan barcodes for check-in/out</w:t>
        <w:br/>
        <w:t>- Affordable, easy to implement</w:t>
        <w:br/>
        <w:t>-</w:t>
      </w:r>
      <w:r>
        <w:rPr>
          <w:b/>
        </w:rPr>
        <w:t>Recommended for most organizations</w:t>
      </w:r>
    </w:p>
    <w:p>
      <w:pPr>
        <w:spacing w:after="240"/>
      </w:pPr>
      <w:r>
        <w:rPr>
          <w:b/>
        </w:rPr>
        <w:t>Option 2: QR code labels ($50-200)</w:t>
      </w:r>
      <w:r>
        <w:t>- Similar to barcodes but QR codes</w:t>
        <w:br/>
        <w:t>- Can scan with any smartphone camera</w:t>
        <w:br/>
        <w:t>- Can encode more information (link to asset record)</w:t>
        <w:br/>
        <w:t>- Good option, similar cost to barcodes</w:t>
      </w:r>
    </w:p>
    <w:p>
      <w:pPr>
        <w:spacing w:after="240"/>
      </w:pPr>
      <w:r>
        <w:rPr>
          <w:b/>
        </w:rPr>
        <w:t>Option 3: RFID tags ($500-2,000+ for system)</w:t>
      </w:r>
      <w:r>
        <w:t>- Radio frequency identification</w:t>
        <w:br/>
        <w:t>- No line-of-sight required (can scan from distance)</w:t>
        <w:br/>
        <w:t>- Can scan multiple assets simultaneously</w:t>
        <w:br/>
        <w:t>- More expensive, requires special equipment</w:t>
        <w:br/>
        <w:t>- Overkill for most SMBs; good for large enterprises or high-value assets</w:t>
      </w:r>
    </w:p>
    <w:p>
      <w:pPr>
        <w:spacing w:after="240"/>
      </w:pPr>
      <w:r>
        <w:rPr>
          <w:b/>
        </w:rPr>
        <w:t>Option 4: Tamper-evident serialized labels ($100-300)</w:t>
      </w:r>
      <w:r>
        <w:t>- Destructible labels that leave "VOID" pattern if removal attempted</w:t>
        <w:br/>
        <w:t>- Includes pre-printed serial numbers</w:t>
        <w:br/>
        <w:t>- More secure, prevents tag swapping</w:t>
        <w:br/>
        <w:t>- Good for high-value or portable equipment</w:t>
      </w:r>
    </w:p>
    <w:p>
      <w:pPr>
        <w:spacing w:after="240"/>
      </w:pPr>
      <w:r>
        <w:rPr>
          <w:b/>
        </w:rPr>
        <w:t>Recommended approach for most organizations:</w:t>
      </w:r>
      <w:r>
        <w:t>- Barcode or QR code labels for most assets</w:t>
        <w:br/>
        <w:t>- Tamper-evident labels for laptops and mobile devices</w:t>
        <w:br/>
        <w:t>- Metal engraved tags for high-value equipment (optional)</w:t>
      </w:r>
    </w:p>
    <w:p>
      <w:pPr>
        <w:spacing w:after="240"/>
      </w:pPr>
      <w:r>
        <w:rPr>
          <w:b/>
        </w:rPr>
        <w:t>Tag implementation:</w:t>
      </w:r>
    </w:p>
    <w:p>
      <w:pPr>
        <w:spacing w:after="240"/>
      </w:pPr>
      <w:r>
        <w:rPr>
          <w:b/>
        </w:rPr>
        <w:t>1. Design tag format:</w:t>
      </w:r>
      <w:r>
        <w:t>- Company name or logo</w:t>
        <w:br/>
        <w:t>- Asset number (e.g., ASSET-001, LAPTOP-123, PHONE-456)</w:t>
        <w:br/>
        <w:t>- Barcode/QR code</w:t>
        <w:br/>
        <w:t>- Contact info (if device lost: "Property of Example Corp - Call 555-1234")</w:t>
      </w:r>
    </w:p>
    <w:p>
      <w:pPr>
        <w:spacing w:after="240"/>
      </w:pPr>
      <w:r>
        <w:rPr>
          <w:b/>
        </w:rPr>
        <w:t>2. Order tags:</w:t>
      </w:r>
      <w:r>
        <w:t>-</w:t>
      </w:r>
      <w:r>
        <w:rPr>
          <w:b/>
        </w:rPr>
        <w:t>Buy pre-printed:</w:t>
      </w:r>
      <w:r>
        <w:t>Order from vendor like MyAssetTag, CamCode, or Asset Labels</w:t>
        <w:br/>
        <w:t>-</w:t>
      </w:r>
      <w:r>
        <w:rPr>
          <w:b/>
        </w:rPr>
        <w:t>Print yourself:</w:t>
      </w:r>
      <w:r>
        <w:t>Buy barcode printer and label stock (requires investment)</w:t>
        <w:br/>
        <w:t>-</w:t>
      </w:r>
      <w:r>
        <w:rPr>
          <w:b/>
        </w:rPr>
        <w:t>Budget:</w:t>
      </w:r>
      <w:r>
        <w:t>$100-300 for 200-500 tags</w:t>
      </w:r>
    </w:p>
    <w:p>
      <w:pPr>
        <w:spacing w:after="240"/>
      </w:pPr>
      <w:r>
        <w:rPr>
          <w:b/>
        </w:rPr>
        <w:t>3. Apply tags:</w:t>
      </w:r>
      <w:r>
        <w:t>-</w:t>
      </w:r>
      <w:r>
        <w:rPr>
          <w:b/>
        </w:rPr>
        <w:t>Laptops:</w:t>
      </w:r>
      <w:r>
        <w:t>Top of laptop near screen hinge (visible when open), or bottom near serial number</w:t>
        <w:br/>
        <w:t>-</w:t>
      </w:r>
      <w:r>
        <w:rPr>
          <w:b/>
        </w:rPr>
        <w:t>Desktops:</w:t>
      </w:r>
      <w:r>
        <w:t>Side panel or top of case (visible)</w:t>
        <w:br/>
        <w:t>-</w:t>
      </w:r>
      <w:r>
        <w:rPr>
          <w:b/>
        </w:rPr>
        <w:t>Monitors:</w:t>
      </w:r>
      <w:r>
        <w:t>Back of monitor</w:t>
        <w:br/>
        <w:t>-</w:t>
      </w:r>
      <w:r>
        <w:rPr>
          <w:b/>
        </w:rPr>
        <w:t>Phones/Tablets:</w:t>
      </w:r>
      <w:r>
        <w:t>Back of device or on case</w:t>
        <w:br/>
        <w:t>-</w:t>
      </w:r>
      <w:r>
        <w:rPr>
          <w:b/>
        </w:rPr>
        <w:t>Peripherals:</w:t>
      </w:r>
      <w:r>
        <w:t>On device itself (mouse, keyboard, etc.)</w:t>
        <w:br/>
        <w:t>-</w:t>
      </w:r>
      <w:r>
        <w:rPr>
          <w:b/>
        </w:rPr>
        <w:t>Clean surface first:</w:t>
      </w:r>
      <w:r>
        <w:t>Use alcohol wipe to ensure adhesion</w:t>
        <w:br/>
        <w:t>-</w:t>
      </w:r>
      <w:r>
        <w:rPr>
          <w:b/>
        </w:rPr>
        <w:t>Press firmly:</w:t>
      </w:r>
      <w:r>
        <w:t>Ensure complete contact</w:t>
        <w:br/>
        <w:t>-</w:t>
      </w:r>
      <w:r>
        <w:rPr>
          <w:b/>
        </w:rPr>
        <w:t>Avoid:</w:t>
      </w:r>
      <w:r>
        <w:t>Vents, ports, moving parts, surfaces that heat up</w:t>
      </w:r>
    </w:p>
    <w:p>
      <w:pPr>
        <w:spacing w:after="240"/>
      </w:pPr>
      <w:r>
        <w:rPr>
          <w:b/>
        </w:rPr>
        <w:t>4. Record tag assignments:</w:t>
      </w:r>
      <w:r>
        <w:t>- Update inventory with asset tag numbers</w:t>
        <w:br/>
        <w:t>- Link tag to asset record in system</w:t>
        <w:br/>
        <w:t>- Photograph tagged asset</w:t>
      </w:r>
    </w:p>
    <w:p>
      <w:pPr>
        <w:spacing w:after="240"/>
      </w:pPr>
      <w:r>
        <w:rPr>
          <w:b/>
        </w:rPr>
        <w:t>5. Document procedures:</w:t>
      </w:r>
      <w:r>
        <w:t>- Where to apply tags for each device type</w:t>
        <w:br/>
        <w:t>- How to assign next tag number</w:t>
        <w:br/>
        <w:t>- What to do if tag falls off</w:t>
        <w:br/>
        <w:t>- How to handle assets without tags</w:t>
      </w:r>
    </w:p>
    <w:p>
      <w:pPr>
        <w:spacing w:after="240"/>
      </w:pPr>
      <w:r>
        <w:rPr>
          <w:b/>
        </w:rPr>
        <w:t>Numbering scheme:</w:t>
      </w:r>
    </w:p>
    <w:p>
      <w:pPr>
        <w:spacing w:after="240"/>
      </w:pPr>
      <w:r>
        <w:rPr>
          <w:b/>
        </w:rPr>
        <w:t>Simple sequential:</w:t>
      </w:r>
      <w:r>
        <w:t>ASSET-001, ASSET-002, ASSET-003...</w:t>
        <w:br/>
        <w:t>- Pros: Simple, easy</w:t>
        <w:br/>
        <w:t>- Cons: Doesn't indicate asset type</w:t>
      </w:r>
    </w:p>
    <w:p>
      <w:pPr>
        <w:spacing w:after="240"/>
      </w:pPr>
      <w:r>
        <w:rPr>
          <w:b/>
        </w:rPr>
        <w:t>Type-based:</w:t>
      </w:r>
      <w:r>
        <w:t>LAPTOP-001, PHONE-001, MONITOR-001...</w:t>
        <w:br/>
        <w:t>- Pros: Immediately identifies asset type</w:t>
        <w:br/>
        <w:t>- Cons: More categories to track</w:t>
      </w:r>
    </w:p>
    <w:p>
      <w:pPr>
        <w:spacing w:after="240"/>
      </w:pPr>
      <w:r>
        <w:rPr>
          <w:b/>
        </w:rPr>
        <w:t>Location-based:</w:t>
      </w:r>
      <w:r>
        <w:t>NYC-LAPTOP-001, SF-LAPTOP-001...</w:t>
        <w:br/>
        <w:t>- Pros: Shows location</w:t>
        <w:br/>
        <w:t>- Cons: Complicated if assets move</w:t>
      </w:r>
    </w:p>
    <w:p>
      <w:pPr>
        <w:spacing w:after="240"/>
      </w:pPr>
      <w:r>
        <w:rPr>
          <w:b/>
        </w:rPr>
        <w:t>Recommendation:</w:t>
      </w:r>
      <w:r>
        <w:t>Start with simple sequential numbering. Easy to implement and maintain.</w:t>
      </w:r>
    </w:p>
    <w:p>
      <w:pPr>
        <w:pStyle w:val="Heading3"/>
        <w:spacing w:after="240"/>
      </w:pPr>
      <w:r>
        <w:t>Step 2.3: Enter Data into Asset Management System (1-2 weeks)</w:t>
      </w:r>
    </w:p>
    <w:p>
      <w:pPr>
        <w:spacing w:after="240"/>
      </w:pPr>
      <w:r>
        <w:t>Transfer inventory into chosen asset management system.</w:t>
      </w:r>
    </w:p>
    <w:p>
      <w:pPr>
        <w:spacing w:after="240"/>
      </w:pPr>
      <w:r>
        <w:rPr>
          <w:b/>
        </w:rPr>
        <w:t>Data entry process:</w:t>
      </w:r>
    </w:p>
    <w:p>
      <w:pPr>
        <w:spacing w:after="240"/>
      </w:pPr>
      <w:r>
        <w:rPr>
          <w:b/>
        </w:rPr>
        <w:t>1. Set up system:</w:t>
      </w:r>
      <w:r>
        <w:t>- Install/configure asset management software</w:t>
        <w:br/>
        <w:t>- Create user accounts</w:t>
        <w:br/>
        <w:t>- Configure asset types and fields</w:t>
        <w:br/>
        <w:t>- Set up locations</w:t>
        <w:br/>
        <w:t>- Import user list (from HR system or Active Directory)</w:t>
      </w:r>
    </w:p>
    <w:p>
      <w:pPr>
        <w:spacing w:after="240"/>
      </w:pPr>
      <w:r>
        <w:rPr>
          <w:b/>
        </w:rPr>
        <w:t>2. Import bulk data:</w:t>
      </w:r>
      <w:r>
        <w:t>- Clean up spreadsheet (consistent formatting, no duplicates)</w:t>
        <w:br/>
        <w:t>- Export to CSV</w:t>
        <w:br/>
        <w:t>- Import into asset management system</w:t>
        <w:br/>
        <w:t>- Review import errors</w:t>
        <w:br/>
        <w:t>- Fix errors and re-import</w:t>
      </w:r>
    </w:p>
    <w:p>
      <w:pPr>
        <w:spacing w:after="240"/>
      </w:pPr>
      <w:r>
        <w:rPr>
          <w:b/>
        </w:rPr>
        <w:t>3. Manual data entry:</w:t>
      </w:r>
      <w:r>
        <w:t>- For assets not in spreadsheet</w:t>
        <w:br/>
        <w:t>- For assets with incomplete information</w:t>
        <w:br/>
        <w:t>- As assets are discovered during walkthrough</w:t>
      </w:r>
    </w:p>
    <w:p>
      <w:pPr>
        <w:spacing w:after="240"/>
      </w:pPr>
      <w:r>
        <w:rPr>
          <w:b/>
        </w:rPr>
        <w:t>4. Associate assets with users:</w:t>
      </w:r>
      <w:r>
        <w:t>- Assign each asset to current user</w:t>
        <w:br/>
        <w:t>- Update user contact information</w:t>
        <w:br/>
        <w:t>- Set up email notifications</w:t>
      </w:r>
    </w:p>
    <w:p>
      <w:pPr>
        <w:spacing w:after="240"/>
      </w:pPr>
      <w:r>
        <w:rPr>
          <w:b/>
        </w:rPr>
        <w:t>5. Verify data:</w:t>
      </w:r>
      <w:r>
        <w:t>- Spot-check random sample of assets (10-20)</w:t>
        <w:br/>
        <w:t>- Verify serial numbers match physical devices</w:t>
        <w:br/>
        <w:t>- Confirm user assignments accurate</w:t>
        <w:br/>
        <w:t>- Fix any discrepancies found</w:t>
      </w:r>
    </w:p>
    <w:p>
      <w:pPr>
        <w:spacing w:after="240"/>
      </w:pPr>
      <w:r>
        <w:rPr>
          <w:b/>
        </w:rPr>
        <w:t>Data quality checklist:</w:t>
      </w:r>
    </w:p>
    <w:p>
      <w:pPr>
        <w:pStyle w:val="ListBullet"/>
        <w:spacing w:after="120"/>
      </w:pPr>
      <w:r>
        <w:t>[ ] All required fields completed</w:t>
      </w:r>
    </w:p>
    <w:p>
      <w:pPr>
        <w:pStyle w:val="ListBullet"/>
        <w:spacing w:after="120"/>
      </w:pPr>
      <w:r>
        <w:t>[ ] Serial numbers verified against physical devices</w:t>
      </w:r>
    </w:p>
    <w:p>
      <w:pPr>
        <w:pStyle w:val="ListBullet"/>
        <w:spacing w:after="120"/>
      </w:pPr>
      <w:r>
        <w:t>[ ] User assignments accurate</w:t>
      </w:r>
    </w:p>
    <w:p>
      <w:pPr>
        <w:pStyle w:val="ListBullet"/>
        <w:spacing w:after="120"/>
      </w:pPr>
      <w:r>
        <w:t>[ ] Locations correct</w:t>
      </w:r>
    </w:p>
    <w:p>
      <w:pPr>
        <w:pStyle w:val="ListBullet"/>
        <w:spacing w:after="120"/>
      </w:pPr>
      <w:r>
        <w:t>[ ] Duplicate records removed</w:t>
      </w:r>
    </w:p>
    <w:p>
      <w:pPr>
        <w:pStyle w:val="ListBullet"/>
        <w:spacing w:after="120"/>
      </w:pPr>
      <w:r>
        <w:t>[ ] Asset tags assigned and applied</w:t>
      </w:r>
    </w:p>
    <w:p>
      <w:pPr>
        <w:pStyle w:val="ListBullet"/>
        <w:spacing w:after="120"/>
      </w:pPr>
      <w:r>
        <w:t>[ ] Photos uploaded (if applicable)</w:t>
      </w:r>
    </w:p>
    <w:p>
      <w:pPr>
        <w:pStyle w:val="ListBullet"/>
        <w:spacing w:after="120"/>
      </w:pPr>
      <w:r>
        <w:t>[ ] Warranty dates entered</w:t>
      </w:r>
    </w:p>
    <w:p>
      <w:pPr>
        <w:pStyle w:val="ListBullet"/>
        <w:spacing w:after="240"/>
      </w:pPr>
      <w:r>
        <w:t>[ ] Purchase information complete</w:t>
      </w:r>
    </w:p>
    <w:p>
      <w:pPr>
        <w:pStyle w:val="Heading2"/>
        <w:spacing w:after="240"/>
      </w:pPr>
      <w:r>
        <w:t>Section 3: Implement Asset Lifecycle Processes (Week 6-8)</w:t>
      </w:r>
    </w:p>
    <w:p>
      <w:pPr>
        <w:pStyle w:val="Heading3"/>
        <w:spacing w:after="240"/>
      </w:pPr>
      <w:r>
        <w:t>Step 3.1: Asset Request and Procurement Process (1 week)</w:t>
      </w:r>
    </w:p>
    <w:p>
      <w:pPr>
        <w:spacing w:after="240"/>
      </w:pPr>
      <w:r>
        <w:t>Establish workflow for requesting and acquiring new assets.</w:t>
      </w:r>
    </w:p>
    <w:p>
      <w:pPr>
        <w:spacing w:after="240"/>
      </w:pPr>
      <w:r>
        <w:rPr>
          <w:b/>
        </w:rPr>
        <w:t>Design request workflow:</w:t>
      </w:r>
    </w:p>
    <w:p>
      <w:pPr>
        <w:spacing w:after="240"/>
      </w:pPr>
      <w:r>
        <w:rPr>
          <w:b/>
        </w:rPr>
        <w:t>Step 1: Request submission</w:t>
      </w:r>
      <w:r>
        <w:t>- Employee or manager identifies need</w:t>
        <w:br/>
        <w:t>- Submits asset request form with:</w:t>
        <w:br/>
        <w:t xml:space="preserve">  - What asset needed (specific as possible)</w:t>
        <w:br/>
        <w:t xml:space="preserve">  - Business justification</w:t>
        <w:br/>
        <w:t xml:space="preserve">  - When needed by</w:t>
        <w:br/>
        <w:t xml:space="preserve">  - Budget code (if applicable)</w:t>
      </w:r>
    </w:p>
    <w:p>
      <w:pPr>
        <w:spacing w:after="240"/>
      </w:pPr>
      <w:r>
        <w:rPr>
          <w:b/>
        </w:rPr>
        <w:t>Step 2: Manager approval</w:t>
      </w:r>
      <w:r>
        <w:t>- Manager reviews request</w:t>
        <w:br/>
        <w:t>- Verifies legitimate business need</w:t>
        <w:br/>
        <w:t>- Confirms budget available</w:t>
        <w:br/>
        <w:t>- Approves or denies with reason</w:t>
      </w:r>
    </w:p>
    <w:p>
      <w:pPr>
        <w:spacing w:after="240"/>
      </w:pPr>
      <w:r>
        <w:rPr>
          <w:b/>
        </w:rPr>
        <w:t>Step 3: IT review</w:t>
      </w:r>
      <w:r>
        <w:t>- IT Asset Manager reviews approved requests</w:t>
        <w:br/>
        <w:t>- Checks if spare assets available</w:t>
        <w:br/>
        <w:t>- Identifies approved equivalent if available</w:t>
        <w:br/>
        <w:t>- Estimates cost if purchase needed</w:t>
        <w:br/>
        <w:t>- Escalates to CIO/CFO if over spending threshold</w:t>
      </w:r>
    </w:p>
    <w:p>
      <w:pPr>
        <w:spacing w:after="240"/>
      </w:pPr>
      <w:r>
        <w:rPr>
          <w:b/>
        </w:rPr>
        <w:t>Step 4: Procurement</w:t>
      </w:r>
      <w:r>
        <w:t>- Procurement orders from approved vendors</w:t>
        <w:br/>
        <w:t>- Uses standard models from approved list when possible</w:t>
        <w:br/>
        <w:t>- Obtains purchase order</w:t>
        <w:br/>
        <w:t>- Tracks order status</w:t>
      </w:r>
    </w:p>
    <w:p>
      <w:pPr>
        <w:spacing w:after="240"/>
      </w:pPr>
      <w:r>
        <w:rPr>
          <w:b/>
        </w:rPr>
        <w:t>Step 5: Receipt and configuration</w:t>
      </w:r>
      <w:r>
        <w:t>- IT receives asset and inspects</w:t>
        <w:br/>
        <w:t>- Creates asset record in inventory</w:t>
        <w:br/>
        <w:t>- Applies asset tag</w:t>
        <w:br/>
        <w:t>- Configures with security baseline</w:t>
        <w:br/>
        <w:t>- Installs required software</w:t>
        <w:br/>
        <w:t>- Tests functionality</w:t>
      </w:r>
    </w:p>
    <w:p>
      <w:pPr>
        <w:spacing w:after="240"/>
      </w:pPr>
      <w:r>
        <w:rPr>
          <w:b/>
        </w:rPr>
        <w:t>Step 6: Deployment</w:t>
      </w:r>
      <w:r>
        <w:t>- IT schedules handoff with employee</w:t>
        <w:br/>
        <w:t>- Provides asset and accessories</w:t>
        <w:br/>
        <w:t>- Employee signs receipt acknowledgment</w:t>
        <w:br/>
        <w:t>- IT updates inventory (assigned to user, deployment date)</w:t>
      </w:r>
    </w:p>
    <w:p>
      <w:pPr>
        <w:spacing w:after="240"/>
      </w:pPr>
      <w:r>
        <w:rPr>
          <w:b/>
        </w:rPr>
        <w:t>Create request form template:</w:t>
      </w:r>
    </w:p>
    <w:p>
      <w:pPr>
        <w:spacing w:after="240"/>
      </w:pPr>
      <w:r>
        <w:rPr>
          <w:rFonts w:ascii="Courier New" w:hAnsi="Courier New"/>
          <w:sz w:val="20"/>
        </w:rPr>
        <w:t>ASSET REQUEST FORM</w:t>
        <w:br/>
        <w:br/>
        <w:t>Requestor Information:</w:t>
        <w:br/>
        <w:t>Name: ___________________</w:t>
        <w:br/>
        <w:t>Department: ___________________</w:t>
        <w:br/>
        <w:t>Manager: ___________________</w:t>
        <w:br/>
        <w:t>Email: ___________________</w:t>
        <w:br/>
        <w:br/>
        <w:t>Asset Details:</w:t>
        <w:br/>
        <w:t>Asset Type: [ ] Laptop [ ] Desktop [ ] Phone [ ] Tablet [ ] Other: ______</w:t>
        <w:br/>
        <w:t>Preferred Model: ___________________</w:t>
        <w:br/>
        <w:t>(If unsure, IT will recommend standard model)</w:t>
        <w:br/>
        <w:br/>
        <w:t>Justification:</w:t>
        <w:br/>
        <w:t>[ ] New hire (Start date: ______)</w:t>
        <w:br/>
        <w:t>[ ] Replacement (Current asset: ______ Issue: ______)</w:t>
        <w:br/>
        <w:t>[ ] Additional equipment (Reason: ______)</w:t>
        <w:br/>
        <w:t>[ ] Role change (New role: ______)</w:t>
        <w:br/>
        <w:br/>
        <w:t>Business Need:</w:t>
        <w:br/>
        <w:t>_________________________________________</w:t>
        <w:br/>
        <w:t>_________________________________________</w:t>
        <w:br/>
        <w:br/>
        <w:t>When Needed: ___________________</w:t>
        <w:br/>
        <w:t>Budget Code (if applicable): ___________________</w:t>
        <w:br/>
        <w:br/>
        <w:t>Manager Approval:</w:t>
        <w:br/>
        <w:t>Name: ___________________ Date: ________ Signature: ___________</w:t>
        <w:br/>
        <w:br/>
        <w:t>IT Asset Manager Review:</w:t>
        <w:br/>
        <w:t>[ ] Approved - Spare available</w:t>
        <w:br/>
        <w:t>[ ] Approved - Purchase required (Est. cost: $______)</w:t>
        <w:br/>
        <w:t>[ ] Denied - Reason: ___________________</w:t>
        <w:br/>
        <w:br/>
        <w:t>Date: ________ Signature: ___________</w:t>
        <w:br/>
      </w:r>
    </w:p>
    <w:p>
      <w:pPr>
        <w:spacing w:after="240"/>
      </w:pPr>
      <w:r>
        <w:rPr>
          <w:b/>
        </w:rPr>
        <w:t>Approved equipment list:</w:t>
      </w:r>
    </w:p>
    <w:p>
      <w:pPr>
        <w:spacing w:after="240"/>
      </w:pPr>
      <w:r>
        <w:t>Maintain list of standard, approved equipment:</w:t>
      </w:r>
    </w:p>
    <w:p>
      <w:pPr>
        <w:spacing w:after="240"/>
      </w:pPr>
      <w:r>
        <w:rPr>
          <w:b/>
        </w:rPr>
        <w:t>Laptops:</w:t>
      </w:r>
      <w:r>
        <w:t>-</w:t>
      </w:r>
      <w:r>
        <w:rPr>
          <w:b/>
        </w:rPr>
        <w:t>Standard:</w:t>
      </w:r>
      <w:r>
        <w:t>Dell Latitude 5440, HP EliteBook 840, Lenovo ThinkPad T14</w:t>
        <w:br/>
        <w:t>-</w:t>
      </w:r>
      <w:r>
        <w:rPr>
          <w:b/>
        </w:rPr>
        <w:t>Power user:</w:t>
      </w:r>
      <w:r>
        <w:t>Dell Precision 5680, MacBook Pro 16"</w:t>
        <w:br/>
        <w:t>-</w:t>
      </w:r>
      <w:r>
        <w:rPr>
          <w:b/>
        </w:rPr>
        <w:t>Cost-effective:</w:t>
      </w:r>
      <w:r>
        <w:t>Lenovo ThinkPad E14</w:t>
      </w:r>
    </w:p>
    <w:p>
      <w:pPr>
        <w:spacing w:after="240"/>
      </w:pPr>
      <w:r>
        <w:rPr>
          <w:b/>
        </w:rPr>
        <w:t>Desktops:</w:t>
      </w:r>
      <w:r>
        <w:t>-</w:t>
      </w:r>
      <w:r>
        <w:rPr>
          <w:b/>
        </w:rPr>
        <w:t>Standard:</w:t>
      </w:r>
      <w:r>
        <w:t>Dell OptiPlex 7010, HP EliteDesk 800</w:t>
        <w:br/>
        <w:t>-</w:t>
      </w:r>
      <w:r>
        <w:rPr>
          <w:b/>
        </w:rPr>
        <w:t>Workstation:</w:t>
      </w:r>
      <w:r>
        <w:t>Dell Precision 3660</w:t>
      </w:r>
    </w:p>
    <w:p>
      <w:pPr>
        <w:spacing w:after="240"/>
      </w:pPr>
      <w:r>
        <w:rPr>
          <w:b/>
        </w:rPr>
        <w:t>Mobile devices:</w:t>
      </w:r>
      <w:r>
        <w:t>-</w:t>
      </w:r>
      <w:r>
        <w:rPr>
          <w:b/>
        </w:rPr>
        <w:t>Standard:</w:t>
      </w:r>
      <w:r>
        <w:t>iPhone 14, Samsung Galaxy S23</w:t>
        <w:br/>
        <w:t>-</w:t>
      </w:r>
      <w:r>
        <w:rPr>
          <w:b/>
        </w:rPr>
        <w:t>Cost-effective:</w:t>
      </w:r>
      <w:r>
        <w:t>iPhone SE, Samsung Galaxy A54</w:t>
      </w:r>
    </w:p>
    <w:p>
      <w:pPr>
        <w:spacing w:after="240"/>
      </w:pPr>
      <w:r>
        <w:t>Benefits of standardization:</w:t>
        <w:br/>
        <w:t>- Volume discounts</w:t>
        <w:br/>
        <w:t>- Easier to support (fewer models)</w:t>
        <w:br/>
        <w:t>- Consistent user experience</w:t>
        <w:br/>
        <w:t>- Spare parts availability</w:t>
        <w:br/>
        <w:t>- Faster deployment</w:t>
      </w:r>
    </w:p>
    <w:p>
      <w:pPr>
        <w:spacing w:after="240"/>
      </w:pPr>
      <w:r>
        <w:rPr>
          <w:b/>
        </w:rPr>
        <w:t>Procurement requirements:</w:t>
      </w:r>
    </w:p>
    <w:p>
      <w:pPr>
        <w:pStyle w:val="ListBullet"/>
        <w:spacing w:after="120"/>
      </w:pPr>
      <w:r>
        <w:t>Purchase only from approved vendors</w:t>
      </w:r>
    </w:p>
    <w:p>
      <w:pPr>
        <w:pStyle w:val="ListBullet"/>
        <w:spacing w:after="120"/>
      </w:pPr>
      <w:r>
        <w:t>Minimum warranty: 3 years for laptops/desktops</w:t>
      </w:r>
    </w:p>
    <w:p>
      <w:pPr>
        <w:pStyle w:val="ListBullet"/>
        <w:spacing w:after="120"/>
      </w:pPr>
      <w:r>
        <w:t>Include support contract if available</w:t>
      </w:r>
    </w:p>
    <w:p>
      <w:pPr>
        <w:pStyle w:val="ListBullet"/>
        <w:spacing w:after="120"/>
      </w:pPr>
      <w:r>
        <w:t>Document purchase in asset record</w:t>
      </w:r>
    </w:p>
    <w:p>
      <w:pPr>
        <w:pStyle w:val="ListBullet"/>
        <w:spacing w:after="240"/>
      </w:pPr>
      <w:r>
        <w:t>Retain receipts and invoices</w:t>
      </w:r>
    </w:p>
    <w:p>
      <w:pPr>
        <w:spacing w:after="240"/>
      </w:pPr>
      <w:r>
        <w:rPr>
          <w:b/>
        </w:rPr>
        <w:t>SLA targets:</w:t>
      </w:r>
    </w:p>
    <w:p>
      <w:pPr>
        <w:spacing w:after="240"/>
      </w:pPr>
      <w:r>
        <w:t>Set and measure service level agreements:</w:t>
        <w:br/>
        <w:t>- Asset requests from existing stock: 2 business days</w:t>
        <w:br/>
        <w:t>- Asset requests requiring purchase: 10 business days</w:t>
        <w:br/>
        <w:t>- Emergency requests: Same day if spare available</w:t>
      </w:r>
    </w:p>
    <w:p>
      <w:pPr>
        <w:pStyle w:val="Heading3"/>
        <w:spacing w:after="240"/>
      </w:pPr>
      <w:r>
        <w:t>Step 3.2: Asset Assignment and Check-Out (3-4 hours)</w:t>
      </w:r>
    </w:p>
    <w:p>
      <w:pPr>
        <w:spacing w:after="240"/>
      </w:pPr>
      <w:r>
        <w:t>Process for assigning assets to users.</w:t>
      </w:r>
    </w:p>
    <w:p>
      <w:pPr>
        <w:spacing w:after="240"/>
      </w:pPr>
      <w:r>
        <w:rPr>
          <w:b/>
        </w:rPr>
        <w:t>Check-out procedure:</w:t>
      </w:r>
    </w:p>
    <w:p>
      <w:pPr>
        <w:spacing w:after="240"/>
      </w:pPr>
      <w:r>
        <w:rPr>
          <w:b/>
        </w:rPr>
        <w:t>1. Prepare asset:</w:t>
      </w:r>
      <w:r>
        <w:t>- Apply asset tag if not already</w:t>
        <w:br/>
        <w:t>- Configure with security baseline</w:t>
        <w:br/>
        <w:t>- Install required software</w:t>
        <w:br/>
        <w:t>- Test all functionality</w:t>
        <w:br/>
        <w:t>- Clean device (if previously used)</w:t>
        <w:br/>
        <w:t>- Include all accessories (charger, cables, etc.)</w:t>
      </w:r>
    </w:p>
    <w:p>
      <w:pPr>
        <w:spacing w:after="240"/>
      </w:pPr>
      <w:r>
        <w:rPr>
          <w:b/>
        </w:rPr>
        <w:t>2. Create asset record:</w:t>
      </w:r>
      <w:r>
        <w:t>- Enter in asset management system</w:t>
        <w:br/>
        <w:t>- Assign unique asset tag number</w:t>
        <w:br/>
        <w:t>- Record all identifying information</w:t>
        <w:br/>
        <w:t>- Status: "Ready for deployment"</w:t>
      </w:r>
    </w:p>
    <w:p>
      <w:pPr>
        <w:spacing w:after="240"/>
      </w:pPr>
      <w:r>
        <w:rPr>
          <w:b/>
        </w:rPr>
        <w:t>3. Schedule deployment:</w:t>
      </w:r>
      <w:r>
        <w:t>- Contact user to schedule handoff</w:t>
        <w:br/>
        <w:t>- Arrange convenient time</w:t>
        <w:br/>
        <w:t>- Confirm location (office or ship to home)</w:t>
      </w:r>
    </w:p>
    <w:p>
      <w:pPr>
        <w:spacing w:after="240"/>
      </w:pPr>
      <w:r>
        <w:rPr>
          <w:b/>
        </w:rPr>
        <w:t>4. Hand off to user:</w:t>
      </w:r>
      <w:r>
        <w:t>- Meet with user</w:t>
        <w:br/>
        <w:t>- Verify user identity</w:t>
        <w:br/>
        <w:t>- Demonstrate key features if needed</w:t>
        <w:br/>
        <w:t>- Provide brief acceptable use reminders</w:t>
        <w:br/>
        <w:t>- Give user accessories and documentation</w:t>
      </w:r>
    </w:p>
    <w:p>
      <w:pPr>
        <w:spacing w:after="240"/>
      </w:pPr>
      <w:r>
        <w:rPr>
          <w:b/>
        </w:rPr>
        <w:t>5. Document assignment:</w:t>
      </w:r>
      <w:r>
        <w:t>- User signs acceptance form</w:t>
        <w:br/>
        <w:t>- IT updates asset record:</w:t>
        <w:br/>
        <w:t xml:space="preserve">  - Assigned to: [User name]</w:t>
        <w:br/>
        <w:t xml:space="preserve">  - Assignment date: [Date]</w:t>
        <w:br/>
        <w:t xml:space="preserve">  - Status: Active</w:t>
        <w:br/>
        <w:t>- Attach signed form to asset record</w:t>
        <w:br/>
        <w:t>- Send confirmation email to user and manager</w:t>
      </w:r>
    </w:p>
    <w:p>
      <w:pPr>
        <w:spacing w:after="240"/>
      </w:pPr>
      <w:r>
        <w:rPr>
          <w:b/>
        </w:rPr>
        <w:t>Asset acceptance form:</w:t>
      </w:r>
    </w:p>
    <w:p>
      <w:pPr>
        <w:spacing w:after="240"/>
      </w:pPr>
      <w:r>
        <w:rPr>
          <w:rFonts w:ascii="Courier New" w:hAnsi="Courier New"/>
          <w:sz w:val="20"/>
        </w:rPr>
        <w:t>ASSET ACCEPTANCE ACKNOWLEDGMENT</w:t>
        <w:br/>
        <w:br/>
        <w:t>Asset Information:</w:t>
        <w:br/>
        <w:t>Asset Tag: ___________________</w:t>
        <w:br/>
        <w:t>Type: ___________________</w:t>
        <w:br/>
        <w:t>Make/Model: ___________________</w:t>
        <w:br/>
        <w:t>Serial Number: ___________________</w:t>
        <w:br/>
        <w:br/>
        <w:t>Assigned To:</w:t>
        <w:br/>
        <w:t>Name: ___________________</w:t>
        <w:br/>
        <w:t>Employee ID: ___________________</w:t>
        <w:br/>
        <w:t>Department: ___________________</w:t>
        <w:br/>
        <w:t>Date Issued: ___________________</w:t>
        <w:br/>
        <w:br/>
        <w:t>Included Items:</w:t>
        <w:br/>
        <w:t>[ ] Primary device</w:t>
        <w:br/>
        <w:t>[ ] Power adapter/charger</w:t>
        <w:br/>
        <w:t>[ ] Cables</w:t>
        <w:br/>
        <w:t>[ ] Carrying case</w:t>
        <w:br/>
        <w:t>[ ] Mouse</w:t>
        <w:br/>
        <w:t>[ ] Keyboard</w:t>
        <w:br/>
        <w:t>[ ] Other: ___________________</w:t>
        <w:br/>
        <w:br/>
        <w:t>I acknowledge that I have received the above asset(s) and agree to:</w:t>
        <w:br/>
        <w:t>- Take reasonable care of the equipment</w:t>
        <w:br/>
        <w:t>- Use equipment in accordance with Acceptable Use Policy</w:t>
        <w:br/>
        <w:t>- Report problems or damage immediately</w:t>
        <w:br/>
        <w:t>- Keep equipment secure</w:t>
        <w:br/>
        <w:t>- Return equipment upon request or when leaving company</w:t>
        <w:br/>
        <w:t>- Understand company may remotely wipe device if lost/stolen</w:t>
        <w:br/>
        <w:br/>
        <w:t>Employee Signature: ___________________ Date: ___________</w:t>
        <w:br/>
        <w:br/>
        <w:t>IT Staff Signature: ___________________ Date: ___________</w:t>
        <w:br/>
      </w:r>
    </w:p>
    <w:p>
      <w:pPr>
        <w:pStyle w:val="Heading3"/>
        <w:spacing w:after="240"/>
      </w:pPr>
      <w:r>
        <w:t>Step 3.3: Asset Maintenance and Support (1 week)</w:t>
      </w:r>
    </w:p>
    <w:p>
      <w:pPr>
        <w:spacing w:after="240"/>
      </w:pPr>
      <w:r>
        <w:t>Processes for ongoing asset support.</w:t>
      </w:r>
    </w:p>
    <w:p>
      <w:pPr>
        <w:spacing w:after="240"/>
      </w:pPr>
      <w:r>
        <w:rPr>
          <w:b/>
        </w:rPr>
        <w:t>Maintenance activities:</w:t>
      </w:r>
    </w:p>
    <w:p>
      <w:pPr>
        <w:spacing w:after="240"/>
      </w:pPr>
      <w:r>
        <w:rPr>
          <w:b/>
        </w:rPr>
        <w:t>Routine maintenance:</w:t>
      </w:r>
      <w:r>
        <w:t>- Software updates and patches (automated where possible)</w:t>
        <w:br/>
        <w:t>- Antivirus definition updates (automated)</w:t>
        <w:br/>
        <w:t>- Disk cleanup and optimization (quarterly)</w:t>
        <w:br/>
        <w:t>- Hardware cleaning (annual or as needed)</w:t>
        <w:br/>
        <w:t>- Battery health checks for laptops/phones (annual)</w:t>
      </w:r>
    </w:p>
    <w:p>
      <w:pPr>
        <w:spacing w:after="240"/>
      </w:pPr>
      <w:r>
        <w:rPr>
          <w:b/>
        </w:rPr>
        <w:t>Break/fix support:</w:t>
      </w:r>
      <w:r>
        <w:t>- User reports problem to IT help desk</w:t>
        <w:br/>
        <w:t>- IT troubleshoots (remote if possible)</w:t>
        <w:br/>
        <w:t>- If hardware issue:</w:t>
        <w:br/>
        <w:t xml:space="preserve">  - Under warranty: IT initiates warranty repair</w:t>
        <w:br/>
        <w:t xml:space="preserve">  - Out of warranty: IT evaluates repair cost vs. replacement</w:t>
        <w:br/>
        <w:t xml:space="preserve">  - Provide loaner equipment if repair takes &gt;1 day</w:t>
        <w:br/>
        <w:t>- Document issue and resolution in asset record</w:t>
      </w:r>
    </w:p>
    <w:p>
      <w:pPr>
        <w:spacing w:after="240"/>
      </w:pPr>
      <w:r>
        <w:rPr>
          <w:b/>
        </w:rPr>
        <w:t>Warranty management:</w:t>
      </w:r>
      <w:r>
        <w:t>- Track warranty expiration dates in asset system</w:t>
        <w:br/>
        <w:t>- Set up alerts 60 days before expiration</w:t>
        <w:br/>
        <w:t>- Evaluate warranty extension vs. replacement</w:t>
        <w:br/>
        <w:t>- Use warranty when possible to reduce costs</w:t>
      </w:r>
    </w:p>
    <w:p>
      <w:pPr>
        <w:spacing w:after="240"/>
      </w:pPr>
      <w:r>
        <w:rPr>
          <w:b/>
        </w:rPr>
        <w:t>Refresh planning:</w:t>
      </w:r>
      <w:r>
        <w:t>- Track asset age</w:t>
        <w:br/>
        <w:t>- Plan for replacements at end of refresh cycle:</w:t>
        <w:br/>
        <w:t xml:space="preserve">  - Laptops: 3-4 years</w:t>
        <w:br/>
        <w:t xml:space="preserve">  - Desktops: 4-5 years</w:t>
        <w:br/>
        <w:t xml:space="preserve">  - Phones: 2-3 years</w:t>
        <w:br/>
        <w:t xml:space="preserve">  - Servers: 4-5 years</w:t>
        <w:br/>
        <w:t>- Budget for refresh cycle</w:t>
        <w:br/>
        <w:t>- Communicate refresh schedule to users</w:t>
      </w:r>
    </w:p>
    <w:p>
      <w:pPr>
        <w:pStyle w:val="Heading3"/>
        <w:spacing w:after="240"/>
      </w:pPr>
      <w:r>
        <w:t>Step 3.4: Asset Return and Check-In (3-4 hours)</w:t>
      </w:r>
    </w:p>
    <w:p>
      <w:pPr>
        <w:spacing w:after="240"/>
      </w:pPr>
      <w:r>
        <w:t>Process for when assets are returned.</w:t>
      </w:r>
    </w:p>
    <w:p>
      <w:pPr>
        <w:spacing w:after="240"/>
      </w:pPr>
      <w:r>
        <w:rPr>
          <w:b/>
        </w:rPr>
        <w:t>Return triggers:</w:t>
      </w:r>
      <w:r>
        <w:t>- Employee termination/resignation</w:t>
        <w:br/>
        <w:t>- Role change (no longer needs equipment)</w:t>
        <w:br/>
        <w:t>- Equipment being replaced</w:t>
        <w:br/>
        <w:t>- End of project</w:t>
        <w:br/>
        <w:t>- Repair return</w:t>
      </w:r>
    </w:p>
    <w:p>
      <w:pPr>
        <w:spacing w:after="240"/>
      </w:pPr>
      <w:r>
        <w:rPr>
          <w:b/>
        </w:rPr>
        <w:t>Return procedure:</w:t>
      </w:r>
    </w:p>
    <w:p>
      <w:pPr>
        <w:spacing w:after="240"/>
      </w:pPr>
      <w:r>
        <w:rPr>
          <w:b/>
        </w:rPr>
        <w:t>1. Notification:</w:t>
      </w:r>
      <w:r>
        <w:t>- HR notifies IT of upcoming termination (ideally 1+ week notice)</w:t>
        <w:br/>
        <w:t>- OR user submits asset return request</w:t>
        <w:br/>
        <w:t>- IT prepares asset return checklist</w:t>
      </w:r>
    </w:p>
    <w:p>
      <w:pPr>
        <w:spacing w:after="240"/>
      </w:pPr>
      <w:r>
        <w:rPr>
          <w:b/>
        </w:rPr>
        <w:t>2. User preparation:</w:t>
      </w:r>
      <w:r>
        <w:t>- User backs up any personal files</w:t>
        <w:br/>
        <w:t>- User removes personal information if time permits</w:t>
        <w:br/>
        <w:t>- User gathers all equipment and accessories</w:t>
      </w:r>
    </w:p>
    <w:p>
      <w:pPr>
        <w:spacing w:after="240"/>
      </w:pPr>
      <w:r>
        <w:rPr>
          <w:b/>
        </w:rPr>
        <w:t>3. Asset collection:</w:t>
      </w:r>
      <w:r>
        <w:t>- Schedule return appointment</w:t>
        <w:br/>
        <w:t>- User brings all equipment to IT</w:t>
        <w:br/>
        <w:t>- IT verifies against checklist:</w:t>
        <w:br/>
        <w:t xml:space="preserve">  - Primary device</w:t>
        <w:br/>
        <w:t xml:space="preserve">  - Power adapter</w:t>
        <w:br/>
        <w:t xml:space="preserve">  - Cables</w:t>
        <w:br/>
        <w:t xml:space="preserve">  - Accessories</w:t>
        <w:br/>
        <w:t xml:space="preserve">  - Badge, keys</w:t>
        <w:br/>
        <w:t>- User signs return acknowledgment</w:t>
        <w:br/>
        <w:t>- IT provides receipt</w:t>
      </w:r>
    </w:p>
    <w:p>
      <w:pPr>
        <w:spacing w:after="240"/>
      </w:pPr>
      <w:r>
        <w:rPr>
          <w:b/>
        </w:rPr>
        <w:t>4. Asset inspection:</w:t>
      </w:r>
      <w:r>
        <w:t>- IT inspects returned equipment:</w:t>
        <w:br/>
        <w:t xml:space="preserve">  - Physical condition (good, damaged, broken)</w:t>
        <w:br/>
        <w:t xml:space="preserve">  - All accessories included</w:t>
        <w:br/>
        <w:t xml:space="preserve">  - Asset tag present</w:t>
        <w:br/>
        <w:t>- Document any damage</w:t>
        <w:br/>
        <w:t>- Photograph if significant damage</w:t>
      </w:r>
    </w:p>
    <w:p>
      <w:pPr>
        <w:spacing w:after="240"/>
      </w:pPr>
      <w:r>
        <w:rPr>
          <w:b/>
        </w:rPr>
        <w:t>5. Data sanitization:</w:t>
      </w:r>
      <w:r>
        <w:t>- IT wipes all data using approved method</w:t>
        <w:br/>
        <w:t>- For reuse: Reinstall OS, reconfigure</w:t>
        <w:br/>
        <w:t>- For disposal: Data wipe, then physical destruction if needed</w:t>
        <w:br/>
        <w:t>- Document sanitization completion</w:t>
      </w:r>
    </w:p>
    <w:p>
      <w:pPr>
        <w:spacing w:after="240"/>
      </w:pPr>
      <w:r>
        <w:rPr>
          <w:b/>
        </w:rPr>
        <w:t>6. Update inventory:</w:t>
      </w:r>
      <w:r>
        <w:t>- Status: Returned</w:t>
        <w:br/>
        <w:t>- Return date</w:t>
        <w:br/>
        <w:t>- Returned by: [User name]</w:t>
        <w:br/>
        <w:t>- Condition: [Good/Fair/Poor/Damaged]</w:t>
        <w:br/>
        <w:t>- Next action: [Reuse/Repair/Dispose]</w:t>
      </w:r>
    </w:p>
    <w:p>
      <w:pPr>
        <w:spacing w:after="240"/>
      </w:pPr>
      <w:r>
        <w:rPr>
          <w:b/>
        </w:rPr>
        <w:t>Asset return checklist:</w:t>
      </w:r>
    </w:p>
    <w:p>
      <w:pPr>
        <w:spacing w:after="240"/>
      </w:pPr>
      <w:r>
        <w:rPr>
          <w:rFonts w:ascii="Courier New" w:hAnsi="Courier New"/>
          <w:sz w:val="20"/>
        </w:rPr>
        <w:t>ASSET RETURN CHECKLIST</w:t>
        <w:br/>
        <w:br/>
        <w:t>Employee: ___________________</w:t>
        <w:br/>
        <w:t>Termination Date: ___________________</w:t>
        <w:br/>
        <w:t>Return Date: ___________________</w:t>
        <w:br/>
        <w:br/>
        <w:t>Asset Inventory:</w:t>
        <w:br/>
        <w:t>[ ] Laptop: Tag #_______ Serial #_______ Condition: _______</w:t>
        <w:br/>
        <w:t>[ ] Power adapter for laptop</w:t>
        <w:br/>
        <w:t>[ ] Laptop case/bag</w:t>
        <w:br/>
        <w:t>[ ] Desktop: Tag #_______ Serial #_______ Condition: _______</w:t>
        <w:br/>
        <w:t>[ ] Monitor(s): Tag #_______ Serial #_______ Condition: _______</w:t>
        <w:br/>
        <w:t>[ ] Keyboard: Tag #_______ Serial #_______ Condition: _______</w:t>
        <w:br/>
        <w:t>[ ] Mouse: Tag #_______ Serial #_______ Condition: _______</w:t>
        <w:br/>
        <w:t>[ ] Mobile phone: Tag #_______ Serial #_______ Condition: _______</w:t>
        <w:br/>
        <w:t>[ ] Phone charger</w:t>
        <w:br/>
        <w:t>[ ] Tablet: Tag #_______ Serial #_______ Condition: _______</w:t>
        <w:br/>
        <w:t>[ ] Headset: Tag #_______ Serial #_______ Condition: _______</w:t>
        <w:br/>
        <w:t>[ ] Webcam: Tag #_______ Serial #_______ Condition: _______</w:t>
        <w:br/>
        <w:t>[ ] USB drives / External drives</w:t>
        <w:br/>
        <w:t>[ ] Badge</w:t>
        <w:br/>
        <w:t>[ ] Keys</w:t>
        <w:br/>
        <w:t>[ ] Other: _______________________</w:t>
        <w:br/>
        <w:br/>
        <w:t>Notes on condition or missing items:</w:t>
        <w:br/>
        <w:t>_________________________________________</w:t>
        <w:br/>
        <w:br/>
        <w:t>All items received and inspected.</w:t>
        <w:br/>
        <w:br/>
        <w:t>IT Staff Signature: _______________ Date: _______</w:t>
        <w:br/>
        <w:br/>
        <w:t>Employee Signature: _______________ Date: _______</w:t>
        <w:br/>
        <w:t>(Acknowledging return)</w:t>
        <w:br/>
      </w:r>
    </w:p>
    <w:p>
      <w:pPr>
        <w:pStyle w:val="Heading2"/>
        <w:spacing w:after="240"/>
      </w:pPr>
      <w:r>
        <w:t>Section 4: Asset Disposal and Data Sanitization (Week 9-10)</w:t>
      </w:r>
    </w:p>
    <w:p>
      <w:pPr>
        <w:pStyle w:val="Heading3"/>
        <w:spacing w:after="240"/>
      </w:pPr>
      <w:r>
        <w:t>Step 4.1: Data Sanitization Procedures (1 week)</w:t>
      </w:r>
    </w:p>
    <w:p>
      <w:pPr>
        <w:spacing w:after="240"/>
      </w:pPr>
      <w:r>
        <w:rPr>
          <w:b/>
        </w:rPr>
        <w:t>Critical:</w:t>
      </w:r>
      <w:r>
        <w:t>Proper data sanitization before disposal prevents data breaches.</w:t>
      </w:r>
    </w:p>
    <w:p>
      <w:pPr>
        <w:spacing w:after="240"/>
      </w:pPr>
      <w:r>
        <w:rPr>
          <w:b/>
        </w:rPr>
        <w:t>Data sanitization methods:</w:t>
      </w:r>
    </w:p>
    <w:p>
      <w:pPr>
        <w:spacing w:after="240"/>
      </w:pPr>
      <w:r>
        <w:rPr>
          <w:b/>
        </w:rPr>
        <w:t>Method 1: Software-based data wiping (Preferred for reuse)</w:t>
      </w:r>
      <w:r>
        <w:t>- Uses specialized software to overwrite all data multiple times</w:t>
        <w:br/>
        <w:t>- Meets NIST SP 800-88 guidelines</w:t>
        <w:br/>
        <w:t>- Renders data unrecoverable</w:t>
        <w:br/>
        <w:t>- Device can be reused after wiping</w:t>
      </w:r>
    </w:p>
    <w:p>
      <w:pPr>
        <w:spacing w:after="240"/>
      </w:pPr>
      <w:r>
        <w:rPr>
          <w:b/>
        </w:rPr>
        <w:t>Recommended tools:</w:t>
      </w:r>
      <w:r>
        <w:t>-</w:t>
      </w:r>
      <w:r>
        <w:rPr>
          <w:b/>
        </w:rPr>
        <w:t>DBAN (Darik's Boot and Nuke):</w:t>
      </w:r>
      <w:r>
        <w:t>Free, reliable, wipes entire drive</w:t>
        <w:br/>
        <w:t>-</w:t>
      </w:r>
      <w:r>
        <w:rPr>
          <w:b/>
        </w:rPr>
        <w:t>Blancco Drive Eraser:</w:t>
      </w:r>
      <w:r>
        <w:t>Professional tool, generates certificate</w:t>
        <w:br/>
        <w:t>-</w:t>
      </w:r>
      <w:r>
        <w:rPr>
          <w:b/>
        </w:rPr>
        <w:t>Parted Magic:</w:t>
      </w:r>
      <w:r>
        <w:t>Includes secure erase tools</w:t>
        <w:br/>
        <w:t>-</w:t>
      </w:r>
      <w:r>
        <w:rPr>
          <w:b/>
        </w:rPr>
        <w:t>Built-in secure erase:</w:t>
      </w:r>
      <w:r>
        <w:t>Many SSDs have secure erase command</w:t>
      </w:r>
    </w:p>
    <w:p>
      <w:pPr>
        <w:spacing w:after="240"/>
      </w:pPr>
      <w:r>
        <w:rPr>
          <w:b/>
        </w:rPr>
        <w:t>Wiping standards:</w:t>
      </w:r>
      <w:r>
        <w:t>- Minimum: DoD 5220.22-M (3 passes)</w:t>
        <w:br/>
        <w:t>- Preferred: DoD 5220.22-M (7 passes) or NIST 800-88 compliant</w:t>
        <w:br/>
        <w:t>- For SSDs: ATA Secure Erase or Crypto Erase</w:t>
      </w:r>
    </w:p>
    <w:p>
      <w:pPr>
        <w:spacing w:after="240"/>
      </w:pPr>
      <w:r>
        <w:rPr>
          <w:b/>
        </w:rPr>
        <w:t>Process:</w:t>
      </w:r>
      <w:r>
        <w:t>1. Boot device with wiping tool</w:t>
        <w:br/>
        <w:t>2. Select drive to wipe</w:t>
        <w:br/>
        <w:t>3. Choose wiping standard</w:t>
        <w:br/>
        <w:t>4. Start wipe (can take hours for large drives)</w:t>
        <w:br/>
        <w:t>5. Generate certificate of completion</w:t>
        <w:br/>
        <w:t>6. Attach certificate to asset record</w:t>
      </w:r>
    </w:p>
    <w:p>
      <w:pPr>
        <w:spacing w:after="240"/>
      </w:pPr>
      <w:r>
        <w:rPr>
          <w:b/>
        </w:rPr>
        <w:t>Method 2: Physical destruction (Required for non-functional or highly sensitive)</w:t>
      </w:r>
      <w:r>
        <w:t>- Physically destroys storage media</w:t>
        <w:br/>
        <w:t>- Makes data completely unrecoverable</w:t>
        <w:br/>
        <w:t>- Device cannot be reused</w:t>
      </w:r>
    </w:p>
    <w:p>
      <w:pPr>
        <w:spacing w:after="240"/>
      </w:pPr>
      <w:r>
        <w:rPr>
          <w:b/>
        </w:rPr>
        <w:t>Destruction methods:</w:t>
      </w:r>
      <w:r>
        <w:t>-</w:t>
      </w:r>
      <w:r>
        <w:rPr>
          <w:b/>
        </w:rPr>
        <w:t>Degaussing:</w:t>
      </w:r>
      <w:r>
        <w:t>Strong magnetic field destroys magnetic media (HDDs, tapes). Does NOT work on SSDs.</w:t>
        <w:br/>
        <w:t>-</w:t>
      </w:r>
      <w:r>
        <w:rPr>
          <w:b/>
        </w:rPr>
        <w:t>Shredding:</w:t>
      </w:r>
      <w:r>
        <w:t>Industrial shredder physically destroys drives to &lt;2mm particles</w:t>
        <w:br/>
        <w:t>-</w:t>
      </w:r>
      <w:r>
        <w:rPr>
          <w:b/>
        </w:rPr>
        <w:t>Crushing:</w:t>
      </w:r>
      <w:r>
        <w:t>Hydraulic press crushes and bends drives</w:t>
        <w:br/>
        <w:t>-</w:t>
      </w:r>
      <w:r>
        <w:rPr>
          <w:b/>
        </w:rPr>
        <w:t>Drilling:</w:t>
      </w:r>
      <w:r>
        <w:t>Drill multiple holes through platters (DIY option but not preferred)</w:t>
      </w:r>
    </w:p>
    <w:p>
      <w:pPr>
        <w:spacing w:after="240"/>
      </w:pPr>
      <w:r>
        <w:rPr>
          <w:b/>
        </w:rPr>
        <w:t>When to physically destroy:</w:t>
      </w:r>
      <w:r>
        <w:t>- Device not working (can't boot to wipe software)</w:t>
        <w:br/>
        <w:t>- Highly sensitive data (executive devices, HR data, financial systems)</w:t>
        <w:br/>
        <w:t>- Drives with bad sectors that can't be completely wiped</w:t>
        <w:br/>
        <w:t>- SSDs that can't be securely erased</w:t>
        <w:br/>
        <w:t>- For added assurance before disposal</w:t>
      </w:r>
    </w:p>
    <w:p>
      <w:pPr>
        <w:spacing w:after="240"/>
      </w:pPr>
      <w:r>
        <w:rPr>
          <w:b/>
        </w:rPr>
        <w:t>Process:</w:t>
      </w:r>
      <w:r>
        <w:t>1. Remove hard drive from device</w:t>
        <w:br/>
        <w:t>2. Use approved destruction method</w:t>
        <w:br/>
        <w:t>3. Document destruction (certificate, photos)</w:t>
        <w:br/>
        <w:t>4. Dispose of destroyed media properly</w:t>
        <w:br/>
        <w:t>5. Update asset record</w:t>
      </w:r>
    </w:p>
    <w:p>
      <w:pPr>
        <w:spacing w:after="240"/>
      </w:pPr>
      <w:r>
        <w:rPr>
          <w:b/>
        </w:rPr>
        <w:t>Mobile device wiping:</w:t>
      </w:r>
    </w:p>
    <w:p>
      <w:pPr>
        <w:spacing w:after="240"/>
      </w:pPr>
      <w:r>
        <w:rPr>
          <w:b/>
        </w:rPr>
        <w:t>Smartphones and tablets:</w:t>
      </w:r>
      <w:r>
        <w:t>- Factory reset through device settings</w:t>
        <w:br/>
        <w:t>- If enrolled in MDM, use MDM remote wipe (more thorough)</w:t>
        <w:br/>
        <w:t>- If device lost/stolen, remote wipe immediately</w:t>
        <w:br/>
        <w:t>- Verify reset completion before disposal</w:t>
      </w:r>
    </w:p>
    <w:p>
      <w:pPr>
        <w:spacing w:after="240"/>
      </w:pPr>
      <w:r>
        <w:rPr>
          <w:b/>
        </w:rPr>
        <w:t>Process:</w:t>
      </w:r>
      <w:r>
        <w:t>- iOS: Settings &gt; General &gt; Transfer or Reset iPhone &gt; Erase All Content and Settings</w:t>
        <w:br/>
        <w:t>- Android: Settings &gt; System &gt; Reset &gt; Factory data reset</w:t>
        <w:br/>
        <w:t>- After reset, verify device returns to setup screen</w:t>
      </w:r>
    </w:p>
    <w:p>
      <w:pPr>
        <w:spacing w:after="240"/>
      </w:pPr>
      <w:r>
        <w:rPr>
          <w:b/>
        </w:rPr>
        <w:t>Data sanitization policy:</w:t>
      </w:r>
    </w:p>
    <w:p>
      <w:pPr>
        <w:spacing w:after="240"/>
      </w:pPr>
      <w:r>
        <w:t>Establish clear requirements:</w:t>
        <w:br/>
        <w:t>- ALL assets must be sanitized before disposal or reuse</w:t>
        <w:br/>
        <w:t>- Sanitization records maintained for audit</w:t>
        <w:br/>
        <w:t>- Third-party disposal vendors must provide certificates of destruction</w:t>
        <w:br/>
        <w:t>- High-value or sensitive assets require physical destruction even if wiped</w:t>
        <w:br/>
        <w:t>- Spot-check disposal procedures quarterly</w:t>
      </w:r>
    </w:p>
    <w:p>
      <w:pPr>
        <w:spacing w:after="240"/>
      </w:pPr>
      <w:r>
        <w:rPr>
          <w:b/>
        </w:rPr>
        <w:t>Sanitization record template:</w:t>
      </w:r>
    </w:p>
    <w:p>
      <w:pPr>
        <w:spacing w:after="240"/>
      </w:pPr>
      <w:r>
        <w:rPr>
          <w:rFonts w:ascii="Courier New" w:hAnsi="Courier New"/>
          <w:sz w:val="20"/>
        </w:rPr>
        <w:t>DATA SANITIZATION RECORD</w:t>
        <w:br/>
        <w:br/>
        <w:t>Asset Information:</w:t>
        <w:br/>
        <w:t>Asset Tag: ___________________</w:t>
        <w:br/>
        <w:t>Type: ___________________</w:t>
        <w:br/>
        <w:t>Serial Number: ___________________</w:t>
        <w:br/>
        <w:t>Storage Capacity: ___________________</w:t>
        <w:br/>
        <w:br/>
        <w:t>Sanitization Method:</w:t>
        <w:br/>
        <w:t>[ ] Software wipe - Tool: _________ Standard: _________ Passes: ___</w:t>
        <w:br/>
        <w:t>[ ] Physical destruction - Method: _________</w:t>
        <w:br/>
        <w:br/>
        <w:t>Performed By: ___________________</w:t>
        <w:br/>
        <w:t>Date: ___________________</w:t>
        <w:br/>
        <w:t>Duration: ___________________</w:t>
        <w:br/>
        <w:br/>
        <w:t>Verification:</w:t>
        <w:br/>
        <w:t>[ ] Certificate of sanitization attached</w:t>
        <w:br/>
        <w:t>[ ] Visual inspection confirming destruction</w:t>
        <w:br/>
        <w:t>[ ] Test confirming data unrecoverable</w:t>
        <w:br/>
        <w:br/>
        <w:t>Notes: _________________________________________</w:t>
        <w:br/>
        <w:br/>
        <w:t>Approved for disposal/reuse: ___________ Date: _______</w:t>
        <w:br/>
      </w:r>
    </w:p>
    <w:p>
      <w:pPr>
        <w:pStyle w:val="Heading3"/>
        <w:spacing w:after="240"/>
      </w:pPr>
      <w:r>
        <w:t>Step 4.2: Asset Disposal Process (1 week)</w:t>
      </w:r>
    </w:p>
    <w:p>
      <w:pPr>
        <w:spacing w:after="240"/>
      </w:pPr>
      <w:r>
        <w:rPr>
          <w:b/>
        </w:rPr>
        <w:t>Disposal methods:</w:t>
      </w:r>
    </w:p>
    <w:p>
      <w:pPr>
        <w:spacing w:after="240"/>
      </w:pPr>
      <w:r>
        <w:rPr>
          <w:b/>
        </w:rPr>
        <w:t>Option 1: Donate</w:t>
      </w:r>
      <w:r>
        <w:t>- Donate working equipment to nonprofits, schools, or charities</w:t>
        <w:br/>
        <w:t>- Provides tax deduction</w:t>
        <w:br/>
        <w:t>- Supports community</w:t>
        <w:br/>
        <w:t>- Must still sanitize data first!</w:t>
      </w:r>
    </w:p>
    <w:p>
      <w:pPr>
        <w:spacing w:after="240"/>
      </w:pPr>
      <w:r>
        <w:rPr>
          <w:b/>
        </w:rPr>
        <w:t>Requirements:</w:t>
      </w:r>
      <w:r>
        <w:t>- Equipment must be functional</w:t>
        <w:br/>
        <w:t>- Data thoroughly wiped</w:t>
        <w:br/>
        <w:t>- Document donation (receipt for taxes)</w:t>
        <w:br/>
        <w:t>- Remove company logos if possible</w:t>
      </w:r>
    </w:p>
    <w:p>
      <w:pPr>
        <w:spacing w:after="240"/>
      </w:pPr>
      <w:r>
        <w:rPr>
          <w:b/>
        </w:rPr>
        <w:t>Option 2: Sell/Trade-in</w:t>
      </w:r>
      <w:r>
        <w:t>- Sell to refurbisher or through manufacturer trade-in program</w:t>
        <w:br/>
        <w:t>- Recover some value</w:t>
        <w:br/>
        <w:t>- Vendor handles remarking</w:t>
        <w:br/>
        <w:t>- Must still sanitize data first!</w:t>
      </w:r>
    </w:p>
    <w:p>
      <w:pPr>
        <w:spacing w:after="240"/>
      </w:pPr>
      <w:r>
        <w:rPr>
          <w:b/>
        </w:rPr>
        <w:t>Vendors:</w:t>
      </w:r>
      <w:r>
        <w:t>- Manufacturer trade-in programs (Dell, HP, Apple)</w:t>
        <w:br/>
        <w:t>- IT asset disposition (ITAD) companies</w:t>
        <w:br/>
        <w:t>- Amazon Trade-In, Gazelle, Decluttr (for phones)</w:t>
      </w:r>
    </w:p>
    <w:p>
      <w:pPr>
        <w:spacing w:after="240"/>
      </w:pPr>
      <w:r>
        <w:rPr>
          <w:b/>
        </w:rPr>
        <w:t>Option 3: Recycle</w:t>
      </w:r>
      <w:r>
        <w:t>- E-waste recycling for non-functional or end-of-life equipment</w:t>
        <w:br/>
        <w:t>- Environmentally responsible</w:t>
        <w:br/>
        <w:t>- Compliance with e-waste regulations</w:t>
        <w:br/>
        <w:t>- May incur cost</w:t>
      </w:r>
    </w:p>
    <w:p>
      <w:pPr>
        <w:spacing w:after="240"/>
      </w:pPr>
      <w:r>
        <w:rPr>
          <w:b/>
        </w:rPr>
        <w:t>Requirements:</w:t>
      </w:r>
      <w:r>
        <w:t>- Use certified recycler (R2 or e-Stewards certified)</w:t>
        <w:br/>
        <w:t>- Data sanitization required first</w:t>
        <w:br/>
        <w:t>- Obtain certificate of recycling</w:t>
        <w:br/>
        <w:t>- Track disposal in asset records</w:t>
      </w:r>
    </w:p>
    <w:p>
      <w:pPr>
        <w:spacing w:after="240"/>
      </w:pPr>
      <w:r>
        <w:rPr>
          <w:b/>
        </w:rPr>
        <w:t>Option 4: Secure destruction</w:t>
      </w:r>
      <w:r>
        <w:t>- Complete physical destruction of device</w:t>
        <w:br/>
        <w:t>- Highest security</w:t>
        <w:br/>
        <w:t>- Usually incurs cost</w:t>
        <w:br/>
        <w:t>- For most sensitive equipment</w:t>
      </w:r>
    </w:p>
    <w:p>
      <w:pPr>
        <w:spacing w:after="240"/>
      </w:pPr>
      <w:r>
        <w:rPr>
          <w:b/>
        </w:rPr>
        <w:t>Disposal decision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Condition</w:t>
            </w:r>
          </w:p>
        </w:tc>
        <w:tc>
          <w:tcPr>
            <w:tcW w:type="dxa" w:w="2340"/>
          </w:tcPr>
          <w:p>
            <w:r>
              <w:t>Age</w:t>
            </w:r>
          </w:p>
        </w:tc>
        <w:tc>
          <w:tcPr>
            <w:tcW w:type="dxa" w:w="2340"/>
          </w:tcPr>
          <w:p>
            <w:r>
              <w:t>Data Sensitivity</w:t>
            </w:r>
          </w:p>
        </w:tc>
        <w:tc>
          <w:tcPr>
            <w:tcW w:type="dxa" w:w="2340"/>
          </w:tcPr>
          <w:p>
            <w:r>
              <w:t>Recommended Disposal</w:t>
            </w:r>
          </w:p>
        </w:tc>
      </w:tr>
      <w:tr>
        <w:tc>
          <w:tcPr>
            <w:tcW w:type="dxa" w:w="2340"/>
          </w:tcPr>
          <w:p>
            <w:r>
              <w:t>Working</w:t>
            </w:r>
          </w:p>
        </w:tc>
        <w:tc>
          <w:tcPr>
            <w:tcW w:type="dxa" w:w="2340"/>
          </w:tcPr>
          <w:p>
            <w:r>
              <w:t>&lt; 3 years</w:t>
            </w:r>
          </w:p>
        </w:tc>
        <w:tc>
          <w:tcPr>
            <w:tcW w:type="dxa" w:w="2340"/>
          </w:tcPr>
          <w:p>
            <w:r>
              <w:t>Low-Medium</w:t>
            </w:r>
          </w:p>
        </w:tc>
        <w:tc>
          <w:tcPr>
            <w:tcW w:type="dxa" w:w="2340"/>
          </w:tcPr>
          <w:p>
            <w:r>
              <w:t>Reuse internally or donate</w:t>
            </w:r>
          </w:p>
        </w:tc>
      </w:tr>
      <w:tr>
        <w:tc>
          <w:tcPr>
            <w:tcW w:type="dxa" w:w="2340"/>
          </w:tcPr>
          <w:p>
            <w:r>
              <w:t>Working</w:t>
            </w:r>
          </w:p>
        </w:tc>
        <w:tc>
          <w:tcPr>
            <w:tcW w:type="dxa" w:w="2340"/>
          </w:tcPr>
          <w:p>
            <w:r>
              <w:t>3-5 years</w:t>
            </w:r>
          </w:p>
        </w:tc>
        <w:tc>
          <w:tcPr>
            <w:tcW w:type="dxa" w:w="2340"/>
          </w:tcPr>
          <w:p>
            <w:r>
              <w:t>Low-Medium</w:t>
            </w:r>
          </w:p>
        </w:tc>
        <w:tc>
          <w:tcPr>
            <w:tcW w:type="dxa" w:w="2340"/>
          </w:tcPr>
          <w:p>
            <w:r>
              <w:t>Donate or sell/trade-in</w:t>
            </w:r>
          </w:p>
        </w:tc>
      </w:tr>
      <w:tr>
        <w:tc>
          <w:tcPr>
            <w:tcW w:type="dxa" w:w="2340"/>
          </w:tcPr>
          <w:p>
            <w:r>
              <w:t>Working</w:t>
            </w:r>
          </w:p>
        </w:tc>
        <w:tc>
          <w:tcPr>
            <w:tcW w:type="dxa" w:w="2340"/>
          </w:tcPr>
          <w:p>
            <w:r>
              <w:t>&gt; 5 years</w:t>
            </w:r>
          </w:p>
        </w:tc>
        <w:tc>
          <w:tcPr>
            <w:tcW w:type="dxa" w:w="2340"/>
          </w:tcPr>
          <w:p>
            <w:r>
              <w:t>Any</w:t>
            </w:r>
          </w:p>
        </w:tc>
        <w:tc>
          <w:tcPr>
            <w:tcW w:type="dxa" w:w="2340"/>
          </w:tcPr>
          <w:p>
            <w:r>
              <w:t>Recycle (outdated)</w:t>
            </w:r>
          </w:p>
        </w:tc>
      </w:tr>
      <w:tr>
        <w:tc>
          <w:tcPr>
            <w:tcW w:type="dxa" w:w="2340"/>
          </w:tcPr>
          <w:p>
            <w:r>
              <w:t>Not working</w:t>
            </w:r>
          </w:p>
        </w:tc>
        <w:tc>
          <w:tcPr>
            <w:tcW w:type="dxa" w:w="2340"/>
          </w:tcPr>
          <w:p>
            <w:r>
              <w:t>Any</w:t>
            </w:r>
          </w:p>
        </w:tc>
        <w:tc>
          <w:tcPr>
            <w:tcW w:type="dxa" w:w="2340"/>
          </w:tcPr>
          <w:p>
            <w:r>
              <w:t>Low-Medium</w:t>
            </w:r>
          </w:p>
        </w:tc>
        <w:tc>
          <w:tcPr>
            <w:tcW w:type="dxa" w:w="2340"/>
          </w:tcPr>
          <w:p>
            <w:r>
              <w:t>Recycle</w:t>
            </w:r>
          </w:p>
        </w:tc>
      </w:tr>
      <w:tr>
        <w:tc>
          <w:tcPr>
            <w:tcW w:type="dxa" w:w="2340"/>
          </w:tcPr>
          <w:p>
            <w:r>
              <w:t>Any</w:t>
            </w:r>
          </w:p>
        </w:tc>
        <w:tc>
          <w:tcPr>
            <w:tcW w:type="dxa" w:w="2340"/>
          </w:tcPr>
          <w:p>
            <w:r>
              <w:t>Any</w:t>
            </w:r>
          </w:p>
        </w:tc>
        <w:tc>
          <w:tcPr>
            <w:tcW w:type="dxa" w:w="2340"/>
          </w:tcPr>
          <w:p>
            <w:r>
              <w:t>High/Restricted</w:t>
            </w:r>
          </w:p>
        </w:tc>
        <w:tc>
          <w:tcPr>
            <w:tcW w:type="dxa" w:w="2340"/>
          </w:tcPr>
          <w:p>
            <w:r>
              <w:t>Wipe + physical destruction + recycle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Disposal procedure:</w:t>
      </w:r>
    </w:p>
    <w:p>
      <w:pPr>
        <w:spacing w:after="240"/>
      </w:pPr>
      <w:r>
        <w:rPr>
          <w:b/>
        </w:rPr>
        <w:t>1. Identify assets for disposal:</w:t>
      </w:r>
      <w:r>
        <w:t>- End of life / end of support</w:t>
        <w:br/>
        <w:t>- Replaced by newer equipment</w:t>
        <w:br/>
        <w:t>- Broken beyond repair</w:t>
        <w:br/>
        <w:t>- No longer needed</w:t>
      </w:r>
    </w:p>
    <w:p>
      <w:pPr>
        <w:spacing w:after="240"/>
      </w:pPr>
      <w:r>
        <w:rPr>
          <w:b/>
        </w:rPr>
        <w:t>2. Data sanitization:</w:t>
      </w:r>
      <w:r>
        <w:t>- Wipe data using approved method</w:t>
        <w:br/>
        <w:t>- Physically destroy if required by sensitivity</w:t>
        <w:br/>
        <w:t>- Document sanitization</w:t>
      </w:r>
    </w:p>
    <w:p>
      <w:pPr>
        <w:spacing w:after="240"/>
      </w:pPr>
      <w:r>
        <w:rPr>
          <w:b/>
        </w:rPr>
        <w:t>3. Select disposal method:</w:t>
      </w:r>
      <w:r>
        <w:t>- Based on condition, age, sensitivity</w:t>
        <w:br/>
        <w:t>- Obtain quotes if selling/recycling</w:t>
        <w:br/>
        <w:t>- Select disposal vendor</w:t>
      </w:r>
    </w:p>
    <w:p>
      <w:pPr>
        <w:spacing w:after="240"/>
      </w:pPr>
      <w:r>
        <w:rPr>
          <w:b/>
        </w:rPr>
        <w:t>4. Prepare for disposal:</w:t>
      </w:r>
      <w:r>
        <w:t>- Remove asset tags or mark as disposed</w:t>
        <w:br/>
        <w:t>- Photograph assets being disposed</w:t>
        <w:br/>
        <w:t>- Package securely for transport</w:t>
      </w:r>
    </w:p>
    <w:p>
      <w:pPr>
        <w:spacing w:after="240"/>
      </w:pPr>
      <w:r>
        <w:rPr>
          <w:b/>
        </w:rPr>
        <w:t>5. Execute disposal:</w:t>
      </w:r>
      <w:r>
        <w:t>- Donate: Deliver to charity, get receipt</w:t>
        <w:br/>
        <w:t>- Sell: Ship to buyer, receive payment</w:t>
        <w:br/>
        <w:t>- Recycle: Schedule pickup or deliver to recycler</w:t>
        <w:br/>
        <w:t>- Destroy: Engage destruction vendor</w:t>
      </w:r>
    </w:p>
    <w:p>
      <w:pPr>
        <w:spacing w:after="240"/>
      </w:pPr>
      <w:r>
        <w:rPr>
          <w:b/>
        </w:rPr>
        <w:t>6. Obtain documentation:</w:t>
      </w:r>
      <w:r>
        <w:t>- Certificate of recycling/destruction</w:t>
        <w:br/>
        <w:t>- Receipt for donation</w:t>
        <w:br/>
        <w:t>- Proof of sale/trade-in</w:t>
      </w:r>
    </w:p>
    <w:p>
      <w:pPr>
        <w:spacing w:after="240"/>
      </w:pPr>
      <w:r>
        <w:rPr>
          <w:b/>
        </w:rPr>
        <w:t>7. Update asset records:</w:t>
      </w:r>
      <w:r>
        <w:t>- Status: Disposed</w:t>
        <w:br/>
        <w:t>- Disposal date</w:t>
        <w:br/>
        <w:t>- Disposal method</w:t>
        <w:br/>
        <w:t>- Disposal vendor</w:t>
        <w:br/>
        <w:t>- Certificate attached</w:t>
        <w:br/>
        <w:t>- Remove from active inventory</w:t>
      </w:r>
    </w:p>
    <w:p>
      <w:pPr>
        <w:spacing w:after="240"/>
      </w:pPr>
      <w:r>
        <w:rPr>
          <w:b/>
        </w:rPr>
        <w:t>Finding certified e-waste recyclers:</w:t>
      </w:r>
    </w:p>
    <w:p>
      <w:pPr>
        <w:spacing w:after="240"/>
      </w:pPr>
      <w:r>
        <w:t>Look for these certifications:</w:t>
        <w:br/>
        <w:t>-</w:t>
      </w:r>
      <w:r>
        <w:rPr>
          <w:b/>
        </w:rPr>
        <w:t>R2 (Responsible Recycling):</w:t>
      </w:r>
      <w:r>
        <w:t>Industry standard for IT asset disposition</w:t>
        <w:br/>
        <w:t>-</w:t>
      </w:r>
      <w:r>
        <w:rPr>
          <w:b/>
        </w:rPr>
        <w:t>e-Stewards:</w:t>
      </w:r>
      <w:r>
        <w:t>Higher standard, more environmentally focused</w:t>
        <w:br/>
        <w:t>-</w:t>
      </w:r>
      <w:r>
        <w:rPr>
          <w:b/>
        </w:rPr>
        <w:t>ISO 14001:</w:t>
      </w:r>
      <w:r>
        <w:t>Environmental management standard</w:t>
      </w:r>
    </w:p>
    <w:p>
      <w:pPr>
        <w:spacing w:after="240"/>
      </w:pPr>
      <w:r>
        <w:rPr>
          <w:b/>
        </w:rPr>
        <w:t>How to find:</w:t>
      </w:r>
      <w:r>
        <w:t>- Search "[your city] R2 certified e-waste recycler"</w:t>
        <w:br/>
        <w:t>- Check manufacturer recycling programs</w:t>
        <w:br/>
        <w:t>- Ask other local businesses for recommendations</w:t>
      </w:r>
    </w:p>
    <w:p>
      <w:pPr>
        <w:pStyle w:val="Heading2"/>
        <w:spacing w:after="240"/>
      </w:pPr>
      <w:r>
        <w:t>Section 5: Ongoing Management and Optimization (Week 11-12+)</w:t>
      </w:r>
    </w:p>
    <w:p>
      <w:pPr>
        <w:pStyle w:val="Heading3"/>
        <w:spacing w:after="240"/>
      </w:pPr>
      <w:r>
        <w:t>Step 5.1: Regular Inventory Audits (Ongoing)</w:t>
      </w:r>
    </w:p>
    <w:p>
      <w:pPr>
        <w:spacing w:after="240"/>
      </w:pPr>
      <w:r>
        <w:t>Maintain inventory accuracy through regular audits.</w:t>
      </w:r>
    </w:p>
    <w:p>
      <w:pPr>
        <w:spacing w:after="240"/>
      </w:pPr>
      <w:r>
        <w:rPr>
          <w:b/>
        </w:rPr>
        <w:t>Audit frequency:</w:t>
      </w:r>
      <w:r>
        <w:t>-</w:t>
      </w:r>
      <w:r>
        <w:rPr>
          <w:b/>
        </w:rPr>
        <w:t>Quarterly:</w:t>
      </w:r>
      <w:r>
        <w:t>Spot-check 10-20% of assets</w:t>
        <w:br/>
        <w:t>-</w:t>
      </w:r>
      <w:r>
        <w:rPr>
          <w:b/>
        </w:rPr>
        <w:t>Annually:</w:t>
      </w:r>
      <w:r>
        <w:t>Complete physical inventory of all assets</w:t>
        <w:br/>
        <w:t>-</w:t>
      </w:r>
      <w:r>
        <w:rPr>
          <w:b/>
        </w:rPr>
        <w:t>Event-driven:</w:t>
      </w:r>
      <w:r>
        <w:t>After major changes (office move, layoffs, merger)</w:t>
      </w:r>
    </w:p>
    <w:p>
      <w:pPr>
        <w:spacing w:after="240"/>
      </w:pPr>
      <w:r>
        <w:rPr>
          <w:b/>
        </w:rPr>
        <w:t>Quarterly spot-check audit process:</w:t>
      </w:r>
    </w:p>
    <w:p>
      <w:pPr>
        <w:spacing w:after="240"/>
      </w:pPr>
      <w:r>
        <w:rPr>
          <w:b/>
        </w:rPr>
        <w:t>1. Select sample:</w:t>
      </w:r>
      <w:r>
        <w:t>- Randomly select 10-20% of assets</w:t>
        <w:br/>
        <w:t>- Ensure sample includes all asset types and locations</w:t>
        <w:br/>
        <w:t>- Use stratified sampling (some from each location/type)</w:t>
      </w:r>
    </w:p>
    <w:p>
      <w:pPr>
        <w:spacing w:after="240"/>
      </w:pPr>
      <w:r>
        <w:rPr>
          <w:b/>
        </w:rPr>
        <w:t>2. Verify physical assets:</w:t>
      </w:r>
      <w:r>
        <w:t>- Locate each selected asset</w:t>
        <w:br/>
        <w:t>- Verify asset tag matches inventory record</w:t>
        <w:br/>
        <w:t>- Verify user assignment is correct</w:t>
        <w:br/>
        <w:t>- Verify location is correct</w:t>
        <w:br/>
        <w:t>- Check physical condition</w:t>
      </w:r>
    </w:p>
    <w:p>
      <w:pPr>
        <w:spacing w:after="240"/>
      </w:pPr>
      <w:r>
        <w:rPr>
          <w:b/>
        </w:rPr>
        <w:t>3. Verify digital records:</w:t>
      </w:r>
      <w:r>
        <w:t>- Confirm inventory data is complete</w:t>
        <w:br/>
        <w:t>- Check for orphaned records (asset in system but not found physically)</w:t>
        <w:br/>
        <w:t>- Identify missing assets</w:t>
      </w:r>
    </w:p>
    <w:p>
      <w:pPr>
        <w:spacing w:after="240"/>
      </w:pPr>
      <w:r>
        <w:rPr>
          <w:b/>
        </w:rPr>
        <w:t>4. Document findings:</w:t>
      </w:r>
      <w:r>
        <w:t>- Assets verified correctly: [X/Y]</w:t>
        <w:br/>
        <w:t>- Discrepancies found: [Z]</w:t>
        <w:br/>
        <w:t>- Missing assets: [List]</w:t>
        <w:br/>
        <w:t>- Untagged assets found: [List]</w:t>
      </w:r>
    </w:p>
    <w:p>
      <w:pPr>
        <w:spacing w:after="240"/>
      </w:pPr>
      <w:r>
        <w:rPr>
          <w:b/>
        </w:rPr>
        <w:t>5. Remediate discrepancies:</w:t>
      </w:r>
      <w:r>
        <w:t>- Update records to match reality</w:t>
        <w:br/>
        <w:t>- Track down missing assets</w:t>
        <w:br/>
        <w:t>- Tag untagged assets and add to inventory</w:t>
        <w:br/>
        <w:t>- Investigate losses</w:t>
      </w:r>
    </w:p>
    <w:p>
      <w:pPr>
        <w:spacing w:after="240"/>
      </w:pPr>
      <w:r>
        <w:rPr>
          <w:b/>
        </w:rPr>
        <w:t>6. Report results:</w:t>
      </w:r>
      <w:r>
        <w:t>- Inventory accuracy: [X%]</w:t>
        <w:br/>
        <w:t>- Issues found and resolved</w:t>
        <w:br/>
        <w:t>- Recommendations for improvement</w:t>
      </w:r>
    </w:p>
    <w:p>
      <w:pPr>
        <w:spacing w:after="240"/>
      </w:pPr>
      <w:r>
        <w:rPr>
          <w:b/>
        </w:rPr>
        <w:t>Annual full inventory:</w:t>
      </w:r>
    </w:p>
    <w:p>
      <w:pPr>
        <w:spacing w:after="240"/>
      </w:pPr>
      <w:r>
        <w:t>More comprehensive process:</w:t>
        <w:br/>
        <w:t>1.</w:t>
      </w:r>
      <w:r>
        <w:rPr>
          <w:b/>
        </w:rPr>
        <w:t>Prepare:</w:t>
      </w:r>
      <w:r>
        <w:t>Schedule audit, notify staff, prepare materials</w:t>
        <w:br/>
        <w:t>2.</w:t>
      </w:r>
      <w:r>
        <w:rPr>
          <w:b/>
        </w:rPr>
        <w:t>Physical count:</w:t>
      </w:r>
      <w:r>
        <w:t>Count and verify all assets</w:t>
        <w:br/>
        <w:t>3.</w:t>
      </w:r>
      <w:r>
        <w:rPr>
          <w:b/>
        </w:rPr>
        <w:t>Reconcile:</w:t>
      </w:r>
      <w:r>
        <w:t>Compare physical count to inventory records</w:t>
        <w:br/>
        <w:t>4.</w:t>
      </w:r>
      <w:r>
        <w:rPr>
          <w:b/>
        </w:rPr>
        <w:t>Investigate discrepancies:</w:t>
      </w:r>
      <w:r>
        <w:t>Research mismatches</w:t>
        <w:br/>
        <w:t>5.</w:t>
      </w:r>
      <w:r>
        <w:rPr>
          <w:b/>
        </w:rPr>
        <w:t>Update records:</w:t>
      </w:r>
      <w:r>
        <w:t>Correct inventory database</w:t>
        <w:br/>
        <w:t>6.</w:t>
      </w:r>
      <w:r>
        <w:rPr>
          <w:b/>
        </w:rPr>
        <w:t>Write-off missing assets:</w:t>
      </w:r>
      <w:r>
        <w:t>Formally write off lost/stolen assets</w:t>
        <w:br/>
        <w:t>7.</w:t>
      </w:r>
      <w:r>
        <w:rPr>
          <w:b/>
        </w:rPr>
        <w:t>Report:</w:t>
      </w:r>
      <w:r>
        <w:t>Executive summary of findings</w:t>
      </w:r>
    </w:p>
    <w:p>
      <w:pPr>
        <w:spacing w:after="240"/>
      </w:pPr>
      <w:r>
        <w:rPr>
          <w:b/>
        </w:rPr>
        <w:t>Managing discrepancies:</w:t>
      </w:r>
    </w:p>
    <w:p>
      <w:pPr>
        <w:spacing w:after="240"/>
      </w:pPr>
      <w:r>
        <w:rPr>
          <w:b/>
        </w:rPr>
        <w:t>Asset in inventory but not found physically:</w:t>
      </w:r>
      <w:r>
        <w:t>- Check if user left company (should have been returned)</w:t>
        <w:br/>
        <w:t>- Check if asset was disposed but not removed from inventory</w:t>
        <w:br/>
        <w:t>- Contact user to verify location</w:t>
        <w:br/>
        <w:t>- If truly missing, investigate and potentially write off</w:t>
      </w:r>
    </w:p>
    <w:p>
      <w:pPr>
        <w:spacing w:after="240"/>
      </w:pPr>
      <w:r>
        <w:rPr>
          <w:b/>
        </w:rPr>
        <w:t>Asset found but not in inventory:</w:t>
      </w:r>
      <w:r>
        <w:t>- Determine how asset acquired (purchase record?)</w:t>
        <w:br/>
        <w:t>- Tag asset and add to inventory</w:t>
        <w:br/>
        <w:t>- Update records retroactively if possible</w:t>
      </w:r>
    </w:p>
    <w:p>
      <w:pPr>
        <w:spacing w:after="240"/>
      </w:pPr>
      <w:r>
        <w:rPr>
          <w:b/>
        </w:rPr>
        <w:t>Accuracy targets:</w:t>
      </w:r>
      <w:r>
        <w:t>-</w:t>
      </w:r>
      <w:r>
        <w:rPr>
          <w:b/>
        </w:rPr>
        <w:t>Excellent:</w:t>
      </w:r>
      <w:r>
        <w:t>&gt;95% accuracy</w:t>
        <w:br/>
        <w:t>-</w:t>
      </w:r>
      <w:r>
        <w:rPr>
          <w:b/>
        </w:rPr>
        <w:t>Good:</w:t>
      </w:r>
      <w:r>
        <w:t>90-95% accuracy</w:t>
        <w:br/>
        <w:t>-</w:t>
      </w:r>
      <w:r>
        <w:rPr>
          <w:b/>
        </w:rPr>
        <w:t>Needs improvement:</w:t>
      </w:r>
      <w:r>
        <w:t>&lt;90% accuracy</w:t>
      </w:r>
    </w:p>
    <w:p>
      <w:pPr>
        <w:pStyle w:val="Heading3"/>
        <w:spacing w:after="240"/>
      </w:pPr>
      <w:r>
        <w:t>Step 5.2: Software License Management (Ongoing)</w:t>
      </w:r>
    </w:p>
    <w:p>
      <w:pPr>
        <w:spacing w:after="240"/>
      </w:pPr>
      <w:r>
        <w:t>Track and manage software licenses to ensure compliance.</w:t>
      </w:r>
    </w:p>
    <w:p>
      <w:pPr>
        <w:spacing w:after="240"/>
      </w:pPr>
      <w:r>
        <w:rPr>
          <w:b/>
        </w:rPr>
        <w:t>License inventory:</w:t>
      </w:r>
    </w:p>
    <w:p>
      <w:pPr>
        <w:spacing w:after="240"/>
      </w:pPr>
      <w:r>
        <w:rPr>
          <w:b/>
        </w:rPr>
        <w:t>Information to track:</w:t>
      </w:r>
      <w:r>
        <w:t>- Software name and version</w:t>
        <w:br/>
        <w:t>- License type (per user, per device, perpetual, subscription, site license)</w:t>
        <w:br/>
        <w:t>- Number of licenses purchased</w:t>
        <w:br/>
        <w:t>- Purchase date and PO number</w:t>
        <w:br/>
        <w:t>- License key(s)</w:t>
        <w:br/>
        <w:t>- Assigned to (which users/devices)</w:t>
        <w:br/>
        <w:t>- Renewal date (if subscription)</w:t>
        <w:br/>
        <w:t>- Cost (initial and annual)</w:t>
        <w:br/>
        <w:t>- Vendor contact information</w:t>
      </w:r>
    </w:p>
    <w:p>
      <w:pPr>
        <w:spacing w:after="240"/>
      </w:pPr>
      <w:r>
        <w:rPr>
          <w:b/>
        </w:rPr>
        <w:t>License compliance:</w:t>
      </w:r>
    </w:p>
    <w:p>
      <w:pPr>
        <w:spacing w:after="240"/>
      </w:pPr>
      <w:r>
        <w:rPr>
          <w:b/>
        </w:rPr>
        <w:t>Regular reconciliation:</w:t>
      </w:r>
      <w:r>
        <w:t>- Monthly: Check license assignments vs. actual usage</w:t>
        <w:br/>
        <w:t>- Quarterly: Run software inventory scan to find installed software</w:t>
        <w:br/>
        <w:t>- Annually: Comprehensive license audit</w:t>
      </w:r>
    </w:p>
    <w:p>
      <w:pPr>
        <w:spacing w:after="240"/>
      </w:pPr>
      <w:r>
        <w:rPr>
          <w:b/>
        </w:rPr>
        <w:t>Software inventory tools:</w:t>
      </w:r>
      <w:r>
        <w:t>- Many asset management systems include software inventory</w:t>
        <w:br/>
        <w:t>- PDQ Inventory (affordable)</w:t>
        <w:br/>
        <w:t>- Lansweeper (affordable)</w:t>
        <w:br/>
        <w:t>- ServiceNow, Flexera (enterprise)</w:t>
      </w:r>
    </w:p>
    <w:p>
      <w:pPr>
        <w:spacing w:after="240"/>
      </w:pPr>
      <w:r>
        <w:rPr>
          <w:b/>
        </w:rPr>
        <w:t>Process:</w:t>
      </w:r>
      <w:r>
        <w:t>1. Scan endpoints to discover installed software</w:t>
        <w:br/>
        <w:t>2. Compare discovered installations to purchased licenses</w:t>
        <w:br/>
        <w:t>3. Identify over-deployment (more installations than licenses)</w:t>
        <w:br/>
        <w:t>4. Identify under-utilization (unused licenses)</w:t>
        <w:br/>
        <w:t>5. Remediate:</w:t>
        <w:br/>
        <w:t xml:space="preserve">   - Purchase additional licenses if over-deployed</w:t>
        <w:br/>
        <w:t xml:space="preserve">   - Uninstall software if not licensed</w:t>
        <w:br/>
        <w:t xml:space="preserve">   - Reassign unused licenses to users who need them</w:t>
      </w:r>
    </w:p>
    <w:p>
      <w:pPr>
        <w:spacing w:after="240"/>
      </w:pPr>
      <w:r>
        <w:rPr>
          <w:b/>
        </w:rPr>
        <w:t>Subscription management:</w:t>
      </w:r>
    </w:p>
    <w:p>
      <w:pPr>
        <w:spacing w:after="240"/>
      </w:pPr>
      <w:r>
        <w:rPr>
          <w:b/>
        </w:rPr>
        <w:t>Challenges:</w:t>
      </w:r>
      <w:r>
        <w:t>- Subscriptions expire and must be renewed</w:t>
        <w:br/>
        <w:t>- Surprise expenses if not tracked</w:t>
        <w:br/>
        <w:t>- Auto-renewal can lead to paying for unused services</w:t>
      </w:r>
    </w:p>
    <w:p>
      <w:pPr>
        <w:spacing w:after="240"/>
      </w:pPr>
      <w:r>
        <w:rPr>
          <w:b/>
        </w:rPr>
        <w:t>Best practices:</w:t>
      </w:r>
      <w:r>
        <w:t>- Track all subscription renewal dates in calendar</w:t>
        <w:br/>
        <w:t>- Set reminders 60 days before renewal</w:t>
        <w:br/>
        <w:t>- Review usage before renewal (do we still need this?)</w:t>
        <w:br/>
        <w:t>- Budget for renewals in annual planning</w:t>
        <w:br/>
        <w:t>- Centralize subscription management (one person or team owns)</w:t>
        <w:br/>
        <w:t>- Require approval before subscribing to new services</w:t>
      </w:r>
    </w:p>
    <w:p>
      <w:pPr>
        <w:pStyle w:val="Heading3"/>
        <w:spacing w:after="240"/>
      </w:pPr>
      <w:r>
        <w:t>Step 5.3: Reporting and Metrics (Ongoing)</w:t>
      </w:r>
    </w:p>
    <w:p>
      <w:pPr>
        <w:spacing w:after="240"/>
      </w:pPr>
      <w:r>
        <w:t>Track metrics to measure program effectiveness and inform decisions.</w:t>
      </w:r>
    </w:p>
    <w:p>
      <w:pPr>
        <w:spacing w:after="240"/>
      </w:pPr>
      <w:r>
        <w:rPr>
          <w:b/>
        </w:rPr>
        <w:t>Key metrics to track:</w:t>
      </w:r>
    </w:p>
    <w:p>
      <w:pPr>
        <w:spacing w:after="240"/>
      </w:pPr>
      <w:r>
        <w:rPr>
          <w:b/>
        </w:rPr>
        <w:t>Inventory metrics:</w:t>
      </w:r>
      <w:r>
        <w:t>- Total number of assets by type</w:t>
        <w:br/>
        <w:t>- Total value of assets</w:t>
        <w:br/>
        <w:t>- Inventory accuracy rate</w:t>
        <w:br/>
        <w:t>- Assets per employee</w:t>
        <w:br/>
        <w:t>- Asset utilization rate</w:t>
      </w:r>
    </w:p>
    <w:p>
      <w:pPr>
        <w:spacing w:after="240"/>
      </w:pPr>
      <w:r>
        <w:rPr>
          <w:b/>
        </w:rPr>
        <w:t>Financial metrics:</w:t>
      </w:r>
      <w:r>
        <w:t>- Total asset value</w:t>
        <w:br/>
        <w:t>- Assets purchased (monthly, quarterly, annually)</w:t>
        <w:br/>
        <w:t>- Asset depreciation</w:t>
        <w:br/>
        <w:t>- Cost per employee (equipment)</w:t>
        <w:br/>
        <w:t>- Budget variance</w:t>
      </w:r>
    </w:p>
    <w:p>
      <w:pPr>
        <w:spacing w:after="240"/>
      </w:pPr>
      <w:r>
        <w:rPr>
          <w:b/>
        </w:rPr>
        <w:t>Operational metrics:</w:t>
      </w:r>
      <w:r>
        <w:t>- Average age of assets by type</w:t>
        <w:br/>
        <w:t>- Assets due for refresh (next 6-12 months)</w:t>
        <w:br/>
        <w:t>- Average time to fulfill asset request</w:t>
        <w:br/>
        <w:t>- Assets in repair</w:t>
        <w:br/>
        <w:t>- Lost/stolen assets (monthly)</w:t>
        <w:br/>
        <w:t>- Asset return rate at termination</w:t>
      </w:r>
    </w:p>
    <w:p>
      <w:pPr>
        <w:spacing w:after="240"/>
      </w:pPr>
      <w:r>
        <w:rPr>
          <w:b/>
        </w:rPr>
        <w:t>Compliance metrics:</w:t>
      </w:r>
      <w:r>
        <w:t>- Software license compliance rate</w:t>
        <w:br/>
        <w:t>- Assets missing asset tags</w:t>
        <w:br/>
        <w:t>- Assets without assigned owners</w:t>
        <w:br/>
        <w:t>- Past warranty devices</w:t>
        <w:br/>
        <w:t>- EOL/EOS devices (security risk)</w:t>
      </w:r>
    </w:p>
    <w:p>
      <w:pPr>
        <w:spacing w:after="240"/>
      </w:pPr>
      <w:r>
        <w:rPr>
          <w:b/>
        </w:rPr>
        <w:t>Monthly report template:</w:t>
      </w:r>
    </w:p>
    <w:p>
      <w:pPr>
        <w:spacing w:after="240"/>
      </w:pPr>
      <w:r>
        <w:rPr>
          <w:rFonts w:ascii="Courier New" w:hAnsi="Courier New"/>
          <w:sz w:val="20"/>
        </w:rPr>
        <w:t>ASSET MANAGEMENT MONTHLY REPORT</w:t>
        <w:br/>
        <w:t>Month: [Month Year]</w:t>
        <w:br/>
        <w:br/>
        <w:t>INVENTORY SUMMARY</w:t>
        <w:br/>
        <w:t>- Total Assets: [X]</w:t>
        <w:br/>
        <w:t xml:space="preserve">  - Laptops: [X]</w:t>
        <w:br/>
        <w:t xml:space="preserve">  - Desktops: [X]</w:t>
        <w:br/>
        <w:t xml:space="preserve">  - Mobile Devices: [X]</w:t>
        <w:br/>
        <w:t xml:space="preserve">  - Other: [X]</w:t>
        <w:br/>
        <w:t>- Total Asset Value: $[X]</w:t>
        <w:br/>
        <w:t>- Assets Added: [X]</w:t>
        <w:br/>
        <w:t>- Assets Disposed: [X]</w:t>
        <w:br/>
        <w:br/>
        <w:t>OPERATIONAL METRICS</w:t>
        <w:br/>
        <w:t>- Asset Requests Fulfilled: [X] (Avg. [X] days)</w:t>
        <w:br/>
        <w:t>- Assets Deployed: [X]</w:t>
        <w:br/>
        <w:t>- Assets Returned: [X]</w:t>
        <w:br/>
        <w:t>- Assets in Repair: [X]</w:t>
        <w:br/>
        <w:t>- Lost/Stolen: [X]</w:t>
        <w:br/>
        <w:br/>
        <w:t>REFRESH PLANNING</w:t>
        <w:br/>
        <w:t>- Assets Due for Refresh (Next 6 Months): [X]</w:t>
        <w:br/>
        <w:t>- Estimated Refresh Cost: $[X]</w:t>
        <w:br/>
        <w:br/>
        <w:t>COMPLIANCE</w:t>
        <w:br/>
        <w:t>- Inventory Accuracy: [X]%</w:t>
        <w:br/>
        <w:t>- Software License Compliance: [X]%</w:t>
        <w:br/>
        <w:t>- Assets Missing Tags: [X]</w:t>
        <w:br/>
        <w:t>- EOL/EOS Devices: [X] (RISK!)</w:t>
        <w:br/>
        <w:br/>
        <w:t>ACTION ITEMS</w:t>
        <w:br/>
        <w:t>1. [Action item 1]</w:t>
        <w:br/>
        <w:t>2. [Action item 2]</w:t>
        <w:br/>
        <w:br/>
        <w:t>BUDGET</w:t>
        <w:br/>
        <w:t>- Spend MTD: $[X]</w:t>
        <w:br/>
        <w:t>- Budget: $[X]</w:t>
        <w:br/>
        <w:t>- Variance: $[X]</w:t>
        <w:br/>
      </w:r>
    </w:p>
    <w:p>
      <w:pPr>
        <w:pStyle w:val="Heading3"/>
        <w:spacing w:after="240"/>
      </w:pPr>
      <w:r>
        <w:t>Step 5.4: Continuous Improvement (Ongoing)</w:t>
      </w:r>
    </w:p>
    <w:p>
      <w:pPr>
        <w:spacing w:after="240"/>
      </w:pPr>
      <w:r>
        <w:t>Regularly evaluate and improve asset management program.</w:t>
      </w:r>
    </w:p>
    <w:p>
      <w:pPr>
        <w:spacing w:after="240"/>
      </w:pPr>
      <w:r>
        <w:rPr>
          <w:b/>
        </w:rPr>
        <w:t>Quarterly program review:</w:t>
      </w:r>
    </w:p>
    <w:p>
      <w:pPr>
        <w:spacing w:after="240"/>
      </w:pPr>
      <w:r>
        <w:rPr>
          <w:b/>
        </w:rPr>
        <w:t>Review meeting agenda:</w:t>
      </w:r>
      <w:r>
        <w:t>1. Review metrics and trends</w:t>
        <w:br/>
        <w:t>2. Discuss challenges and pain points</w:t>
        <w:br/>
        <w:t>3. Review policy and procedure effectiveness</w:t>
        <w:br/>
        <w:t>4. Identify improvement opportunities</w:t>
        <w:br/>
        <w:t>5. Prioritize improvements</w:t>
        <w:br/>
        <w:t>6. Assign action items</w:t>
      </w:r>
    </w:p>
    <w:p>
      <w:pPr>
        <w:spacing w:after="240"/>
      </w:pPr>
      <w:r>
        <w:rPr>
          <w:b/>
        </w:rPr>
        <w:t>Questions to ask:</w:t>
      </w:r>
      <w:r>
        <w:t>- Is inventory accuracy meeting targets?</w:t>
        <w:br/>
        <w:t>- Are asset requests fulfilled timely?</w:t>
        <w:br/>
        <w:t>- Are employees returning equipment at termination?</w:t>
        <w:br/>
        <w:t>- Are we preventing losses and theft?</w:t>
        <w:br/>
        <w:t>- Is the asset management system working well?</w:t>
        <w:br/>
        <w:t>- Are processes efficient or cumbersome?</w:t>
        <w:br/>
        <w:t>- What complaints have we received?</w:t>
        <w:br/>
        <w:t>- What audit findings have we had?</w:t>
      </w:r>
    </w:p>
    <w:p>
      <w:pPr>
        <w:spacing w:after="240"/>
      </w:pPr>
      <w:r>
        <w:rPr>
          <w:b/>
        </w:rPr>
        <w:t>Common improvement opportunities:</w:t>
      </w:r>
    </w:p>
    <w:p>
      <w:pPr>
        <w:spacing w:after="240"/>
      </w:pPr>
      <w:r>
        <w:rPr>
          <w:b/>
        </w:rPr>
        <w:t>Automation:</w:t>
      </w:r>
      <w:r>
        <w:t>- Automate asset discovery (network scanning)</w:t>
        <w:br/>
        <w:t>- Automate low-stock alerts</w:t>
        <w:br/>
        <w:t>- Automate warranty expiration notifications</w:t>
        <w:br/>
        <w:t>- Automate software license compliance checks</w:t>
        <w:br/>
        <w:t>- Integrate with HR system (auto-trigger equipment requests for new hires)</w:t>
      </w:r>
    </w:p>
    <w:p>
      <w:pPr>
        <w:spacing w:after="240"/>
      </w:pPr>
      <w:r>
        <w:rPr>
          <w:b/>
        </w:rPr>
        <w:t>Process optimization:</w:t>
      </w:r>
      <w:r>
        <w:t>- Streamline asset request workflow</w:t>
        <w:br/>
        <w:t>- Improve check-out/check-in procedures</w:t>
        <w:br/>
        <w:t>- Standardize equipment models (reduce variety)</w:t>
        <w:br/>
        <w:t>- Implement self-service portal for users</w:t>
      </w:r>
    </w:p>
    <w:p>
      <w:pPr>
        <w:spacing w:after="240"/>
      </w:pPr>
      <w:r>
        <w:rPr>
          <w:b/>
        </w:rPr>
        <w:t>Technology upgrades:</w:t>
      </w:r>
      <w:r>
        <w:t>- Upgrade to better asset management system</w:t>
        <w:br/>
        <w:t>- Implement mobile apps for barcode scanning</w:t>
        <w:br/>
        <w:t>- Add RFID for high-value assets</w:t>
        <w:br/>
        <w:t>- Improve integration with other systems</w:t>
      </w:r>
    </w:p>
    <w:p>
      <w:pPr>
        <w:spacing w:after="240"/>
      </w:pPr>
      <w:r>
        <w:rPr>
          <w:b/>
        </w:rPr>
        <w:t>Policy updates:</w:t>
      </w:r>
      <w:r>
        <w:t>- Update refresh cycles based on actual experience</w:t>
        <w:br/>
        <w:t>- Adjust approved equipment list</w:t>
        <w:br/>
        <w:t>- Refine disposal procedures</w:t>
        <w:br/>
        <w:t>- Update security requirements</w:t>
      </w:r>
    </w:p>
    <w:p>
      <w:pPr>
        <w:spacing w:after="240"/>
      </w:pPr>
      <w:r>
        <w:rPr>
          <w:b/>
        </w:rPr>
        <w:t>Success indicators:</w:t>
      </w:r>
    </w:p>
    <w:p>
      <w:pPr>
        <w:spacing w:after="240"/>
      </w:pPr>
      <w:r>
        <w:t>You know asset management program is working when:</w:t>
        <w:br/>
        <w:t>- You can find any asset in under 5 minutes</w:t>
        <w:br/>
        <w:t>- You know exactly what assets each employee has</w:t>
        <w:br/>
        <w:t>- Employees receive equipment quickly (within SLA)</w:t>
        <w:br/>
        <w:t>- All equipment is returned at termination</w:t>
        <w:br/>
        <w:t>- You pass audits with no asset-related findings</w:t>
        <w:br/>
        <w:t>- No surprise expenses (warranty, license renewals budgeted)</w:t>
        <w:br/>
        <w:t>- Minimal lost or stolen equipment</w:t>
        <w:br/>
        <w:t>- Leadership has visibility into asset costs and planning</w:t>
      </w:r>
    </w:p>
    <w:p>
      <w:pPr>
        <w:spacing w:after="240"/>
      </w:pPr>
      <w:r>
        <w:t>Congratulations on implementing your asset management program! Ongoing discipline and continuous improvement will keep it effective.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