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Operating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Business Resilience and Recovery Plan (BRRP)</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Business Resilience and Recovery Plan (BRRP)</w:t>
      </w:r>
    </w:p>
    <w:p>
      <w:pPr>
        <w:pStyle w:val="Heading2"/>
        <w:spacing w:after="240"/>
      </w:pPr>
      <w:r>
        <w:t>Part 1: Core Plan</w:t>
      </w:r>
    </w:p>
    <w:p>
      <w:pPr>
        <w:pStyle w:val="Heading3"/>
        <w:spacing w:after="240"/>
      </w:pPr>
      <w:r>
        <w:t>1.1 Purpose &amp; Scope</w:t>
      </w:r>
    </w:p>
    <w:p>
      <w:pPr>
        <w:spacing w:after="240"/>
      </w:pPr>
      <w:r>
        <w:rPr>
          <w:b/>
        </w:rPr>
        <w:t>Purpose</w:t>
      </w:r>
    </w:p>
    <w:p>
      <w:pPr>
        <w:spacing w:after="240"/>
      </w:pPr>
      <w:r>
        <w:t>This Business Resilience and Recovery Plan (BRRP) establishes Example Corp's comprehensive framework for ensuring organizational resilience, continuity of critical operations, and rapid recovery from disruptive events. The BRRP integrates business continuity management and disaster recovery capabilities into a unified, enterprise-wide program designed to protect people, assets, operations, reputation, and stakeholder interests during and after disruptions.</w:t>
      </w:r>
    </w:p>
    <w:p>
      <w:pPr>
        <w:spacing w:after="240"/>
      </w:pPr>
      <w:r>
        <w:t>Disasters and significant disruptions—whether natural, technological, or human-caused—pose existential risks to organizations. Without adequate preparedness and recovery capabilities, disruptions can result in:</w:t>
        <w:br/>
        <w:t>- Extended operational downtime and revenue loss</w:t>
        <w:br/>
        <w:t>- Loss of customer confidence and market share</w:t>
        <w:br/>
        <w:t>- Regulatory violations and legal liability</w:t>
        <w:br/>
        <w:t>- Permanent damage to reputation and brand</w:t>
        <w:br/>
        <w:t>- In severe cases, organizational failure</w:t>
      </w:r>
    </w:p>
    <w:p>
      <w:pPr>
        <w:spacing w:after="240"/>
      </w:pPr>
      <w:r>
        <w:t>This BRRP provides the strategic direction, organizational structure, processes, and procedures necessary to:</w:t>
        <w:br/>
        <w:t>-</w:t>
      </w:r>
      <w:r>
        <w:rPr>
          <w:b/>
        </w:rPr>
        <w:t>Prevent or mitigate</w:t>
      </w:r>
      <w:r>
        <w:t>disruptions where possible through risk management and resilience measures</w:t>
        <w:br/>
        <w:t>-</w:t>
      </w:r>
      <w:r>
        <w:rPr>
          <w:b/>
        </w:rPr>
        <w:t>Respond effectively</w:t>
      </w:r>
      <w:r>
        <w:t>to incidents before they escalate to disasters</w:t>
        <w:br/>
        <w:t>-</w:t>
      </w:r>
      <w:r>
        <w:rPr>
          <w:b/>
        </w:rPr>
        <w:t>Maintain</w:t>
      </w:r>
      <w:r>
        <w:t>critical business operations during disruptions</w:t>
        <w:br/>
        <w:t>-</w:t>
      </w:r>
      <w:r>
        <w:rPr>
          <w:b/>
        </w:rPr>
        <w:t>Recover</w:t>
      </w:r>
      <w:r>
        <w:t>technology systems, facilities, and capabilities systematically and rapidly</w:t>
        <w:br/>
        <w:t>-</w:t>
      </w:r>
      <w:r>
        <w:rPr>
          <w:b/>
        </w:rPr>
        <w:t>Resume</w:t>
      </w:r>
      <w:r>
        <w:t>full normal operations and restore stakeholder confidence</w:t>
        <w:br/>
        <w:t>-</w:t>
      </w:r>
      <w:r>
        <w:rPr>
          <w:b/>
        </w:rPr>
        <w:t>Learn</w:t>
      </w:r>
      <w:r>
        <w:t>from incidents and tests to continuously improve resilience</w:t>
      </w:r>
    </w:p>
    <w:p>
      <w:pPr>
        <w:spacing w:after="240"/>
      </w:pPr>
      <w:r>
        <w:rPr>
          <w:b/>
        </w:rPr>
        <w:t>Strategic Objectives</w:t>
      </w:r>
    </w:p>
    <w:p>
      <w:pPr>
        <w:spacing w:after="240"/>
      </w:pPr>
      <w:r>
        <w:t>This BRRP supports Example Corp's strategic objectives and obligations:</w:t>
      </w:r>
    </w:p>
    <w:p>
      <w:pPr>
        <w:spacing w:after="240"/>
      </w:pPr>
      <w:r>
        <w:rPr>
          <w:b/>
        </w:rPr>
        <w:t>Business Continuity:</w:t>
      </w:r>
      <w:r>
        <w:t>Ensure continuity of critical business functions that support revenue generation, customer service, regulatory compliance, and contractual obligations, even during significant disruptions.</w:t>
      </w:r>
    </w:p>
    <w:p>
      <w:pPr>
        <w:spacing w:after="240"/>
      </w:pPr>
      <w:r>
        <w:rPr>
          <w:b/>
        </w:rPr>
        <w:t>Technology Resilience:</w:t>
      </w:r>
      <w:r>
        <w:t>Maintain or rapidly restore information technology systems and data that enable business operations, with recovery objectives aligned to business criticality.</w:t>
      </w:r>
    </w:p>
    <w:p>
      <w:pPr>
        <w:spacing w:after="240"/>
      </w:pPr>
      <w:r>
        <w:rPr>
          <w:b/>
        </w:rPr>
        <w:t>People Safety:</w:t>
      </w:r>
      <w:r>
        <w:t>Prioritize employee safety and well-being during all emergencies and provide support for personnel to continue their roles during disruptions.</w:t>
      </w:r>
    </w:p>
    <w:p>
      <w:pPr>
        <w:spacing w:after="240"/>
      </w:pPr>
      <w:r>
        <w:rPr>
          <w:b/>
        </w:rPr>
        <w:t>Regulatory Compliance:</w:t>
      </w:r>
      <w:r>
        <w:t>Meet regulatory requirements for business continuity and disaster recovery including SOC 2 Availability criteria (CC9.1), HIPAA Contingency Plan requirements (§164.308(a)(7)), ISO 27001 Business Continuity requirements (A.17), and industry-specific regulations.</w:t>
      </w:r>
    </w:p>
    <w:p>
      <w:pPr>
        <w:spacing w:after="240"/>
      </w:pPr>
      <w:r>
        <w:rPr>
          <w:b/>
        </w:rPr>
        <w:t>Stakeholder Confidence:</w:t>
      </w:r>
      <w:r>
        <w:t>Maintain confidence of customers, partners, investors, employees, and regulators through demonstrated resilience capabilities and effective crisis management.</w:t>
      </w:r>
    </w:p>
    <w:p>
      <w:pPr>
        <w:spacing w:after="240"/>
      </w:pPr>
      <w:r>
        <w:rPr>
          <w:b/>
        </w:rPr>
        <w:t>Competitive Advantage:</w:t>
      </w:r>
      <w:r>
        <w:t>Leverage resilience capabilities as competitive differentiator demonstrating reliability, stability, and commitment to customers.</w:t>
      </w:r>
    </w:p>
    <w:p>
      <w:pPr>
        <w:spacing w:after="240"/>
      </w:pPr>
      <w:r>
        <w:rPr>
          <w:b/>
        </w:rPr>
        <w:t>Risk Management:</w:t>
      </w:r>
      <w:r>
        <w:t>Identify, assess, and treat disaster risks systematically as part of the enterprise risk management framework.</w:t>
      </w:r>
    </w:p>
    <w:p>
      <w:pPr>
        <w:spacing w:after="240"/>
      </w:pPr>
      <w:r>
        <w:rPr>
          <w:b/>
        </w:rPr>
        <w:t>Financial Protection:</w:t>
      </w:r>
      <w:r>
        <w:t>Protect financial performance through rapid recovery, business interruption insurance, and controlled crisis response.</w:t>
      </w:r>
    </w:p>
    <w:p>
      <w:pPr>
        <w:spacing w:after="240"/>
      </w:pPr>
      <w:r>
        <w:rPr>
          <w:b/>
        </w:rPr>
        <w:t>Scope</w:t>
      </w:r>
    </w:p>
    <w:p>
      <w:pPr>
        <w:spacing w:after="240"/>
      </w:pPr>
      <w:r>
        <w:t>This BRRP applies comprehensively across Example Corp:</w:t>
      </w:r>
    </w:p>
    <w:p>
      <w:pPr>
        <w:spacing w:after="240"/>
      </w:pPr>
      <w:r>
        <w:rPr>
          <w:b/>
        </w:rPr>
        <w:t>Organizational Scope:</w:t>
      </w:r>
      <w:r>
        <w:t>- All business units, departments, and divisions</w:t>
        <w:br/>
        <w:t>- All geographic locations (headquarters, regional offices, data centers, remote sites)</w:t>
        <w:br/>
        <w:t>- All employees (full-time, part-time, contractors, temporary staff)</w:t>
        <w:br/>
        <w:t>- Critical vendors and service providers (through contractual obligations)</w:t>
        <w:br/>
        <w:t>- Subsidiaries and controlled entities</w:t>
      </w:r>
    </w:p>
    <w:p>
      <w:pPr>
        <w:spacing w:after="240"/>
      </w:pPr>
      <w:r>
        <w:rPr>
          <w:b/>
        </w:rPr>
        <w:t>Operational Scope:</w:t>
      </w:r>
      <w:r>
        <w:t>- All critical and important business functions and processes</w:t>
        <w:br/>
        <w:t>- All supporting technology systems and infrastructure</w:t>
        <w:br/>
        <w:t>- All facilities, equipment, and physical assets</w:t>
        <w:br/>
        <w:t>- All information and data assets</w:t>
        <w:br/>
        <w:t>- Supply chain and vendor relationships</w:t>
        <w:br/>
        <w:t>- Customer-facing operations and service delivery</w:t>
      </w:r>
    </w:p>
    <w:p>
      <w:pPr>
        <w:spacing w:after="240"/>
      </w:pPr>
      <w:r>
        <w:rPr>
          <w:b/>
        </w:rPr>
        <w:t>Lifecycle Scope:</w:t>
      </w:r>
    </w:p>
    <w:p>
      <w:pPr>
        <w:spacing w:after="240"/>
      </w:pPr>
      <w:r>
        <w:t>This BRRP addresses the complete incident/disaster lifecycle:</w:t>
      </w:r>
    </w:p>
    <w:p>
      <w:pPr>
        <w:spacing w:after="240"/>
      </w:pPr>
      <w:r>
        <w:rPr>
          <w:b/>
        </w:rPr>
        <w:t>1. Prevention and Mitigation:</w:t>
      </w:r>
      <w:r>
        <w:t>Risk assessment, threat mitigation, resilience measures to prevent disruptions or reduce their impact.</w:t>
      </w:r>
    </w:p>
    <w:p>
      <w:pPr>
        <w:spacing w:after="240"/>
      </w:pPr>
      <w:r>
        <w:rPr>
          <w:b/>
        </w:rPr>
        <w:t>2. Preparedness:</w:t>
      </w:r>
      <w:r>
        <w:t>Planning, training, testing, and maintaining capabilities to ensure readiness for disasters.</w:t>
      </w:r>
    </w:p>
    <w:p>
      <w:pPr>
        <w:spacing w:after="240"/>
      </w:pPr>
      <w:r>
        <w:rPr>
          <w:b/>
        </w:rPr>
        <w:t>3. Response:</w:t>
      </w:r>
      <w:r>
        <w:t>Immediate actions during the first minutes and hours of a disaster including life safety, situation assessment, notifications, and emergency actions.</w:t>
      </w:r>
    </w:p>
    <w:p>
      <w:pPr>
        <w:spacing w:after="240"/>
      </w:pPr>
      <w:r>
        <w:rPr>
          <w:b/>
        </w:rPr>
        <w:t>4. Recovery:</w:t>
      </w:r>
      <w:r>
        <w:t>Systematic restoration of critical business functions and IT systems according to priority and recovery objectives (RTO/RPO).</w:t>
      </w:r>
    </w:p>
    <w:p>
      <w:pPr>
        <w:spacing w:after="240"/>
      </w:pPr>
      <w:r>
        <w:rPr>
          <w:b/>
        </w:rPr>
        <w:t>5. Resumption:</w:t>
      </w:r>
      <w:r>
        <w:t>Return to full normal operations, backlog processing, and catch-up activities.</w:t>
      </w:r>
    </w:p>
    <w:p>
      <w:pPr>
        <w:spacing w:after="240"/>
      </w:pPr>
      <w:r>
        <w:rPr>
          <w:b/>
        </w:rPr>
        <w:t>6. Restoration:</w:t>
      </w:r>
      <w:r>
        <w:t>Long-term recovery of damaged facilities, replacement of equipment, and return to steady-state.</w:t>
      </w:r>
    </w:p>
    <w:p>
      <w:pPr>
        <w:spacing w:after="240"/>
      </w:pPr>
      <w:r>
        <w:rPr>
          <w:b/>
        </w:rPr>
        <w:t>7. Review and Improvement:</w:t>
      </w:r>
      <w:r>
        <w:t>Post-incident review, lessons learned analysis, and continuous improvement of BRRP capabilities.</w:t>
      </w:r>
    </w:p>
    <w:p>
      <w:pPr>
        <w:spacing w:after="240"/>
      </w:pPr>
      <w:r>
        <w:rPr>
          <w:b/>
        </w:rPr>
        <w:t>Disaster Types Addressed:</w:t>
      </w:r>
    </w:p>
    <w:p>
      <w:pPr>
        <w:spacing w:after="240"/>
      </w:pPr>
      <w:r>
        <w:t>This BRRP prepares for a wide range of potential disruptions:</w:t>
      </w:r>
    </w:p>
    <w:p>
      <w:pPr>
        <w:spacing w:after="240"/>
      </w:pPr>
      <w:r>
        <w:rPr>
          <w:b/>
        </w:rPr>
        <w:t>Natural Disasters:</w:t>
      </w:r>
      <w:r>
        <w:t>- Fire, flood, earthquake, hurricane, tornado, severe weather</w:t>
        <w:br/>
        <w:t>- Environmental events (wildfire, landslide, extreme temperatures)</w:t>
      </w:r>
    </w:p>
    <w:p>
      <w:pPr>
        <w:spacing w:after="240"/>
      </w:pPr>
      <w:r>
        <w:rPr>
          <w:b/>
        </w:rPr>
        <w:t>Technology Failures:</w:t>
      </w:r>
      <w:r>
        <w:t>- Hardware, software, and network failures</w:t>
        <w:br/>
        <w:t>- Data loss or corruption</w:t>
        <w:br/>
        <w:t>- Cloud service outages</w:t>
        <w:br/>
        <w:t>- Telecommunications failures</w:t>
        <w:br/>
        <w:t>- Cybersecurity incidents (ransomware, data breaches, DDoS attacks)</w:t>
      </w:r>
    </w:p>
    <w:p>
      <w:pPr>
        <w:spacing w:after="240"/>
      </w:pPr>
      <w:r>
        <w:rPr>
          <w:b/>
        </w:rPr>
        <w:t>Facility Issues:</w:t>
      </w:r>
      <w:r>
        <w:t>- Building damage or loss</w:t>
        <w:br/>
        <w:t>- Utility failures (power, water, HVAC)</w:t>
        <w:br/>
        <w:t>- Hazardous material incidents</w:t>
        <w:br/>
        <w:t>- Access denial (civil unrest, law enforcement)</w:t>
      </w:r>
    </w:p>
    <w:p>
      <w:pPr>
        <w:spacing w:after="240"/>
      </w:pPr>
      <w:r>
        <w:rPr>
          <w:b/>
        </w:rPr>
        <w:t>Human-Caused Incidents:</w:t>
      </w:r>
      <w:r>
        <w:t>- Workplace violence, terrorism, sabotage</w:t>
        <w:br/>
        <w:t>- Key person unavailability (illness, accident, resignation)</w:t>
        <w:br/>
        <w:t>- Labor disputes or strikes</w:t>
        <w:br/>
        <w:t>- Human error causing major disruption</w:t>
      </w:r>
    </w:p>
    <w:p>
      <w:pPr>
        <w:spacing w:after="240"/>
      </w:pPr>
      <w:r>
        <w:rPr>
          <w:b/>
        </w:rPr>
        <w:t>Pandemic/Public Health:</w:t>
      </w:r>
      <w:r>
        <w:t>- Pandemic disease outbreaks</w:t>
        <w:br/>
        <w:t>- Mass illness events</w:t>
        <w:br/>
        <w:t>- Quarantine or shelter-in-place orders</w:t>
      </w:r>
    </w:p>
    <w:p>
      <w:pPr>
        <w:spacing w:after="240"/>
      </w:pPr>
      <w:r>
        <w:rPr>
          <w:b/>
        </w:rPr>
        <w:t>Vendor/Supply Chain:</w:t>
      </w:r>
      <w:r>
        <w:t>- Critical vendor failure or bankruptcy</w:t>
        <w:br/>
        <w:t>- Supply chain disruption</w:t>
        <w:br/>
        <w:t>- Service provider outages</w:t>
      </w:r>
    </w:p>
    <w:p>
      <w:pPr>
        <w:spacing w:after="240"/>
      </w:pPr>
      <w:r>
        <w:rPr>
          <w:b/>
        </w:rPr>
        <w:t>Relationship to Other Plans and Policies</w:t>
      </w:r>
    </w:p>
    <w:p>
      <w:pPr>
        <w:spacing w:after="240"/>
      </w:pPr>
      <w:r>
        <w:t>This BRRP works in conjunction with and references:</w:t>
      </w:r>
    </w:p>
    <w:p>
      <w:pPr>
        <w:pStyle w:val="ListBullet"/>
        <w:spacing w:after="120"/>
      </w:pPr>
      <w:r>
        <w:rPr>
          <w:b/>
        </w:rPr>
        <w:t>Incident Response Plan (IRP):</w:t>
      </w:r>
      <w:r>
        <w:t>Defines threshold between routine incidents (IRP) and disasters (BRRP). Many incidents are handled through IRP without BRRP activation; BRRP invoked when incident escalates to disaster level.</w:t>
      </w:r>
    </w:p>
    <w:p>
      <w:pPr>
        <w:pStyle w:val="ListBullet"/>
        <w:spacing w:after="120"/>
      </w:pPr>
      <w:r>
        <w:rPr>
          <w:b/>
        </w:rPr>
        <w:t>Risk Management Policy:</w:t>
      </w:r>
      <w:r>
        <w:t>Risk assessment methodology, risk treatment framework, and enterprise risk register inform BRRP risk assessment and mitigation strategies.</w:t>
      </w:r>
    </w:p>
    <w:p>
      <w:pPr>
        <w:pStyle w:val="ListBullet"/>
        <w:spacing w:after="120"/>
      </w:pPr>
      <w:r>
        <w:rPr>
          <w:b/>
        </w:rPr>
        <w:t>Information Security Policy:</w:t>
      </w:r>
      <w:r>
        <w:t>Security controls and requirements apply during disaster recovery; security must be maintained even in emergency operations.</w:t>
      </w:r>
    </w:p>
    <w:p>
      <w:pPr>
        <w:pStyle w:val="ListBullet"/>
        <w:spacing w:after="120"/>
      </w:pPr>
      <w:r>
        <w:rPr>
          <w:b/>
        </w:rPr>
        <w:t>Data Management Policy:</w:t>
      </w:r>
      <w:r>
        <w:t>Data classification, backup requirements, and retention standards support DR capabilities and data recovery priorities.</w:t>
      </w:r>
    </w:p>
    <w:p>
      <w:pPr>
        <w:pStyle w:val="ListBullet"/>
        <w:spacing w:after="120"/>
      </w:pPr>
      <w:r>
        <w:rPr>
          <w:b/>
        </w:rPr>
        <w:t>Physical Security Policy:</w:t>
      </w:r>
      <w:r>
        <w:t>Physical security controls for facilities, data centers, and alternate sites.</w:t>
      </w:r>
    </w:p>
    <w:p>
      <w:pPr>
        <w:pStyle w:val="ListBullet"/>
        <w:spacing w:after="120"/>
      </w:pPr>
      <w:r>
        <w:rPr>
          <w:b/>
        </w:rPr>
        <w:t>Crisis Communication Policy:</w:t>
      </w:r>
      <w:r>
        <w:t>Communication protocols, media relations, and stakeholder notification procedures during crises.</w:t>
      </w:r>
    </w:p>
    <w:p>
      <w:pPr>
        <w:pStyle w:val="ListBullet"/>
        <w:spacing w:after="120"/>
      </w:pPr>
      <w:r>
        <w:rPr>
          <w:b/>
        </w:rPr>
        <w:t>Emergency Response Plan:</w:t>
      </w:r>
      <w:r>
        <w:t>Life safety procedures, evacuation, shelter-in-place, first aid, and immediate emergency actions.</w:t>
      </w:r>
    </w:p>
    <w:p>
      <w:pPr>
        <w:pStyle w:val="ListBullet"/>
        <w:spacing w:after="120"/>
      </w:pPr>
      <w:r>
        <w:rPr>
          <w:b/>
        </w:rPr>
        <w:t>Vendor Management Policy:</w:t>
      </w:r>
      <w:r>
        <w:t>Vendor risk assessment, SLAs, and vendor BC/DR requirements.</w:t>
      </w:r>
    </w:p>
    <w:p>
      <w:pPr>
        <w:pStyle w:val="ListBullet"/>
        <w:spacing w:after="240"/>
      </w:pPr>
      <w:r>
        <w:rPr>
          <w:b/>
        </w:rPr>
        <w:t>Change Management Policy:</w:t>
      </w:r>
      <w:r>
        <w:t>Changes to production systems must consider BC/DR implications.</w:t>
      </w:r>
    </w:p>
    <w:p>
      <w:pPr>
        <w:spacing w:after="240"/>
      </w:pPr>
      <w:r>
        <w:rPr>
          <w:b/>
        </w:rPr>
        <w:t>Governance and Oversight</w:t>
      </w:r>
    </w:p>
    <w:p>
      <w:pPr>
        <w:spacing w:after="240"/>
      </w:pPr>
      <w:r>
        <w:t>The BRRP is governed by the Business Continuity Steering Committee, chaired by the COO, with executive representation from all major functions. The Chief Operating Officer has executive accountability for the BRRP program. The Business Continuity Manager manages day-to-day program operations, maintenance, and testing.</w:t>
      </w:r>
    </w:p>
    <w:p>
      <w:pPr>
        <w:spacing w:after="240"/>
      </w:pPr>
      <w:r>
        <w:t>The Board of Directors receives annual reports on BC/DR capabilities, testing results, and program maturity. The Board may request activation reports following significant disasters or near-miss events.</w:t>
      </w:r>
    </w:p>
    <w:p>
      <w:pPr>
        <w:spacing w:after="240"/>
      </w:pPr>
      <w:r>
        <w:rPr>
          <w:b/>
        </w:rPr>
        <w:t>Compliance Framework</w:t>
      </w:r>
    </w:p>
    <w:p>
      <w:pPr>
        <w:spacing w:after="240"/>
      </w:pPr>
      <w:r>
        <w:t>This BRRP satisfies requirements of multiple compliance frameworks:</w:t>
      </w:r>
    </w:p>
    <w:p>
      <w:pPr>
        <w:spacing w:after="240"/>
      </w:pPr>
      <w:r>
        <w:rPr>
          <w:b/>
        </w:rPr>
        <w:t>SOC 2 Trust Services Criteria:</w:t>
      </w:r>
      <w:r>
        <w:t>-</w:t>
      </w:r>
      <w:r>
        <w:rPr>
          <w:b/>
        </w:rPr>
        <w:t>CC9.1 - Availability:</w:t>
      </w:r>
      <w:r>
        <w:t>Addresses commitments, system requirements, and risks related to availability of the system</w:t>
        <w:br/>
        <w:t>-</w:t>
      </w:r>
      <w:r>
        <w:rPr>
          <w:b/>
        </w:rPr>
        <w:t>A1.2 - Availability Risks:</w:t>
      </w:r>
      <w:r>
        <w:t>Describes controls over system availability risks</w:t>
        <w:br/>
        <w:t>-</w:t>
      </w:r>
      <w:r>
        <w:rPr>
          <w:b/>
        </w:rPr>
        <w:t>A1.3 - Environmental Protections:</w:t>
      </w:r>
      <w:r>
        <w:t>Describes environmental protections for availability</w:t>
      </w:r>
    </w:p>
    <w:p>
      <w:pPr>
        <w:spacing w:after="240"/>
      </w:pPr>
      <w:r>
        <w:rPr>
          <w:b/>
        </w:rPr>
        <w:t>HIPAA Security Rule (for applicable operations):</w:t>
      </w:r>
      <w:r>
        <w:t>-</w:t>
      </w:r>
      <w:r>
        <w:rPr>
          <w:b/>
        </w:rPr>
        <w:t>§164.308(a)(7) - Contingency Plan:</w:t>
      </w:r>
      <w:r>
        <w:t>Data backup plan, disaster recovery plan, emergency mode operation plan, testing, and applications/data criticality analysis</w:t>
      </w:r>
    </w:p>
    <w:p>
      <w:pPr>
        <w:spacing w:after="240"/>
      </w:pPr>
      <w:r>
        <w:rPr>
          <w:b/>
        </w:rPr>
        <w:t>ISO 27001:2022 (if certified):</w:t>
      </w:r>
      <w:r>
        <w:t>-</w:t>
      </w:r>
      <w:r>
        <w:rPr>
          <w:b/>
        </w:rPr>
        <w:t>A.17.1 - Information Security Continuity:</w:t>
      </w:r>
      <w:r>
        <w:t>Planning, implementing, verifying, and reviewing information security continuity</w:t>
        <w:br/>
        <w:t>-</w:t>
      </w:r>
      <w:r>
        <w:rPr>
          <w:b/>
        </w:rPr>
        <w:t>A.17.2 - Redundancies:</w:t>
      </w:r>
      <w:r>
        <w:t>Availability of information processing facilities</w:t>
      </w:r>
    </w:p>
    <w:p>
      <w:pPr>
        <w:spacing w:after="240"/>
      </w:pPr>
      <w:r>
        <w:rPr>
          <w:b/>
        </w:rPr>
        <w:t>Industry-Specific Requirements:</w:t>
      </w:r>
      <w:r>
        <w:t>- Financial services: Federal Reserve SR 13-19, FFIEC Business Continuity Planning Booklet</w:t>
        <w:br/>
        <w:t>- Healthcare: Joint Commission EM standards</w:t>
        <w:br/>
        <w:t>- Payment Card: PCI DSS Requirement 12.10</w:t>
      </w:r>
    </w:p>
    <w:p>
      <w:pPr>
        <w:spacing w:after="240"/>
      </w:pPr>
      <w:r>
        <w:rPr>
          <w:b/>
        </w:rPr>
        <w:t>Document Organization</w:t>
      </w:r>
    </w:p>
    <w:p>
      <w:pPr>
        <w:spacing w:after="240"/>
      </w:pPr>
      <w:r>
        <w:t>This BRRP is organized as follows:</w:t>
      </w:r>
    </w:p>
    <w:p>
      <w:pPr>
        <w:spacing w:after="240"/>
      </w:pPr>
      <w:r>
        <w:rPr>
          <w:b/>
        </w:rPr>
        <w:t>Part 1 - Core Plan:</w:t>
      </w:r>
      <w:r>
        <w:t>Definitions, roles, business impact analysis, strategies, procedures, testing, and maintenance</w:t>
      </w:r>
      <w:r>
        <w:rPr>
          <w:b/>
        </w:rPr>
        <w:t>Part 2 - FAQ &amp; Practical Guidance:</w:t>
      </w:r>
      <w:r>
        <w:t>Frequently asked questions and scenario-based guidance</w:t>
      </w:r>
      <w:r>
        <w:rPr>
          <w:b/>
        </w:rPr>
        <w:t>Part 3 - Framework Addendums:</w:t>
      </w:r>
      <w:r>
        <w:t>HIPAA and ISO 27001 specific requirements</w:t>
      </w:r>
      <w:r>
        <w:rPr>
          <w:b/>
        </w:rPr>
        <w:t>Appendices:</w:t>
      </w:r>
      <w:r>
        <w:t>Templates, checklists, evidence requirements, and reference materials</w:t>
      </w:r>
    </w:p>
    <w:p>
      <w:pPr>
        <w:spacing w:after="240"/>
      </w:pPr>
      <w:r>
        <w:rPr>
          <w:b/>
        </w:rPr>
        <w:t>Document Usage</w:t>
      </w:r>
    </w:p>
    <w:p>
      <w:pPr>
        <w:spacing w:after="240"/>
      </w:pPr>
      <w:r>
        <w:t>This BRRP serves multiple purposes:</w:t>
        <w:br/>
        <w:t>-</w:t>
      </w:r>
      <w:r>
        <w:rPr>
          <w:b/>
        </w:rPr>
        <w:t>Strategic document</w:t>
      </w:r>
      <w:r>
        <w:t>for executive leadership and Board oversight</w:t>
        <w:br/>
        <w:t>-</w:t>
      </w:r>
      <w:r>
        <w:rPr>
          <w:b/>
        </w:rPr>
        <w:t>Operational playbook</w:t>
      </w:r>
      <w:r>
        <w:t>for recovery teams during disasters</w:t>
        <w:br/>
        <w:t>-</w:t>
      </w:r>
      <w:r>
        <w:rPr>
          <w:b/>
        </w:rPr>
        <w:t>Compliance artifact</w:t>
      </w:r>
      <w:r>
        <w:t>for auditors and regulators</w:t>
        <w:br/>
        <w:t>-</w:t>
      </w:r>
      <w:r>
        <w:rPr>
          <w:b/>
        </w:rPr>
        <w:t>Training resource</w:t>
      </w:r>
      <w:r>
        <w:t>for staff education and awareness</w:t>
        <w:br/>
        <w:t>-</w:t>
      </w:r>
      <w:r>
        <w:rPr>
          <w:b/>
        </w:rPr>
        <w:t>Testing guide</w:t>
      </w:r>
      <w:r>
        <w:t>for exercises and drills</w:t>
      </w:r>
    </w:p>
    <w:p>
      <w:pPr>
        <w:spacing w:after="240"/>
      </w:pPr>
      <w:r>
        <w:t>During an actual disaster, recovery teams should use the specific recovery procedures and quick reference guides rather than reading this full policy document. This comprehensive policy provides context, strategy, and detailed procedures that inform those operational tools.</w:t>
      </w:r>
    </w:p>
    <w:p>
      <w:pPr>
        <w:pStyle w:val="Heading3"/>
        <w:spacing w:after="240"/>
      </w:pPr>
      <w:r>
        <w:t>1.2 Definitions</w:t>
      </w:r>
    </w:p>
    <w:p>
      <w:pPr>
        <w:spacing w:after="240"/>
      </w:pPr>
      <w:r>
        <w:t>Understanding key terminology is essential for effective BC/DR planning and execution.</w:t>
      </w:r>
    </w:p>
    <w:p>
      <w:pPr>
        <w:spacing w:after="240"/>
      </w:pPr>
      <w:r>
        <w:rPr>
          <w:b/>
        </w:rPr>
        <w:t>Business Continuity (BC):</w:t>
      </w:r>
      <w:r>
        <w:t>The capability of an organization to continue delivery of products or services at acceptable predefined levels following a disruptive incident. Business continuity focuses on maintaining critical business functions during a disaster, often through alternate methods or workarounds while systems are being recovered.</w:t>
      </w:r>
    </w:p>
    <w:p>
      <w:pPr>
        <w:spacing w:after="240"/>
      </w:pPr>
      <w:r>
        <w:rPr>
          <w:b/>
        </w:rPr>
        <w:t>Disaster Recovery (DR):</w:t>
      </w:r>
      <w:r>
        <w:t>The process by which an organization anticipates and addresses technology-related disruptions by restoring hardware, applications, and data necessary to resume critical business processes. Disaster recovery focuses specifically on restoring IT systems and technical infrastructure.</w:t>
      </w:r>
    </w:p>
    <w:p>
      <w:pPr>
        <w:spacing w:after="240"/>
      </w:pPr>
      <w:r>
        <w:rPr>
          <w:b/>
        </w:rPr>
        <w:t>Business Resilience:</w:t>
      </w:r>
      <w:r>
        <w:t>The ability of an organization to adapt quickly to disruptions while maintaining continuous business operations and safeguarding people, assets, and overall brand reputation. Resilience is broader than BC/DR, encompassing the entire ecosystem of risk management, crisis management, continuity, and recovery.</w:t>
      </w:r>
    </w:p>
    <w:p>
      <w:pPr>
        <w:spacing w:after="240"/>
      </w:pPr>
      <w:r>
        <w:rPr>
          <w:b/>
        </w:rPr>
        <w:t>Business Impact Analysis (BIA):</w:t>
      </w:r>
      <w:r>
        <w:t>A systematic process to identify and evaluate the potential impacts resulting from disruption of critical business operations. The BIA determines criticality of functions, acceptable outage durations (MTD/RTO), acceptable data loss (RPO), and resource requirements for recovery. The BIA is the foundation for all BC/DR planning as it identifies what must be recovered and how quickly.</w:t>
      </w:r>
    </w:p>
    <w:p>
      <w:pPr>
        <w:spacing w:after="240"/>
      </w:pPr>
      <w:r>
        <w:rPr>
          <w:b/>
        </w:rPr>
        <w:t>Recovery Time Objective (RTO):</w:t>
      </w:r>
      <w:r>
        <w:t>The target duration of time within which a business process or application must be restored after a disruption to avoid unacceptable consequences. RTO answers the question: "How quickly must this be recovered?" Examples: Email RTO = 4 hours (must restore within 4 hours); Order processing RTO = 2 hours.</w:t>
      </w:r>
    </w:p>
    <w:p>
      <w:pPr>
        <w:spacing w:after="240"/>
      </w:pPr>
      <w:r>
        <w:rPr>
          <w:b/>
        </w:rPr>
        <w:t>Recovery Point Objective (RPO):</w:t>
      </w:r>
      <w:r>
        <w:t>The maximum targeted period in which data might be lost from a service due to a major incident. RPO defines acceptable data loss measured in time. Examples: Financial system RPO = 0 (no data loss acceptable); Document repository RPO = 24 hours (can lose up to 24 hours of document changes).</w:t>
      </w:r>
    </w:p>
    <w:p>
      <w:pPr>
        <w:spacing w:after="240"/>
      </w:pPr>
      <w:r>
        <w:rPr>
          <w:b/>
        </w:rPr>
        <w:t>Maximum Tolerable Downtime (MTD):</w:t>
      </w:r>
      <w:r>
        <w:t>Also called Maximum Tolerable Period of Disruption (MTPD), this is the total amount of time that a business process can be disrupted before the organization faces unacceptable consequences such as business failure, severe financial loss, or catastrophic reputation damage. MTD is longer than RTO; RTO must provide a buffer before reaching MTD. Example: If MTD = 8 hours, set RTO = 4 hours to provide margin for unexpected recovery complications.</w:t>
      </w:r>
    </w:p>
    <w:p>
      <w:pPr>
        <w:spacing w:after="240"/>
      </w:pPr>
      <w:r>
        <w:rPr>
          <w:b/>
        </w:rPr>
        <w:t>Recovery Time Actual (RTA):</w:t>
      </w:r>
      <w:r>
        <w:t>The actual time taken to recover a function or system during a test or real disaster. RTA is compared against RTO to measure recovery performance and identify gaps.</w:t>
      </w:r>
    </w:p>
    <w:p>
      <w:pPr>
        <w:spacing w:after="240"/>
      </w:pPr>
      <w:r>
        <w:rPr>
          <w:b/>
        </w:rPr>
        <w:t>Disaster:</w:t>
      </w:r>
      <w:r>
        <w:t>A sudden, unplanned event causing major operational or technology disruption requiring invocation of business continuity or disaster recovery procedures. Disasters exceed the scope of routine incident management and require coordinated organizational response. Examples: Building fire rendering facility unusable, ransomware encrypting critical systems, regional natural disaster, complete data center failure, pandemic preventing normal operations.</w:t>
      </w:r>
    </w:p>
    <w:p>
      <w:pPr>
        <w:spacing w:after="240"/>
      </w:pPr>
      <w:r>
        <w:rPr>
          <w:b/>
        </w:rPr>
        <w:t>Disruption:</w:t>
      </w:r>
      <w:r>
        <w:t>An event, whether anticipated or unanticipated, that causes an unplanned negative deviation from expected delivery of products or services according to the organization's objectives. Disruptions may or may not escalate to disasters depending on duration, severity, and scope.</w:t>
      </w:r>
    </w:p>
    <w:p>
      <w:pPr>
        <w:spacing w:after="240"/>
      </w:pPr>
      <w:r>
        <w:rPr>
          <w:b/>
        </w:rPr>
        <w:t>Crisis:</w:t>
      </w:r>
      <w:r>
        <w:t>A situation that threatens the organization's reputation, financial stability, legal standing, or competitive position and requires executive-level coordination and decision-making. Not all disasters are crises (IT server failure is a disaster but not necessarily a crisis), and not all crises are disasters (product recall, executive scandal). Some events are both disaster and crisis.</w:t>
      </w:r>
    </w:p>
    <w:p>
      <w:pPr>
        <w:spacing w:after="240"/>
      </w:pPr>
      <w:r>
        <w:rPr>
          <w:b/>
        </w:rPr>
        <w:t>Critical Business Function:</w:t>
      </w:r>
      <w:r>
        <w:t>A business process or activity deemed essential for the organization to continue operations at a minimum acceptable level. Criticality is determined through the Business Impact Analysis based on revenue impact, regulatory requirements, customer commitments, safety implications, or reputational considerations.</w:t>
      </w:r>
    </w:p>
    <w:p>
      <w:pPr>
        <w:spacing w:after="240"/>
      </w:pPr>
      <w:r>
        <w:rPr>
          <w:b/>
        </w:rPr>
        <w:t>Critical System:</w:t>
      </w:r>
      <w:r>
        <w:t>An information technology system, application, or infrastructure component that directly supports a critical business function or is required to meet RTO/RPO requirements. Critical systems receive highest priority for redundancy, monitoring, and recovery.</w:t>
      </w:r>
    </w:p>
    <w:p>
      <w:pPr>
        <w:spacing w:after="240"/>
      </w:pPr>
      <w:r>
        <w:rPr>
          <w:b/>
        </w:rPr>
        <w:t>Alternate Site:</w:t>
      </w:r>
      <w:r>
        <w:t>A location other than the primary facility where business operations or IT systems can be continued or recovered following a disaster affecting the primary location. Alternate sites include hot sites (fully operational), warm sites (partially equipped), and cold sites (space only).</w:t>
      </w:r>
    </w:p>
    <w:p>
      <w:pPr>
        <w:spacing w:after="240"/>
      </w:pPr>
      <w:r>
        <w:rPr>
          <w:b/>
        </w:rPr>
        <w:t>Hot Site:</w:t>
      </w:r>
      <w:r>
        <w:t>A fully operational alternate facility equipped with hardware, software, network connectivity, and current data, ready for immediate or near-immediate failover. Hot sites have the shortest recovery time but highest cost. Typically used for mission-critical operations requiring RTO &lt;4 hours.</w:t>
      </w:r>
    </w:p>
    <w:p>
      <w:pPr>
        <w:spacing w:after="240"/>
      </w:pPr>
      <w:r>
        <w:rPr>
          <w:b/>
        </w:rPr>
        <w:t>Warm Site:</w:t>
      </w:r>
      <w:r>
        <w:t>An alternate facility with basic infrastructure (power, cooling, network) and some equipment pre-installed, but requiring data restoration and additional setup before operations can commence. Warm sites balance cost and recovery time, appropriate for RTO of 1-3 days.</w:t>
      </w:r>
    </w:p>
    <w:p>
      <w:pPr>
        <w:spacing w:after="240"/>
      </w:pPr>
      <w:r>
        <w:rPr>
          <w:b/>
        </w:rPr>
        <w:t>Cold Site:</w:t>
      </w:r>
      <w:r>
        <w:t>An alternate facility with environmental infrastructure (power, cooling, physical security) but no pre-installed equipment or data. Cold sites require complete setup and are appropriate only for non-critical systems or when extended recovery timeframes (&gt;1 week) are acceptable.</w:t>
      </w:r>
    </w:p>
    <w:p>
      <w:pPr>
        <w:spacing w:after="240"/>
      </w:pPr>
      <w:r>
        <w:rPr>
          <w:b/>
        </w:rPr>
        <w:t>Work Area Recovery:</w:t>
      </w:r>
      <w:r>
        <w:t>The process of providing temporary workspace and equipment for employees when the primary office facility is unavailable. Work area recovery includes options such as work from home, executive suites, mobile recovery facilities, or relocation to other company facilities.</w:t>
      </w:r>
    </w:p>
    <w:p>
      <w:pPr>
        <w:spacing w:after="240"/>
      </w:pPr>
      <w:r>
        <w:rPr>
          <w:b/>
        </w:rPr>
        <w:t>Failover:</w:t>
      </w:r>
      <w:r>
        <w:t>The capability to switch automatically or manually from a primary system or site to a backup or redundant system or site when the primary becomes unavailable. Failover implies active redundancy where the backup is already operational or can be brought online quickly.</w:t>
      </w:r>
    </w:p>
    <w:p>
      <w:pPr>
        <w:spacing w:after="240"/>
      </w:pPr>
      <w:r>
        <w:rPr>
          <w:b/>
        </w:rPr>
        <w:t>Failback:</w:t>
      </w:r>
      <w:r>
        <w:t>The process of returning operations from the backup/alternate system or site to the primary system or site after the primary has been repaired and validated. Failback must be carefully planned to avoid data loss or service interruption.</w:t>
      </w:r>
    </w:p>
    <w:p>
      <w:pPr>
        <w:spacing w:after="240"/>
      </w:pPr>
      <w:r>
        <w:rPr>
          <w:b/>
        </w:rPr>
        <w:t>Mutual Aid Agreement:</w:t>
      </w:r>
      <w:r>
        <w:t>A reciprocal agreement between two or more organizations to provide assistance to each other in the event of a disaster, such as allowing use of facilities, sharing equipment, or providing personnel support. Mutual aid agreements must be carefully structured to ensure actual availability when needed.</w:t>
      </w:r>
    </w:p>
    <w:p>
      <w:pPr>
        <w:spacing w:after="240"/>
      </w:pPr>
      <w:r>
        <w:rPr>
          <w:b/>
        </w:rPr>
        <w:t>Emergency Response:</w:t>
      </w:r>
      <w:r>
        <w:t>The immediate actions taken in the first minutes and hours following a disaster to ensure personnel safety, prevent further damage, assess the situation, and stabilize the environment. Emergency response is the first phase of disaster management, focused on life safety before business recovery.</w:t>
      </w:r>
    </w:p>
    <w:p>
      <w:pPr>
        <w:spacing w:after="240"/>
      </w:pPr>
      <w:r>
        <w:rPr>
          <w:b/>
        </w:rPr>
        <w:t>Crisis Management:</w:t>
      </w:r>
      <w:r>
        <w:t>The strategic coordination of response to a crisis involving executive leadership, communications, stakeholder management, and decision-making on high-level recovery priorities and resource allocation. Crisis management addresses the "what and why" while recovery teams address the "how."</w:t>
      </w:r>
    </w:p>
    <w:p>
      <w:pPr>
        <w:spacing w:after="240"/>
      </w:pPr>
      <w:r>
        <w:rPr>
          <w:b/>
        </w:rPr>
        <w:t>Crisis Management Team (CMT):</w:t>
      </w:r>
      <w:r>
        <w:t>An executive-level team responsible for strategic decisions during a crisis including disaster declaration, resource authorization, major recovery decisions, crisis communications, and stakeholder management. The CMT operates at a higher level than recovery teams, providing direction and governance rather than hands-on recovery.</w:t>
      </w:r>
    </w:p>
    <w:p>
      <w:pPr>
        <w:spacing w:after="240"/>
      </w:pPr>
      <w:r>
        <w:rPr>
          <w:b/>
        </w:rPr>
        <w:t>Business Continuity Team (BCT):</w:t>
      </w:r>
      <w:r>
        <w:t>Departmental or functional teams responsible for executing business continuity procedures to maintain or rapidly restore their specific business functions during a disaster. BCTs implement workarounds, operate in degraded mode, and coordinate with IT recovery teams.</w:t>
      </w:r>
    </w:p>
    <w:p>
      <w:pPr>
        <w:spacing w:after="240"/>
      </w:pPr>
      <w:r>
        <w:rPr>
          <w:b/>
        </w:rPr>
        <w:t>Disaster Declaration:</w:t>
      </w:r>
      <w:r>
        <w:t>The formal decision by authorized management (typically CEO/President or Crisis Management Team) to activate the Business Resilience and Recovery Plan. Declaration triggers plan invocation, recovery team activation, emergency spending authority, communication protocols, and potential invocation of insurance coverage.</w:t>
      </w:r>
    </w:p>
    <w:p>
      <w:pPr>
        <w:spacing w:after="240"/>
      </w:pPr>
      <w:r>
        <w:rPr>
          <w:b/>
        </w:rPr>
        <w:t>Invocation:</w:t>
      </w:r>
      <w:r>
        <w:t>The formal activation of the BRRP following disaster declaration. Invocation moves the organization from normal operations into disaster recovery mode with defined processes, roles, and authorities.</w:t>
      </w:r>
    </w:p>
    <w:p>
      <w:pPr>
        <w:spacing w:after="240"/>
      </w:pPr>
      <w:r>
        <w:rPr>
          <w:b/>
        </w:rPr>
        <w:t>Recovery Phases:</w:t>
      </w:r>
      <w:r>
        <w:t>The staged approach to disaster recovery typically consisting of:</w:t>
        <w:br/>
        <w:t>1.</w:t>
      </w:r>
      <w:r>
        <w:rPr>
          <w:b/>
        </w:rPr>
        <w:t>Emergency Response:</w:t>
      </w:r>
      <w:r>
        <w:t>Immediate life safety and damage mitigation (minutes to hours)</w:t>
        <w:br/>
        <w:t>2.</w:t>
      </w:r>
      <w:r>
        <w:rPr>
          <w:b/>
        </w:rPr>
        <w:t>Assessment:</w:t>
      </w:r>
      <w:r>
        <w:t>Situation evaluation and recovery strategy determination (first few hours)</w:t>
        <w:br/>
        <w:t>3.</w:t>
      </w:r>
      <w:r>
        <w:rPr>
          <w:b/>
        </w:rPr>
        <w:t>Stabilization:</w:t>
      </w:r>
      <w:r>
        <w:t>Prevent further damage, secure alternate resources (hours to days)</w:t>
        <w:br/>
        <w:t>4.</w:t>
      </w:r>
      <w:r>
        <w:rPr>
          <w:b/>
        </w:rPr>
        <w:t>Recovery:</w:t>
      </w:r>
      <w:r>
        <w:t>Restore critical systems and functions per RTO priority (days to weeks)</w:t>
        <w:br/>
        <w:t>5.</w:t>
      </w:r>
      <w:r>
        <w:rPr>
          <w:b/>
        </w:rPr>
        <w:t>Resumption:</w:t>
      </w:r>
      <w:r>
        <w:t>Full operations restored, backlog processing (weeks)</w:t>
        <w:br/>
        <w:t>6.</w:t>
      </w:r>
      <w:r>
        <w:rPr>
          <w:b/>
        </w:rPr>
        <w:t>Restoration:</w:t>
      </w:r>
      <w:r>
        <w:t>Long-term repair, return to primary site, normalization (weeks to months)</w:t>
        <w:br/>
        <w:t>7.</w:t>
      </w:r>
      <w:r>
        <w:rPr>
          <w:b/>
        </w:rPr>
        <w:t>Review:</w:t>
      </w:r>
      <w:r>
        <w:t>Lessons learned and continuous improvement (after recovery complete)</w:t>
      </w:r>
    </w:p>
    <w:p>
      <w:pPr>
        <w:spacing w:after="240"/>
      </w:pPr>
      <w:r>
        <w:rPr>
          <w:b/>
        </w:rPr>
        <w:t>Workaround:</w:t>
      </w:r>
      <w:r>
        <w:t>A temporary method of performing a business function when the primary method (usually technology-based) is unavailable. Workarounds typically involve manual processes, alternate systems, or reduced functionality to maintain critical operations during recovery. Example: Manual paper-based order processing when the order management system is down.</w:t>
      </w:r>
    </w:p>
    <w:p>
      <w:pPr>
        <w:spacing w:after="240"/>
      </w:pPr>
      <w:r>
        <w:rPr>
          <w:b/>
        </w:rPr>
        <w:t>Resumption:</w:t>
      </w:r>
      <w:r>
        <w:t>The phase when full normal operations have been restored, typically following recovery of all critical systems and return to primary facility. Resumption includes clearing any backlog that accumulated during the disaster and returning to steady-state operations.</w:t>
      </w:r>
    </w:p>
    <w:p>
      <w:pPr>
        <w:spacing w:after="240"/>
      </w:pPr>
      <w:r>
        <w:rPr>
          <w:b/>
        </w:rPr>
        <w:t>Restoration:</w:t>
      </w:r>
      <w:r>
        <w:t>The long-term process of repairing damaged facilities, replacing equipment, returning from alternate site to primary site, and fully normalizing operations. Restoration may take months after a major disaster and represents complete recovery to pre-disaster state.</w:t>
      </w:r>
    </w:p>
    <w:p>
      <w:pPr>
        <w:spacing w:after="240"/>
      </w:pPr>
      <w:r>
        <w:rPr>
          <w:b/>
        </w:rPr>
        <w:t>Single Point of Failure (SPOF):</w:t>
      </w:r>
      <w:r>
        <w:t>A component, system, person, vendor, or facility whose failure would cause complete disruption of a critical function with no backup or alternative. SPOFs represent high risk and should be eliminated or mitigated through redundancy, cross-training, or diversification.</w:t>
      </w:r>
    </w:p>
    <w:p>
      <w:pPr>
        <w:spacing w:after="240"/>
      </w:pPr>
      <w:r>
        <w:rPr>
          <w:b/>
        </w:rPr>
        <w:t>Continuity of Operations Plan (COOP):</w:t>
      </w:r>
      <w:r>
        <w:t>Government-focused term for business continuity planning, ensuring essential functions continue during emergencies. In private sector, COOP is synonymous with business continuity planning.</w:t>
      </w:r>
    </w:p>
    <w:p>
      <w:pPr>
        <w:spacing w:after="240"/>
      </w:pPr>
      <w:r>
        <w:rPr>
          <w:b/>
        </w:rPr>
        <w:t>Mission-Essential Functions (MEF):</w:t>
      </w:r>
      <w:r>
        <w:t>Government-focused term equivalent to critical business functions in private sector—the functions that must continue during disruptions.</w:t>
      </w:r>
    </w:p>
    <w:p>
      <w:pPr>
        <w:spacing w:after="240"/>
      </w:pPr>
      <w:r>
        <w:rPr>
          <w:b/>
        </w:rPr>
        <w:t>Continuity of Support (COS):</w:t>
      </w:r>
      <w:r>
        <w:t>The capability of supporting functions (IT, HR, finance, facilities) to continue their support role during disasters so that primary business functions can continue.</w:t>
      </w:r>
    </w:p>
    <w:p>
      <w:pPr>
        <w:spacing w:after="240"/>
      </w:pPr>
      <w:r>
        <w:rPr>
          <w:b/>
        </w:rPr>
        <w:t>Recovery Strategy:</w:t>
      </w:r>
      <w:r>
        <w:t>The approach and resources selected to recover a critical function or system within its RTO/RPO. Recovery strategies include technology solutions (cloud, redundancy, backup/restore), work area solutions (WFH, alternate site), vendor solutions (diversification, SLAs), and procedural solutions (workarounds, manual processes).</w:t>
      </w:r>
    </w:p>
    <w:p>
      <w:pPr>
        <w:spacing w:after="240"/>
      </w:pPr>
      <w:r>
        <w:rPr>
          <w:b/>
        </w:rPr>
        <w:t>Test:</w:t>
      </w:r>
      <w:r>
        <w:t>A planned event to validate BC/DR capabilities, procedures, and recovery objectives. Tests range from tabletop exercises (discussion-based) to full operational tests (actual recovery execution).</w:t>
      </w:r>
    </w:p>
    <w:p>
      <w:pPr>
        <w:spacing w:after="240"/>
      </w:pPr>
      <w:r>
        <w:rPr>
          <w:b/>
        </w:rPr>
        <w:t>Exercise:</w:t>
      </w:r>
      <w:r>
        <w:t>A practice or drill involving execution of BC/DR procedures to validate capabilities, train personnel, and identify gaps. Exercises simulate disaster scenarios and response without actual system disruption (or with limited controlled disruption).</w:t>
      </w:r>
    </w:p>
    <w:p>
      <w:pPr>
        <w:pStyle w:val="Heading3"/>
        <w:spacing w:after="240"/>
      </w:pPr>
      <w:r>
        <w:t>1.3 Roles &amp; Responsibilities</w:t>
      </w:r>
    </w:p>
    <w:p>
      <w:pPr>
        <w:spacing w:after="240"/>
      </w:pPr>
      <w:r>
        <w:t>Effective disaster response and recovery requires clear assignment of roles, responsibilities, and authorities. This section defines the organizational structure for BC/DR including executive leadership, governance, management, and operational roles.</w:t>
      </w:r>
    </w:p>
    <w:p>
      <w:pPr>
        <w:spacing w:after="240"/>
      </w:pPr>
      <w:r>
        <w:rPr>
          <w:b/>
        </w:rPr>
        <w:t>Executive Leadership</w:t>
      </w:r>
    </w:p>
    <w:p>
      <w:pPr>
        <w:spacing w:after="240"/>
      </w:pPr>
      <w:r>
        <w:rPr>
          <w:b/>
        </w:rPr>
        <w:t>Chief Executive Officer (CEO) / President:</w:t>
      </w:r>
      <w:r>
        <w:t>-</w:t>
      </w:r>
      <w:r>
        <w:rPr>
          <w:b/>
        </w:rPr>
        <w:t>Ultimate authority</w:t>
      </w:r>
      <w:r>
        <w:t>and accountability for organizational survival and recovery</w:t>
        <w:br/>
        <w:t>-</w:t>
      </w:r>
      <w:r>
        <w:rPr>
          <w:b/>
        </w:rPr>
        <w:t>Disaster declaration authority:</w:t>
      </w:r>
      <w:r>
        <w:t>Makes final decision to declare disaster and invoke BRRP</w:t>
        <w:br/>
        <w:t>-</w:t>
      </w:r>
      <w:r>
        <w:rPr>
          <w:b/>
        </w:rPr>
        <w:t>Resource authorization:</w:t>
      </w:r>
      <w:r>
        <w:t>Approves emergency spending, major resource commitments, and strategic recovery decisions</w:t>
        <w:br/>
        <w:t>-</w:t>
      </w:r>
      <w:r>
        <w:rPr>
          <w:b/>
        </w:rPr>
        <w:t>Crisis leadership:</w:t>
      </w:r>
      <w:r>
        <w:t>Provides visible leadership, maintains organizational morale, demonstrates confidence</w:t>
        <w:br/>
        <w:t>-</w:t>
      </w:r>
      <w:r>
        <w:rPr>
          <w:b/>
        </w:rPr>
        <w:t>Stakeholder communications:</w:t>
      </w:r>
      <w:r>
        <w:t>Primary external spokesperson for significant disasters; communications with Board, major customers, media, and public</w:t>
        <w:br/>
        <w:t>-</w:t>
      </w:r>
      <w:r>
        <w:rPr>
          <w:b/>
        </w:rPr>
        <w:t>Strategic decisions:</w:t>
      </w:r>
      <w:r>
        <w:t>Major recovery strategy decisions such as facility relocation, vendor changes, service discontinuation</w:t>
        <w:br/>
        <w:t>-</w:t>
      </w:r>
      <w:r>
        <w:rPr>
          <w:b/>
        </w:rPr>
        <w:t>Board reporting:</w:t>
      </w:r>
      <w:r>
        <w:t>Reports disaster status, financial impact, and recovery progress to Board of Directors</w:t>
        <w:br/>
        <w:t>-</w:t>
      </w:r>
      <w:r>
        <w:rPr>
          <w:b/>
        </w:rPr>
        <w:t>Recovery oversight:</w:t>
      </w:r>
      <w:r>
        <w:t>Monitors overall recovery progress and major obstacles; escalates as needed</w:t>
        <w:br/>
        <w:t>-</w:t>
      </w:r>
      <w:r>
        <w:rPr>
          <w:b/>
        </w:rPr>
        <w:t>Post-disaster review:</w:t>
      </w:r>
      <w:r>
        <w:t>Sponsors lessons learned and continuous improvement initiatives</w:t>
      </w:r>
    </w:p>
    <w:p>
      <w:pPr>
        <w:spacing w:after="240"/>
      </w:pPr>
      <w:r>
        <w:rPr>
          <w:b/>
        </w:rPr>
        <w:t>Chief Operating Officer (COO) / Operations Director:</w:t>
      </w:r>
      <w:r>
        <w:t>-</w:t>
      </w:r>
      <w:r>
        <w:rPr>
          <w:b/>
        </w:rPr>
        <w:t>BRRP Program Owner:</w:t>
      </w:r>
      <w:r>
        <w:t>Executive accountability for BC/DR program development, maintenance, and effectiveness</w:t>
        <w:br/>
        <w:t>-</w:t>
      </w:r>
      <w:r>
        <w:rPr>
          <w:b/>
        </w:rPr>
        <w:t>Crisis Management Team Chair:</w:t>
      </w:r>
      <w:r>
        <w:t>Leads CMT during disasters, coordinates executive response</w:t>
        <w:br/>
        <w:t>-</w:t>
      </w:r>
      <w:r>
        <w:rPr>
          <w:b/>
        </w:rPr>
        <w:t>Recovery coordination:</w:t>
      </w:r>
      <w:r>
        <w:t>Overall coordination of recovery activities across business units and functions</w:t>
        <w:br/>
        <w:t>-</w:t>
      </w:r>
      <w:r>
        <w:rPr>
          <w:b/>
        </w:rPr>
        <w:t>Business continuity focus:</w:t>
      </w:r>
      <w:r>
        <w:t>Ensures business functions continue or recover; coordinates between business units and IT</w:t>
        <w:br/>
        <w:t>-</w:t>
      </w:r>
      <w:r>
        <w:rPr>
          <w:b/>
        </w:rPr>
        <w:t>Resource allocation:</w:t>
      </w:r>
      <w:r>
        <w:t>Allocates personnel, budget, and resources to recovery priorities</w:t>
        <w:br/>
        <w:t>-</w:t>
      </w:r>
      <w:r>
        <w:rPr>
          <w:b/>
        </w:rPr>
        <w:t>Stakeholder management:</w:t>
      </w:r>
      <w:r>
        <w:t>Manages relationships with customers, partners, vendors during recovery</w:t>
        <w:br/>
        <w:t>-</w:t>
      </w:r>
      <w:r>
        <w:rPr>
          <w:b/>
        </w:rPr>
        <w:t>Continuity decisions:</w:t>
      </w:r>
      <w:r>
        <w:t>Decisions on business continuity strategies (work from home, reduced operations, service priorities)</w:t>
        <w:br/>
        <w:t>-</w:t>
      </w:r>
      <w:r>
        <w:rPr>
          <w:b/>
        </w:rPr>
        <w:t>Performance monitoring:</w:t>
      </w:r>
      <w:r>
        <w:t>Tracks recovery progress against RTO/RPO, escalates risks and delays</w:t>
        <w:br/>
        <w:t>-</w:t>
      </w:r>
      <w:r>
        <w:rPr>
          <w:b/>
        </w:rPr>
        <w:t>Internal communications:</w:t>
      </w:r>
      <w:r>
        <w:t>Primary internal spokesperson, coordinates employee communications</w:t>
        <w:br/>
        <w:t>-</w:t>
      </w:r>
      <w:r>
        <w:rPr>
          <w:b/>
        </w:rPr>
        <w:t>Business Continuity Steering Committee:</w:t>
      </w:r>
      <w:r>
        <w:t>Chairs committee providing BC/DR governance</w:t>
        <w:br/>
        <w:t>-</w:t>
      </w:r>
      <w:r>
        <w:rPr>
          <w:b/>
        </w:rPr>
        <w:t>Program sponsorship:</w:t>
      </w:r>
      <w:r>
        <w:t>Champions BC/DR program, ensures adequate funding and resources</w:t>
        <w:br/>
        <w:t>-</w:t>
      </w:r>
      <w:r>
        <w:rPr>
          <w:b/>
        </w:rPr>
        <w:t>Compliance:</w:t>
      </w:r>
      <w:r>
        <w:t>Ensures BC/DR program meets regulatory and contractual requirements</w:t>
      </w:r>
    </w:p>
    <w:p>
      <w:pPr>
        <w:spacing w:after="240"/>
      </w:pPr>
      <w:r>
        <w:rPr>
          <w:b/>
        </w:rPr>
        <w:t>Chief Information Officer (CIO) / Chief Technology Officer (CTO):</w:t>
      </w:r>
      <w:r>
        <w:t>-</w:t>
      </w:r>
      <w:r>
        <w:rPr>
          <w:b/>
        </w:rPr>
        <w:t>IT Disaster Recovery accountability:</w:t>
      </w:r>
      <w:r>
        <w:t>Accountable for recovery of all IT systems, infrastructure, and data</w:t>
        <w:br/>
        <w:t>-</w:t>
      </w:r>
      <w:r>
        <w:rPr>
          <w:b/>
        </w:rPr>
        <w:t>Technology strategy:</w:t>
      </w:r>
      <w:r>
        <w:t>Technology recovery strategies, architecture decisions supporting resilience</w:t>
        <w:br/>
        <w:t>-</w:t>
      </w:r>
      <w:r>
        <w:rPr>
          <w:b/>
        </w:rPr>
        <w:t>IT recovery coordination:</w:t>
      </w:r>
      <w:r>
        <w:t>Coordinates IT recovery teams, sets priorities, allocates IT resources</w:t>
        <w:br/>
        <w:t>-</w:t>
      </w:r>
      <w:r>
        <w:rPr>
          <w:b/>
        </w:rPr>
        <w:t>RTO/RPO achievement:</w:t>
      </w:r>
      <w:r>
        <w:t>Accountable for meeting established RTOs and RPOs for IT systems</w:t>
        <w:br/>
        <w:t>-</w:t>
      </w:r>
      <w:r>
        <w:rPr>
          <w:b/>
        </w:rPr>
        <w:t>Vendor management:</w:t>
      </w:r>
      <w:r>
        <w:t>Manages IT vendor relationships, activates vendor support during disasters</w:t>
        <w:br/>
        <w:t>-</w:t>
      </w:r>
      <w:r>
        <w:rPr>
          <w:b/>
        </w:rPr>
        <w:t>Cybersecurity incidents:</w:t>
      </w:r>
      <w:r>
        <w:t>Leads response to cybersecurity disasters (ransomware, data breach, cyberattack)</w:t>
        <w:br/>
        <w:t>-</w:t>
      </w:r>
      <w:r>
        <w:rPr>
          <w:b/>
        </w:rPr>
        <w:t>Communications infrastructure:</w:t>
      </w:r>
      <w:r>
        <w:t>Ensures recovery of communications systems (email, phone, network)</w:t>
        <w:br/>
        <w:t>-</w:t>
      </w:r>
      <w:r>
        <w:rPr>
          <w:b/>
        </w:rPr>
        <w:t>Data recovery:</w:t>
      </w:r>
      <w:r>
        <w:t>Accountable for data backup and restoration per RPO requirements</w:t>
        <w:br/>
        <w:t>-</w:t>
      </w:r>
      <w:r>
        <w:rPr>
          <w:b/>
        </w:rPr>
        <w:t>Technology resilience investments:</w:t>
      </w:r>
      <w:r>
        <w:t>Proposes and justifies investments in redundancy, backup, DR capabilities</w:t>
        <w:br/>
        <w:t>-</w:t>
      </w:r>
      <w:r>
        <w:rPr>
          <w:b/>
        </w:rPr>
        <w:t>IT testing:</w:t>
      </w:r>
      <w:r>
        <w:t>Ensures regular testing of IT DR capabilities</w:t>
      </w:r>
    </w:p>
    <w:p>
      <w:pPr>
        <w:spacing w:after="240"/>
      </w:pPr>
      <w:r>
        <w:rPr>
          <w:b/>
        </w:rPr>
        <w:t>Chief Financial Officer (CFO):</w:t>
      </w:r>
      <w:r>
        <w:t>-</w:t>
      </w:r>
      <w:r>
        <w:rPr>
          <w:b/>
        </w:rPr>
        <w:t>Financial resources:</w:t>
      </w:r>
      <w:r>
        <w:t>Authorizes emergency spending within delegated authority, approves budget for recovery</w:t>
        <w:br/>
        <w:t>-</w:t>
      </w:r>
      <w:r>
        <w:rPr>
          <w:b/>
        </w:rPr>
        <w:t>Financial continuity:</w:t>
      </w:r>
      <w:r>
        <w:t>Ensures continuity of critical financial operations (payroll, AP/AR, financial reporting, banking)</w:t>
        <w:br/>
        <w:t>-</w:t>
      </w:r>
      <w:r>
        <w:rPr>
          <w:b/>
        </w:rPr>
        <w:t>Insurance coordination:</w:t>
      </w:r>
      <w:r>
        <w:t>Manages relationship with insurance carriers, files business interruption claims</w:t>
        <w:br/>
        <w:t>-</w:t>
      </w:r>
      <w:r>
        <w:rPr>
          <w:b/>
        </w:rPr>
        <w:t>Financial impact assessment:</w:t>
      </w:r>
      <w:r>
        <w:t>Quantifies financial impact of disaster (lost revenue, recovery costs, insurance recovery)</w:t>
        <w:br/>
        <w:t>-</w:t>
      </w:r>
      <w:r>
        <w:rPr>
          <w:b/>
        </w:rPr>
        <w:t>Cost tracking:</w:t>
      </w:r>
      <w:r>
        <w:t>Tracks all disaster-related costs for insurance claims and financial reporting</w:t>
        <w:br/>
        <w:t>-</w:t>
      </w:r>
      <w:r>
        <w:rPr>
          <w:b/>
        </w:rPr>
        <w:t>Financial reporting:</w:t>
      </w:r>
      <w:r>
        <w:t>Assesses and reports financial impact to CFO, Board, and potentially public markets</w:t>
        <w:br/>
        <w:t>-</w:t>
      </w:r>
      <w:r>
        <w:rPr>
          <w:b/>
        </w:rPr>
        <w:t>Vendor payments:</w:t>
      </w:r>
      <w:r>
        <w:t>Ensures ability to pay vendors and employees during disruption</w:t>
        <w:br/>
        <w:t>-</w:t>
      </w:r>
      <w:r>
        <w:rPr>
          <w:b/>
        </w:rPr>
        <w:t>Financial risk management:</w:t>
      </w:r>
      <w:r>
        <w:t>Assesses and manages financial risks related to disasters</w:t>
      </w:r>
    </w:p>
    <w:p>
      <w:pPr>
        <w:spacing w:after="240"/>
      </w:pPr>
      <w:r>
        <w:rPr>
          <w:b/>
        </w:rPr>
        <w:t>Chief Human Resources Officer (CHRO) / HR Director:</w:t>
      </w:r>
      <w:r>
        <w:t>-</w:t>
      </w:r>
      <w:r>
        <w:rPr>
          <w:b/>
        </w:rPr>
        <w:t>Personnel safety:</w:t>
      </w:r>
      <w:r>
        <w:t>Ensures employee safety, coordinates employee accounting and wellness checks</w:t>
        <w:br/>
        <w:t>-</w:t>
      </w:r>
      <w:r>
        <w:rPr>
          <w:b/>
        </w:rPr>
        <w:t>Employee communications:</w:t>
      </w:r>
      <w:r>
        <w:t>Supports internal communications, manages employee inquiries and concerns</w:t>
        <w:br/>
        <w:t>-</w:t>
      </w:r>
      <w:r>
        <w:rPr>
          <w:b/>
        </w:rPr>
        <w:t>Personnel continuity:</w:t>
      </w:r>
      <w:r>
        <w:t>Identifies critical personnel, coordinates personnel backup and succession</w:t>
        <w:br/>
        <w:t>-</w:t>
      </w:r>
      <w:r>
        <w:rPr>
          <w:b/>
        </w:rPr>
        <w:t>Benefits administration:</w:t>
      </w:r>
      <w:r>
        <w:t>Ensures continuation of payroll, benefits, employee support programs</w:t>
        <w:br/>
        <w:t>-</w:t>
      </w:r>
      <w:r>
        <w:rPr>
          <w:b/>
        </w:rPr>
        <w:t>Employee assistance:</w:t>
      </w:r>
      <w:r>
        <w:t>Provides counseling, support services for employees affected by disaster</w:t>
        <w:br/>
        <w:t>-</w:t>
      </w:r>
      <w:r>
        <w:rPr>
          <w:b/>
        </w:rPr>
        <w:t>Labor relations:</w:t>
      </w:r>
      <w:r>
        <w:t>Manages labor relations issues during disaster (overtime, shift changes, temporary assignments)</w:t>
        <w:br/>
        <w:t>-</w:t>
      </w:r>
      <w:r>
        <w:rPr>
          <w:b/>
        </w:rPr>
        <w:t>Staffing:</w:t>
      </w:r>
      <w:r>
        <w:t>Coordinates temporary staffing, contractor support, or personnel reallocations</w:t>
        <w:br/>
        <w:t>-</w:t>
      </w:r>
      <w:r>
        <w:rPr>
          <w:b/>
        </w:rPr>
        <w:t>Return to work:</w:t>
      </w:r>
      <w:r>
        <w:t>Plans and executes return to normal work locations and schedules</w:t>
      </w:r>
    </w:p>
    <w:p>
      <w:pPr>
        <w:spacing w:after="240"/>
      </w:pPr>
      <w:r>
        <w:rPr>
          <w:b/>
        </w:rPr>
        <w:t>General Counsel / Chief Legal Officer:</w:t>
      </w:r>
      <w:r>
        <w:t>-</w:t>
      </w:r>
      <w:r>
        <w:rPr>
          <w:b/>
        </w:rPr>
        <w:t>Legal advice:</w:t>
      </w:r>
      <w:r>
        <w:t>Provides legal counsel on recovery decisions, contractual obligations, liability issues</w:t>
        <w:br/>
        <w:t>-</w:t>
      </w:r>
      <w:r>
        <w:rPr>
          <w:b/>
        </w:rPr>
        <w:t>Regulatory reporting:</w:t>
      </w:r>
      <w:r>
        <w:t>Ensures compliance with disaster-related regulatory reporting requirements</w:t>
        <w:br/>
        <w:t>-</w:t>
      </w:r>
      <w:r>
        <w:rPr>
          <w:b/>
        </w:rPr>
        <w:t>Contract review:</w:t>
      </w:r>
      <w:r>
        <w:t>Reviews force majeure clauses, vendor agreements, customer contracts</w:t>
        <w:br/>
        <w:t>-</w:t>
      </w:r>
      <w:r>
        <w:rPr>
          <w:b/>
        </w:rPr>
        <w:t>Liability management:</w:t>
      </w:r>
      <w:r>
        <w:t>Assesses and manages legal liability exposure</w:t>
        <w:br/>
        <w:t>-</w:t>
      </w:r>
      <w:r>
        <w:rPr>
          <w:b/>
        </w:rPr>
        <w:t>Litigation management:</w:t>
      </w:r>
      <w:r>
        <w:t>Manages any litigation arising from disaster</w:t>
        <w:br/>
        <w:t>-</w:t>
      </w:r>
      <w:r>
        <w:rPr>
          <w:b/>
        </w:rPr>
        <w:t>Insurance claims:</w:t>
      </w:r>
      <w:r>
        <w:t>Supports CFO in insurance claim process, reviews coverage and claims</w:t>
        <w:br/>
        <w:t>-</w:t>
      </w:r>
      <w:r>
        <w:rPr>
          <w:b/>
        </w:rPr>
        <w:t>Regulatory compliance:</w:t>
      </w:r>
      <w:r>
        <w:t>Ensures disaster response complies with applicable laws and regulations</w:t>
        <w:br/>
        <w:t>-</w:t>
      </w:r>
      <w:r>
        <w:rPr>
          <w:b/>
        </w:rPr>
        <w:t>Documentation:</w:t>
      </w:r>
      <w:r>
        <w:t>Advises on documentation and recordkeeping for legal protection</w:t>
      </w:r>
    </w:p>
    <w:p>
      <w:pPr>
        <w:spacing w:after="240"/>
      </w:pPr>
      <w:r>
        <w:rPr>
          <w:b/>
        </w:rPr>
        <w:t>Governance and Committees</w:t>
      </w:r>
    </w:p>
    <w:p>
      <w:pPr>
        <w:spacing w:after="240"/>
      </w:pPr>
      <w:r>
        <w:rPr>
          <w:b/>
        </w:rPr>
        <w:t>Business Continuity Steering Committee:</w:t>
      </w:r>
      <w:r>
        <w:t>-</w:t>
      </w:r>
      <w:r>
        <w:rPr>
          <w:b/>
        </w:rPr>
        <w:t>Composition:</w:t>
      </w:r>
      <w:r>
        <w:t>COO (Chair), CIO, CFO, CHRO, Business Unit Heads, BC Manager, Risk Manager</w:t>
        <w:br/>
        <w:t>-</w:t>
      </w:r>
      <w:r>
        <w:rPr>
          <w:b/>
        </w:rPr>
        <w:t>Frequency:</w:t>
      </w:r>
      <w:r>
        <w:t>Quarterly meetings, special meetings as needed</w:t>
        <w:br/>
        <w:t>-</w:t>
      </w:r>
      <w:r>
        <w:rPr>
          <w:b/>
        </w:rPr>
        <w:t>Responsibilities:</w:t>
      </w:r>
      <w:r>
        <w:t>- BC/DR program oversight and governance</w:t>
        <w:br/>
        <w:t xml:space="preserve">  - Review and approve BRRP and major updates</w:t>
        <w:br/>
        <w:t xml:space="preserve">  - Review BIA results and approve critical function designations and RTO/RPO assignments</w:t>
        <w:br/>
        <w:t xml:space="preserve">  - Review test results and approve remediation plans</w:t>
        <w:br/>
        <w:t xml:space="preserve">  - Budget approval for BC/DR investments</w:t>
        <w:br/>
        <w:t xml:space="preserve">  - Monitor BC/DR program maturity and effectiveness</w:t>
        <w:br/>
        <w:t xml:space="preserve">  - Escalate significant risks to executive leadership</w:t>
        <w:br/>
        <w:t xml:space="preserve">  - Ensure integration with enterprise risk management</w:t>
      </w:r>
    </w:p>
    <w:p>
      <w:pPr>
        <w:spacing w:after="240"/>
      </w:pPr>
      <w:r>
        <w:rPr>
          <w:b/>
        </w:rPr>
        <w:t>Crisis Management Team (CMT):</w:t>
      </w:r>
      <w:r>
        <w:t>-</w:t>
      </w:r>
      <w:r>
        <w:rPr>
          <w:b/>
        </w:rPr>
        <w:t>Composition:</w:t>
      </w:r>
      <w:r>
        <w:t>CEO (or COO as Chair), CIO, CFO, CHRO, General Counsel, Communications Director, BC Manager, other executives as needed</w:t>
        <w:br/>
        <w:t>-</w:t>
      </w:r>
      <w:r>
        <w:rPr>
          <w:b/>
        </w:rPr>
        <w:t>Activation:</w:t>
      </w:r>
      <w:r>
        <w:t>Convenes immediately upon disaster declaration (within 1-2 hours)</w:t>
        <w:br/>
        <w:t>-</w:t>
      </w:r>
      <w:r>
        <w:rPr>
          <w:b/>
        </w:rPr>
        <w:t>Location:</w:t>
      </w:r>
      <w:r>
        <w:t>Primary command center, alternate command center, or virtual (video conference)</w:t>
        <w:br/>
        <w:t>-</w:t>
      </w:r>
      <w:r>
        <w:rPr>
          <w:b/>
        </w:rPr>
        <w:t>Responsibilities during disaster:</w:t>
      </w:r>
      <w:r>
        <w:t>- Strategic decision-making and resource allocation</w:t>
        <w:br/>
        <w:t xml:space="preserve">  - Disaster declaration confirmation</w:t>
        <w:br/>
        <w:t xml:space="preserve">  - Recovery priority decisions and adjustments</w:t>
        <w:br/>
        <w:t xml:space="preserve">  - Major spending authorizations</w:t>
        <w:br/>
        <w:t xml:space="preserve">  - Crisis communications oversight and approval</w:t>
        <w:br/>
        <w:t xml:space="preserve">  - Stakeholder management (Board, major customers, media, regulators)</w:t>
        <w:br/>
        <w:t xml:space="preserve">  - Monitoring overall recovery progress</w:t>
        <w:br/>
        <w:t xml:space="preserve">  - Problem escalation resolution</w:t>
        <w:br/>
        <w:t xml:space="preserve">  - Declaring end of disaster and return to normal</w:t>
        <w:br/>
        <w:t>-</w:t>
      </w:r>
      <w:r>
        <w:rPr>
          <w:b/>
        </w:rPr>
        <w:t>Meeting cadence during disaster:</w:t>
      </w:r>
      <w:r>
        <w:t>Multiple times daily initially, transitioning to daily, then as needed as situation stabilizes</w:t>
        <w:br/>
        <w:t>-</w:t>
      </w:r>
      <w:r>
        <w:rPr>
          <w:b/>
        </w:rPr>
        <w:t>Documentation:</w:t>
      </w:r>
      <w:r>
        <w:t>All CMT decisions, actions, and communications logged in crisis log</w:t>
      </w:r>
    </w:p>
    <w:p>
      <w:pPr>
        <w:spacing w:after="240"/>
      </w:pPr>
      <w:r>
        <w:rPr>
          <w:b/>
        </w:rPr>
        <w:t>Management and Coordination</w:t>
      </w:r>
    </w:p>
    <w:p>
      <w:pPr>
        <w:spacing w:after="240"/>
      </w:pPr>
      <w:r>
        <w:rPr>
          <w:b/>
        </w:rPr>
        <w:t>Business Continuity Manager / Coordinator:</w:t>
      </w:r>
      <w:r>
        <w:t>-</w:t>
      </w:r>
      <w:r>
        <w:rPr>
          <w:b/>
        </w:rPr>
        <w:t>Program management:</w:t>
      </w:r>
      <w:r>
        <w:t>Day-to-day management of BC/DR program</w:t>
        <w:br/>
        <w:t>-</w:t>
      </w:r>
      <w:r>
        <w:rPr>
          <w:b/>
        </w:rPr>
        <w:t>BRRP ownership:</w:t>
      </w:r>
      <w:r>
        <w:t>Maintains and updates BRRP documentation</w:t>
        <w:br/>
        <w:t>-</w:t>
      </w:r>
      <w:r>
        <w:rPr>
          <w:b/>
        </w:rPr>
        <w:t>BIA facilitation:</w:t>
      </w:r>
      <w:r>
        <w:t>Conducts and maintains Business Impact Analysis</w:t>
        <w:br/>
        <w:t>-</w:t>
      </w:r>
      <w:r>
        <w:rPr>
          <w:b/>
        </w:rPr>
        <w:t>Risk assessment:</w:t>
      </w:r>
      <w:r>
        <w:t>Conducts BC/DR risk assessments</w:t>
        <w:br/>
        <w:t>-</w:t>
      </w:r>
      <w:r>
        <w:rPr>
          <w:b/>
        </w:rPr>
        <w:t>Strategy development:</w:t>
      </w:r>
      <w:r>
        <w:t>Develops and maintains continuity and recovery strategies</w:t>
        <w:br/>
        <w:t>-</w:t>
      </w:r>
      <w:r>
        <w:rPr>
          <w:b/>
        </w:rPr>
        <w:t>Procedure documentation:</w:t>
      </w:r>
      <w:r>
        <w:t>Coordinates development and maintenance of recovery procedures</w:t>
        <w:br/>
        <w:t>-</w:t>
      </w:r>
      <w:r>
        <w:rPr>
          <w:b/>
        </w:rPr>
        <w:t>Testing coordination:</w:t>
      </w:r>
      <w:r>
        <w:t>Plans, coordinates, and facilitates BC/DR tests and exercises</w:t>
        <w:br/>
        <w:t>-</w:t>
      </w:r>
      <w:r>
        <w:rPr>
          <w:b/>
        </w:rPr>
        <w:t>Training delivery:</w:t>
      </w:r>
      <w:r>
        <w:t>Develops and delivers BC/DR training and awareness programs</w:t>
        <w:br/>
        <w:t>-</w:t>
      </w:r>
      <w:r>
        <w:rPr>
          <w:b/>
        </w:rPr>
        <w:t>Vendor coordination:</w:t>
      </w:r>
      <w:r>
        <w:t>Manages DR service providers (alternate sites, recovery services)</w:t>
        <w:br/>
        <w:t>-</w:t>
      </w:r>
      <w:r>
        <w:rPr>
          <w:b/>
        </w:rPr>
        <w:t>Compliance:</w:t>
      </w:r>
      <w:r>
        <w:t>Ensures BC/DR program meets compliance requirements, coordinates with auditors</w:t>
        <w:br/>
        <w:t>-</w:t>
      </w:r>
      <w:r>
        <w:rPr>
          <w:b/>
        </w:rPr>
        <w:t>Metrics and reporting:</w:t>
      </w:r>
      <w:r>
        <w:t>Tracks and reports BC/DR metrics, program maturity, test results</w:t>
        <w:br/>
        <w:t>-</w:t>
      </w:r>
      <w:r>
        <w:rPr>
          <w:b/>
        </w:rPr>
        <w:t>Crisis support:</w:t>
      </w:r>
      <w:r>
        <w:t>Provides support to CMT during disasters, maintains crisis log</w:t>
        <w:br/>
        <w:t>-</w:t>
      </w:r>
      <w:r>
        <w:rPr>
          <w:b/>
        </w:rPr>
        <w:t>Continuous improvement:</w:t>
      </w:r>
      <w:r>
        <w:t>Analyzes lessons learned, implements improvements</w:t>
        <w:br/>
        <w:t>-</w:t>
      </w:r>
      <w:r>
        <w:rPr>
          <w:b/>
        </w:rPr>
        <w:t>Industry engagement:</w:t>
      </w:r>
      <w:r>
        <w:t>Maintains knowledge of BC/DR best practices, industry trends</w:t>
      </w:r>
    </w:p>
    <w:p>
      <w:pPr>
        <w:spacing w:after="240"/>
      </w:pPr>
      <w:r>
        <w:rPr>
          <w:b/>
        </w:rPr>
        <w:t>Recovery Team Leaders:</w:t>
      </w:r>
      <w:r>
        <w:t>Each critical function or system has designated recovery team leader:</w:t>
        <w:br/>
        <w:t>-</w:t>
      </w:r>
      <w:r>
        <w:rPr>
          <w:b/>
        </w:rPr>
        <w:t>Team leadership:</w:t>
      </w:r>
      <w:r>
        <w:t>Leads recovery team for specific function or system</w:t>
        <w:br/>
        <w:t>-</w:t>
      </w:r>
      <w:r>
        <w:rPr>
          <w:b/>
        </w:rPr>
        <w:t>Procedure execution:</w:t>
      </w:r>
      <w:r>
        <w:t>Executes recovery procedures for assigned area</w:t>
        <w:br/>
        <w:t>-</w:t>
      </w:r>
      <w:r>
        <w:rPr>
          <w:b/>
        </w:rPr>
        <w:t>Resource coordination:</w:t>
      </w:r>
      <w:r>
        <w:t>Coordinates team members, assigns tasks, tracks progress</w:t>
        <w:br/>
        <w:t>-</w:t>
      </w:r>
      <w:r>
        <w:rPr>
          <w:b/>
        </w:rPr>
        <w:t>Status reporting:</w:t>
      </w:r>
      <w:r>
        <w:t>Reports recovery status, issues, and risks to BC Manager and CMT</w:t>
        <w:br/>
        <w:t>-</w:t>
      </w:r>
      <w:r>
        <w:rPr>
          <w:b/>
        </w:rPr>
        <w:t>Decision-making:</w:t>
      </w:r>
      <w:r>
        <w:t>Makes tactical recovery decisions within scope</w:t>
        <w:br/>
        <w:t>-</w:t>
      </w:r>
      <w:r>
        <w:rPr>
          <w:b/>
        </w:rPr>
        <w:t>Escalation:</w:t>
      </w:r>
      <w:r>
        <w:t>Escalates issues and obstacles requiring executive decision or resources</w:t>
        <w:br/>
        <w:t>-</w:t>
      </w:r>
      <w:r>
        <w:rPr>
          <w:b/>
        </w:rPr>
        <w:t>Testing participation:</w:t>
      </w:r>
      <w:r>
        <w:t>Leads team participation in tests and exercises</w:t>
        <w:br/>
        <w:t>-</w:t>
      </w:r>
      <w:r>
        <w:rPr>
          <w:b/>
        </w:rPr>
        <w:t>Procedure maintenance:</w:t>
      </w:r>
      <w:r>
        <w:t>Keeps recovery procedures current for assigned area</w:t>
      </w:r>
    </w:p>
    <w:p>
      <w:pPr>
        <w:spacing w:after="240"/>
      </w:pPr>
      <w:r>
        <w:rPr>
          <w:b/>
        </w:rPr>
        <w:t>Operational Roles</w:t>
      </w:r>
    </w:p>
    <w:p>
      <w:pPr>
        <w:spacing w:after="240"/>
      </w:pPr>
      <w:r>
        <w:rPr>
          <w:b/>
        </w:rPr>
        <w:t>IT Disaster Recovery Team:</w:t>
      </w:r>
      <w:r>
        <w:t>-</w:t>
      </w:r>
      <w:r>
        <w:rPr>
          <w:b/>
        </w:rPr>
        <w:t>IT Recovery Manager:</w:t>
      </w:r>
      <w:r>
        <w:t>Overall IT recovery coordination, prioritization, resource allocation</w:t>
        <w:br/>
        <w:t>-</w:t>
      </w:r>
      <w:r>
        <w:rPr>
          <w:b/>
        </w:rPr>
        <w:t>Systems Administrators:</w:t>
      </w:r>
      <w:r>
        <w:t>Recover servers, applications, databases per DR procedures</w:t>
        <w:br/>
        <w:t>-</w:t>
      </w:r>
      <w:r>
        <w:rPr>
          <w:b/>
        </w:rPr>
        <w:t>Network Engineers:</w:t>
      </w:r>
      <w:r>
        <w:t>Recover network infrastructure, connectivity, telecommunications</w:t>
        <w:br/>
        <w:t>-</w:t>
      </w:r>
      <w:r>
        <w:rPr>
          <w:b/>
        </w:rPr>
        <w:t>Database Administrators:</w:t>
      </w:r>
      <w:r>
        <w:t>Restore databases from backup, verify data integrity</w:t>
        <w:br/>
        <w:t>-</w:t>
      </w:r>
      <w:r>
        <w:rPr>
          <w:b/>
        </w:rPr>
        <w:t>Application Support:</w:t>
      </w:r>
      <w:r>
        <w:t>Restore and validate business applications</w:t>
        <w:br/>
        <w:t>-</w:t>
      </w:r>
      <w:r>
        <w:rPr>
          <w:b/>
        </w:rPr>
        <w:t>Help Desk:</w:t>
      </w:r>
      <w:r>
        <w:t>User support during recovery, field inquiries, track issues</w:t>
        <w:br/>
        <w:t>-</w:t>
      </w:r>
      <w:r>
        <w:rPr>
          <w:b/>
        </w:rPr>
        <w:t>Security Team:</w:t>
      </w:r>
      <w:r>
        <w:t>Maintain security controls during recovery, monitor for threats</w:t>
        <w:br/>
        <w:t>-</w:t>
      </w:r>
      <w:r>
        <w:rPr>
          <w:b/>
        </w:rPr>
        <w:t>Infrastructure Team:</w:t>
      </w:r>
      <w:r>
        <w:t>Recover data center, facilities, physical infrastructure</w:t>
      </w:r>
    </w:p>
    <w:p>
      <w:pPr>
        <w:spacing w:after="240"/>
      </w:pPr>
      <w:r>
        <w:rPr>
          <w:b/>
        </w:rPr>
        <w:t>Business Continuity Teams (by Department):</w:t>
      </w:r>
      <w:r>
        <w:t>Each department has designated BC team responsible for:</w:t>
        <w:br/>
        <w:t>- Assessing impact to department operations</w:t>
        <w:br/>
        <w:t>- Implementing business continuity procedures and workarounds</w:t>
        <w:br/>
        <w:t>- Coordinating with IT on system recovery needs</w:t>
        <w:br/>
        <w:t>- Communicating with department staff</w:t>
        <w:br/>
        <w:t>- Prioritizing work and managing backlog</w:t>
        <w:br/>
        <w:t>- Reporting status to management</w:t>
      </w:r>
    </w:p>
    <w:p>
      <w:pPr>
        <w:spacing w:after="240"/>
      </w:pPr>
      <w:r>
        <w:rPr>
          <w:b/>
        </w:rPr>
        <w:t>Facilities Team:</w:t>
      </w:r>
      <w:r>
        <w:t>- Physical security and access control</w:t>
        <w:br/>
        <w:t>- Alternate site setup and logistics</w:t>
        <w:br/>
        <w:t>- Building systems (HVAC, power, water)</w:t>
        <w:br/>
        <w:t>- Physical asset recovery and relocation</w:t>
        <w:br/>
        <w:t>- Vendor coordination for facility repairs</w:t>
        <w:br/>
        <w:t>- Real estate and lease arrangements</w:t>
      </w:r>
    </w:p>
    <w:p>
      <w:pPr>
        <w:spacing w:after="240"/>
      </w:pPr>
      <w:r>
        <w:rPr>
          <w:b/>
        </w:rPr>
        <w:t>Communications Team:</w:t>
      </w:r>
      <w:r>
        <w:t>- Internal communications (employees)</w:t>
        <w:br/>
        <w:t>- External communications (customers, partners, media)</w:t>
        <w:br/>
        <w:t>- Crisis communication execution per templates</w:t>
        <w:br/>
        <w:t>- Media relations and spokesperson support</w:t>
        <w:br/>
        <w:t>- Social media monitoring and response</w:t>
        <w:br/>
        <w:t>- Communication log maintenance</w:t>
      </w:r>
    </w:p>
    <w:p>
      <w:pPr>
        <w:spacing w:after="240"/>
      </w:pPr>
      <w:r>
        <w:rPr>
          <w:b/>
        </w:rPr>
        <w:t>Human Resources Team:</w:t>
      </w:r>
      <w:r>
        <w:t>- Employee accounting and wellness checks</w:t>
        <w:br/>
        <w:t>- Personnel support and employee assistance</w:t>
        <w:br/>
        <w:t>- Payroll and benefits continuity</w:t>
        <w:br/>
        <w:t>- Temporary staffing coordination</w:t>
        <w:br/>
        <w:t>- Return to work coordination</w:t>
      </w:r>
    </w:p>
    <w:p>
      <w:pPr>
        <w:spacing w:after="240"/>
      </w:pPr>
      <w:r>
        <w:rPr>
          <w:b/>
        </w:rPr>
        <w:t>Finance Team:</w:t>
      </w:r>
      <w:r>
        <w:t>- Financial operations continuity</w:t>
        <w:br/>
        <w:t>- Emergency purchasing and vendor payments</w:t>
        <w:br/>
        <w:t>- Cost tracking for insurance claims</w:t>
        <w:br/>
        <w:t>- Insurance claim filing and management</w:t>
        <w:br/>
        <w:t>- Financial impact assessment and reporting</w:t>
      </w:r>
    </w:p>
    <w:p>
      <w:pPr>
        <w:spacing w:after="240"/>
      </w:pPr>
      <w:r>
        <w:rPr>
          <w:b/>
        </w:rPr>
        <w:t>All Employees:</w:t>
      </w:r>
    </w:p>
    <w:p>
      <w:pPr>
        <w:spacing w:after="240"/>
      </w:pPr>
      <w:r>
        <w:t>Every employee has personal responsibility during disasters:</w:t>
        <w:br/>
        <w:t>-</w:t>
      </w:r>
      <w:r>
        <w:rPr>
          <w:b/>
        </w:rPr>
        <w:t>Safety first:</w:t>
      </w:r>
      <w:r>
        <w:t>Follow emergency procedures, prioritize personal and others' safety</w:t>
        <w:br/>
        <w:t>-</w:t>
      </w:r>
      <w:r>
        <w:rPr>
          <w:b/>
        </w:rPr>
        <w:t>Check in:</w:t>
      </w:r>
      <w:r>
        <w:t>Report safety status to manager as soon as safely possible</w:t>
        <w:br/>
        <w:t>-</w:t>
      </w:r>
      <w:r>
        <w:rPr>
          <w:b/>
        </w:rPr>
        <w:t>Await instructions:</w:t>
      </w:r>
      <w:r>
        <w:t>Do not self-deploy or make assumptions; wait for direction</w:t>
        <w:br/>
        <w:t>-</w:t>
      </w:r>
      <w:r>
        <w:rPr>
          <w:b/>
        </w:rPr>
        <w:t>Follow procedures:</w:t>
      </w:r>
      <w:r>
        <w:t>Execute assigned recovery tasks per procedures and direction</w:t>
        <w:br/>
        <w:t>-</w:t>
      </w:r>
      <w:r>
        <w:rPr>
          <w:b/>
        </w:rPr>
        <w:t>Communicate status:</w:t>
      </w:r>
      <w:r>
        <w:t>Keep manager informed of progress, obstacles, issues</w:t>
        <w:br/>
        <w:t>-</w:t>
      </w:r>
      <w:r>
        <w:rPr>
          <w:b/>
        </w:rPr>
        <w:t>Adaptability:</w:t>
      </w:r>
      <w:r>
        <w:t>Be flexible and willing to take on different roles or work arrangements temporarily</w:t>
        <w:br/>
        <w:t>-</w:t>
      </w:r>
      <w:r>
        <w:rPr>
          <w:b/>
        </w:rPr>
        <w:t>Support colleagues:</w:t>
      </w:r>
      <w:r>
        <w:t>Assist team members and maintain morale</w:t>
        <w:br/>
        <w:t>-</w:t>
      </w:r>
      <w:r>
        <w:rPr>
          <w:b/>
        </w:rPr>
        <w:t>Document:</w:t>
      </w:r>
      <w:r>
        <w:t>Keep notes on actions taken for lessons learned</w:t>
        <w:br/>
        <w:t>-</w:t>
      </w:r>
      <w:r>
        <w:rPr>
          <w:b/>
        </w:rPr>
        <w:t>Training participation:</w:t>
      </w:r>
      <w:r>
        <w:t>Attend BC/DR training and participate in tests</w:t>
        <w:br/>
        <w:t>-</w:t>
      </w:r>
      <w:r>
        <w:rPr>
          <w:b/>
        </w:rPr>
        <w:t>Preparedness:</w:t>
      </w:r>
      <w:r>
        <w:t>Maintain personal preparedness (emergency contacts, work-from-home capability)</w:t>
      </w:r>
    </w:p>
    <w:p>
      <w:pPr>
        <w:spacing w:after="240"/>
      </w:pPr>
      <w:r>
        <w:rPr>
          <w:b/>
        </w:rPr>
        <w:t>Responsibility Matrix (RACI)</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Activity</w:t>
            </w:r>
          </w:p>
        </w:tc>
        <w:tc>
          <w:tcPr>
            <w:tcW w:type="dxa" w:w="1170"/>
          </w:tcPr>
          <w:p>
            <w:r>
              <w:t>CEO</w:t>
            </w:r>
          </w:p>
        </w:tc>
        <w:tc>
          <w:tcPr>
            <w:tcW w:type="dxa" w:w="1170"/>
          </w:tcPr>
          <w:p>
            <w:r>
              <w:t>COO</w:t>
            </w:r>
          </w:p>
        </w:tc>
        <w:tc>
          <w:tcPr>
            <w:tcW w:type="dxa" w:w="1170"/>
          </w:tcPr>
          <w:p>
            <w:r>
              <w:t>CIO</w:t>
            </w:r>
          </w:p>
        </w:tc>
        <w:tc>
          <w:tcPr>
            <w:tcW w:type="dxa" w:w="1170"/>
          </w:tcPr>
          <w:p>
            <w:r>
              <w:t>CFO</w:t>
            </w:r>
          </w:p>
        </w:tc>
        <w:tc>
          <w:tcPr>
            <w:tcW w:type="dxa" w:w="1170"/>
          </w:tcPr>
          <w:p>
            <w:r>
              <w:t>BC Mgr</w:t>
            </w:r>
          </w:p>
        </w:tc>
        <w:tc>
          <w:tcPr>
            <w:tcW w:type="dxa" w:w="1170"/>
          </w:tcPr>
          <w:p>
            <w:r>
              <w:t>Recovery Teams</w:t>
            </w:r>
          </w:p>
        </w:tc>
        <w:tc>
          <w:tcPr>
            <w:tcW w:type="dxa" w:w="1170"/>
          </w:tcPr>
          <w:p>
            <w:r>
              <w:t>All Employees</w:t>
            </w:r>
          </w:p>
        </w:tc>
      </w:tr>
      <w:tr>
        <w:tc>
          <w:tcPr>
            <w:tcW w:type="dxa" w:w="1170"/>
          </w:tcPr>
          <w:p>
            <w:r>
              <w:t>Disaster Declaration</w:t>
            </w:r>
          </w:p>
        </w:tc>
        <w:tc>
          <w:tcPr>
            <w:tcW w:type="dxa" w:w="1170"/>
          </w:tcPr>
          <w:p>
            <w:r>
              <w:t>A</w:t>
            </w:r>
          </w:p>
        </w:tc>
        <w:tc>
          <w:tcPr>
            <w:tcW w:type="dxa" w:w="1170"/>
          </w:tcPr>
          <w:p>
            <w:r>
              <w:t>R/A</w:t>
            </w:r>
          </w:p>
        </w:tc>
        <w:tc>
          <w:tcPr>
            <w:tcW w:type="dxa" w:w="1170"/>
          </w:tcPr>
          <w:p>
            <w:r>
              <w:t>C</w:t>
            </w:r>
          </w:p>
        </w:tc>
        <w:tc>
          <w:tcPr>
            <w:tcW w:type="dxa" w:w="1170"/>
          </w:tcPr>
          <w:p>
            <w:r>
              <w:t>C</w:t>
            </w:r>
          </w:p>
        </w:tc>
        <w:tc>
          <w:tcPr>
            <w:tcW w:type="dxa" w:w="1170"/>
          </w:tcPr>
          <w:p>
            <w:r>
              <w:t>C</w:t>
            </w:r>
          </w:p>
        </w:tc>
        <w:tc>
          <w:tcPr>
            <w:tcW w:type="dxa" w:w="1170"/>
          </w:tcPr>
          <w:p>
            <w:r>
              <w:t>I</w:t>
            </w:r>
          </w:p>
        </w:tc>
        <w:tc>
          <w:tcPr>
            <w:tcW w:type="dxa" w:w="1170"/>
          </w:tcPr>
          <w:p>
            <w:r>
              <w:t>I</w:t>
            </w:r>
          </w:p>
        </w:tc>
      </w:tr>
      <w:tr>
        <w:tc>
          <w:tcPr>
            <w:tcW w:type="dxa" w:w="1170"/>
          </w:tcPr>
          <w:p>
            <w:r>
              <w:t>BRRP Program Development</w:t>
            </w:r>
          </w:p>
        </w:tc>
        <w:tc>
          <w:tcPr>
            <w:tcW w:type="dxa" w:w="1170"/>
          </w:tcPr>
          <w:p>
            <w:r>
              <w:t>A</w:t>
            </w:r>
          </w:p>
        </w:tc>
        <w:tc>
          <w:tcPr>
            <w:tcW w:type="dxa" w:w="1170"/>
          </w:tcPr>
          <w:p>
            <w:r>
              <w:t>A</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I</w:t>
            </w:r>
          </w:p>
        </w:tc>
      </w:tr>
      <w:tr>
        <w:tc>
          <w:tcPr>
            <w:tcW w:type="dxa" w:w="1170"/>
          </w:tcPr>
          <w:p>
            <w:r>
              <w:t>Business Impact Analysis</w:t>
            </w:r>
          </w:p>
        </w:tc>
        <w:tc>
          <w:tcPr>
            <w:tcW w:type="dxa" w:w="1170"/>
          </w:tcPr>
          <w:p>
            <w:r>
              <w:t>A</w:t>
            </w:r>
          </w:p>
        </w:tc>
        <w:tc>
          <w:tcPr>
            <w:tcW w:type="dxa" w:w="1170"/>
          </w:tcPr>
          <w:p>
            <w:r>
              <w:t>A</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C</w:t>
            </w:r>
          </w:p>
        </w:tc>
      </w:tr>
      <w:tr>
        <w:tc>
          <w:tcPr>
            <w:tcW w:type="dxa" w:w="1170"/>
          </w:tcPr>
          <w:p>
            <w:r>
              <w:t>Risk Assessment</w:t>
            </w:r>
          </w:p>
        </w:tc>
        <w:tc>
          <w:tcPr>
            <w:tcW w:type="dxa" w:w="1170"/>
          </w:tcPr>
          <w:p>
            <w:r>
              <w:t>A</w:t>
            </w:r>
          </w:p>
        </w:tc>
        <w:tc>
          <w:tcPr>
            <w:tcW w:type="dxa" w:w="1170"/>
          </w:tcPr>
          <w:p>
            <w:r>
              <w:t>A</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I</w:t>
            </w:r>
          </w:p>
        </w:tc>
      </w:tr>
      <w:tr>
        <w:tc>
          <w:tcPr>
            <w:tcW w:type="dxa" w:w="1170"/>
          </w:tcPr>
          <w:p>
            <w:r>
              <w:t>Strategy Development</w:t>
            </w:r>
          </w:p>
        </w:tc>
        <w:tc>
          <w:tcPr>
            <w:tcW w:type="dxa" w:w="1170"/>
          </w:tcPr>
          <w:p>
            <w:r>
              <w:t>A</w:t>
            </w:r>
          </w:p>
        </w:tc>
        <w:tc>
          <w:tcPr>
            <w:tcW w:type="dxa" w:w="1170"/>
          </w:tcPr>
          <w:p>
            <w:r>
              <w:t>A</w:t>
            </w:r>
          </w:p>
        </w:tc>
        <w:tc>
          <w:tcPr>
            <w:tcW w:type="dxa" w:w="1170"/>
          </w:tcPr>
          <w:p>
            <w:r>
              <w:t>R</w:t>
            </w:r>
          </w:p>
        </w:tc>
        <w:tc>
          <w:tcPr>
            <w:tcW w:type="dxa" w:w="1170"/>
          </w:tcPr>
          <w:p>
            <w:r>
              <w:t>C</w:t>
            </w:r>
          </w:p>
        </w:tc>
        <w:tc>
          <w:tcPr>
            <w:tcW w:type="dxa" w:w="1170"/>
          </w:tcPr>
          <w:p>
            <w:r>
              <w:t>R</w:t>
            </w:r>
          </w:p>
        </w:tc>
        <w:tc>
          <w:tcPr>
            <w:tcW w:type="dxa" w:w="1170"/>
          </w:tcPr>
          <w:p>
            <w:r>
              <w:t>C</w:t>
            </w:r>
          </w:p>
        </w:tc>
        <w:tc>
          <w:tcPr>
            <w:tcW w:type="dxa" w:w="1170"/>
          </w:tcPr>
          <w:p>
            <w:r>
              <w:t>I</w:t>
            </w:r>
          </w:p>
        </w:tc>
      </w:tr>
      <w:tr>
        <w:tc>
          <w:tcPr>
            <w:tcW w:type="dxa" w:w="1170"/>
          </w:tcPr>
          <w:p>
            <w:r>
              <w:t>Procedure Documentation</w:t>
            </w:r>
          </w:p>
        </w:tc>
        <w:tc>
          <w:tcPr>
            <w:tcW w:type="dxa" w:w="1170"/>
          </w:tcPr>
          <w:p>
            <w:r>
              <w:t>I</w:t>
            </w:r>
          </w:p>
        </w:tc>
        <w:tc>
          <w:tcPr>
            <w:tcW w:type="dxa" w:w="1170"/>
          </w:tcPr>
          <w:p>
            <w:r>
              <w:t>C</w:t>
            </w:r>
          </w:p>
        </w:tc>
        <w:tc>
          <w:tcPr>
            <w:tcW w:type="dxa" w:w="1170"/>
          </w:tcPr>
          <w:p>
            <w:r>
              <w:t>C</w:t>
            </w:r>
          </w:p>
        </w:tc>
        <w:tc>
          <w:tcPr>
            <w:tcW w:type="dxa" w:w="1170"/>
          </w:tcPr>
          <w:p>
            <w:r>
              <w:t>I</w:t>
            </w:r>
          </w:p>
        </w:tc>
        <w:tc>
          <w:tcPr>
            <w:tcW w:type="dxa" w:w="1170"/>
          </w:tcPr>
          <w:p>
            <w:r>
              <w:t>R</w:t>
            </w:r>
          </w:p>
        </w:tc>
        <w:tc>
          <w:tcPr>
            <w:tcW w:type="dxa" w:w="1170"/>
          </w:tcPr>
          <w:p>
            <w:r>
              <w:t>R</w:t>
            </w:r>
          </w:p>
        </w:tc>
        <w:tc>
          <w:tcPr>
            <w:tcW w:type="dxa" w:w="1170"/>
          </w:tcPr>
          <w:p>
            <w:r>
              <w:t>I</w:t>
            </w:r>
          </w:p>
        </w:tc>
      </w:tr>
      <w:tr>
        <w:tc>
          <w:tcPr>
            <w:tcW w:type="dxa" w:w="1170"/>
          </w:tcPr>
          <w:p>
            <w:r>
              <w:t>Testing</w:t>
            </w:r>
          </w:p>
        </w:tc>
        <w:tc>
          <w:tcPr>
            <w:tcW w:type="dxa" w:w="1170"/>
          </w:tcPr>
          <w:p>
            <w:r>
              <w:t>I</w:t>
            </w:r>
          </w:p>
        </w:tc>
        <w:tc>
          <w:tcPr>
            <w:tcW w:type="dxa" w:w="1170"/>
          </w:tcPr>
          <w:p>
            <w:r>
              <w:t>A</w:t>
            </w:r>
          </w:p>
        </w:tc>
        <w:tc>
          <w:tcPr>
            <w:tcW w:type="dxa" w:w="1170"/>
          </w:tcPr>
          <w:p>
            <w:r>
              <w:t>R</w:t>
            </w:r>
          </w:p>
        </w:tc>
        <w:tc>
          <w:tcPr>
            <w:tcW w:type="dxa" w:w="1170"/>
          </w:tcPr>
          <w:p>
            <w:r>
              <w:t>I</w:t>
            </w:r>
          </w:p>
        </w:tc>
        <w:tc>
          <w:tcPr>
            <w:tcW w:type="dxa" w:w="1170"/>
          </w:tcPr>
          <w:p>
            <w:r>
              <w:t>R</w:t>
            </w:r>
          </w:p>
        </w:tc>
        <w:tc>
          <w:tcPr>
            <w:tcW w:type="dxa" w:w="1170"/>
          </w:tcPr>
          <w:p>
            <w:r>
              <w:t>R</w:t>
            </w:r>
          </w:p>
        </w:tc>
        <w:tc>
          <w:tcPr>
            <w:tcW w:type="dxa" w:w="1170"/>
          </w:tcPr>
          <w:p>
            <w:r>
              <w:t>C</w:t>
            </w:r>
          </w:p>
        </w:tc>
      </w:tr>
      <w:tr>
        <w:tc>
          <w:tcPr>
            <w:tcW w:type="dxa" w:w="1170"/>
          </w:tcPr>
          <w:p>
            <w:r>
              <w:t>Training</w:t>
            </w:r>
          </w:p>
        </w:tc>
        <w:tc>
          <w:tcPr>
            <w:tcW w:type="dxa" w:w="1170"/>
          </w:tcPr>
          <w:p>
            <w:r>
              <w:t>I</w:t>
            </w:r>
          </w:p>
        </w:tc>
        <w:tc>
          <w:tcPr>
            <w:tcW w:type="dxa" w:w="1170"/>
          </w:tcPr>
          <w:p>
            <w:r>
              <w:t>C</w:t>
            </w:r>
          </w:p>
        </w:tc>
        <w:tc>
          <w:tcPr>
            <w:tcW w:type="dxa" w:w="1170"/>
          </w:tcPr>
          <w:p>
            <w:r>
              <w:t>C</w:t>
            </w:r>
          </w:p>
        </w:tc>
        <w:tc>
          <w:tcPr>
            <w:tcW w:type="dxa" w:w="1170"/>
          </w:tcPr>
          <w:p>
            <w:r>
              <w:t>I</w:t>
            </w:r>
          </w:p>
        </w:tc>
        <w:tc>
          <w:tcPr>
            <w:tcW w:type="dxa" w:w="1170"/>
          </w:tcPr>
          <w:p>
            <w:r>
              <w:t>R</w:t>
            </w:r>
          </w:p>
        </w:tc>
        <w:tc>
          <w:tcPr>
            <w:tcW w:type="dxa" w:w="1170"/>
          </w:tcPr>
          <w:p>
            <w:r>
              <w:t>C</w:t>
            </w:r>
          </w:p>
        </w:tc>
        <w:tc>
          <w:tcPr>
            <w:tcW w:type="dxa" w:w="1170"/>
          </w:tcPr>
          <w:p>
            <w:r>
              <w:t>R</w:t>
            </w:r>
          </w:p>
        </w:tc>
      </w:tr>
      <w:tr>
        <w:tc>
          <w:tcPr>
            <w:tcW w:type="dxa" w:w="1170"/>
          </w:tcPr>
          <w:p>
            <w:r>
              <w:t>Crisis Management</w:t>
            </w:r>
          </w:p>
        </w:tc>
        <w:tc>
          <w:tcPr>
            <w:tcW w:type="dxa" w:w="1170"/>
          </w:tcPr>
          <w:p>
            <w:r>
              <w:t>A</w:t>
            </w:r>
          </w:p>
        </w:tc>
        <w:tc>
          <w:tcPr>
            <w:tcW w:type="dxa" w:w="1170"/>
          </w:tcPr>
          <w:p>
            <w:r>
              <w:t>R</w:t>
            </w:r>
          </w:p>
        </w:tc>
        <w:tc>
          <w:tcPr>
            <w:tcW w:type="dxa" w:w="1170"/>
          </w:tcPr>
          <w:p>
            <w:r>
              <w:t>R</w:t>
            </w:r>
          </w:p>
        </w:tc>
        <w:tc>
          <w:tcPr>
            <w:tcW w:type="dxa" w:w="1170"/>
          </w:tcPr>
          <w:p>
            <w:r>
              <w:t>R</w:t>
            </w:r>
          </w:p>
        </w:tc>
        <w:tc>
          <w:tcPr>
            <w:tcW w:type="dxa" w:w="1170"/>
          </w:tcPr>
          <w:p>
            <w:r>
              <w:t>C</w:t>
            </w:r>
          </w:p>
        </w:tc>
        <w:tc>
          <w:tcPr>
            <w:tcW w:type="dxa" w:w="1170"/>
          </w:tcPr>
          <w:p>
            <w:r>
              <w:t>I</w:t>
            </w:r>
          </w:p>
        </w:tc>
        <w:tc>
          <w:tcPr>
            <w:tcW w:type="dxa" w:w="1170"/>
          </w:tcPr>
          <w:p>
            <w:r>
              <w:t>I</w:t>
            </w:r>
          </w:p>
        </w:tc>
      </w:tr>
      <w:tr>
        <w:tc>
          <w:tcPr>
            <w:tcW w:type="dxa" w:w="1170"/>
          </w:tcPr>
          <w:p>
            <w:r>
              <w:t>IT Recovery</w:t>
            </w:r>
          </w:p>
        </w:tc>
        <w:tc>
          <w:tcPr>
            <w:tcW w:type="dxa" w:w="1170"/>
          </w:tcPr>
          <w:p>
            <w:r>
              <w:t>I</w:t>
            </w:r>
          </w:p>
        </w:tc>
        <w:tc>
          <w:tcPr>
            <w:tcW w:type="dxa" w:w="1170"/>
          </w:tcPr>
          <w:p>
            <w:r>
              <w:t>C</w:t>
            </w:r>
          </w:p>
        </w:tc>
        <w:tc>
          <w:tcPr>
            <w:tcW w:type="dxa" w:w="1170"/>
          </w:tcPr>
          <w:p>
            <w:r>
              <w:t>A</w:t>
            </w:r>
          </w:p>
        </w:tc>
        <w:tc>
          <w:tcPr>
            <w:tcW w:type="dxa" w:w="1170"/>
          </w:tcPr>
          <w:p>
            <w:r>
              <w:t>I</w:t>
            </w:r>
          </w:p>
        </w:tc>
        <w:tc>
          <w:tcPr>
            <w:tcW w:type="dxa" w:w="1170"/>
          </w:tcPr>
          <w:p>
            <w:r>
              <w:t>C</w:t>
            </w:r>
          </w:p>
        </w:tc>
        <w:tc>
          <w:tcPr>
            <w:tcW w:type="dxa" w:w="1170"/>
          </w:tcPr>
          <w:p>
            <w:r>
              <w:t>R</w:t>
            </w:r>
          </w:p>
        </w:tc>
        <w:tc>
          <w:tcPr>
            <w:tcW w:type="dxa" w:w="1170"/>
          </w:tcPr>
          <w:p>
            <w:r>
              <w:t>C</w:t>
            </w:r>
          </w:p>
        </w:tc>
      </w:tr>
      <w:tr>
        <w:tc>
          <w:tcPr>
            <w:tcW w:type="dxa" w:w="1170"/>
          </w:tcPr>
          <w:p>
            <w:r>
              <w:t>Business Continuity</w:t>
            </w:r>
          </w:p>
        </w:tc>
        <w:tc>
          <w:tcPr>
            <w:tcW w:type="dxa" w:w="1170"/>
          </w:tcPr>
          <w:p>
            <w:r>
              <w:t>I</w:t>
            </w:r>
          </w:p>
        </w:tc>
        <w:tc>
          <w:tcPr>
            <w:tcW w:type="dxa" w:w="1170"/>
          </w:tcPr>
          <w:p>
            <w:r>
              <w:t>R</w:t>
            </w:r>
          </w:p>
        </w:tc>
        <w:tc>
          <w:tcPr>
            <w:tcW w:type="dxa" w:w="1170"/>
          </w:tcPr>
          <w:p>
            <w:r>
              <w:t>C</w:t>
            </w:r>
          </w:p>
        </w:tc>
        <w:tc>
          <w:tcPr>
            <w:tcW w:type="dxa" w:w="1170"/>
          </w:tcPr>
          <w:p>
            <w:r>
              <w:t>I</w:t>
            </w:r>
          </w:p>
        </w:tc>
        <w:tc>
          <w:tcPr>
            <w:tcW w:type="dxa" w:w="1170"/>
          </w:tcPr>
          <w:p>
            <w:r>
              <w:t>C</w:t>
            </w:r>
          </w:p>
        </w:tc>
        <w:tc>
          <w:tcPr>
            <w:tcW w:type="dxa" w:w="1170"/>
          </w:tcPr>
          <w:p>
            <w:r>
              <w:t>R</w:t>
            </w:r>
          </w:p>
        </w:tc>
        <w:tc>
          <w:tcPr>
            <w:tcW w:type="dxa" w:w="1170"/>
          </w:tcPr>
          <w:p>
            <w:r>
              <w:t>R</w:t>
            </w:r>
          </w:p>
        </w:tc>
      </w:tr>
      <w:tr>
        <w:tc>
          <w:tcPr>
            <w:tcW w:type="dxa" w:w="1170"/>
          </w:tcPr>
          <w:p>
            <w:r>
              <w:t>Communications</w:t>
            </w:r>
          </w:p>
        </w:tc>
        <w:tc>
          <w:tcPr>
            <w:tcW w:type="dxa" w:w="1170"/>
          </w:tcPr>
          <w:p>
            <w:r>
              <w:t>A/R</w:t>
            </w:r>
          </w:p>
        </w:tc>
        <w:tc>
          <w:tcPr>
            <w:tcW w:type="dxa" w:w="1170"/>
          </w:tcPr>
          <w:p>
            <w:r>
              <w:t>R</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C</w:t>
            </w:r>
          </w:p>
        </w:tc>
      </w:tr>
      <w:tr>
        <w:tc>
          <w:tcPr>
            <w:tcW w:type="dxa" w:w="1170"/>
          </w:tcPr>
          <w:p>
            <w:r>
              <w:t>Resource Authorization</w:t>
            </w:r>
          </w:p>
        </w:tc>
        <w:tc>
          <w:tcPr>
            <w:tcW w:type="dxa" w:w="1170"/>
          </w:tcPr>
          <w:p>
            <w:r>
              <w:t>A</w:t>
            </w:r>
          </w:p>
        </w:tc>
        <w:tc>
          <w:tcPr>
            <w:tcW w:type="dxa" w:w="1170"/>
          </w:tcPr>
          <w:p>
            <w:r>
              <w:t>R</w:t>
            </w:r>
          </w:p>
        </w:tc>
        <w:tc>
          <w:tcPr>
            <w:tcW w:type="dxa" w:w="1170"/>
          </w:tcPr>
          <w:p>
            <w:r>
              <w:t>C</w:t>
            </w:r>
          </w:p>
        </w:tc>
        <w:tc>
          <w:tcPr>
            <w:tcW w:type="dxa" w:w="1170"/>
          </w:tcPr>
          <w:p>
            <w:r>
              <w:t>A</w:t>
            </w:r>
          </w:p>
        </w:tc>
        <w:tc>
          <w:tcPr>
            <w:tcW w:type="dxa" w:w="1170"/>
          </w:tcPr>
          <w:p>
            <w:r>
              <w:t>I</w:t>
            </w:r>
          </w:p>
        </w:tc>
        <w:tc>
          <w:tcPr>
            <w:tcW w:type="dxa" w:w="1170"/>
          </w:tcPr>
          <w:p>
            <w:r>
              <w:t>I</w:t>
            </w:r>
          </w:p>
        </w:tc>
        <w:tc>
          <w:tcPr>
            <w:tcW w:type="dxa" w:w="1170"/>
          </w:tcPr>
          <w:p>
            <w:r>
              <w:t>I</w:t>
            </w:r>
          </w:p>
        </w:tc>
      </w:tr>
      <w:tr>
        <w:tc>
          <w:tcPr>
            <w:tcW w:type="dxa" w:w="1170"/>
          </w:tcPr>
          <w:p>
            <w:r>
              <w:t>Insurance Claims</w:t>
            </w:r>
          </w:p>
        </w:tc>
        <w:tc>
          <w:tcPr>
            <w:tcW w:type="dxa" w:w="1170"/>
          </w:tcPr>
          <w:p>
            <w:r>
              <w:t>A</w:t>
            </w:r>
          </w:p>
        </w:tc>
        <w:tc>
          <w:tcPr>
            <w:tcW w:type="dxa" w:w="1170"/>
          </w:tcPr>
          <w:p>
            <w:r>
              <w:t>C</w:t>
            </w:r>
          </w:p>
        </w:tc>
        <w:tc>
          <w:tcPr>
            <w:tcW w:type="dxa" w:w="1170"/>
          </w:tcPr>
          <w:p>
            <w:r>
              <w:t>I</w:t>
            </w:r>
          </w:p>
        </w:tc>
        <w:tc>
          <w:tcPr>
            <w:tcW w:type="dxa" w:w="1170"/>
          </w:tcPr>
          <w:p>
            <w:r>
              <w:t>R</w:t>
            </w:r>
          </w:p>
        </w:tc>
        <w:tc>
          <w:tcPr>
            <w:tcW w:type="dxa" w:w="1170"/>
          </w:tcPr>
          <w:p>
            <w:r>
              <w:t>C</w:t>
            </w:r>
          </w:p>
        </w:tc>
        <w:tc>
          <w:tcPr>
            <w:tcW w:type="dxa" w:w="1170"/>
          </w:tcPr>
          <w:p>
            <w:r>
              <w:t>I</w:t>
            </w:r>
          </w:p>
        </w:tc>
        <w:tc>
          <w:tcPr>
            <w:tcW w:type="dxa" w:w="1170"/>
          </w:tcPr>
          <w:p>
            <w:r>
              <w:t>I</w:t>
            </w:r>
          </w:p>
        </w:tc>
      </w:tr>
      <w:tr>
        <w:tc>
          <w:tcPr>
            <w:tcW w:type="dxa" w:w="1170"/>
          </w:tcPr>
          <w:p>
            <w:r>
              <w:t>Lessons Learned</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R</w:t>
            </w:r>
          </w:p>
        </w:tc>
        <w:tc>
          <w:tcPr>
            <w:tcW w:type="dxa" w:w="1170"/>
          </w:tcPr>
          <w:p>
            <w:r>
              <w:t>C</w:t>
            </w:r>
          </w:p>
        </w:tc>
        <w:tc>
          <w:tcPr>
            <w:tcW w:type="dxa" w:w="1170"/>
          </w:tcPr>
          <w:p>
            <w:r>
              <w:t>C</w:t>
            </w:r>
          </w:p>
        </w:tc>
      </w:tr>
    </w:tbl>
    <w:p>
      <w:pPr>
        <w:spacing w:after="120"/>
      </w:pPr>
    </w:p>
    <w:p>
      <w:pPr>
        <w:spacing w:after="240"/>
      </w:pPr>
      <w:r>
        <w:rPr>
          <w:b/>
        </w:rPr>
        <w:t>Legend:</w:t>
      </w:r>
      <w:r>
        <w:t>A = Accountable (decision authority), R = Responsible (does the work), C = Consulted (provides input), I = Informed (kept updated)</w:t>
      </w:r>
    </w:p>
    <w:p>
      <w:pPr>
        <w:pStyle w:val="Heading3"/>
        <w:spacing w:after="240"/>
      </w:pPr>
      <w:r>
        <w:t>1.4 Business Impact Analysis (BIA)</w:t>
      </w:r>
    </w:p>
    <w:p>
      <w:pPr>
        <w:spacing w:after="240"/>
      </w:pPr>
      <w:r>
        <w:t>The Business Impact Analysis is the foundation of the entire BC/DR program. The BIA identifies critical business functions, quantifies the impact of disruptions, establishes recovery time objectives (RTO) and recovery point objectives (RPO), and identifies dependencies required for recovery.</w:t>
      </w:r>
    </w:p>
    <w:p>
      <w:pPr>
        <w:spacing w:after="240"/>
      </w:pPr>
      <w:r>
        <w:rPr>
          <w:b/>
        </w:rPr>
        <w:t>BIA Objectives</w:t>
      </w:r>
    </w:p>
    <w:p>
      <w:pPr>
        <w:spacing w:after="240"/>
      </w:pPr>
      <w:r>
        <w:t>The BIA accomplishes the following objectives:</w:t>
        <w:br/>
        <w:t>- Identify all business functions and processes across the organization</w:t>
        <w:br/>
        <w:t>- Determine criticality and prioritization of business functions</w:t>
        <w:br/>
        <w:t>- Quantify financial, operational, reputational, and compliance impacts of disruptions</w:t>
        <w:br/>
        <w:t>- Establish Maximum Tolerable Downtime (MTD) for each critical function</w:t>
        <w:br/>
        <w:t>- Define Recovery Time Objectives (RTO) aligned with business needs and risk tolerance</w:t>
        <w:br/>
        <w:t>- Define Recovery Point Objectives (RPO) based on acceptable data loss</w:t>
        <w:br/>
        <w:t>- Identify dependencies: IT systems, personnel, facilities, vendors, information</w:t>
        <w:br/>
        <w:t>- Identify single points of failure and high-risk dependencies</w:t>
        <w:br/>
        <w:t>- Establish recovery priorities and sequencing</w:t>
        <w:br/>
        <w:t>- Provide data-driven justification for BC/DR investments</w:t>
      </w:r>
    </w:p>
    <w:p>
      <w:pPr>
        <w:spacing w:after="240"/>
      </w:pPr>
      <w:r>
        <w:rPr>
          <w:b/>
        </w:rPr>
        <w:t>BIA Methodology</w:t>
      </w:r>
    </w:p>
    <w:p>
      <w:pPr>
        <w:spacing w:after="240"/>
      </w:pPr>
      <w:r>
        <w:t>Example Corp conducts the BIA using a structured methodology:</w:t>
      </w:r>
    </w:p>
    <w:p>
      <w:pPr>
        <w:spacing w:after="240"/>
      </w:pPr>
      <w:r>
        <w:rPr>
          <w:b/>
        </w:rPr>
        <w:t>1. Preparation and Planning:</w:t>
      </w:r>
      <w:r>
        <w:t>- Secure executive sponsorship and communicate BIA purpose</w:t>
        <w:br/>
        <w:t>- Identify stakeholders (department heads, process owners, IT leadership)</w:t>
        <w:br/>
        <w:t>- Develop BIA questionnaire and interview templates</w:t>
        <w:br/>
        <w:t>- Schedule interviews and workshops</w:t>
        <w:br/>
        <w:t>- Prepare BIA tools (spreadsheets or BIA software)</w:t>
      </w:r>
    </w:p>
    <w:p>
      <w:pPr>
        <w:spacing w:after="240"/>
      </w:pPr>
      <w:r>
        <w:rPr>
          <w:b/>
        </w:rPr>
        <w:t>2. Data Collection:</w:t>
      </w:r>
      <w:r>
        <w:t>- Conduct interviews with department heads and process owners</w:t>
        <w:br/>
        <w:t>- Facilitate cross-functional workshops for complex processes</w:t>
        <w:br/>
        <w:t>- Distribute questionnaires for broad input</w:t>
        <w:br/>
        <w:t>- Collect documentation (process flows, system documentation, vendor contracts)</w:t>
        <w:br/>
        <w:t>- Gather financial data (revenue, costs, contractual penalties)</w:t>
      </w:r>
    </w:p>
    <w:p>
      <w:pPr>
        <w:spacing w:after="240"/>
      </w:pPr>
      <w:r>
        <w:rPr>
          <w:b/>
        </w:rPr>
        <w:t>3. Analysis:</w:t>
      </w:r>
      <w:r>
        <w:t>- Consolidate and analyze collected data</w:t>
        <w:br/>
        <w:t>- Quantify impacts (financial, operational, reputational, compliance)</w:t>
        <w:br/>
        <w:t>- Calculate MTD based on impact over time</w:t>
        <w:br/>
        <w:t>- Establish RTO (less than MTD with buffer)</w:t>
        <w:br/>
        <w:t>- Establish RPO based on data criticality and change frequency</w:t>
        <w:br/>
        <w:t>- Map dependencies (systems, people, vendors, facilities)</w:t>
        <w:br/>
        <w:t>- Identify single points of failure</w:t>
        <w:br/>
        <w:t>- Determine criticality tiers</w:t>
      </w:r>
    </w:p>
    <w:p>
      <w:pPr>
        <w:spacing w:after="240"/>
      </w:pPr>
      <w:r>
        <w:rPr>
          <w:b/>
        </w:rPr>
        <w:t>4. Validation:</w:t>
      </w:r>
      <w:r>
        <w:t>- Review preliminary findings with stakeholders</w:t>
        <w:br/>
        <w:t>- Validate impact assessments and recovery objectives</w:t>
        <w:br/>
        <w:t>- Confirm dependencies and resource requirements</w:t>
        <w:br/>
        <w:t>- Obtain management agreement on criticality designations</w:t>
      </w:r>
    </w:p>
    <w:p>
      <w:pPr>
        <w:spacing w:after="240"/>
      </w:pPr>
      <w:r>
        <w:rPr>
          <w:b/>
        </w:rPr>
        <w:t>5. Documentation:</w:t>
      </w:r>
      <w:r>
        <w:t>- Document BIA findings in comprehensive BIA report</w:t>
        <w:br/>
        <w:t>- Create executive summary for leadership and Board</w:t>
        <w:br/>
        <w:t>- Maintain detailed BIA database for program planning</w:t>
        <w:br/>
        <w:t>- Update BRRP with BIA results</w:t>
      </w:r>
    </w:p>
    <w:p>
      <w:pPr>
        <w:spacing w:after="240"/>
      </w:pPr>
      <w:r>
        <w:rPr>
          <w:b/>
        </w:rPr>
        <w:t>6. Socialization and Approval:</w:t>
      </w:r>
      <w:r>
        <w:t>- Present BIA results to Business Continuity Steering Committee</w:t>
        <w:br/>
        <w:t>- Present executive summary to executive leadership team</w:t>
        <w:br/>
        <w:t>- Obtain formal approval of critical functions and RTO/RPO assignments</w:t>
        <w:br/>
        <w:t>- Communicate BIA results to organization</w:t>
      </w:r>
    </w:p>
    <w:p>
      <w:pPr>
        <w:spacing w:after="240"/>
      </w:pPr>
      <w:r>
        <w:rPr>
          <w:b/>
        </w:rPr>
        <w:t>BIA Update Frequency:</w:t>
      </w:r>
      <w:r>
        <w:t>-</w:t>
      </w:r>
      <w:r>
        <w:rPr>
          <w:b/>
        </w:rPr>
        <w:t>Comprehensive BIA:</w:t>
      </w:r>
      <w:r>
        <w:t>Annually minimum, more frequently if major organizational changes</w:t>
        <w:br/>
        <w:t>-</w:t>
      </w:r>
      <w:r>
        <w:rPr>
          <w:b/>
        </w:rPr>
        <w:t>Targeted updates:</w:t>
      </w:r>
      <w:r>
        <w:t>When new systems implemented, functions added/changed, or organizational restructuring</w:t>
        <w:br/>
        <w:t>-</w:t>
      </w:r>
      <w:r>
        <w:rPr>
          <w:b/>
        </w:rPr>
        <w:t>Validation:</w:t>
      </w:r>
      <w:r>
        <w:t>Quarterly review of critical function list and RTO/RPO targets for continued accuracy</w:t>
      </w:r>
    </w:p>
    <w:p>
      <w:pPr>
        <w:spacing w:after="240"/>
      </w:pPr>
      <w:r>
        <w:rPr>
          <w:b/>
        </w:rPr>
        <w:t>Critical Business Function Identification</w:t>
      </w:r>
    </w:p>
    <w:p>
      <w:pPr>
        <w:spacing w:after="240"/>
      </w:pPr>
      <w:r>
        <w:t>The BIA identifies all business functions and assesses criticality using the following criteria:</w:t>
      </w:r>
    </w:p>
    <w:p>
      <w:pPr>
        <w:spacing w:after="240"/>
      </w:pPr>
      <w:r>
        <w:rPr>
          <w:b/>
        </w:rPr>
        <w:t>Criticality Assessment Criteria:</w:t>
      </w:r>
    </w:p>
    <w:p>
      <w:pPr>
        <w:spacing w:after="240"/>
      </w:pPr>
      <w:r>
        <w:rPr>
          <w:b/>
        </w:rPr>
        <w:t>Financial Impact:</w:t>
      </w:r>
      <w:r>
        <w:t>- Revenue loss per hour/day of disruption</w:t>
        <w:br/>
        <w:t>- Direct costs of disruption (expedited shipping, overtime, temporary resources)</w:t>
        <w:br/>
        <w:t>- Financial penalties or liquidated damages (contractual obligations)</w:t>
        <w:br/>
        <w:t>- Regulatory fines for non-compliance</w:t>
        <w:br/>
        <w:t>- Potential litigation costs</w:t>
      </w:r>
    </w:p>
    <w:p>
      <w:pPr>
        <w:spacing w:after="240"/>
      </w:pPr>
      <w:r>
        <w:rPr>
          <w:b/>
        </w:rPr>
        <w:t>Operational Impact:</w:t>
      </w:r>
      <w:r>
        <w:t>- Inability to deliver products or services</w:t>
        <w:br/>
        <w:t>- Customer service degradation or unavailability</w:t>
        <w:br/>
        <w:t>- Supply chain disruption</w:t>
        <w:br/>
        <w:t>- Manufacturing stoppage</w:t>
        <w:br/>
        <w:t>- Order fulfillment delays</w:t>
        <w:br/>
        <w:t>- Productivity loss (staff idle or inefficient without systems)</w:t>
        <w:br/>
        <w:t>- Cascading impacts to dependent functions</w:t>
      </w:r>
    </w:p>
    <w:p>
      <w:pPr>
        <w:spacing w:after="240"/>
      </w:pPr>
      <w:r>
        <w:rPr>
          <w:b/>
        </w:rPr>
        <w:t>Reputational Impact:</w:t>
      </w:r>
      <w:r>
        <w:t>- Customer dissatisfaction and potential loss</w:t>
        <w:br/>
        <w:t>- Damage to brand and market perception</w:t>
        <w:br/>
        <w:t>- Negative media coverage</w:t>
        <w:br/>
        <w:t>- Social media complaints</w:t>
        <w:br/>
        <w:t>- Loss of competitive advantage</w:t>
        <w:br/>
        <w:t>- Difficulty attracting new customers</w:t>
        <w:br/>
        <w:t>- Employee morale impact</w:t>
      </w:r>
    </w:p>
    <w:p>
      <w:pPr>
        <w:spacing w:after="240"/>
      </w:pPr>
      <w:r>
        <w:rPr>
          <w:b/>
        </w:rPr>
        <w:t>Compliance and Legal Impact:</w:t>
      </w:r>
      <w:r>
        <w:t>- Regulatory violations and potential sanctions</w:t>
        <w:br/>
        <w:t>- Contractual breaches (SLA violations)</w:t>
        <w:br/>
        <w:t>- Legal liability exposure</w:t>
        <w:br/>
        <w:t>- Mandatory reporting requirements</w:t>
        <w:br/>
        <w:t>- Loss of certifications or licenses</w:t>
        <w:br/>
        <w:t>- Audit findings</w:t>
      </w:r>
    </w:p>
    <w:p>
      <w:pPr>
        <w:spacing w:after="240"/>
      </w:pPr>
      <w:r>
        <w:rPr>
          <w:b/>
        </w:rPr>
        <w:t>Safety and Ethical Impact:</w:t>
      </w:r>
      <w:r>
        <w:t>- Threat to employee, customer, or public safety</w:t>
        <w:br/>
        <w:t>- Environmental impact</w:t>
        <w:br/>
        <w:t>- Ethical obligations to stakeholders</w:t>
      </w:r>
    </w:p>
    <w:p>
      <w:pPr>
        <w:spacing w:after="240"/>
      </w:pPr>
      <w:r>
        <w:rPr>
          <w:b/>
        </w:rPr>
        <w:t>Criticality Tiers</w:t>
      </w:r>
    </w:p>
    <w:p>
      <w:pPr>
        <w:spacing w:after="240"/>
      </w:pPr>
      <w:r>
        <w:t>Based on the above criteria, business functions are classified into criticality tiers:</w:t>
      </w:r>
    </w:p>
    <w:p>
      <w:pPr>
        <w:spacing w:after="240"/>
      </w:pPr>
      <w:r>
        <w:rPr>
          <w:b/>
        </w:rPr>
        <w:t>Tier 1 - Mission-Critical:</w:t>
      </w:r>
      <w:r>
        <w:t>-</w:t>
      </w:r>
      <w:r>
        <w:rPr>
          <w:b/>
        </w:rPr>
        <w:t>Definition:</w:t>
      </w:r>
      <w:r>
        <w:t>Functions absolutely essential for organizational survival and mission delivery. Loss causes immediate, severe consequences.</w:t>
        <w:br/>
        <w:t>-</w:t>
      </w:r>
      <w:r>
        <w:rPr>
          <w:b/>
        </w:rPr>
        <w:t>MTD:</w:t>
      </w:r>
      <w:r>
        <w:t>4-8 hours maximum</w:t>
        <w:br/>
        <w:t>-</w:t>
      </w:r>
      <w:r>
        <w:rPr>
          <w:b/>
        </w:rPr>
        <w:t>RTO:</w:t>
      </w:r>
      <w:r>
        <w:t>2-4 hours (provides buffer before MTD)</w:t>
        <w:br/>
        <w:t>-</w:t>
      </w:r>
      <w:r>
        <w:rPr>
          <w:b/>
        </w:rPr>
        <w:t>RPO:</w:t>
      </w:r>
      <w:r>
        <w:t>15 minutes to 1 hour (minimal data loss)</w:t>
        <w:br/>
        <w:t>-</w:t>
      </w:r>
      <w:r>
        <w:rPr>
          <w:b/>
        </w:rPr>
        <w:t>Characteristics:</w:t>
      </w:r>
      <w:r>
        <w:t>- Direct revenue generation at high volume</w:t>
        <w:br/>
        <w:t xml:space="preserve">  - Regulatory or contractual obligations with strict timeframes</w:t>
        <w:br/>
        <w:t xml:space="preserve">  - Customer-facing services with high visibility</w:t>
        <w:br/>
        <w:t xml:space="preserve">  - Safety-critical functions</w:t>
        <w:br/>
        <w:t xml:space="preserve">  - High financial impact (&gt;$100K/day revenue loss)</w:t>
        <w:br/>
        <w:t>-</w:t>
      </w:r>
      <w:r>
        <w:rPr>
          <w:b/>
        </w:rPr>
        <w:t>Recovery Priority:</w:t>
      </w:r>
      <w:r>
        <w:t>Absolute first priority; dedicate all necessary resources</w:t>
        <w:br/>
        <w:t>-</w:t>
      </w:r>
      <w:r>
        <w:rPr>
          <w:b/>
        </w:rPr>
        <w:t>Examples:</w:t>
      </w:r>
      <w:r>
        <w:t>- Order processing and fulfillment</w:t>
        <w:br/>
        <w:t xml:space="preserve">  - Payment processing and financial transactions</w:t>
        <w:br/>
        <w:t xml:space="preserve">  - Customer-facing e-commerce platform</w:t>
        <w:br/>
        <w:t xml:space="preserve">  - Critical manufacturing or production lines</w:t>
        <w:br/>
        <w:t xml:space="preserve">  - Emergency healthcare services (if applicable)</w:t>
        <w:br/>
        <w:t xml:space="preserve">  - Trading and settlement systems (financial services)</w:t>
      </w:r>
    </w:p>
    <w:p>
      <w:pPr>
        <w:spacing w:after="240"/>
      </w:pPr>
      <w:r>
        <w:rPr>
          <w:b/>
        </w:rPr>
        <w:t>Tier 2 - Business-Critical:</w:t>
      </w:r>
      <w:r>
        <w:t>-</w:t>
      </w:r>
      <w:r>
        <w:rPr>
          <w:b/>
        </w:rPr>
        <w:t>Definition:</w:t>
      </w:r>
      <w:r>
        <w:t>Functions important for business operations; loss causes significant impact but organization can survive short-term disruption with workarounds.</w:t>
        <w:br/>
        <w:t>-</w:t>
      </w:r>
      <w:r>
        <w:rPr>
          <w:b/>
        </w:rPr>
        <w:t>MTD:</w:t>
      </w:r>
      <w:r>
        <w:t>24-72 hours</w:t>
        <w:br/>
        <w:t>-</w:t>
      </w:r>
      <w:r>
        <w:rPr>
          <w:b/>
        </w:rPr>
        <w:t>RTO:</w:t>
      </w:r>
      <w:r>
        <w:t>8-24 hours</w:t>
        <w:br/>
        <w:t>-</w:t>
      </w:r>
      <w:r>
        <w:rPr>
          <w:b/>
        </w:rPr>
        <w:t>RPO:</w:t>
      </w:r>
      <w:r>
        <w:t>1-8 hours</w:t>
        <w:br/>
        <w:t>-</w:t>
      </w:r>
      <w:r>
        <w:rPr>
          <w:b/>
        </w:rPr>
        <w:t>Characteristics:</w:t>
      </w:r>
      <w:r>
        <w:t>- Important support for revenue functions</w:t>
        <w:br/>
        <w:t xml:space="preserve">  - Moderate regulatory or customer requirements</w:t>
        <w:br/>
        <w:t xml:space="preserve">  - Impacts operations but workarounds possible short-term</w:t>
        <w:br/>
        <w:t xml:space="preserve">  - Moderate financial impact ($10K-100K/day)</w:t>
        <w:br/>
        <w:t>-</w:t>
      </w:r>
      <w:r>
        <w:rPr>
          <w:b/>
        </w:rPr>
        <w:t>Recovery Priority:</w:t>
      </w:r>
      <w:r>
        <w:t>High priority after Tier 1 complete</w:t>
        <w:br/>
        <w:t>-</w:t>
      </w:r>
      <w:r>
        <w:rPr>
          <w:b/>
        </w:rPr>
        <w:t>Examples:</w:t>
      </w:r>
      <w:r>
        <w:t>- Internal business applications (CRM, ERP)</w:t>
        <w:br/>
        <w:t xml:space="preserve">  - Financial systems (accounting, reporting)</w:t>
        <w:br/>
        <w:t xml:space="preserve">  - Supply chain management</w:t>
        <w:br/>
        <w:t xml:space="preserve">  - Quality assurance systems</w:t>
        <w:br/>
        <w:t xml:space="preserve">  - HR systems (payroll is time-sensitive)</w:t>
      </w:r>
    </w:p>
    <w:p>
      <w:pPr>
        <w:spacing w:after="240"/>
      </w:pPr>
      <w:r>
        <w:rPr>
          <w:b/>
        </w:rPr>
        <w:t>Tier 3 - Important:</w:t>
      </w:r>
      <w:r>
        <w:t>-</w:t>
      </w:r>
      <w:r>
        <w:rPr>
          <w:b/>
        </w:rPr>
        <w:t>Definition:</w:t>
      </w:r>
      <w:r>
        <w:t>Functions that support business operations but disruption can be tolerated for several days without severe consequences.</w:t>
        <w:br/>
        <w:t>-</w:t>
      </w:r>
      <w:r>
        <w:rPr>
          <w:b/>
        </w:rPr>
        <w:t>MTD:</w:t>
      </w:r>
      <w:r>
        <w:t>1-2 weeks</w:t>
        <w:br/>
        <w:t>-</w:t>
      </w:r>
      <w:r>
        <w:rPr>
          <w:b/>
        </w:rPr>
        <w:t>RTO:</w:t>
      </w:r>
      <w:r>
        <w:t>2-7 days</w:t>
        <w:br/>
        <w:t>-</w:t>
      </w:r>
      <w:r>
        <w:rPr>
          <w:b/>
        </w:rPr>
        <w:t>RPO:</w:t>
      </w:r>
      <w:r>
        <w:t>24-48 hours</w:t>
        <w:br/>
        <w:t>-</w:t>
      </w:r>
      <w:r>
        <w:rPr>
          <w:b/>
        </w:rPr>
        <w:t>Characteristics:</w:t>
      </w:r>
      <w:r>
        <w:t>- Support functions with some flexibility</w:t>
        <w:br/>
        <w:t xml:space="preserve">  - Low immediate financial or customer impact</w:t>
        <w:br/>
        <w:t xml:space="preserve">  - Can be deferred or performed in batch after recovery</w:t>
        <w:br/>
        <w:t xml:space="preserve">  - Limited financial impact (&lt;$10K/day)</w:t>
        <w:br/>
        <w:t>-</w:t>
      </w:r>
      <w:r>
        <w:rPr>
          <w:b/>
        </w:rPr>
        <w:t>Recovery Priority:</w:t>
      </w:r>
      <w:r>
        <w:t>Medium priority after Tiers 1-2</w:t>
        <w:br/>
        <w:t>-</w:t>
      </w:r>
      <w:r>
        <w:rPr>
          <w:b/>
        </w:rPr>
        <w:t>Examples:</w:t>
      </w:r>
      <w:r>
        <w:t>- Marketing and advertising systems</w:t>
        <w:br/>
        <w:t xml:space="preserve">  - Training and development systems</w:t>
        <w:br/>
        <w:t xml:space="preserve">  - Non-time-sensitive reporting</w:t>
        <w:br/>
        <w:t xml:space="preserve">  - Internal collaboration tools (if alternate available)</w:t>
      </w:r>
    </w:p>
    <w:p>
      <w:pPr>
        <w:spacing w:after="240"/>
      </w:pPr>
      <w:r>
        <w:rPr>
          <w:b/>
        </w:rPr>
        <w:t>Tier 4 - Non-Critical:</w:t>
      </w:r>
      <w:r>
        <w:t>-</w:t>
      </w:r>
      <w:r>
        <w:rPr>
          <w:b/>
        </w:rPr>
        <w:t>Definition:</w:t>
      </w:r>
      <w:r>
        <w:t>Functions nice to have but not essential; can be suspended for extended periods without significant impact.</w:t>
        <w:br/>
        <w:t>-</w:t>
      </w:r>
      <w:r>
        <w:rPr>
          <w:b/>
        </w:rPr>
        <w:t>MTD:</w:t>
      </w:r>
      <w:r>
        <w:t>&gt;2 weeks or indefinite</w:t>
        <w:br/>
        <w:t>-</w:t>
      </w:r>
      <w:r>
        <w:rPr>
          <w:b/>
        </w:rPr>
        <w:t>RTO:</w:t>
      </w:r>
      <w:r>
        <w:t>When convenient (&gt;1 week)</w:t>
        <w:br/>
        <w:t>-</w:t>
      </w:r>
      <w:r>
        <w:rPr>
          <w:b/>
        </w:rPr>
        <w:t>RPO:</w:t>
      </w:r>
      <w:r>
        <w:t>Days to weeks</w:t>
        <w:br/>
        <w:t>-</w:t>
      </w:r>
      <w:r>
        <w:rPr>
          <w:b/>
        </w:rPr>
        <w:t>Characteristics:</w:t>
      </w:r>
      <w:r>
        <w:t>- Minimal business impact if unavailable</w:t>
        <w:br/>
        <w:t xml:space="preserve">  - Can be permanently discontinued if needed</w:t>
        <w:br/>
        <w:t xml:space="preserve">  - Very low or no financial impact</w:t>
        <w:br/>
        <w:t>-</w:t>
      </w:r>
      <w:r>
        <w:rPr>
          <w:b/>
        </w:rPr>
        <w:t>Recovery Priority:</w:t>
      </w:r>
      <w:r>
        <w:t>Low; recover when time and resources available</w:t>
        <w:br/>
        <w:t>-</w:t>
      </w:r>
      <w:r>
        <w:rPr>
          <w:b/>
        </w:rPr>
        <w:t>Examples:</w:t>
      </w:r>
      <w:r>
        <w:t>- Archived data access (if not needed for operations)</w:t>
        <w:br/>
        <w:t xml:space="preserve">  - Legacy systems no longer in primary use</w:t>
        <w:br/>
        <w:t xml:space="preserve">  - Non-essential ancillary services</w:t>
      </w:r>
    </w:p>
    <w:p>
      <w:pPr>
        <w:spacing w:after="240"/>
      </w:pPr>
      <w:r>
        <w:rPr>
          <w:b/>
        </w:rPr>
        <w:t>Example Critical Business Functions Matrix</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Function ID</w:t>
            </w:r>
          </w:p>
        </w:tc>
        <w:tc>
          <w:tcPr>
            <w:tcW w:type="dxa" w:w="1040"/>
          </w:tcPr>
          <w:p>
            <w:r>
              <w:t>Business Function</w:t>
            </w:r>
          </w:p>
        </w:tc>
        <w:tc>
          <w:tcPr>
            <w:tcW w:type="dxa" w:w="1040"/>
          </w:tcPr>
          <w:p>
            <w:r>
              <w:t>Department</w:t>
            </w:r>
          </w:p>
        </w:tc>
        <w:tc>
          <w:tcPr>
            <w:tcW w:type="dxa" w:w="1040"/>
          </w:tcPr>
          <w:p>
            <w:r>
              <w:t>Criticality Tier</w:t>
            </w:r>
          </w:p>
        </w:tc>
        <w:tc>
          <w:tcPr>
            <w:tcW w:type="dxa" w:w="1040"/>
          </w:tcPr>
          <w:p>
            <w:r>
              <w:t>MTD</w:t>
            </w:r>
          </w:p>
        </w:tc>
        <w:tc>
          <w:tcPr>
            <w:tcW w:type="dxa" w:w="1040"/>
          </w:tcPr>
          <w:p>
            <w:r>
              <w:t>RTO</w:t>
            </w:r>
          </w:p>
        </w:tc>
        <w:tc>
          <w:tcPr>
            <w:tcW w:type="dxa" w:w="1040"/>
          </w:tcPr>
          <w:p>
            <w:r>
              <w:t>RPO</w:t>
            </w:r>
          </w:p>
        </w:tc>
        <w:tc>
          <w:tcPr>
            <w:tcW w:type="dxa" w:w="1040"/>
          </w:tcPr>
          <w:p>
            <w:r>
              <w:t>Annual Revenue Impact</w:t>
            </w:r>
          </w:p>
        </w:tc>
        <w:tc>
          <w:tcPr>
            <w:tcW w:type="dxa" w:w="1040"/>
          </w:tcPr>
          <w:p>
            <w:r>
              <w:t>Regulatory/Contractual Obligations</w:t>
            </w:r>
          </w:p>
        </w:tc>
      </w:tr>
      <w:tr>
        <w:tc>
          <w:tcPr>
            <w:tcW w:type="dxa" w:w="1040"/>
          </w:tcPr>
          <w:p>
            <w:r>
              <w:t>BF-001</w:t>
            </w:r>
          </w:p>
        </w:tc>
        <w:tc>
          <w:tcPr>
            <w:tcW w:type="dxa" w:w="1040"/>
          </w:tcPr>
          <w:p>
            <w:r>
              <w:t>Order Processing</w:t>
            </w:r>
          </w:p>
        </w:tc>
        <w:tc>
          <w:tcPr>
            <w:tcW w:type="dxa" w:w="1040"/>
          </w:tcPr>
          <w:p>
            <w:r>
              <w:t>Sales Ops</w:t>
            </w:r>
          </w:p>
        </w:tc>
        <w:tc>
          <w:tcPr>
            <w:tcW w:type="dxa" w:w="1040"/>
          </w:tcPr>
          <w:p>
            <w:r>
              <w:t>Tier 1</w:t>
            </w:r>
          </w:p>
        </w:tc>
        <w:tc>
          <w:tcPr>
            <w:tcW w:type="dxa" w:w="1040"/>
          </w:tcPr>
          <w:p>
            <w:r>
              <w:t>8 hrs</w:t>
            </w:r>
          </w:p>
        </w:tc>
        <w:tc>
          <w:tcPr>
            <w:tcW w:type="dxa" w:w="1040"/>
          </w:tcPr>
          <w:p>
            <w:r>
              <w:t>4 hrs</w:t>
            </w:r>
          </w:p>
        </w:tc>
        <w:tc>
          <w:tcPr>
            <w:tcW w:type="dxa" w:w="1040"/>
          </w:tcPr>
          <w:p>
            <w:r>
              <w:t>1 hr</w:t>
            </w:r>
          </w:p>
        </w:tc>
        <w:tc>
          <w:tcPr>
            <w:tcW w:type="dxa" w:w="1040"/>
          </w:tcPr>
          <w:p>
            <w:r>
              <w:t>$10M/day revenue at risk</w:t>
            </w:r>
          </w:p>
        </w:tc>
        <w:tc>
          <w:tcPr>
            <w:tcW w:type="dxa" w:w="1040"/>
          </w:tcPr>
          <w:p>
            <w:r>
              <w:t>Customer SLAs require order processing</w:t>
            </w:r>
          </w:p>
        </w:tc>
      </w:tr>
      <w:tr>
        <w:tc>
          <w:tcPr>
            <w:tcW w:type="dxa" w:w="1040"/>
          </w:tcPr>
          <w:p>
            <w:r>
              <w:t>BF-002</w:t>
            </w:r>
          </w:p>
        </w:tc>
        <w:tc>
          <w:tcPr>
            <w:tcW w:type="dxa" w:w="1040"/>
          </w:tcPr>
          <w:p>
            <w:r>
              <w:t>Payment Processing</w:t>
            </w:r>
          </w:p>
        </w:tc>
        <w:tc>
          <w:tcPr>
            <w:tcW w:type="dxa" w:w="1040"/>
          </w:tcPr>
          <w:p>
            <w:r>
              <w:t>Finance</w:t>
            </w:r>
          </w:p>
        </w:tc>
        <w:tc>
          <w:tcPr>
            <w:tcW w:type="dxa" w:w="1040"/>
          </w:tcPr>
          <w:p>
            <w:r>
              <w:t>Tier 1</w:t>
            </w:r>
          </w:p>
        </w:tc>
        <w:tc>
          <w:tcPr>
            <w:tcW w:type="dxa" w:w="1040"/>
          </w:tcPr>
          <w:p>
            <w:r>
              <w:t>4 hrs</w:t>
            </w:r>
          </w:p>
        </w:tc>
        <w:tc>
          <w:tcPr>
            <w:tcW w:type="dxa" w:w="1040"/>
          </w:tcPr>
          <w:p>
            <w:r>
              <w:t>2 hrs</w:t>
            </w:r>
          </w:p>
        </w:tc>
        <w:tc>
          <w:tcPr>
            <w:tcW w:type="dxa" w:w="1040"/>
          </w:tcPr>
          <w:p>
            <w:r>
              <w:t>0</w:t>
            </w:r>
          </w:p>
        </w:tc>
        <w:tc>
          <w:tcPr>
            <w:tcW w:type="dxa" w:w="1040"/>
          </w:tcPr>
          <w:p>
            <w:r>
              <w:t>$8M/day; compliance violations</w:t>
            </w:r>
          </w:p>
        </w:tc>
        <w:tc>
          <w:tcPr>
            <w:tcW w:type="dxa" w:w="1040"/>
          </w:tcPr>
          <w:p>
            <w:r>
              <w:t>PCI DSS; cannot lose transactions</w:t>
            </w:r>
          </w:p>
        </w:tc>
      </w:tr>
      <w:tr>
        <w:tc>
          <w:tcPr>
            <w:tcW w:type="dxa" w:w="1040"/>
          </w:tcPr>
          <w:p>
            <w:r>
              <w:t>BF-003</w:t>
            </w:r>
          </w:p>
        </w:tc>
        <w:tc>
          <w:tcPr>
            <w:tcW w:type="dxa" w:w="1040"/>
          </w:tcPr>
          <w:p>
            <w:r>
              <w:t>Customer Support</w:t>
            </w:r>
          </w:p>
        </w:tc>
        <w:tc>
          <w:tcPr>
            <w:tcW w:type="dxa" w:w="1040"/>
          </w:tcPr>
          <w:p>
            <w:r>
              <w:t>Customer Service</w:t>
            </w:r>
          </w:p>
        </w:tc>
        <w:tc>
          <w:tcPr>
            <w:tcW w:type="dxa" w:w="1040"/>
          </w:tcPr>
          <w:p>
            <w:r>
              <w:t>Tier 1</w:t>
            </w:r>
          </w:p>
        </w:tc>
        <w:tc>
          <w:tcPr>
            <w:tcW w:type="dxa" w:w="1040"/>
          </w:tcPr>
          <w:p>
            <w:r>
              <w:t>8 hrs</w:t>
            </w:r>
          </w:p>
        </w:tc>
        <w:tc>
          <w:tcPr>
            <w:tcW w:type="dxa" w:w="1040"/>
          </w:tcPr>
          <w:p>
            <w:r>
              <w:t>4 hrs</w:t>
            </w:r>
          </w:p>
        </w:tc>
        <w:tc>
          <w:tcPr>
            <w:tcW w:type="dxa" w:w="1040"/>
          </w:tcPr>
          <w:p>
            <w:r>
              <w:t>24 hrs</w:t>
            </w:r>
          </w:p>
        </w:tc>
        <w:tc>
          <w:tcPr>
            <w:tcW w:type="dxa" w:w="1040"/>
          </w:tcPr>
          <w:p>
            <w:r>
              <w:t>$500K/day; customer loss</w:t>
            </w:r>
          </w:p>
        </w:tc>
        <w:tc>
          <w:tcPr>
            <w:tcW w:type="dxa" w:w="1040"/>
          </w:tcPr>
          <w:p>
            <w:r>
              <w:t>SLA requires 24hr response time</w:t>
            </w:r>
          </w:p>
        </w:tc>
      </w:tr>
      <w:tr>
        <w:tc>
          <w:tcPr>
            <w:tcW w:type="dxa" w:w="1040"/>
          </w:tcPr>
          <w:p>
            <w:r>
              <w:t>BF-004</w:t>
            </w:r>
          </w:p>
        </w:tc>
        <w:tc>
          <w:tcPr>
            <w:tcW w:type="dxa" w:w="1040"/>
          </w:tcPr>
          <w:p>
            <w:r>
              <w:t>E-Commerce Website</w:t>
            </w:r>
          </w:p>
        </w:tc>
        <w:tc>
          <w:tcPr>
            <w:tcW w:type="dxa" w:w="1040"/>
          </w:tcPr>
          <w:p>
            <w:r>
              <w:t>IT</w:t>
            </w:r>
          </w:p>
        </w:tc>
        <w:tc>
          <w:tcPr>
            <w:tcW w:type="dxa" w:w="1040"/>
          </w:tcPr>
          <w:p>
            <w:r>
              <w:t>Tier 1</w:t>
            </w:r>
          </w:p>
        </w:tc>
        <w:tc>
          <w:tcPr>
            <w:tcW w:type="dxa" w:w="1040"/>
          </w:tcPr>
          <w:p>
            <w:r>
              <w:t>4 hrs</w:t>
            </w:r>
          </w:p>
        </w:tc>
        <w:tc>
          <w:tcPr>
            <w:tcW w:type="dxa" w:w="1040"/>
          </w:tcPr>
          <w:p>
            <w:r>
              <w:t>2 hrs</w:t>
            </w:r>
          </w:p>
        </w:tc>
        <w:tc>
          <w:tcPr>
            <w:tcW w:type="dxa" w:w="1040"/>
          </w:tcPr>
          <w:p>
            <w:r>
              <w:t>15 min</w:t>
            </w:r>
          </w:p>
        </w:tc>
        <w:tc>
          <w:tcPr>
            <w:tcW w:type="dxa" w:w="1040"/>
          </w:tcPr>
          <w:p>
            <w:r>
              <w:t>$12M/day in online sales</w:t>
            </w:r>
          </w:p>
        </w:tc>
        <w:tc>
          <w:tcPr>
            <w:tcW w:type="dxa" w:w="1040"/>
          </w:tcPr>
          <w:p>
            <w:r>
              <w:t>Brand reputation; customer access</w:t>
            </w:r>
          </w:p>
        </w:tc>
      </w:tr>
      <w:tr>
        <w:tc>
          <w:tcPr>
            <w:tcW w:type="dxa" w:w="1040"/>
          </w:tcPr>
          <w:p>
            <w:r>
              <w:t>BF-005</w:t>
            </w:r>
          </w:p>
        </w:tc>
        <w:tc>
          <w:tcPr>
            <w:tcW w:type="dxa" w:w="1040"/>
          </w:tcPr>
          <w:p>
            <w:r>
              <w:t>Manufacturing Line A</w:t>
            </w:r>
          </w:p>
        </w:tc>
        <w:tc>
          <w:tcPr>
            <w:tcW w:type="dxa" w:w="1040"/>
          </w:tcPr>
          <w:p>
            <w:r>
              <w:t>Operations</w:t>
            </w:r>
          </w:p>
        </w:tc>
        <w:tc>
          <w:tcPr>
            <w:tcW w:type="dxa" w:w="1040"/>
          </w:tcPr>
          <w:p>
            <w:r>
              <w:t>Tier 1</w:t>
            </w:r>
          </w:p>
        </w:tc>
        <w:tc>
          <w:tcPr>
            <w:tcW w:type="dxa" w:w="1040"/>
          </w:tcPr>
          <w:p>
            <w:r>
              <w:t>8 hrs</w:t>
            </w:r>
          </w:p>
        </w:tc>
        <w:tc>
          <w:tcPr>
            <w:tcW w:type="dxa" w:w="1040"/>
          </w:tcPr>
          <w:p>
            <w:r>
              <w:t>6 hrs</w:t>
            </w:r>
          </w:p>
        </w:tc>
        <w:tc>
          <w:tcPr>
            <w:tcW w:type="dxa" w:w="1040"/>
          </w:tcPr>
          <w:p>
            <w:r>
              <w:t>4 hrs</w:t>
            </w:r>
          </w:p>
        </w:tc>
        <w:tc>
          <w:tcPr>
            <w:tcW w:type="dxa" w:w="1040"/>
          </w:tcPr>
          <w:p>
            <w:r>
              <w:t>$5M/day production</w:t>
            </w:r>
          </w:p>
        </w:tc>
        <w:tc>
          <w:tcPr>
            <w:tcW w:type="dxa" w:w="1040"/>
          </w:tcPr>
          <w:p>
            <w:r>
              <w:t>Customer delivery commitments</w:t>
            </w:r>
          </w:p>
        </w:tc>
      </w:tr>
      <w:tr>
        <w:tc>
          <w:tcPr>
            <w:tcW w:type="dxa" w:w="1040"/>
          </w:tcPr>
          <w:p>
            <w:r>
              <w:t>BF-006</w:t>
            </w:r>
          </w:p>
        </w:tc>
        <w:tc>
          <w:tcPr>
            <w:tcW w:type="dxa" w:w="1040"/>
          </w:tcPr>
          <w:p>
            <w:r>
              <w:t>Accounting System</w:t>
            </w:r>
          </w:p>
        </w:tc>
        <w:tc>
          <w:tcPr>
            <w:tcW w:type="dxa" w:w="1040"/>
          </w:tcPr>
          <w:p>
            <w:r>
              <w:t>Finance</w:t>
            </w:r>
          </w:p>
        </w:tc>
        <w:tc>
          <w:tcPr>
            <w:tcW w:type="dxa" w:w="1040"/>
          </w:tcPr>
          <w:p>
            <w:r>
              <w:t>Tier 2</w:t>
            </w:r>
          </w:p>
        </w:tc>
        <w:tc>
          <w:tcPr>
            <w:tcW w:type="dxa" w:w="1040"/>
          </w:tcPr>
          <w:p>
            <w:r>
              <w:t>3 days</w:t>
            </w:r>
          </w:p>
        </w:tc>
        <w:tc>
          <w:tcPr>
            <w:tcW w:type="dxa" w:w="1040"/>
          </w:tcPr>
          <w:p>
            <w:r>
              <w:t>24 hrs</w:t>
            </w:r>
          </w:p>
        </w:tc>
        <w:tc>
          <w:tcPr>
            <w:tcW w:type="dxa" w:w="1040"/>
          </w:tcPr>
          <w:p>
            <w:r>
              <w:t>24 hrs</w:t>
            </w:r>
          </w:p>
        </w:tc>
        <w:tc>
          <w:tcPr>
            <w:tcW w:type="dxa" w:w="1040"/>
          </w:tcPr>
          <w:p>
            <w:r>
              <w:t>Month-end critical; otherwise flexible</w:t>
            </w:r>
          </w:p>
        </w:tc>
        <w:tc>
          <w:tcPr>
            <w:tcW w:type="dxa" w:w="1040"/>
          </w:tcPr>
          <w:p>
            <w:r>
              <w:t>Regulatory reporting deadlines</w:t>
            </w:r>
          </w:p>
        </w:tc>
      </w:tr>
      <w:tr>
        <w:tc>
          <w:tcPr>
            <w:tcW w:type="dxa" w:w="1040"/>
          </w:tcPr>
          <w:p>
            <w:r>
              <w:t>BF-007</w:t>
            </w:r>
          </w:p>
        </w:tc>
        <w:tc>
          <w:tcPr>
            <w:tcW w:type="dxa" w:w="1040"/>
          </w:tcPr>
          <w:p>
            <w:r>
              <w:t>HR/Payroll System</w:t>
            </w:r>
          </w:p>
        </w:tc>
        <w:tc>
          <w:tcPr>
            <w:tcW w:type="dxa" w:w="1040"/>
          </w:tcPr>
          <w:p>
            <w:r>
              <w:t>HR</w:t>
            </w:r>
          </w:p>
        </w:tc>
        <w:tc>
          <w:tcPr>
            <w:tcW w:type="dxa" w:w="1040"/>
          </w:tcPr>
          <w:p>
            <w:r>
              <w:t>Tier 2</w:t>
            </w:r>
          </w:p>
        </w:tc>
        <w:tc>
          <w:tcPr>
            <w:tcW w:type="dxa" w:w="1040"/>
          </w:tcPr>
          <w:p>
            <w:r>
              <w:t>3 days (5 days if not payroll week)</w:t>
            </w:r>
          </w:p>
        </w:tc>
        <w:tc>
          <w:tcPr>
            <w:tcW w:type="dxa" w:w="1040"/>
          </w:tcPr>
          <w:p>
            <w:r>
              <w:t>24 hrs</w:t>
            </w:r>
          </w:p>
        </w:tc>
        <w:tc>
          <w:tcPr>
            <w:tcW w:type="dxa" w:w="1040"/>
          </w:tcPr>
          <w:p>
            <w:r>
              <w:t>24 hrs</w:t>
            </w:r>
          </w:p>
        </w:tc>
        <w:tc>
          <w:tcPr>
            <w:tcW w:type="dxa" w:w="1040"/>
          </w:tcPr>
          <w:p>
            <w:r>
              <w:t>Payroll time-sensitive biweekly</w:t>
            </w:r>
          </w:p>
        </w:tc>
        <w:tc>
          <w:tcPr>
            <w:tcW w:type="dxa" w:w="1040"/>
          </w:tcPr>
          <w:p>
            <w:r>
              <w:t>Legal obligation to pay employees</w:t>
            </w:r>
          </w:p>
        </w:tc>
      </w:tr>
      <w:tr>
        <w:tc>
          <w:tcPr>
            <w:tcW w:type="dxa" w:w="1040"/>
          </w:tcPr>
          <w:p>
            <w:r>
              <w:t>BF-008</w:t>
            </w:r>
          </w:p>
        </w:tc>
        <w:tc>
          <w:tcPr>
            <w:tcW w:type="dxa" w:w="1040"/>
          </w:tcPr>
          <w:p>
            <w:r>
              <w:t>CRM System</w:t>
            </w:r>
          </w:p>
        </w:tc>
        <w:tc>
          <w:tcPr>
            <w:tcW w:type="dxa" w:w="1040"/>
          </w:tcPr>
          <w:p>
            <w:r>
              <w:t>Sales</w:t>
            </w:r>
          </w:p>
        </w:tc>
        <w:tc>
          <w:tcPr>
            <w:tcW w:type="dxa" w:w="1040"/>
          </w:tcPr>
          <w:p>
            <w:r>
              <w:t>Tier 2</w:t>
            </w:r>
          </w:p>
        </w:tc>
        <w:tc>
          <w:tcPr>
            <w:tcW w:type="dxa" w:w="1040"/>
          </w:tcPr>
          <w:p>
            <w:r>
              <w:t>3 days</w:t>
            </w:r>
          </w:p>
        </w:tc>
        <w:tc>
          <w:tcPr>
            <w:tcW w:type="dxa" w:w="1040"/>
          </w:tcPr>
          <w:p>
            <w:r>
              <w:t>24 hrs</w:t>
            </w:r>
          </w:p>
        </w:tc>
        <w:tc>
          <w:tcPr>
            <w:tcW w:type="dxa" w:w="1040"/>
          </w:tcPr>
          <w:p>
            <w:r>
              <w:t>8 hrs</w:t>
            </w:r>
          </w:p>
        </w:tc>
        <w:tc>
          <w:tcPr>
            <w:tcW w:type="dxa" w:w="1040"/>
          </w:tcPr>
          <w:p>
            <w:r>
              <w:t>Impacts sales productivity</w:t>
            </w:r>
          </w:p>
        </w:tc>
        <w:tc>
          <w:tcPr>
            <w:tcW w:type="dxa" w:w="1040"/>
          </w:tcPr>
          <w:p>
            <w:r>
              <w:t>Customer data access; pipeline management</w:t>
            </w:r>
          </w:p>
        </w:tc>
      </w:tr>
      <w:tr>
        <w:tc>
          <w:tcPr>
            <w:tcW w:type="dxa" w:w="1040"/>
          </w:tcPr>
          <w:p>
            <w:r>
              <w:t>BF-009</w:t>
            </w:r>
          </w:p>
        </w:tc>
        <w:tc>
          <w:tcPr>
            <w:tcW w:type="dxa" w:w="1040"/>
          </w:tcPr>
          <w:p>
            <w:r>
              <w:t>Supply Chain Mgmt</w:t>
            </w:r>
          </w:p>
        </w:tc>
        <w:tc>
          <w:tcPr>
            <w:tcW w:type="dxa" w:w="1040"/>
          </w:tcPr>
          <w:p>
            <w:r>
              <w:t>Supply Chain</w:t>
            </w:r>
          </w:p>
        </w:tc>
        <w:tc>
          <w:tcPr>
            <w:tcW w:type="dxa" w:w="1040"/>
          </w:tcPr>
          <w:p>
            <w:r>
              <w:t>Tier 2</w:t>
            </w:r>
          </w:p>
        </w:tc>
        <w:tc>
          <w:tcPr>
            <w:tcW w:type="dxa" w:w="1040"/>
          </w:tcPr>
          <w:p>
            <w:r>
              <w:t>5 days</w:t>
            </w:r>
          </w:p>
        </w:tc>
        <w:tc>
          <w:tcPr>
            <w:tcW w:type="dxa" w:w="1040"/>
          </w:tcPr>
          <w:p>
            <w:r>
              <w:t>48 hrs</w:t>
            </w:r>
          </w:p>
        </w:tc>
        <w:tc>
          <w:tcPr>
            <w:tcW w:type="dxa" w:w="1040"/>
          </w:tcPr>
          <w:p>
            <w:r>
              <w:t>24 hrs</w:t>
            </w:r>
          </w:p>
        </w:tc>
        <w:tc>
          <w:tcPr>
            <w:tcW w:type="dxa" w:w="1040"/>
          </w:tcPr>
          <w:p>
            <w:r>
              <w:t>Inventory and order visibility</w:t>
            </w:r>
          </w:p>
        </w:tc>
        <w:tc>
          <w:tcPr>
            <w:tcW w:type="dxa" w:w="1040"/>
          </w:tcPr>
          <w:p>
            <w:r>
              <w:t>Vendor coordination</w:t>
            </w:r>
          </w:p>
        </w:tc>
      </w:tr>
      <w:tr>
        <w:tc>
          <w:tcPr>
            <w:tcW w:type="dxa" w:w="1040"/>
          </w:tcPr>
          <w:p>
            <w:r>
              <w:t>BF-010</w:t>
            </w:r>
          </w:p>
        </w:tc>
        <w:tc>
          <w:tcPr>
            <w:tcW w:type="dxa" w:w="1040"/>
          </w:tcPr>
          <w:p>
            <w:r>
              <w:t>Internal Collaboration</w:t>
            </w:r>
          </w:p>
        </w:tc>
        <w:tc>
          <w:tcPr>
            <w:tcW w:type="dxa" w:w="1040"/>
          </w:tcPr>
          <w:p>
            <w:r>
              <w:t>IT</w:t>
            </w:r>
          </w:p>
        </w:tc>
        <w:tc>
          <w:tcPr>
            <w:tcW w:type="dxa" w:w="1040"/>
          </w:tcPr>
          <w:p>
            <w:r>
              <w:t>Tier 3</w:t>
            </w:r>
          </w:p>
        </w:tc>
        <w:tc>
          <w:tcPr>
            <w:tcW w:type="dxa" w:w="1040"/>
          </w:tcPr>
          <w:p>
            <w:r>
              <w:t>1 week</w:t>
            </w:r>
          </w:p>
        </w:tc>
        <w:tc>
          <w:tcPr>
            <w:tcW w:type="dxa" w:w="1040"/>
          </w:tcPr>
          <w:p>
            <w:r>
              <w:t>5 days</w:t>
            </w:r>
          </w:p>
        </w:tc>
        <w:tc>
          <w:tcPr>
            <w:tcW w:type="dxa" w:w="1040"/>
          </w:tcPr>
          <w:p>
            <w:r>
              <w:t>48 hrs</w:t>
            </w:r>
          </w:p>
        </w:tc>
        <w:tc>
          <w:tcPr>
            <w:tcW w:type="dxa" w:w="1040"/>
          </w:tcPr>
          <w:p>
            <w:r>
              <w:t>Productivity impact but alternatives exist</w:t>
            </w:r>
          </w:p>
        </w:tc>
        <w:tc>
          <w:tcPr>
            <w:tcW w:type="dxa" w:w="1040"/>
          </w:tcPr>
          <w:p>
            <w:r>
              <w:t>None</w:t>
            </w:r>
          </w:p>
        </w:tc>
      </w:tr>
      <w:tr>
        <w:tc>
          <w:tcPr>
            <w:tcW w:type="dxa" w:w="1040"/>
          </w:tcPr>
          <w:p>
            <w:r>
              <w:t>BF-011</w:t>
            </w:r>
          </w:p>
        </w:tc>
        <w:tc>
          <w:tcPr>
            <w:tcW w:type="dxa" w:w="1040"/>
          </w:tcPr>
          <w:p>
            <w:r>
              <w:t>Marketing Automation</w:t>
            </w:r>
          </w:p>
        </w:tc>
        <w:tc>
          <w:tcPr>
            <w:tcW w:type="dxa" w:w="1040"/>
          </w:tcPr>
          <w:p>
            <w:r>
              <w:t>Marketing</w:t>
            </w:r>
          </w:p>
        </w:tc>
        <w:tc>
          <w:tcPr>
            <w:tcW w:type="dxa" w:w="1040"/>
          </w:tcPr>
          <w:p>
            <w:r>
              <w:t>Tier 3</w:t>
            </w:r>
          </w:p>
        </w:tc>
        <w:tc>
          <w:tcPr>
            <w:tcW w:type="dxa" w:w="1040"/>
          </w:tcPr>
          <w:p>
            <w:r>
              <w:t>2 weeks</w:t>
            </w:r>
          </w:p>
        </w:tc>
        <w:tc>
          <w:tcPr>
            <w:tcW w:type="dxa" w:w="1040"/>
          </w:tcPr>
          <w:p>
            <w:r>
              <w:t>7 days</w:t>
            </w:r>
          </w:p>
        </w:tc>
        <w:tc>
          <w:tcPr>
            <w:tcW w:type="dxa" w:w="1040"/>
          </w:tcPr>
          <w:p>
            <w:r>
              <w:t>48 hrs</w:t>
            </w:r>
          </w:p>
        </w:tc>
        <w:tc>
          <w:tcPr>
            <w:tcW w:type="dxa" w:w="1040"/>
          </w:tcPr>
          <w:p>
            <w:r>
              <w:t>Campaign delays acceptable</w:t>
            </w:r>
          </w:p>
        </w:tc>
        <w:tc>
          <w:tcPr>
            <w:tcW w:type="dxa" w:w="1040"/>
          </w:tcPr>
          <w:p>
            <w:r>
              <w:t>None</w:t>
            </w:r>
          </w:p>
        </w:tc>
      </w:tr>
      <w:tr>
        <w:tc>
          <w:tcPr>
            <w:tcW w:type="dxa" w:w="1040"/>
          </w:tcPr>
          <w:p>
            <w:r>
              <w:t>BF-012</w:t>
            </w:r>
          </w:p>
        </w:tc>
        <w:tc>
          <w:tcPr>
            <w:tcW w:type="dxa" w:w="1040"/>
          </w:tcPr>
          <w:p>
            <w:r>
              <w:t>Document Archive</w:t>
            </w:r>
          </w:p>
        </w:tc>
        <w:tc>
          <w:tcPr>
            <w:tcW w:type="dxa" w:w="1040"/>
          </w:tcPr>
          <w:p>
            <w:r>
              <w:t>IT</w:t>
            </w:r>
          </w:p>
        </w:tc>
        <w:tc>
          <w:tcPr>
            <w:tcW w:type="dxa" w:w="1040"/>
          </w:tcPr>
          <w:p>
            <w:r>
              <w:t>Tier 4</w:t>
            </w:r>
          </w:p>
        </w:tc>
        <w:tc>
          <w:tcPr>
            <w:tcW w:type="dxa" w:w="1040"/>
          </w:tcPr>
          <w:p>
            <w:r>
              <w:t>1 month</w:t>
            </w:r>
          </w:p>
        </w:tc>
        <w:tc>
          <w:tcPr>
            <w:tcW w:type="dxa" w:w="1040"/>
          </w:tcPr>
          <w:p>
            <w:r>
              <w:t>2 weeks</w:t>
            </w:r>
          </w:p>
        </w:tc>
        <w:tc>
          <w:tcPr>
            <w:tcW w:type="dxa" w:w="1040"/>
          </w:tcPr>
          <w:p>
            <w:r>
              <w:t>1 week</w:t>
            </w:r>
          </w:p>
        </w:tc>
        <w:tc>
          <w:tcPr>
            <w:tcW w:type="dxa" w:w="1040"/>
          </w:tcPr>
          <w:p>
            <w:r>
              <w:t>Historical reference only</w:t>
            </w:r>
          </w:p>
        </w:tc>
        <w:tc>
          <w:tcPr>
            <w:tcW w:type="dxa" w:w="1040"/>
          </w:tcPr>
          <w:p>
            <w:r>
              <w:t>Retention policy allows delay</w:t>
            </w:r>
          </w:p>
        </w:tc>
      </w:tr>
    </w:tbl>
    <w:p>
      <w:pPr>
        <w:spacing w:after="120"/>
      </w:pPr>
    </w:p>
    <w:p>
      <w:pPr>
        <w:spacing w:after="240"/>
      </w:pPr>
      <w:r>
        <w:rPr>
          <w:b/>
        </w:rPr>
        <w:t>Impact Quantification</w:t>
      </w:r>
    </w:p>
    <w:p>
      <w:pPr>
        <w:spacing w:after="240"/>
      </w:pPr>
      <w:r>
        <w:t>For each critical business function, the BIA quantifies impact across multiple dimensions:</w:t>
      </w:r>
    </w:p>
    <w:p>
      <w:pPr>
        <w:spacing w:after="240"/>
      </w:pPr>
      <w:r>
        <w:rPr>
          <w:b/>
        </w:rPr>
        <w:t>Financial Impact Over Time: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Function</w:t>
            </w:r>
          </w:p>
        </w:tc>
        <w:tc>
          <w:tcPr>
            <w:tcW w:type="dxa" w:w="1337"/>
          </w:tcPr>
          <w:p>
            <w:r>
              <w:t>1 Hour</w:t>
            </w:r>
          </w:p>
        </w:tc>
        <w:tc>
          <w:tcPr>
            <w:tcW w:type="dxa" w:w="1337"/>
          </w:tcPr>
          <w:p>
            <w:r>
              <w:t>4 Hours</w:t>
            </w:r>
          </w:p>
        </w:tc>
        <w:tc>
          <w:tcPr>
            <w:tcW w:type="dxa" w:w="1337"/>
          </w:tcPr>
          <w:p>
            <w:r>
              <w:t>8 Hours</w:t>
            </w:r>
          </w:p>
        </w:tc>
        <w:tc>
          <w:tcPr>
            <w:tcW w:type="dxa" w:w="1337"/>
          </w:tcPr>
          <w:p>
            <w:r>
              <w:t>24 Hours</w:t>
            </w:r>
          </w:p>
        </w:tc>
        <w:tc>
          <w:tcPr>
            <w:tcW w:type="dxa" w:w="1337"/>
          </w:tcPr>
          <w:p>
            <w:r>
              <w:t>3 Days</w:t>
            </w:r>
          </w:p>
        </w:tc>
        <w:tc>
          <w:tcPr>
            <w:tcW w:type="dxa" w:w="1337"/>
          </w:tcPr>
          <w:p>
            <w:r>
              <w:t>1 Week</w:t>
            </w:r>
          </w:p>
        </w:tc>
      </w:tr>
      <w:tr>
        <w:tc>
          <w:tcPr>
            <w:tcW w:type="dxa" w:w="1337"/>
          </w:tcPr>
          <w:p>
            <w:r>
              <w:t>Order Processing</w:t>
            </w:r>
          </w:p>
        </w:tc>
        <w:tc>
          <w:tcPr>
            <w:tcW w:type="dxa" w:w="1337"/>
          </w:tcPr>
          <w:p>
            <w:r>
              <w:t>$400K revenue loss</w:t>
            </w:r>
          </w:p>
        </w:tc>
        <w:tc>
          <w:tcPr>
            <w:tcW w:type="dxa" w:w="1337"/>
          </w:tcPr>
          <w:p>
            <w:r>
              <w:t>$1.6M</w:t>
            </w:r>
          </w:p>
        </w:tc>
        <w:tc>
          <w:tcPr>
            <w:tcW w:type="dxa" w:w="1337"/>
          </w:tcPr>
          <w:p>
            <w:r>
              <w:t>$3.2M</w:t>
            </w:r>
          </w:p>
        </w:tc>
        <w:tc>
          <w:tcPr>
            <w:tcW w:type="dxa" w:w="1337"/>
          </w:tcPr>
          <w:p>
            <w:r>
              <w:t>$10M</w:t>
            </w:r>
          </w:p>
        </w:tc>
        <w:tc>
          <w:tcPr>
            <w:tcW w:type="dxa" w:w="1337"/>
          </w:tcPr>
          <w:p>
            <w:r>
              <w:t>$30M</w:t>
            </w:r>
          </w:p>
        </w:tc>
        <w:tc>
          <w:tcPr>
            <w:tcW w:type="dxa" w:w="1337"/>
          </w:tcPr>
          <w:p>
            <w:r>
              <w:t>$70M</w:t>
            </w:r>
          </w:p>
        </w:tc>
      </w:tr>
      <w:tr>
        <w:tc>
          <w:tcPr>
            <w:tcW w:type="dxa" w:w="1337"/>
          </w:tcPr>
          <w:p>
            <w:r>
              <w:t>Payment Processing</w:t>
            </w:r>
          </w:p>
        </w:tc>
        <w:tc>
          <w:tcPr>
            <w:tcW w:type="dxa" w:w="1337"/>
          </w:tcPr>
          <w:p>
            <w:r>
              <w:t>$300K</w:t>
            </w:r>
          </w:p>
        </w:tc>
        <w:tc>
          <w:tcPr>
            <w:tcW w:type="dxa" w:w="1337"/>
          </w:tcPr>
          <w:p>
            <w:r>
              <w:t>$1.2M</w:t>
            </w:r>
          </w:p>
        </w:tc>
        <w:tc>
          <w:tcPr>
            <w:tcW w:type="dxa" w:w="1337"/>
          </w:tcPr>
          <w:p>
            <w:r>
              <w:t>$2.4M</w:t>
            </w:r>
          </w:p>
        </w:tc>
        <w:tc>
          <w:tcPr>
            <w:tcW w:type="dxa" w:w="1337"/>
          </w:tcPr>
          <w:p>
            <w:r>
              <w:t>$8M</w:t>
            </w:r>
          </w:p>
        </w:tc>
        <w:tc>
          <w:tcPr>
            <w:tcW w:type="dxa" w:w="1337"/>
          </w:tcPr>
          <w:p>
            <w:r>
              <w:t>$24M</w:t>
            </w:r>
          </w:p>
        </w:tc>
        <w:tc>
          <w:tcPr>
            <w:tcW w:type="dxa" w:w="1337"/>
          </w:tcPr>
          <w:p>
            <w:r>
              <w:t>$56M</w:t>
            </w:r>
          </w:p>
        </w:tc>
      </w:tr>
      <w:tr>
        <w:tc>
          <w:tcPr>
            <w:tcW w:type="dxa" w:w="1337"/>
          </w:tcPr>
          <w:p>
            <w:r>
              <w:t>Customer Support</w:t>
            </w:r>
          </w:p>
        </w:tc>
        <w:tc>
          <w:tcPr>
            <w:tcW w:type="dxa" w:w="1337"/>
          </w:tcPr>
          <w:p>
            <w:r>
              <w:t>Minimal</w:t>
            </w:r>
          </w:p>
        </w:tc>
        <w:tc>
          <w:tcPr>
            <w:tcW w:type="dxa" w:w="1337"/>
          </w:tcPr>
          <w:p>
            <w:r>
              <w:t>$50K</w:t>
            </w:r>
          </w:p>
        </w:tc>
        <w:tc>
          <w:tcPr>
            <w:tcW w:type="dxa" w:w="1337"/>
          </w:tcPr>
          <w:p>
            <w:r>
              <w:t>$100K</w:t>
            </w:r>
          </w:p>
        </w:tc>
        <w:tc>
          <w:tcPr>
            <w:tcW w:type="dxa" w:w="1337"/>
          </w:tcPr>
          <w:p>
            <w:r>
              <w:t>$500K</w:t>
            </w:r>
          </w:p>
        </w:tc>
        <w:tc>
          <w:tcPr>
            <w:tcW w:type="dxa" w:w="1337"/>
          </w:tcPr>
          <w:p>
            <w:r>
              <w:t>$2M</w:t>
            </w:r>
          </w:p>
        </w:tc>
        <w:tc>
          <w:tcPr>
            <w:tcW w:type="dxa" w:w="1337"/>
          </w:tcPr>
          <w:p>
            <w:r>
              <w:t>$5M</w:t>
            </w:r>
          </w:p>
        </w:tc>
      </w:tr>
    </w:tbl>
    <w:p>
      <w:pPr>
        <w:spacing w:after="120"/>
      </w:pPr>
    </w:p>
    <w:p>
      <w:pPr>
        <w:spacing w:after="240"/>
      </w:pPr>
      <w:r>
        <w:t>Impact increases non-linearly as outage duration extends (customer patience expires, competitive disadvantage grows, reputation damage accumulates).</w:t>
      </w:r>
    </w:p>
    <w:p>
      <w:pPr>
        <w:spacing w:after="240"/>
      </w:pPr>
      <w:r>
        <w:rPr>
          <w:b/>
        </w:rPr>
        <w:t>Operational Impact:</w:t>
      </w:r>
      <w:r>
        <w:t>- Number of transactions or orders unable to process</w:t>
        <w:br/>
        <w:t>- Productivity loss (number of employees unable to work effectively)</w:t>
        <w:br/>
        <w:t>- Services unavailable to customers</w:t>
        <w:br/>
        <w:t>- Manufacturing units not produced</w:t>
        <w:br/>
        <w:t>- Shipments delayed</w:t>
        <w:br/>
        <w:t>- Quality control impacts</w:t>
      </w:r>
    </w:p>
    <w:p>
      <w:pPr>
        <w:spacing w:after="240"/>
      </w:pPr>
      <w:r>
        <w:rPr>
          <w:b/>
        </w:rPr>
        <w:t>Reputational Impact:</w:t>
      </w:r>
      <w:r>
        <w:t>- Customer complaints and social media activity</w:t>
        <w:br/>
        <w:t>- Media attention and coverage</w:t>
        <w:br/>
        <w:t>- Customer churn rate increase</w:t>
        <w:br/>
        <w:t>- Damage to brand perception (difficult to quantify but real)</w:t>
      </w:r>
    </w:p>
    <w:p>
      <w:pPr>
        <w:spacing w:after="240"/>
      </w:pPr>
      <w:r>
        <w:rPr>
          <w:b/>
        </w:rPr>
        <w:t>Compliance Impact:</w:t>
      </w:r>
      <w:r>
        <w:t>- Specific regulations violated</w:t>
        <w:br/>
        <w:t>- Potential fines or sanctions</w:t>
        <w:br/>
        <w:t>- Mandatory incident reporting requirements</w:t>
        <w:br/>
        <w:t>- Audit implications</w:t>
      </w:r>
    </w:p>
    <w:p>
      <w:pPr>
        <w:spacing w:after="240"/>
      </w:pPr>
      <w:r>
        <w:rPr>
          <w:b/>
        </w:rPr>
        <w:t>Dependency Mapping</w:t>
      </w:r>
    </w:p>
    <w:p>
      <w:pPr>
        <w:spacing w:after="240"/>
      </w:pPr>
      <w:r>
        <w:t>For each critical business function, the BIA identifies all dependencies:</w:t>
      </w:r>
    </w:p>
    <w:p>
      <w:pPr>
        <w:spacing w:after="240"/>
      </w:pPr>
      <w:r>
        <w:rPr>
          <w:b/>
        </w:rPr>
        <w:t>IT Systems and Applications:</w:t>
      </w:r>
      <w:r>
        <w:t>- Primary applications required</w:t>
        <w:br/>
        <w:t>- Supporting systems and services</w:t>
        <w:br/>
        <w:t>- Data and databases</w:t>
        <w:br/>
        <w:t>- Network and connectivity</w:t>
        <w:br/>
        <w:t>- Authentication and security services</w:t>
        <w:br/>
        <w:t>- Integration points</w:t>
        <w:br/>
        <w:t>- Cloud services</w:t>
      </w:r>
    </w:p>
    <w:p>
      <w:pPr>
        <w:spacing w:after="240"/>
      </w:pPr>
      <w:r>
        <w:rPr>
          <w:b/>
        </w:rPr>
        <w:t>Personnel:</w:t>
      </w:r>
      <w:r>
        <w:t>- Number of staff required (minimum and full capacity)</w:t>
        <w:br/>
        <w:t>- Specific roles and skills required</w:t>
        <w:br/>
        <w:t>- Key person dependencies (functions only one person can perform)</w:t>
        <w:br/>
        <w:t>- Ability to work remotely</w:t>
        <w:br/>
        <w:t>- Geographic dispersion or concentration</w:t>
      </w:r>
    </w:p>
    <w:p>
      <w:pPr>
        <w:spacing w:after="240"/>
      </w:pPr>
      <w:r>
        <w:rPr>
          <w:b/>
        </w:rPr>
        <w:t>Facilities and Equipment:</w:t>
      </w:r>
      <w:r>
        <w:t>- Physical workspace requirements</w:t>
        <w:br/>
        <w:t>- Specialized equipment or machinery</w:t>
        <w:br/>
        <w:t>- Environmental controls (temperature, humidity, clean room)</w:t>
        <w:br/>
        <w:t>- Physical security requirements</w:t>
        <w:br/>
        <w:t>- Cannot-work-remotely facilities</w:t>
      </w:r>
    </w:p>
    <w:p>
      <w:pPr>
        <w:spacing w:after="240"/>
      </w:pPr>
      <w:r>
        <w:rPr>
          <w:b/>
        </w:rPr>
        <w:t>Vendors and Third Parties:</w:t>
      </w:r>
      <w:r>
        <w:t>- Critical suppliers and service providers</w:t>
        <w:br/>
        <w:t>- Telecommunications and internet services</w:t>
        <w:br/>
        <w:t>- Utility providers (power, water)</w:t>
        <w:br/>
        <w:t>- Logistics and transportation providers</w:t>
        <w:br/>
        <w:t>- Payment processors and financial services</w:t>
        <w:br/>
        <w:t>- Outsourced functions</w:t>
      </w:r>
    </w:p>
    <w:p>
      <w:pPr>
        <w:spacing w:after="240"/>
      </w:pPr>
      <w:r>
        <w:rPr>
          <w:b/>
        </w:rPr>
        <w:t>Information and Data:</w:t>
      </w:r>
      <w:r>
        <w:t>- Customer data</w:t>
        <w:br/>
        <w:t>- Product/service information</w:t>
        <w:br/>
        <w:t>- Operational data</w:t>
        <w:br/>
        <w:t>- Reference data and documentation</w:t>
        <w:br/>
        <w:t>- Regulatory and compliance information</w:t>
      </w:r>
    </w:p>
    <w:p>
      <w:pPr>
        <w:spacing w:after="240"/>
      </w:pPr>
      <w:r>
        <w:rPr>
          <w:b/>
        </w:rPr>
        <w:t>Other Business Functions:</w:t>
      </w:r>
      <w:r>
        <w:t>- Dependencies on other internal business functions</w:t>
        <w:br/>
        <w:t>- Sequence dependencies (Function B cannot operate until Function A recovered)</w:t>
      </w:r>
    </w:p>
    <w:p>
      <w:pPr>
        <w:spacing w:after="240"/>
      </w:pPr>
      <w:r>
        <w:rPr>
          <w:b/>
        </w:rPr>
        <w:t>Example Dependency Map:</w:t>
      </w:r>
    </w:p>
    <w:p>
      <w:pPr>
        <w:spacing w:after="240"/>
      </w:pPr>
      <w:r>
        <w:rPr>
          <w:rFonts w:ascii="Courier New" w:hAnsi="Courier New"/>
          <w:sz w:val="20"/>
        </w:rPr>
        <w:t>Order Processing Function</w:t>
        <w:br/>
        <w:t>│</w:t>
        <w:br/>
        <w:t>├── IT Systems</w:t>
        <w:br/>
        <w:t>│   ├── Order Management System (primary) - CRITICAL</w:t>
        <w:br/>
        <w:t>│   ├── Customer Database - CRITICAL</w:t>
        <w:br/>
        <w:t>│   ├── Inventory System - CRITICAL</w:t>
        <w:br/>
        <w:t>│   ├── Payment Gateway Integration - CRITICAL</w:t>
        <w:br/>
        <w:t>│   ├── Email System - IMPORTANT</w:t>
        <w:br/>
        <w:t>│   └── Phone System (VoIP) - IMPORTANT</w:t>
        <w:br/>
        <w:t>│</w:t>
        <w:br/>
        <w:t>├── Personnel</w:t>
        <w:br/>
        <w:t>│   ├── Minimum: 5 order processors</w:t>
        <w:br/>
        <w:t>│   ├── Full capacity: 15 order processors</w:t>
        <w:br/>
        <w:t>│   ├── Skills: Order entry, customer service</w:t>
        <w:br/>
        <w:t>│   ├── Remote work: YES</w:t>
        <w:br/>
        <w:t>│   └── Key person risk: LOW (cross-trained)</w:t>
        <w:br/>
        <w:t>│</w:t>
        <w:br/>
        <w:t>├── Facilities</w:t>
        <w:br/>
        <w:t>│   ├── Office workspace OR work from home</w:t>
        <w:br/>
        <w:t>│   ├── Internet access - CRITICAL</w:t>
        <w:br/>
        <w:t>│   └── Phones (VoIP or cell) - CRITICAL</w:t>
        <w:br/>
        <w:t>│</w:t>
        <w:br/>
        <w:t>├── Vendors</w:t>
        <w:br/>
        <w:t>│   ├── Internet Service Provider - CRITICAL SPOF</w:t>
        <w:br/>
        <w:t>│   ├── Payment Processor (Stripe) - CRITICAL SPOF</w:t>
        <w:br/>
        <w:t>│   ├── Shipping Carriers (UPS, FedEx, USPS) - CRITICAL</w:t>
        <w:br/>
        <w:t>│   └── Order Management Software Vendor - IMPORTANT</w:t>
        <w:br/>
        <w:t>│</w:t>
        <w:br/>
        <w:t>├── Information</w:t>
        <w:br/>
        <w:t>│   ├── Customer contact information</w:t>
        <w:br/>
        <w:t>│   ├── Product catalog and pricing</w:t>
        <w:br/>
        <w:t>│   ├── Inventory levels</w:t>
        <w:br/>
        <w:t>│   └── Order history</w:t>
        <w:br/>
        <w:t>│</w:t>
        <w:br/>
        <w:t>└── Other Functions</w:t>
        <w:br/>
        <w:t xml:space="preserve">    ├── Warehouse (for fulfillment) - CRITICAL</w:t>
        <w:br/>
        <w:t xml:space="preserve">    ├── Customer Service (for inquiries) - IMPORTANT</w:t>
        <w:br/>
        <w:t xml:space="preserve">    └── Finance (for payment issues) - IMPORTANT</w:t>
        <w:br/>
      </w:r>
    </w:p>
    <w:p>
      <w:pPr>
        <w:spacing w:after="240"/>
      </w:pPr>
      <w:r>
        <w:rPr>
          <w:b/>
        </w:rPr>
        <w:t>Single Points of Failure (SPOF) Identification</w:t>
      </w:r>
    </w:p>
    <w:p>
      <w:pPr>
        <w:spacing w:after="240"/>
      </w:pPr>
      <w:r>
        <w:t>The BIA specifically identifies single points of failure requiring mitigation:</w:t>
      </w:r>
    </w:p>
    <w:p>
      <w:pPr>
        <w:spacing w:after="240"/>
      </w:pPr>
      <w:r>
        <w:rPr>
          <w:b/>
        </w:rPr>
        <w:t>Technology SPOFs:</w:t>
      </w:r>
      <w:r>
        <w:t>- Critical system with no redundancy or backup</w:t>
        <w:br/>
        <w:t>- Single internet circuit with no backup connectivity</w:t>
        <w:br/>
        <w:t>- Data stored in single location with inadequate backup</w:t>
        <w:br/>
        <w:t>- Cloud service with no alternative provider</w:t>
      </w:r>
    </w:p>
    <w:p>
      <w:pPr>
        <w:spacing w:after="240"/>
      </w:pPr>
      <w:r>
        <w:rPr>
          <w:b/>
        </w:rPr>
        <w:t>Personnel SPOFs:</w:t>
      </w:r>
      <w:r>
        <w:t>- Critical knowledge held by single individual</w:t>
        <w:br/>
        <w:t>- Function only one person can perform</w:t>
        <w:br/>
        <w:t>- Passwords or access known only to one person</w:t>
      </w:r>
    </w:p>
    <w:p>
      <w:pPr>
        <w:spacing w:after="240"/>
      </w:pPr>
      <w:r>
        <w:rPr>
          <w:b/>
        </w:rPr>
        <w:t>Vendor SPOFs:</w:t>
      </w:r>
      <w:r>
        <w:t>- Critical supplier with no alternative source</w:t>
        <w:br/>
        <w:t>- Sole-source vendor for essential service</w:t>
        <w:br/>
        <w:t>- Single telecommunications provider</w:t>
      </w:r>
    </w:p>
    <w:p>
      <w:pPr>
        <w:spacing w:after="240"/>
      </w:pPr>
      <w:r>
        <w:rPr>
          <w:b/>
        </w:rPr>
        <w:t>Facility SPOFs:</w:t>
      </w:r>
      <w:r>
        <w:t>- All operations in single location</w:t>
        <w:br/>
        <w:t>- Critical equipment with no spare or backup</w:t>
      </w:r>
    </w:p>
    <w:p>
      <w:pPr>
        <w:spacing w:after="240"/>
      </w:pPr>
      <w:r>
        <w:rPr>
          <w:b/>
        </w:rPr>
        <w:t>Mitigation Strategies for SPOFs:</w:t>
      </w:r>
      <w:r>
        <w:t>- Redundancy (backup systems, alternate vendors, cross-training)</w:t>
        <w:br/>
        <w:t>- Diversification (multiple suppliers, multiple locations)</w:t>
        <w:br/>
        <w:t>- Documentation (knowledge transfer, procedure documentation)</w:t>
        <w:br/>
        <w:t>- Backup and alternate capabilities</w:t>
      </w:r>
    </w:p>
    <w:p>
      <w:pPr>
        <w:spacing w:after="240"/>
      </w:pPr>
      <w:r>
        <w:rPr>
          <w:b/>
        </w:rPr>
        <w:t>BIA Documentation and Outputs</w:t>
      </w:r>
    </w:p>
    <w:p>
      <w:pPr>
        <w:spacing w:after="240"/>
      </w:pPr>
      <w:r>
        <w:t>The BIA produces comprehensive documentation:</w:t>
      </w:r>
    </w:p>
    <w:p>
      <w:pPr>
        <w:spacing w:after="240"/>
      </w:pPr>
      <w:r>
        <w:rPr>
          <w:b/>
        </w:rPr>
        <w:t>1. Executive Summary (5-10 pages):</w:t>
      </w:r>
      <w:r>
        <w:t>- BIA overview and methodology</w:t>
        <w:br/>
        <w:t>- Critical business functions summary</w:t>
        <w:br/>
        <w:t>- Key findings and recommendations</w:t>
        <w:br/>
        <w:t>- Investment requirements for BC/DR capabilities</w:t>
        <w:br/>
        <w:t>- Risk summary (high-risk SPOFs and dependencies)</w:t>
      </w:r>
    </w:p>
    <w:p>
      <w:pPr>
        <w:spacing w:after="240"/>
      </w:pPr>
      <w:r>
        <w:rPr>
          <w:b/>
        </w:rPr>
        <w:t>2. Detailed BIA Report:</w:t>
      </w:r>
      <w:r>
        <w:t>- Complete methodology documentation</w:t>
        <w:br/>
        <w:t>- Detailed findings for each business function</w:t>
        <w:br/>
        <w:t>- Impact analysis data and calculations</w:t>
        <w:br/>
        <w:t>- Dependency maps</w:t>
        <w:br/>
        <w:t>- RTO/RPO assignments and justification</w:t>
        <w:br/>
        <w:t>- Supporting data and interview notes</w:t>
      </w:r>
    </w:p>
    <w:p>
      <w:pPr>
        <w:spacing w:after="240"/>
      </w:pPr>
      <w:r>
        <w:rPr>
          <w:b/>
        </w:rPr>
        <w:t>3. Critical Function Registry:</w:t>
      </w:r>
      <w:r>
        <w:t>- Comprehensive list of critical functions by tier</w:t>
        <w:br/>
        <w:t>- Quick reference for recovery prioritization</w:t>
        <w:br/>
        <w:t>- Integrated into BRRP for recovery team use</w:t>
      </w:r>
    </w:p>
    <w:p>
      <w:pPr>
        <w:spacing w:after="240"/>
      </w:pPr>
      <w:r>
        <w:rPr>
          <w:b/>
        </w:rPr>
        <w:t>4. BIA Database:</w:t>
      </w:r>
      <w:r>
        <w:t>- Structured data in spreadsheet or BIA software</w:t>
        <w:br/>
        <w:t>- Enables analysis, reporting, and updates</w:t>
        <w:br/>
        <w:t>- Source data for recovery strategy development</w:t>
      </w:r>
    </w:p>
    <w:p>
      <w:pPr>
        <w:spacing w:after="240"/>
      </w:pPr>
      <w:r>
        <w:rPr>
          <w:b/>
        </w:rPr>
        <w:t>5. Presentations:</w:t>
      </w:r>
      <w:r>
        <w:t>- Board-level presentation</w:t>
        <w:br/>
        <w:t>- Executive leadership presentation</w:t>
        <w:br/>
        <w:t>- Department-level summaries for stakeholders</w:t>
      </w:r>
    </w:p>
    <w:p>
      <w:pPr>
        <w:spacing w:after="240"/>
      </w:pPr>
      <w:r>
        <w:rPr>
          <w:b/>
        </w:rPr>
        <w:t>BIA Results Application</w:t>
      </w:r>
    </w:p>
    <w:p>
      <w:pPr>
        <w:spacing w:after="240"/>
      </w:pPr>
      <w:r>
        <w:t>BIA results drive all subsequent BC/DR planning:</w:t>
        <w:br/>
        <w:t>-</w:t>
      </w:r>
      <w:r>
        <w:rPr>
          <w:b/>
        </w:rPr>
        <w:t>Recovery priorities:</w:t>
      </w:r>
      <w:r>
        <w:t>Tier 1 functions recovered first, in priority order</w:t>
        <w:br/>
        <w:t>-</w:t>
      </w:r>
      <w:r>
        <w:rPr>
          <w:b/>
        </w:rPr>
        <w:t>Strategy selection:</w:t>
      </w:r>
      <w:r>
        <w:t>RTO/RPO requirements determine appropriate recovery strategies (e.g., 2-hour RTO requires redundancy or cloud failover, not backup/restore)</w:t>
        <w:br/>
        <w:t>-</w:t>
      </w:r>
      <w:r>
        <w:rPr>
          <w:b/>
        </w:rPr>
        <w:t>Investment decisions:</w:t>
      </w:r>
      <w:r>
        <w:t>Financial impact justifies investment in recovery capabilities</w:t>
        <w:br/>
        <w:t>-</w:t>
      </w:r>
      <w:r>
        <w:rPr>
          <w:b/>
        </w:rPr>
        <w:t>Resource allocation:</w:t>
      </w:r>
      <w:r>
        <w:t>Resource allocation during recovery follows BIA priorities</w:t>
        <w:br/>
        <w:t>-</w:t>
      </w:r>
      <w:r>
        <w:rPr>
          <w:b/>
        </w:rPr>
        <w:t>Testing priorities:</w:t>
      </w:r>
      <w:r>
        <w:t>Critical functions tested more frequently</w:t>
        <w:br/>
        <w:t>-</w:t>
      </w:r>
      <w:r>
        <w:rPr>
          <w:b/>
        </w:rPr>
        <w:t>Vendor requirements:</w:t>
      </w:r>
      <w:r>
        <w:t>Vendor SLAs aligned with RTO/RPO needs</w:t>
        <w:br/>
        <w:t>-</w:t>
      </w:r>
      <w:r>
        <w:rPr>
          <w:b/>
        </w:rPr>
        <w:t>Insurance:</w:t>
      </w:r>
      <w:r>
        <w:t>BIA financial impact data informs business interruption insurance coverage</w:t>
      </w:r>
    </w:p>
    <w:p>
      <w:pPr>
        <w:pStyle w:val="Heading3"/>
        <w:spacing w:after="240"/>
      </w:pPr>
      <w:r>
        <w:t>1.5 Risk Assessment and Threat Analysis</w:t>
      </w:r>
    </w:p>
    <w:p>
      <w:pPr>
        <w:spacing w:after="240"/>
      </w:pPr>
      <w:r>
        <w:t>Building on the Business Impact Analysis which identifies what must be protected, the risk assessment identifies what threats could disrupt those critical functions and the likelihood and potential impact of each threat.</w:t>
      </w:r>
    </w:p>
    <w:p>
      <w:pPr>
        <w:spacing w:after="240"/>
      </w:pPr>
      <w:r>
        <w:rPr>
          <w:b/>
        </w:rPr>
        <w:t>Risk Assessment Objectives</w:t>
      </w:r>
    </w:p>
    <w:p>
      <w:pPr>
        <w:spacing w:after="240"/>
      </w:pPr>
      <w:r>
        <w:t>The BC/DR risk assessment accomplishes:</w:t>
        <w:br/>
        <w:t>- Identify comprehensive set of potential disaster scenarios</w:t>
        <w:br/>
        <w:t>- Assess likelihood of each threat occurring</w:t>
        <w:br/>
        <w:t>- Evaluate potential impact if threat occurs</w:t>
        <w:br/>
        <w:t>- Prioritize risks for treatment and planning</w:t>
        <w:br/>
        <w:t>- Inform recovery strategy selection</w:t>
        <w:br/>
        <w:t>- Support business case for BC/DR investments</w:t>
        <w:br/>
        <w:t>- Meet regulatory risk assessment requirements</w:t>
      </w:r>
    </w:p>
    <w:p>
      <w:pPr>
        <w:spacing w:after="240"/>
      </w:pPr>
      <w:r>
        <w:rPr>
          <w:b/>
        </w:rPr>
        <w:t>Risk Assessment Methodology</w:t>
      </w:r>
    </w:p>
    <w:p>
      <w:pPr>
        <w:spacing w:after="240"/>
      </w:pPr>
      <w:r>
        <w:t>Example Corp employs a structured risk assessment methodology consistent with the enterprise risk management framework:</w:t>
      </w:r>
    </w:p>
    <w:p>
      <w:pPr>
        <w:spacing w:after="240"/>
      </w:pPr>
      <w:r>
        <w:rPr>
          <w:b/>
        </w:rPr>
        <w:t>1. Threat Identification:</w:t>
      </w:r>
      <w:r>
        <w:t>- Brainstorm potential disaster scenarios across all categories</w:t>
        <w:br/>
        <w:t>- Research historical incidents (organizational, industry, regional)</w:t>
        <w:br/>
        <w:t>- Consider location-specific threats (geography, climate, proximity to hazards)</w:t>
        <w:br/>
        <w:t>- Review industry threat intelligence and trend data</w:t>
        <w:br/>
        <w:t>- Consult subject matter experts (IT security, facilities, operations)</w:t>
        <w:br/>
        <w:t>- Review insurance claims history and near-miss incidents</w:t>
      </w:r>
    </w:p>
    <w:p>
      <w:pPr>
        <w:spacing w:after="240"/>
      </w:pPr>
      <w:r>
        <w:rPr>
          <w:b/>
        </w:rPr>
        <w:t>2. Likelihood Assessment:</w:t>
      </w:r>
      <w:r>
        <w:t>- Evaluate probability of each threat occurring</w:t>
        <w:br/>
        <w:t>- Consider historical frequency</w:t>
        <w:br/>
        <w:t>- Assess current vulnerabilities and exposures</w:t>
        <w:br/>
        <w:t>- Evaluate existing controls and their effectiveness</w:t>
        <w:br/>
        <w:t>- Rate likelihood on standardized scale (Very Low to Very High)</w:t>
      </w:r>
    </w:p>
    <w:p>
      <w:pPr>
        <w:spacing w:after="240"/>
      </w:pPr>
      <w:r>
        <w:rPr>
          <w:b/>
        </w:rPr>
        <w:t>3. Impact Assessment:</w:t>
      </w:r>
      <w:r>
        <w:t>- For each threat, assess potential impact on critical functions</w:t>
        <w:br/>
        <w:t>- Consider impact across dimensions: financial, operational, reputational, compliance, safety</w:t>
        <w:br/>
        <w:t>- Leverage BIA data on function criticality and impact</w:t>
        <w:br/>
        <w:t>- Assess worst-case reasonable scenario (not absolute worst but plausible bad outcome)</w:t>
        <w:br/>
        <w:t>- Rate impact on standardized scale (Negligible to Critical)</w:t>
      </w:r>
    </w:p>
    <w:p>
      <w:pPr>
        <w:spacing w:after="240"/>
      </w:pPr>
      <w:r>
        <w:rPr>
          <w:b/>
        </w:rPr>
        <w:t>4. Risk Evaluation:</w:t>
      </w:r>
      <w:r>
        <w:t>- Combine likelihood and impact to determine risk level</w:t>
        <w:br/>
        <w:t>- Plot on risk matrix to visualize risk landscape</w:t>
        <w:br/>
        <w:t>- Identify highest risks requiring immediate attention</w:t>
        <w:br/>
        <w:t>- Consider velocity (how fast risk materializes) and persistence (how long impact lasts)</w:t>
      </w:r>
    </w:p>
    <w:p>
      <w:pPr>
        <w:spacing w:after="240"/>
      </w:pPr>
      <w:r>
        <w:rPr>
          <w:b/>
        </w:rPr>
        <w:t>5. Risk Treatment Planning:</w:t>
      </w:r>
      <w:r>
        <w:t>- For each significant risk, develop treatment strategy:</w:t>
        <w:br/>
        <w:t xml:space="preserve">  -</w:t>
      </w:r>
      <w:r>
        <w:rPr>
          <w:b/>
        </w:rPr>
        <w:t>Mitigate:</w:t>
      </w:r>
      <w:r>
        <w:t>Reduce likelihood or impact through controls</w:t>
        <w:br/>
        <w:t xml:space="preserve">  -</w:t>
      </w:r>
      <w:r>
        <w:rPr>
          <w:b/>
        </w:rPr>
        <w:t>Transfer:</w:t>
      </w:r>
      <w:r>
        <w:t>Shift risk through insurance or outsourcing</w:t>
        <w:br/>
        <w:t xml:space="preserve">  -</w:t>
      </w:r>
      <w:r>
        <w:rPr>
          <w:b/>
        </w:rPr>
        <w:t>Avoid:</w:t>
      </w:r>
      <w:r>
        <w:t>Eliminate risk by discontinuing activity</w:t>
        <w:br/>
        <w:t xml:space="preserve">  -</w:t>
      </w:r>
      <w:r>
        <w:rPr>
          <w:b/>
        </w:rPr>
        <w:t>Accept:</w:t>
      </w:r>
      <w:r>
        <w:t>Consciously accept risk with management awareness</w:t>
        <w:br/>
        <w:t>- Document treatment plan with specific actions, owners, and timelines</w:t>
      </w:r>
    </w:p>
    <w:p>
      <w:pPr>
        <w:spacing w:after="240"/>
      </w:pPr>
      <w:r>
        <w:rPr>
          <w:b/>
        </w:rPr>
        <w:t>6. Documentation and Monitoring:</w:t>
      </w:r>
      <w:r>
        <w:t>- Document risk assessment in BC/DR risk register</w:t>
        <w:br/>
        <w:t>- Integrate with enterprise risk register</w:t>
        <w:br/>
        <w:t>- Monitor risks continuously for changes</w:t>
        <w:br/>
        <w:t>- Re-assess annually or after significant organizational changes</w:t>
      </w:r>
    </w:p>
    <w:p>
      <w:pPr>
        <w:spacing w:after="240"/>
      </w:pPr>
      <w:r>
        <w:rPr>
          <w:b/>
        </w:rPr>
        <w:t>Threat Categories and Scenarios</w:t>
      </w:r>
    </w:p>
    <w:p>
      <w:pPr>
        <w:spacing w:after="240"/>
      </w:pPr>
      <w:r>
        <w:t>Example Corp assesses threats across comprehensive categories:</w:t>
      </w:r>
    </w:p>
    <w:p>
      <w:pPr>
        <w:spacing w:after="240"/>
      </w:pPr>
      <w:r>
        <w:rPr>
          <w:b/>
        </w:rPr>
        <w:t>Natural Disasters:</w:t>
      </w:r>
    </w:p>
    <w:p>
      <w:pPr>
        <w:spacing w:after="240"/>
      </w:pPr>
      <w:r>
        <w:rPr>
          <w:b/>
        </w:rPr>
        <w:t>Fire:</w:t>
      </w:r>
      <w:r>
        <w:t>- Building fire from electrical, cooking, smoking, arson</w:t>
        <w:br/>
        <w:t>- Wildfire threatening facility (if in wildfire-prone area)</w:t>
        <w:br/>
        <w:t>- Fire in adjacent building spreading</w:t>
        <w:br/>
        <w:t>- Likelihood: Medium (fire suppression systems reduce but don't eliminate)</w:t>
        <w:br/>
        <w:t>- Impact: High to Critical (building unusable, potential equipment loss, data loss if on-premises data center)</w:t>
      </w:r>
    </w:p>
    <w:p>
      <w:pPr>
        <w:spacing w:after="240"/>
      </w:pPr>
      <w:r>
        <w:rPr>
          <w:b/>
        </w:rPr>
        <w:t>Flood:</w:t>
      </w:r>
      <w:r>
        <w:t>- River flooding (if near waterway)</w:t>
        <w:br/>
        <w:t>- Flash flooding from severe weather</w:t>
        <w:br/>
        <w:t>- Coastal flooding from storm surge (if coastal location)</w:t>
        <w:br/>
        <w:t>- Burst pipes or water main breaks</w:t>
        <w:br/>
        <w:t>- Likelihood: Low to Medium (depends on geography and flood zone)</w:t>
        <w:br/>
        <w:t>- Impact: Medium to High (building damage, equipment damage, potential data loss)</w:t>
      </w:r>
    </w:p>
    <w:p>
      <w:pPr>
        <w:spacing w:after="240"/>
      </w:pPr>
      <w:r>
        <w:rPr>
          <w:b/>
        </w:rPr>
        <w:t>Earthquake:</w:t>
      </w:r>
      <w:r>
        <w:t>- Seismic event causing building damage or collapse</w:t>
        <w:br/>
        <w:t>- Likelihood: Low to High (depends on seismic zone)</w:t>
        <w:br/>
        <w:t>- Impact: Critical (building potentially unusable, equipment damage, potential casualties)</w:t>
      </w:r>
    </w:p>
    <w:p>
      <w:pPr>
        <w:spacing w:after="240"/>
      </w:pPr>
      <w:r>
        <w:rPr>
          <w:b/>
        </w:rPr>
        <w:t>Severe Weather:</w:t>
      </w:r>
      <w:r>
        <w:t>- Hurricane or tropical storm</w:t>
        <w:br/>
        <w:t>- Tornado</w:t>
        <w:br/>
        <w:t>- Severe winter storm / blizzard / ice storm</w:t>
        <w:br/>
        <w:t>- Extreme heat or cold</w:t>
        <w:br/>
        <w:t>- Likelihood: Medium (frequency depends on location)</w:t>
        <w:br/>
        <w:t>- Impact: Medium to High (facility inaccessible, power outages, employee unavailability)</w:t>
      </w:r>
    </w:p>
    <w:p>
      <w:pPr>
        <w:spacing w:after="240"/>
      </w:pPr>
      <w:r>
        <w:rPr>
          <w:b/>
        </w:rPr>
        <w:t>Other Natural:</w:t>
      </w:r>
      <w:r>
        <w:t>- Lightning strike</w:t>
        <w:br/>
        <w:t>- Landslide / mudslide</w:t>
        <w:br/>
        <w:t>- Tsunami (if coastal)</w:t>
        <w:br/>
        <w:t>- Volcanic activity (if near volcano)</w:t>
      </w:r>
    </w:p>
    <w:p>
      <w:pPr>
        <w:spacing w:after="240"/>
      </w:pPr>
      <w:r>
        <w:rPr>
          <w:b/>
        </w:rPr>
        <w:t>Technology and Cyber Threats:</w:t>
      </w:r>
    </w:p>
    <w:p>
      <w:pPr>
        <w:spacing w:after="240"/>
      </w:pPr>
      <w:r>
        <w:rPr>
          <w:b/>
        </w:rPr>
        <w:t>Ransomware / Malware:</w:t>
      </w:r>
      <w:r>
        <w:t>- Malicious software encrypting data and demanding ransom</w:t>
        <w:br/>
        <w:t>- Widespread across organization or targeted at critical systems</w:t>
        <w:br/>
        <w:t>- Likelihood: High (increasing trend, all organizations at risk)</w:t>
        <w:br/>
        <w:t>- Impact: Critical (systems unavailable, potential data loss, ransom demand, regulatory reporting)</w:t>
        <w:br/>
        <w:t>- Velocity: Fast (spreads within hours)</w:t>
      </w:r>
    </w:p>
    <w:p>
      <w:pPr>
        <w:spacing w:after="240"/>
      </w:pPr>
      <w:r>
        <w:rPr>
          <w:b/>
        </w:rPr>
        <w:t>Hardware Failure:</w:t>
      </w:r>
      <w:r>
        <w:t>- Server hardware failure (disk, motherboard, power supply)</w:t>
        <w:br/>
        <w:t>- Network equipment failure (router, switch, firewall)</w:t>
        <w:br/>
        <w:t>- Storage system failure (SAN, NAS)</w:t>
        <w:br/>
        <w:t>- Likelihood: Medium (even with maintenance, hardware fails)</w:t>
        <w:br/>
        <w:t>- Impact: Medium to High (depends on redundancy and backup)</w:t>
      </w:r>
    </w:p>
    <w:p>
      <w:pPr>
        <w:spacing w:after="240"/>
      </w:pPr>
      <w:r>
        <w:rPr>
          <w:b/>
        </w:rPr>
        <w:t>Software Failure / Bug:</w:t>
      </w:r>
      <w:r>
        <w:t>- Critical software bug causing outage</w:t>
        <w:br/>
        <w:t>- Failed software update or patch</w:t>
        <w:br/>
        <w:t>- Configuration error causing system unavailability</w:t>
        <w:br/>
        <w:t>- Likelihood: Medium (despite testing, issues occur)</w:t>
        <w:br/>
        <w:t>- Impact: Low to High (depends on system criticality)</w:t>
      </w:r>
    </w:p>
    <w:p>
      <w:pPr>
        <w:spacing w:after="240"/>
      </w:pPr>
      <w:r>
        <w:rPr>
          <w:b/>
        </w:rPr>
        <w:t>Data Loss or Corruption:</w:t>
      </w:r>
      <w:r>
        <w:t>- Database corruption</w:t>
        <w:br/>
        <w:t>- Accidental deletion</w:t>
        <w:br/>
        <w:t>- Software bug causing data corruption</w:t>
        <w:br/>
        <w:t>- Likelihood: Low to Medium (backups reduce impact)</w:t>
        <w:br/>
        <w:t>- Impact: Medium to Critical (depends on RPO and backup integrity)</w:t>
      </w:r>
    </w:p>
    <w:p>
      <w:pPr>
        <w:spacing w:after="240"/>
      </w:pPr>
      <w:r>
        <w:rPr>
          <w:b/>
        </w:rPr>
        <w:t>Cloud Service Outage:</w:t>
      </w:r>
      <w:r>
        <w:t>- SaaS application unavailability (Microsoft 365, Salesforce, etc.)</w:t>
        <w:br/>
        <w:t>- IaaS infrastructure outage (AWS, Azure, GCP)</w:t>
        <w:br/>
        <w:t>- Cloud provider major incident</w:t>
        <w:br/>
        <w:t>- Likelihood: Low to Medium (outages occur but usually brief)</w:t>
        <w:br/>
        <w:t>- Impact: Medium to High (depends on criticality of cloud services)</w:t>
      </w:r>
    </w:p>
    <w:p>
      <w:pPr>
        <w:spacing w:after="240"/>
      </w:pPr>
      <w:r>
        <w:rPr>
          <w:b/>
        </w:rPr>
        <w:t>Telecommunications Failure:</w:t>
      </w:r>
      <w:r>
        <w:t>- Internet service provider outage</w:t>
        <w:br/>
        <w:t>- Phone system failure</w:t>
        <w:br/>
        <w:t>- Cellular network outage</w:t>
        <w:br/>
        <w:t>- Likelihood: Medium (outages occur periodically)</w:t>
        <w:br/>
        <w:t>- Impact: High to Critical (most operations require internet)</w:t>
      </w:r>
    </w:p>
    <w:p>
      <w:pPr>
        <w:spacing w:after="240"/>
      </w:pPr>
      <w:r>
        <w:rPr>
          <w:b/>
        </w:rPr>
        <w:t>Cybersecurity Incidents:</w:t>
      </w:r>
      <w:r>
        <w:t>- DDoS attack disrupting online services</w:t>
        <w:br/>
        <w:t>- Data breach / unauthorized access</w:t>
        <w:br/>
        <w:t>- Insider threat / sabotage</w:t>
        <w:br/>
        <w:t>- Supply chain attack (compromised vendor software)</w:t>
        <w:br/>
        <w:t>- Likelihood: Medium to High (threat landscape evolving)</w:t>
        <w:br/>
        <w:t>- Impact: Medium to Critical (operational disruption, data compromise, regulatory reporting, reputation)</w:t>
      </w:r>
    </w:p>
    <w:p>
      <w:pPr>
        <w:spacing w:after="240"/>
      </w:pPr>
      <w:r>
        <w:rPr>
          <w:b/>
        </w:rPr>
        <w:t>Human-Caused Threats:</w:t>
      </w:r>
    </w:p>
    <w:p>
      <w:pPr>
        <w:spacing w:after="240"/>
      </w:pPr>
      <w:r>
        <w:rPr>
          <w:b/>
        </w:rPr>
        <w:t>Workplace Violence / Active Shooter:</w:t>
      </w:r>
      <w:r>
        <w:t>- Violence in workplace</w:t>
        <w:br/>
        <w:t>- Likelihood: Very Low (rare but not impossible)</w:t>
        <w:br/>
        <w:t>- Impact: Critical (casualties, trauma, facility closure, investigation)</w:t>
      </w:r>
    </w:p>
    <w:p>
      <w:pPr>
        <w:spacing w:after="240"/>
      </w:pPr>
      <w:r>
        <w:rPr>
          <w:b/>
        </w:rPr>
        <w:t>Sabotage / Insider Threat:</w:t>
      </w:r>
      <w:r>
        <w:t>- Malicious employee or contractor actions</w:t>
        <w:br/>
        <w:t>- Intentional data destruction or system disruption</w:t>
        <w:br/>
        <w:t>- Likelihood: Low (screening and controls reduce risk)</w:t>
        <w:br/>
        <w:t>- Impact: Medium to High (depends on access and intent)</w:t>
      </w:r>
    </w:p>
    <w:p>
      <w:pPr>
        <w:spacing w:after="240"/>
      </w:pPr>
      <w:r>
        <w:rPr>
          <w:b/>
        </w:rPr>
        <w:t>Terrorism:</w:t>
      </w:r>
      <w:r>
        <w:t>- Terrorist attack on or near facility</w:t>
        <w:br/>
        <w:t>- Likelihood: Very Low (location-dependent)</w:t>
        <w:br/>
        <w:t>- Impact: Critical (casualties, facility damage, extended closure)</w:t>
      </w:r>
    </w:p>
    <w:p>
      <w:pPr>
        <w:spacing w:after="240"/>
      </w:pPr>
      <w:r>
        <w:rPr>
          <w:b/>
        </w:rPr>
        <w:t>Civil Unrest / Riots:</w:t>
      </w:r>
      <w:r>
        <w:t>- Civil disturbance affecting facility accessibility or safety</w:t>
        <w:br/>
        <w:t>- Likelihood: Low (location and circumstances dependent)</w:t>
        <w:br/>
        <w:t>- Impact: Medium to High (facility inaccessible, safety concerns)</w:t>
      </w:r>
    </w:p>
    <w:p>
      <w:pPr>
        <w:spacing w:after="240"/>
      </w:pPr>
      <w:r>
        <w:rPr>
          <w:b/>
        </w:rPr>
        <w:t>Strikes / Labor Action:</w:t>
      </w:r>
      <w:r>
        <w:t>- Employee strike disrupting operations</w:t>
        <w:br/>
        <w:t>- Service provider strike (transportation, utilities)</w:t>
        <w:br/>
        <w:t>- Likelihood: Low (depends on labor relations and unionization)</w:t>
        <w:br/>
        <w:t>- Impact: Medium to High (staffing shortage, service disruption)</w:t>
      </w:r>
    </w:p>
    <w:p>
      <w:pPr>
        <w:spacing w:after="240"/>
      </w:pPr>
      <w:r>
        <w:rPr>
          <w:b/>
        </w:rPr>
        <w:t>Human Error:</w:t>
      </w:r>
      <w:r>
        <w:t>- Major mistake causing significant disruption</w:t>
        <w:br/>
        <w:t>- Accidental deletion of critical data</w:t>
        <w:br/>
        <w:t>- Mis-configuration causing outage</w:t>
        <w:br/>
        <w:t>- Likelihood: Medium (humans make mistakes despite training)</w:t>
        <w:br/>
        <w:t>- Impact: Low to High (depends on nature of error and safeguards)</w:t>
      </w:r>
    </w:p>
    <w:p>
      <w:pPr>
        <w:spacing w:after="240"/>
      </w:pPr>
      <w:r>
        <w:rPr>
          <w:b/>
        </w:rPr>
        <w:t>Facility and Infrastructure Threats:</w:t>
      </w:r>
    </w:p>
    <w:p>
      <w:pPr>
        <w:spacing w:after="240"/>
      </w:pPr>
      <w:r>
        <w:rPr>
          <w:b/>
        </w:rPr>
        <w:t>Building Damage or Loss:</w:t>
      </w:r>
      <w:r>
        <w:t>- Building structural failure</w:t>
        <w:br/>
        <w:t>- Roof collapse</w:t>
        <w:br/>
        <w:t>- Major building system failure (HVAC, electrical, plumbing)</w:t>
        <w:br/>
        <w:t>- Building condemned or closed by authorities</w:t>
        <w:br/>
        <w:t>- Likelihood: Low (maintained facilities)</w:t>
        <w:br/>
        <w:t>- Impact: High to Critical (facility unusable)</w:t>
      </w:r>
    </w:p>
    <w:p>
      <w:pPr>
        <w:spacing w:after="240"/>
      </w:pPr>
      <w:r>
        <w:rPr>
          <w:b/>
        </w:rPr>
        <w:t>Utility Failures:</w:t>
      </w:r>
      <w:r>
        <w:t>- Extended power outage (grid failure)</w:t>
        <w:br/>
        <w:t>- Water service interruption</w:t>
        <w:br/>
        <w:t>- Natural gas interruption</w:t>
        <w:br/>
        <w:t>- Sewer backup</w:t>
        <w:br/>
        <w:t>- Likelihood: Medium (utility outages occur)</w:t>
        <w:br/>
        <w:t>- Impact: Low to High (depends on duration; most critical: power)</w:t>
      </w:r>
    </w:p>
    <w:p>
      <w:pPr>
        <w:spacing w:after="240"/>
      </w:pPr>
      <w:r>
        <w:rPr>
          <w:b/>
        </w:rPr>
        <w:t>Hazardous Materials Incident:</w:t>
      </w:r>
      <w:r>
        <w:t>- Chemical spill or release (on-site or nearby)</w:t>
        <w:br/>
        <w:t>- Gas leak</w:t>
        <w:br/>
        <w:t>- Contamination requiring evacuation</w:t>
        <w:br/>
        <w:t>- Likelihood: Low (depends on operations and proximity to hazmat facilities)</w:t>
        <w:br/>
        <w:t>- Impact: Medium to Critical (evacuation, health hazard, extended facility closure)</w:t>
      </w:r>
    </w:p>
    <w:p>
      <w:pPr>
        <w:spacing w:after="240"/>
      </w:pPr>
      <w:r>
        <w:rPr>
          <w:b/>
        </w:rPr>
        <w:t>Access Denial:</w:t>
      </w:r>
      <w:r>
        <w:t>- Law enforcement investigation closing facility</w:t>
        <w:br/>
        <w:t>- Pandemic quarantine or shelter-in-place order</w:t>
        <w:br/>
        <w:t>- Transportation disruption preventing access (roads closed, transit strike)</w:t>
        <w:br/>
        <w:t>- Likelihood: Low to Medium (pandemic increased likelihood)</w:t>
        <w:br/>
        <w:t>- Impact: Medium to High (employees cannot reach facility)</w:t>
      </w:r>
    </w:p>
    <w:p>
      <w:pPr>
        <w:spacing w:after="240"/>
      </w:pPr>
      <w:r>
        <w:rPr>
          <w:b/>
        </w:rPr>
        <w:t>Pandemic / Public Health Threats:</w:t>
      </w:r>
    </w:p>
    <w:p>
      <w:pPr>
        <w:spacing w:after="240"/>
      </w:pPr>
      <w:r>
        <w:rPr>
          <w:b/>
        </w:rPr>
        <w:t>Pandemic Disease:</w:t>
      </w:r>
      <w:r>
        <w:t>- Widespread contagious disease (like COVID-19)</w:t>
        <w:br/>
        <w:t>- Likelihood: Low to Medium (recent history shows possibility)</w:t>
        <w:br/>
        <w:t>- Impact: High to Critical (significant absenteeism, facility closure, operational changes)</w:t>
        <w:br/>
        <w:t>- Duration: Weeks to months</w:t>
        <w:br/>
        <w:t>- Velocity: Gradual spread</w:t>
      </w:r>
    </w:p>
    <w:p>
      <w:pPr>
        <w:spacing w:after="240"/>
      </w:pPr>
      <w:r>
        <w:rPr>
          <w:b/>
        </w:rPr>
        <w:t>Local Disease Outbreak:</w:t>
      </w:r>
      <w:r>
        <w:t>- Flu outbreak, food poisoning, or other localized illness</w:t>
        <w:br/>
        <w:t>- Likelihood: Low</w:t>
        <w:br/>
        <w:t>- Impact: Low to Medium (staff absenteeism)</w:t>
      </w:r>
    </w:p>
    <w:p>
      <w:pPr>
        <w:spacing w:after="240"/>
      </w:pPr>
      <w:r>
        <w:rPr>
          <w:b/>
        </w:rPr>
        <w:t>Vendor and Supply Chain Threats:</w:t>
      </w:r>
    </w:p>
    <w:p>
      <w:pPr>
        <w:spacing w:after="240"/>
      </w:pPr>
      <w:r>
        <w:rPr>
          <w:b/>
        </w:rPr>
        <w:t>Critical Vendor Failure:</w:t>
      </w:r>
      <w:r>
        <w:t>- Vendor bankruptcy or business closure</w:t>
        <w:br/>
        <w:t>- Vendor major outage or disaster</w:t>
        <w:br/>
        <w:t>- Vendor unable to meet commitments</w:t>
        <w:br/>
        <w:t>- Likelihood: Low to Medium (depends on vendor stability)</w:t>
        <w:br/>
        <w:t>- Impact: Medium to Critical (depends on vendor criticality and alternatives)</w:t>
      </w:r>
    </w:p>
    <w:p>
      <w:pPr>
        <w:spacing w:after="240"/>
      </w:pPr>
      <w:r>
        <w:rPr>
          <w:b/>
        </w:rPr>
        <w:t>Supply Chain Disruption:</w:t>
      </w:r>
      <w:r>
        <w:t>- Inability to obtain critical supplies, components, or services</w:t>
        <w:br/>
        <w:t>- Transportation disruption affecting supply delivery</w:t>
        <w:br/>
        <w:t>- Global supply chain issues</w:t>
        <w:br/>
        <w:t>- Likelihood: Medium (recent history shows vulnerability)</w:t>
        <w:br/>
        <w:t>- Impact: Medium to High (depends on inventory buffers and alternatives)</w:t>
      </w:r>
    </w:p>
    <w:p>
      <w:pPr>
        <w:spacing w:after="240"/>
      </w:pPr>
      <w:r>
        <w:rPr>
          <w:b/>
        </w:rPr>
        <w:t>Service Provider Outage:</w:t>
      </w:r>
      <w:r>
        <w:t>- Internet provider extended outage</w:t>
        <w:br/>
        <w:t>- Cloud service provider major incident</w:t>
        <w:br/>
        <w:t>- Payment processor outage</w:t>
        <w:br/>
        <w:t>- Telecommunications provider failure</w:t>
        <w:br/>
        <w:t>- Likelihood: Medium</w:t>
        <w:br/>
        <w:t>- Impact: Medium to Critical (depends on service criticality)</w:t>
      </w:r>
    </w:p>
    <w:p>
      <w:pPr>
        <w:spacing w:after="240"/>
      </w:pPr>
      <w:r>
        <w:rPr>
          <w:b/>
        </w:rPr>
        <w:t>Risk Likelihood Scale</w:t>
      </w:r>
    </w:p>
    <w:tbl>
      <w:tblPr>
        <w:tblW w:type="auto" w:w="0"/>
        <w:tblLook w:firstColumn="1" w:firstRow="1" w:lastColumn="0" w:lastRow="0" w:noHBand="0" w:noVBand="1" w:val="04A0"/>
      </w:tblPr>
      <w:tblGrid>
        <w:gridCol w:w="2340"/>
        <w:gridCol w:w="2340"/>
        <w:gridCol w:w="2340"/>
        <w:gridCol w:w="2340"/>
      </w:tblGrid>
      <w:tr>
        <w:tc>
          <w:tcPr>
            <w:tcW w:type="dxa" w:w="2340"/>
          </w:tcPr>
          <w:p>
            <w:r>
              <w:t>Rating</w:t>
            </w:r>
          </w:p>
        </w:tc>
        <w:tc>
          <w:tcPr>
            <w:tcW w:type="dxa" w:w="2340"/>
          </w:tcPr>
          <w:p>
            <w:r>
              <w:t>Definition</w:t>
            </w:r>
          </w:p>
        </w:tc>
        <w:tc>
          <w:tcPr>
            <w:tcW w:type="dxa" w:w="2340"/>
          </w:tcPr>
          <w:p>
            <w:r>
              <w:t>Frequency</w:t>
            </w:r>
          </w:p>
        </w:tc>
        <w:tc>
          <w:tcPr>
            <w:tcW w:type="dxa" w:w="2340"/>
          </w:tcPr>
          <w:p>
            <w:r>
              <w:t>Score</w:t>
            </w:r>
          </w:p>
        </w:tc>
      </w:tr>
      <w:tr>
        <w:tc>
          <w:tcPr>
            <w:tcW w:type="dxa" w:w="2340"/>
          </w:tcPr>
          <w:p>
            <w:r>
              <w:t>Very High (5)</w:t>
            </w:r>
          </w:p>
        </w:tc>
        <w:tc>
          <w:tcPr>
            <w:tcW w:type="dxa" w:w="2340"/>
          </w:tcPr>
          <w:p>
            <w:r>
              <w:t>Almost certain to occur</w:t>
            </w:r>
          </w:p>
        </w:tc>
        <w:tc>
          <w:tcPr>
            <w:tcW w:type="dxa" w:w="2340"/>
          </w:tcPr>
          <w:p>
            <w:r>
              <w:t>Multiple times per year or has occurred in past year</w:t>
            </w:r>
          </w:p>
        </w:tc>
        <w:tc>
          <w:tcPr>
            <w:tcW w:type="dxa" w:w="2340"/>
          </w:tcPr>
          <w:p>
            <w:r>
              <w:t>5</w:t>
            </w:r>
          </w:p>
        </w:tc>
      </w:tr>
      <w:tr>
        <w:tc>
          <w:tcPr>
            <w:tcW w:type="dxa" w:w="2340"/>
          </w:tcPr>
          <w:p>
            <w:r>
              <w:t>High (4)</w:t>
            </w:r>
          </w:p>
        </w:tc>
        <w:tc>
          <w:tcPr>
            <w:tcW w:type="dxa" w:w="2340"/>
          </w:tcPr>
          <w:p>
            <w:r>
              <w:t>Likely to occur</w:t>
            </w:r>
          </w:p>
        </w:tc>
        <w:tc>
          <w:tcPr>
            <w:tcW w:type="dxa" w:w="2340"/>
          </w:tcPr>
          <w:p>
            <w:r>
              <w:t>Once per year to once every 2-3 years</w:t>
            </w:r>
          </w:p>
        </w:tc>
        <w:tc>
          <w:tcPr>
            <w:tcW w:type="dxa" w:w="2340"/>
          </w:tcPr>
          <w:p>
            <w:r>
              <w:t>4</w:t>
            </w:r>
          </w:p>
        </w:tc>
      </w:tr>
      <w:tr>
        <w:tc>
          <w:tcPr>
            <w:tcW w:type="dxa" w:w="2340"/>
          </w:tcPr>
          <w:p>
            <w:r>
              <w:t>Medium (3)</w:t>
            </w:r>
          </w:p>
        </w:tc>
        <w:tc>
          <w:tcPr>
            <w:tcW w:type="dxa" w:w="2340"/>
          </w:tcPr>
          <w:p>
            <w:r>
              <w:t>Possible</w:t>
            </w:r>
          </w:p>
        </w:tc>
        <w:tc>
          <w:tcPr>
            <w:tcW w:type="dxa" w:w="2340"/>
          </w:tcPr>
          <w:p>
            <w:r>
              <w:t>Once every 3-5 years</w:t>
            </w:r>
          </w:p>
        </w:tc>
        <w:tc>
          <w:tcPr>
            <w:tcW w:type="dxa" w:w="2340"/>
          </w:tcPr>
          <w:p>
            <w:r>
              <w:t>3</w:t>
            </w:r>
          </w:p>
        </w:tc>
      </w:tr>
      <w:tr>
        <w:tc>
          <w:tcPr>
            <w:tcW w:type="dxa" w:w="2340"/>
          </w:tcPr>
          <w:p>
            <w:r>
              <w:t>Low (2)</w:t>
            </w:r>
          </w:p>
        </w:tc>
        <w:tc>
          <w:tcPr>
            <w:tcW w:type="dxa" w:w="2340"/>
          </w:tcPr>
          <w:p>
            <w:r>
              <w:t>Unlikely but possible</w:t>
            </w:r>
          </w:p>
        </w:tc>
        <w:tc>
          <w:tcPr>
            <w:tcW w:type="dxa" w:w="2340"/>
          </w:tcPr>
          <w:p>
            <w:r>
              <w:t>Once every 5-10 years</w:t>
            </w:r>
          </w:p>
        </w:tc>
        <w:tc>
          <w:tcPr>
            <w:tcW w:type="dxa" w:w="2340"/>
          </w:tcPr>
          <w:p>
            <w:r>
              <w:t>2</w:t>
            </w:r>
          </w:p>
        </w:tc>
      </w:tr>
      <w:tr>
        <w:tc>
          <w:tcPr>
            <w:tcW w:type="dxa" w:w="2340"/>
          </w:tcPr>
          <w:p>
            <w:r>
              <w:t>Very Low (1)</w:t>
            </w:r>
          </w:p>
        </w:tc>
        <w:tc>
          <w:tcPr>
            <w:tcW w:type="dxa" w:w="2340"/>
          </w:tcPr>
          <w:p>
            <w:r>
              <w:t>Rare</w:t>
            </w:r>
          </w:p>
        </w:tc>
        <w:tc>
          <w:tcPr>
            <w:tcW w:type="dxa" w:w="2340"/>
          </w:tcPr>
          <w:p>
            <w:r>
              <w:t>Less than once every 10 years</w:t>
            </w:r>
          </w:p>
        </w:tc>
        <w:tc>
          <w:tcPr>
            <w:tcW w:type="dxa" w:w="2340"/>
          </w:tcPr>
          <w:p>
            <w:r>
              <w:t>1</w:t>
            </w:r>
          </w:p>
        </w:tc>
      </w:tr>
    </w:tbl>
    <w:p>
      <w:pPr>
        <w:spacing w:after="120"/>
      </w:pPr>
    </w:p>
    <w:p>
      <w:pPr>
        <w:spacing w:after="240"/>
      </w:pPr>
      <w:r>
        <w:rPr>
          <w:b/>
        </w:rPr>
        <w:t>Risk Impact Scale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Rating</w:t>
            </w:r>
          </w:p>
        </w:tc>
        <w:tc>
          <w:tcPr>
            <w:tcW w:type="dxa" w:w="1872"/>
          </w:tcPr>
          <w:p>
            <w:r>
              <w:t>Financial Impact</w:t>
            </w:r>
          </w:p>
        </w:tc>
        <w:tc>
          <w:tcPr>
            <w:tcW w:type="dxa" w:w="1872"/>
          </w:tcPr>
          <w:p>
            <w:r>
              <w:t>Operational Impact</w:t>
            </w:r>
          </w:p>
        </w:tc>
        <w:tc>
          <w:tcPr>
            <w:tcW w:type="dxa" w:w="1872"/>
          </w:tcPr>
          <w:p>
            <w:r>
              <w:t>Downtime</w:t>
            </w:r>
          </w:p>
        </w:tc>
        <w:tc>
          <w:tcPr>
            <w:tcW w:type="dxa" w:w="1872"/>
          </w:tcPr>
          <w:p>
            <w:r>
              <w:t>Score</w:t>
            </w:r>
          </w:p>
        </w:tc>
      </w:tr>
      <w:tr>
        <w:tc>
          <w:tcPr>
            <w:tcW w:type="dxa" w:w="1872"/>
          </w:tcPr>
          <w:p>
            <w:r>
              <w:t>Critical (5)</w:t>
            </w:r>
          </w:p>
        </w:tc>
        <w:tc>
          <w:tcPr>
            <w:tcW w:type="dxa" w:w="1872"/>
          </w:tcPr>
          <w:p>
            <w:r>
              <w:t>&gt;$10M loss</w:t>
            </w:r>
          </w:p>
        </w:tc>
        <w:tc>
          <w:tcPr>
            <w:tcW w:type="dxa" w:w="1872"/>
          </w:tcPr>
          <w:p>
            <w:r>
              <w:t>Multiple critical functions down</w:t>
            </w:r>
          </w:p>
        </w:tc>
        <w:tc>
          <w:tcPr>
            <w:tcW w:type="dxa" w:w="1872"/>
          </w:tcPr>
          <w:p>
            <w:r>
              <w:t>&gt;1 week</w:t>
            </w:r>
          </w:p>
        </w:tc>
        <w:tc>
          <w:tcPr>
            <w:tcW w:type="dxa" w:w="1872"/>
          </w:tcPr>
          <w:p>
            <w:r>
              <w:t>5</w:t>
            </w:r>
          </w:p>
        </w:tc>
      </w:tr>
      <w:tr>
        <w:tc>
          <w:tcPr>
            <w:tcW w:type="dxa" w:w="1872"/>
          </w:tcPr>
          <w:p>
            <w:r>
              <w:t>High (4)</w:t>
            </w:r>
          </w:p>
        </w:tc>
        <w:tc>
          <w:tcPr>
            <w:tcW w:type="dxa" w:w="1872"/>
          </w:tcPr>
          <w:p>
            <w:r>
              <w:t>$1M-$10M loss</w:t>
            </w:r>
          </w:p>
        </w:tc>
        <w:tc>
          <w:tcPr>
            <w:tcW w:type="dxa" w:w="1872"/>
          </w:tcPr>
          <w:p>
            <w:r>
              <w:t>One or more critical functions down</w:t>
            </w:r>
          </w:p>
        </w:tc>
        <w:tc>
          <w:tcPr>
            <w:tcW w:type="dxa" w:w="1872"/>
          </w:tcPr>
          <w:p>
            <w:r>
              <w:t>1-7 days</w:t>
            </w:r>
          </w:p>
        </w:tc>
        <w:tc>
          <w:tcPr>
            <w:tcW w:type="dxa" w:w="1872"/>
          </w:tcPr>
          <w:p>
            <w:r>
              <w:t>4</w:t>
            </w:r>
          </w:p>
        </w:tc>
      </w:tr>
      <w:tr>
        <w:tc>
          <w:tcPr>
            <w:tcW w:type="dxa" w:w="1872"/>
          </w:tcPr>
          <w:p>
            <w:r>
              <w:t>Medium (3)</w:t>
            </w:r>
          </w:p>
        </w:tc>
        <w:tc>
          <w:tcPr>
            <w:tcW w:type="dxa" w:w="1872"/>
          </w:tcPr>
          <w:p>
            <w:r>
              <w:t>$100K-$1M loss</w:t>
            </w:r>
          </w:p>
        </w:tc>
        <w:tc>
          <w:tcPr>
            <w:tcW w:type="dxa" w:w="1872"/>
          </w:tcPr>
          <w:p>
            <w:r>
              <w:t>Important function down or critical function degraded</w:t>
            </w:r>
          </w:p>
        </w:tc>
        <w:tc>
          <w:tcPr>
            <w:tcW w:type="dxa" w:w="1872"/>
          </w:tcPr>
          <w:p>
            <w:r>
              <w:t>4-24 hours</w:t>
            </w:r>
          </w:p>
        </w:tc>
        <w:tc>
          <w:tcPr>
            <w:tcW w:type="dxa" w:w="1872"/>
          </w:tcPr>
          <w:p>
            <w:r>
              <w:t>3</w:t>
            </w:r>
          </w:p>
        </w:tc>
      </w:tr>
      <w:tr>
        <w:tc>
          <w:tcPr>
            <w:tcW w:type="dxa" w:w="1872"/>
          </w:tcPr>
          <w:p>
            <w:r>
              <w:t>Low (2)</w:t>
            </w:r>
          </w:p>
        </w:tc>
        <w:tc>
          <w:tcPr>
            <w:tcW w:type="dxa" w:w="1872"/>
          </w:tcPr>
          <w:p>
            <w:r>
              <w:t>$10K-$100K loss</w:t>
            </w:r>
          </w:p>
        </w:tc>
        <w:tc>
          <w:tcPr>
            <w:tcW w:type="dxa" w:w="1872"/>
          </w:tcPr>
          <w:p>
            <w:r>
              <w:t>Non-critical function down</w:t>
            </w:r>
          </w:p>
        </w:tc>
        <w:tc>
          <w:tcPr>
            <w:tcW w:type="dxa" w:w="1872"/>
          </w:tcPr>
          <w:p>
            <w:r>
              <w:t>&lt;4 hours</w:t>
            </w:r>
          </w:p>
        </w:tc>
        <w:tc>
          <w:tcPr>
            <w:tcW w:type="dxa" w:w="1872"/>
          </w:tcPr>
          <w:p>
            <w:r>
              <w:t>2</w:t>
            </w:r>
          </w:p>
        </w:tc>
      </w:tr>
      <w:tr>
        <w:tc>
          <w:tcPr>
            <w:tcW w:type="dxa" w:w="1872"/>
          </w:tcPr>
          <w:p>
            <w:r>
              <w:t>Negligible (1)</w:t>
            </w:r>
          </w:p>
        </w:tc>
        <w:tc>
          <w:tcPr>
            <w:tcW w:type="dxa" w:w="1872"/>
          </w:tcPr>
          <w:p>
            <w:r>
              <w:t>&lt;$10K loss</w:t>
            </w:r>
          </w:p>
        </w:tc>
        <w:tc>
          <w:tcPr>
            <w:tcW w:type="dxa" w:w="1872"/>
          </w:tcPr>
          <w:p>
            <w:r>
              <w:t>Minimal operational impact</w:t>
            </w:r>
          </w:p>
        </w:tc>
        <w:tc>
          <w:tcPr>
            <w:tcW w:type="dxa" w:w="1872"/>
          </w:tcPr>
          <w:p>
            <w:r>
              <w:t>Minutes</w:t>
            </w:r>
          </w:p>
        </w:tc>
        <w:tc>
          <w:tcPr>
            <w:tcW w:type="dxa" w:w="1872"/>
          </w:tcPr>
          <w:p>
            <w:r>
              <w:t>1</w:t>
            </w:r>
          </w:p>
        </w:tc>
      </w:tr>
    </w:tbl>
    <w:p>
      <w:pPr>
        <w:spacing w:after="120"/>
      </w:pPr>
    </w:p>
    <w:p>
      <w:pPr>
        <w:spacing w:after="240"/>
      </w:pPr>
      <w:r>
        <w:rPr>
          <w:b/>
        </w:rPr>
        <w:t>Risk Matrix</w:t>
      </w:r>
    </w:p>
    <w:p>
      <w:pPr>
        <w:spacing w:after="240"/>
      </w:pPr>
      <w:r>
        <w:rPr>
          <w:rFonts w:ascii="Courier New" w:hAnsi="Courier New"/>
          <w:sz w:val="20"/>
        </w:rPr>
        <w:t>IMPACT →</w:t>
        <w:br/>
        <w:t xml:space="preserve">         Low (2)   Medium (3)   High (4)   Critical (5)</w:t>
        <w:br/>
        <w:t xml:space="preserve">      ┌──────────┬───────────┬──────────┬───────────┐</w:t>
        <w:br/>
        <w:t>Very  │          │           │          │           │</w:t>
        <w:br/>
        <w:t>High  │  MEDIUM  │   HIGH    │   HIGH   │ CRITICAL  │</w:t>
        <w:br/>
        <w:t>(5)   │    10    │    15     │    20    │    25     │</w:t>
        <w:br/>
        <w:t xml:space="preserve">      ├──────────┼───────────┼──────────┼───────────┤</w:t>
        <w:br/>
        <w:t>High  │          │           │          │           │</w:t>
        <w:br/>
        <w:t>(4)   │  MEDIUM  │  MEDIUM   │   HIGH   │   HIGH    │</w:t>
        <w:br/>
        <w:t xml:space="preserve">      │    8     │    12     │    16    │    20     │</w:t>
        <w:br/>
        <w:t xml:space="preserve">      ├──────────┼───────────┼──────────┼───────────┤</w:t>
        <w:br/>
        <w:t>Med   │          │           │          │           │</w:t>
        <w:br/>
        <w:t>(3)   │   LOW    │  MEDIUM   │  MEDIUM  │   HIGH    │</w:t>
        <w:br/>
        <w:t xml:space="preserve">      │    6     │    9      │    12    │    15     │</w:t>
        <w:br/>
        <w:t xml:space="preserve">      ├──────────┼───────────┼──────────┼───────────┤</w:t>
        <w:br/>
        <w:t>Low   │          │           │          │           │</w:t>
        <w:br/>
        <w:t>(2)   │   LOW    │   LOW     │  MEDIUM  │  MEDIUM   │</w:t>
        <w:br/>
        <w:t xml:space="preserve">      │    4     │    6      │    8     │    10     │</w:t>
        <w:br/>
        <w:t xml:space="preserve">      ├──────────┼───────────┼──────────┼───────────┤</w:t>
        <w:br/>
        <w:t>Very  │          │           │          │           │</w:t>
        <w:br/>
        <w:t>Low   │   LOW    │   LOW     │   LOW    │  MEDIUM   │</w:t>
        <w:br/>
        <w:t>(1)   │    2     │    3      │    4     │    5      │</w:t>
        <w:br/>
        <w:t xml:space="preserve">      └──────────┴───────────┴──────────┴───────────┘</w:t>
        <w:br/>
      </w:r>
    </w:p>
    <w:p>
      <w:pPr>
        <w:spacing w:after="240"/>
      </w:pPr>
      <w:r>
        <w:rPr>
          <w:b/>
        </w:rPr>
        <w:t>Risk Scoring:</w:t>
      </w:r>
      <w:r>
        <w:t>Likelihood × Impact = Risk Score</w:t>
      </w:r>
    </w:p>
    <w:p>
      <w:pPr>
        <w:pStyle w:val="ListBullet"/>
        <w:spacing w:after="120"/>
      </w:pPr>
      <w:r>
        <w:rPr>
          <w:b/>
        </w:rPr>
        <w:t>Critical Risk (20-25):</w:t>
      </w:r>
      <w:r>
        <w:t>Unacceptable, immediate action required</w:t>
      </w:r>
    </w:p>
    <w:p>
      <w:pPr>
        <w:pStyle w:val="ListBullet"/>
        <w:spacing w:after="120"/>
      </w:pPr>
      <w:r>
        <w:rPr>
          <w:b/>
        </w:rPr>
        <w:t>High Risk (15-19):</w:t>
      </w:r>
      <w:r>
        <w:t>Priority focus, address in near term</w:t>
      </w:r>
    </w:p>
    <w:p>
      <w:pPr>
        <w:pStyle w:val="ListBullet"/>
        <w:spacing w:after="120"/>
      </w:pPr>
      <w:r>
        <w:rPr>
          <w:b/>
        </w:rPr>
        <w:t>Medium Risk (8-14):</w:t>
      </w:r>
      <w:r>
        <w:t>Monitor and address as resources permit</w:t>
      </w:r>
    </w:p>
    <w:p>
      <w:pPr>
        <w:pStyle w:val="ListBullet"/>
        <w:spacing w:after="240"/>
      </w:pPr>
      <w:r>
        <w:rPr>
          <w:b/>
        </w:rPr>
        <w:t>Low Risk (2-7):</w:t>
      </w:r>
      <w:r>
        <w:t>Accept or minimal mitigation</w:t>
      </w:r>
    </w:p>
    <w:p>
      <w:pPr>
        <w:spacing w:after="240"/>
      </w:pPr>
      <w:r>
        <w:rPr>
          <w:b/>
        </w:rPr>
        <w:t>Example Risk Assessment Results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Risk ID</w:t>
            </w:r>
          </w:p>
        </w:tc>
        <w:tc>
          <w:tcPr>
            <w:tcW w:type="dxa" w:w="1337"/>
          </w:tcPr>
          <w:p>
            <w:r>
              <w:t>Threat</w:t>
            </w:r>
          </w:p>
        </w:tc>
        <w:tc>
          <w:tcPr>
            <w:tcW w:type="dxa" w:w="1337"/>
          </w:tcPr>
          <w:p>
            <w:r>
              <w:t>Likelihood</w:t>
            </w:r>
          </w:p>
        </w:tc>
        <w:tc>
          <w:tcPr>
            <w:tcW w:type="dxa" w:w="1337"/>
          </w:tcPr>
          <w:p>
            <w:r>
              <w:t>Impact</w:t>
            </w:r>
          </w:p>
        </w:tc>
        <w:tc>
          <w:tcPr>
            <w:tcW w:type="dxa" w:w="1337"/>
          </w:tcPr>
          <w:p>
            <w:r>
              <w:t>Risk Score</w:t>
            </w:r>
          </w:p>
        </w:tc>
        <w:tc>
          <w:tcPr>
            <w:tcW w:type="dxa" w:w="1337"/>
          </w:tcPr>
          <w:p>
            <w:r>
              <w:t>Risk Level</w:t>
            </w:r>
          </w:p>
        </w:tc>
        <w:tc>
          <w:tcPr>
            <w:tcW w:type="dxa" w:w="1337"/>
          </w:tcPr>
          <w:p>
            <w:r>
              <w:t>Priority</w:t>
            </w:r>
          </w:p>
        </w:tc>
      </w:tr>
      <w:tr>
        <w:tc>
          <w:tcPr>
            <w:tcW w:type="dxa" w:w="1337"/>
          </w:tcPr>
          <w:p>
            <w:r>
              <w:t>R-001</w:t>
            </w:r>
          </w:p>
        </w:tc>
        <w:tc>
          <w:tcPr>
            <w:tcW w:type="dxa" w:w="1337"/>
          </w:tcPr>
          <w:p>
            <w:r>
              <w:t>Ransomware Attack</w:t>
            </w:r>
          </w:p>
        </w:tc>
        <w:tc>
          <w:tcPr>
            <w:tcW w:type="dxa" w:w="1337"/>
          </w:tcPr>
          <w:p>
            <w:r>
              <w:t>High (4)</w:t>
            </w:r>
          </w:p>
        </w:tc>
        <w:tc>
          <w:tcPr>
            <w:tcW w:type="dxa" w:w="1337"/>
          </w:tcPr>
          <w:p>
            <w:r>
              <w:t>Critical (5)</w:t>
            </w:r>
          </w:p>
        </w:tc>
        <w:tc>
          <w:tcPr>
            <w:tcW w:type="dxa" w:w="1337"/>
          </w:tcPr>
          <w:p>
            <w:r>
              <w:t>20</w:t>
            </w:r>
          </w:p>
        </w:tc>
        <w:tc>
          <w:tcPr>
            <w:tcW w:type="dxa" w:w="1337"/>
          </w:tcPr>
          <w:p>
            <w:r>
              <w:t>CRITICAL</w:t>
            </w:r>
          </w:p>
        </w:tc>
        <w:tc>
          <w:tcPr>
            <w:tcW w:type="dxa" w:w="1337"/>
          </w:tcPr>
          <w:p>
            <w:r>
              <w:t>1</w:t>
            </w:r>
          </w:p>
        </w:tc>
      </w:tr>
      <w:tr>
        <w:tc>
          <w:tcPr>
            <w:tcW w:type="dxa" w:w="1337"/>
          </w:tcPr>
          <w:p>
            <w:r>
              <w:t>R-002</w:t>
            </w:r>
          </w:p>
        </w:tc>
        <w:tc>
          <w:tcPr>
            <w:tcW w:type="dxa" w:w="1337"/>
          </w:tcPr>
          <w:p>
            <w:r>
              <w:t>ISP Outage</w:t>
            </w:r>
          </w:p>
        </w:tc>
        <w:tc>
          <w:tcPr>
            <w:tcW w:type="dxa" w:w="1337"/>
          </w:tcPr>
          <w:p>
            <w:r>
              <w:t>Medium (3)</w:t>
            </w:r>
          </w:p>
        </w:tc>
        <w:tc>
          <w:tcPr>
            <w:tcW w:type="dxa" w:w="1337"/>
          </w:tcPr>
          <w:p>
            <w:r>
              <w:t>High (4)</w:t>
            </w:r>
          </w:p>
        </w:tc>
        <w:tc>
          <w:tcPr>
            <w:tcW w:type="dxa" w:w="1337"/>
          </w:tcPr>
          <w:p>
            <w:r>
              <w:t>12</w:t>
            </w:r>
          </w:p>
        </w:tc>
        <w:tc>
          <w:tcPr>
            <w:tcW w:type="dxa" w:w="1337"/>
          </w:tcPr>
          <w:p>
            <w:r>
              <w:t>MEDIUM</w:t>
            </w:r>
          </w:p>
        </w:tc>
        <w:tc>
          <w:tcPr>
            <w:tcW w:type="dxa" w:w="1337"/>
          </w:tcPr>
          <w:p>
            <w:r>
              <w:t>4</w:t>
            </w:r>
          </w:p>
        </w:tc>
      </w:tr>
      <w:tr>
        <w:tc>
          <w:tcPr>
            <w:tcW w:type="dxa" w:w="1337"/>
          </w:tcPr>
          <w:p>
            <w:r>
              <w:t>R-003</w:t>
            </w:r>
          </w:p>
        </w:tc>
        <w:tc>
          <w:tcPr>
            <w:tcW w:type="dxa" w:w="1337"/>
          </w:tcPr>
          <w:p>
            <w:r>
              <w:t>Building Fire</w:t>
            </w:r>
          </w:p>
        </w:tc>
        <w:tc>
          <w:tcPr>
            <w:tcW w:type="dxa" w:w="1337"/>
          </w:tcPr>
          <w:p>
            <w:r>
              <w:t>Low (2)</w:t>
            </w:r>
          </w:p>
        </w:tc>
        <w:tc>
          <w:tcPr>
            <w:tcW w:type="dxa" w:w="1337"/>
          </w:tcPr>
          <w:p>
            <w:r>
              <w:t>High (4)</w:t>
            </w:r>
          </w:p>
        </w:tc>
        <w:tc>
          <w:tcPr>
            <w:tcW w:type="dxa" w:w="1337"/>
          </w:tcPr>
          <w:p>
            <w:r>
              <w:t>8</w:t>
            </w:r>
          </w:p>
        </w:tc>
        <w:tc>
          <w:tcPr>
            <w:tcW w:type="dxa" w:w="1337"/>
          </w:tcPr>
          <w:p>
            <w:r>
              <w:t>MEDIUM</w:t>
            </w:r>
          </w:p>
        </w:tc>
        <w:tc>
          <w:tcPr>
            <w:tcW w:type="dxa" w:w="1337"/>
          </w:tcPr>
          <w:p>
            <w:r>
              <w:t>6</w:t>
            </w:r>
          </w:p>
        </w:tc>
      </w:tr>
      <w:tr>
        <w:tc>
          <w:tcPr>
            <w:tcW w:type="dxa" w:w="1337"/>
          </w:tcPr>
          <w:p>
            <w:r>
              <w:t>R-004</w:t>
            </w:r>
          </w:p>
        </w:tc>
        <w:tc>
          <w:tcPr>
            <w:tcW w:type="dxa" w:w="1337"/>
          </w:tcPr>
          <w:p>
            <w:r>
              <w:t>Server Hardware Failure</w:t>
            </w:r>
          </w:p>
        </w:tc>
        <w:tc>
          <w:tcPr>
            <w:tcW w:type="dxa" w:w="1337"/>
          </w:tcPr>
          <w:p>
            <w:r>
              <w:t>Medium (3)</w:t>
            </w:r>
          </w:p>
        </w:tc>
        <w:tc>
          <w:tcPr>
            <w:tcW w:type="dxa" w:w="1337"/>
          </w:tcPr>
          <w:p>
            <w:r>
              <w:t>High (4)</w:t>
            </w:r>
          </w:p>
        </w:tc>
        <w:tc>
          <w:tcPr>
            <w:tcW w:type="dxa" w:w="1337"/>
          </w:tcPr>
          <w:p>
            <w:r>
              <w:t>12</w:t>
            </w:r>
          </w:p>
        </w:tc>
        <w:tc>
          <w:tcPr>
            <w:tcW w:type="dxa" w:w="1337"/>
          </w:tcPr>
          <w:p>
            <w:r>
              <w:t>MEDIUM</w:t>
            </w:r>
          </w:p>
        </w:tc>
        <w:tc>
          <w:tcPr>
            <w:tcW w:type="dxa" w:w="1337"/>
          </w:tcPr>
          <w:p>
            <w:r>
              <w:t>5</w:t>
            </w:r>
          </w:p>
        </w:tc>
      </w:tr>
      <w:tr>
        <w:tc>
          <w:tcPr>
            <w:tcW w:type="dxa" w:w="1337"/>
          </w:tcPr>
          <w:p>
            <w:r>
              <w:t>R-005</w:t>
            </w:r>
          </w:p>
        </w:tc>
        <w:tc>
          <w:tcPr>
            <w:tcW w:type="dxa" w:w="1337"/>
          </w:tcPr>
          <w:p>
            <w:r>
              <w:t>Key Person Unavailable</w:t>
            </w:r>
          </w:p>
        </w:tc>
        <w:tc>
          <w:tcPr>
            <w:tcW w:type="dxa" w:w="1337"/>
          </w:tcPr>
          <w:p>
            <w:r>
              <w:t>Medium (3)</w:t>
            </w:r>
          </w:p>
        </w:tc>
        <w:tc>
          <w:tcPr>
            <w:tcW w:type="dxa" w:w="1337"/>
          </w:tcPr>
          <w:p>
            <w:r>
              <w:t>Medium (3)</w:t>
            </w:r>
          </w:p>
        </w:tc>
        <w:tc>
          <w:tcPr>
            <w:tcW w:type="dxa" w:w="1337"/>
          </w:tcPr>
          <w:p>
            <w:r>
              <w:t>9</w:t>
            </w:r>
          </w:p>
        </w:tc>
        <w:tc>
          <w:tcPr>
            <w:tcW w:type="dxa" w:w="1337"/>
          </w:tcPr>
          <w:p>
            <w:r>
              <w:t>MEDIUM</w:t>
            </w:r>
          </w:p>
        </w:tc>
        <w:tc>
          <w:tcPr>
            <w:tcW w:type="dxa" w:w="1337"/>
          </w:tcPr>
          <w:p>
            <w:r>
              <w:t>7</w:t>
            </w:r>
          </w:p>
        </w:tc>
      </w:tr>
      <w:tr>
        <w:tc>
          <w:tcPr>
            <w:tcW w:type="dxa" w:w="1337"/>
          </w:tcPr>
          <w:p>
            <w:r>
              <w:t>R-006</w:t>
            </w:r>
          </w:p>
        </w:tc>
        <w:tc>
          <w:tcPr>
            <w:tcW w:type="dxa" w:w="1337"/>
          </w:tcPr>
          <w:p>
            <w:r>
              <w:t>Pandemic</w:t>
            </w:r>
          </w:p>
        </w:tc>
        <w:tc>
          <w:tcPr>
            <w:tcW w:type="dxa" w:w="1337"/>
          </w:tcPr>
          <w:p>
            <w:r>
              <w:t>Low (2)</w:t>
            </w:r>
          </w:p>
        </w:tc>
        <w:tc>
          <w:tcPr>
            <w:tcW w:type="dxa" w:w="1337"/>
          </w:tcPr>
          <w:p>
            <w:r>
              <w:t>Critical (5)</w:t>
            </w:r>
          </w:p>
        </w:tc>
        <w:tc>
          <w:tcPr>
            <w:tcW w:type="dxa" w:w="1337"/>
          </w:tcPr>
          <w:p>
            <w:r>
              <w:t>10</w:t>
            </w:r>
          </w:p>
        </w:tc>
        <w:tc>
          <w:tcPr>
            <w:tcW w:type="dxa" w:w="1337"/>
          </w:tcPr>
          <w:p>
            <w:r>
              <w:t>MEDIUM</w:t>
            </w:r>
          </w:p>
        </w:tc>
        <w:tc>
          <w:tcPr>
            <w:tcW w:type="dxa" w:w="1337"/>
          </w:tcPr>
          <w:p>
            <w:r>
              <w:t>3</w:t>
            </w:r>
          </w:p>
        </w:tc>
      </w:tr>
      <w:tr>
        <w:tc>
          <w:tcPr>
            <w:tcW w:type="dxa" w:w="1337"/>
          </w:tcPr>
          <w:p>
            <w:r>
              <w:t>R-007</w:t>
            </w:r>
          </w:p>
        </w:tc>
        <w:tc>
          <w:tcPr>
            <w:tcW w:type="dxa" w:w="1337"/>
          </w:tcPr>
          <w:p>
            <w:r>
              <w:t>Critical Vendor Failure</w:t>
            </w:r>
          </w:p>
        </w:tc>
        <w:tc>
          <w:tcPr>
            <w:tcW w:type="dxa" w:w="1337"/>
          </w:tcPr>
          <w:p>
            <w:r>
              <w:t>Low (2)</w:t>
            </w:r>
          </w:p>
        </w:tc>
        <w:tc>
          <w:tcPr>
            <w:tcW w:type="dxa" w:w="1337"/>
          </w:tcPr>
          <w:p>
            <w:r>
              <w:t>High (4)</w:t>
            </w:r>
          </w:p>
        </w:tc>
        <w:tc>
          <w:tcPr>
            <w:tcW w:type="dxa" w:w="1337"/>
          </w:tcPr>
          <w:p>
            <w:r>
              <w:t>8</w:t>
            </w:r>
          </w:p>
        </w:tc>
        <w:tc>
          <w:tcPr>
            <w:tcW w:type="dxa" w:w="1337"/>
          </w:tcPr>
          <w:p>
            <w:r>
              <w:t>MEDIUM</w:t>
            </w:r>
          </w:p>
        </w:tc>
        <w:tc>
          <w:tcPr>
            <w:tcW w:type="dxa" w:w="1337"/>
          </w:tcPr>
          <w:p>
            <w:r>
              <w:t>8</w:t>
            </w:r>
          </w:p>
        </w:tc>
      </w:tr>
      <w:tr>
        <w:tc>
          <w:tcPr>
            <w:tcW w:type="dxa" w:w="1337"/>
          </w:tcPr>
          <w:p>
            <w:r>
              <w:t>R-008</w:t>
            </w:r>
          </w:p>
        </w:tc>
        <w:tc>
          <w:tcPr>
            <w:tcW w:type="dxa" w:w="1337"/>
          </w:tcPr>
          <w:p>
            <w:r>
              <w:t>Data Center Power Failure</w:t>
            </w:r>
          </w:p>
        </w:tc>
        <w:tc>
          <w:tcPr>
            <w:tcW w:type="dxa" w:w="1337"/>
          </w:tcPr>
          <w:p>
            <w:r>
              <w:t>Medium (3)</w:t>
            </w:r>
          </w:p>
        </w:tc>
        <w:tc>
          <w:tcPr>
            <w:tcW w:type="dxa" w:w="1337"/>
          </w:tcPr>
          <w:p>
            <w:r>
              <w:t>Critical (5)</w:t>
            </w:r>
          </w:p>
        </w:tc>
        <w:tc>
          <w:tcPr>
            <w:tcW w:type="dxa" w:w="1337"/>
          </w:tcPr>
          <w:p>
            <w:r>
              <w:t>15</w:t>
            </w:r>
          </w:p>
        </w:tc>
        <w:tc>
          <w:tcPr>
            <w:tcW w:type="dxa" w:w="1337"/>
          </w:tcPr>
          <w:p>
            <w:r>
              <w:t>HIGH</w:t>
            </w:r>
          </w:p>
        </w:tc>
        <w:tc>
          <w:tcPr>
            <w:tcW w:type="dxa" w:w="1337"/>
          </w:tcPr>
          <w:p>
            <w:r>
              <w:t>2</w:t>
            </w:r>
          </w:p>
        </w:tc>
      </w:tr>
      <w:tr>
        <w:tc>
          <w:tcPr>
            <w:tcW w:type="dxa" w:w="1337"/>
          </w:tcPr>
          <w:p>
            <w:r>
              <w:t>R-009</w:t>
            </w:r>
          </w:p>
        </w:tc>
        <w:tc>
          <w:tcPr>
            <w:tcW w:type="dxa" w:w="1337"/>
          </w:tcPr>
          <w:p>
            <w:r>
              <w:t>Earthquake</w:t>
            </w:r>
          </w:p>
        </w:tc>
        <w:tc>
          <w:tcPr>
            <w:tcW w:type="dxa" w:w="1337"/>
          </w:tcPr>
          <w:p>
            <w:r>
              <w:t>Very Low (1)</w:t>
            </w:r>
          </w:p>
        </w:tc>
        <w:tc>
          <w:tcPr>
            <w:tcW w:type="dxa" w:w="1337"/>
          </w:tcPr>
          <w:p>
            <w:r>
              <w:t>Critical (5)</w:t>
            </w:r>
          </w:p>
        </w:tc>
        <w:tc>
          <w:tcPr>
            <w:tcW w:type="dxa" w:w="1337"/>
          </w:tcPr>
          <w:p>
            <w:r>
              <w:t>5</w:t>
            </w:r>
          </w:p>
        </w:tc>
        <w:tc>
          <w:tcPr>
            <w:tcW w:type="dxa" w:w="1337"/>
          </w:tcPr>
          <w:p>
            <w:r>
              <w:t>MEDIUM</w:t>
            </w:r>
          </w:p>
        </w:tc>
        <w:tc>
          <w:tcPr>
            <w:tcW w:type="dxa" w:w="1337"/>
          </w:tcPr>
          <w:p>
            <w:r>
              <w:t>10</w:t>
            </w:r>
          </w:p>
        </w:tc>
      </w:tr>
      <w:tr>
        <w:tc>
          <w:tcPr>
            <w:tcW w:type="dxa" w:w="1337"/>
          </w:tcPr>
          <w:p>
            <w:r>
              <w:t>R-010</w:t>
            </w:r>
          </w:p>
        </w:tc>
        <w:tc>
          <w:tcPr>
            <w:tcW w:type="dxa" w:w="1337"/>
          </w:tcPr>
          <w:p>
            <w:r>
              <w:t>Cloud Service Outage</w:t>
            </w:r>
          </w:p>
        </w:tc>
        <w:tc>
          <w:tcPr>
            <w:tcW w:type="dxa" w:w="1337"/>
          </w:tcPr>
          <w:p>
            <w:r>
              <w:t>Medium (3)</w:t>
            </w:r>
          </w:p>
        </w:tc>
        <w:tc>
          <w:tcPr>
            <w:tcW w:type="dxa" w:w="1337"/>
          </w:tcPr>
          <w:p>
            <w:r>
              <w:t>High (4)</w:t>
            </w:r>
          </w:p>
        </w:tc>
        <w:tc>
          <w:tcPr>
            <w:tcW w:type="dxa" w:w="1337"/>
          </w:tcPr>
          <w:p>
            <w:r>
              <w:t>12</w:t>
            </w:r>
          </w:p>
        </w:tc>
        <w:tc>
          <w:tcPr>
            <w:tcW w:type="dxa" w:w="1337"/>
          </w:tcPr>
          <w:p>
            <w:r>
              <w:t>MEDIUM</w:t>
            </w:r>
          </w:p>
        </w:tc>
        <w:tc>
          <w:tcPr>
            <w:tcW w:type="dxa" w:w="1337"/>
          </w:tcPr>
          <w:p>
            <w:r>
              <w:t>9</w:t>
            </w:r>
          </w:p>
        </w:tc>
      </w:tr>
    </w:tbl>
    <w:p>
      <w:pPr>
        <w:spacing w:after="120"/>
      </w:pPr>
    </w:p>
    <w:p>
      <w:pPr>
        <w:spacing w:after="240"/>
      </w:pPr>
      <w:r>
        <w:rPr>
          <w:b/>
        </w:rPr>
        <w:t>Risk Treatment Plans</w:t>
      </w:r>
    </w:p>
    <w:p>
      <w:pPr>
        <w:spacing w:after="240"/>
      </w:pPr>
      <w:r>
        <w:t>For each significant risk (Medium and above), develop treatment plan:</w:t>
      </w:r>
    </w:p>
    <w:p>
      <w:pPr>
        <w:spacing w:after="240"/>
      </w:pPr>
      <w:r>
        <w:rPr>
          <w:b/>
        </w:rPr>
        <w:t>Example: R-001 - Ransomware Attack (Critical Risk)</w:t>
      </w:r>
    </w:p>
    <w:p>
      <w:pPr>
        <w:spacing w:after="240"/>
      </w:pPr>
      <w:r>
        <w:rPr>
          <w:b/>
        </w:rPr>
        <w:t>Current Controls:</w:t>
      </w:r>
      <w:r>
        <w:t>- Endpoint protection (EDR) on all devices</w:t>
        <w:br/>
        <w:t>- Email filtering for malicious attachments</w:t>
        <w:br/>
        <w:t>- User security awareness training</w:t>
        <w:br/>
        <w:t>- Privileged access management</w:t>
        <w:br/>
        <w:t>- Network segmentation</w:t>
        <w:br/>
        <w:t>- Daily backups with offsite storage</w:t>
      </w:r>
    </w:p>
    <w:p>
      <w:pPr>
        <w:spacing w:after="240"/>
      </w:pPr>
      <w:r>
        <w:rPr>
          <w:b/>
        </w:rPr>
        <w:t>Residual Risk After Controls:</w:t>
      </w:r>
      <w:r>
        <w:t>Still High (likelihood reduced from Very High to High, but impact remains Critical)</w:t>
      </w:r>
    </w:p>
    <w:p>
      <w:pPr>
        <w:spacing w:after="240"/>
      </w:pPr>
      <w:r>
        <w:rPr>
          <w:b/>
        </w:rPr>
        <w:t>Treatment Strategy:</w:t>
      </w:r>
      <w:r>
        <w:t>Mitigate + Transfer</w:t>
      </w:r>
    </w:p>
    <w:p>
      <w:pPr>
        <w:spacing w:after="240"/>
      </w:pPr>
      <w:r>
        <w:rPr>
          <w:b/>
        </w:rPr>
        <w:t>Additional Mitigations:</w:t>
      </w:r>
      <w:r>
        <w:t>1. Implement application whitelisting on critical servers (reduces likelihood)</w:t>
        <w:br/>
        <w:t>2. Enhance backup testing frequency to weekly (reduces impact / improves recovery confidence)</w:t>
        <w:br/>
        <w:t>3. Implement immutable backups (prevents ransomware from encrypting backups)</w:t>
        <w:br/>
        <w:t>4. Conduct tabletop exercise for ransomware response (improves response effectiveness)</w:t>
        <w:br/>
        <w:t>5. Review and improve network segmentation (limits spread)</w:t>
      </w:r>
    </w:p>
    <w:p>
      <w:pPr>
        <w:spacing w:after="240"/>
      </w:pPr>
      <w:r>
        <w:rPr>
          <w:b/>
        </w:rPr>
        <w:t>Transfer:</w:t>
      </w:r>
      <w:r>
        <w:t>- Purchase cyber insurance with ransomware coverage ($5M coverage)</w:t>
        <w:br/>
        <w:t>- Retain cybersecurity incident response firm for rapid response</w:t>
      </w:r>
    </w:p>
    <w:p>
      <w:pPr>
        <w:spacing w:after="240"/>
      </w:pPr>
      <w:r>
        <w:rPr>
          <w:b/>
        </w:rPr>
        <w:t>Investment:</w:t>
      </w:r>
      <w:r>
        <w:t>$150K implementation + $75K annual (EDR enhancements, immutable backup, cyber insurance)</w:t>
      </w:r>
    </w:p>
    <w:p>
      <w:pPr>
        <w:spacing w:after="240"/>
      </w:pPr>
      <w:r>
        <w:rPr>
          <w:b/>
        </w:rPr>
        <w:t>Owner:</w:t>
      </w:r>
      <w:r>
        <w:t>CIO / CISO</w:t>
      </w:r>
    </w:p>
    <w:p>
      <w:pPr>
        <w:spacing w:after="240"/>
      </w:pPr>
      <w:r>
        <w:rPr>
          <w:b/>
        </w:rPr>
        <w:t>Timeline:</w:t>
      </w:r>
      <w:r>
        <w:t>Q1 2025 implementation, ongoing</w:t>
      </w:r>
    </w:p>
    <w:p>
      <w:pPr>
        <w:spacing w:after="240"/>
      </w:pPr>
      <w:r>
        <w:rPr>
          <w:b/>
        </w:rPr>
        <w:t>Residual Risk After Treatment:</w:t>
      </w:r>
      <w:r>
        <w:t>Medium (likelihood reduced, impact recovery capability improved)</w:t>
      </w:r>
    </w:p>
    <w:p>
      <w:pPr>
        <w:spacing w:after="240"/>
      </w:pPr>
      <w:r>
        <w:rPr>
          <w:b/>
        </w:rPr>
        <w:t>Example: R-008 - Data Center Power Failure (High Risk)</w:t>
      </w:r>
    </w:p>
    <w:p>
      <w:pPr>
        <w:spacing w:after="240"/>
      </w:pPr>
      <w:r>
        <w:rPr>
          <w:b/>
        </w:rPr>
        <w:t>Current Controls:</w:t>
      </w:r>
      <w:r>
        <w:t>- UPS providing 15 minutes backup power</w:t>
        <w:br/>
        <w:t>- Generator provides backup power if outage &gt;15 minutes</w:t>
        <w:br/>
        <w:t>- Redundant power circuits from utility</w:t>
      </w:r>
    </w:p>
    <w:p>
      <w:pPr>
        <w:spacing w:after="240"/>
      </w:pPr>
      <w:r>
        <w:rPr>
          <w:b/>
        </w:rPr>
        <w:t>Residual Risk:</w:t>
      </w:r>
      <w:r>
        <w:t>Medium to High (generator reliable but not 100%)</w:t>
      </w:r>
    </w:p>
    <w:p>
      <w:pPr>
        <w:spacing w:after="240"/>
      </w:pPr>
      <w:r>
        <w:rPr>
          <w:b/>
        </w:rPr>
        <w:t>Treatment Strategy:</w:t>
      </w:r>
      <w:r>
        <w:t>Mitigate</w:t>
      </w:r>
    </w:p>
    <w:p>
      <w:pPr>
        <w:spacing w:after="240"/>
      </w:pPr>
      <w:r>
        <w:rPr>
          <w:b/>
        </w:rPr>
        <w:t>Additional Mitigations:</w:t>
      </w:r>
      <w:r>
        <w:t>1. Migrate critical workloads to cloud (eliminates dependency on data center power)</w:t>
        <w:br/>
        <w:t>2. Implement automatic failover to cloud if data center down</w:t>
        <w:br/>
        <w:t>3. Monthly generator testing and maintenance contract</w:t>
      </w:r>
    </w:p>
    <w:p>
      <w:pPr>
        <w:spacing w:after="240"/>
      </w:pPr>
      <w:r>
        <w:rPr>
          <w:b/>
        </w:rPr>
        <w:t>Investment:</w:t>
      </w:r>
      <w:r>
        <w:t>$300K cloud migration + $50K annual</w:t>
      </w:r>
    </w:p>
    <w:p>
      <w:pPr>
        <w:spacing w:after="240"/>
      </w:pPr>
      <w:r>
        <w:rPr>
          <w:b/>
        </w:rPr>
        <w:t>Owner:</w:t>
      </w:r>
      <w:r>
        <w:t>CIO</w:t>
      </w:r>
    </w:p>
    <w:p>
      <w:pPr>
        <w:spacing w:after="240"/>
      </w:pPr>
      <w:r>
        <w:rPr>
          <w:b/>
        </w:rPr>
        <w:t>Timeline:</w:t>
      </w:r>
      <w:r>
        <w:t>Q2-Q3 2025</w:t>
      </w:r>
    </w:p>
    <w:p>
      <w:pPr>
        <w:spacing w:after="240"/>
      </w:pPr>
      <w:r>
        <w:rPr>
          <w:b/>
        </w:rPr>
        <w:t>Residual Risk After Treatment:</w:t>
      </w:r>
      <w:r>
        <w:t>Low (critical systems in cloud, data center only hosts non-critical)</w:t>
      </w:r>
    </w:p>
    <w:p>
      <w:pPr>
        <w:spacing w:after="240"/>
      </w:pPr>
      <w:r>
        <w:rPr>
          <w:b/>
        </w:rPr>
        <w:t>Risk Register Maintenance</w:t>
      </w:r>
    </w:p>
    <w:p>
      <w:pPr>
        <w:spacing w:after="240"/>
      </w:pPr>
      <w:r>
        <w:t>The BC/DR risk register is:</w:t>
        <w:br/>
        <w:t>- Reviewed quarterly by Business Continuity Manager and key stakeholders</w:t>
        <w:br/>
        <w:t>- Updated when new threats emerge or organizational changes occur</w:t>
        <w:br/>
        <w:t>- Reported to Business Continuity Steering Committee quarterly</w:t>
        <w:br/>
        <w:t>- Integrated into enterprise risk management reporting</w:t>
        <w:br/>
        <w:t>- Used to prioritize BC/DR investments and strategy development</w:t>
      </w:r>
    </w:p>
    <w:p>
      <w:pPr>
        <w:spacing w:after="240"/>
      </w:pPr>
      <w:r>
        <w:rPr>
          <w:b/>
        </w:rPr>
        <w:t>Integration with Recovery Strategy Development</w:t>
      </w:r>
    </w:p>
    <w:p>
      <w:pPr>
        <w:spacing w:after="240"/>
      </w:pPr>
      <w:r>
        <w:t>Risk assessment results directly inform recovery strategy selection:</w:t>
        <w:br/>
        <w:t>- High likelihood risks require proactive mitigation (not just recovery planning)</w:t>
        <w:br/>
        <w:t>- High impact risks justify investment in resilience and rapid recovery capabilities</w:t>
        <w:br/>
        <w:t>- Risks with fast velocity (e.g., ransomware spreads in hours) require immediate response capabilities</w:t>
        <w:br/>
        <w:t>- Persistent risks (e.g., pandemic lasts months) require sustainable alternate operations</w:t>
      </w:r>
    </w:p>
    <w:p>
      <w:pPr>
        <w:spacing w:after="240"/>
      </w:pPr>
      <w:r>
        <w:t>The combination of BIA (what's critical) and risk assessment (what threats we face) drives comprehensive and risk-based recovery strategy development.</w:t>
      </w:r>
    </w:p>
    <w:p>
      <w:pPr>
        <w:pStyle w:val="Heading3"/>
        <w:spacing w:after="240"/>
      </w:pPr>
      <w:r>
        <w:t>1.6 Recovery Strategies</w:t>
      </w:r>
    </w:p>
    <w:p>
      <w:pPr>
        <w:spacing w:after="240"/>
      </w:pPr>
      <w:r>
        <w:t>Recovery strategies define HOW the organization will recover each critical business function and IT system within the established RTO and RPO. Strategies must be feasible, tested, and cost-effective while meeting recovery objectives.</w:t>
      </w:r>
    </w:p>
    <w:p>
      <w:pPr>
        <w:spacing w:after="240"/>
      </w:pPr>
      <w:r>
        <w:rPr>
          <w:b/>
        </w:rPr>
        <w:t>Strategy Development Framework</w:t>
      </w:r>
    </w:p>
    <w:p>
      <w:pPr>
        <w:spacing w:after="240"/>
      </w:pPr>
      <w:r>
        <w:t>For each critical function identified in the BIA, develop recovery strategies across four dimensions:</w:t>
        <w:br/>
        <w:t>1.</w:t>
      </w:r>
      <w:r>
        <w:rPr>
          <w:b/>
        </w:rPr>
        <w:t>Technology strategies:</w:t>
      </w:r>
      <w:r>
        <w:t>IT systems and data recovery</w:t>
        <w:br/>
        <w:t>2.</w:t>
      </w:r>
      <w:r>
        <w:rPr>
          <w:b/>
        </w:rPr>
        <w:t>Work area strategies:</w:t>
      </w:r>
      <w:r>
        <w:t>Facility and workspace recovery</w:t>
        <w:br/>
        <w:t>3.</w:t>
      </w:r>
      <w:r>
        <w:rPr>
          <w:b/>
        </w:rPr>
        <w:t>People strategies:</w:t>
      </w:r>
      <w:r>
        <w:t>Personnel continuity and availability</w:t>
        <w:br/>
        <w:t>4.</w:t>
      </w:r>
      <w:r>
        <w:rPr>
          <w:b/>
        </w:rPr>
        <w:t>Vendor strategies:</w:t>
      </w:r>
      <w:r>
        <w:t>Critical vendor and supply chain continuity</w:t>
      </w:r>
    </w:p>
    <w:p>
      <w:pPr>
        <w:spacing w:after="240"/>
      </w:pPr>
      <w:r>
        <w:rPr>
          <w:b/>
        </w:rPr>
        <w:t>Technology Recovery Strategies</w:t>
      </w:r>
    </w:p>
    <w:p>
      <w:pPr>
        <w:spacing w:after="240"/>
      </w:pPr>
      <w:r>
        <w:t>Technology strategies must align with RTO and RPO requirements:</w:t>
      </w:r>
    </w:p>
    <w:p>
      <w:pPr>
        <w:spacing w:after="240"/>
      </w:pPr>
      <w:r>
        <w:rPr>
          <w:b/>
        </w:rPr>
        <w:t>Strategy 1: High Availability / Redundant Systems</w:t>
      </w:r>
    </w:p>
    <w:p>
      <w:pPr>
        <w:spacing w:after="240"/>
      </w:pPr>
      <w:r>
        <w:rPr>
          <w:b/>
        </w:rPr>
        <w:t>Description:</w:t>
      </w:r>
      <w:r>
        <w:t>Active-active or active-passive redundant systems with automatic or near-automatic failover.</w:t>
      </w:r>
    </w:p>
    <w:p>
      <w:pPr>
        <w:spacing w:after="240"/>
      </w:pPr>
      <w:r>
        <w:rPr>
          <w:b/>
        </w:rPr>
        <w:t>Appropriate for:</w:t>
      </w:r>
      <w:r>
        <w:t>- Mission-critical systems (Tier 1)</w:t>
        <w:br/>
        <w:t>- RTO &lt;1-2 hours</w:t>
        <w:br/>
        <w:t>- RPO &lt;15 minutes</w:t>
        <w:br/>
        <w:t>- High availability requirements (&gt;99.9% uptime)</w:t>
      </w:r>
    </w:p>
    <w:p>
      <w:pPr>
        <w:spacing w:after="240"/>
      </w:pPr>
      <w:r>
        <w:rPr>
          <w:b/>
        </w:rPr>
        <w:t>Implementation options:</w:t>
      </w:r>
      <w:r>
        <w:t>-</w:t>
      </w:r>
      <w:r>
        <w:rPr>
          <w:b/>
        </w:rPr>
        <w:t>Active-Active:</w:t>
      </w:r>
      <w:r>
        <w:t>Multiple systems running simultaneously, load-balanced, instant failover</w:t>
        <w:br/>
        <w:t>-</w:t>
      </w:r>
      <w:r>
        <w:rPr>
          <w:b/>
        </w:rPr>
        <w:t>Active-Passive:</w:t>
      </w:r>
      <w:r>
        <w:t>Primary system operational, standby system ready to take over immediately</w:t>
        <w:br/>
        <w:t>-</w:t>
      </w:r>
      <w:r>
        <w:rPr>
          <w:b/>
        </w:rPr>
        <w:t>Geographic redundancy:</w:t>
      </w:r>
      <w:r>
        <w:t>Systems in multiple data centers or cloud regions</w:t>
        <w:br/>
        <w:t>-</w:t>
      </w:r>
      <w:r>
        <w:rPr>
          <w:b/>
        </w:rPr>
        <w:t>Database replication:</w:t>
      </w:r>
      <w:r>
        <w:t>Real-time database replication to standby</w:t>
      </w:r>
    </w:p>
    <w:p>
      <w:pPr>
        <w:spacing w:after="240"/>
      </w:pPr>
      <w:r>
        <w:rPr>
          <w:b/>
        </w:rPr>
        <w:t>Examples:</w:t>
      </w:r>
      <w:r>
        <w:t>- E-commerce website: Active-active across multiple cloud regions</w:t>
        <w:br/>
        <w:t>- Order processing system: Active-passive with hot standby and database replication</w:t>
        <w:br/>
        <w:t>- Payment processing: Geographic redundancy with automatic failover</w:t>
      </w:r>
    </w:p>
    <w:p>
      <w:pPr>
        <w:spacing w:after="240"/>
      </w:pPr>
      <w:r>
        <w:rPr>
          <w:b/>
        </w:rPr>
        <w:t>Advantages:</w:t>
      </w:r>
      <w:r>
        <w:t>- Fastest recovery (minutes to automatic)</w:t>
        <w:br/>
        <w:t>- Minimal or no data loss</w:t>
        <w:br/>
        <w:t>- Continuous availability even during planned maintenance</w:t>
      </w:r>
    </w:p>
    <w:p>
      <w:pPr>
        <w:spacing w:after="240"/>
      </w:pPr>
      <w:r>
        <w:rPr>
          <w:b/>
        </w:rPr>
        <w:t>Disadvantages:</w:t>
      </w:r>
      <w:r>
        <w:t>- Most expensive (2x infrastructure investment)</w:t>
        <w:br/>
        <w:t>- Complex to implement and maintain</w:t>
        <w:br/>
        <w:t>- Ongoing operational overhead</w:t>
      </w:r>
    </w:p>
    <w:p>
      <w:pPr>
        <w:spacing w:after="240"/>
      </w:pPr>
      <w:r>
        <w:rPr>
          <w:b/>
        </w:rPr>
        <w:t>Cost:</w:t>
      </w:r>
      <w:r>
        <w:t>High (2-3x system cost + operational overhead)</w:t>
      </w:r>
    </w:p>
    <w:p>
      <w:pPr>
        <w:spacing w:after="240"/>
      </w:pPr>
      <w:r>
        <w:rPr>
          <w:b/>
        </w:rPr>
        <w:t>Strategy 2: Cloud-Based Solutions</w:t>
      </w:r>
    </w:p>
    <w:p>
      <w:pPr>
        <w:spacing w:after="240"/>
      </w:pPr>
      <w:r>
        <w:rPr>
          <w:b/>
        </w:rPr>
        <w:t>Description:</w:t>
      </w:r>
      <w:r>
        <w:t>Systems hosted in cloud (SaaS, PaaS, IaaS) where cloud provider manages infrastructure resilience.</w:t>
      </w:r>
    </w:p>
    <w:p>
      <w:pPr>
        <w:spacing w:after="240"/>
      </w:pPr>
      <w:r>
        <w:rPr>
          <w:b/>
        </w:rPr>
        <w:t>Appropriate for:</w:t>
      </w:r>
      <w:r>
        <w:t>- Most business applications</w:t>
        <w:br/>
        <w:t>- RTO 1-4 hours (depending on provider SLA)</w:t>
        <w:br/>
        <w:t>- RPO &lt;1 hour to minutes (depending on backup frequency)</w:t>
      </w:r>
    </w:p>
    <w:p>
      <w:pPr>
        <w:spacing w:after="240"/>
      </w:pPr>
      <w:r>
        <w:rPr>
          <w:b/>
        </w:rPr>
        <w:t>Implementation:</w:t>
      </w:r>
      <w:r>
        <w:t>-</w:t>
      </w:r>
      <w:r>
        <w:rPr>
          <w:b/>
        </w:rPr>
        <w:t>SaaS applications:</w:t>
      </w:r>
      <w:r>
        <w:t>Use cloud-based applications (Microsoft 365, Salesforce, Workday, etc.)</w:t>
        <w:br/>
        <w:t>-</w:t>
      </w:r>
      <w:r>
        <w:rPr>
          <w:b/>
        </w:rPr>
        <w:t>IaaS/PaaS:</w:t>
      </w:r>
      <w:r>
        <w:t>Host applications in cloud infrastructure (AWS, Azure, GCP)</w:t>
        <w:br/>
        <w:t>-</w:t>
      </w:r>
      <w:r>
        <w:rPr>
          <w:b/>
        </w:rPr>
        <w:t>Hybrid:</w:t>
      </w:r>
      <w:r>
        <w:t>Mix of cloud and on-premises with cloud as DR site</w:t>
      </w:r>
    </w:p>
    <w:p>
      <w:pPr>
        <w:spacing w:after="240"/>
      </w:pPr>
      <w:r>
        <w:rPr>
          <w:b/>
        </w:rPr>
        <w:t>Advantages:</w:t>
      </w:r>
      <w:r>
        <w:t>- Provider manages infrastructure resilience and disaster recovery</w:t>
        <w:br/>
        <w:t>- Geographic redundancy built-in</w:t>
        <w:br/>
        <w:t>- Accessible from anywhere (supports WFH)</w:t>
        <w:br/>
        <w:t>- Scalable and flexible</w:t>
        <w:br/>
        <w:t>- Predictable cost model</w:t>
      </w:r>
    </w:p>
    <w:p>
      <w:pPr>
        <w:spacing w:after="240"/>
      </w:pPr>
      <w:r>
        <w:rPr>
          <w:b/>
        </w:rPr>
        <w:t>Disadvantages:</w:t>
      </w:r>
      <w:r>
        <w:t>- Dependent on internet connectivity</w:t>
        <w:br/>
        <w:t>- Less control over infrastructure</w:t>
        <w:br/>
        <w:t>- Vendor lock-in concerns</w:t>
        <w:br/>
        <w:t>- Ongoing subscription costs</w:t>
      </w:r>
    </w:p>
    <w:p>
      <w:pPr>
        <w:spacing w:after="240"/>
      </w:pPr>
      <w:r>
        <w:rPr>
          <w:b/>
        </w:rPr>
        <w:t>Example implementations:</w:t>
      </w:r>
      <w:r>
        <w:t>- Email and collaboration: Microsoft 365 (provider manages availability and backup)</w:t>
        <w:br/>
        <w:t>- CRM: Salesforce (multi-tenant cloud, provider manages DR)</w:t>
        <w:br/>
        <w:t>- Custom applications: Host on AWS with multi-AZ deployment</w:t>
      </w:r>
    </w:p>
    <w:p>
      <w:pPr>
        <w:spacing w:after="240"/>
      </w:pPr>
      <w:r>
        <w:rPr>
          <w:b/>
        </w:rPr>
        <w:t>DR considerations for cloud:</w:t>
      </w:r>
      <w:r>
        <w:t>- Verify provider SLA meets RTO requirements</w:t>
        <w:br/>
        <w:t>- Understand provider backup capabilities (may need third-party backup)</w:t>
        <w:br/>
        <w:t>- Multi-region deployment for highest criticality</w:t>
        <w:br/>
        <w:t>- Test failover between regions if implemented</w:t>
      </w:r>
    </w:p>
    <w:p>
      <w:pPr>
        <w:spacing w:after="240"/>
      </w:pPr>
      <w:r>
        <w:rPr>
          <w:b/>
        </w:rPr>
        <w:t>Cost:</w:t>
      </w:r>
      <w:r>
        <w:t>Medium (subscription costs but no infrastructure investment)</w:t>
      </w:r>
    </w:p>
    <w:p>
      <w:pPr>
        <w:spacing w:after="240"/>
      </w:pPr>
      <w:r>
        <w:rPr>
          <w:b/>
        </w:rPr>
        <w:t>Strategy 3: Backup and Restore</w:t>
      </w:r>
    </w:p>
    <w:p>
      <w:pPr>
        <w:spacing w:after="240"/>
      </w:pPr>
      <w:r>
        <w:rPr>
          <w:b/>
        </w:rPr>
        <w:t>Description:</w:t>
      </w:r>
      <w:r>
        <w:t>Regular backups of data and systems, restored to new or repaired infrastructure after disaster.</w:t>
      </w:r>
    </w:p>
    <w:p>
      <w:pPr>
        <w:spacing w:after="240"/>
      </w:pPr>
      <w:r>
        <w:rPr>
          <w:b/>
        </w:rPr>
        <w:t>Appropriate for:</w:t>
      </w:r>
      <w:r>
        <w:t>- Standard business-critical systems (Tier 2)</w:t>
        <w:br/>
        <w:t>- RTO 4-24 hours</w:t>
        <w:br/>
        <w:t>- RPO 1-24 hours</w:t>
      </w:r>
    </w:p>
    <w:p>
      <w:pPr>
        <w:spacing w:after="240"/>
      </w:pPr>
      <w:r>
        <w:rPr>
          <w:b/>
        </w:rPr>
        <w:t>Implementation:</w:t>
      </w:r>
      <w:r>
        <w:t>-</w:t>
      </w:r>
      <w:r>
        <w:rPr>
          <w:b/>
        </w:rPr>
        <w:t>Daily backups:</w:t>
      </w:r>
      <w:r>
        <w:t>Full or incremental backups of all critical data and systems</w:t>
        <w:br/>
        <w:t>-</w:t>
      </w:r>
      <w:r>
        <w:rPr>
          <w:b/>
        </w:rPr>
        <w:t>Offsite storage:</w:t>
      </w:r>
      <w:r>
        <w:t>Backups stored physically separate from primary (cloud backup ideal)</w:t>
        <w:br/>
        <w:t>-</w:t>
      </w:r>
      <w:r>
        <w:rPr>
          <w:b/>
        </w:rPr>
        <w:t>Retention:</w:t>
      </w:r>
      <w:r>
        <w:t>Multiple backup generations (30 days daily, 12 months monthly)</w:t>
        <w:br/>
        <w:t>-</w:t>
      </w:r>
      <w:r>
        <w:rPr>
          <w:b/>
        </w:rPr>
        <w:t>3-2-1 rule:</w:t>
      </w:r>
      <w:r>
        <w:t>3 copies of data, 2 different media types, 1 offsite</w:t>
      </w:r>
    </w:p>
    <w:p>
      <w:pPr>
        <w:spacing w:after="240"/>
      </w:pPr>
      <w:r>
        <w:rPr>
          <w:b/>
        </w:rPr>
        <w:t>Backup methods:</w:t>
      </w:r>
      <w:r>
        <w:t>-</w:t>
      </w:r>
      <w:r>
        <w:rPr>
          <w:b/>
        </w:rPr>
        <w:t>Full backup:</w:t>
      </w:r>
      <w:r>
        <w:t>Complete copy of all data (weekly)</w:t>
        <w:br/>
        <w:t>-</w:t>
      </w:r>
      <w:r>
        <w:rPr>
          <w:b/>
        </w:rPr>
        <w:t>Incremental backup:</w:t>
      </w:r>
      <w:r>
        <w:t>Only changes since last backup (daily)</w:t>
        <w:br/>
        <w:t>-</w:t>
      </w:r>
      <w:r>
        <w:rPr>
          <w:b/>
        </w:rPr>
        <w:t>Differential backup:</w:t>
      </w:r>
      <w:r>
        <w:t>Changes since last full backup</w:t>
        <w:br/>
        <w:t>-</w:t>
      </w:r>
      <w:r>
        <w:rPr>
          <w:b/>
        </w:rPr>
        <w:t>Continuous data protection:</w:t>
      </w:r>
      <w:r>
        <w:t>Near-real-time backup of changes</w:t>
      </w:r>
    </w:p>
    <w:p>
      <w:pPr>
        <w:spacing w:after="240"/>
      </w:pPr>
      <w:r>
        <w:rPr>
          <w:b/>
        </w:rPr>
        <w:t>Restore targets:</w:t>
      </w:r>
      <w:r>
        <w:t>-</w:t>
      </w:r>
      <w:r>
        <w:rPr>
          <w:b/>
        </w:rPr>
        <w:t>Same hardware:</w:t>
      </w:r>
      <w:r>
        <w:t>Repair and restore to original server</w:t>
        <w:br/>
        <w:t>-</w:t>
      </w:r>
      <w:r>
        <w:rPr>
          <w:b/>
        </w:rPr>
        <w:t>Alternate hardware:</w:t>
      </w:r>
      <w:r>
        <w:t>Restore to different physical server</w:t>
        <w:br/>
        <w:t>-</w:t>
      </w:r>
      <w:r>
        <w:rPr>
          <w:b/>
        </w:rPr>
        <w:t>Virtual:</w:t>
      </w:r>
      <w:r>
        <w:t>Restore to virtual machine (on-premises or cloud)</w:t>
        <w:br/>
        <w:t>-</w:t>
      </w:r>
      <w:r>
        <w:rPr>
          <w:b/>
        </w:rPr>
        <w:t>Cloud:</w:t>
      </w:r>
      <w:r>
        <w:t>Restore to cloud environment (DR-as-a-Service)</w:t>
      </w:r>
    </w:p>
    <w:p>
      <w:pPr>
        <w:spacing w:after="240"/>
      </w:pPr>
      <w:r>
        <w:rPr>
          <w:b/>
        </w:rPr>
        <w:t>Advantages:</w:t>
      </w:r>
      <w:r>
        <w:t>- Cost-effective for moderate RTO/RPO requirements</w:t>
        <w:br/>
        <w:t>- Proven technology and processes</w:t>
        <w:br/>
        <w:t>- Works for any system type</w:t>
      </w:r>
    </w:p>
    <w:p>
      <w:pPr>
        <w:spacing w:after="240"/>
      </w:pPr>
      <w:r>
        <w:rPr>
          <w:b/>
        </w:rPr>
        <w:t>Disadvantages:</w:t>
      </w:r>
      <w:r>
        <w:t>- Recovery takes hours (not minutes)</w:t>
        <w:br/>
        <w:t>- Data loss potential (last backup to disaster time)</w:t>
        <w:br/>
        <w:t>- Requires restore infrastructure (spare hardware, cloud environment)</w:t>
      </w:r>
    </w:p>
    <w:p>
      <w:pPr>
        <w:spacing w:after="240"/>
      </w:pPr>
      <w:r>
        <w:rPr>
          <w:b/>
        </w:rPr>
        <w:t>Backup technologies:</w:t>
      </w:r>
      <w:r>
        <w:t>-</w:t>
      </w:r>
      <w:r>
        <w:rPr>
          <w:b/>
        </w:rPr>
        <w:t>Enterprise backup:</w:t>
      </w:r>
      <w:r>
        <w:t>Veeam, Commvault, Veritas, Rubrik</w:t>
        <w:br/>
        <w:t>-</w:t>
      </w:r>
      <w:r>
        <w:rPr>
          <w:b/>
        </w:rPr>
        <w:t>Cloud backup:</w:t>
      </w:r>
      <w:r>
        <w:t>AWS Backup, Azure Backup, Backblaze, Druva</w:t>
        <w:br/>
        <w:t>-</w:t>
      </w:r>
      <w:r>
        <w:rPr>
          <w:b/>
        </w:rPr>
        <w:t>SaaS backup:</w:t>
      </w:r>
      <w:r>
        <w:t>Spanning, Backupify (for Microsoft 365, Google Workspace, Salesforce)</w:t>
        <w:br/>
        <w:t>-</w:t>
      </w:r>
      <w:r>
        <w:rPr>
          <w:b/>
        </w:rPr>
        <w:t>Database backup:</w:t>
      </w:r>
      <w:r>
        <w:t>Native database backup tools plus enterprise backup</w:t>
      </w:r>
    </w:p>
    <w:p>
      <w:pPr>
        <w:spacing w:after="240"/>
      </w:pPr>
      <w:r>
        <w:rPr>
          <w:b/>
        </w:rPr>
        <w:t>Testing requirements:</w:t>
      </w:r>
      <w:r>
        <w:t>-</w:t>
      </w:r>
      <w:r>
        <w:rPr>
          <w:b/>
        </w:rPr>
        <w:t>Quarterly:</w:t>
      </w:r>
      <w:r>
        <w:t>Restore test for critical systems</w:t>
        <w:br/>
        <w:t>-</w:t>
      </w:r>
      <w:r>
        <w:rPr>
          <w:b/>
        </w:rPr>
        <w:t>Annual:</w:t>
      </w:r>
      <w:r>
        <w:t>Full DR test with restore to alternate environment</w:t>
      </w:r>
    </w:p>
    <w:p>
      <w:pPr>
        <w:spacing w:after="240"/>
      </w:pPr>
      <w:r>
        <w:rPr>
          <w:b/>
        </w:rPr>
        <w:t>Cost:</w:t>
      </w:r>
      <w:r>
        <w:t>Low to Medium (backup software/service + storage)</w:t>
      </w:r>
    </w:p>
    <w:p>
      <w:pPr>
        <w:spacing w:after="240"/>
      </w:pPr>
      <w:r>
        <w:rPr>
          <w:b/>
        </w:rPr>
        <w:t>Strategy 4: Alternate Data Center / Co-Location</w:t>
      </w:r>
    </w:p>
    <w:p>
      <w:pPr>
        <w:spacing w:after="240"/>
      </w:pPr>
      <w:r>
        <w:rPr>
          <w:b/>
        </w:rPr>
        <w:t>Description:</w:t>
      </w:r>
      <w:r>
        <w:t>Secondary data center where systems can be failed over or restored.</w:t>
      </w:r>
    </w:p>
    <w:p>
      <w:pPr>
        <w:spacing w:after="240"/>
      </w:pPr>
      <w:r>
        <w:rPr>
          <w:b/>
        </w:rPr>
        <w:t>Appropriate for:</w:t>
      </w:r>
      <w:r>
        <w:t>- On-premises infrastructure requiring DR capability</w:t>
        <w:br/>
        <w:t>- RTO 4-24 hours (warm site) to &lt;4 hours (hot site)</w:t>
        <w:br/>
        <w:t>- Large enterprises with significant on-premises investment</w:t>
      </w:r>
    </w:p>
    <w:p>
      <w:pPr>
        <w:spacing w:after="240"/>
      </w:pPr>
      <w:r>
        <w:rPr>
          <w:b/>
        </w:rPr>
        <w:t>Implementation options:</w:t>
      </w:r>
      <w:r>
        <w:t>-</w:t>
      </w:r>
      <w:r>
        <w:rPr>
          <w:b/>
        </w:rPr>
        <w:t>Hot site:</w:t>
      </w:r>
      <w:r>
        <w:t>Fully equipped secondary data center, systems running or on standby, ready for immediate failover. Most expensive.</w:t>
        <w:br/>
        <w:t>-</w:t>
      </w:r>
      <w:r>
        <w:rPr>
          <w:b/>
        </w:rPr>
        <w:t>Warm site:</w:t>
      </w:r>
      <w:r>
        <w:t>Basic infrastructure (power, cooling, network) with some equipment, requires data restoration and final setup. Moderate cost.</w:t>
        <w:br/>
        <w:t>-</w:t>
      </w:r>
      <w:r>
        <w:rPr>
          <w:b/>
        </w:rPr>
        <w:t>Cold site:</w:t>
      </w:r>
      <w:r>
        <w:t>Empty space with utilities, must bring in all equipment and data. Least expensive but longest recovery.</w:t>
      </w:r>
    </w:p>
    <w:p>
      <w:pPr>
        <w:spacing w:after="240"/>
      </w:pPr>
      <w:r>
        <w:rPr>
          <w:b/>
        </w:rPr>
        <w:t>Advantages:</w:t>
      </w:r>
      <w:r>
        <w:t>- Control over infrastructure</w:t>
        <w:br/>
        <w:t>- Can support complex on-premises environments</w:t>
        <w:br/>
        <w:t>- Known capacity and capability</w:t>
      </w:r>
    </w:p>
    <w:p>
      <w:pPr>
        <w:spacing w:after="240"/>
      </w:pPr>
      <w:r>
        <w:rPr>
          <w:b/>
        </w:rPr>
        <w:t>Disadvantages:</w:t>
      </w:r>
      <w:r>
        <w:t>- Very expensive (duplicate infrastructure)</w:t>
        <w:br/>
        <w:t>- Requires ongoing maintenance of alternate site</w:t>
        <w:br/>
        <w:t>- Most organizations moving to cloud instead (more cost-effective)</w:t>
      </w:r>
    </w:p>
    <w:p>
      <w:pPr>
        <w:spacing w:after="240"/>
      </w:pPr>
      <w:r>
        <w:rPr>
          <w:b/>
        </w:rPr>
        <w:t>Modern approach:</w:t>
      </w:r>
      <w:r>
        <w:t>- Most organizations using cloud as alternate site rather than building second data center</w:t>
        <w:br/>
        <w:t>- Cloud provides warm/hot site capability at lower cost</w:t>
        <w:br/>
        <w:t>- Hybrid model: Critical systems in cloud (automatic DR), less critical restored to cloud if needed</w:t>
      </w:r>
    </w:p>
    <w:p>
      <w:pPr>
        <w:spacing w:after="240"/>
      </w:pPr>
      <w:r>
        <w:rPr>
          <w:b/>
        </w:rPr>
        <w:t>Cost:</w:t>
      </w:r>
      <w:r>
        <w:t>High to Very High (duplicate infrastructure + ongoing maintenance)</w:t>
      </w:r>
    </w:p>
    <w:p>
      <w:pPr>
        <w:spacing w:after="240"/>
      </w:pPr>
      <w:r>
        <w:rPr>
          <w:b/>
        </w:rPr>
        <w:t>Strategy 5: Managed DR Services / DRaaS</w:t>
      </w:r>
    </w:p>
    <w:p>
      <w:pPr>
        <w:spacing w:after="240"/>
      </w:pPr>
      <w:r>
        <w:rPr>
          <w:b/>
        </w:rPr>
        <w:t>Description:</w:t>
      </w:r>
      <w:r>
        <w:t>Third-party provider offers disaster recovery as a service, typically cloud-based replication and failover.</w:t>
      </w:r>
    </w:p>
    <w:p>
      <w:pPr>
        <w:spacing w:after="240"/>
      </w:pPr>
      <w:r>
        <w:rPr>
          <w:b/>
        </w:rPr>
        <w:t>Appropriate for:</w:t>
      </w:r>
      <w:r>
        <w:t>- Organizations without expertise or resources for DIY DR</w:t>
        <w:br/>
        <w:t>- RTO 1-8 hours depending on service level</w:t>
        <w:br/>
        <w:t>- RPO &lt;1 hour (continuous replication)</w:t>
      </w:r>
    </w:p>
    <w:p>
      <w:pPr>
        <w:spacing w:after="240"/>
      </w:pPr>
      <w:r>
        <w:rPr>
          <w:b/>
        </w:rPr>
        <w:t>How it works:</w:t>
      </w:r>
      <w:r>
        <w:t>- Continuous or frequent replication of on-premises systems to provider's cloud</w:t>
        <w:br/>
        <w:t>- In disaster, failover to cloud environment</w:t>
        <w:br/>
        <w:t>- Provider manages DR infrastructure and testing</w:t>
      </w:r>
    </w:p>
    <w:p>
      <w:pPr>
        <w:spacing w:after="240"/>
      </w:pPr>
      <w:r>
        <w:rPr>
          <w:b/>
        </w:rPr>
        <w:t>Providers:</w:t>
      </w:r>
      <w:r>
        <w:t>Zerto, VMware Cloud DR, AWS Elastic Disaster Recovery, Azure Site Recovery, IBM Resiliency Services, Sungard</w:t>
      </w:r>
    </w:p>
    <w:p>
      <w:pPr>
        <w:spacing w:after="240"/>
      </w:pPr>
      <w:r>
        <w:rPr>
          <w:b/>
        </w:rPr>
        <w:t>Advantages:</w:t>
      </w:r>
      <w:r>
        <w:t>- Professional management of DR</w:t>
        <w:br/>
        <w:t>- Predictable cost model</w:t>
        <w:br/>
        <w:t>- Includes testing and runbooks</w:t>
        <w:br/>
        <w:t>- Faster than backup/restore</w:t>
      </w:r>
    </w:p>
    <w:p>
      <w:pPr>
        <w:spacing w:after="240"/>
      </w:pPr>
      <w:r>
        <w:rPr>
          <w:b/>
        </w:rPr>
        <w:t>Disadvantages:</w:t>
      </w:r>
      <w:r>
        <w:t>- Ongoing subscription cost</w:t>
        <w:br/>
        <w:t>- Vendor dependency</w:t>
        <w:br/>
        <w:t>- May require process changes</w:t>
      </w:r>
    </w:p>
    <w:p>
      <w:pPr>
        <w:spacing w:after="240"/>
      </w:pPr>
      <w:r>
        <w:rPr>
          <w:b/>
        </w:rPr>
        <w:t>Cost:</w:t>
      </w:r>
      <w:r>
        <w:t>Medium to High (monthly service fee based on capacity protected)</w:t>
      </w:r>
    </w:p>
    <w:p>
      <w:pPr>
        <w:spacing w:after="240"/>
      </w:pPr>
      <w:r>
        <w:rPr>
          <w:b/>
        </w:rPr>
        <w:t>Work Area Recovery Strategies</w:t>
      </w:r>
    </w:p>
    <w:p>
      <w:pPr>
        <w:spacing w:after="240"/>
      </w:pPr>
      <w:r>
        <w:t>Strategies for continuing operations when primary office or facility unavailable:</w:t>
      </w:r>
    </w:p>
    <w:p>
      <w:pPr>
        <w:spacing w:after="240"/>
      </w:pPr>
      <w:r>
        <w:rPr>
          <w:b/>
        </w:rPr>
        <w:t>Strategy 1: Work From Home (Remote Work)</w:t>
      </w:r>
    </w:p>
    <w:p>
      <w:pPr>
        <w:spacing w:after="240"/>
      </w:pPr>
      <w:r>
        <w:rPr>
          <w:b/>
        </w:rPr>
        <w:t>Description:</w:t>
      </w:r>
      <w:r>
        <w:t>Employees work remotely from their homes using company-provided or personal devices.</w:t>
      </w:r>
    </w:p>
    <w:p>
      <w:pPr>
        <w:spacing w:after="240"/>
      </w:pPr>
      <w:r>
        <w:rPr>
          <w:b/>
        </w:rPr>
        <w:t>Appropriate for:</w:t>
      </w:r>
      <w:r>
        <w:t>- Knowledge workers, office staff</w:t>
        <w:br/>
        <w:t>- Functions that don't require physical presence</w:t>
        <w:br/>
        <w:t>- Pandemic scenarios, facility unavailability</w:t>
      </w:r>
    </w:p>
    <w:p>
      <w:pPr>
        <w:spacing w:after="240"/>
      </w:pPr>
      <w:r>
        <w:rPr>
          <w:b/>
        </w:rPr>
        <w:t>Implementation requirements:</w:t>
      </w:r>
      <w:r>
        <w:t>-</w:t>
      </w:r>
      <w:r>
        <w:rPr>
          <w:b/>
        </w:rPr>
        <w:t>Laptops:</w:t>
      </w:r>
      <w:r>
        <w:t>All office employees have laptops (not desktop computers)</w:t>
        <w:br/>
        <w:t>-</w:t>
      </w:r>
      <w:r>
        <w:rPr>
          <w:b/>
        </w:rPr>
        <w:t>VPN:</w:t>
      </w:r>
      <w:r>
        <w:t>Secure remote access to internal systems</w:t>
        <w:br/>
        <w:t>-</w:t>
      </w:r>
      <w:r>
        <w:rPr>
          <w:b/>
        </w:rPr>
        <w:t>Internet:</w:t>
      </w:r>
      <w:r>
        <w:t>Employees have home internet (assumption)</w:t>
        <w:br/>
        <w:t>-</w:t>
      </w:r>
      <w:r>
        <w:rPr>
          <w:b/>
        </w:rPr>
        <w:t>Cloud systems:</w:t>
      </w:r>
      <w:r>
        <w:t>Applications accessible remotely (cloud-based preferred)</w:t>
        <w:br/>
        <w:t>-</w:t>
      </w:r>
      <w:r>
        <w:rPr>
          <w:b/>
        </w:rPr>
        <w:t>Communication:</w:t>
      </w:r>
      <w:r>
        <w:t>Video conferencing, chat, email for collaboration</w:t>
        <w:br/>
        <w:t>-</w:t>
      </w:r>
      <w:r>
        <w:rPr>
          <w:b/>
        </w:rPr>
        <w:t>Phones:</w:t>
      </w:r>
      <w:r>
        <w:t>VoIP softphones or forward to cell phones</w:t>
      </w:r>
    </w:p>
    <w:p>
      <w:pPr>
        <w:spacing w:after="240"/>
      </w:pPr>
      <w:r>
        <w:rPr>
          <w:b/>
        </w:rPr>
        <w:t>Advantages:</w:t>
      </w:r>
      <w:r>
        <w:t>- Fastest activation (employees can begin immediately)</w:t>
        <w:br/>
        <w:t>- Cost-effective (no alternate facility cost)</w:t>
        <w:br/>
        <w:t>- Sustainable for extended duration (weeks to months)</w:t>
        <w:br/>
        <w:t>- Effective for pandemic scenarios</w:t>
      </w:r>
    </w:p>
    <w:p>
      <w:pPr>
        <w:spacing w:after="240"/>
      </w:pPr>
      <w:r>
        <w:rPr>
          <w:b/>
        </w:rPr>
        <w:t>Disadvantages:</w:t>
      </w:r>
      <w:r>
        <w:t>- Not all roles can work from home</w:t>
        <w:br/>
        <w:t>- Dependent on employee home internet</w:t>
        <w:br/>
        <w:t>- Productivity may be slightly reduced</w:t>
        <w:br/>
        <w:t>- Collaboration challenges</w:t>
        <w:br/>
        <w:t>- Security considerations (home networks)</w:t>
      </w:r>
    </w:p>
    <w:p>
      <w:pPr>
        <w:spacing w:after="240"/>
      </w:pPr>
      <w:r>
        <w:rPr>
          <w:b/>
        </w:rPr>
        <w:t>Roles that CAN work from home:</w:t>
      </w:r>
      <w:r>
        <w:t>- Office staff, knowledge workers</w:t>
        <w:br/>
        <w:t>- Customer service (if systems accessible)</w:t>
        <w:br/>
        <w:t>- Sales and marketing</w:t>
        <w:br/>
        <w:t>- Finance and accounting</w:t>
        <w:br/>
        <w:t>- IT support (most functions)</w:t>
        <w:br/>
        <w:t>- Management</w:t>
      </w:r>
    </w:p>
    <w:p>
      <w:pPr>
        <w:spacing w:after="240"/>
      </w:pPr>
      <w:r>
        <w:rPr>
          <w:b/>
        </w:rPr>
        <w:t>Roles that CANNOT work from home:</w:t>
      </w:r>
      <w:r>
        <w:t>- Manufacturing, warehouse</w:t>
        <w:br/>
        <w:t>- Roles requiring specialized on-site equipment</w:t>
        <w:br/>
        <w:t>- Physical customer service (retail, healthcare)</w:t>
        <w:br/>
        <w:t>- Facilities maintenance</w:t>
      </w:r>
    </w:p>
    <w:p>
      <w:pPr>
        <w:spacing w:after="240"/>
      </w:pPr>
      <w:r>
        <w:rPr>
          <w:b/>
        </w:rPr>
        <w:t>Pre-disaster preparation:</w:t>
      </w:r>
      <w:r>
        <w:t>- Ensure all eligible employees have laptops</w:t>
        <w:br/>
        <w:t>- Test VPN capacity (can handle all employees simultaneously?)</w:t>
        <w:br/>
        <w:t>- Test WFH capability annually</w:t>
        <w:br/>
        <w:t>- Document WFH procedures and expectations</w:t>
      </w:r>
    </w:p>
    <w:p>
      <w:pPr>
        <w:spacing w:after="240"/>
      </w:pPr>
      <w:r>
        <w:rPr>
          <w:b/>
        </w:rPr>
        <w:t>Cost:</w:t>
      </w:r>
      <w:r>
        <w:t>Low (assumes existing laptop and VPN infrastructure)</w:t>
      </w:r>
    </w:p>
    <w:p>
      <w:pPr>
        <w:spacing w:after="240"/>
      </w:pPr>
      <w:r>
        <w:rPr>
          <w:b/>
        </w:rPr>
        <w:t>Strategy 2: Alternate Office Space</w:t>
      </w:r>
    </w:p>
    <w:p>
      <w:pPr>
        <w:spacing w:after="240"/>
      </w:pPr>
      <w:r>
        <w:rPr>
          <w:b/>
        </w:rPr>
        <w:t>Description:</w:t>
      </w:r>
      <w:r>
        <w:t>Temporary office space where employees can work when primary office unavailable.</w:t>
      </w:r>
    </w:p>
    <w:p>
      <w:pPr>
        <w:spacing w:after="240"/>
      </w:pPr>
      <w:r>
        <w:rPr>
          <w:b/>
        </w:rPr>
        <w:t>Appropriate for:</w:t>
      </w:r>
      <w:r>
        <w:t>- Roles that cannot work from home</w:t>
        <w:br/>
        <w:t>- Need for physical collaboration</w:t>
        <w:br/>
        <w:t>- Extended facility unavailability (weeks to months)</w:t>
      </w:r>
    </w:p>
    <w:p>
      <w:pPr>
        <w:spacing w:after="240"/>
      </w:pPr>
      <w:r>
        <w:rPr>
          <w:b/>
        </w:rPr>
        <w:t>Options:</w:t>
      </w:r>
    </w:p>
    <w:p>
      <w:pPr>
        <w:spacing w:after="240"/>
      </w:pPr>
      <w:r>
        <w:rPr>
          <w:b/>
        </w:rPr>
        <w:t>Executive Suites / Serviced Offices:</w:t>
      </w:r>
      <w:r>
        <w:t>- Fully furnished offices available on short-term contracts</w:t>
        <w:br/>
        <w:t>- Equipped with internet, phones, conference rooms</w:t>
        <w:br/>
        <w:t>- Available in most cities</w:t>
        <w:br/>
        <w:t>- Examples: Regus, WeWork, Industrious, local executive suites</w:t>
        <w:br/>
        <w:t>- Cost: $2,000-$10,000+ per month depending on size</w:t>
        <w:br/>
        <w:t>- Availability: Usually within 24-48 hours</w:t>
        <w:br/>
        <w:t>- Good for: Small to medium teams, office work</w:t>
      </w:r>
    </w:p>
    <w:p>
      <w:pPr>
        <w:spacing w:after="240"/>
      </w:pPr>
      <w:r>
        <w:rPr>
          <w:b/>
        </w:rPr>
        <w:t>Co-Working Spaces:</w:t>
      </w:r>
      <w:r>
        <w:t>- Shared workspace, desks by day or month</w:t>
        <w:br/>
        <w:t>- Flexible and cost-effective</w:t>
        <w:br/>
        <w:t>- Good for: Smaller groups, short-term needs</w:t>
        <w:br/>
        <w:t>- Cost: $500-$2,000 per person per month</w:t>
      </w:r>
    </w:p>
    <w:p>
      <w:pPr>
        <w:spacing w:after="240"/>
      </w:pPr>
      <w:r>
        <w:rPr>
          <w:b/>
        </w:rPr>
        <w:t>Commercial Recovery Facilities:</w:t>
      </w:r>
      <w:r>
        <w:t>- Specialized disaster recovery providers</w:t>
        <w:br/>
        <w:t>- Mobile recovery units or fixed facilities</w:t>
        <w:br/>
        <w:t>- Pre-contracted, guaranteed availability</w:t>
        <w:br/>
        <w:t>- Examples: Agility Recovery, Sungard, IBM</w:t>
        <w:br/>
        <w:t>- Cost: $5,000-$50,000+ annual standby fee plus usage</w:t>
        <w:br/>
        <w:t>- Good for: Large teams, specialized setups, guaranteed capacity</w:t>
      </w:r>
    </w:p>
    <w:p>
      <w:pPr>
        <w:spacing w:after="240"/>
      </w:pPr>
      <w:r>
        <w:rPr>
          <w:b/>
        </w:rPr>
        <w:t>Partner Company Arrangements:</w:t>
      </w:r>
      <w:r>
        <w:t>- Reciprocal agreement with non-competitor company</w:t>
        <w:br/>
        <w:t>- Use each other's facilities if disaster strikes</w:t>
        <w:br/>
        <w:t>- Cost: Low (reciprocal) but availability not guaranteed</w:t>
        <w:br/>
        <w:t>- Good for: Backup option, relationship building</w:t>
      </w:r>
    </w:p>
    <w:p>
      <w:pPr>
        <w:spacing w:after="240"/>
      </w:pPr>
      <w:r>
        <w:rPr>
          <w:b/>
        </w:rPr>
        <w:t>Alternate Company Location:</w:t>
      </w:r>
      <w:r>
        <w:t>- Multi-location companies can relocate to other location</w:t>
        <w:br/>
        <w:t>- Cost: Internal cost only</w:t>
        <w:br/>
        <w:t>- Good for: Companies with multiple offices</w:t>
      </w:r>
    </w:p>
    <w:p>
      <w:pPr>
        <w:spacing w:after="240"/>
      </w:pPr>
      <w:r>
        <w:rPr>
          <w:b/>
        </w:rPr>
        <w:t>Hotel Conference Rooms / Meeting Spaces:</w:t>
      </w:r>
      <w:r>
        <w:t>- Short-term meeting and workspace</w:t>
        <w:br/>
        <w:t>- Good for: Temporary solution (days), meeting space</w:t>
        <w:br/>
        <w:t>- Not suitable for: Extended operations (too expensive, no permanent workspace)</w:t>
      </w:r>
    </w:p>
    <w:p>
      <w:pPr>
        <w:spacing w:after="240"/>
      </w:pPr>
      <w:r>
        <w:rPr>
          <w:b/>
        </w:rPr>
        <w:t>Implementation:</w:t>
      </w:r>
      <w:r>
        <w:t>- Pre-identify providers and obtain contact information</w:t>
        <w:br/>
        <w:t>- For critical need, pre-contract space (hot site concept for office space)</w:t>
        <w:br/>
        <w:t>- Document activation procedures</w:t>
        <w:br/>
        <w:t>- Budget for alternate space costs (insurance may cover business interruption)</w:t>
      </w:r>
    </w:p>
    <w:p>
      <w:pPr>
        <w:spacing w:after="240"/>
      </w:pPr>
      <w:r>
        <w:rPr>
          <w:b/>
        </w:rPr>
        <w:t>Timeline:</w:t>
      </w:r>
      <w:r>
        <w:t>1-3 days to activate and move in</w:t>
      </w:r>
    </w:p>
    <w:p>
      <w:pPr>
        <w:spacing w:after="240"/>
      </w:pPr>
      <w:r>
        <w:rPr>
          <w:b/>
        </w:rPr>
        <w:t>Cost:</w:t>
      </w:r>
      <w:r>
        <w:t>Medium to High (monthly rental, setup costs)</w:t>
      </w:r>
    </w:p>
    <w:p>
      <w:pPr>
        <w:spacing w:after="240"/>
      </w:pPr>
      <w:r>
        <w:rPr>
          <w:b/>
        </w:rPr>
        <w:t>Strategy 3: Mobile Recovery Facilities</w:t>
      </w:r>
    </w:p>
    <w:p>
      <w:pPr>
        <w:spacing w:after="240"/>
      </w:pPr>
      <w:r>
        <w:rPr>
          <w:b/>
        </w:rPr>
        <w:t>Description:</w:t>
      </w:r>
      <w:r>
        <w:t>Trailers or mobile units brought to your site to provide temporary workspace.</w:t>
      </w:r>
    </w:p>
    <w:p>
      <w:pPr>
        <w:spacing w:after="240"/>
      </w:pPr>
      <w:r>
        <w:rPr>
          <w:b/>
        </w:rPr>
        <w:t>Appropriate for:</w:t>
      </w:r>
      <w:r>
        <w:t>- Manufacturing or specialized operations</w:t>
        <w:br/>
        <w:t>- Building damaged but site accessible</w:t>
        <w:br/>
        <w:t>- Longer-term recovery (months)</w:t>
      </w:r>
    </w:p>
    <w:p>
      <w:pPr>
        <w:spacing w:after="240"/>
      </w:pPr>
      <w:r>
        <w:rPr>
          <w:b/>
        </w:rPr>
        <w:t>Providers:</w:t>
      </w:r>
      <w:r>
        <w:t>Agility Recovery, Mobile Modular, other mobile unit providers</w:t>
      </w:r>
    </w:p>
    <w:p>
      <w:pPr>
        <w:spacing w:after="240"/>
      </w:pPr>
      <w:r>
        <w:rPr>
          <w:b/>
        </w:rPr>
        <w:t>Includes:</w:t>
      </w:r>
      <w:r>
        <w:t>Office trailers, power, HVAC, furnished</w:t>
      </w:r>
    </w:p>
    <w:p>
      <w:pPr>
        <w:spacing w:after="240"/>
      </w:pPr>
      <w:r>
        <w:rPr>
          <w:b/>
        </w:rPr>
        <w:t>Timeline:</w:t>
      </w:r>
      <w:r>
        <w:t>2-5 days for delivery and setup</w:t>
      </w:r>
    </w:p>
    <w:p>
      <w:pPr>
        <w:spacing w:after="240"/>
      </w:pPr>
      <w:r>
        <w:rPr>
          <w:b/>
        </w:rPr>
        <w:t>Cost:</w:t>
      </w:r>
      <w:r>
        <w:t>$5,000-$20,000 per month depending on size and features</w:t>
      </w:r>
    </w:p>
    <w:p>
      <w:pPr>
        <w:spacing w:after="240"/>
      </w:pPr>
      <w:r>
        <w:rPr>
          <w:b/>
        </w:rPr>
        <w:t>People Strategies</w:t>
      </w:r>
    </w:p>
    <w:p>
      <w:pPr>
        <w:spacing w:after="240"/>
      </w:pPr>
      <w:r>
        <w:t>Ensuring personnel availability and capability during disasters:</w:t>
      </w:r>
    </w:p>
    <w:p>
      <w:pPr>
        <w:spacing w:after="240"/>
      </w:pPr>
      <w:r>
        <w:rPr>
          <w:b/>
        </w:rPr>
        <w:t>Strategy 1: Cross-Training and Backup Assignments</w:t>
      </w:r>
    </w:p>
    <w:p>
      <w:pPr>
        <w:spacing w:after="240"/>
      </w:pPr>
      <w:r>
        <w:rPr>
          <w:b/>
        </w:rPr>
        <w:t>Description:</w:t>
      </w:r>
      <w:r>
        <w:t>Multiple employees trained to perform critical functions; designated backups for key roles.</w:t>
      </w:r>
    </w:p>
    <w:p>
      <w:pPr>
        <w:spacing w:after="240"/>
      </w:pPr>
      <w:r>
        <w:rPr>
          <w:b/>
        </w:rPr>
        <w:t>Implementation:</w:t>
      </w:r>
      <w:r>
        <w:t>- Identify key roles and critical knowledge</w:t>
        <w:br/>
        <w:t>- Assign primary and backup person for each key role</w:t>
        <w:br/>
        <w:t>- Cross-train backups</w:t>
        <w:br/>
        <w:t>- Document procedures so backups can perform role</w:t>
        <w:br/>
        <w:t>- Rotate assignments periodically to maintain readiness</w:t>
      </w:r>
    </w:p>
    <w:p>
      <w:pPr>
        <w:spacing w:after="240"/>
      </w:pPr>
      <w:r>
        <w:rPr>
          <w:b/>
        </w:rPr>
        <w:t>Advantages:</w:t>
      </w:r>
      <w:r>
        <w:t>- Resilience to key person unavailability</w:t>
        <w:br/>
        <w:t>- No external dependencies</w:t>
        <w:br/>
        <w:t>- Improves organizational knowledge distribution</w:t>
      </w:r>
    </w:p>
    <w:p>
      <w:pPr>
        <w:spacing w:after="240"/>
      </w:pPr>
      <w:r>
        <w:rPr>
          <w:b/>
        </w:rPr>
        <w:t>Disadvantages:</w:t>
      </w:r>
      <w:r>
        <w:t>- Time and cost to train</w:t>
        <w:br/>
        <w:t>- Backups may not be as proficient as primary</w:t>
        <w:br/>
        <w:t>- Requires ongoing maintenance</w:t>
      </w:r>
    </w:p>
    <w:p>
      <w:pPr>
        <w:spacing w:after="240"/>
      </w:pPr>
      <w:r>
        <w:rPr>
          <w:b/>
        </w:rPr>
        <w:t>Appropriate for:</w:t>
      </w:r>
      <w:r>
        <w:t>All key roles and critical functions</w:t>
      </w:r>
    </w:p>
    <w:p>
      <w:pPr>
        <w:spacing w:after="240"/>
      </w:pPr>
      <w:r>
        <w:rPr>
          <w:b/>
        </w:rPr>
        <w:t>Strategy 2: Knowledge Management and Documentation</w:t>
      </w:r>
    </w:p>
    <w:p>
      <w:pPr>
        <w:spacing w:after="240"/>
      </w:pPr>
      <w:r>
        <w:rPr>
          <w:b/>
        </w:rPr>
        <w:t>Description:</w:t>
      </w:r>
      <w:r>
        <w:t>Document critical knowledge, procedures, and information so not dependent on single individual.</w:t>
      </w:r>
    </w:p>
    <w:p>
      <w:pPr>
        <w:spacing w:after="240"/>
      </w:pPr>
      <w:r>
        <w:rPr>
          <w:b/>
        </w:rPr>
        <w:t>Implementation:</w:t>
      </w:r>
      <w:r>
        <w:t>- Standard operating procedures (SOPs) for all critical processes</w:t>
        <w:br/>
        <w:t>- IT runbooks for system administration</w:t>
        <w:br/>
        <w:t>- Centralized password management (not just known by one person)</w:t>
        <w:br/>
        <w:t>- Document repositories for knowledge sharing</w:t>
        <w:br/>
        <w:t>- Regular documentation reviews and updates</w:t>
      </w:r>
    </w:p>
    <w:p>
      <w:pPr>
        <w:spacing w:after="240"/>
      </w:pPr>
      <w:r>
        <w:rPr>
          <w:b/>
        </w:rPr>
        <w:t>Appropriate for:</w:t>
      </w:r>
      <w:r>
        <w:t>All functions, especially those with key person dependencies</w:t>
      </w:r>
    </w:p>
    <w:p>
      <w:pPr>
        <w:spacing w:after="240"/>
      </w:pPr>
      <w:r>
        <w:rPr>
          <w:b/>
        </w:rPr>
        <w:t>Strategy 3: Flexible Staffing and Surge Capacity</w:t>
      </w:r>
    </w:p>
    <w:p>
      <w:pPr>
        <w:spacing w:after="240"/>
      </w:pPr>
      <w:r>
        <w:rPr>
          <w:b/>
        </w:rPr>
        <w:t>Description:</w:t>
      </w:r>
      <w:r>
        <w:t>Ability to quickly increase staffing through overtime, temporary workers, or contractors.</w:t>
      </w:r>
    </w:p>
    <w:p>
      <w:pPr>
        <w:spacing w:after="240"/>
      </w:pPr>
      <w:r>
        <w:rPr>
          <w:b/>
        </w:rPr>
        <w:t>Implementation:</w:t>
      </w:r>
      <w:r>
        <w:t>- Pre-qualified temporary staffing agencies</w:t>
        <w:br/>
        <w:t>- Contractor relationships for specialized skills (IT, accounting, etc.)</w:t>
        <w:br/>
        <w:t>- Overtime policies and budget reserves</w:t>
        <w:br/>
        <w:t>- Retainer agreements for immediate availability if needed</w:t>
      </w:r>
    </w:p>
    <w:p>
      <w:pPr>
        <w:spacing w:after="240"/>
      </w:pPr>
      <w:r>
        <w:rPr>
          <w:b/>
        </w:rPr>
        <w:t>Appropriate for:</w:t>
      </w:r>
      <w:r>
        <w:t>High-volume functions that may need surge capacity during recovery</w:t>
      </w:r>
    </w:p>
    <w:p>
      <w:pPr>
        <w:spacing w:after="240"/>
      </w:pPr>
      <w:r>
        <w:rPr>
          <w:b/>
        </w:rPr>
        <w:t>Strategy 4: Geographically Dispersed Teams</w:t>
      </w:r>
    </w:p>
    <w:p>
      <w:pPr>
        <w:spacing w:after="240"/>
      </w:pPr>
      <w:r>
        <w:rPr>
          <w:b/>
        </w:rPr>
        <w:t>Description:</w:t>
      </w:r>
      <w:r>
        <w:t>Critical functions performed by geographically dispersed teams so regional disaster doesn't affect all personnel.</w:t>
      </w:r>
    </w:p>
    <w:p>
      <w:pPr>
        <w:spacing w:after="240"/>
      </w:pPr>
      <w:r>
        <w:rPr>
          <w:b/>
        </w:rPr>
        <w:t>Implementation:</w:t>
      </w:r>
      <w:r>
        <w:t>- Multi-location operations</w:t>
        <w:br/>
        <w:t>- Remote workers in different geographic areas</w:t>
        <w:br/>
        <w:t>- Shift work across time zones</w:t>
      </w:r>
    </w:p>
    <w:p>
      <w:pPr>
        <w:spacing w:after="240"/>
      </w:pPr>
      <w:r>
        <w:rPr>
          <w:b/>
        </w:rPr>
        <w:t>Advantages:</w:t>
      </w:r>
      <w:r>
        <w:t>- Resilience to regional disasters</w:t>
        <w:br/>
        <w:t>- Supports 24/7 operations</w:t>
      </w:r>
    </w:p>
    <w:p>
      <w:pPr>
        <w:spacing w:after="240"/>
      </w:pPr>
      <w:r>
        <w:rPr>
          <w:b/>
        </w:rPr>
        <w:t>Disadvantages:</w:t>
      </w:r>
      <w:r>
        <w:t>- Management complexity</w:t>
        <w:br/>
        <w:t>- Communication challenges</w:t>
      </w:r>
    </w:p>
    <w:p>
      <w:pPr>
        <w:spacing w:after="240"/>
      </w:pPr>
      <w:r>
        <w:rPr>
          <w:b/>
        </w:rPr>
        <w:t>Appropriate for:</w:t>
      </w:r>
      <w:r>
        <w:t>Critical 24/7 operations, global organizations</w:t>
      </w:r>
    </w:p>
    <w:p>
      <w:pPr>
        <w:spacing w:after="240"/>
      </w:pPr>
      <w:r>
        <w:rPr>
          <w:b/>
        </w:rPr>
        <w:t>Vendor and Supply Chain Strategies</w:t>
      </w:r>
    </w:p>
    <w:p>
      <w:pPr>
        <w:spacing w:after="240"/>
      </w:pPr>
      <w:r>
        <w:rPr>
          <w:b/>
        </w:rPr>
        <w:t>Strategy 1: Vendor Diversification</w:t>
      </w:r>
    </w:p>
    <w:p>
      <w:pPr>
        <w:spacing w:after="240"/>
      </w:pPr>
      <w:r>
        <w:rPr>
          <w:b/>
        </w:rPr>
        <w:t>Description:</w:t>
      </w:r>
      <w:r>
        <w:t>Multiple vendors for critical supplies and services to avoid single points of failure.</w:t>
      </w:r>
    </w:p>
    <w:p>
      <w:pPr>
        <w:spacing w:after="240"/>
      </w:pPr>
      <w:r>
        <w:rPr>
          <w:b/>
        </w:rPr>
        <w:t>Implementation:</w:t>
      </w:r>
      <w:r>
        <w:t>- Identify critical vendors (single points of failure)</w:t>
        <w:br/>
        <w:t>- Qualify backup vendors for critical services</w:t>
        <w:br/>
        <w:t>- Maintain relationships with backup vendors (small orders periodically)</w:t>
        <w:br/>
        <w:t>- Document switchover procedures</w:t>
      </w:r>
    </w:p>
    <w:p>
      <w:pPr>
        <w:spacing w:after="240"/>
      </w:pPr>
      <w:r>
        <w:rPr>
          <w:b/>
        </w:rPr>
        <w:t>Examples:</w:t>
      </w:r>
      <w:r>
        <w:t>- Primary and backup internet service providers with automatic failover</w:t>
        <w:br/>
        <w:t>- Multiple suppliers for critical components</w:t>
        <w:br/>
        <w:t>- Primary and alternate shipping carriers</w:t>
      </w:r>
    </w:p>
    <w:p>
      <w:pPr>
        <w:spacing w:after="240"/>
      </w:pPr>
      <w:r>
        <w:rPr>
          <w:b/>
        </w:rPr>
        <w:t>Advantages:</w:t>
      </w:r>
      <w:r>
        <w:t>- Resilience to vendor failure</w:t>
        <w:br/>
        <w:t>- Can compare pricing and service</w:t>
        <w:br/>
        <w:t>- Negotiating leverage</w:t>
      </w:r>
    </w:p>
    <w:p>
      <w:pPr>
        <w:spacing w:after="240"/>
      </w:pPr>
      <w:r>
        <w:rPr>
          <w:b/>
        </w:rPr>
        <w:t>Disadvantages:</w:t>
      </w:r>
      <w:r>
        <w:t>- Management overhead of multiple relationships</w:t>
        <w:br/>
        <w:t>- May not get volume discounts</w:t>
      </w:r>
    </w:p>
    <w:p>
      <w:pPr>
        <w:spacing w:after="240"/>
      </w:pPr>
      <w:r>
        <w:rPr>
          <w:b/>
        </w:rPr>
        <w:t>Appropriate for:</w:t>
      </w:r>
      <w:r>
        <w:t>Critical vendors identified as SPOFs</w:t>
      </w:r>
    </w:p>
    <w:p>
      <w:pPr>
        <w:spacing w:after="240"/>
      </w:pPr>
      <w:r>
        <w:rPr>
          <w:b/>
        </w:rPr>
        <w:t>Strategy 2: Service Level Agreements (SLAs)</w:t>
      </w:r>
    </w:p>
    <w:p>
      <w:pPr>
        <w:spacing w:after="240"/>
      </w:pPr>
      <w:r>
        <w:rPr>
          <w:b/>
        </w:rPr>
        <w:t>Description:</w:t>
      </w:r>
      <w:r>
        <w:t>Contractual requirements for vendor availability and performance with penalties for non-compliance.</w:t>
      </w:r>
    </w:p>
    <w:p>
      <w:pPr>
        <w:spacing w:after="240"/>
      </w:pPr>
      <w:r>
        <w:rPr>
          <w:b/>
        </w:rPr>
        <w:t>Implementation:</w:t>
      </w:r>
      <w:r>
        <w:t>- Negotiate SLAs with critical vendors</w:t>
        <w:br/>
        <w:t>- Ensure vendor SLA meets our RTO requirements</w:t>
        <w:br/>
        <w:t>- Include financial penalties for SLA violations</w:t>
        <w:br/>
        <w:t>- Monitor vendor performance against SLA</w:t>
        <w:br/>
        <w:t>- Right to terminate if repeated violations</w:t>
      </w:r>
    </w:p>
    <w:p>
      <w:pPr>
        <w:spacing w:after="240"/>
      </w:pPr>
      <w:r>
        <w:rPr>
          <w:b/>
        </w:rPr>
        <w:t>Appropriate for:</w:t>
      </w:r>
      <w:r>
        <w:t>All critical vendors and service providers</w:t>
      </w:r>
    </w:p>
    <w:p>
      <w:pPr>
        <w:spacing w:after="240"/>
      </w:pPr>
      <w:r>
        <w:rPr>
          <w:b/>
        </w:rPr>
        <w:t>Strategy 3: Vendor Business Continuity Requirements</w:t>
      </w:r>
    </w:p>
    <w:p>
      <w:pPr>
        <w:spacing w:after="240"/>
      </w:pPr>
      <w:r>
        <w:rPr>
          <w:b/>
        </w:rPr>
        <w:t>Description:</w:t>
      </w:r>
      <w:r>
        <w:t>Require vendors to have their own BC/DR capabilities.</w:t>
      </w:r>
    </w:p>
    <w:p>
      <w:pPr>
        <w:spacing w:after="240"/>
      </w:pPr>
      <w:r>
        <w:rPr>
          <w:b/>
        </w:rPr>
        <w:t>Implementation:</w:t>
      </w:r>
      <w:r>
        <w:t>- Include BC/DR requirements in vendor contracts</w:t>
        <w:br/>
        <w:t>- Request vendor BC/DR plans and test results during procurement</w:t>
        <w:br/>
        <w:t>- Right to audit vendor BC/DR capabilities for critical vendors</w:t>
        <w:br/>
        <w:t>- Require notification if vendor experiences disaster</w:t>
      </w:r>
    </w:p>
    <w:p>
      <w:pPr>
        <w:spacing w:after="240"/>
      </w:pPr>
      <w:r>
        <w:rPr>
          <w:b/>
        </w:rPr>
        <w:t>Appropriate for:</w:t>
      </w:r>
      <w:r>
        <w:t>Critical vendors supporting Tier 1 functions</w:t>
      </w:r>
    </w:p>
    <w:p>
      <w:pPr>
        <w:spacing w:after="240"/>
      </w:pPr>
      <w:r>
        <w:rPr>
          <w:b/>
        </w:rPr>
        <w:t>Strategy 4: Inventory and Stockpiling</w:t>
      </w:r>
    </w:p>
    <w:p>
      <w:pPr>
        <w:spacing w:after="240"/>
      </w:pPr>
      <w:r>
        <w:rPr>
          <w:b/>
        </w:rPr>
        <w:t>Description:</w:t>
      </w:r>
      <w:r>
        <w:t>Maintain buffer inventory of critical supplies to survive vendor disruption.</w:t>
      </w:r>
    </w:p>
    <w:p>
      <w:pPr>
        <w:spacing w:after="240"/>
      </w:pPr>
      <w:r>
        <w:rPr>
          <w:b/>
        </w:rPr>
        <w:t>Implementation:</w:t>
      </w:r>
      <w:r>
        <w:t>- Calculate lead times and usage rates</w:t>
        <w:br/>
        <w:t>- Maintain X days/weeks of safety stock</w:t>
        <w:br/>
        <w:t>- Balance holding costs vs. risk of stockout</w:t>
        <w:br/>
        <w:t>- Monitor inventory levels and reorder points</w:t>
      </w:r>
    </w:p>
    <w:p>
      <w:pPr>
        <w:spacing w:after="240"/>
      </w:pPr>
      <w:r>
        <w:rPr>
          <w:b/>
        </w:rPr>
        <w:t>Appropriate for:</w:t>
      </w:r>
      <w:r>
        <w:t>Physical products dependent on suppliers</w:t>
      </w:r>
    </w:p>
    <w:p>
      <w:pPr>
        <w:spacing w:after="240"/>
      </w:pPr>
      <w:r>
        <w:rPr>
          <w:b/>
        </w:rPr>
        <w:t>Strategy Selection Matrix</w:t>
      </w:r>
    </w:p>
    <w:tbl>
      <w:tblPr>
        <w:tblW w:type="auto" w:w="0"/>
        <w:tblLook w:firstColumn="1" w:firstRow="1" w:lastColumn="0" w:lastRow="0" w:noHBand="0" w:noVBand="1" w:val="04A0"/>
      </w:tblPr>
      <w:tblGrid>
        <w:gridCol w:w="2340"/>
        <w:gridCol w:w="2340"/>
        <w:gridCol w:w="2340"/>
        <w:gridCol w:w="2340"/>
      </w:tblGrid>
      <w:tr>
        <w:tc>
          <w:tcPr>
            <w:tcW w:type="dxa" w:w="2340"/>
          </w:tcPr>
          <w:p>
            <w:r>
              <w:t>RTO Requirement</w:t>
            </w:r>
          </w:p>
        </w:tc>
        <w:tc>
          <w:tcPr>
            <w:tcW w:type="dxa" w:w="2340"/>
          </w:tcPr>
          <w:p>
            <w:r>
              <w:t>RPO Requirement</w:t>
            </w:r>
          </w:p>
        </w:tc>
        <w:tc>
          <w:tcPr>
            <w:tcW w:type="dxa" w:w="2340"/>
          </w:tcPr>
          <w:p>
            <w:r>
              <w:t>Recommended Technology Strategy</w:t>
            </w:r>
          </w:p>
        </w:tc>
        <w:tc>
          <w:tcPr>
            <w:tcW w:type="dxa" w:w="2340"/>
          </w:tcPr>
          <w:p>
            <w:r>
              <w:t>Cost Range</w:t>
            </w:r>
          </w:p>
        </w:tc>
      </w:tr>
      <w:tr>
        <w:tc>
          <w:tcPr>
            <w:tcW w:type="dxa" w:w="2340"/>
          </w:tcPr>
          <w:p>
            <w:r>
              <w:t>&lt;1 hour</w:t>
            </w:r>
          </w:p>
        </w:tc>
        <w:tc>
          <w:tcPr>
            <w:tcW w:type="dxa" w:w="2340"/>
          </w:tcPr>
          <w:p>
            <w:r>
              <w:t>&lt;15 minutes</w:t>
            </w:r>
          </w:p>
        </w:tc>
        <w:tc>
          <w:tcPr>
            <w:tcW w:type="dxa" w:w="2340"/>
          </w:tcPr>
          <w:p>
            <w:r>
              <w:t>High availability, active-active, cloud multi-region</w:t>
            </w:r>
          </w:p>
        </w:tc>
        <w:tc>
          <w:tcPr>
            <w:tcW w:type="dxa" w:w="2340"/>
          </w:tcPr>
          <w:p>
            <w:r>
              <w:t>$$$$</w:t>
            </w:r>
          </w:p>
        </w:tc>
      </w:tr>
      <w:tr>
        <w:tc>
          <w:tcPr>
            <w:tcW w:type="dxa" w:w="2340"/>
          </w:tcPr>
          <w:p>
            <w:r>
              <w:t>1-4 hours</w:t>
            </w:r>
          </w:p>
        </w:tc>
        <w:tc>
          <w:tcPr>
            <w:tcW w:type="dxa" w:w="2340"/>
          </w:tcPr>
          <w:p>
            <w:r>
              <w:t>&lt;1 hour</w:t>
            </w:r>
          </w:p>
        </w:tc>
        <w:tc>
          <w:tcPr>
            <w:tcW w:type="dxa" w:w="2340"/>
          </w:tcPr>
          <w:p>
            <w:r>
              <w:t>Cloud-based systems with provider DR, or active-passive redundancy</w:t>
            </w:r>
          </w:p>
        </w:tc>
        <w:tc>
          <w:tcPr>
            <w:tcW w:type="dxa" w:w="2340"/>
          </w:tcPr>
          <w:p>
            <w:r>
              <w:t>$$$</w:t>
            </w:r>
          </w:p>
        </w:tc>
      </w:tr>
      <w:tr>
        <w:tc>
          <w:tcPr>
            <w:tcW w:type="dxa" w:w="2340"/>
          </w:tcPr>
          <w:p>
            <w:r>
              <w:t>4-8 hours</w:t>
            </w:r>
          </w:p>
        </w:tc>
        <w:tc>
          <w:tcPr>
            <w:tcW w:type="dxa" w:w="2340"/>
          </w:tcPr>
          <w:p>
            <w:r>
              <w:t>1-4 hours</w:t>
            </w:r>
          </w:p>
        </w:tc>
        <w:tc>
          <w:tcPr>
            <w:tcW w:type="dxa" w:w="2340"/>
          </w:tcPr>
          <w:p>
            <w:r>
              <w:t>Cloud backup/restore, DRaaS, or warm site with frequent replication</w:t>
            </w:r>
          </w:p>
        </w:tc>
        <w:tc>
          <w:tcPr>
            <w:tcW w:type="dxa" w:w="2340"/>
          </w:tcPr>
          <w:p>
            <w:r>
              <w:t>$$</w:t>
            </w:r>
          </w:p>
        </w:tc>
      </w:tr>
      <w:tr>
        <w:tc>
          <w:tcPr>
            <w:tcW w:type="dxa" w:w="2340"/>
          </w:tcPr>
          <w:p>
            <w:r>
              <w:t>8-24 hours</w:t>
            </w:r>
          </w:p>
        </w:tc>
        <w:tc>
          <w:tcPr>
            <w:tcW w:type="dxa" w:w="2340"/>
          </w:tcPr>
          <w:p>
            <w:r>
              <w:t>4-24 hours</w:t>
            </w:r>
          </w:p>
        </w:tc>
        <w:tc>
          <w:tcPr>
            <w:tcW w:type="dxa" w:w="2340"/>
          </w:tcPr>
          <w:p>
            <w:r>
              <w:t>Daily backup/restore, warm site</w:t>
            </w:r>
          </w:p>
        </w:tc>
        <w:tc>
          <w:tcPr>
            <w:tcW w:type="dxa" w:w="2340"/>
          </w:tcPr>
          <w:p>
            <w:r>
              <w:t>$</w:t>
            </w:r>
          </w:p>
        </w:tc>
      </w:tr>
      <w:tr>
        <w:tc>
          <w:tcPr>
            <w:tcW w:type="dxa" w:w="2340"/>
          </w:tcPr>
          <w:p>
            <w:r>
              <w:t>&gt;24 hours</w:t>
            </w:r>
          </w:p>
        </w:tc>
        <w:tc>
          <w:tcPr>
            <w:tcW w:type="dxa" w:w="2340"/>
          </w:tcPr>
          <w:p>
            <w:r>
              <w:t>&gt;24 hours</w:t>
            </w:r>
          </w:p>
        </w:tc>
        <w:tc>
          <w:tcPr>
            <w:tcW w:type="dxa" w:w="2340"/>
          </w:tcPr>
          <w:p>
            <w:r>
              <w:t>Periodic backup/restore, cold site</w:t>
            </w:r>
          </w:p>
        </w:tc>
        <w:tc>
          <w:tcPr>
            <w:tcW w:type="dxa" w:w="2340"/>
          </w:tcPr>
          <w:p>
            <w:r>
              <w:t>$</w:t>
            </w:r>
          </w:p>
        </w:tc>
      </w:tr>
    </w:tbl>
    <w:p>
      <w:pPr>
        <w:spacing w:after="120"/>
      </w:pPr>
    </w:p>
    <w:tbl>
      <w:tblPr>
        <w:tblW w:type="auto" w:w="0"/>
        <w:tblLook w:firstColumn="1" w:firstRow="1" w:lastColumn="0" w:lastRow="0" w:noHBand="0" w:noVBand="1" w:val="04A0"/>
      </w:tblPr>
      <w:tblGrid>
        <w:gridCol w:w="2340"/>
        <w:gridCol w:w="2340"/>
        <w:gridCol w:w="2340"/>
        <w:gridCol w:w="2340"/>
      </w:tblGrid>
      <w:tr>
        <w:tc>
          <w:tcPr>
            <w:tcW w:type="dxa" w:w="2340"/>
          </w:tcPr>
          <w:p>
            <w:r>
              <w:t>Facility Scenario</w:t>
            </w:r>
          </w:p>
        </w:tc>
        <w:tc>
          <w:tcPr>
            <w:tcW w:type="dxa" w:w="2340"/>
          </w:tcPr>
          <w:p>
            <w:r>
              <w:t>Duration</w:t>
            </w:r>
          </w:p>
        </w:tc>
        <w:tc>
          <w:tcPr>
            <w:tcW w:type="dxa" w:w="2340"/>
          </w:tcPr>
          <w:p>
            <w:r>
              <w:t>Recommended Work Area Strategy</w:t>
            </w:r>
          </w:p>
        </w:tc>
        <w:tc>
          <w:tcPr>
            <w:tcW w:type="dxa" w:w="2340"/>
          </w:tcPr>
          <w:p>
            <w:r>
              <w:t>Cost</w:t>
            </w:r>
          </w:p>
        </w:tc>
      </w:tr>
      <w:tr>
        <w:tc>
          <w:tcPr>
            <w:tcW w:type="dxa" w:w="2340"/>
          </w:tcPr>
          <w:p>
            <w:r>
              <w:t>Office unavailable</w:t>
            </w:r>
          </w:p>
        </w:tc>
        <w:tc>
          <w:tcPr>
            <w:tcW w:type="dxa" w:w="2340"/>
          </w:tcPr>
          <w:p>
            <w:r>
              <w:t>Days</w:t>
            </w:r>
          </w:p>
        </w:tc>
        <w:tc>
          <w:tcPr>
            <w:tcW w:type="dxa" w:w="2340"/>
          </w:tcPr>
          <w:p>
            <w:r>
              <w:t>Work from home</w:t>
            </w:r>
          </w:p>
        </w:tc>
        <w:tc>
          <w:tcPr>
            <w:tcW w:type="dxa" w:w="2340"/>
          </w:tcPr>
          <w:p>
            <w:r>
              <w:t>$</w:t>
            </w:r>
          </w:p>
        </w:tc>
      </w:tr>
      <w:tr>
        <w:tc>
          <w:tcPr>
            <w:tcW w:type="dxa" w:w="2340"/>
          </w:tcPr>
          <w:p>
            <w:r>
              <w:t>Office unavailable</w:t>
            </w:r>
          </w:p>
        </w:tc>
        <w:tc>
          <w:tcPr>
            <w:tcW w:type="dxa" w:w="2340"/>
          </w:tcPr>
          <w:p>
            <w:r>
              <w:t>Weeks</w:t>
            </w:r>
          </w:p>
        </w:tc>
        <w:tc>
          <w:tcPr>
            <w:tcW w:type="dxa" w:w="2340"/>
          </w:tcPr>
          <w:p>
            <w:r>
              <w:t>Work from home + executive suite for essential roles</w:t>
            </w:r>
          </w:p>
        </w:tc>
        <w:tc>
          <w:tcPr>
            <w:tcW w:type="dxa" w:w="2340"/>
          </w:tcPr>
          <w:p>
            <w:r>
              <w:t>$$</w:t>
            </w:r>
          </w:p>
        </w:tc>
      </w:tr>
      <w:tr>
        <w:tc>
          <w:tcPr>
            <w:tcW w:type="dxa" w:w="2340"/>
          </w:tcPr>
          <w:p>
            <w:r>
              <w:t>Office destroyed</w:t>
            </w:r>
          </w:p>
        </w:tc>
        <w:tc>
          <w:tcPr>
            <w:tcW w:type="dxa" w:w="2340"/>
          </w:tcPr>
          <w:p>
            <w:r>
              <w:t>Months</w:t>
            </w:r>
          </w:p>
        </w:tc>
        <w:tc>
          <w:tcPr>
            <w:tcW w:type="dxa" w:w="2340"/>
          </w:tcPr>
          <w:p>
            <w:r>
              <w:t>Work from home + long-term office space rental</w:t>
            </w:r>
          </w:p>
        </w:tc>
        <w:tc>
          <w:tcPr>
            <w:tcW w:type="dxa" w:w="2340"/>
          </w:tcPr>
          <w:p>
            <w:r>
              <w:t>$$$</w:t>
            </w:r>
          </w:p>
        </w:tc>
      </w:tr>
      <w:tr>
        <w:tc>
          <w:tcPr>
            <w:tcW w:type="dxa" w:w="2340"/>
          </w:tcPr>
          <w:p>
            <w:r>
              <w:t>Manufacturing</w:t>
            </w:r>
          </w:p>
        </w:tc>
        <w:tc>
          <w:tcPr>
            <w:tcW w:type="dxa" w:w="2340"/>
          </w:tcPr>
          <w:p>
            <w:r>
              <w:t>Any</w:t>
            </w:r>
          </w:p>
        </w:tc>
        <w:tc>
          <w:tcPr>
            <w:tcW w:type="dxa" w:w="2340"/>
          </w:tcPr>
          <w:p>
            <w:r>
              <w:t>Mobile recovery units or partner production facility</w:t>
            </w:r>
          </w:p>
        </w:tc>
        <w:tc>
          <w:tcPr>
            <w:tcW w:type="dxa" w:w="2340"/>
          </w:tcPr>
          <w:p>
            <w:r>
              <w:t>$$$$</w:t>
            </w:r>
          </w:p>
        </w:tc>
      </w:tr>
    </w:tbl>
    <w:p>
      <w:pPr>
        <w:spacing w:after="120"/>
      </w:pPr>
    </w:p>
    <w:p>
      <w:pPr>
        <w:spacing w:after="240"/>
      </w:pPr>
      <w:r>
        <w:rPr>
          <w:b/>
        </w:rPr>
        <w:t>Strategy Documentation</w:t>
      </w:r>
    </w:p>
    <w:p>
      <w:pPr>
        <w:spacing w:after="240"/>
      </w:pPr>
      <w:r>
        <w:t>For each critical business function and IT system, document selected recovery strategy:</w:t>
        <w:br/>
        <w:t>- Strategy description</w:t>
        <w:br/>
        <w:t>- How strategy meets RTO/RPO</w:t>
        <w:br/>
        <w:t>- Implementation details</w:t>
        <w:br/>
        <w:t>- Resources required (technology, people, vendors)</w:t>
        <w:br/>
        <w:t>- Costs (capital and ongoing)</w:t>
        <w:br/>
        <w:t>- Testing requirements</w:t>
        <w:br/>
        <w:t>- Limitations and assumptions</w:t>
      </w:r>
    </w:p>
    <w:p>
      <w:pPr>
        <w:spacing w:after="240"/>
      </w:pPr>
      <w:r>
        <w:t>Recovery strategies documented in this section inform the detailed recovery procedures in Section 1.7.</w:t>
      </w:r>
    </w:p>
    <w:p>
      <w:pPr>
        <w:pStyle w:val="Heading3"/>
        <w:spacing w:after="240"/>
      </w:pPr>
      <w:r>
        <w:t>1.7 Recovery Procedures</w:t>
      </w:r>
    </w:p>
    <w:p>
      <w:pPr>
        <w:spacing w:after="240"/>
      </w:pPr>
      <w:r>
        <w:t>Recovery procedures provide step-by-step instructions for recovering critical functions and systems. Procedures must be detailed, clear, and executable during the stress of an actual disaster.</w:t>
      </w:r>
    </w:p>
    <w:p>
      <w:pPr>
        <w:spacing w:after="240"/>
      </w:pPr>
      <w:r>
        <w:rPr>
          <w:b/>
        </w:rPr>
        <w:t>Procedure Development Standards</w:t>
      </w:r>
    </w:p>
    <w:p>
      <w:pPr>
        <w:spacing w:after="240"/>
      </w:pPr>
      <w:r>
        <w:t>All recovery procedures must meet these standards:</w:t>
      </w:r>
    </w:p>
    <w:p>
      <w:pPr>
        <w:spacing w:after="240"/>
      </w:pPr>
      <w:r>
        <w:rPr>
          <w:b/>
        </w:rPr>
        <w:t>Completeness:</w:t>
      </w:r>
      <w:r>
        <w:t>- Step-by-step instructions from disaster detection through full recovery</w:t>
        <w:br/>
        <w:t>- All decision points documented with criteria</w:t>
        <w:br/>
        <w:t>- Alternative steps if primary approach fails</w:t>
        <w:br/>
        <w:t>- Verification steps to confirm recovery successful</w:t>
        <w:br/>
        <w:t>- Return-to-normal procedures</w:t>
      </w:r>
    </w:p>
    <w:p>
      <w:pPr>
        <w:spacing w:after="240"/>
      </w:pPr>
      <w:r>
        <w:rPr>
          <w:b/>
        </w:rPr>
        <w:t>Clarity:</w:t>
      </w:r>
      <w:r>
        <w:t>- Written for someone who may not be the primary system administrator</w:t>
        <w:br/>
        <w:t>- Specific commands and actions (not general descriptions)</w:t>
        <w:br/>
        <w:t>- Screenshots or diagrams where helpful</w:t>
        <w:br/>
        <w:t>- Minimal jargon with definitions when technical terms required</w:t>
        <w:br/>
        <w:t>- Assumptions and prerequisites clearly stated</w:t>
      </w:r>
    </w:p>
    <w:p>
      <w:pPr>
        <w:spacing w:after="240"/>
      </w:pPr>
      <w:r>
        <w:rPr>
          <w:b/>
        </w:rPr>
        <w:t>Accessibility:</w:t>
      </w:r>
      <w:r>
        <w:t>- Available when needed (not just on servers that may be down)</w:t>
        <w:br/>
        <w:t>- Multiple formats: Digital (cloud-stored), printed copies, USB drives</w:t>
        <w:br/>
        <w:t>- Distributed to recovery team members for home storage</w:t>
        <w:br/>
        <w:t>- Included in go-kits and alternate site documentation</w:t>
      </w:r>
    </w:p>
    <w:p>
      <w:pPr>
        <w:spacing w:after="240"/>
      </w:pPr>
      <w:r>
        <w:rPr>
          <w:b/>
        </w:rPr>
        <w:t>Currency:</w:t>
      </w:r>
      <w:r>
        <w:t>- Updated when systems or processes change</w:t>
        <w:br/>
        <w:t>- Reviewed and validated quarterly</w:t>
        <w:br/>
        <w:t>- Version controlled with change history</w:t>
        <w:br/>
        <w:t>- Tested regularly to ensure accuracy</w:t>
      </w:r>
    </w:p>
    <w:p>
      <w:pPr>
        <w:spacing w:after="240"/>
      </w:pPr>
      <w:r>
        <w:rPr>
          <w:b/>
        </w:rPr>
        <w:t>IT Disaster Recovery Procedures</w:t>
      </w:r>
    </w:p>
    <w:p>
      <w:pPr>
        <w:spacing w:after="240"/>
      </w:pPr>
      <w:r>
        <w:t>For each critical IT system, document comprehensive DR procedure:</w:t>
      </w:r>
    </w:p>
    <w:p>
      <w:pPr>
        <w:spacing w:after="240"/>
      </w:pPr>
      <w:r>
        <w:rPr>
          <w:b/>
        </w:rPr>
        <w:t>Procedure Template:</w:t>
      </w:r>
    </w:p>
    <w:p>
      <w:pPr>
        <w:spacing w:after="240"/>
      </w:pPr>
      <w:r>
        <w:rPr>
          <w:rFonts w:ascii="Courier New" w:hAnsi="Courier New"/>
          <w:sz w:val="20"/>
        </w:rPr>
        <w:t>DISASTER RECOVERY PROCEDURE</w:t>
        <w:br/>
        <w:t>System: [System Name]</w:t>
        <w:br/>
        <w:t>System ID: [ID from BIA]</w:t>
        <w:br/>
        <w:t>Version: [Version] Date: [Date]</w:t>
        <w:br/>
        <w:t>Owner: [System Owner] Support: [IT Team/Contact]</w:t>
        <w:br/>
        <w:t>Criticality: [Tier 1/2/3] RTO: [X hours] RPO: [X hours]</w:t>
        <w:br/>
        <w:br/>
        <w:t>──────────────────────────────────────────────────</w:t>
        <w:br/>
        <w:t>1. SYSTEM OVERVIEW</w:t>
        <w:br/>
        <w:br/>
        <w:t>Description: [What this system does, why it's critical]</w:t>
        <w:br/>
        <w:t>Normal Operation: [How system normally operates]</w:t>
        <w:br/>
        <w:t>Dependencies: [Other systems, services, network required]</w:t>
        <w:br/>
        <w:t>Users: [Who uses this system, how many]</w:t>
        <w:br/>
        <w:t>Business Functions Supported: [BF-001, BF-002, etc.]</w:t>
        <w:br/>
        <w:br/>
        <w:t>──────────────────────────────────────────────────</w:t>
        <w:br/>
        <w:t>2. DISASTER SCENARIOS</w:t>
        <w:br/>
        <w:br/>
        <w:t>This procedure applies to:</w:t>
        <w:br/>
        <w:t>- Hardware failure (server, storage, network equipment)</w:t>
        <w:br/>
        <w:t>- Software failure or corruption</w:t>
        <w:br/>
        <w:t>- Data loss or corruption</w:t>
        <w:br/>
        <w:t>- Complete system unavailability</w:t>
        <w:br/>
        <w:t>- Data center outage affecting this system</w:t>
        <w:br/>
        <w:br/>
        <w:t>──────────────────────────────────────────────────</w:t>
        <w:br/>
        <w:t>3. PRE-REQUISITES</w:t>
        <w:br/>
        <w:br/>
        <w:t>Before beginning recovery, ensure:</w:t>
        <w:br/>
        <w:t>- [ ] Disaster declared and DR team activated</w:t>
        <w:br/>
        <w:t>- [ ] Recovery environment available (hardware, network, power)</w:t>
        <w:br/>
        <w:t>- [ ] Backup access credentials available</w:t>
        <w:br/>
        <w:t>- [ ] Necessary personnel available</w:t>
        <w:br/>
        <w:t>- [ ] Business users notified of recovery in progress</w:t>
        <w:br/>
        <w:br/>
        <w:t>──────────────────────────────────────────────────</w:t>
        <w:br/>
        <w:t>4. DISASTER DETECTION AND ASSESSMENT</w:t>
        <w:br/>
        <w:br/>
        <w:t>Detection Indicators:</w:t>
        <w:br/>
        <w:t>- System unavailable/unreachable</w:t>
        <w:br/>
        <w:t>- Monitoring alerts: [Specific alerts]</w:t>
        <w:br/>
        <w:t>- User reports of inability to access system</w:t>
        <w:br/>
        <w:t>- Error messages: [Common error messages]</w:t>
        <w:br/>
        <w:br/>
        <w:t>Initial Assessment (15 minutes):</w:t>
        <w:br/>
        <w:t>1. Confirm system actually down (not false alarm)</w:t>
        <w:br/>
        <w:t>2. Determine nature of failure (hardware, software, network, data)</w:t>
        <w:br/>
        <w:t>3. Estimate scope (complete failure or partial)</w:t>
        <w:br/>
        <w:t>4. Check dependencies (are dependent systems also down?)</w:t>
        <w:br/>
        <w:t>5. Estimate recovery time (quick fix vs. full DR procedure)</w:t>
        <w:br/>
        <w:br/>
        <w:t>Decision: Invoke DR procedure if:</w:t>
        <w:br/>
        <w:t>- Recovery will exceed [X] hours</w:t>
        <w:br/>
        <w:t>- No quick fix available</w:t>
        <w:br/>
        <w:t>- Data loss suspected</w:t>
        <w:br/>
        <w:t>- Hardware failure confirmed</w:t>
        <w:br/>
        <w:br/>
        <w:t>──────────────────────────────────────────────────</w:t>
        <w:br/>
        <w:t>5. INITIAL RESPONSE (First 30 Minutes)</w:t>
        <w:br/>
        <w:br/>
        <w:t>Step 1: Notifications</w:t>
        <w:br/>
        <w:t>- [ ] Notify IT Recovery Manager: [Phone]</w:t>
        <w:br/>
        <w:t>- [ ] Notify System Owner: [Phone]</w:t>
        <w:br/>
        <w:t>- [ ] Notify Business Continuity Manager: [Phone]</w:t>
        <w:br/>
        <w:t>- [ ] If after hours, use emergency contact tree</w:t>
        <w:br/>
        <w:br/>
        <w:t>Step 2: Stabilize Situation</w:t>
        <w:br/>
        <w:t>- [ ] Prevent further damage (isolate failed components)</w:t>
        <w:br/>
        <w:t>- [ ] Preserve evidence if security incident</w:t>
        <w:br/>
        <w:t>- [ ] Document timeline and actions taken</w:t>
        <w:br/>
        <w:br/>
        <w:t>Step 3: Activate Recovery Team</w:t>
        <w:br/>
        <w:t>- [ ] Assemble recovery team: [Team members]</w:t>
        <w:br/>
        <w:t>- [ ] Establish communication channel: [Bridge line, Teams channel]</w:t>
        <w:br/>
        <w:t>- [ ] Assign roles and responsibilities</w:t>
        <w:br/>
        <w:t>- [ ] Brief team on situation</w:t>
        <w:br/>
        <w:br/>
        <w:t>──────────────────────────────────────────────────</w:t>
        <w:br/>
        <w:t>6. RECOVERY PROCEDURE</w:t>
        <w:br/>
        <w:br/>
        <w:t>[DETAILED STEP-BY-STEP RECOVERY INSTRUCTIONS]</w:t>
        <w:br/>
        <w:br/>
        <w:t>Phase 1: Prepare Recovery Environment</w:t>
        <w:br/>
        <w:br/>
        <w:t>Step 1.1: Access Recovery Infrastructure</w:t>
        <w:br/>
        <w:t>- [ ] Log into recovery server/cloud environment</w:t>
        <w:br/>
        <w:t xml:space="preserve">  - Primary: [URL/IP address]</w:t>
        <w:br/>
        <w:t xml:space="preserve">  - Credentials: [Stored in password vault: path]</w:t>
        <w:br/>
        <w:t xml:space="preserve">  - Alternative access: [Backup method]</w:t>
        <w:br/>
        <w:br/>
        <w:t>Step 1.2: Verify Recovery Infrastructure Ready</w:t>
        <w:br/>
        <w:t>- [ ] Sufficient compute resources available</w:t>
        <w:br/>
        <w:t>- [ ] Sufficient storage space: [X GB required]</w:t>
        <w:br/>
        <w:t>- [ ] Network connectivity confirmed</w:t>
        <w:br/>
        <w:t>- [ ] Security controls operational (firewall, AV, etc.)</w:t>
        <w:br/>
        <w:br/>
        <w:t>Step 1.3: Prepare Target Environment</w:t>
        <w:br/>
        <w:t>- [ ] Create/provision recovery target (VM, container, bare metal)</w:t>
        <w:br/>
        <w:t>- [ ] Configure network settings: [Specific configuration]</w:t>
        <w:br/>
        <w:t>- [ ] Apply security baseline</w:t>
        <w:br/>
        <w:t>- [ ] Document target information (IP, hostname, etc.)</w:t>
        <w:br/>
        <w:br/>
        <w:t>Phase 2: Retrieve and Restore Data</w:t>
        <w:br/>
        <w:br/>
        <w:t>Step 2.1: Access Backup System</w:t>
        <w:br/>
        <w:t>- [ ] Log into backup system: [URL]</w:t>
        <w:br/>
        <w:t>- [ ] Authenticate: [Credentials location]</w:t>
        <w:br/>
        <w:t>- [ ] Navigate to system backups: [Path/location]</w:t>
        <w:br/>
        <w:br/>
        <w:t>Step 2.2: Identify Backup to Restore</w:t>
        <w:br/>
        <w:t>- [ ] Identify most recent good backup before disaster</w:t>
        <w:br/>
        <w:t>- [ ] Verify backup date/time within RPO ([X hours])</w:t>
        <w:br/>
        <w:t>- [ ] Check backup status: Complete, verified, no errors</w:t>
        <w:br/>
        <w:t>- [ ] Note data loss window: [Time from backup to disaster]</w:t>
        <w:br/>
        <w:br/>
        <w:t>Step 2.3: Initiate Restore</w:t>
        <w:br/>
        <w:t>- [ ] Select backup set to restore</w:t>
        <w:br/>
        <w:t>- [ ] Choose restore destination: [Target prepared in Phase 1]</w:t>
        <w:br/>
        <w:t>- [ ] Configure restore options: [Specific settings]</w:t>
        <w:br/>
        <w:t>- [ ] Start restore process</w:t>
        <w:br/>
        <w:t>- [ ] Estimated duration: [X hours]</w:t>
        <w:br/>
        <w:t>- [ ] Monitor progress: [How to monitor, what to watch for]</w:t>
        <w:br/>
        <w:br/>
        <w:t>Step 2.4: Verify Restore Completion</w:t>
        <w:br/>
        <w:t>- [ ] Restore completed without errors</w:t>
        <w:br/>
        <w:t>- [ ] Check restore logs: [Log location]</w:t>
        <w:br/>
        <w:t>- [ ] Verify file count and data size matches expectations</w:t>
        <w:br/>
        <w:t>- [ ] Confirm no corruption errors</w:t>
        <w:br/>
        <w:br/>
        <w:t>Phase 3: Configure and Validate System</w:t>
        <w:br/>
        <w:br/>
        <w:t>Step 3.1: Apply System Configuration</w:t>
        <w:br/>
        <w:t>- [ ] Restore configuration files: [Location]</w:t>
        <w:br/>
        <w:t>- [ ] Configure network settings</w:t>
        <w:br/>
        <w:t>- [ ] Configure authentication/directory integration</w:t>
        <w:br/>
        <w:t>- [ ] Apply security settings</w:t>
        <w:br/>
        <w:t>- [ ] Configure monitoring and logging</w:t>
        <w:br/>
        <w:br/>
        <w:t>Step 3.2: Start Services</w:t>
        <w:br/>
        <w:t>- [ ] Start [Service 1]: [Command/procedure]</w:t>
        <w:br/>
        <w:t>- [ ] Start [Service 2]: [Command/procedure]</w:t>
        <w:br/>
        <w:t>- [ ] Verify all required services running: [How to verify]</w:t>
        <w:br/>
        <w:t>- [ ] Check service logs for errors</w:t>
        <w:br/>
        <w:br/>
        <w:t>Step 3.3: Validate Data Integrity</w:t>
        <w:br/>
        <w:t>- [ ] Run integrity checks: [Specific check commands]</w:t>
        <w:br/>
        <w:t>- [ ] Verify database consistency (if applicable)</w:t>
        <w:br/>
        <w:t>- [ ] Spot-check critical records: [Sample queries/checks]</w:t>
        <w:br/>
        <w:t>- [ ] Compare record counts to expected baseline</w:t>
        <w:br/>
        <w:br/>
        <w:t>Step 3.4: Test System Functionality</w:t>
        <w:br/>
        <w:t>- [ ] Test internal functions: [Specific test procedures]</w:t>
        <w:br/>
        <w:t>- [ ] Test connectivity from client devices</w:t>
        <w:br/>
        <w:t>- [ ] Test integrations with other systems</w:t>
        <w:br/>
        <w:t>- [ ] Perform sample transaction/workflow: [Specific test]</w:t>
        <w:br/>
        <w:br/>
        <w:t>Step 3.5: User Acceptance Testing</w:t>
        <w:br/>
        <w:t>- [ ] Contact business user representative: [Name/phone]</w:t>
        <w:br/>
        <w:t>- [ ] Have user perform test transactions</w:t>
        <w:br/>
        <w:t>- [ ] Verify all critical functions work as expected</w:t>
        <w:br/>
        <w:t>- [ ] Obtain user sign-off that system acceptable</w:t>
        <w:br/>
        <w:br/>
        <w:t>Phase 4: Resume Operations</w:t>
        <w:br/>
        <w:br/>
        <w:t>Step 4.1: Update DNS/Network (if needed)</w:t>
        <w:br/>
        <w:t>- [ ] Update DNS records to point to recovery system</w:t>
        <w:br/>
        <w:t>- [ ] Update load balancer or proxy configuration</w:t>
        <w:br/>
        <w:t>- [ ] Flush DNS caches: [How to]</w:t>
        <w:br/>
        <w:t>- [ ] Verify routing correct</w:t>
        <w:br/>
        <w:br/>
        <w:t>Step 4.2: Enable User Access</w:t>
        <w:br/>
        <w:t>- [ ] Open firewall rules if needed</w:t>
        <w:br/>
        <w:t>- [ ] Enable authentication</w:t>
        <w:br/>
        <w:t>- [ ] Notify users system available</w:t>
        <w:br/>
        <w:t>- [ ] Provide access instructions if changed</w:t>
        <w:br/>
        <w:br/>
        <w:t>Step 4.3: Monitor Initially</w:t>
        <w:br/>
        <w:t>- [ ] Monitor system closely first 2 hours</w:t>
        <w:br/>
        <w:t>- [ ] Watch for errors, performance issues</w:t>
        <w:br/>
        <w:t>- [ ] Monitor user feedback</w:t>
        <w:br/>
        <w:t>- [ ] Be prepared to address issues quickly</w:t>
        <w:br/>
        <w:br/>
        <w:t>Step 4.4: Communicate Recovery Complete</w:t>
        <w:br/>
        <w:t>- [ ] Notify Business Continuity Manager</w:t>
        <w:br/>
        <w:t>- [ ] Notify System Owner and stakeholders</w:t>
        <w:br/>
        <w:t>- [ ] Update status page/communication channels</w:t>
        <w:br/>
        <w:t>- [ ] Document recovery completion time</w:t>
        <w:br/>
        <w:br/>
        <w:t>──────────────────────────────────────────────────</w:t>
        <w:br/>
        <w:t>7. VERIFICATION AND MONITORING</w:t>
        <w:br/>
        <w:br/>
        <w:t>Success Criteria:</w:t>
        <w:br/>
        <w:t>- [ ] System operational and accessible to users</w:t>
        <w:br/>
        <w:t>- [ ] All critical functions working correctly</w:t>
        <w:br/>
        <w:t>- [ ] Data integrity verified</w:t>
        <w:br/>
        <w:t>- [ ] Performance acceptable</w:t>
        <w:br/>
        <w:t>- [ ] Recovery completed within RTO: [X hours]</w:t>
        <w:br/>
        <w:t>- [ ] Data loss within RPO: [X hours]</w:t>
        <w:br/>
        <w:t>- [ ] Users can perform normal work</w:t>
        <w:br/>
        <w:br/>
        <w:t>Post-Recovery Monitoring (First 24-48 Hours):</w:t>
        <w:br/>
        <w:t>- Monitor system performance and stability</w:t>
        <w:br/>
        <w:t>- Watch for errors or unexpected behavior</w:t>
        <w:br/>
        <w:t>- Collect user feedback on issues</w:t>
        <w:br/>
        <w:t>- Address issues promptly</w:t>
        <w:br/>
        <w:t>- Verify backups resumed normally</w:t>
        <w:br/>
        <w:br/>
        <w:t>──────────────────────────────────────────────────</w:t>
        <w:br/>
        <w:t>8. TROUBLESHOOTING</w:t>
        <w:br/>
        <w:br/>
        <w:t>Common Issues and Solutions:</w:t>
        <w:br/>
        <w:br/>
        <w:t>Issue: Backup file corrupted or unreadable</w:t>
        <w:br/>
        <w:t>→ Solution: Try previous day's backup (accept additional data loss)</w:t>
        <w:br/>
        <w:t>→ Escalate if multiple backups corrupted</w:t>
        <w:br/>
        <w:br/>
        <w:t>Issue: Insufficient storage space for restore</w:t>
        <w:br/>
        <w:t>→ Solution: Clear temporary files, expand storage, or use alternate restore target</w:t>
        <w:br/>
        <w:br/>
        <w:t>Issue: Restore taking longer than expected</w:t>
        <w:br/>
        <w:t>→ Solution: Monitor progress, if too slow consider partial restore of critical data only</w:t>
        <w:br/>
        <w:br/>
        <w:t>Issue: System won't start after restore</w:t>
        <w:br/>
        <w:t>→ Solution: Check logs for specific errors, verify configuration, check dependencies</w:t>
        <w:br/>
        <w:br/>
        <w:t>Issue: Data integrity check fails</w:t>
        <w:br/>
        <w:t>→ Solution: Investigate scope of corruption, may need to restore earlier backup or rebuild</w:t>
        <w:br/>
        <w:br/>
        <w:t>If Recovery Not Proceeding:</w:t>
        <w:br/>
        <w:t>- Escalate to: [Senior IT staff, vendor support]</w:t>
        <w:br/>
        <w:t>- Emergency contacts: [Phone numbers]</w:t>
        <w:br/>
        <w:t>- Consider alternate recovery strategies: [List alternatives]</w:t>
        <w:br/>
        <w:t>- Keep stakeholders informed of delays and revised ETA</w:t>
        <w:br/>
        <w:br/>
        <w:t>──────────────────────────────────────────────────</w:t>
        <w:br/>
        <w:t>9. FAILBACK (Return to Primary)</w:t>
        <w:br/>
        <w:br/>
        <w:t>When primary system repaired and ready to resume:</w:t>
        <w:br/>
        <w:br/>
        <w:t>Step 1: Prepare Primary</w:t>
        <w:br/>
        <w:t>- [ ] Repair/replace failed hardware</w:t>
        <w:br/>
        <w:t>- [ ] Rebuild and configure primary system</w:t>
        <w:br/>
        <w:t>- [ ] Verify all issues resolved</w:t>
        <w:br/>
        <w:t>- [ ] Test primary system thoroughly</w:t>
        <w:br/>
        <w:br/>
        <w:t>Step 2: Synchronize Data</w:t>
        <w:br/>
        <w:t>- [ ] Stop changes to recovery system (maintenance window)</w:t>
        <w:br/>
        <w:t>- [ ] Backup current data from recovery system</w:t>
        <w:br/>
        <w:t>- [ ] Restore to primary system</w:t>
        <w:br/>
        <w:t>- [ ] Verify data synchronization complete</w:t>
        <w:br/>
        <w:br/>
        <w:t>Step 3: Switch Back</w:t>
        <w:br/>
        <w:t>- [ ] Schedule failback maintenance window</w:t>
        <w:br/>
        <w:t>- [ ] Notify users of planned brief outage</w:t>
        <w:br/>
        <w:t>- [ ] Update DNS/network to point back to primary</w:t>
        <w:br/>
        <w:t>- [ ] Verify connectivity to primary</w:t>
        <w:br/>
        <w:t>- [ ] Enable user access to primary</w:t>
        <w:br/>
        <w:br/>
        <w:t>Step 4: Validate</w:t>
        <w:br/>
        <w:t>- [ ] Test all functions on primary</w:t>
        <w:br/>
        <w:t>- [ ] User acceptance testing</w:t>
        <w:br/>
        <w:t>- [ ] Monitor stability</w:t>
        <w:br/>
        <w:br/>
        <w:t>Step 5: Decommission Recovery</w:t>
        <w:br/>
        <w:t>- [ ] Backup recovery system (as additional backup)</w:t>
        <w:br/>
        <w:t>- [ ] Shut down recovery system</w:t>
        <w:br/>
        <w:t>- [ ] Return to normal operations</w:t>
        <w:br/>
        <w:br/>
        <w:t>──────────────────────────────────────────────────</w:t>
        <w:br/>
        <w:t>10. POST-RECOVERY DOCUMENTATION</w:t>
        <w:br/>
        <w:br/>
        <w:t>Within 48 hours of recovery complete, document:</w:t>
        <w:br/>
        <w:t>- Root cause of disaster (what happened, why)</w:t>
        <w:br/>
        <w:t>- Timeline of events (disaster occurrence to recovery complete)</w:t>
        <w:br/>
        <w:t>- Recovery steps taken (deviations from procedure)</w:t>
        <w:br/>
        <w:t>- Actual vs. target RTO (did we meet objective?)</w:t>
        <w:br/>
        <w:t>- Actual data loss vs. RPO</w:t>
        <w:br/>
        <w:t>- Issues encountered and resolutions</w:t>
        <w:br/>
        <w:t>- What worked well</w:t>
        <w:br/>
        <w:t>- What needs improvement</w:t>
        <w:br/>
        <w:t>- Procedure updates needed</w:t>
        <w:br/>
        <w:br/>
        <w:t>Submit report to: Business Continuity Manager</w:t>
        <w:br/>
        <w:t>Template: [Link to post-incident report template]</w:t>
        <w:br/>
        <w:br/>
        <w:t>──────────────────────────────────────────────────</w:t>
        <w:br/>
        <w:t>11. CONTACTS AND ESCALATION</w:t>
        <w:br/>
        <w:br/>
        <w:t>Recovery Team:</w:t>
        <w:br/>
        <w:t>- Primary: [Name] - [Phone] - [Email]</w:t>
        <w:br/>
        <w:t>- Backup: [Name] - [Phone] - [Email]</w:t>
        <w:br/>
        <w:br/>
        <w:t>Escalation:</w:t>
        <w:br/>
        <w:t>- IT Recovery Manager: [Phone]</w:t>
        <w:br/>
        <w:t>- System Owner: [Phone]</w:t>
        <w:br/>
        <w:t>- Vendor Support: [Company] - [Phone] - [Account #]</w:t>
        <w:br/>
        <w:br/>
        <w:t>Emergency After-Hours: [24/7 Contact]</w:t>
        <w:br/>
        <w:br/>
        <w:t>──────────────────────────────────────────────────</w:t>
        <w:br/>
        <w:t>REVISION HISTORY</w:t>
        <w:br/>
        <w:br/>
        <w:t>Version 1.0 - [Date] - Initial procedure - [Author]</w:t>
        <w:br/>
      </w:r>
    </w:p>
    <w:p>
      <w:pPr>
        <w:spacing w:after="240"/>
      </w:pPr>
      <w:r>
        <w:rPr>
          <w:b/>
        </w:rPr>
        <w:t>Business Continuity Procedures</w:t>
      </w:r>
    </w:p>
    <w:p>
      <w:pPr>
        <w:spacing w:after="240"/>
      </w:pPr>
      <w:r>
        <w:t>For each critical business function, document BC procedure covering alternate operations:</w:t>
      </w:r>
    </w:p>
    <w:p>
      <w:pPr>
        <w:spacing w:after="240"/>
      </w:pPr>
      <w:r>
        <w:rPr>
          <w:b/>
        </w:rPr>
        <w:t>BC Procedure Template:</w:t>
      </w:r>
    </w:p>
    <w:p>
      <w:pPr>
        <w:spacing w:after="240"/>
      </w:pPr>
      <w:r>
        <w:rPr>
          <w:rFonts w:ascii="Courier New" w:hAnsi="Courier New"/>
          <w:sz w:val="20"/>
        </w:rPr>
        <w:t>BUSINESS CONTINUITY PROCEDURE</w:t>
        <w:br/>
        <w:t>Function: [Function Name]</w:t>
        <w:br/>
        <w:t>Function ID: [ID from BIA]</w:t>
        <w:br/>
        <w:t>Department: [Department]</w:t>
        <w:br/>
        <w:t>Owner: [Function Owner]</w:t>
        <w:br/>
        <w:t>RTO: [X hours] MTD: [X hours]</w:t>
        <w:br/>
        <w:br/>
        <w:t>──────────────────────────────────────────────────</w:t>
        <w:br/>
        <w:t>1. FUNCTION OVERVIEW</w:t>
        <w:br/>
        <w:br/>
        <w:t>What This Function Does:</w:t>
        <w:br/>
        <w:t>[Description of the business function and why it's critical]</w:t>
        <w:br/>
        <w:br/>
        <w:t>Normal Operations:</w:t>
        <w:br/>
        <w:t>- Staff: [X people in Y roles]</w:t>
        <w:br/>
        <w:t>- Location: [Primary office]</w:t>
        <w:br/>
        <w:t>- Systems: [IT systems normally used]</w:t>
        <w:br/>
        <w:t>- Hours: [Normal operating hours]</w:t>
        <w:br/>
        <w:t>- Peak periods: [When busiest]</w:t>
        <w:br/>
        <w:br/>
        <w:t>Critical Success Factors:</w:t>
        <w:br/>
        <w:t>- [What absolutely must happen for this function to succeed]</w:t>
        <w:br/>
        <w:br/>
        <w:t>──────────────────────────────────────────────────</w:t>
        <w:br/>
        <w:t>2. CONTINUITY SCENARIOS</w:t>
        <w:br/>
        <w:br/>
        <w:t>This procedure applies when:</w:t>
        <w:br/>
        <w:t>- Primary facility unavailable (fire, flood, evacuation)</w:t>
        <w:br/>
        <w:t>- IT systems unavailable (recovering, use manual procedures)</w:t>
        <w:br/>
        <w:t>- Staff unavailable (pandemic, key person absence)</w:t>
        <w:br/>
        <w:t>- Vendor unavailable (find alternative)</w:t>
        <w:br/>
        <w:br/>
        <w:t>──────────────────────────────────────────────────</w:t>
        <w:br/>
        <w:t>3. ALTERNATE OPERATING MODES</w:t>
        <w:br/>
        <w:br/>
        <w:t>This function can operate in these alternate modes:</w:t>
        <w:br/>
        <w:br/>
        <w:t>Mode 1: Work From Home</w:t>
        <w:br/>
        <w:t>- RTO: [X hours]</w:t>
        <w:br/>
        <w:t>- Capacity: [80-100% of normal]</w:t>
        <w:br/>
        <w:t>- Duration: Indefinite</w:t>
        <w:br/>
        <w:t>- Suitable for: Facility unavailable, pandemic</w:t>
        <w:br/>
        <w:br/>
        <w:t xml:space="preserve">Mode 2: Alternate Office Location  </w:t>
        <w:br/>
        <w:t>- RTO: [X hours]</w:t>
        <w:br/>
        <w:t>- Capacity: [60-80% of normal]</w:t>
        <w:br/>
        <w:t>- Duration: Weeks to months</w:t>
        <w:br/>
        <w:t>- Suitable for: Extended facility unavailability</w:t>
        <w:br/>
        <w:br/>
        <w:t>Mode 3: Manual/Degraded Operations</w:t>
        <w:br/>
        <w:t>- RTO: [X hours]</w:t>
        <w:br/>
        <w:t>- Capacity: [40-60% of normal]</w:t>
        <w:br/>
        <w:t>- Duration: Hours to days (not sustainable long-term)</w:t>
        <w:br/>
        <w:t>- Suitable for: IT systems down temporarily</w:t>
        <w:br/>
        <w:br/>
        <w:t>──────────────────────────────────────────────────</w:t>
        <w:br/>
        <w:t>4. MODE 1: WORK FROM HOME PROCEDURE</w:t>
        <w:br/>
        <w:br/>
        <w:t>[Detailed WFH activation and operation procedures]</w:t>
        <w:br/>
        <w:br/>
        <w:t>Activation:</w:t>
        <w:br/>
        <w:t>- Business Continuity Manager declares WFH</w:t>
        <w:br/>
        <w:t>- Department manager notifies all staff</w:t>
        <w:br/>
        <w:t>- Staff begin working from home [same day or next business day]</w:t>
        <w:br/>
        <w:br/>
        <w:t>Requirements:</w:t>
        <w:br/>
        <w:t>- All staff have laptops and VPN access</w:t>
        <w:br/>
        <w:t>- Home internet (assume staff have)</w:t>
        <w:br/>
        <w:t>- Access to cloud systems</w:t>
        <w:br/>
        <w:t>- Communication tools (email, Teams, phone)</w:t>
        <w:br/>
        <w:br/>
        <w:t>Procedure:</w:t>
        <w:br/>
        <w:t>[Step-by-step procedures for working from home]</w:t>
        <w:br/>
        <w:br/>
        <w:t>──────────────────────────────────────────────────</w:t>
        <w:br/>
        <w:t>5. MODE 2: ALTERNATE OFFICE PROCEDURE</w:t>
        <w:br/>
        <w:br/>
        <w:t>[Detailed alternate site procedures]</w:t>
        <w:br/>
        <w:br/>
        <w:t>──────────────────────────────────────────────────</w:t>
        <w:br/>
        <w:t>6. MODE 3: MANUAL OPERATIONS PROCEDURE</w:t>
        <w:br/>
        <w:br/>
        <w:t>[Detailed manual workaround procedures]</w:t>
        <w:br/>
        <w:br/>
        <w:t>Manual Process for [Critical Task]:</w:t>
        <w:br/>
        <w:t>[Step-by-step manual procedure, paper forms, etc.]</w:t>
        <w:br/>
        <w:br/>
        <w:t>Limitations:</w:t>
        <w:br/>
        <w:t>- Slower than normal (expect [X%] capacity)</w:t>
        <w:br/>
        <w:t>- More error-prone (manual processes)</w:t>
        <w:br/>
        <w:t>- Must enter data into system when recovered</w:t>
        <w:br/>
        <w:t>- Not sustainable beyond [X days]</w:t>
        <w:br/>
        <w:br/>
        <w:t>──────────────────────────────────────────────────</w:t>
        <w:br/>
        <w:t>7. RESOURCE REQUIREMENTS</w:t>
        <w:br/>
        <w:br/>
        <w:t>Personnel:</w:t>
        <w:br/>
        <w:t>- Minimum: [X] people</w:t>
        <w:br/>
        <w:t>- Roles: [Specific roles required]</w:t>
        <w:br/>
        <w:t>- Key skills: [Critical skills needed]</w:t>
        <w:br/>
        <w:t>- Backup assignments: [Who covers if primary unavailable]</w:t>
        <w:br/>
        <w:br/>
        <w:t>Equipment:</w:t>
        <w:br/>
        <w:t>- [List equipment needed for each mode]</w:t>
        <w:br/>
        <w:br/>
        <w:t>Supplies:</w:t>
        <w:br/>
        <w:t>- [List supplies, forms, materials needed]</w:t>
        <w:br/>
        <w:br/>
        <w:t>Systems:</w:t>
        <w:br/>
        <w:t>- [List IT systems required, alternates if unavailable]</w:t>
        <w:br/>
        <w:br/>
        <w:t>Vendors:</w:t>
        <w:br/>
        <w:t>- [List critical vendors, backup vendors]</w:t>
        <w:br/>
        <w:br/>
        <w:t>──────────────────────────────────────────────────</w:t>
        <w:br/>
        <w:t>8. COMMUNICATION</w:t>
        <w:br/>
        <w:br/>
        <w:t>Internal:</w:t>
        <w:br/>
        <w:t>- Daily team check-ins: [Time and method]</w:t>
        <w:br/>
        <w:t>- Manager status reports to BC Manager: [Frequency]</w:t>
        <w:br/>
        <w:br/>
        <w:t>External (if customer-facing):</w:t>
        <w:br/>
        <w:t>- Customer notification: [When and how]</w:t>
        <w:br/>
        <w:t>- Vendor notification: [When and how]</w:t>
        <w:br/>
        <w:br/>
        <w:t>──────────────────────────────────────────────────</w:t>
        <w:br/>
        <w:t>9. RETURN TO NORMAL</w:t>
        <w:br/>
        <w:br/>
        <w:t>When primary facility/systems available:</w:t>
        <w:br/>
        <w:t>[Procedures for returning to normal operations]</w:t>
        <w:br/>
        <w:br/>
        <w:t>──────────────────────────────────────────────────</w:t>
        <w:br/>
        <w:t>CONTACTS</w:t>
        <w:br/>
        <w:br/>
        <w:t>Department Manager: [Name] - [Phone]</w:t>
        <w:br/>
        <w:t>Key Staff: [Names and phones]</w:t>
        <w:br/>
        <w:t>IT Support: [Phone]</w:t>
        <w:br/>
        <w:t>Vendors: [Vendor contacts]</w:t>
        <w:br/>
      </w:r>
    </w:p>
    <w:p>
      <w:pPr>
        <w:spacing w:after="240"/>
      </w:pPr>
      <w:r>
        <w:t>Create IT DR procedures for all Tier 1 and Tier 2 systems, and BC procedures for all Tier 1 and Tier 2 business functions.</w:t>
      </w:r>
    </w:p>
    <w:p>
      <w:pPr>
        <w:pStyle w:val="Heading3"/>
        <w:spacing w:after="240"/>
      </w:pPr>
      <w:r>
        <w:t>1.8 Crisis Management and Communications</w:t>
      </w:r>
    </w:p>
    <w:p>
      <w:pPr>
        <w:spacing w:after="240"/>
      </w:pPr>
      <w:r>
        <w:t>Effective crisis management and communication are as critical as technical recovery during disasters.</w:t>
      </w:r>
    </w:p>
    <w:p>
      <w:pPr>
        <w:spacing w:after="240"/>
      </w:pPr>
      <w:r>
        <w:rPr>
          <w:b/>
        </w:rPr>
        <w:t>Crisis Management Team (CMT) Structure</w:t>
      </w:r>
    </w:p>
    <w:p>
      <w:pPr>
        <w:spacing w:after="240"/>
      </w:pPr>
      <w:r>
        <w:rPr>
          <w:b/>
        </w:rPr>
        <w:t>Membership:</w:t>
      </w:r>
      <w:r>
        <w:t>CEO, COO, CIO, CFO, CHRO, General Counsel, Communications Director, BC Manager</w:t>
      </w:r>
    </w:p>
    <w:p>
      <w:pPr>
        <w:spacing w:after="240"/>
      </w:pPr>
      <w:r>
        <w:rPr>
          <w:b/>
        </w:rPr>
        <w:t>Activation:</w:t>
      </w:r>
      <w:r>
        <w:t>Within 1-2 hours of disaster declaration</w:t>
      </w:r>
    </w:p>
    <w:p>
      <w:pPr>
        <w:spacing w:after="240"/>
      </w:pPr>
      <w:r>
        <w:rPr>
          <w:b/>
        </w:rPr>
        <w:t>Command Center:</w:t>
      </w:r>
      <w:r>
        <w:t>- Primary: [Executive conference room]</w:t>
        <w:br/>
        <w:t>- Alternate: [Alternate location]</w:t>
        <w:br/>
        <w:t>- Virtual: Video conference bridge [permanent bridge URL]</w:t>
      </w:r>
    </w:p>
    <w:p>
      <w:pPr>
        <w:spacing w:after="240"/>
      </w:pPr>
      <w:r>
        <w:rPr>
          <w:b/>
        </w:rPr>
        <w:t>CMT Responsibilities:</w:t>
      </w:r>
    </w:p>
    <w:p>
      <w:pPr>
        <w:spacing w:after="240"/>
      </w:pPr>
      <w:r>
        <w:t>During disaster, CMT meets frequently (multiple times daily initially, transitioning to daily, then as needed):</w:t>
      </w:r>
    </w:p>
    <w:p>
      <w:pPr>
        <w:spacing w:after="240"/>
      </w:pPr>
      <w:r>
        <w:rPr>
          <w:b/>
        </w:rPr>
        <w:t>Strategic Decision-Making:</w:t>
      </w:r>
      <w:r>
        <w:t>- Confirm disaster declaration</w:t>
        <w:br/>
        <w:t>- Set recovery priorities (if conflicts arise)</w:t>
        <w:br/>
        <w:t>- Authorize major spending and resource commitments</w:t>
        <w:br/>
        <w:t>- Make major strategic decisions (relocate permanently, discontinue services, etc.)</w:t>
        <w:br/>
        <w:t>- Approve crisis communications</w:t>
      </w:r>
    </w:p>
    <w:p>
      <w:pPr>
        <w:spacing w:after="240"/>
      </w:pPr>
      <w:r>
        <w:rPr>
          <w:b/>
        </w:rPr>
        <w:t>Monitoring and Oversight:</w:t>
      </w:r>
      <w:r>
        <w:t>- Receive status reports from recovery teams</w:t>
        <w:br/>
        <w:t>- Monitor progress against RTO targets</w:t>
        <w:br/>
        <w:t>- Identify and resolve obstacles and bottlenecks</w:t>
        <w:br/>
        <w:t>- Ensure adequate resources allocated</w:t>
      </w:r>
    </w:p>
    <w:p>
      <w:pPr>
        <w:spacing w:after="240"/>
      </w:pPr>
      <w:r>
        <w:rPr>
          <w:b/>
        </w:rPr>
        <w:t>Stakeholder Management:</w:t>
      </w:r>
      <w:r>
        <w:t>- Oversee communications to all stakeholder groups</w:t>
        <w:br/>
        <w:t>- Interface with Board of Directors</w:t>
        <w:br/>
        <w:t>- Manage major customer relationships</w:t>
        <w:br/>
        <w:t>- Media relations (CEO as primary spokesperson)</w:t>
        <w:br/>
        <w:t>- Regulatory notifications if required</w:t>
      </w:r>
    </w:p>
    <w:p>
      <w:pPr>
        <w:spacing w:after="240"/>
      </w:pPr>
      <w:r>
        <w:rPr>
          <w:b/>
        </w:rPr>
        <w:t>Documentation:</w:t>
      </w:r>
      <w:r>
        <w:t>- All CMT meetings, decisions, and communications logged</w:t>
        <w:br/>
        <w:t>- Crisis log maintained by BC Manager</w:t>
        <w:br/>
        <w:t>- Documentation preserved for lessons learned and potential legal/regulatory needs</w:t>
      </w:r>
    </w:p>
    <w:p>
      <w:pPr>
        <w:spacing w:after="240"/>
      </w:pPr>
      <w:r>
        <w:rPr>
          <w:b/>
        </w:rPr>
        <w:t>Communication Strategy</w:t>
      </w:r>
    </w:p>
    <w:p>
      <w:pPr>
        <w:spacing w:after="240"/>
      </w:pPr>
      <w:r>
        <w:rPr>
          <w:b/>
        </w:rPr>
        <w:t>Communication Objectives:</w:t>
      </w:r>
      <w:r>
        <w:t>- Keep stakeholders informed (reduce anxiety and speculation)</w:t>
        <w:br/>
        <w:t>- Maintain confidence in organization's capability to recover</w:t>
        <w:br/>
        <w:t>- Provide accurate, timely information</w:t>
        <w:br/>
        <w:t>- Prevent rumors and misinformation</w:t>
        <w:br/>
        <w:t>- Coordinate and control organizational message</w:t>
      </w:r>
    </w:p>
    <w:p>
      <w:pPr>
        <w:spacing w:after="240"/>
      </w:pPr>
      <w:r>
        <w:rPr>
          <w:b/>
        </w:rPr>
        <w:t>Stakeholder Groups and Communication Approach:</w:t>
      </w:r>
    </w:p>
    <w:p>
      <w:pPr>
        <w:spacing w:after="240"/>
      </w:pPr>
      <w:r>
        <w:rPr>
          <w:b/>
        </w:rPr>
        <w:t>Internal (Employees):</w:t>
      </w:r>
      <w:r>
        <w:t>-</w:t>
      </w:r>
      <w:r>
        <w:rPr>
          <w:b/>
        </w:rPr>
        <w:t>Initial notification</w:t>
      </w:r>
      <w:r>
        <w:t>(within 1 hour): Safety status, what happened, immediate actions, expectations, next update time</w:t>
        <w:br/>
        <w:t>-</w:t>
      </w:r>
      <w:r>
        <w:rPr>
          <w:b/>
        </w:rPr>
        <w:t>Ongoing updates</w:t>
      </w:r>
      <w:r>
        <w:t>(daily minimum): Status, progress, timeline, what employees should do</w:t>
        <w:br/>
        <w:t>-</w:t>
      </w:r>
      <w:r>
        <w:rPr>
          <w:b/>
        </w:rPr>
        <w:t>All-clear</w:t>
      </w:r>
      <w:r>
        <w:t>(when recovered): Operations resumed, return to work instructions, thank you</w:t>
        <w:br/>
        <w:t>-</w:t>
      </w:r>
      <w:r>
        <w:rPr>
          <w:b/>
        </w:rPr>
        <w:t>Primary communicator:</w:t>
      </w:r>
      <w:r>
        <w:t>COO or Operations Manager</w:t>
        <w:br/>
        <w:t>-</w:t>
      </w:r>
      <w:r>
        <w:rPr>
          <w:b/>
        </w:rPr>
        <w:t>Channels:</w:t>
      </w:r>
      <w:r>
        <w:t>Email (primary), text/SMS (backup if email down), phone tree (if all electronic down)</w:t>
      </w:r>
    </w:p>
    <w:p>
      <w:pPr>
        <w:spacing w:after="240"/>
      </w:pPr>
      <w:r>
        <w:rPr>
          <w:b/>
        </w:rPr>
        <w:t>Customers:</w:t>
      </w:r>
      <w:r>
        <w:t>-</w:t>
      </w:r>
      <w:r>
        <w:rPr>
          <w:b/>
        </w:rPr>
        <w:t>When to notify:</w:t>
      </w:r>
      <w:r>
        <w:t>If customer-facing operations affected or potential service impact</w:t>
        <w:br/>
        <w:t>-</w:t>
      </w:r>
      <w:r>
        <w:rPr>
          <w:b/>
        </w:rPr>
        <w:t>Initial notification</w:t>
      </w:r>
      <w:r>
        <w:t>(within 2-4 hours): What's affected, what we're doing, estimated timeline</w:t>
        <w:br/>
        <w:t>-</w:t>
      </w:r>
      <w:r>
        <w:rPr>
          <w:b/>
        </w:rPr>
        <w:t>Updates</w:t>
      </w:r>
      <w:r>
        <w:t>(every 12-24 hours): Progress update, revised timeline if changed</w:t>
        <w:br/>
        <w:t>-</w:t>
      </w:r>
      <w:r>
        <w:rPr>
          <w:b/>
        </w:rPr>
        <w:t>All-clear:</w:t>
      </w:r>
      <w:r>
        <w:t>Service restored, apology, thank you for patience</w:t>
        <w:br/>
        <w:t>-</w:t>
      </w:r>
      <w:r>
        <w:rPr>
          <w:b/>
        </w:rPr>
        <w:t>Primary communicator:</w:t>
      </w:r>
      <w:r>
        <w:t>CEO or COO</w:t>
        <w:br/>
        <w:t>-</w:t>
      </w:r>
      <w:r>
        <w:rPr>
          <w:b/>
        </w:rPr>
        <w:t>Channels:</w:t>
      </w:r>
      <w:r>
        <w:t>Email, website banner, social media, customer service responses</w:t>
      </w:r>
    </w:p>
    <w:p>
      <w:pPr>
        <w:spacing w:after="240"/>
      </w:pPr>
      <w:r>
        <w:rPr>
          <w:b/>
        </w:rPr>
        <w:t>Vendors and Partners:</w:t>
      </w:r>
      <w:r>
        <w:t>-</w:t>
      </w:r>
      <w:r>
        <w:rPr>
          <w:b/>
        </w:rPr>
        <w:t>When to notify:</w:t>
      </w:r>
      <w:r>
        <w:t>If disaster affects vendor interactions or supply chain</w:t>
        <w:br/>
        <w:t>-</w:t>
      </w:r>
      <w:r>
        <w:rPr>
          <w:b/>
        </w:rPr>
        <w:t>Content:</w:t>
      </w:r>
      <w:r>
        <w:t>Situation, potential impacts to orders/deliveries/payments, timeline</w:t>
        <w:br/>
        <w:t>-</w:t>
      </w:r>
      <w:r>
        <w:rPr>
          <w:b/>
        </w:rPr>
        <w:t>Communicator:</w:t>
      </w:r>
      <w:r>
        <w:t>Procurement or relevant relationship owner</w:t>
        <w:br/>
        <w:t>-</w:t>
      </w:r>
      <w:r>
        <w:rPr>
          <w:b/>
        </w:rPr>
        <w:t>Channel:</w:t>
      </w:r>
      <w:r>
        <w:t>Direct communication (email, phone)</w:t>
      </w:r>
    </w:p>
    <w:p>
      <w:pPr>
        <w:spacing w:after="240"/>
      </w:pPr>
      <w:r>
        <w:rPr>
          <w:b/>
        </w:rPr>
        <w:t>Investors/Board:</w:t>
      </w:r>
      <w:r>
        <w:t>-</w:t>
      </w:r>
      <w:r>
        <w:rPr>
          <w:b/>
        </w:rPr>
        <w:t>Board notification:</w:t>
      </w:r>
      <w:r>
        <w:t>CEO notifies Board within 4-8 hours of significant disaster</w:t>
        <w:br/>
        <w:t>-</w:t>
      </w:r>
      <w:r>
        <w:rPr>
          <w:b/>
        </w:rPr>
        <w:t>Updates:</w:t>
      </w:r>
      <w:r>
        <w:t>CEO provides regular updates to Board until resolved</w:t>
        <w:br/>
        <w:t>-</w:t>
      </w:r>
      <w:r>
        <w:rPr>
          <w:b/>
        </w:rPr>
        <w:t>Content:</w:t>
      </w:r>
      <w:r>
        <w:t>Situation, financial impact, recovery status, strategic implications</w:t>
        <w:br/>
        <w:t>-</w:t>
      </w:r>
      <w:r>
        <w:rPr>
          <w:b/>
        </w:rPr>
        <w:t>Public company:</w:t>
      </w:r>
      <w:r>
        <w:t>Assess 8-K filing requirements for material events</w:t>
      </w:r>
    </w:p>
    <w:p>
      <w:pPr>
        <w:spacing w:after="240"/>
      </w:pPr>
      <w:r>
        <w:rPr>
          <w:b/>
        </w:rPr>
        <w:t>Media/Public:</w:t>
      </w:r>
      <w:r>
        <w:t>-</w:t>
      </w:r>
      <w:r>
        <w:rPr>
          <w:b/>
        </w:rPr>
        <w:t>When:</w:t>
      </w:r>
      <w:r>
        <w:t>Major disasters with public interest, or media inquiries received</w:t>
        <w:br/>
        <w:t>-</w:t>
      </w:r>
      <w:r>
        <w:rPr>
          <w:b/>
        </w:rPr>
        <w:t>CEO is spokesperson:</w:t>
      </w:r>
      <w:r>
        <w:t>Only CEO (or designated spokesperson) talks to media</w:t>
        <w:br/>
        <w:t>-</w:t>
      </w:r>
      <w:r>
        <w:rPr>
          <w:b/>
        </w:rPr>
        <w:t>Message:</w:t>
      </w:r>
      <w:r>
        <w:t>Factual, what happened, safety, recovery efforts, when resolved</w:t>
        <w:br/>
        <w:t>-</w:t>
      </w:r>
      <w:r>
        <w:rPr>
          <w:b/>
        </w:rPr>
        <w:t>Channel:</w:t>
      </w:r>
      <w:r>
        <w:t>Press release, media interviews (CEO), social media</w:t>
        <w:br/>
        <w:t>-</w:t>
      </w:r>
      <w:r>
        <w:rPr>
          <w:b/>
        </w:rPr>
        <w:t>Caution:</w:t>
      </w:r>
      <w:r>
        <w:t>Avoid speculation, blame, unnecessary detail, admissions of liability</w:t>
      </w:r>
    </w:p>
    <w:p>
      <w:pPr>
        <w:spacing w:after="240"/>
      </w:pPr>
      <w:r>
        <w:rPr>
          <w:b/>
        </w:rPr>
        <w:t>Regulators:</w:t>
      </w:r>
      <w:r>
        <w:t>-</w:t>
      </w:r>
      <w:r>
        <w:rPr>
          <w:b/>
        </w:rPr>
        <w:t>When required:</w:t>
      </w:r>
      <w:r>
        <w:t>Some incidents require notification (data breach, healthcare incidents, financial services, etc.)</w:t>
        <w:br/>
        <w:t>-</w:t>
      </w:r>
      <w:r>
        <w:rPr>
          <w:b/>
        </w:rPr>
        <w:t>Who:</w:t>
      </w:r>
      <w:r>
        <w:t>Legal and Compliance lead notification</w:t>
        <w:br/>
        <w:t>-</w:t>
      </w:r>
      <w:r>
        <w:rPr>
          <w:b/>
        </w:rPr>
        <w:t>Timeline:</w:t>
      </w:r>
      <w:r>
        <w:t>Per regulatory requirements (often 24-72 hours)</w:t>
      </w:r>
    </w:p>
    <w:p>
      <w:pPr>
        <w:spacing w:after="240"/>
      </w:pPr>
      <w:r>
        <w:rPr>
          <w:b/>
        </w:rPr>
        <w:t>Communication Templates:</w:t>
      </w:r>
    </w:p>
    <w:p>
      <w:pPr>
        <w:spacing w:after="240"/>
      </w:pPr>
      <w:r>
        <w:t>Develop and maintain templates for each scenario and stakeholder group:</w:t>
        <w:br/>
        <w:t>- Employee initial notification</w:t>
        <w:br/>
        <w:t>- Employee status update</w:t>
        <w:br/>
        <w:t>- Employee all-clear</w:t>
        <w:br/>
        <w:t>- Customer notification</w:t>
        <w:br/>
        <w:t>- Vendor notification</w:t>
        <w:br/>
        <w:t>- Press release</w:t>
        <w:br/>
        <w:t>- Social media posts</w:t>
        <w:br/>
        <w:t>- Board update</w:t>
      </w:r>
    </w:p>
    <w:p>
      <w:pPr>
        <w:spacing w:after="240"/>
      </w:pPr>
      <w:r>
        <w:t>Templates pre-approved by legal and communications to enable rapid deployment with customization.</w:t>
      </w:r>
    </w:p>
    <w:p>
      <w:pPr>
        <w:spacing w:after="240"/>
      </w:pPr>
      <w:r>
        <w:rPr>
          <w:b/>
        </w:rPr>
        <w:t>Communication Protocols:</w:t>
      </w:r>
    </w:p>
    <w:p>
      <w:pPr>
        <w:spacing w:after="240"/>
      </w:pPr>
      <w:r>
        <w:rPr>
          <w:b/>
        </w:rPr>
        <w:t>Message Approval:</w:t>
      </w:r>
      <w:r>
        <w:t>- Internal communications: Operations Manager approves</w:t>
        <w:br/>
        <w:t>- External communications: CEO or designee approves</w:t>
        <w:br/>
        <w:t>- Legal review for sensitive communications (regulatory, media)</w:t>
      </w:r>
    </w:p>
    <w:p>
      <w:pPr>
        <w:spacing w:after="240"/>
      </w:pPr>
      <w:r>
        <w:rPr>
          <w:b/>
        </w:rPr>
        <w:t>Frequency:</w:t>
      </w:r>
      <w:r>
        <w:t>- Active disaster: Daily minimum, more if rapidly evolving</w:t>
        <w:br/>
        <w:t>- Set expectation for next update in every communication</w:t>
        <w:br/>
        <w:t>- Don't go silent - communicate even if "no new updates"</w:t>
      </w:r>
    </w:p>
    <w:p>
      <w:pPr>
        <w:spacing w:after="240"/>
      </w:pPr>
      <w:r>
        <w:rPr>
          <w:b/>
        </w:rPr>
        <w:t>Consistency:</w:t>
      </w:r>
      <w:r>
        <w:t>- Coordinate messages to ensure consistency across channels</w:t>
        <w:br/>
        <w:t>- Single source of truth (crisis log, status updates)</w:t>
        <w:br/>
        <w:t>- Avoid contradictory messages from different sources</w:t>
      </w:r>
    </w:p>
    <w:p>
      <w:pPr>
        <w:spacing w:after="240"/>
      </w:pPr>
      <w:r>
        <w:rPr>
          <w:b/>
        </w:rPr>
        <w:t>Honesty:</w:t>
      </w:r>
      <w:r>
        <w:t>- Transparent about situation (builds trust)</w:t>
        <w:br/>
        <w:t>- Don't speculate or guess</w:t>
        <w:br/>
        <w:t>- "We're investigating" or "We don't know yet" is acceptable</w:t>
        <w:br/>
        <w:t>- Admit mistakes if appropriate (after legal consultation)</w:t>
        <w:br/>
        <w:t>- Don't make promises you can't keep (timeline, outcomes)</w:t>
      </w:r>
    </w:p>
    <w:p>
      <w:pPr>
        <w:spacing w:after="240"/>
      </w:pPr>
      <w:r>
        <w:rPr>
          <w:b/>
        </w:rPr>
        <w:t>Crisis Communication Log:</w:t>
      </w:r>
    </w:p>
    <w:p>
      <w:pPr>
        <w:spacing w:after="240"/>
      </w:pPr>
      <w:r>
        <w:t>Maintain detailed log of all communications:</w:t>
        <w:br/>
        <w:t>- Date/time sent</w:t>
        <w:br/>
        <w:t>- Stakeholder group</w:t>
        <w:br/>
        <w:t>- Channel (email, social media, press, etc.)</w:t>
        <w:br/>
        <w:t>- Content summary or copy</w:t>
        <w:br/>
        <w:t>- Sent by whom</w:t>
        <w:br/>
        <w:t>- Responses or feedback received</w:t>
      </w:r>
    </w:p>
    <w:p>
      <w:pPr>
        <w:spacing w:after="240"/>
      </w:pPr>
      <w:r>
        <w:t>Log supports lessons learned, regulatory reporting, and potential litigation defense.</w:t>
      </w:r>
    </w:p>
    <w:p>
      <w:pPr>
        <w:pStyle w:val="Heading3"/>
        <w:spacing w:after="240"/>
      </w:pPr>
      <w:r>
        <w:t>1.9 Testing and Exercising</w:t>
      </w:r>
    </w:p>
    <w:p>
      <w:pPr>
        <w:spacing w:after="240"/>
      </w:pPr>
      <w:r>
        <w:t>Regular testing validates BC/DR capabilities, identifies gaps, trains personnel, and meets compliance requirements.</w:t>
      </w:r>
    </w:p>
    <w:p>
      <w:pPr>
        <w:spacing w:after="240"/>
      </w:pPr>
      <w:r>
        <w:rPr>
          <w:b/>
        </w:rPr>
        <w:t>Testing Requirements</w:t>
      </w:r>
    </w:p>
    <w:p>
      <w:pPr>
        <w:spacing w:after="240"/>
      </w:pPr>
      <w:r>
        <w:rPr>
          <w:b/>
        </w:rPr>
        <w:t>Annual Minimum:</w:t>
      </w:r>
      <w:r>
        <w:t>At least one comprehensive test annually (SOC 2, HIPAA, ISO 27001 requirement)</w:t>
      </w:r>
    </w:p>
    <w:p>
      <w:pPr>
        <w:spacing w:after="240"/>
      </w:pPr>
      <w:r>
        <w:rPr>
          <w:b/>
        </w:rPr>
        <w:t>Recommended Frequency:</w:t>
      </w:r>
      <w:r>
        <w:t>- Tier 1 systems: Test annually minimum, semi-annually preferred</w:t>
        <w:br/>
        <w:t>- Tier 2 systems: Test annually</w:t>
        <w:br/>
        <w:t>- Tier 3 systems: Test every 2 years</w:t>
        <w:br/>
        <w:t>- Backup restoration: Quarterly for critical systems</w:t>
        <w:br/>
        <w:t>- Business continuity procedures: Annually</w:t>
        <w:br/>
        <w:t>- Crisis Management Team: Annual tabletop exercise</w:t>
        <w:br/>
        <w:t>- Work from home capability: Annual test</w:t>
      </w:r>
    </w:p>
    <w:p>
      <w:pPr>
        <w:spacing w:after="240"/>
      </w:pPr>
      <w:r>
        <w:rPr>
          <w:b/>
        </w:rPr>
        <w:t>Testing Methods</w:t>
      </w:r>
    </w:p>
    <w:p>
      <w:pPr>
        <w:spacing w:after="240"/>
      </w:pPr>
      <w:r>
        <w:rPr>
          <w:b/>
        </w:rPr>
        <w:t>Level 1: Tabletop Exercise (Easiest, Low Disruption)</w:t>
      </w:r>
    </w:p>
    <w:p>
      <w:pPr>
        <w:spacing w:after="240"/>
      </w:pPr>
      <w:r>
        <w:rPr>
          <w:b/>
        </w:rPr>
        <w:t>Description:</w:t>
      </w:r>
      <w:r>
        <w:t>Facilitated discussion walking through disaster scenarios; team discusses response without actually performing recovery.</w:t>
      </w:r>
    </w:p>
    <w:p>
      <w:pPr>
        <w:spacing w:after="240"/>
      </w:pPr>
      <w:r>
        <w:rPr>
          <w:b/>
        </w:rPr>
        <w:t>Duration:</w:t>
      </w:r>
      <w:r>
        <w:t>2-4 hours</w:t>
      </w:r>
    </w:p>
    <w:p>
      <w:pPr>
        <w:spacing w:after="240"/>
      </w:pPr>
      <w:r>
        <w:rPr>
          <w:b/>
        </w:rPr>
        <w:t>Frequency:</w:t>
      </w:r>
      <w:r>
        <w:t>Annually for full BRRP, can do more frequently for specific scenarios</w:t>
      </w:r>
    </w:p>
    <w:p>
      <w:pPr>
        <w:spacing w:after="240"/>
      </w:pPr>
      <w:r>
        <w:rPr>
          <w:b/>
        </w:rPr>
        <w:t>Process:</w:t>
      </w:r>
      <w:r>
        <w:t>1. Develop scenario (building fire, ransomware, etc.)</w:t>
        <w:br/>
        <w:t>2. Assemble recovery team</w:t>
        <w:br/>
        <w:t>3. Facilitator presents scenario with evolving timeline</w:t>
        <w:br/>
        <w:t>4. Team discusses response: "What would you do?" "Who would you call?" "How long would that take?"</w:t>
        <w:br/>
        <w:t>5. Facilitator probes for gaps, unclear procedures, missing information</w:t>
        <w:br/>
        <w:t>6. Document findings and gaps</w:t>
        <w:br/>
        <w:t>7. Update procedures based on findings</w:t>
      </w:r>
    </w:p>
    <w:p>
      <w:pPr>
        <w:spacing w:after="240"/>
      </w:pPr>
      <w:r>
        <w:rPr>
          <w:b/>
        </w:rPr>
        <w:t>Advantages:</w:t>
      </w:r>
      <w:r>
        <w:t>Low cost, low risk, quick, good for training and awareness</w:t>
      </w:r>
    </w:p>
    <w:p>
      <w:pPr>
        <w:spacing w:after="240"/>
      </w:pPr>
      <w:r>
        <w:rPr>
          <w:b/>
        </w:rPr>
        <w:t>Disadvantages:</w:t>
      </w:r>
      <w:r>
        <w:t>Doesn't validate technical procedures actually work, theoretical not practical</w:t>
      </w:r>
    </w:p>
    <w:p>
      <w:pPr>
        <w:spacing w:after="240"/>
      </w:pPr>
      <w:r>
        <w:rPr>
          <w:b/>
        </w:rPr>
        <w:t>Level 2: Walkthrough/Structured Walkthrough</w:t>
      </w:r>
    </w:p>
    <w:p>
      <w:pPr>
        <w:spacing w:after="240"/>
      </w:pPr>
      <w:r>
        <w:rPr>
          <w:b/>
        </w:rPr>
        <w:t>Description:</w:t>
      </w:r>
      <w:r>
        <w:t>Step-by-step review of procedures; team walks through each step verbally confirming understanding.</w:t>
      </w:r>
    </w:p>
    <w:p>
      <w:pPr>
        <w:spacing w:after="240"/>
      </w:pPr>
      <w:r>
        <w:rPr>
          <w:b/>
        </w:rPr>
        <w:t>Duration:</w:t>
      </w:r>
      <w:r>
        <w:t>2-4 hours per procedure</w:t>
      </w:r>
    </w:p>
    <w:p>
      <w:pPr>
        <w:spacing w:after="240"/>
      </w:pPr>
      <w:r>
        <w:rPr>
          <w:b/>
        </w:rPr>
        <w:t>Frequency:</w:t>
      </w:r>
      <w:r>
        <w:t>Annually for critical procedures</w:t>
      </w:r>
    </w:p>
    <w:p>
      <w:pPr>
        <w:spacing w:after="240"/>
      </w:pPr>
      <w:r>
        <w:rPr>
          <w:b/>
        </w:rPr>
        <w:t>Process:</w:t>
      </w:r>
      <w:r>
        <w:t>1. Gather recovery team</w:t>
        <w:br/>
        <w:t>2. Read through procedure step-by-step</w:t>
        <w:br/>
        <w:t>3. For each step, discuss: "How would we do this?" "Do we have access?" "How long?"</w:t>
        <w:br/>
        <w:t>4. Identify unclear steps, missing information, incorrect assumptions</w:t>
        <w:br/>
        <w:t>5. Update procedures</w:t>
      </w:r>
    </w:p>
    <w:p>
      <w:pPr>
        <w:spacing w:after="240"/>
      </w:pPr>
      <w:r>
        <w:rPr>
          <w:b/>
        </w:rPr>
        <w:t>Advantages:</w:t>
      </w:r>
      <w:r>
        <w:t>More detailed than tabletop, identifies procedural gaps</w:t>
      </w:r>
    </w:p>
    <w:p>
      <w:pPr>
        <w:spacing w:after="240"/>
      </w:pPr>
      <w:r>
        <w:rPr>
          <w:b/>
        </w:rPr>
        <w:t>Disadvantages:</w:t>
      </w:r>
      <w:r>
        <w:t>Still theoretical, doesn't validate technical execution</w:t>
      </w:r>
    </w:p>
    <w:p>
      <w:pPr>
        <w:spacing w:after="240"/>
      </w:pPr>
      <w:r>
        <w:rPr>
          <w:b/>
        </w:rPr>
        <w:t>Level 3: Simulation/Functional Test</w:t>
      </w:r>
    </w:p>
    <w:p>
      <w:pPr>
        <w:spacing w:after="240"/>
      </w:pPr>
      <w:r>
        <w:rPr>
          <w:b/>
        </w:rPr>
        <w:t>Description:</w:t>
      </w:r>
      <w:r>
        <w:t>Actual execution of procedures in test environment or during maintenance window; validates procedures work technically.</w:t>
      </w:r>
    </w:p>
    <w:p>
      <w:pPr>
        <w:spacing w:after="240"/>
      </w:pPr>
      <w:r>
        <w:rPr>
          <w:b/>
        </w:rPr>
        <w:t>Duration:</w:t>
      </w:r>
      <w:r>
        <w:t>Half-day to full-day</w:t>
      </w:r>
    </w:p>
    <w:p>
      <w:pPr>
        <w:spacing w:after="240"/>
      </w:pPr>
      <w:r>
        <w:rPr>
          <w:b/>
        </w:rPr>
        <w:t>Frequency:</w:t>
      </w:r>
      <w:r>
        <w:t>Annually for critical systems</w:t>
      </w:r>
    </w:p>
    <w:p>
      <w:pPr>
        <w:spacing w:after="240"/>
      </w:pPr>
      <w:r>
        <w:rPr>
          <w:b/>
        </w:rPr>
        <w:t>Examples:</w:t>
      </w:r>
      <w:r>
        <w:t>- Restore database from backup to test environment</w:t>
        <w:br/>
        <w:t>- Failover to alternate data center</w:t>
        <w:br/>
        <w:t>- Deploy to cloud DR environment</w:t>
        <w:br/>
        <w:t>- Work from home test (all employees WFH for a day)</w:t>
      </w:r>
    </w:p>
    <w:p>
      <w:pPr>
        <w:spacing w:after="240"/>
      </w:pPr>
      <w:r>
        <w:rPr>
          <w:b/>
        </w:rPr>
        <w:t>Process:</w:t>
      </w:r>
      <w:r>
        <w:t>1. Plan test carefully (scope, timing, participants, rollback plan)</w:t>
        <w:br/>
        <w:t>2. Obtain approvals (management, change control if production impact)</w:t>
        <w:br/>
        <w:t>3. Schedule (often during maintenance window or off-hours)</w:t>
        <w:br/>
        <w:t>4. Execute procedures step-by-step</w:t>
        <w:br/>
        <w:t>5. Time each phase</w:t>
        <w:br/>
        <w:t>6. Verify recovery successful</w:t>
        <w:br/>
        <w:t>7. Document actual performance vs. targets</w:t>
        <w:br/>
        <w:t>8. Identify issues</w:t>
        <w:br/>
        <w:t>9. Rollback/cleanup test environment</w:t>
      </w:r>
    </w:p>
    <w:p>
      <w:pPr>
        <w:spacing w:after="240"/>
      </w:pPr>
      <w:r>
        <w:rPr>
          <w:b/>
        </w:rPr>
        <w:t>Advantages:</w:t>
      </w:r>
      <w:r>
        <w:t>Validates procedures actually work, realistic, builds confidence and expertise</w:t>
      </w:r>
    </w:p>
    <w:p>
      <w:pPr>
        <w:spacing w:after="240"/>
      </w:pPr>
      <w:r>
        <w:rPr>
          <w:b/>
        </w:rPr>
        <w:t>Disadvantages:</w:t>
      </w:r>
      <w:r>
        <w:t>More disruptive, time-consuming, requires test environment or planned downtime</w:t>
      </w:r>
    </w:p>
    <w:p>
      <w:pPr>
        <w:spacing w:after="240"/>
      </w:pPr>
      <w:r>
        <w:rPr>
          <w:b/>
        </w:rPr>
        <w:t>Level 4: Full DR Exercise/Operational Test</w:t>
      </w:r>
    </w:p>
    <w:p>
      <w:pPr>
        <w:spacing w:after="240"/>
      </w:pPr>
      <w:r>
        <w:rPr>
          <w:b/>
        </w:rPr>
        <w:t>Description:</w:t>
      </w:r>
      <w:r>
        <w:t>Comprehensive test simulating actual disaster; full recovery to alternate site or DR environment with actual operations.</w:t>
      </w:r>
    </w:p>
    <w:p>
      <w:pPr>
        <w:spacing w:after="240"/>
      </w:pPr>
      <w:r>
        <w:rPr>
          <w:b/>
        </w:rPr>
        <w:t>Duration:</w:t>
      </w:r>
      <w:r>
        <w:t>1-3 days (planning months in advance)</w:t>
      </w:r>
    </w:p>
    <w:p>
      <w:pPr>
        <w:spacing w:after="240"/>
      </w:pPr>
      <w:r>
        <w:rPr>
          <w:b/>
        </w:rPr>
        <w:t>Frequency:</w:t>
      </w:r>
      <w:r>
        <w:t>Every 2-3 years (annual tabletop/functional tests supplement)</w:t>
      </w:r>
    </w:p>
    <w:p>
      <w:pPr>
        <w:spacing w:after="240"/>
      </w:pPr>
      <w:r>
        <w:rPr>
          <w:b/>
        </w:rPr>
        <w:t>Process:</w:t>
      </w:r>
      <w:r>
        <w:t>1. Extensive planning (scenario, scope, schedule, participants, budget)</w:t>
        <w:br/>
        <w:t>2. Prepare alternate site or DR environment</w:t>
        <w:br/>
        <w:t>3. Simulate disaster (declare systems unavailable)</w:t>
        <w:br/>
        <w:t>4. Execute full recovery procedures</w:t>
        <w:br/>
        <w:t>5. Recover systems to DR environment in priority order</w:t>
        <w:br/>
        <w:t>6. Business teams perform actual work on recovered systems</w:t>
        <w:br/>
        <w:t>7. Operate from DR for hours to days</w:t>
        <w:br/>
        <w:t>8. Comprehensive validation</w:t>
        <w:br/>
        <w:t>9. Failback to primary</w:t>
        <w:br/>
        <w:t>10. Extensive debrief and lessons learned</w:t>
      </w:r>
    </w:p>
    <w:p>
      <w:pPr>
        <w:spacing w:after="240"/>
      </w:pPr>
      <w:r>
        <w:rPr>
          <w:b/>
        </w:rPr>
        <w:t>Advantages:</w:t>
      </w:r>
      <w:r>
        <w:t>Most comprehensive validation, tests coordination across teams, most realistic</w:t>
      </w:r>
    </w:p>
    <w:p>
      <w:pPr>
        <w:spacing w:after="240"/>
      </w:pPr>
      <w:r>
        <w:rPr>
          <w:b/>
        </w:rPr>
        <w:t>Disadvantages:</w:t>
      </w:r>
      <w:r>
        <w:t>Very expensive and disruptive, requires significant planning and resources</w:t>
      </w:r>
    </w:p>
    <w:p>
      <w:pPr>
        <w:spacing w:after="240"/>
      </w:pPr>
      <w:r>
        <w:rPr>
          <w:b/>
        </w:rPr>
        <w:t>Level 5: Surprise/Unannounced Test (Advanced)</w:t>
      </w:r>
    </w:p>
    <w:p>
      <w:pPr>
        <w:spacing w:after="240"/>
      </w:pPr>
      <w:r>
        <w:rPr>
          <w:b/>
        </w:rPr>
        <w:t>Description:</w:t>
      </w:r>
      <w:r>
        <w:t>Recovery team not notified in advance; simulates actual disaster conditions.</w:t>
      </w:r>
    </w:p>
    <w:p>
      <w:pPr>
        <w:spacing w:after="240"/>
      </w:pPr>
      <w:r>
        <w:rPr>
          <w:b/>
        </w:rPr>
        <w:t>Use:</w:t>
      </w:r>
      <w:r>
        <w:t>Mature BC/DR programs only; confirms readiness without advance preparation</w:t>
      </w:r>
    </w:p>
    <w:p>
      <w:pPr>
        <w:spacing w:after="240"/>
      </w:pPr>
      <w:r>
        <w:rPr>
          <w:b/>
        </w:rPr>
        <w:t>Caution:</w:t>
      </w:r>
      <w:r>
        <w:t>High stress, risk of failure; only use when confident in capabilities</w:t>
      </w:r>
    </w:p>
    <w:p>
      <w:pPr>
        <w:spacing w:after="240"/>
      </w:pPr>
      <w:r>
        <w:rPr>
          <w:b/>
        </w:rPr>
        <w:t>Testing Best Practices</w:t>
      </w:r>
    </w:p>
    <w:p>
      <w:pPr>
        <w:spacing w:after="240"/>
      </w:pPr>
      <w:r>
        <w:rPr>
          <w:b/>
        </w:rPr>
        <w:t>1. Plan Thoroughly:</w:t>
      </w:r>
      <w:r>
        <w:t>- Clear objectives for each test</w:t>
        <w:br/>
        <w:t>- Defined scope (what's being tested)</w:t>
        <w:br/>
        <w:t>- Test plan document with scenario, procedures, schedule, participants</w:t>
        <w:br/>
        <w:t>- Approval from management and change control</w:t>
      </w:r>
    </w:p>
    <w:p>
      <w:pPr>
        <w:spacing w:after="240"/>
      </w:pPr>
      <w:r>
        <w:rPr>
          <w:b/>
        </w:rPr>
        <w:t>2. Set Success Criteria:</w:t>
      </w:r>
      <w:r>
        <w:t>- Specific, measurable objectives (RTO met? RPO met? All functions work?)</w:t>
        <w:br/>
        <w:t>- Define what constitutes pass vs. fail</w:t>
      </w:r>
    </w:p>
    <w:p>
      <w:pPr>
        <w:spacing w:after="240"/>
      </w:pPr>
      <w:r>
        <w:rPr>
          <w:b/>
        </w:rPr>
        <w:t>3. Communicate:</w:t>
      </w:r>
      <w:r>
        <w:t>- Notify participants in advance (except surprise tests)</w:t>
        <w:br/>
        <w:t>- Communicate to organization if any production impact possible</w:t>
        <w:br/>
        <w:t>- Set expectations for time commitment</w:t>
      </w:r>
    </w:p>
    <w:p>
      <w:pPr>
        <w:spacing w:after="240"/>
      </w:pPr>
      <w:r>
        <w:rPr>
          <w:b/>
        </w:rPr>
        <w:t>4. Document Everything:</w:t>
      </w:r>
      <w:r>
        <w:t>- Test plan</w:t>
        <w:br/>
        <w:t>- Test results (what happened, timeline, issues)</w:t>
        <w:br/>
        <w:t>- Actual RTO/RPO vs. targets</w:t>
        <w:br/>
        <w:t>- Issues identified with severity ratings</w:t>
        <w:br/>
        <w:t>- Recommendations for improvement</w:t>
      </w:r>
    </w:p>
    <w:p>
      <w:pPr>
        <w:spacing w:after="240"/>
      </w:pPr>
      <w:r>
        <w:rPr>
          <w:b/>
        </w:rPr>
        <w:t>5. Debrief:</w:t>
      </w:r>
      <w:r>
        <w:t>- Immediate "hot wash" after test (while fresh)</w:t>
        <w:br/>
        <w:t>- Formal debrief within week</w:t>
        <w:br/>
        <w:t>- What worked well? What didn't? What surprised us?</w:t>
        <w:br/>
        <w:t>- What should we change?</w:t>
      </w:r>
    </w:p>
    <w:p>
      <w:pPr>
        <w:spacing w:after="240"/>
      </w:pPr>
      <w:r>
        <w:rPr>
          <w:b/>
        </w:rPr>
        <w:t>6. Follow Up:</w:t>
      </w:r>
      <w:r>
        <w:t>- Action items assigned with owners and due dates</w:t>
        <w:br/>
        <w:t>- Update procedures based on findings</w:t>
        <w:br/>
        <w:t>- Fix issues before next test</w:t>
        <w:br/>
        <w:t>- Track improvements over time</w:t>
      </w:r>
    </w:p>
    <w:p>
      <w:pPr>
        <w:spacing w:after="240"/>
      </w:pPr>
      <w:r>
        <w:rPr>
          <w:b/>
        </w:rPr>
        <w:t>7. Make it Real:</w:t>
      </w:r>
      <w:r>
        <w:t>- Use realistic scenarios</w:t>
        <w:br/>
        <w:t>- Time-pressured (don't give days to restore 4-hour RTO)</w:t>
        <w:br/>
        <w:t>- Minimize "we would do this" - actually do it</w:t>
        <w:br/>
        <w:t>- Test communication processes, not just technical recovery</w:t>
      </w:r>
    </w:p>
    <w:p>
      <w:pPr>
        <w:spacing w:after="240"/>
      </w:pPr>
      <w:r>
        <w:rPr>
          <w:b/>
        </w:rPr>
        <w:t>Backup Restoration Testing</w:t>
      </w:r>
    </w:p>
    <w:p>
      <w:pPr>
        <w:spacing w:after="240"/>
      </w:pPr>
      <w:r>
        <w:t>Critical and required quarterly for Tier 1 systems:</w:t>
      </w:r>
    </w:p>
    <w:p>
      <w:pPr>
        <w:spacing w:after="240"/>
      </w:pPr>
      <w:r>
        <w:rPr>
          <w:b/>
        </w:rPr>
        <w:t>Process:</w:t>
      </w:r>
      <w:r>
        <w:t>1. Select system to test</w:t>
        <w:br/>
        <w:t>2. Identify backup to restore (most recent)</w:t>
        <w:br/>
        <w:t>3. Restore to test environment (not production!)</w:t>
        <w:br/>
        <w:t>4. Verify data integrity and completeness</w:t>
        <w:br/>
        <w:t>5. Functional testing - can application use data?</w:t>
        <w:br/>
        <w:t>6. Time the restoration (meets RTO?)</w:t>
        <w:br/>
        <w:t>7. Document results</w:t>
      </w:r>
    </w:p>
    <w:p>
      <w:pPr>
        <w:spacing w:after="240"/>
      </w:pPr>
      <w:r>
        <w:rPr>
          <w:b/>
        </w:rPr>
        <w:t>Importance:</w:t>
      </w:r>
      <w:r>
        <w:t>Many organizations discover during disasters that backups are corrupted, incomplete, or restoration takes much longer than expected. Regular testing catches these issues.</w:t>
      </w:r>
    </w:p>
    <w:p>
      <w:pPr>
        <w:spacing w:after="240"/>
      </w:pPr>
      <w:r>
        <w:rPr>
          <w:b/>
        </w:rPr>
        <w:t>Work From Home Testing</w:t>
      </w:r>
    </w:p>
    <w:p>
      <w:pPr>
        <w:spacing w:after="240"/>
      </w:pPr>
      <w:r>
        <w:t>Test WFH capability annually:</w:t>
        <w:br/>
        <w:t>- Designate test day</w:t>
        <w:br/>
        <w:t>- All employees work from home</w:t>
        <w:br/>
        <w:t>- Perform normal business functions remotely</w:t>
        <w:br/>
        <w:t>- Identify issues (VPN capacity, access problems, home internet inadequate, communication challenges)</w:t>
        <w:br/>
        <w:t>- Document findings and resolve issues</w:t>
      </w:r>
    </w:p>
    <w:p>
      <w:pPr>
        <w:spacing w:after="240"/>
      </w:pPr>
      <w:r>
        <w:rPr>
          <w:b/>
        </w:rPr>
        <w:t>CMT Tabletop Exercise</w:t>
      </w:r>
    </w:p>
    <w:p>
      <w:pPr>
        <w:spacing w:after="240"/>
      </w:pPr>
      <w:r>
        <w:t>Annually test Crisis Management Team:</w:t>
        <w:br/>
        <w:t>- Significant disaster scenario</w:t>
        <w:br/>
        <w:t>- Test CMT activation, decision-making, communications</w:t>
        <w:br/>
        <w:t>- Practice using command center and tools</w:t>
        <w:br/>
        <w:t>- Test escalation and coordination</w:t>
      </w:r>
    </w:p>
    <w:p>
      <w:pPr>
        <w:spacing w:after="240"/>
      </w:pPr>
      <w:r>
        <w:rPr>
          <w:b/>
        </w:rPr>
        <w:t>Test Documentation and Reporting</w:t>
      </w:r>
    </w:p>
    <w:p>
      <w:pPr>
        <w:spacing w:after="240"/>
      </w:pPr>
      <w:r>
        <w:rPr>
          <w:b/>
        </w:rPr>
        <w:t>Test Report Template:</w:t>
      </w:r>
    </w:p>
    <w:p>
      <w:pPr>
        <w:spacing w:after="240"/>
      </w:pPr>
      <w:r>
        <w:rPr>
          <w:rFonts w:ascii="Courier New" w:hAnsi="Courier New"/>
          <w:sz w:val="20"/>
        </w:rPr>
        <w:t>BC/DR TEST REPORT</w:t>
        <w:br/>
        <w:br/>
        <w:t>Test Date: [Date]</w:t>
        <w:br/>
        <w:t>Test Type: [Tabletop/Functional/Full Exercise/etc.]</w:t>
        <w:br/>
        <w:t>Scenario: [Brief description]</w:t>
        <w:br/>
        <w:t>Scope: [Systems/functions tested]</w:t>
        <w:br/>
        <w:t>Participants: [Names and roles]</w:t>
        <w:br/>
        <w:br/>
        <w:t>OBJECTIVES:</w:t>
        <w:br/>
        <w:t>1. [Objective 1]</w:t>
        <w:br/>
        <w:t>2. [Objective 2]</w:t>
        <w:br/>
        <w:br/>
        <w:t>SUMMARY:</w:t>
        <w:br/>
        <w:t>Overall Result: [SUCCESS / SUCCESS WITH ISSUES / UNSUCCESSFUL]</w:t>
        <w:br/>
        <w:t>[Brief executive summary]</w:t>
        <w:br/>
        <w:br/>
        <w:t>DETAILED RESULTS:</w:t>
        <w:br/>
        <w:t>[For each objective]</w:t>
        <w:br/>
        <w:t>Objective 1: [MET / PARTIALLY MET / NOT MET]</w:t>
        <w:br/>
        <w:t>Details: [What happened]</w:t>
        <w:br/>
        <w:t>RTO/RPO: Target [X hours], Actual [Y hours], [MET/NOT MET]</w:t>
        <w:br/>
        <w:br/>
        <w:t>ISSUES IDENTIFIED:</w:t>
        <w:br/>
        <w:t>Issue 1: [Description]</w:t>
        <w:br/>
        <w:t>- Severity: [CRITICAL/HIGH/MEDIUM/LOW]</w:t>
        <w:br/>
        <w:t>- Impact: [Potential impact in real disaster]</w:t>
        <w:br/>
        <w:t>- Root Cause: [Why this happened]</w:t>
        <w:br/>
        <w:t>- Recommendation: [How to fix]</w:t>
        <w:br/>
        <w:t>- Owner: [Who will fix]</w:t>
        <w:br/>
        <w:t>- Due Date: [When]</w:t>
        <w:br/>
        <w:br/>
        <w:t>STRENGTHS:</w:t>
        <w:br/>
        <w:t>1. [What worked well]</w:t>
        <w:br/>
        <w:br/>
        <w:t>ACTION ITEMS:</w:t>
        <w:br/>
        <w:t>1. [Action] - Owner: [Name] - Due: [Date] - Status: [Open/Complete]</w:t>
        <w:br/>
        <w:br/>
        <w:t>COMPLIANCE:</w:t>
        <w:br/>
        <w:t>☐ Satisfies SOC 2 annual testing requirement</w:t>
        <w:br/>
        <w:t>☐ Satisfies HIPAA contingency plan testing requirement</w:t>
        <w:br/>
        <w:t>☐ Satisfies ISO 27001 BC/DR testing requirement</w:t>
        <w:br/>
        <w:br/>
        <w:t>NEXT TEST:</w:t>
        <w:br/>
        <w:t>Scheduled for: [Date] Type: [Test type]</w:t>
        <w:br/>
      </w:r>
    </w:p>
    <w:p>
      <w:pPr>
        <w:spacing w:after="240"/>
      </w:pPr>
      <w:r>
        <w:rPr>
          <w:b/>
        </w:rPr>
        <w:t>Evidence Retention:</w:t>
      </w:r>
      <w:r>
        <w:t>Maintain test documentation for 3+ years for audit and compliance.</w:t>
      </w:r>
    </w:p>
    <w:p>
      <w:pPr>
        <w:pStyle w:val="Heading3"/>
        <w:spacing w:after="240"/>
      </w:pPr>
      <w:r>
        <w:t>1.10 Plan Maintenance</w:t>
      </w:r>
    </w:p>
    <w:p>
      <w:pPr>
        <w:spacing w:after="240"/>
      </w:pPr>
      <w:r>
        <w:t>The BRRP is a living document requiring regular maintenance to remain effective.</w:t>
      </w:r>
    </w:p>
    <w:p>
      <w:pPr>
        <w:spacing w:after="240"/>
      </w:pPr>
      <w:r>
        <w:rPr>
          <w:b/>
        </w:rPr>
        <w:t>Update Triggers</w:t>
      </w:r>
    </w:p>
    <w:p>
      <w:pPr>
        <w:spacing w:after="240"/>
      </w:pPr>
      <w:r>
        <w:t>Update BRRP when:</w:t>
        <w:br/>
        <w:t>-</w:t>
      </w:r>
      <w:r>
        <w:rPr>
          <w:b/>
        </w:rPr>
        <w:t>Organizational changes:</w:t>
      </w:r>
      <w:r>
        <w:t>New locations, restructuring, acquisitions, divestitures</w:t>
        <w:br/>
        <w:t>-</w:t>
      </w:r>
      <w:r>
        <w:rPr>
          <w:b/>
        </w:rPr>
        <w:t>Technology changes:</w:t>
      </w:r>
      <w:r>
        <w:t>New systems, system retirements, infrastructure changes, cloud migrations</w:t>
        <w:br/>
        <w:t>-</w:t>
      </w:r>
      <w:r>
        <w:rPr>
          <w:b/>
        </w:rPr>
        <w:t>Business changes:</w:t>
      </w:r>
      <w:r>
        <w:t>New products/services, new customers, new critical functions</w:t>
        <w:br/>
        <w:t>-</w:t>
      </w:r>
      <w:r>
        <w:rPr>
          <w:b/>
        </w:rPr>
        <w:t>Personnel changes:</w:t>
      </w:r>
      <w:r>
        <w:t>Key personnel changes, contact information changes</w:t>
        <w:br/>
        <w:t>-</w:t>
      </w:r>
      <w:r>
        <w:rPr>
          <w:b/>
        </w:rPr>
        <w:t>Vendor changes:</w:t>
      </w:r>
      <w:r>
        <w:t>New vendors, vendor terminations, vendor contact changes</w:t>
        <w:br/>
        <w:t>-</w:t>
      </w:r>
      <w:r>
        <w:rPr>
          <w:b/>
        </w:rPr>
        <w:t>Test findings:</w:t>
      </w:r>
      <w:r>
        <w:t>Gaps or issues identified during testing</w:t>
        <w:br/>
        <w:t>-</w:t>
      </w:r>
      <w:r>
        <w:rPr>
          <w:b/>
        </w:rPr>
        <w:t>Real incidents:</w:t>
      </w:r>
      <w:r>
        <w:t>Lessons learned from actual disasters or near-misses</w:t>
        <w:br/>
        <w:t>-</w:t>
      </w:r>
      <w:r>
        <w:rPr>
          <w:b/>
        </w:rPr>
        <w:t>Regulatory changes:</w:t>
      </w:r>
      <w:r>
        <w:t>New compliance requirements affecting BC/DR</w:t>
        <w:br/>
        <w:t>-</w:t>
      </w:r>
      <w:r>
        <w:rPr>
          <w:b/>
        </w:rPr>
        <w:t>Annually:</w:t>
      </w:r>
      <w:r>
        <w:t>Even if no changes, annual review and refresh</w:t>
      </w:r>
    </w:p>
    <w:p>
      <w:pPr>
        <w:spacing w:after="240"/>
      </w:pPr>
      <w:r>
        <w:rPr>
          <w:b/>
        </w:rPr>
        <w:t>Maintenance Schedule</w:t>
      </w:r>
    </w:p>
    <w:p>
      <w:pPr>
        <w:spacing w:after="240"/>
      </w:pPr>
      <w:r>
        <w:rPr>
          <w:b/>
        </w:rPr>
        <w:t>Quarterly Reviews:</w:t>
      </w:r>
      <w:r>
        <w:t>- Review and update contact information (all emergency contacts, vendor contacts)</w:t>
        <w:br/>
        <w:t>- Update system inventory and criticality (any new systems? changes?)</w:t>
        <w:br/>
        <w:t>- Review open action items from tests</w:t>
        <w:br/>
        <w:t>- Minor procedure updates as needed</w:t>
        <w:br/>
        <w:t>- Review BIA for changes to critical functions</w:t>
      </w:r>
    </w:p>
    <w:p>
      <w:pPr>
        <w:spacing w:after="240"/>
      </w:pPr>
      <w:r>
        <w:rPr>
          <w:b/>
        </w:rPr>
        <w:t>Annual Comprehensive Review:</w:t>
      </w:r>
      <w:r>
        <w:t>- Complete review of entire BRRP document</w:t>
        <w:br/>
        <w:t>- Update Business Impact Analysis (BIA refresh)</w:t>
        <w:br/>
        <w:t>- Validate RTO/RPO targets still appropriate</w:t>
        <w:br/>
        <w:t>- Review and update all recovery procedures</w:t>
        <w:br/>
        <w:t>- Update risk assessment</w:t>
        <w:br/>
        <w:t>- Review strategy effectiveness and costs</w:t>
        <w:br/>
        <w:t>- Update communication templates</w:t>
        <w:br/>
        <w:t>- Obtain management approval of updated BRRP</w:t>
        <w:br/>
        <w:t>- Version update, distribution of new version</w:t>
      </w:r>
    </w:p>
    <w:p>
      <w:pPr>
        <w:spacing w:after="240"/>
      </w:pPr>
      <w:r>
        <w:rPr>
          <w:b/>
        </w:rPr>
        <w:t>Change Management Integration:</w:t>
      </w:r>
      <w:r>
        <w:t>- Major IT changes (new systems, infrastructure changes) trigger BRRP review</w:t>
        <w:br/>
        <w:t>- Change requests should include question: "Impact to BC/DR?"</w:t>
        <w:br/>
        <w:t>- BC Manager reviews significant changes for BC/DR implications</w:t>
      </w:r>
    </w:p>
    <w:p>
      <w:pPr>
        <w:spacing w:after="240"/>
      </w:pPr>
      <w:r>
        <w:rPr>
          <w:b/>
        </w:rPr>
        <w:t>Version Control:</w:t>
      </w:r>
      <w:r>
        <w:t>- Maintain version history (what changed, when, by whom)</w:t>
        <w:br/>
        <w:t>- Clear version numbering (major.minor, e.g., 2.1)</w:t>
        <w:br/>
        <w:t>- Date on every document and procedure</w:t>
        <w:br/>
        <w:t>- Archive previous versions</w:t>
      </w:r>
    </w:p>
    <w:p>
      <w:pPr>
        <w:spacing w:after="240"/>
      </w:pPr>
      <w:r>
        <w:rPr>
          <w:b/>
        </w:rPr>
        <w:t>Distribution:</w:t>
      </w:r>
      <w:r>
        <w:t>- Distribute updated BRRP to all recovery team members</w:t>
        <w:br/>
        <w:t>- Ensure current version available in multiple locations (cloud, printed copies, USB drives)</w:t>
        <w:br/>
        <w:t>- Remove old versions to avoid confusion</w:t>
        <w:br/>
        <w:t>- Communicate significant changes to organization</w:t>
      </w:r>
    </w:p>
    <w:p>
      <w:pPr>
        <w:spacing w:after="240"/>
      </w:pPr>
      <w:r>
        <w:rPr>
          <w:b/>
        </w:rPr>
        <w:t>Responsibility:</w:t>
      </w:r>
      <w:r>
        <w:t>- BC Manager: Accountable for BRRP maintenance</w:t>
        <w:br/>
        <w:t>- Recovery Team Leaders: Maintain procedures for their areas</w:t>
        <w:br/>
        <w:t>- All: Report needed updates (contact changes, procedure inaccuracies)</w:t>
      </w:r>
    </w:p>
    <w:p>
      <w:pPr>
        <w:pStyle w:val="Heading3"/>
        <w:spacing w:after="240"/>
      </w:pPr>
      <w:r>
        <w:t>1.11 Training and Awareness</w:t>
      </w:r>
    </w:p>
    <w:p>
      <w:pPr>
        <w:spacing w:after="240"/>
      </w:pPr>
      <w:r>
        <w:t>Effective BC/DR requires trained, aware personnel who know their roles and can execute under pressure.</w:t>
      </w:r>
    </w:p>
    <w:p>
      <w:pPr>
        <w:spacing w:after="240"/>
      </w:pPr>
      <w:r>
        <w:rPr>
          <w:b/>
        </w:rPr>
        <w:t>Training Objectives</w:t>
      </w:r>
    </w:p>
    <w:p>
      <w:pPr>
        <w:pStyle w:val="ListBullet"/>
        <w:spacing w:after="120"/>
      </w:pPr>
      <w:r>
        <w:t>Ensure all employees understand BRRP existence and purpose</w:t>
      </w:r>
    </w:p>
    <w:p>
      <w:pPr>
        <w:pStyle w:val="ListBullet"/>
        <w:spacing w:after="120"/>
      </w:pPr>
      <w:r>
        <w:t>Train recovery team members to execute their specific roles</w:t>
      </w:r>
    </w:p>
    <w:p>
      <w:pPr>
        <w:pStyle w:val="ListBullet"/>
        <w:spacing w:after="120"/>
      </w:pPr>
      <w:r>
        <w:t>Build organizational muscle memory through repetition</w:t>
      </w:r>
    </w:p>
    <w:p>
      <w:pPr>
        <w:pStyle w:val="ListBullet"/>
        <w:spacing w:after="120"/>
      </w:pPr>
      <w:r>
        <w:t>Reduce stress and uncertainty during actual disasters</w:t>
      </w:r>
    </w:p>
    <w:p>
      <w:pPr>
        <w:pStyle w:val="ListBullet"/>
        <w:spacing w:after="240"/>
      </w:pPr>
      <w:r>
        <w:t>Meet compliance training requirements</w:t>
      </w:r>
    </w:p>
    <w:p>
      <w:pPr>
        <w:spacing w:after="240"/>
      </w:pPr>
      <w:r>
        <w:rPr>
          <w:b/>
        </w:rPr>
        <w:t>Training Audiences and Content</w:t>
      </w:r>
    </w:p>
    <w:p>
      <w:pPr>
        <w:spacing w:after="240"/>
      </w:pPr>
      <w:r>
        <w:rPr>
          <w:b/>
        </w:rPr>
        <w:t>All Employees (Annual Awareness Training):</w:t>
      </w:r>
      <w:r>
        <w:t>-</w:t>
      </w:r>
      <w:r>
        <w:rPr>
          <w:b/>
        </w:rPr>
        <w:t>Duration:</w:t>
      </w:r>
      <w:r>
        <w:t>30-60 minutes</w:t>
        <w:br/>
        <w:t>-</w:t>
      </w:r>
      <w:r>
        <w:rPr>
          <w:b/>
        </w:rPr>
        <w:t>Method:</w:t>
      </w:r>
      <w:r>
        <w:t>Online training module, in-person presentation, or video</w:t>
        <w:br/>
        <w:t>-</w:t>
      </w:r>
      <w:r>
        <w:rPr>
          <w:b/>
        </w:rPr>
        <w:t>Content:</w:t>
      </w:r>
      <w:r>
        <w:t>- What is BC/DR and why it matters</w:t>
        <w:br/>
        <w:t xml:space="preserve">  - Emergency procedures (evacuation, shelter-in-place)</w:t>
        <w:br/>
        <w:t xml:space="preserve">  - How to report disasters or emergencies</w:t>
        <w:br/>
        <w:t xml:space="preserve">  - Work from home expectations and capabilities</w:t>
        <w:br/>
        <w:t xml:space="preserve">  - Personal preparedness (emergency contacts, go-bag)</w:t>
        <w:br/>
        <w:t xml:space="preserve">  - Personal responsibilities during disaster</w:t>
        <w:br/>
        <w:t xml:space="preserve">  - Where to find information (intranet, BRRP location)</w:t>
      </w:r>
    </w:p>
    <w:p>
      <w:pPr>
        <w:spacing w:after="240"/>
      </w:pPr>
      <w:r>
        <w:rPr>
          <w:b/>
        </w:rPr>
        <w:t>Recovery Team Members (Detailed Training):</w:t>
      </w:r>
      <w:r>
        <w:t>-</w:t>
      </w:r>
      <w:r>
        <w:rPr>
          <w:b/>
        </w:rPr>
        <w:t>Duration:</w:t>
      </w:r>
      <w:r>
        <w:t>4-8 hours</w:t>
        <w:br/>
        <w:t>-</w:t>
      </w:r>
      <w:r>
        <w:rPr>
          <w:b/>
        </w:rPr>
        <w:t>Frequency:</w:t>
      </w:r>
      <w:r>
        <w:t>Annually, plus when joining team or major BRRP updates</w:t>
        <w:br/>
        <w:t>-</w:t>
      </w:r>
      <w:r>
        <w:rPr>
          <w:b/>
        </w:rPr>
        <w:t>Method:</w:t>
      </w:r>
      <w:r>
        <w:t>In-person workshop, hands-on lab</w:t>
        <w:br/>
        <w:t>-</w:t>
      </w:r>
      <w:r>
        <w:rPr>
          <w:b/>
        </w:rPr>
        <w:t>Content:</w:t>
      </w:r>
      <w:r>
        <w:t>- Detailed review of BRRP</w:t>
        <w:br/>
        <w:t xml:space="preserve">  - Deep dive into their specific procedures</w:t>
        <w:br/>
        <w:t xml:space="preserve">  - Hands-on practice with recovery procedures</w:t>
        <w:br/>
        <w:t xml:space="preserve">  - Communication protocols and tools</w:t>
        <w:br/>
        <w:t xml:space="preserve">  - Decision-making frameworks</w:t>
        <w:br/>
        <w:t xml:space="preserve">  - Scenario-based exercises</w:t>
      </w:r>
    </w:p>
    <w:p>
      <w:pPr>
        <w:spacing w:after="240"/>
      </w:pPr>
      <w:r>
        <w:rPr>
          <w:b/>
        </w:rPr>
        <w:t>Crisis Management Team (CMT Training):</w:t>
      </w:r>
      <w:r>
        <w:t>-</w:t>
      </w:r>
      <w:r>
        <w:rPr>
          <w:b/>
        </w:rPr>
        <w:t>Duration:</w:t>
      </w:r>
      <w:r>
        <w:t>4 hours</w:t>
        <w:br/>
        <w:t>-</w:t>
      </w:r>
      <w:r>
        <w:rPr>
          <w:b/>
        </w:rPr>
        <w:t>Frequency:</w:t>
      </w:r>
      <w:r>
        <w:t>Annually</w:t>
        <w:br/>
        <w:t>-</w:t>
      </w:r>
      <w:r>
        <w:rPr>
          <w:b/>
        </w:rPr>
        <w:t>Method:</w:t>
      </w:r>
      <w:r>
        <w:t>Facilitated tabletop exercise</w:t>
        <w:br/>
        <w:t>-</w:t>
      </w:r>
      <w:r>
        <w:rPr>
          <w:b/>
        </w:rPr>
        <w:t>Content:</w:t>
      </w:r>
      <w:r>
        <w:t>- CMT roles and responsibilities</w:t>
        <w:br/>
        <w:t xml:space="preserve">  - Decision-making during crisis</w:t>
        <w:br/>
        <w:t xml:space="preserve">  - Communication and media relations</w:t>
        <w:br/>
        <w:t xml:space="preserve">  - Strategic considerations</w:t>
        <w:br/>
        <w:t xml:space="preserve">  - Practice scenario with realistic complications</w:t>
      </w:r>
    </w:p>
    <w:p>
      <w:pPr>
        <w:spacing w:after="240"/>
      </w:pPr>
      <w:r>
        <w:rPr>
          <w:b/>
        </w:rPr>
        <w:t>New Employee Onboarding:</w:t>
      </w:r>
      <w:r>
        <w:t>- Include BC/DR in new employee orientation</w:t>
        <w:br/>
        <w:t>- Emergency procedures specific to their work location</w:t>
        <w:br/>
        <w:t>- Work from home setup and testing</w:t>
        <w:br/>
        <w:t>- Contact information and reporting procedures</w:t>
      </w:r>
    </w:p>
    <w:p>
      <w:pPr>
        <w:spacing w:after="240"/>
      </w:pPr>
      <w:r>
        <w:rPr>
          <w:b/>
        </w:rPr>
        <w:t>Specialized Training:</w:t>
      </w:r>
      <w:r>
        <w:t>-</w:t>
      </w:r>
      <w:r>
        <w:rPr>
          <w:b/>
        </w:rPr>
        <w:t>Technical recovery:</w:t>
      </w:r>
      <w:r>
        <w:t>Deep technical training for IT recovery teams on specific systems</w:t>
        <w:br/>
        <w:t>-</w:t>
      </w:r>
      <w:r>
        <w:rPr>
          <w:b/>
        </w:rPr>
        <w:t>Crisis communication:</w:t>
      </w:r>
      <w:r>
        <w:t>Media training for spokespeople</w:t>
        <w:br/>
        <w:t>-</w:t>
      </w:r>
      <w:r>
        <w:rPr>
          <w:b/>
        </w:rPr>
        <w:t>Incident command:</w:t>
      </w:r>
      <w:r>
        <w:t>ICS/NIMS training for emergency response personnel (if applicable)</w:t>
      </w:r>
    </w:p>
    <w:p>
      <w:pPr>
        <w:spacing w:after="240"/>
      </w:pPr>
      <w:r>
        <w:rPr>
          <w:b/>
        </w:rPr>
        <w:t>Training Methods</w:t>
      </w:r>
    </w:p>
    <w:p>
      <w:pPr>
        <w:spacing w:after="240"/>
      </w:pPr>
      <w:r>
        <w:rPr>
          <w:b/>
        </w:rPr>
        <w:t>Instructor-Led Training:</w:t>
      </w:r>
      <w:r>
        <w:t>- Most engaging and effective</w:t>
        <w:br/>
        <w:t>- Allows Q&amp;A and discussion</w:t>
        <w:br/>
        <w:t>- Can include hands-on exercises</w:t>
        <w:br/>
        <w:t>- Resource-intensive (time, logistics)</w:t>
      </w:r>
    </w:p>
    <w:p>
      <w:pPr>
        <w:spacing w:after="240"/>
      </w:pPr>
      <w:r>
        <w:rPr>
          <w:b/>
        </w:rPr>
        <w:t>E-Learning / Online Training:</w:t>
      </w:r>
      <w:r>
        <w:t>- Scalable and convenient</w:t>
        <w:br/>
        <w:t>- Self-paced</w:t>
        <w:br/>
        <w:t>- Trackable completion</w:t>
        <w:br/>
        <w:t>- Less engaging than instructor-led</w:t>
        <w:br/>
        <w:t>- Good for awareness training and refreshers</w:t>
      </w:r>
    </w:p>
    <w:p>
      <w:pPr>
        <w:spacing w:after="240"/>
      </w:pPr>
      <w:r>
        <w:rPr>
          <w:b/>
        </w:rPr>
        <w:t>Tabletop Exercises:</w:t>
      </w:r>
      <w:r>
        <w:t>- Scenario-based discussion</w:t>
        <w:br/>
        <w:t>- Practice decision-making and coordination</w:t>
        <w:br/>
        <w:t>- Identifies gaps in knowledge</w:t>
        <w:br/>
        <w:t>- Functions as both training and testing</w:t>
      </w:r>
    </w:p>
    <w:p>
      <w:pPr>
        <w:spacing w:after="240"/>
      </w:pPr>
      <w:r>
        <w:rPr>
          <w:b/>
        </w:rPr>
        <w:t>Hands-On Labs:</w:t>
      </w:r>
      <w:r>
        <w:t>- Practice technical procedures</w:t>
        <w:br/>
        <w:t>- Build confidence and muscle memory</w:t>
        <w:br/>
        <w:t>- Most effective for IT recovery teams</w:t>
        <w:br/>
        <w:t>- Requires lab environment and time</w:t>
      </w:r>
    </w:p>
    <w:p>
      <w:pPr>
        <w:spacing w:after="240"/>
      </w:pPr>
      <w:r>
        <w:rPr>
          <w:b/>
        </w:rPr>
        <w:t>Documentation and Job Aids:</w:t>
      </w:r>
      <w:r>
        <w:t>- Quick reference guides</w:t>
        <w:br/>
        <w:t>- Procedure checklists</w:t>
        <w:br/>
        <w:t>- Emergency contact cards</w:t>
        <w:br/>
        <w:t>- Readily accessible during disasters</w:t>
      </w:r>
    </w:p>
    <w:p>
      <w:pPr>
        <w:spacing w:after="240"/>
      </w:pPr>
      <w:r>
        <w:rPr>
          <w:b/>
        </w:rPr>
        <w:t>Training Tracking and Compliance</w:t>
      </w:r>
    </w:p>
    <w:p>
      <w:pPr>
        <w:pStyle w:val="ListBullet"/>
        <w:spacing w:after="120"/>
      </w:pPr>
      <w:r>
        <w:t>Maintain training records (who trained, when, what content)</w:t>
      </w:r>
    </w:p>
    <w:p>
      <w:pPr>
        <w:pStyle w:val="ListBullet"/>
        <w:spacing w:after="120"/>
      </w:pPr>
      <w:r>
        <w:t>Track completion rates</w:t>
      </w:r>
    </w:p>
    <w:p>
      <w:pPr>
        <w:pStyle w:val="ListBullet"/>
        <w:spacing w:after="120"/>
      </w:pPr>
      <w:r>
        <w:t>Target: 100% completion for required training</w:t>
      </w:r>
    </w:p>
    <w:p>
      <w:pPr>
        <w:pStyle w:val="ListBullet"/>
        <w:spacing w:after="120"/>
      </w:pPr>
      <w:r>
        <w:t>Re-training annually minimum</w:t>
      </w:r>
    </w:p>
    <w:p>
      <w:pPr>
        <w:pStyle w:val="ListBullet"/>
        <w:spacing w:after="240"/>
      </w:pPr>
      <w:r>
        <w:t>Document for auditors</w:t>
      </w:r>
    </w:p>
    <w:p>
      <w:pPr>
        <w:spacing w:after="240"/>
      </w:pPr>
      <w:r>
        <w:rPr>
          <w:b/>
        </w:rPr>
        <w:t>Training Effectiveness Evaluation</w:t>
      </w:r>
    </w:p>
    <w:p>
      <w:pPr>
        <w:pStyle w:val="ListBullet"/>
        <w:spacing w:after="120"/>
      </w:pPr>
      <w:r>
        <w:t>Post-training assessments or quizzes</w:t>
      </w:r>
    </w:p>
    <w:p>
      <w:pPr>
        <w:pStyle w:val="ListBullet"/>
        <w:spacing w:after="120"/>
      </w:pPr>
      <w:r>
        <w:t>Test performance (tests reveal training gaps)</w:t>
      </w:r>
    </w:p>
    <w:p>
      <w:pPr>
        <w:pStyle w:val="ListBullet"/>
        <w:spacing w:after="120"/>
      </w:pPr>
      <w:r>
        <w:t>Incident performance (actual disasters reveal preparedness)</w:t>
      </w:r>
    </w:p>
    <w:p>
      <w:pPr>
        <w:pStyle w:val="ListBullet"/>
        <w:spacing w:after="120"/>
      </w:pPr>
      <w:r>
        <w:t>Surveys and feedback</w:t>
      </w:r>
    </w:p>
    <w:p>
      <w:pPr>
        <w:pStyle w:val="ListBullet"/>
        <w:spacing w:after="240"/>
      </w:pPr>
      <w:r>
        <w:t>Continuous improvement</w:t>
      </w:r>
    </w:p>
    <w:p>
      <w:pPr>
        <w:pStyle w:val="Heading2"/>
        <w:spacing w:after="240"/>
      </w:pPr>
      <w:r>
        <w:t>Part 2: FAQ &amp; Practical Guidance</w:t>
      </w:r>
    </w:p>
    <w:p>
      <w:pPr>
        <w:pStyle w:val="Heading3"/>
        <w:spacing w:after="240"/>
      </w:pPr>
      <w:r>
        <w:t>Frequently Asked Questions</w:t>
      </w:r>
    </w:p>
    <w:p>
      <w:pPr>
        <w:spacing w:after="240"/>
      </w:pPr>
      <w:r>
        <w:rPr>
          <w:b/>
        </w:rPr>
        <w:t>Q1: What's the difference between Business Continuity (BC) and Disaster Recovery (DR)?</w:t>
      </w:r>
    </w:p>
    <w:p>
      <w:pPr>
        <w:spacing w:after="240"/>
        <w:ind w:left="360"/>
      </w:pPr>
      <w:r>
        <w:t>A: Business Continuity focuses on maintaining critical business functions during a disaster, often through alternate methods, workarounds, or manual procedures. Think of BC as "keeping the business running."</w:t>
      </w:r>
    </w:p>
    <w:p>
      <w:pPr>
        <w:spacing w:after="240"/>
      </w:pPr>
      <w:r>
        <w:t>Disaster Recovery focuses specifically on restoring technology systems, data, and infrastructure after a disruption. Think of DR as "getting IT systems back online."</w:t>
      </w:r>
    </w:p>
    <w:p>
      <w:pPr>
        <w:spacing w:after="240"/>
      </w:pPr>
      <w:r>
        <w:t>BC and DR work together: DR recovers the IT systems, while BC ensures the business can continue operating (perhaps in degraded mode) while recovery happens.</w:t>
      </w:r>
    </w:p>
    <w:p>
      <w:pPr>
        <w:spacing w:after="240"/>
      </w:pPr>
      <w:r>
        <w:t>Example: During a ransomware attack, DR recovers the encrypted systems from backup, while BC implements manual procedures for taking orders via phone and paper until the order system is restored.</w:t>
      </w:r>
    </w:p>
    <w:p>
      <w:pPr>
        <w:spacing w:after="240"/>
      </w:pPr>
      <w:r>
        <w:rPr>
          <w:b/>
        </w:rPr>
        <w:t>Q2: What's the difference between this BRRP and the Incident Response Plan?</w:t>
      </w:r>
    </w:p>
    <w:p>
      <w:pPr>
        <w:spacing w:after="240"/>
        <w:ind w:left="360"/>
      </w:pPr>
      <w:r>
        <w:t>A: The Incident Response Plan (IRP) handles routine security and operational incidents—things IT can resolve relatively quickly without major business impact.</w:t>
      </w:r>
    </w:p>
    <w:p>
      <w:pPr>
        <w:spacing w:after="240"/>
      </w:pPr>
      <w:r>
        <w:t>The BRRP is invoked when an incident escalates to a disaster—a major disruption requiring coordinated organizational response, executive decision-making, and potentially extended recovery efforts.</w:t>
      </w:r>
    </w:p>
    <w:p>
      <w:pPr>
        <w:spacing w:after="240"/>
      </w:pPr>
      <w:r>
        <w:rPr>
          <w:b/>
        </w:rPr>
        <w:t>Rule of thumb:</w:t>
      </w:r>
      <w:r>
        <w:t>If IT can handle it alone within a few hours with minimal business impact, it's an incident (use IRP). If it requires days to recover, affects critical operations, or needs executive oversight, it's a disaster (use BRRP).</w:t>
      </w:r>
    </w:p>
    <w:p>
      <w:pPr>
        <w:spacing w:after="240"/>
      </w:pPr>
      <w:r>
        <w:t>Many incidents start with IRP response. If the incident can't be resolved quickly and is becoming a disaster, escalate and invoke BRRP.</w:t>
      </w:r>
    </w:p>
    <w:p>
      <w:pPr>
        <w:spacing w:after="240"/>
      </w:pPr>
      <w:r>
        <w:rPr>
          <w:b/>
        </w:rPr>
        <w:t>Q3: How do I know if we should declare a disaster and activate the BRRP?</w:t>
      </w:r>
    </w:p>
    <w:p>
      <w:pPr>
        <w:spacing w:after="240"/>
        <w:ind w:left="360"/>
      </w:pPr>
      <w:r>
        <w:t>A: Declare disaster and activate BRRP when:</w:t>
        <w:br/>
        <w:t>- Critical business operations stopped or severely impaired</w:t>
        <w:br/>
        <w:t>- Recovery will exceed 4-8 hours</w:t>
        <w:br/>
        <w:t>- Primary facility unusable</w:t>
        <w:br/>
        <w:t>- Multiple critical systems down</w:t>
        <w:br/>
        <w:t>- Coordinated organizational response needed</w:t>
        <w:br/>
        <w:t>- Executive decision-making required for resources or strategy</w:t>
      </w:r>
    </w:p>
    <w:p>
      <w:pPr>
        <w:spacing w:after="240"/>
      </w:pPr>
      <w:r>
        <w:t>When in doubt, err on side of activation. Activating BRRP for something that turns out to be smaller doesn't hurt. Failing to activate for a real disaster causes delays and confusion.</w:t>
      </w:r>
    </w:p>
    <w:p>
      <w:pPr>
        <w:spacing w:after="240"/>
      </w:pPr>
      <w:r>
        <w:t>CEO/President or CMT makes final disaster declaration decision, but anyone can recommend activation.</w:t>
      </w:r>
    </w:p>
    <w:p>
      <w:pPr>
        <w:spacing w:after="240"/>
      </w:pPr>
      <w:r>
        <w:rPr>
          <w:b/>
        </w:rPr>
        <w:t>Q4: How often must we test our BRRP?</w:t>
      </w:r>
    </w:p>
    <w:p>
      <w:pPr>
        <w:spacing w:after="240"/>
        <w:ind w:left="360"/>
      </w:pPr>
      <w:r>
        <w:t>A: Minimum: Annually comprehensive test (SOC 2, HIPAA, ISO 27001 requirement)</w:t>
      </w:r>
    </w:p>
    <w:p>
      <w:pPr>
        <w:spacing w:after="240"/>
      </w:pPr>
      <w:r>
        <w:rPr>
          <w:b/>
        </w:rPr>
        <w:t>Recommended:</w:t>
      </w:r>
      <w:r>
        <w:t>- Annual comprehensive test (tabletop or functional)</w:t>
        <w:br/>
        <w:t>- Quarterly backup restoration tests (critical systems)</w:t>
        <w:br/>
        <w:t>- Annual work from home test</w:t>
        <w:br/>
        <w:t>- Semi-annual tests of highest criticality (Tier 1) systems</w:t>
      </w:r>
    </w:p>
    <w:p>
      <w:pPr>
        <w:spacing w:after="240"/>
      </w:pPr>
      <w:r>
        <w:t>More frequent testing builds confidence and catches issues before real disasters. Regular backup restoration testing is especially critical—many organizations discover during disasters that backups don't work.</w:t>
      </w:r>
    </w:p>
    <w:p>
      <w:pPr>
        <w:spacing w:after="240"/>
      </w:pPr>
      <w:r>
        <w:rPr>
          <w:b/>
        </w:rPr>
        <w:t>Q5: What if our actual recovery takes longer than our RTO?</w:t>
      </w:r>
    </w:p>
    <w:p>
      <w:pPr>
        <w:spacing w:after="240"/>
        <w:ind w:left="360"/>
      </w:pPr>
      <w:r>
        <w:t>A: RTOs are targets, not guarantees. If recovery takes longer:</w:t>
      </w:r>
    </w:p>
    <w:p>
      <w:pPr>
        <w:spacing w:after="240"/>
      </w:pPr>
      <w:r>
        <w:rPr>
          <w:b/>
        </w:rPr>
        <w:t>During recovery:</w:t>
      </w:r>
      <w:r>
        <w:t>- Communicate revised ETA to stakeholders honestly</w:t>
        <w:br/>
        <w:t>- Explain why (complications, scope larger than expected, dependencies)</w:t>
        <w:br/>
        <w:t>- Keep working toward recovery</w:t>
        <w:br/>
        <w:t>- Escalate obstacles to CMT for resolution</w:t>
        <w:br/>
        <w:t>- Consider manual workarounds if recovery dragging</w:t>
      </w:r>
    </w:p>
    <w:p>
      <w:pPr>
        <w:spacing w:after="240"/>
      </w:pPr>
      <w:r>
        <w:rPr>
          <w:b/>
        </w:rPr>
        <w:t>After recovery:</w:t>
      </w:r>
      <w:r>
        <w:t>- Document in lessons learned why RTO missed</w:t>
        <w:br/>
        <w:t>- Investigate root causes</w:t>
        <w:br/>
        <w:t>- Improve procedures, strategies, or resources to meet RTO next time</w:t>
        <w:br/>
        <w:t>- Consider if RTO was unrealistic and needs adjustment</w:t>
        <w:br/>
        <w:t>- Most important: Learn and improve</w:t>
      </w:r>
    </w:p>
    <w:p>
      <w:pPr>
        <w:spacing w:after="240"/>
      </w:pPr>
      <w:r>
        <w:rPr>
          <w:b/>
        </w:rPr>
        <w:t>Important:</w:t>
      </w:r>
      <w:r>
        <w:t>Meeting RTO 100% of the time in tests doesn't guarantee meeting it in real disaster. Real disasters are more complicated, stressful, and full of surprises. That's why buffer between RTO and MTD is important.</w:t>
      </w:r>
    </w:p>
    <w:p>
      <w:pPr>
        <w:spacing w:after="240"/>
      </w:pPr>
      <w:r>
        <w:rPr>
          <w:b/>
        </w:rPr>
        <w:t>Q6: Can we just restore everything from backup? Why do we need expensive redundancy?</w:t>
      </w:r>
    </w:p>
    <w:p>
      <w:pPr>
        <w:spacing w:after="240"/>
        <w:ind w:left="360"/>
      </w:pPr>
      <w:r>
        <w:t>A: Backup/restore is appropriate for many systems with moderate RTO requirements (4-24 hours). But backup/restore has limitations:</w:t>
      </w:r>
    </w:p>
    <w:p>
      <w:pPr>
        <w:spacing w:after="240"/>
      </w:pPr>
      <w:r>
        <w:rPr>
          <w:b/>
        </w:rPr>
        <w:t>Backup limitations:</w:t>
      </w:r>
      <w:r>
        <w:t>-</w:t>
      </w:r>
      <w:r>
        <w:rPr>
          <w:b/>
        </w:rPr>
        <w:t>Time:</w:t>
      </w:r>
      <w:r>
        <w:t>Restore can take many hours for large systems</w:t>
        <w:br/>
        <w:t>-</w:t>
      </w:r>
      <w:r>
        <w:rPr>
          <w:b/>
        </w:rPr>
        <w:t>Data loss:</w:t>
      </w:r>
      <w:r>
        <w:t>RPO is last backup time (potentially 24 hours data loss)</w:t>
        <w:br/>
        <w:t>-</w:t>
      </w:r>
      <w:r>
        <w:rPr>
          <w:b/>
        </w:rPr>
        <w:t>Dependencies:</w:t>
      </w:r>
      <w:r>
        <w:t>Must restore in proper sequence if systems integrated</w:t>
        <w:br/>
        <w:t>-</w:t>
      </w:r>
      <w:r>
        <w:rPr>
          <w:b/>
        </w:rPr>
        <w:t>Failures:</w:t>
      </w:r>
      <w:r>
        <w:t>Backups can be corrupted, incomplete, or restoration can fail</w:t>
        <w:br/>
        <w:t>-</w:t>
      </w:r>
      <w:r>
        <w:rPr>
          <w:b/>
        </w:rPr>
        <w:t>Complexity:</w:t>
      </w:r>
      <w:r>
        <w:t>Real disasters are messier than tests</w:t>
      </w:r>
    </w:p>
    <w:p>
      <w:pPr>
        <w:spacing w:after="240"/>
      </w:pPr>
      <w:r>
        <w:t>For mission-critical systems with RTO &lt;2-4 hours and RPO &lt;1 hour, backup/restore can't meet requirements. These require:</w:t>
        <w:br/>
        <w:t>- Redundancy (active-active or active-passive)</w:t>
        <w:br/>
        <w:t>- Real-time replication</w:t>
        <w:br/>
        <w:t>- Automatic or rapid failover</w:t>
        <w:br/>
        <w:t>- Cloud services with provider-managed high availability</w:t>
      </w:r>
    </w:p>
    <w:p>
      <w:pPr>
        <w:spacing w:after="240"/>
      </w:pPr>
      <w:r>
        <w:t>Match strategy to RTO/RPO requirements: Tighter requirements = more expensive solutions.</w:t>
      </w:r>
    </w:p>
    <w:p>
      <w:pPr>
        <w:spacing w:after="240"/>
      </w:pPr>
      <w:r>
        <w:rPr>
          <w:b/>
        </w:rPr>
        <w:t>Q7: Our company is small (&lt; 50 employees). Do we really need all this?</w:t>
      </w:r>
    </w:p>
    <w:p>
      <w:pPr>
        <w:spacing w:after="240"/>
        <w:ind w:left="360"/>
      </w:pPr>
      <w:r>
        <w:t>A: Smaller organizations need BC/DR as much as larger ones—you have less resources to survive a disaster, making resilience even more critical. 60% of small businesses that experience major data loss close within 6 months.</w:t>
      </w:r>
    </w:p>
    <w:p>
      <w:pPr>
        <w:spacing w:after="240"/>
      </w:pPr>
      <w:r>
        <w:t>However, smaller organizations can use simpler, more cost-effective approaches:</w:t>
      </w:r>
    </w:p>
    <w:p>
      <w:pPr>
        <w:spacing w:after="240"/>
      </w:pPr>
      <w:r>
        <w:rPr>
          <w:b/>
        </w:rPr>
        <w:t>Simplified BC/DR for SMBs:</w:t>
      </w:r>
      <w:r>
        <w:t>-</w:t>
      </w:r>
      <w:r>
        <w:rPr>
          <w:b/>
        </w:rPr>
        <w:t>Cloud-first:</w:t>
      </w:r>
      <w:r>
        <w:t>Use cloud services (Microsoft 365, cloud apps) where provider manages resilience</w:t>
        <w:br/>
        <w:t>-</w:t>
      </w:r>
      <w:r>
        <w:rPr>
          <w:b/>
        </w:rPr>
        <w:t>Daily backups:</w:t>
      </w:r>
      <w:r>
        <w:t>Simple cloud backup service for all critical data</w:t>
        <w:br/>
        <w:t>-</w:t>
      </w:r>
      <w:r>
        <w:rPr>
          <w:b/>
        </w:rPr>
        <w:t>Work from home:</w:t>
      </w:r>
      <w:r>
        <w:t>Primary continuity strategy (low cost)</w:t>
        <w:br/>
        <w:t>-</w:t>
      </w:r>
      <w:r>
        <w:rPr>
          <w:b/>
        </w:rPr>
        <w:t>Lightweight BRRP:</w:t>
      </w:r>
      <w:r>
        <w:t>Shorter document (20-30 pages vs. 100+ pages)</w:t>
        <w:br/>
        <w:t>-</w:t>
      </w:r>
      <w:r>
        <w:rPr>
          <w:b/>
        </w:rPr>
        <w:t>Simplified testing:</w:t>
      </w:r>
      <w:r>
        <w:t>Annual tabletop + quarterly backup restore</w:t>
        <w:br/>
        <w:t>-</w:t>
      </w:r>
      <w:r>
        <w:rPr>
          <w:b/>
        </w:rPr>
        <w:t>Budget:</w:t>
      </w:r>
      <w:r>
        <w:t>$5,000-$20,000 annually vs. $100,000+ for large enterprises</w:t>
      </w:r>
    </w:p>
    <w:p>
      <w:pPr>
        <w:spacing w:after="240"/>
      </w:pPr>
      <w:r>
        <w:t>Core principles same (know what's critical, have backup, test regularly), but execution simpler and more affordable.</w:t>
      </w:r>
    </w:p>
    <w:p>
      <w:pPr>
        <w:spacing w:after="240"/>
      </w:pPr>
      <w:r>
        <w:rPr>
          <w:b/>
        </w:rPr>
        <w:t>Q8: What if multiple disasters happen simultaneously?</w:t>
      </w:r>
    </w:p>
    <w:p>
      <w:pPr>
        <w:spacing w:after="240"/>
        <w:ind w:left="360"/>
      </w:pPr>
      <w:r>
        <w:t>A: Multiple concurrent disasters (fire AND cyberattack, pandemic AND hurricane) are possible though uncommon.</w:t>
      </w:r>
    </w:p>
    <w:p>
      <w:pPr>
        <w:spacing w:after="240"/>
      </w:pPr>
      <w:r>
        <w:rPr>
          <w:b/>
        </w:rPr>
        <w:t>Approach:</w:t>
      </w:r>
      <w:r>
        <w:t>1.</w:t>
      </w:r>
      <w:r>
        <w:rPr>
          <w:b/>
        </w:rPr>
        <w:t>Assess quickly:</w:t>
      </w:r>
      <w:r>
        <w:t>What are all the impacts?</w:t>
        <w:br/>
        <w:t>2.</w:t>
      </w:r>
      <w:r>
        <w:rPr>
          <w:b/>
        </w:rPr>
        <w:t>Prioritize:</w:t>
      </w:r>
      <w:r>
        <w:t>Based on BIA criticality, recover most critical first</w:t>
        <w:br/>
        <w:t>3.</w:t>
      </w:r>
      <w:r>
        <w:rPr>
          <w:b/>
        </w:rPr>
        <w:t>Resource allocation:</w:t>
      </w:r>
      <w:r>
        <w:t>May need to split teams or focus resources</w:t>
        <w:br/>
        <w:t>4.</w:t>
      </w:r>
      <w:r>
        <w:rPr>
          <w:b/>
        </w:rPr>
        <w:t>Adapt:</w:t>
      </w:r>
      <w:r>
        <w:t>May need to adjust strategies (can't use alternate office during pandemic, can't work from home if regional internet down)</w:t>
        <w:br/>
        <w:t>5.</w:t>
      </w:r>
      <w:r>
        <w:rPr>
          <w:b/>
        </w:rPr>
        <w:t>Escalate:</w:t>
      </w:r>
      <w:r>
        <w:t>CMT makes priority decisions if resource conflicts</w:t>
      </w:r>
    </w:p>
    <w:p>
      <w:pPr>
        <w:spacing w:after="240"/>
      </w:pPr>
      <w:r>
        <w:rPr>
          <w:b/>
        </w:rPr>
        <w:t>Prevention:</w:t>
      </w:r>
      <w:r>
        <w:t>Diversified strategies help (cloud services unaffected by local disasters, multiple vendors reduce cascading failures).</w:t>
      </w:r>
    </w:p>
    <w:p>
      <w:pPr>
        <w:spacing w:after="240"/>
      </w:pPr>
      <w:r>
        <w:rPr>
          <w:b/>
        </w:rPr>
        <w:t>Q9: What if a disaster happens after hours, on weekends, or during holidays?</w:t>
      </w:r>
    </w:p>
    <w:p>
      <w:pPr>
        <w:spacing w:after="240"/>
        <w:ind w:left="360"/>
      </w:pPr>
      <w:r>
        <w:t>A: Disasters don't wait for convenient times. BRRP must account for after-hours disasters:</w:t>
      </w:r>
    </w:p>
    <w:p>
      <w:pPr>
        <w:spacing w:after="240"/>
      </w:pPr>
      <w:r>
        <w:rPr>
          <w:b/>
        </w:rPr>
        <w:t>Provisions:</w:t>
      </w:r>
      <w:r>
        <w:t>- 24/7 emergency contact information for all recovery team members</w:t>
        <w:br/>
        <w:t>- Clear escalation procedures ("If you can't reach X, call Y")</w:t>
        <w:br/>
        <w:t>- Emergency hotline number monitored 24/7</w:t>
        <w:br/>
        <w:t>- Recovery team members on-call rotation for highest criticality systems</w:t>
        <w:br/>
        <w:t>- Procedures accessible remotely (not just in office)</w:t>
        <w:br/>
        <w:t>- Authority to act without waiting for full team (time-critical decisions)</w:t>
      </w:r>
    </w:p>
    <w:p>
      <w:pPr>
        <w:spacing w:after="240"/>
      </w:pPr>
      <w:r>
        <w:rPr>
          <w:b/>
        </w:rPr>
        <w:t>Reality:</w:t>
      </w:r>
      <w:r>
        <w:t>After-hours disasters often take longer to respond to initially (take time to assemble team, may not have full resources available immediately). Account for this in planning.</w:t>
      </w:r>
    </w:p>
    <w:p>
      <w:pPr>
        <w:spacing w:after="240"/>
      </w:pPr>
      <w:r>
        <w:rPr>
          <w:b/>
        </w:rPr>
        <w:t>Q10: What happens to the BRRP during organizational changes (mergers, acquisitions, restructuring)?</w:t>
      </w:r>
    </w:p>
    <w:p>
      <w:pPr>
        <w:spacing w:after="240"/>
        <w:ind w:left="360"/>
      </w:pPr>
      <w:r>
        <w:t>A: Organizational changes trigger BRRP review and updates:</w:t>
      </w:r>
    </w:p>
    <w:p>
      <w:pPr>
        <w:spacing w:after="240"/>
      </w:pPr>
      <w:r>
        <w:rPr>
          <w:b/>
        </w:rPr>
        <w:t>Mergers/Acquisitions:</w:t>
      </w:r>
      <w:r>
        <w:t>- Conduct BIA for acquired entity</w:t>
        <w:br/>
        <w:t>- Integrate critical functions into overall BRRP</w:t>
        <w:br/>
        <w:t>- Assess technology integration implications for DR</w:t>
        <w:br/>
        <w:t>- Combine or coordinate recovery teams</w:t>
        <w:br/>
        <w:t>- Update contact information, procedures, strategies</w:t>
        <w:br/>
        <w:t>- May take 6-12 months to fully integrate BC/DR programs</w:t>
      </w:r>
    </w:p>
    <w:p>
      <w:pPr>
        <w:spacing w:after="240"/>
      </w:pPr>
      <w:r>
        <w:rPr>
          <w:b/>
        </w:rPr>
        <w:t>Restructuring:</w:t>
      </w:r>
      <w:r>
        <w:t>- Update BIA if critical functions change</w:t>
        <w:br/>
        <w:t>- Revise ownership and responsibility assignments</w:t>
        <w:br/>
        <w:t>- Update contact information</w:t>
        <w:br/>
        <w:t>- Revise procedures affected by restructuring</w:t>
        <w:br/>
        <w:t>- Communicate changes to recovery teams</w:t>
      </w:r>
    </w:p>
    <w:p>
      <w:pPr>
        <w:spacing w:after="240"/>
      </w:pPr>
      <w:r>
        <w:rPr>
          <w:b/>
        </w:rPr>
        <w:t>Treat organizational changes as triggers for BRRP maintenance.</w:t>
      </w:r>
    </w:p>
    <w:p>
      <w:pPr>
        <w:pStyle w:val="Heading3"/>
        <w:spacing w:after="240"/>
      </w:pPr>
      <w:r>
        <w:t>Scenario-Based Guidance</w:t>
      </w:r>
    </w:p>
    <w:p>
      <w:pPr>
        <w:spacing w:after="240"/>
      </w:pPr>
      <w:r>
        <w:rPr>
          <w:b/>
        </w:rPr>
        <w:t>Scenario 1: Office Building Fire (Building Destroyed)</w:t>
      </w:r>
    </w:p>
    <w:p>
      <w:pPr>
        <w:spacing w:after="240"/>
      </w:pPr>
      <w:r>
        <w:rPr>
          <w:b/>
        </w:rPr>
        <w:t>Immediate (First Hour):</w:t>
      </w:r>
      <w:r>
        <w:t>- Evacuate per emergency procedures</w:t>
        <w:br/>
        <w:t>- Account for all personnel at rally point</w:t>
        <w:br/>
        <w:t>- Call 911, building management, insurance company</w:t>
        <w:br/>
        <w:t>- Assess: Can we re-enter ever? Likely not if destroyed.</w:t>
        <w:br/>
        <w:t>- Begin damage assessment with fire department when safe</w:t>
      </w:r>
    </w:p>
    <w:p>
      <w:pPr>
        <w:spacing w:after="240"/>
      </w:pPr>
      <w:r>
        <w:rPr>
          <w:b/>
        </w:rPr>
        <w:t>First Day:</w:t>
      </w:r>
      <w:r>
        <w:t>- Declare disaster, invoke BRRP</w:t>
        <w:br/>
        <w:t>- Activate work from home for all office staff</w:t>
        <w:br/>
        <w:t>- Ensure everyone has remote access (VPN, laptops)</w:t>
        <w:br/>
        <w:t>- IT assesses if on-premises servers affected (if yes, restore from offsite backup to cloud)</w:t>
        <w:br/>
        <w:t>- Communicate to employees: Office unavailable, work from home starting tomorrow</w:t>
        <w:br/>
        <w:t>- Communicate to customers if operations affected</w:t>
        <w:br/>
        <w:t>- Begin insurance claim</w:t>
      </w:r>
    </w:p>
    <w:p>
      <w:pPr>
        <w:spacing w:after="240"/>
      </w:pPr>
      <w:r>
        <w:rPr>
          <w:b/>
        </w:rPr>
        <w:t>First Week:</w:t>
      </w:r>
      <w:r>
        <w:t>- Continue work from home</w:t>
        <w:br/>
        <w:t>- For roles requiring office: Rent executive suite or co-working space</w:t>
        <w:br/>
        <w:t>- Forward mail to alternate address</w:t>
        <w:br/>
        <w:t>- IT completes system recovery if data center affected</w:t>
        <w:br/>
        <w:t>- Assess long-term facility needs</w:t>
      </w:r>
    </w:p>
    <w:p>
      <w:pPr>
        <w:spacing w:after="240"/>
      </w:pPr>
      <w:r>
        <w:rPr>
          <w:b/>
        </w:rPr>
        <w:t>Long-Term (Weeks-Months):</w:t>
      </w:r>
      <w:r>
        <w:t>- Work from home sustainable indefinitely for office staff</w:t>
        <w:br/>
        <w:t>- Search for new permanent office space</w:t>
        <w:br/>
        <w:t>- Coordinate with insurance on claim</w:t>
        <w:br/>
        <w:t>- Plan eventual move to new space</w:t>
        <w:br/>
        <w:t>- Lessons learned and BRRP updates</w:t>
      </w:r>
    </w:p>
    <w:p>
      <w:pPr>
        <w:spacing w:after="240"/>
      </w:pPr>
      <w:r>
        <w:rPr>
          <w:b/>
        </w:rPr>
        <w:t>Key Success Factors:</w:t>
      </w:r>
      <w:r>
        <w:t>- Everyone has laptops (can WFH immediately)</w:t>
        <w:br/>
        <w:t>- Cloud-based systems (accessible from anywhere)</w:t>
        <w:br/>
        <w:t>- Offsite backups (data survives building destruction)</w:t>
      </w:r>
    </w:p>
    <w:p>
      <w:pPr>
        <w:spacing w:after="240"/>
      </w:pPr>
      <w:r>
        <w:rPr>
          <w:b/>
        </w:rPr>
        <w:t>Scenario 2: Ransomware Encrypts Critical Systems</w:t>
      </w:r>
    </w:p>
    <w:p>
      <w:pPr>
        <w:spacing w:after="240"/>
      </w:pPr>
      <w:r>
        <w:rPr>
          <w:b/>
        </w:rPr>
        <w:t>Immediate (First Hour):</w:t>
      </w:r>
      <w:r>
        <w:t>- Disconnect affected systems from network (prevent spread)</w:t>
        <w:br/>
        <w:t>- Assess scope: What systems encrypted? What data?</w:t>
        <w:br/>
        <w:t>- Preserve evidence (forensics, potential law enforcement)</w:t>
        <w:br/>
        <w:t>- Identify ransom demand</w:t>
        <w:br/>
        <w:t>- Notify CIO, CISO, CEO immediately</w:t>
      </w:r>
    </w:p>
    <w:p>
      <w:pPr>
        <w:spacing w:after="240"/>
      </w:pPr>
      <w:r>
        <w:rPr>
          <w:b/>
        </w:rPr>
        <w:t>First 4 Hours:</w:t>
      </w:r>
      <w:r>
        <w:t>- Declare disaster, invoke BRRP</w:t>
        <w:br/>
        <w:t>- IT Disaster Recovery team assesses:</w:t>
        <w:br/>
        <w:t xml:space="preserve">  - Which systems can be restored from backup?</w:t>
        <w:br/>
        <w:t xml:space="preserve">  - How long will restoration take?</w:t>
        <w:br/>
        <w:t xml:space="preserve">  - Can we decrypt without paying ransom?</w:t>
        <w:br/>
        <w:t xml:space="preserve">  - Do backups exist and are they clean (not encrypted)?</w:t>
        <w:br/>
        <w:t>- Consult cybersecurity incident response firm if retained</w:t>
        <w:br/>
        <w:t>- Brief CMT on situation and options</w:t>
      </w:r>
    </w:p>
    <w:p>
      <w:pPr>
        <w:spacing w:after="240"/>
      </w:pPr>
      <w:r>
        <w:rPr>
          <w:b/>
        </w:rPr>
        <w:t>Decision Point:</w:t>
      </w:r>
      <w:r>
        <w:t>-</w:t>
      </w:r>
      <w:r>
        <w:rPr>
          <w:b/>
        </w:rPr>
        <w:t>Option A (Preferred):</w:t>
      </w:r>
      <w:r>
        <w:t>Restore from clean backups</w:t>
        <w:br/>
        <w:t xml:space="preserve">  - Timeline: 1-3 days typically</w:t>
        <w:br/>
        <w:t xml:space="preserve">  - No payment to criminals</w:t>
        <w:br/>
        <w:t xml:space="preserve">  - Investigate how ransomware entered, fix vulnerability</w:t>
      </w:r>
    </w:p>
    <w:p>
      <w:pPr>
        <w:pStyle w:val="ListBullet"/>
        <w:spacing w:after="120"/>
      </w:pPr>
      <w:r>
        <w:rPr>
          <w:b/>
        </w:rPr>
        <w:t>Option B (Last Resort):</w:t>
      </w:r>
      <w:r>
        <w:t>Pay ransom</w:t>
      </w:r>
    </w:p>
    <w:p>
      <w:pPr>
        <w:pStyle w:val="ListBullet"/>
        <w:spacing w:after="120"/>
      </w:pPr>
      <w:r>
        <w:t>Only if no backups or backups also encrypted</w:t>
      </w:r>
    </w:p>
    <w:p>
      <w:pPr>
        <w:pStyle w:val="ListBullet"/>
        <w:spacing w:after="120"/>
      </w:pPr>
      <w:r>
        <w:t>No guarantee of decryption</w:t>
      </w:r>
    </w:p>
    <w:p>
      <w:pPr>
        <w:pStyle w:val="ListBullet"/>
        <w:spacing w:after="120"/>
      </w:pPr>
      <w:r>
        <w:t>CEO decision after consulting experts and legal</w:t>
      </w:r>
    </w:p>
    <w:p>
      <w:pPr>
        <w:pStyle w:val="ListBullet"/>
        <w:spacing w:after="120"/>
      </w:pPr>
      <w:r>
        <w:t>Engage negotiator, pay through intermediary</w:t>
      </w:r>
    </w:p>
    <w:p>
      <w:pPr>
        <w:pStyle w:val="ListBullet"/>
        <w:spacing w:after="240"/>
      </w:pPr>
      <w:r>
        <w:t>Still restore from backup if possible after decryption</w:t>
      </w:r>
    </w:p>
    <w:p>
      <w:pPr>
        <w:spacing w:after="240"/>
      </w:pPr>
      <w:r>
        <w:rPr>
          <w:b/>
        </w:rPr>
        <w:t>Recovery (1-7 Days):</w:t>
      </w:r>
      <w:r>
        <w:t>- Restore systems from backup in priority order (Tier 1 first)</w:t>
        <w:br/>
        <w:t>- Verify systems clean (no lingering malware)</w:t>
        <w:br/>
        <w:t>- Investigate attack vector and remediate</w:t>
        <w:br/>
        <w:t>- Implement additional security measures</w:t>
        <w:br/>
        <w:t>- Resume operations system by system</w:t>
      </w:r>
    </w:p>
    <w:p>
      <w:pPr>
        <w:spacing w:after="240"/>
      </w:pPr>
      <w:r>
        <w:rPr>
          <w:b/>
        </w:rPr>
        <w:t>Post-Recovery:</w:t>
      </w:r>
      <w:r>
        <w:t>- Forensic investigation to determine how ransomware entered</w:t>
        <w:br/>
        <w:t>- Implement improvements (better email filtering, EDR, backups, training)</w:t>
        <w:br/>
        <w:t>- Regulatory notification if data compromised (HIPAA, state breach laws)</w:t>
        <w:br/>
        <w:t>- Insurance claim if cyber insurance</w:t>
        <w:br/>
        <w:t>- Extensive lessons learned</w:t>
      </w:r>
    </w:p>
    <w:p>
      <w:pPr>
        <w:spacing w:after="240"/>
      </w:pPr>
      <w:r>
        <w:rPr>
          <w:b/>
        </w:rPr>
        <w:t>Key Success Factors:</w:t>
      </w:r>
      <w:r>
        <w:t>- Daily offsite backups (can restore without paying ransom)</w:t>
        <w:br/>
        <w:t>- Immutable backups (ransomware can't encrypt)</w:t>
        <w:br/>
        <w:t>- Incident response plan and retained expertise</w:t>
        <w:br/>
        <w:t>- Network segmentation (limits spread)</w:t>
      </w:r>
    </w:p>
    <w:p>
      <w:pPr>
        <w:spacing w:after="240"/>
      </w:pPr>
      <w:r>
        <w:rPr>
          <w:b/>
        </w:rPr>
        <w:t>Scenario 3: Key IT Person Hit by Bus (Suddenly Unavailable)</w:t>
      </w:r>
    </w:p>
    <w:p>
      <w:pPr>
        <w:spacing w:after="240"/>
      </w:pPr>
      <w:r>
        <w:rPr>
          <w:b/>
        </w:rPr>
        <w:t>Immediate:</w:t>
      </w:r>
      <w:r>
        <w:t>- Determine severity: How long unavailable? Days, weeks, permanent?</w:t>
        <w:br/>
        <w:t>- Identify critical systems/functions that person manages</w:t>
        <w:br/>
        <w:t>- Check documentation: Are procedures documented?</w:t>
        <w:br/>
        <w:t>- Check access: Can backup person access systems?</w:t>
      </w:r>
    </w:p>
    <w:p>
      <w:pPr>
        <w:spacing w:after="240"/>
      </w:pPr>
      <w:r>
        <w:rPr>
          <w:b/>
        </w:rPr>
        <w:t>First Day:</w:t>
      </w:r>
      <w:r>
        <w:t>- Activate backup person designated for that role</w:t>
        <w:br/>
        <w:t>- If no backup: Identify most qualified person to step in</w:t>
        <w:br/>
        <w:t>- Access handoff:</w:t>
        <w:br/>
        <w:t xml:space="preserve">  - Retrieve passwords from password vault</w:t>
        <w:br/>
        <w:t xml:space="preserve">  - Admin access to systems</w:t>
        <w:br/>
        <w:t xml:space="preserve">  - Vendor contact information</w:t>
        <w:br/>
        <w:t xml:space="preserve">  - In-progress work status</w:t>
      </w:r>
    </w:p>
    <w:p>
      <w:pPr>
        <w:spacing w:after="240"/>
      </w:pPr>
      <w:r>
        <w:rPr>
          <w:b/>
        </w:rPr>
        <w:t>First Week:</w:t>
      </w:r>
      <w:r>
        <w:t>- Backup maintains systems (keep lights on)</w:t>
        <w:br/>
        <w:t>- May need overtime or temporary help</w:t>
        <w:br/>
        <w:t>- Prioritize: Critical work only, defer non-critical</w:t>
        <w:br/>
        <w:t>- Assess long-term needs: Permanent? Contractor? New hire?</w:t>
      </w:r>
    </w:p>
    <w:p>
      <w:pPr>
        <w:spacing w:after="240"/>
      </w:pPr>
      <w:r>
        <w:rPr>
          <w:b/>
        </w:rPr>
        <w:t>Long-Term:</w:t>
      </w:r>
      <w:r>
        <w:t>- If permanent absence: Begin hiring process</w:t>
        <w:br/>
        <w:t>- Contractor or temp staff bridge gap</w:t>
        <w:br/>
        <w:t>- Knowledge transfer from documentation</w:t>
        <w:br/>
        <w:t>- Cross-train others to reduce single points of failure</w:t>
      </w:r>
    </w:p>
    <w:p>
      <w:pPr>
        <w:spacing w:after="240"/>
      </w:pPr>
      <w:r>
        <w:rPr>
          <w:b/>
        </w:rPr>
        <w:t>Prevention:</w:t>
      </w:r>
      <w:r>
        <w:t>- Cross-training and backup assignments</w:t>
        <w:br/>
        <w:t>- Document procedures (not in one person's head)</w:t>
        <w:br/>
        <w:t>- Password management (not known by only one person)</w:t>
        <w:br/>
        <w:t>- Encourage documentation and knowledge sharing</w:t>
      </w:r>
    </w:p>
    <w:p>
      <w:pPr>
        <w:spacing w:after="240"/>
      </w:pPr>
      <w:r>
        <w:rPr>
          <w:b/>
        </w:rPr>
        <w:t>Scenario 4: Pandemic (Like COVID-19)</w:t>
      </w:r>
    </w:p>
    <w:p>
      <w:pPr>
        <w:spacing w:after="240"/>
      </w:pPr>
      <w:r>
        <w:rPr>
          <w:b/>
        </w:rPr>
        <w:t>Unique Characteristics:</w:t>
      </w:r>
      <w:r>
        <w:t>- Develops gradually (not sudden like fire)</w:t>
        <w:br/>
        <w:t>- Lasts weeks to months (not days)</w:t>
        <w:br/>
        <w:t>- Affects entire region or world (can't relocate)</w:t>
        <w:br/>
        <w:t>- Government mandates (shelter in place, business closure)</w:t>
        <w:br/>
        <w:t>- High absenteeism (employees sick or caring for sick)</w:t>
      </w:r>
    </w:p>
    <w:p>
      <w:pPr>
        <w:spacing w:after="240"/>
      </w:pPr>
      <w:r>
        <w:rPr>
          <w:b/>
        </w:rPr>
        <w:t>Response:</w:t>
      </w:r>
    </w:p>
    <w:p>
      <w:pPr>
        <w:spacing w:after="240"/>
      </w:pPr>
      <w:r>
        <w:rPr>
          <w:b/>
        </w:rPr>
        <w:t>Early (Monitoring Phase):</w:t>
      </w:r>
      <w:r>
        <w:t>- Monitor public health advisories</w:t>
        <w:br/>
        <w:t>- Prepare for potential work from home</w:t>
        <w:br/>
        <w:t>- Review and test WFH capabilities</w:t>
        <w:br/>
        <w:t>- Stock supplies (cleaning, masks, hand sanitizer)</w:t>
        <w:br/>
        <w:t>- Communicate pandemic preparedness to employees</w:t>
      </w:r>
    </w:p>
    <w:p>
      <w:pPr>
        <w:spacing w:after="240"/>
      </w:pPr>
      <w:r>
        <w:rPr>
          <w:b/>
        </w:rPr>
        <w:t>Activation:</w:t>
      </w:r>
      <w:r>
        <w:t>- As pandemic develops in region, activate WFH before mandate</w:t>
        <w:br/>
        <w:t>- Proactive WFH prevents exposure and shows care for employees</w:t>
        <w:br/>
        <w:t>- Close offices or limit access</w:t>
        <w:br/>
        <w:t>- Enhanced cleaning protocols if keeping facilities partially open</w:t>
      </w:r>
    </w:p>
    <w:p>
      <w:pPr>
        <w:spacing w:after="240"/>
      </w:pPr>
      <w:r>
        <w:rPr>
          <w:b/>
        </w:rPr>
        <w:t>During Pandemic (Weeks-Months):</w:t>
      </w:r>
      <w:r>
        <w:t>- All staff work from home where possible</w:t>
        <w:br/>
        <w:t>- Essential on-site operations only (manufacturing, data center) with safety protocols</w:t>
        <w:br/>
        <w:t>- Daily team check-ins via video</w:t>
        <w:br/>
        <w:t>- Support employees (flexible schedules, mental health resources)</w:t>
        <w:br/>
        <w:t>- Monitor government guidance and adjust policies</w:t>
        <w:br/>
        <w:t>- Plan for multiple waves (pandemic comes and goes)</w:t>
      </w:r>
    </w:p>
    <w:p>
      <w:pPr>
        <w:spacing w:after="240"/>
      </w:pPr>
      <w:r>
        <w:rPr>
          <w:b/>
        </w:rPr>
        <w:t>Return to Office:</w:t>
      </w:r>
      <w:r>
        <w:t>- Gradual, phased return</w:t>
        <w:br/>
        <w:t>- Enhanced health screening and safety protocols</w:t>
        <w:br/>
        <w:t>- Ongoing flexibility (some permanent WFH)</w:t>
        <w:br/>
        <w:t>- Prepare for future pandemic waves</w:t>
      </w:r>
    </w:p>
    <w:p>
      <w:pPr>
        <w:spacing w:after="240"/>
      </w:pPr>
      <w:r>
        <w:rPr>
          <w:b/>
        </w:rPr>
        <w:t>Key Success Factors:</w:t>
      </w:r>
      <w:r>
        <w:t>- Work from home capability (most critical)</w:t>
        <w:br/>
        <w:t>- Cloud-based systems (accessible remotely)</w:t>
        <w:br/>
        <w:t>- Strong communication and leadership</w:t>
        <w:br/>
        <w:t>- Flexibility and adaptability</w:t>
      </w:r>
    </w:p>
    <w:p>
      <w:pPr>
        <w:pStyle w:val="Heading3"/>
        <w:spacing w:after="240"/>
      </w:pPr>
      <w:r>
        <w:t>Tips for Disaster Recovery Success</w:t>
      </w:r>
    </w:p>
    <w:p>
      <w:pPr>
        <w:spacing w:after="240"/>
      </w:pPr>
      <w:r>
        <w:rPr>
          <w:b/>
        </w:rPr>
        <w:t>Before Disaster (Preparedness):</w:t>
      </w:r>
      <w:r>
        <w:t>1.</w:t>
      </w:r>
      <w:r>
        <w:rPr>
          <w:b/>
        </w:rPr>
        <w:t>Test regularly:</w:t>
      </w:r>
      <w:r>
        <w:t>Untested plans fail</w:t>
        <w:br/>
        <w:t>2.</w:t>
      </w:r>
      <w:r>
        <w:rPr>
          <w:b/>
        </w:rPr>
        <w:t>Automate backups:</w:t>
      </w:r>
      <w:r>
        <w:t>Manual backups get forgotten</w:t>
        <w:br/>
        <w:t>3.</w:t>
      </w:r>
      <w:r>
        <w:rPr>
          <w:b/>
        </w:rPr>
        <w:t>Test restores:</w:t>
      </w:r>
      <w:r>
        <w:t>Backup is only half—ensure you can restore</w:t>
        <w:br/>
        <w:t>4.</w:t>
      </w:r>
      <w:r>
        <w:rPr>
          <w:b/>
        </w:rPr>
        <w:t>Document procedures:</w:t>
      </w:r>
      <w:r>
        <w:t>Clear, step-by-step, tested</w:t>
        <w:br/>
        <w:t>5.</w:t>
      </w:r>
      <w:r>
        <w:rPr>
          <w:b/>
        </w:rPr>
        <w:t>Train staff:</w:t>
      </w:r>
      <w:r>
        <w:t>Practice reduces panic</w:t>
        <w:br/>
        <w:t>6.</w:t>
      </w:r>
      <w:r>
        <w:rPr>
          <w:b/>
        </w:rPr>
        <w:t>Maintain contact lists:</w:t>
      </w:r>
      <w:r>
        <w:t>Keep current, multiple copies</w:t>
        <w:br/>
        <w:t>7.</w:t>
      </w:r>
      <w:r>
        <w:rPr>
          <w:b/>
        </w:rPr>
        <w:t>Store procedures offsite:</w:t>
      </w:r>
      <w:r>
        <w:t>Can't access plan if it's on the server that's down</w:t>
        <w:br/>
        <w:t>8.</w:t>
      </w:r>
      <w:r>
        <w:rPr>
          <w:b/>
        </w:rPr>
        <w:t>Know your vendors:</w:t>
      </w:r>
      <w:r>
        <w:t>Emergency contacts, account numbers, immediate availability</w:t>
        <w:br/>
        <w:t>9.</w:t>
      </w:r>
      <w:r>
        <w:rPr>
          <w:b/>
        </w:rPr>
        <w:t>Budget appropriately:</w:t>
      </w:r>
      <w:r>
        <w:t>BC/DR is insurance—worth the investment</w:t>
        <w:br/>
        <w:t>10.</w:t>
      </w:r>
      <w:r>
        <w:rPr>
          <w:b/>
        </w:rPr>
        <w:t>Executive support:</w:t>
      </w:r>
      <w:r>
        <w:t>Ensure leadership understands and supports program</w:t>
      </w:r>
    </w:p>
    <w:p>
      <w:pPr>
        <w:spacing w:after="240"/>
      </w:pPr>
      <w:r>
        <w:rPr>
          <w:b/>
        </w:rPr>
        <w:t>During Disaster (Response &amp; Recovery):</w:t>
      </w:r>
      <w:r>
        <w:t>1.</w:t>
      </w:r>
      <w:r>
        <w:rPr>
          <w:b/>
        </w:rPr>
        <w:t>Safety first:</w:t>
      </w:r>
      <w:r>
        <w:t>People before business, always</w:t>
        <w:br/>
        <w:t>2.</w:t>
      </w:r>
      <w:r>
        <w:rPr>
          <w:b/>
        </w:rPr>
        <w:t>Communicate frequently:</w:t>
      </w:r>
      <w:r>
        <w:t>Keep everyone informed, set expectations</w:t>
        <w:br/>
        <w:t>3.</w:t>
      </w:r>
      <w:r>
        <w:rPr>
          <w:b/>
        </w:rPr>
        <w:t>Follow procedures:</w:t>
      </w:r>
      <w:r>
        <w:t>That's what you tested and prepared for</w:t>
        <w:br/>
        <w:t>4.</w:t>
      </w:r>
      <w:r>
        <w:rPr>
          <w:b/>
        </w:rPr>
        <w:t>Document everything:</w:t>
      </w:r>
      <w:r>
        <w:t>Timeline, actions, decisions, issues—useful later</w:t>
        <w:br/>
        <w:t>5.</w:t>
      </w:r>
      <w:r>
        <w:rPr>
          <w:b/>
        </w:rPr>
        <w:t>Stay calm:</w:t>
      </w:r>
      <w:r>
        <w:t>Disasters are stressful; calm leadership steadies the team</w:t>
        <w:br/>
        <w:t>6.</w:t>
      </w:r>
      <w:r>
        <w:rPr>
          <w:b/>
        </w:rPr>
        <w:t>Be flexible:</w:t>
      </w:r>
      <w:r>
        <w:t>Real disasters never match the scenario exactly; adapt</w:t>
        <w:br/>
        <w:t>7.</w:t>
      </w:r>
      <w:r>
        <w:rPr>
          <w:b/>
        </w:rPr>
        <w:t>Ask for help:</w:t>
      </w:r>
      <w:r>
        <w:t>Vendors, consultants, other companies—use resources available</w:t>
        <w:br/>
        <w:t>8.</w:t>
      </w:r>
      <w:r>
        <w:rPr>
          <w:b/>
        </w:rPr>
        <w:t>Prioritize:</w:t>
      </w:r>
      <w:r>
        <w:t>Focus on critical functions first (that's why you did BIA)</w:t>
        <w:br/>
        <w:t>9.</w:t>
      </w:r>
      <w:r>
        <w:rPr>
          <w:b/>
        </w:rPr>
        <w:t>Make decisions:</w:t>
      </w:r>
      <w:r>
        <w:t>Waiting for perfect information wastes time; decide and move forward</w:t>
        <w:br/>
        <w:t>10.</w:t>
      </w:r>
      <w:r>
        <w:rPr>
          <w:b/>
        </w:rPr>
        <w:t>Take care of people:</w:t>
      </w:r>
      <w:r>
        <w:t>Check in on recovery team wellbeing; rotate if exhausted</w:t>
      </w:r>
    </w:p>
    <w:p>
      <w:pPr>
        <w:spacing w:after="240"/>
      </w:pPr>
      <w:r>
        <w:rPr>
          <w:b/>
        </w:rPr>
        <w:t>After Disaster (Lessons Learned):</w:t>
      </w:r>
      <w:r>
        <w:t>1.</w:t>
      </w:r>
      <w:r>
        <w:rPr>
          <w:b/>
        </w:rPr>
        <w:t>Debrief thoroughly:</w:t>
      </w:r>
      <w:r>
        <w:t>What worked? What didn't? What surprised us?</w:t>
        <w:br/>
        <w:t>2.</w:t>
      </w:r>
      <w:r>
        <w:rPr>
          <w:b/>
        </w:rPr>
        <w:t>Update procedures:</w:t>
      </w:r>
      <w:r>
        <w:t>Fix what didn't work</w:t>
        <w:br/>
        <w:t>3.</w:t>
      </w:r>
      <w:r>
        <w:rPr>
          <w:b/>
        </w:rPr>
        <w:t>Thank the team:</w:t>
      </w:r>
      <w:r>
        <w:t>Recovery is hard work; recognize efforts</w:t>
        <w:br/>
        <w:t>4.</w:t>
      </w:r>
      <w:r>
        <w:rPr>
          <w:b/>
        </w:rPr>
        <w:t>Share lessons:</w:t>
      </w:r>
      <w:r>
        <w:t>Other organizations can learn from your experience</w:t>
        <w:br/>
        <w:t>5.</w:t>
      </w:r>
      <w:r>
        <w:rPr>
          <w:b/>
        </w:rPr>
        <w:t>Improve:</w:t>
      </w:r>
      <w:r>
        <w:t>Every disaster is opportunity to strengthen resilience</w:t>
        <w:br/>
        <w:t>6.</w:t>
      </w:r>
      <w:r>
        <w:rPr>
          <w:b/>
        </w:rPr>
        <w:t>Test improvements:</w:t>
      </w:r>
      <w:r>
        <w:t>Verify fixes actually work</w:t>
        <w:br/>
        <w:t>7.</w:t>
      </w:r>
      <w:r>
        <w:rPr>
          <w:b/>
        </w:rPr>
        <w:t>Update BRRP:</w:t>
      </w:r>
      <w:r>
        <w:t>Incorporate lessons learned into formal plan</w:t>
        <w:br/>
        <w:t>8.</w:t>
      </w:r>
      <w:r>
        <w:rPr>
          <w:b/>
        </w:rPr>
        <w:t>Reset:</w:t>
      </w:r>
      <w:r>
        <w:t>Replenish supplies, update documentation, prepare for next event</w:t>
      </w:r>
    </w:p>
    <w:p>
      <w:pPr>
        <w:pStyle w:val="Heading2"/>
        <w:spacing w:after="240"/>
      </w:pPr>
      <w:r>
        <w:t>Part 3: Framework Addendums</w:t>
      </w:r>
    </w:p>
    <w:p>
      <w:pPr>
        <w:pStyle w:val="Heading3"/>
        <w:spacing w:after="240"/>
      </w:pPr>
      <w:r>
        <w:t>HIPAA Addendum</w:t>
      </w:r>
    </w:p>
    <w:p>
      <w:pPr>
        <w:spacing w:after="240"/>
      </w:pPr>
      <w:r>
        <w:rPr>
          <w:b/>
        </w:rPr>
        <w:t>Applicability:</w:t>
      </w:r>
      <w:r>
        <w:t>This addendum applies to Example Corp operations that constitute a Covered Entity or Business Associate under HIPAA, handling Protected Health Information (PHI) or electronic Protected Health Information (ePHI).</w:t>
      </w:r>
    </w:p>
    <w:p>
      <w:pPr>
        <w:spacing w:after="240"/>
      </w:pPr>
      <w:r>
        <w:rPr>
          <w:b/>
        </w:rPr>
        <w:t>HIPAA Contingency Plan Requirements</w:t>
      </w:r>
    </w:p>
    <w:p>
      <w:pPr>
        <w:spacing w:after="240"/>
      </w:pPr>
      <w:r>
        <w:t>HIPAA Security Rule § 164.308(a)(7) mandates comprehensive Contingency Plan including five required implementation specifications. This BRRP satisfies HIPAA requirements when properly implemented and maintained.</w:t>
      </w:r>
    </w:p>
    <w:p>
      <w:pPr>
        <w:spacing w:after="240"/>
      </w:pPr>
      <w:r>
        <w:rPr>
          <w:b/>
        </w:rPr>
        <w:t>§ 164.308(a)(7)(i) - Contingency Plan (Required)</w:t>
      </w:r>
    </w:p>
    <w:p>
      <w:pPr>
        <w:spacing w:after="240"/>
      </w:pPr>
      <w:r>
        <w:t>Establish and implement policies and procedures for responding to an emergency or other occurrence that damages systems containing ePHI.</w:t>
      </w:r>
    </w:p>
    <w:p>
      <w:pPr>
        <w:spacing w:after="240"/>
      </w:pPr>
      <w:r>
        <w:rPr>
          <w:b/>
        </w:rPr>
        <w:t>How This BRRP Satisfies:</w:t>
      </w:r>
      <w:r>
        <w:t>- BRRP establishes comprehensive policies and procedures for responding to disasters affecting systems with PHI/ePHI</w:t>
        <w:br/>
        <w:t>- Covers all contingency scenarios: facility damage, system failures, cyberattacks, pandemics</w:t>
        <w:br/>
        <w:t>- Addresses both technology recovery (DR) and business continuity (BC)</w:t>
      </w:r>
    </w:p>
    <w:p>
      <w:pPr>
        <w:spacing w:after="240"/>
      </w:pPr>
      <w:r>
        <w:rPr>
          <w:b/>
        </w:rPr>
        <w:t>§ 164.308(a)(7)(ii)(A) - Data Backup Plan (Required)</w:t>
      </w:r>
    </w:p>
    <w:p>
      <w:pPr>
        <w:spacing w:after="240"/>
      </w:pPr>
      <w:r>
        <w:t>Establish and implement procedures to create and maintain retrievable exact copies of ePHI.</w:t>
      </w:r>
    </w:p>
    <w:p>
      <w:pPr>
        <w:spacing w:after="240"/>
      </w:pPr>
      <w:r>
        <w:rPr>
          <w:b/>
        </w:rPr>
        <w:t>HIPAA Requirements:</w:t>
      </w:r>
      <w:r>
        <w:t>- Regular backups of all ePHI systems and databases</w:t>
        <w:br/>
        <w:t>- Backups must be exact, complete, and retrievable</w:t>
        <w:br/>
        <w:t>- Backups must be stored securely (encrypted, access controlled)</w:t>
        <w:br/>
        <w:t>- Backups must be tested to ensure recoverability</w:t>
        <w:br/>
        <w:t>- Backup retention appropriate to organization's needs</w:t>
      </w:r>
    </w:p>
    <w:p>
      <w:pPr>
        <w:spacing w:after="240"/>
      </w:pPr>
      <w:r>
        <w:rPr>
          <w:b/>
        </w:rPr>
        <w:t>Example Corp Implementation:</w:t>
      </w:r>
      <w:r>
        <w:t>- Daily automated backups of all systems containing ePHI (databases, file servers, applications)</w:t>
        <w:br/>
        <w:t>- Backup frequency sufficient to meet RPO requirements for PHI systems (typically ≤24 hours)</w:t>
        <w:br/>
        <w:t>- Backups encrypted during transmission and at rest</w:t>
        <w:br/>
        <w:t>- Backups stored offsite (cloud backup service or geographically separate data center)</w:t>
        <w:br/>
        <w:t>- Retention: 30 days of daily backups, 12 months of monthly backups</w:t>
        <w:br/>
        <w:t>- Quarterly restoration testing required for all systems containing ePHI</w:t>
        <w:br/>
        <w:t>- Backup procedures documented in Section 1.7 IT DR Procedures</w:t>
        <w:br/>
        <w:t>- Backup testing results documented and retained for compliance evidence</w:t>
      </w:r>
    </w:p>
    <w:p>
      <w:pPr>
        <w:spacing w:after="240"/>
      </w:pPr>
      <w:r>
        <w:rPr>
          <w:b/>
        </w:rPr>
        <w:t>Documentation Required:</w:t>
      </w:r>
      <w:r>
        <w:t>- Backup policies and procedures</w:t>
        <w:br/>
        <w:t>- Backup schedules and logs (automated backup completion)</w:t>
        <w:br/>
        <w:t>- Backup testing results (quarterly restoration tests)</w:t>
        <w:br/>
        <w:t>- Evidence backups are encrypted and stored securely offsite</w:t>
      </w:r>
    </w:p>
    <w:p>
      <w:pPr>
        <w:spacing w:after="240"/>
      </w:pPr>
      <w:r>
        <w:rPr>
          <w:b/>
        </w:rPr>
        <w:t>§ 164.308(a)(7)(ii)(B) - Disaster Recovery Plan (Required)</w:t>
      </w:r>
    </w:p>
    <w:p>
      <w:pPr>
        <w:spacing w:after="240"/>
      </w:pPr>
      <w:r>
        <w:t>Establish and implement procedures to restore any loss of data.</w:t>
      </w:r>
    </w:p>
    <w:p>
      <w:pPr>
        <w:spacing w:after="240"/>
      </w:pPr>
      <w:r>
        <w:rPr>
          <w:b/>
        </w:rPr>
        <w:t>HIPAA Requirements:</w:t>
      </w:r>
      <w:r>
        <w:t>- Documented procedures for restoring ePHI from backups</w:t>
        <w:br/>
        <w:t>- Procedures for recovering ePHI systems within reasonable timeframes</w:t>
        <w:br/>
        <w:t>- Address various disaster scenarios</w:t>
        <w:br/>
        <w:t>- Tested regularly to ensure effectiveness</w:t>
      </w:r>
    </w:p>
    <w:p>
      <w:pPr>
        <w:spacing w:after="240"/>
      </w:pPr>
      <w:r>
        <w:rPr>
          <w:b/>
        </w:rPr>
        <w:t>Example Corp Implementation:</w:t>
      </w:r>
      <w:r>
        <w:t>- IT Disaster Recovery procedures (Section 1.7) document step-by-step restoration for all ePHI systems</w:t>
        <w:br/>
        <w:t>- RTO/RPO established in BIA for all PHI systems based on criticality</w:t>
        <w:br/>
        <w:t>- Priority recovery of PHI systems given healthcare operational and compliance needs</w:t>
        <w:br/>
        <w:t>- Procedures address multiple scenarios: hardware failure, data corruption, ransomware, facility loss</w:t>
        <w:br/>
        <w:t>- Annual testing minimum for PHI system recovery procedures</w:t>
        <w:br/>
        <w:t>- Procedures validated to achieve stated RTOs and RPOs</w:t>
      </w:r>
    </w:p>
    <w:p>
      <w:pPr>
        <w:spacing w:after="240"/>
      </w:pPr>
      <w:r>
        <w:rPr>
          <w:b/>
        </w:rPr>
        <w:t>Documentation Required:</w:t>
      </w:r>
      <w:r>
        <w:t>- Disaster recovery procedures for each ePHI system</w:t>
        <w:br/>
        <w:t>- Annual testing results demonstrating successful recovery</w:t>
        <w:br/>
        <w:t>- Actual vs. target RTO/RPO documentation</w:t>
      </w:r>
    </w:p>
    <w:p>
      <w:pPr>
        <w:spacing w:after="240"/>
      </w:pPr>
      <w:r>
        <w:rPr>
          <w:b/>
        </w:rPr>
        <w:t>§ 164.308(a)(7)(ii)(C) - Emergency Mode Operation Plan (Required)</w:t>
      </w:r>
    </w:p>
    <w:p>
      <w:pPr>
        <w:spacing w:after="240"/>
      </w:pPr>
      <w:r>
        <w:t>Establish and implement procedures to enable continuation of critical business processes for protection of ePHI while operating in emergency mode.</w:t>
      </w:r>
    </w:p>
    <w:p>
      <w:pPr>
        <w:spacing w:after="240"/>
      </w:pPr>
      <w:r>
        <w:rPr>
          <w:b/>
        </w:rPr>
        <w:t>HIPAA Requirements:</w:t>
      </w:r>
      <w:r>
        <w:t>- Procedures to continue critical business processes that involve ePHI during disasters</w:t>
        <w:br/>
        <w:t>- May include manual procedures, workarounds, or alternate systems</w:t>
        <w:br/>
        <w:t>- Must maintain ePHI security and integrity even in emergency mode</w:t>
        <w:br/>
        <w:t>- Cannot bypass security controls in the name of disaster response</w:t>
      </w:r>
    </w:p>
    <w:p>
      <w:pPr>
        <w:spacing w:after="240"/>
      </w:pPr>
      <w:r>
        <w:rPr>
          <w:b/>
        </w:rPr>
        <w:t>Example Corp Implementation:</w:t>
      </w:r>
      <w:r>
        <w:t>- Business Continuity procedures (Section 1.7) document alternate operating modes for functions involving PHI</w:t>
        <w:br/>
        <w:t>- Emergency mode options include:</w:t>
        <w:br/>
        <w:t xml:space="preserve">  -</w:t>
      </w:r>
      <w:r>
        <w:rPr>
          <w:b/>
        </w:rPr>
        <w:t>Manual procedures:</w:t>
      </w:r>
      <w:r>
        <w:t>Paper-based processes for documenting PHI if systems unavailable (temporary)</w:t>
        <w:br/>
        <w:t xml:space="preserve">  -</w:t>
      </w:r>
      <w:r>
        <w:rPr>
          <w:b/>
        </w:rPr>
        <w:t>Alternate systems:</w:t>
      </w:r>
      <w:r>
        <w:t>Backup or cloud-based systems for PHI access</w:t>
        <w:br/>
        <w:t xml:space="preserve">  -</w:t>
      </w:r>
      <w:r>
        <w:rPr>
          <w:b/>
        </w:rPr>
        <w:t>Work from home:</w:t>
      </w:r>
      <w:r>
        <w:t>Remote access to PHI systems via VPN with same security controls</w:t>
        <w:br/>
        <w:t xml:space="preserve">  -</w:t>
      </w:r>
      <w:r>
        <w:rPr>
          <w:b/>
        </w:rPr>
        <w:t>Alternate site:</w:t>
      </w:r>
      <w:r>
        <w:t>Operations from alternate facility with equivalent security</w:t>
        <w:br/>
        <w:t>- All emergency mode procedures maintain HIPAA security requirements:</w:t>
        <w:br/>
        <w:t xml:space="preserve">  - Access controls still enforced (authentication required)</w:t>
        <w:br/>
        <w:t xml:space="preserve">  - Audit logging continues (paper logs if electronic systems down)</w:t>
        <w:br/>
        <w:t xml:space="preserve">  - PHI remains encrypted where possible</w:t>
        <w:br/>
        <w:t xml:space="preserve">  - Physical security maintained for paper records</w:t>
        <w:br/>
        <w:t xml:space="preserve">  - Minimum necessary access principle maintained</w:t>
        <w:br/>
        <w:t>- Emergency mode procedures time-limited and temporary only; return to normal operations as soon as possible</w:t>
        <w:br/>
        <w:t>- Staff trained on emergency mode procedures including HIPAA requirements</w:t>
      </w:r>
    </w:p>
    <w:p>
      <w:pPr>
        <w:spacing w:after="240"/>
      </w:pPr>
      <w:r>
        <w:rPr>
          <w:b/>
        </w:rPr>
        <w:t>Examples of Emergency Mode Procedures:</w:t>
      </w:r>
      <w:r>
        <w:t>-</w:t>
      </w:r>
      <w:r>
        <w:rPr>
          <w:b/>
        </w:rPr>
        <w:t>Scenario:</w:t>
      </w:r>
      <w:r>
        <w:t>Electronic health records (EHR) system down</w:t>
        <w:br/>
        <w:t>-</w:t>
      </w:r>
      <w:r>
        <w:rPr>
          <w:b/>
        </w:rPr>
        <w:t>Emergency Mode:</w:t>
      </w:r>
      <w:r>
        <w:t>- Use paper encounter forms to document patient care</w:t>
        <w:br/>
        <w:t xml:space="preserve">  - Store paper forms securely in locked cabinet</w:t>
        <w:br/>
        <w:t xml:space="preserve">  - Limit access to authorized personnel only</w:t>
        <w:br/>
        <w:t xml:space="preserve">  - When EHR restored, enter paper records into electronic system</w:t>
        <w:br/>
        <w:t xml:space="preserve">  - Destroy paper forms per retention schedule after electronic entry</w:t>
      </w:r>
    </w:p>
    <w:p>
      <w:pPr>
        <w:pStyle w:val="ListBullet"/>
        <w:spacing w:after="120"/>
      </w:pPr>
      <w:r>
        <w:rPr>
          <w:b/>
        </w:rPr>
        <w:t>Scenario:</w:t>
      </w:r>
      <w:r>
        <w:t>Facility damaged, cannot access on-premises PHI systems</w:t>
      </w:r>
    </w:p>
    <w:p>
      <w:pPr>
        <w:pStyle w:val="ListBullet"/>
        <w:spacing w:after="120"/>
      </w:pPr>
      <w:r>
        <w:rPr>
          <w:b/>
        </w:rPr>
        <w:t>Emergency Mode:</w:t>
      </w:r>
    </w:p>
    <w:p>
      <w:pPr>
        <w:pStyle w:val="ListBullet"/>
        <w:spacing w:after="120"/>
      </w:pPr>
      <w:r>
        <w:t>Access PHI from backup site or cloud DR environment</w:t>
      </w:r>
    </w:p>
    <w:p>
      <w:pPr>
        <w:pStyle w:val="ListBullet"/>
        <w:spacing w:after="120"/>
      </w:pPr>
      <w:r>
        <w:t>If cloud access: Require VPN, MFA, same access controls as primary</w:t>
      </w:r>
    </w:p>
    <w:p>
      <w:pPr>
        <w:pStyle w:val="ListBullet"/>
        <w:spacing w:after="120"/>
      </w:pPr>
      <w:r>
        <w:t>Minimum necessary access principle enforced</w:t>
      </w:r>
    </w:p>
    <w:p>
      <w:pPr>
        <w:pStyle w:val="ListBullet"/>
        <w:spacing w:after="240"/>
      </w:pPr>
      <w:r>
        <w:t>Audit logs maintained</w:t>
      </w:r>
    </w:p>
    <w:p>
      <w:pPr>
        <w:spacing w:after="240"/>
      </w:pPr>
      <w:r>
        <w:rPr>
          <w:b/>
        </w:rPr>
        <w:t>Critical Principle:</w:t>
      </w:r>
      <w:r>
        <w:t>Emergency mode does NOT mean suspend HIPAA security. Must maintain reasonable and appropriate safeguards for ePHI even during disaster.</w:t>
      </w:r>
    </w:p>
    <w:p>
      <w:pPr>
        <w:spacing w:after="240"/>
      </w:pPr>
      <w:r>
        <w:rPr>
          <w:b/>
        </w:rPr>
        <w:t>Documentation Required:</w:t>
      </w:r>
      <w:r>
        <w:t>- Emergency mode operation procedures for each critical function involving ePHI</w:t>
        <w:br/>
        <w:t>- Training records showing staff trained on emergency procedures and HIPAA requirements during emergency operations</w:t>
        <w:br/>
        <w:t>- Evidence emergency mode procedures include security controls</w:t>
      </w:r>
    </w:p>
    <w:p>
      <w:pPr>
        <w:spacing w:after="240"/>
      </w:pPr>
      <w:r>
        <w:rPr>
          <w:b/>
        </w:rPr>
        <w:t>§ 164.308(a)(7)(ii)(D) - Testing and Revision Procedures (Required)</w:t>
      </w:r>
    </w:p>
    <w:p>
      <w:pPr>
        <w:spacing w:after="240"/>
      </w:pPr>
      <w:r>
        <w:t>Implement procedures for periodic testing and revision of contingency plans.</w:t>
      </w:r>
    </w:p>
    <w:p>
      <w:pPr>
        <w:spacing w:after="240"/>
      </w:pPr>
      <w:r>
        <w:rPr>
          <w:b/>
        </w:rPr>
        <w:t>HIPAA Requirements:</w:t>
      </w:r>
      <w:r>
        <w:t>- Periodically test contingency plan procedures</w:t>
        <w:br/>
        <w:t>- Test results documented</w:t>
        <w:br/>
        <w:t>- Contingency plan revised based on testing results and organizational changes</w:t>
      </w:r>
    </w:p>
    <w:p>
      <w:pPr>
        <w:spacing w:after="240"/>
      </w:pPr>
      <w:r>
        <w:rPr>
          <w:b/>
        </w:rPr>
        <w:t>Example Corp Implementation:</w:t>
      </w:r>
      <w:r>
        <w:t>-</w:t>
      </w:r>
      <w:r>
        <w:rPr>
          <w:b/>
        </w:rPr>
        <w:t>Annual minimum testing:</w:t>
      </w:r>
      <w:r>
        <w:t>HIPAA requires periodic testing; Example Corp implements annual minimum</w:t>
        <w:br/>
        <w:t>-</w:t>
      </w:r>
      <w:r>
        <w:rPr>
          <w:b/>
        </w:rPr>
        <w:t>Testing methods:</w:t>
      </w:r>
      <w:r>
        <w:t>Mix of tabletop exercises, backup restoration tests, and functional tests</w:t>
        <w:br/>
        <w:t>-</w:t>
      </w:r>
      <w:r>
        <w:rPr>
          <w:b/>
        </w:rPr>
        <w:t>Scope:</w:t>
      </w:r>
      <w:r>
        <w:t>All ePHI systems and PHI-related functions included in annual testing cycle</w:t>
        <w:br/>
        <w:t>-</w:t>
      </w:r>
      <w:r>
        <w:rPr>
          <w:b/>
        </w:rPr>
        <w:t>Documentation:</w:t>
      </w:r>
      <w:r>
        <w:t>All test results documented including findings, issues, and remediation</w:t>
        <w:br/>
        <w:t>-</w:t>
      </w:r>
      <w:r>
        <w:rPr>
          <w:b/>
        </w:rPr>
        <w:t>Revision:</w:t>
      </w:r>
      <w:r>
        <w:t>BRRP updated based on test findings, incidents, and organizational changes</w:t>
        <w:br/>
        <w:t>-</w:t>
      </w:r>
      <w:r>
        <w:rPr>
          <w:b/>
        </w:rPr>
        <w:t>Review cycle:</w:t>
      </w:r>
      <w:r>
        <w:t>BRRP reviewed and updated annually minimum, more frequently if significant changes</w:t>
        <w:br/>
        <w:t>-</w:t>
      </w:r>
      <w:r>
        <w:rPr>
          <w:b/>
        </w:rPr>
        <w:t>Management review:</w:t>
      </w:r>
      <w:r>
        <w:t>HIPAA Privacy Officer and Security Officer review test results and approve BRRP updates</w:t>
      </w:r>
    </w:p>
    <w:p>
      <w:pPr>
        <w:spacing w:after="240"/>
      </w:pPr>
      <w:r>
        <w:rPr>
          <w:b/>
        </w:rPr>
        <w:t>Testing Documentation:</w:t>
      </w:r>
      <w:r>
        <w:t>- Test plan (what will be tested, when, by whom)</w:t>
        <w:br/>
        <w:t>- Test results (what happened, success criteria met/not met)</w:t>
        <w:br/>
        <w:t>- Issues identified and remediation actions</w:t>
        <w:br/>
        <w:t>- Evidence of plan revisions based on testing</w:t>
        <w:br/>
        <w:t>- Maintained for 6 years minimum per HIPAA documentation retention</w:t>
      </w:r>
    </w:p>
    <w:p>
      <w:pPr>
        <w:spacing w:after="240"/>
      </w:pPr>
      <w:r>
        <w:rPr>
          <w:b/>
        </w:rPr>
        <w:t>§ 164.308(a)(7)(ii)(E) - Applications and Data Criticality Analysis (Required)</w:t>
      </w:r>
    </w:p>
    <w:p>
      <w:pPr>
        <w:spacing w:after="240"/>
      </w:pPr>
      <w:r>
        <w:t>Assess the relative criticality of specific applications and data in support of other contingency plan components.</w:t>
      </w:r>
    </w:p>
    <w:p>
      <w:pPr>
        <w:spacing w:after="240"/>
      </w:pPr>
      <w:r>
        <w:rPr>
          <w:b/>
        </w:rPr>
        <w:t>HIPAA Requirements:</w:t>
      </w:r>
      <w:r>
        <w:t>- Assess criticality of applications and data</w:t>
        <w:br/>
        <w:t>- Prioritize applications/data for recovery</w:t>
        <w:br/>
        <w:t>- Criticality analysis informs backup, recovery, and emergency mode planning</w:t>
      </w:r>
    </w:p>
    <w:p>
      <w:pPr>
        <w:spacing w:after="240"/>
      </w:pPr>
      <w:r>
        <w:rPr>
          <w:b/>
        </w:rPr>
        <w:t>Example Corp Implementation:</w:t>
      </w:r>
      <w:r>
        <w:t>- Business Impact Analysis (Section 1.4) serves as criticality analysis for HIPAA purposes</w:t>
        <w:br/>
        <w:t>- BIA assesses all applications including those containing ePHI</w:t>
        <w:br/>
        <w:t>- Criticality factors for PHI systems:</w:t>
        <w:br/>
        <w:t xml:space="preserve">  - Patient care impact (can we provide care without this system?)</w:t>
        <w:br/>
        <w:t xml:space="preserve">  - Regulatory requirements (HIPAA, state laws, accreditation standards)</w:t>
        <w:br/>
        <w:t xml:space="preserve">  - Patient safety considerations</w:t>
        <w:br/>
        <w:t xml:space="preserve">  - Operational and financial impact</w:t>
        <w:br/>
        <w:t>- ePHI systems typically classified as Tier 1 (Mission-Critical) or Tier 2 (Business-Critical) due to:</w:t>
        <w:br/>
        <w:t xml:space="preserve">  - Patient care dependencies</w:t>
        <w:br/>
        <w:t xml:space="preserve">  - HIPAA compliance obligations</w:t>
        <w:br/>
        <w:t xml:space="preserve">  - Patient safety and quality of care</w:t>
        <w:br/>
        <w:t xml:space="preserve">  - Regulatory reporting requirements</w:t>
        <w:br/>
        <w:t>- RTO/RPO for ePHI systems established based on criticality</w:t>
        <w:br/>
        <w:t>- Criticality analysis reviewed and updated annually</w:t>
      </w:r>
    </w:p>
    <w:p>
      <w:pPr>
        <w:spacing w:after="240"/>
      </w:pPr>
      <w:r>
        <w:rPr>
          <w:b/>
        </w:rPr>
        <w:t>Documentation Required:</w:t>
      </w:r>
      <w:r>
        <w:t>- BIA results documenting criticality of applications containing ePHI</w:t>
        <w:br/>
        <w:t>- Justification for criticality tier assignments</w:t>
        <w:br/>
        <w:t>- RTO/RPO assignments based on criticality</w:t>
        <w:br/>
        <w:t>- Annual review documentation</w:t>
      </w:r>
    </w:p>
    <w:p>
      <w:pPr>
        <w:spacing w:after="240"/>
      </w:pPr>
      <w:r>
        <w:rPr>
          <w:b/>
        </w:rPr>
        <w:t>Additional HIPAA Considerations</w:t>
      </w:r>
    </w:p>
    <w:p>
      <w:pPr>
        <w:spacing w:after="240"/>
      </w:pPr>
      <w:r>
        <w:rPr>
          <w:b/>
        </w:rPr>
        <w:t>Security During Disaster:</w:t>
      </w:r>
      <w:r>
        <w:t>- HIPAA security requirements remain in force during disasters</w:t>
        <w:br/>
        <w:t>- Access controls, audit logging, encryption, and other safeguards must continue</w:t>
        <w:br/>
        <w:t>- Emergency mode does not authorize bypassing security controls</w:t>
        <w:br/>
        <w:t>- Document any unavoidable temporary security variations and return to full controls ASAP</w:t>
      </w:r>
    </w:p>
    <w:p>
      <w:pPr>
        <w:spacing w:after="240"/>
      </w:pPr>
      <w:r>
        <w:rPr>
          <w:b/>
        </w:rPr>
        <w:t>Privacy During Disaster:</w:t>
      </w:r>
      <w:r>
        <w:t>- Minimum necessary principle still applies</w:t>
        <w:br/>
        <w:t>- Privacy practices continue even in emergency mode</w:t>
        <w:br/>
        <w:t>- Breach notification requirements if ePHI compromised during disaster (e.g., stolen laptops, unauthorized access during recovery)</w:t>
        <w:br/>
        <w:t>- HIPAA privacy officer involved in disaster response for PHI-related decisions</w:t>
      </w:r>
    </w:p>
    <w:p>
      <w:pPr>
        <w:spacing w:after="240"/>
      </w:pPr>
      <w:r>
        <w:rPr>
          <w:b/>
        </w:rPr>
        <w:t>Notification Requirements:</w:t>
      </w:r>
      <w:r>
        <w:t>- Data breach during disaster must be reported per HIPAA Breach Notification Rule</w:t>
        <w:br/>
        <w:t>- Timeline: 60 days to notify affected individuals, HHS, and potentially media</w:t>
        <w:br/>
        <w:t>- Even during disaster recovery, breach notification timeline applies</w:t>
      </w:r>
    </w:p>
    <w:p>
      <w:pPr>
        <w:spacing w:after="240"/>
      </w:pPr>
      <w:r>
        <w:rPr>
          <w:b/>
        </w:rPr>
        <w:t>Business Associate Agreements:</w:t>
      </w:r>
      <w:r>
        <w:t>- Vendors supporting contingency plan (backup services, DR providers, alternate sites) must have Business Associate Agreements if they access ePHI</w:t>
        <w:br/>
        <w:t>- BAA must include contingency plan requirements for Business Associate</w:t>
      </w:r>
    </w:p>
    <w:p>
      <w:pPr>
        <w:spacing w:after="240"/>
      </w:pPr>
      <w:r>
        <w:rPr>
          <w:b/>
        </w:rPr>
        <w:t>OCR Audit Preparation:</w:t>
      </w:r>
    </w:p>
    <w:p>
      <w:pPr>
        <w:spacing w:after="240"/>
      </w:pPr>
      <w:r>
        <w:t>Office for Civil Rights (OCR) may audit HIPAA contingency plan compliance. Prepare evidence:</w:t>
      </w:r>
    </w:p>
    <w:p>
      <w:pPr>
        <w:spacing w:after="240"/>
      </w:pPr>
      <w:r>
        <w:rPr>
          <w:b/>
        </w:rPr>
        <w:t>Evidence to Maintain:</w:t>
      </w:r>
      <w:r>
        <w:t>1. Contingency Plan policy (this BRRP)</w:t>
        <w:br/>
        <w:t>2. Data backup procedures and schedules</w:t>
        <w:br/>
        <w:t>3. Backup logs proving regular execution</w:t>
        <w:br/>
        <w:t>4. Backup testing results (quarterly for ePHI systems)</w:t>
        <w:br/>
        <w:t>5. Disaster recovery procedures for all ePHI systems</w:t>
        <w:br/>
        <w:t>6. Emergency mode operation procedures</w:t>
        <w:br/>
        <w:t>7. Testing results (annual minimum)</w:t>
        <w:br/>
        <w:t>8. Test documentation showing procedures updated based on testing</w:t>
        <w:br/>
        <w:t>9. BIA or criticality analysis results</w:t>
        <w:br/>
        <w:t>10. Training records (contingency plan training for relevant staff)</w:t>
        <w:br/>
        <w:t>11. Evidence of annual contingency plan review</w:t>
        <w:br/>
        <w:t>12. Risk analysis including disaster risks</w:t>
        <w:br/>
        <w:t>13. Incident reports if contingency plan invoked for real disaster</w:t>
      </w:r>
    </w:p>
    <w:p>
      <w:pPr>
        <w:spacing w:after="240"/>
      </w:pPr>
      <w:r>
        <w:rPr>
          <w:b/>
        </w:rPr>
        <w:t>Common HIPAA Contingency Plan Audit Findings (To Avoid):</w:t>
      </w:r>
      <w:r>
        <w:t>- No documented data backup procedures</w:t>
        <w:br/>
        <w:t>- Backups not tested or tested infrequently</w:t>
        <w:br/>
        <w:t>- No documented disaster recovery procedures</w:t>
        <w:br/>
        <w:t>- Emergency mode procedures don't address ePHI security</w:t>
        <w:br/>
        <w:t>- No testing or testing not documented</w:t>
        <w:br/>
        <w:t>- No criticality analysis</w:t>
        <w:br/>
        <w:t>- Contingency plan not updated regularly</w:t>
        <w:br/>
        <w:t>- No training on contingency procedures</w:t>
      </w:r>
    </w:p>
    <w:p>
      <w:pPr>
        <w:spacing w:after="240"/>
      </w:pPr>
      <w:r>
        <w:rPr>
          <w:b/>
        </w:rPr>
        <w:t>Ensure Example Corp avoids these deficiencies through systematic implementation and documentation.</w:t>
      </w:r>
    </w:p>
    <w:p>
      <w:pPr>
        <w:spacing w:after="240"/>
      </w:pPr>
      <w:r>
        <w:rPr>
          <w:b/>
        </w:rPr>
        <w:t>HIPAA Contingency Plan Compliance Checklist:</w:t>
      </w:r>
    </w:p>
    <w:p>
      <w:pPr>
        <w:spacing w:after="240"/>
      </w:pPr>
      <w:r>
        <w:t>For OCR audit readiness:</w:t>
      </w:r>
    </w:p>
    <w:p>
      <w:pPr>
        <w:pStyle w:val="ListBullet"/>
        <w:spacing w:after="120"/>
      </w:pPr>
      <w:r>
        <w:t>[ ] Data Backup Plan documented (§164.308(a)(7)(ii)(A))</w:t>
      </w:r>
    </w:p>
    <w:p>
      <w:pPr>
        <w:pStyle w:val="ListBullet"/>
        <w:spacing w:after="120"/>
      </w:pPr>
      <w:r>
        <w:t>[ ] Backups of all ePHI performed regularly (daily minimum recommended)</w:t>
      </w:r>
    </w:p>
    <w:p>
      <w:pPr>
        <w:pStyle w:val="ListBullet"/>
        <w:spacing w:after="120"/>
      </w:pPr>
      <w:r>
        <w:t>[ ] Backups tested quarterly with results documented</w:t>
      </w:r>
    </w:p>
    <w:p>
      <w:pPr>
        <w:pStyle w:val="ListBullet"/>
        <w:spacing w:after="120"/>
      </w:pPr>
      <w:r>
        <w:t>[ ] Backups stored securely offsite with encryption</w:t>
      </w:r>
    </w:p>
    <w:p>
      <w:pPr>
        <w:pStyle w:val="ListBullet"/>
        <w:spacing w:after="120"/>
      </w:pPr>
      <w:r>
        <w:t>[ ] Disaster Recovery Plan documented for all ePHI systems (§164.308(a)(7)(ii)(B))</w:t>
      </w:r>
    </w:p>
    <w:p>
      <w:pPr>
        <w:pStyle w:val="ListBullet"/>
        <w:spacing w:after="120"/>
      </w:pPr>
      <w:r>
        <w:t>[ ] Recovery procedures tested annually minimum</w:t>
      </w:r>
    </w:p>
    <w:p>
      <w:pPr>
        <w:pStyle w:val="ListBullet"/>
        <w:spacing w:after="120"/>
      </w:pPr>
      <w:r>
        <w:t>[ ] RTO/RPO established for ePHI systems</w:t>
      </w:r>
    </w:p>
    <w:p>
      <w:pPr>
        <w:pStyle w:val="ListBullet"/>
        <w:spacing w:after="120"/>
      </w:pPr>
      <w:r>
        <w:t>[ ] Emergency Mode Operation Plan documented (§164.308(a)(7)(ii)(C))</w:t>
      </w:r>
    </w:p>
    <w:p>
      <w:pPr>
        <w:pStyle w:val="ListBullet"/>
        <w:spacing w:after="120"/>
      </w:pPr>
      <w:r>
        <w:t>[ ] Emergency procedures maintain ePHI security controls</w:t>
      </w:r>
    </w:p>
    <w:p>
      <w:pPr>
        <w:pStyle w:val="ListBullet"/>
        <w:spacing w:after="120"/>
      </w:pPr>
      <w:r>
        <w:t>[ ] Manual/alternate procedures for PHI access if systems down</w:t>
      </w:r>
    </w:p>
    <w:p>
      <w:pPr>
        <w:pStyle w:val="ListBullet"/>
        <w:spacing w:after="120"/>
      </w:pPr>
      <w:r>
        <w:t>[ ] Testing and Revision procedures implemented (§164.308(a)(7)(ii)(D))</w:t>
      </w:r>
    </w:p>
    <w:p>
      <w:pPr>
        <w:pStyle w:val="ListBullet"/>
        <w:spacing w:after="120"/>
      </w:pPr>
      <w:r>
        <w:t>[ ] Annual contingency plan testing conducted</w:t>
      </w:r>
    </w:p>
    <w:p>
      <w:pPr>
        <w:pStyle w:val="ListBullet"/>
        <w:spacing w:after="120"/>
      </w:pPr>
      <w:r>
        <w:t>[ ] Test results documented with findings and improvements</w:t>
      </w:r>
    </w:p>
    <w:p>
      <w:pPr>
        <w:pStyle w:val="ListBullet"/>
        <w:spacing w:after="120"/>
      </w:pPr>
      <w:r>
        <w:t>[ ] Contingency plan reviewed and updated annually</w:t>
      </w:r>
    </w:p>
    <w:p>
      <w:pPr>
        <w:pStyle w:val="ListBullet"/>
        <w:spacing w:after="120"/>
      </w:pPr>
      <w:r>
        <w:t>[ ] Criticality Analysis completed (§164.308(a)(7)(ii)(E))</w:t>
      </w:r>
    </w:p>
    <w:p>
      <w:pPr>
        <w:pStyle w:val="ListBullet"/>
        <w:spacing w:after="120"/>
      </w:pPr>
      <w:r>
        <w:t>[ ] BIA or equivalent assesses ePHI system criticality</w:t>
      </w:r>
    </w:p>
    <w:p>
      <w:pPr>
        <w:pStyle w:val="ListBullet"/>
        <w:spacing w:after="120"/>
      </w:pPr>
      <w:r>
        <w:t>[ ] Criticality informs backup frequency, RTO/RPO, recovery priorities</w:t>
      </w:r>
    </w:p>
    <w:p>
      <w:pPr>
        <w:pStyle w:val="ListBullet"/>
        <w:spacing w:after="120"/>
      </w:pPr>
      <w:r>
        <w:t>[ ] Staff training on contingency procedures completed and documented</w:t>
      </w:r>
    </w:p>
    <w:p>
      <w:pPr>
        <w:pStyle w:val="ListBullet"/>
        <w:spacing w:after="120"/>
      </w:pPr>
      <w:r>
        <w:t>[ ] Contingency plan documentation retained 6+ years</w:t>
      </w:r>
    </w:p>
    <w:p>
      <w:pPr>
        <w:pStyle w:val="ListBullet"/>
        <w:spacing w:after="120"/>
      </w:pPr>
      <w:r>
        <w:t>[ ] HIPAA Privacy and Security Officers involved in contingency planning</w:t>
      </w:r>
    </w:p>
    <w:p>
      <w:pPr>
        <w:pStyle w:val="ListBullet"/>
        <w:spacing w:after="120"/>
      </w:pPr>
      <w:r>
        <w:t>[ ] Business Associate Agreements include contingency requirements</w:t>
      </w:r>
    </w:p>
    <w:p>
      <w:pPr>
        <w:pStyle w:val="ListBullet"/>
        <w:spacing w:after="240"/>
      </w:pPr>
      <w:r>
        <w:t>[ ] Breach notification procedures in place for disasters affecting ePHI</w:t>
      </w:r>
    </w:p>
    <w:p>
      <w:pPr>
        <w:pStyle w:val="Heading3"/>
        <w:spacing w:after="240"/>
      </w:pPr>
      <w:r>
        <w:t>ISO 27001 Addendum</w:t>
      </w:r>
    </w:p>
    <w:p>
      <w:pPr>
        <w:spacing w:after="240"/>
      </w:pPr>
      <w:r>
        <w:rPr>
          <w:b/>
        </w:rPr>
        <w:t>Applicability:</w:t>
      </w:r>
      <w:r>
        <w:t>This addendum applies when Example Corp seeks or maintains ISO 27001:2022 certification, demonstrating conformance with international information security management system (ISMS) standards.</w:t>
      </w:r>
    </w:p>
    <w:p>
      <w:pPr>
        <w:spacing w:after="240"/>
      </w:pPr>
      <w:r>
        <w:rPr>
          <w:b/>
        </w:rPr>
        <w:t>ISO 27001 Business Continuity Management Requirements</w:t>
      </w:r>
    </w:p>
    <w:p>
      <w:pPr>
        <w:spacing w:after="240"/>
      </w:pPr>
      <w:r>
        <w:t>ISO 27001 Annex A.17 addresses information security aspects of business continuity management, emphasizing maintaining information security continuity during disruptions.</w:t>
      </w:r>
    </w:p>
    <w:p>
      <w:pPr>
        <w:spacing w:after="240"/>
      </w:pPr>
      <w:r>
        <w:rPr>
          <w:b/>
        </w:rPr>
        <w:t>Key Principle:</w:t>
      </w:r>
      <w:r>
        <w:t>ISO 27001 requires not just business continuity, but</w:t>
      </w:r>
      <w:r>
        <w:rPr>
          <w:b/>
        </w:rPr>
        <w:t>information security continuity</w:t>
      </w:r>
      <w:r>
        <w:t>—ensuring confidentiality, integrity, and availability of information assets are maintained even during disasters and recovery operations.</w:t>
      </w:r>
    </w:p>
    <w:p>
      <w:pPr>
        <w:spacing w:after="240"/>
      </w:pPr>
      <w:r>
        <w:rPr>
          <w:b/>
        </w:rPr>
        <w:t>A.17.1 - Information Security Continuity</w:t>
      </w:r>
    </w:p>
    <w:p>
      <w:pPr>
        <w:spacing w:after="240"/>
      </w:pPr>
      <w:r>
        <w:rPr>
          <w:b/>
        </w:rPr>
        <w:t>A.17.1.1 - Planning Information Security Continuity</w:t>
      </w:r>
    </w:p>
    <w:p>
      <w:pPr>
        <w:spacing w:after="240"/>
      </w:pPr>
      <w:r>
        <w:rPr>
          <w:b/>
        </w:rPr>
        <w:t>Requirement:</w:t>
      </w:r>
      <w:r>
        <w:t>Plan information security continuity requirements during adverse situations.</w:t>
      </w:r>
    </w:p>
    <w:p>
      <w:pPr>
        <w:spacing w:after="240"/>
      </w:pPr>
      <w:r>
        <w:rPr>
          <w:b/>
        </w:rPr>
        <w:t>ISO 27001 Expectations:</w:t>
      </w:r>
      <w:r>
        <w:t>- Information security continuity integrated into organizational BC/DR planning</w:t>
        <w:br/>
        <w:t>- Information security requirements identified for all disaster scenarios</w:t>
        <w:br/>
        <w:t>- Information security maintained as priority even during emergency operations</w:t>
        <w:br/>
        <w:t>- Don't sacrifice security for speed during disaster response</w:t>
      </w:r>
    </w:p>
    <w:p>
      <w:pPr>
        <w:spacing w:after="240"/>
      </w:pPr>
      <w:r>
        <w:rPr>
          <w:b/>
        </w:rPr>
        <w:t>Example Corp Implementation:</w:t>
      </w:r>
      <w:r>
        <w:t>- BRRP integrates information security requirements throughout all phases</w:t>
        <w:br/>
        <w:t>- Recovery procedures include security verification steps</w:t>
        <w:br/>
        <w:t>- Security team participates in BC/DR planning, testing, and disaster response</w:t>
        <w:br/>
        <w:t>- All alternate operating modes (WFH, alternate sites, manual procedures) designed to maintain information security:</w:t>
        <w:br/>
        <w:t xml:space="preserve">  -</w:t>
      </w:r>
      <w:r>
        <w:rPr>
          <w:b/>
        </w:rPr>
        <w:t>Work from home:</w:t>
      </w:r>
      <w:r>
        <w:t>VPN required, endpoint security enforced, encryption maintained</w:t>
        <w:br/>
        <w:t xml:space="preserve">  -</w:t>
      </w:r>
      <w:r>
        <w:rPr>
          <w:b/>
        </w:rPr>
        <w:t>Alternate sites:</w:t>
      </w:r>
      <w:r>
        <w:t>Same security controls as primary site</w:t>
        <w:br/>
        <w:t xml:space="preserve">  -</w:t>
      </w:r>
      <w:r>
        <w:rPr>
          <w:b/>
        </w:rPr>
        <w:t>Cloud DR:</w:t>
      </w:r>
      <w:r>
        <w:t>Security controls verified equivalent or superior to primary</w:t>
        <w:br/>
        <w:t xml:space="preserve">  -</w:t>
      </w:r>
      <w:r>
        <w:rPr>
          <w:b/>
        </w:rPr>
        <w:t>Manual procedures:</w:t>
      </w:r>
      <w:r>
        <w:t>Physical security and access controls for paper-based temporary processes</w:t>
        <w:br/>
        <w:t>- Emergency access procedures documented and controlled (break-glass access logged and reviewed)</w:t>
        <w:br/>
        <w:t>- Security baselines applied to all recovery environments before production use</w:t>
      </w:r>
    </w:p>
    <w:p>
      <w:pPr>
        <w:spacing w:after="240"/>
      </w:pPr>
      <w:r>
        <w:rPr>
          <w:b/>
        </w:rPr>
        <w:t>Information Security Continuity Requirements by Scenario:</w:t>
      </w:r>
    </w:p>
    <w:p>
      <w:pPr>
        <w:spacing w:after="240"/>
      </w:pPr>
      <w:r>
        <w:rPr>
          <w:b/>
        </w:rPr>
        <w:t>Scenario: Facility Destruction (Fire, Flood, etc.)</w:t>
      </w:r>
      <w:r>
        <w:t>- Information security requirements:</w:t>
        <w:br/>
        <w:t xml:space="preserve">  - Physical security of backup media during transport to recovery site</w:t>
        <w:br/>
        <w:t xml:space="preserve">  - Access controls enforced at alternate site (badge access, visitor controls)</w:t>
        <w:br/>
        <w:t xml:space="preserve">  - Network security controls implemented at alternate site before production use</w:t>
        <w:br/>
        <w:t xml:space="preserve">  - Workstations at alternate site meet security baseline before use</w:t>
        <w:br/>
        <w:t xml:space="preserve">  - Monitoring and logging operational at alternate site</w:t>
      </w:r>
    </w:p>
    <w:p>
      <w:pPr>
        <w:spacing w:after="240"/>
      </w:pPr>
      <w:r>
        <w:rPr>
          <w:b/>
        </w:rPr>
        <w:t>Scenario: Ransomware or Cyber Attack</w:t>
      </w:r>
      <w:r>
        <w:t>- Information security requirements:</w:t>
        <w:br/>
        <w:t xml:space="preserve">  - Forensic evidence preservation during recovery</w:t>
        <w:br/>
        <w:t xml:space="preserve">  - Verification recovered systems clean (no residual malware)</w:t>
        <w:br/>
        <w:t xml:space="preserve">  - Network segmentation maintained or enhanced to prevent reinfection</w:t>
        <w:br/>
        <w:t xml:space="preserve">  - Security monitoring heightened during and after recovery</w:t>
        <w:br/>
        <w:t xml:space="preserve">  - Lessons learned to improve security posture</w:t>
      </w:r>
    </w:p>
    <w:p>
      <w:pPr>
        <w:spacing w:after="240"/>
      </w:pPr>
      <w:r>
        <w:rPr>
          <w:b/>
        </w:rPr>
        <w:t>Scenario: Work From Home (Pandemic, Facility Unavailable)</w:t>
      </w:r>
      <w:r>
        <w:t>- Information security requirements:</w:t>
        <w:br/>
        <w:t xml:space="preserve">  - VPN mandatory for all access to internal systems</w:t>
        <w:br/>
        <w:t xml:space="preserve">  - Multi-factor authentication required</w:t>
        <w:br/>
        <w:t xml:space="preserve">  - Endpoint security (antivirus, EDR, firewall) operational and updated</w:t>
        <w:br/>
        <w:t xml:space="preserve">  - Full disk encryption verified on all laptops</w:t>
        <w:br/>
        <w:t xml:space="preserve">  - Home network security guidance provided to staff</w:t>
        <w:br/>
        <w:t xml:space="preserve">  - Monitoring for security anomalies during WFH period</w:t>
      </w:r>
    </w:p>
    <w:p>
      <w:pPr>
        <w:spacing w:after="240"/>
      </w:pPr>
      <w:r>
        <w:rPr>
          <w:b/>
        </w:rPr>
        <w:t>Documentation:</w:t>
      </w:r>
      <w:r>
        <w:t>Information security continuity requirements documented in recovery procedures and verified during testing.</w:t>
      </w:r>
    </w:p>
    <w:p>
      <w:pPr>
        <w:spacing w:after="240"/>
      </w:pPr>
      <w:r>
        <w:rPr>
          <w:b/>
        </w:rPr>
        <w:t>A.17.1.2 - Implementing Information Security Continuity</w:t>
      </w:r>
    </w:p>
    <w:p>
      <w:pPr>
        <w:spacing w:after="240"/>
      </w:pPr>
      <w:r>
        <w:rPr>
          <w:b/>
        </w:rPr>
        <w:t>Requirement:</w:t>
      </w:r>
      <w:r>
        <w:t>Implement information security continuity processes, procedures, and controls.</w:t>
      </w:r>
    </w:p>
    <w:p>
      <w:pPr>
        <w:spacing w:after="240"/>
      </w:pPr>
      <w:r>
        <w:rPr>
          <w:b/>
        </w:rPr>
        <w:t>ISO 27001 Expectations:</w:t>
      </w:r>
      <w:r>
        <w:t>- Security controls actually implemented (not just documented)</w:t>
        <w:br/>
        <w:t>- Controls tested and validated</w:t>
        <w:br/>
        <w:t>- Controls operational and maintainable</w:t>
        <w:br/>
        <w:t>- Resources allocated for information security continuity</w:t>
      </w:r>
    </w:p>
    <w:p>
      <w:pPr>
        <w:spacing w:after="240"/>
      </w:pPr>
      <w:r>
        <w:rPr>
          <w:b/>
        </w:rPr>
        <w:t>Example Corp Implementation:</w:t>
      </w:r>
      <w:r>
        <w:t>- Security controls implemented across all recovery strategies:</w:t>
        <w:br/>
        <w:t xml:space="preserve">  -</w:t>
      </w:r>
      <w:r>
        <w:rPr>
          <w:b/>
        </w:rPr>
        <w:t>Cloud services:</w:t>
      </w:r>
      <w:r>
        <w:t>Security configurations verified, cloud security controls implemented, encryption enabled</w:t>
        <w:br/>
        <w:t xml:space="preserve">  -</w:t>
      </w:r>
      <w:r>
        <w:rPr>
          <w:b/>
        </w:rPr>
        <w:t>Backup systems:</w:t>
      </w:r>
      <w:r>
        <w:t>Backups encrypted at rest and in transit, access restricted, immutable where possible</w:t>
        <w:br/>
        <w:t xml:space="preserve">  -</w:t>
      </w:r>
      <w:r>
        <w:rPr>
          <w:b/>
        </w:rPr>
        <w:t>DR sites:</w:t>
      </w:r>
      <w:r>
        <w:t>Security controls implemented equivalent to primary</w:t>
        <w:br/>
        <w:t xml:space="preserve">  -</w:t>
      </w:r>
      <w:r>
        <w:rPr>
          <w:b/>
        </w:rPr>
        <w:t>Remote access:</w:t>
      </w:r>
      <w:r>
        <w:t>VPN with MFA, endpoint security verification before connection</w:t>
        <w:br/>
        <w:t xml:space="preserve">  -</w:t>
      </w:r>
      <w:r>
        <w:rPr>
          <w:b/>
        </w:rPr>
        <w:t>Alternate sites:</w:t>
      </w:r>
      <w:r>
        <w:t>Physical and logical security controls before production use</w:t>
      </w:r>
    </w:p>
    <w:p>
      <w:pPr>
        <w:spacing w:after="240"/>
      </w:pPr>
      <w:r>
        <w:rPr>
          <w:b/>
        </w:rPr>
        <w:t>Specific Control Implementations:</w:t>
      </w:r>
      <w:r>
        <w:t>-</w:t>
      </w:r>
      <w:r>
        <w:rPr>
          <w:b/>
        </w:rPr>
        <w:t>Access controls:</w:t>
      </w:r>
      <w:r>
        <w:t>Authentication and authorization maintained during disaster (no "emergency bypass" of access controls)</w:t>
        <w:br/>
        <w:t>-</w:t>
      </w:r>
      <w:r>
        <w:rPr>
          <w:b/>
        </w:rPr>
        <w:t>Encryption:</w:t>
      </w:r>
      <w:r>
        <w:t>ePHI and sensitive data remain encrypted during recovery and in alternate environments</w:t>
        <w:br/>
        <w:t>-</w:t>
      </w:r>
      <w:r>
        <w:rPr>
          <w:b/>
        </w:rPr>
        <w:t>Audit logging:</w:t>
      </w:r>
      <w:r>
        <w:t>Logging continues during disaster (critical for forensics, compliance, security monitoring)</w:t>
        <w:br/>
        <w:t>-</w:t>
      </w:r>
      <w:r>
        <w:rPr>
          <w:b/>
        </w:rPr>
        <w:t>Network security:</w:t>
      </w:r>
      <w:r>
        <w:t>Firewalls, network segmentation, and perimeter security maintained</w:t>
        <w:br/>
        <w:t>-</w:t>
      </w:r>
      <w:r>
        <w:rPr>
          <w:b/>
        </w:rPr>
        <w:t>Physical security:</w:t>
      </w:r>
      <w:r>
        <w:t>Badge access, visitor controls, and physical protections at alternate sites</w:t>
        <w:br/>
        <w:t>-</w:t>
      </w:r>
      <w:r>
        <w:rPr>
          <w:b/>
        </w:rPr>
        <w:t>Security monitoring:</w:t>
      </w:r>
      <w:r>
        <w:t>SIEM, IDS/IPS, EDR continue operating; may need alternate monitoring in DR scenario</w:t>
      </w:r>
    </w:p>
    <w:p>
      <w:pPr>
        <w:spacing w:after="240"/>
      </w:pPr>
      <w:r>
        <w:rPr>
          <w:b/>
        </w:rPr>
        <w:t>Documentation:</w:t>
      </w:r>
      <w:r>
        <w:t>Documented in recovery procedures with verification steps ensuring security controls operational before resuming business operations.</w:t>
      </w:r>
    </w:p>
    <w:p>
      <w:pPr>
        <w:spacing w:after="240"/>
      </w:pPr>
      <w:r>
        <w:rPr>
          <w:b/>
        </w:rPr>
        <w:t>A.17.1.3 - Verify, Review and Evaluate Information Security Continuity</w:t>
      </w:r>
    </w:p>
    <w:p>
      <w:pPr>
        <w:spacing w:after="240"/>
      </w:pPr>
      <w:r>
        <w:rPr>
          <w:b/>
        </w:rPr>
        <w:t>Requirement:</w:t>
      </w:r>
      <w:r>
        <w:t>Verify, review, and evaluate information security continuity controls regularly.</w:t>
      </w:r>
    </w:p>
    <w:p>
      <w:pPr>
        <w:spacing w:after="240"/>
      </w:pPr>
      <w:r>
        <w:rPr>
          <w:b/>
        </w:rPr>
        <w:t>ISO 27001 Expectations:</w:t>
      </w:r>
      <w:r>
        <w:t>- Regular testing of information security continuity controls</w:t>
        <w:br/>
        <w:t>- Test results reviewed and evaluated</w:t>
        <w:br/>
        <w:t>- Controls improved based on findings</w:t>
        <w:br/>
        <w:t>- Management reviews effectiveness</w:t>
      </w:r>
    </w:p>
    <w:p>
      <w:pPr>
        <w:spacing w:after="240"/>
      </w:pPr>
      <w:r>
        <w:rPr>
          <w:b/>
        </w:rPr>
        <w:t>Example Corp Implementation:</w:t>
      </w:r>
      <w:r>
        <w:t>-</w:t>
      </w:r>
      <w:r>
        <w:rPr>
          <w:b/>
        </w:rPr>
        <w:t>Annual BC/DR testing includes information security verification:</w:t>
      </w:r>
      <w:r>
        <w:t>- Security controls verified operational in test environment</w:t>
        <w:br/>
        <w:t xml:space="preserve">  - Security team participates in tests</w:t>
        <w:br/>
        <w:t xml:space="preserve">  - Security verification checklist used during testing</w:t>
        <w:br/>
        <w:t xml:space="preserve">  - Test reports include security assessment</w:t>
      </w:r>
    </w:p>
    <w:p>
      <w:pPr>
        <w:spacing w:after="240"/>
      </w:pPr>
      <w:r>
        <w:rPr>
          <w:b/>
        </w:rPr>
        <w:t>Security Verification During Testing:</w:t>
      </w:r>
      <w:r>
        <w:t>- [ ] Authentication and access controls operational</w:t>
        <w:br/>
        <w:t>- [ ] Encryption operational (data at rest, in transit)</w:t>
        <w:br/>
        <w:t>- [ ] Audit logging operational and logs accessible</w:t>
        <w:br/>
        <w:t>- [ ] Network security controls operational (firewalls, segmentation)</w:t>
        <w:br/>
        <w:t>- [ ] Security monitoring and alerting operational</w:t>
        <w:br/>
        <w:t>- [ ] Endpoint security operational (antivirus, EDR)</w:t>
        <w:br/>
        <w:t>- [ ] Physical security controls operational at alternate sites</w:t>
        <w:br/>
        <w:t>- [ ] Security configurations match security baselines</w:t>
        <w:br/>
        <w:t>- [ ] No unauthorized access or security bypasses</w:t>
      </w:r>
    </w:p>
    <w:p>
      <w:pPr>
        <w:spacing w:after="240"/>
      </w:pPr>
      <w:r>
        <w:rPr>
          <w:b/>
        </w:rPr>
        <w:t>Post-Test Review:</w:t>
      </w:r>
      <w:r>
        <w:t>- Security findings documented in test report</w:t>
        <w:br/>
        <w:t>- Security gaps addressed before next test or real disaster</w:t>
        <w:br/>
        <w:t>- Information Security Manager reviews test results</w:t>
        <w:br/>
        <w:t>- Improvements incorporated into procedures and controls</w:t>
      </w:r>
    </w:p>
    <w:p>
      <w:pPr>
        <w:spacing w:after="240"/>
      </w:pPr>
      <w:r>
        <w:rPr>
          <w:b/>
        </w:rPr>
        <w:t>Management Review:</w:t>
      </w:r>
      <w:r>
        <w:t>- BC/DR program including information security continuity reviewed in annual ISMS management review</w:t>
        <w:br/>
        <w:t>- Metrics reported: Test results, security findings, improvements</w:t>
        <w:br/>
        <w:t>- Effectiveness of information security continuity assessed</w:t>
        <w:br/>
        <w:t>- Resources and improvements approved</w:t>
      </w:r>
    </w:p>
    <w:p>
      <w:pPr>
        <w:spacing w:after="240"/>
      </w:pPr>
      <w:r>
        <w:rPr>
          <w:b/>
        </w:rPr>
        <w:t>A.17.2 - Redundancies</w:t>
      </w:r>
    </w:p>
    <w:p>
      <w:pPr>
        <w:spacing w:after="240"/>
      </w:pPr>
      <w:r>
        <w:rPr>
          <w:b/>
        </w:rPr>
        <w:t>A.17.2.1 - Availability of Information Processing Facilities</w:t>
      </w:r>
    </w:p>
    <w:p>
      <w:pPr>
        <w:spacing w:after="240"/>
      </w:pPr>
      <w:r>
        <w:rPr>
          <w:b/>
        </w:rPr>
        <w:t>Requirement:</w:t>
      </w:r>
      <w:r>
        <w:t>Information processing facilities implemented with redundancy sufficient to meet availability requirements.</w:t>
      </w:r>
    </w:p>
    <w:p>
      <w:pPr>
        <w:spacing w:after="240"/>
      </w:pPr>
      <w:r>
        <w:rPr>
          <w:b/>
        </w:rPr>
        <w:t>ISO 27001 Expectations:</w:t>
      </w:r>
      <w:r>
        <w:t>- Redundancy appropriate to business requirements and risk tolerance</w:t>
        <w:br/>
        <w:t>- Not all systems require redundancy (based on criticality and availability requirements)</w:t>
        <w:br/>
        <w:t>- Redundancy tested to ensure it actually works when needed</w:t>
      </w:r>
    </w:p>
    <w:p>
      <w:pPr>
        <w:spacing w:after="240"/>
      </w:pPr>
      <w:r>
        <w:rPr>
          <w:b/>
        </w:rPr>
        <w:t>Example Corp Implementation:</w:t>
      </w:r>
      <w:r>
        <w:t>- BIA identifies systems with high availability requirements (Tier 1 mission-critical)</w:t>
        <w:br/>
        <w:t>- Redundancy implemented based on criticality and RTO requirements:</w:t>
      </w:r>
    </w:p>
    <w:p>
      <w:pPr>
        <w:spacing w:after="240"/>
      </w:pPr>
      <w:r>
        <w:rPr>
          <w:b/>
        </w:rPr>
        <w:t>High Availability Systems (RTO &lt;4 hours):</w:t>
      </w:r>
      <w:r>
        <w:t>-</w:t>
      </w:r>
      <w:r>
        <w:rPr>
          <w:b/>
        </w:rPr>
        <w:t>E-commerce platform:</w:t>
      </w:r>
      <w:r>
        <w:t>Multi-region cloud deployment with automatic failover</w:t>
        <w:br/>
        <w:t>-</w:t>
      </w:r>
      <w:r>
        <w:rPr>
          <w:b/>
        </w:rPr>
        <w:t>Authentication services:</w:t>
      </w:r>
      <w:r>
        <w:t>Redundant domain controllers, geo-distributed</w:t>
        <w:br/>
        <w:t>-</w:t>
      </w:r>
      <w:r>
        <w:rPr>
          <w:b/>
        </w:rPr>
        <w:t>Customer database:</w:t>
      </w:r>
      <w:r>
        <w:t>Database replication with automatic failover</w:t>
        <w:br/>
        <w:t>-</w:t>
      </w:r>
      <w:r>
        <w:rPr>
          <w:b/>
        </w:rPr>
        <w:t>Email:</w:t>
      </w:r>
      <w:r>
        <w:t>Cloud-hosted (Microsoft 365) with provider-managed redundancy</w:t>
      </w:r>
    </w:p>
    <w:p>
      <w:pPr>
        <w:spacing w:after="240"/>
      </w:pPr>
      <w:r>
        <w:rPr>
          <w:b/>
        </w:rPr>
        <w:t>Standard Systems (RTO 4-24 hours):</w:t>
      </w:r>
      <w:r>
        <w:t>-</w:t>
      </w:r>
      <w:r>
        <w:rPr>
          <w:b/>
        </w:rPr>
        <w:t>Business applications:</w:t>
      </w:r>
      <w:r>
        <w:t>Daily backup with restore capability to cloud</w:t>
        <w:br/>
        <w:t>-</w:t>
      </w:r>
      <w:r>
        <w:rPr>
          <w:b/>
        </w:rPr>
        <w:t>File servers:</w:t>
      </w:r>
      <w:r>
        <w:t>Daily backup with cloud restore target</w:t>
      </w:r>
    </w:p>
    <w:p>
      <w:pPr>
        <w:spacing w:after="240"/>
      </w:pPr>
      <w:r>
        <w:rPr>
          <w:b/>
        </w:rPr>
        <w:t>Non-Critical Systems (RTO &gt;24 hours):</w:t>
      </w:r>
      <w:r>
        <w:t>-</w:t>
      </w:r>
      <w:r>
        <w:rPr>
          <w:b/>
        </w:rPr>
        <w:t>Archive systems:</w:t>
      </w:r>
      <w:r>
        <w:t>Weekly backup adequate</w:t>
      </w:r>
    </w:p>
    <w:p>
      <w:pPr>
        <w:spacing w:after="240"/>
      </w:pPr>
      <w:r>
        <w:rPr>
          <w:b/>
        </w:rPr>
        <w:t>Redundancy Types Implemented:</w:t>
      </w:r>
      <w:r>
        <w:t>-</w:t>
      </w:r>
      <w:r>
        <w:rPr>
          <w:b/>
        </w:rPr>
        <w:t>Geographic redundancy:</w:t>
      </w:r>
      <w:r>
        <w:t>Critical systems deployed across multiple availability zones or regions</w:t>
        <w:br/>
        <w:t>-</w:t>
      </w:r>
      <w:r>
        <w:rPr>
          <w:b/>
        </w:rPr>
        <w:t>System redundancy:</w:t>
      </w:r>
      <w:r>
        <w:t>Active-passive or active-active configurations for critical systems</w:t>
        <w:br/>
        <w:t>-</w:t>
      </w:r>
      <w:r>
        <w:rPr>
          <w:b/>
        </w:rPr>
        <w:t>Vendor redundancy:</w:t>
      </w:r>
      <w:r>
        <w:t>Primary and backup ISPs, multiple cloud regions, diversified vendors</w:t>
        <w:br/>
        <w:t>-</w:t>
      </w:r>
      <w:r>
        <w:rPr>
          <w:b/>
        </w:rPr>
        <w:t>Personnel redundancy:</w:t>
      </w:r>
      <w:r>
        <w:t>Cross-training, backup assignments, knowledge documentation</w:t>
      </w:r>
    </w:p>
    <w:p>
      <w:pPr>
        <w:spacing w:after="240"/>
      </w:pPr>
      <w:r>
        <w:rPr>
          <w:b/>
        </w:rPr>
        <w:t>Redundancy Testing:</w:t>
      </w:r>
      <w:r>
        <w:t>- Failover tested annually for high-availability systems</w:t>
        <w:br/>
        <w:t>- Verify automatic failover operates correctly</w:t>
        <w:br/>
        <w:t>- Time failover (meets RTO?)</w:t>
        <w:br/>
        <w:t>- Verify failback successful</w:t>
        <w:br/>
        <w:t>- Document test results</w:t>
      </w:r>
    </w:p>
    <w:p>
      <w:pPr>
        <w:spacing w:after="240"/>
      </w:pPr>
      <w:r>
        <w:rPr>
          <w:b/>
        </w:rPr>
        <w:t>Cost-Benefit Consideration:</w:t>
      </w:r>
      <w:r>
        <w:t>- Redundancy expensive (2-3x system costs typically)</w:t>
        <w:br/>
        <w:t>- Appropriate for highest criticality only</w:t>
        <w:br/>
        <w:t>- Lower criticality systems use backup/restore (more cost-effective for moderate RTO requirements)</w:t>
      </w:r>
    </w:p>
    <w:p>
      <w:pPr>
        <w:spacing w:after="240"/>
      </w:pPr>
      <w:r>
        <w:rPr>
          <w:b/>
        </w:rPr>
        <w:t>Documentation:</w:t>
      </w:r>
      <w:r>
        <w:t>- Redundancy documented in recovery strategies (Section 1.6)</w:t>
        <w:br/>
        <w:t>- Redundancy architecture diagrams maintained</w:t>
        <w:br/>
        <w:t>- Failover procedures documented</w:t>
        <w:br/>
        <w:t>- Testing results demonstrate redundancy operational</w:t>
      </w:r>
    </w:p>
    <w:p>
      <w:pPr>
        <w:spacing w:after="240"/>
      </w:pPr>
      <w:r>
        <w:rPr>
          <w:b/>
        </w:rPr>
        <w:t>ISO 27001 ISMS Integration</w:t>
      </w:r>
    </w:p>
    <w:p>
      <w:pPr>
        <w:spacing w:after="240"/>
      </w:pPr>
      <w:r>
        <w:t>BC/DR integrated into the Information Security Management System:</w:t>
      </w:r>
    </w:p>
    <w:p>
      <w:pPr>
        <w:spacing w:after="240"/>
      </w:pPr>
      <w:r>
        <w:rPr>
          <w:b/>
        </w:rPr>
        <w:t>ISMS Context:</w:t>
      </w:r>
      <w:r>
        <w:t>- BC/DR risks identified in ISMS risk assessment</w:t>
        <w:br/>
        <w:t>- BC/DR treated through this BRRP as risk treatment</w:t>
        <w:br/>
        <w:t>- BC/DR included in Statement of Applicability (SOA) for Annex A.17 controls</w:t>
      </w:r>
    </w:p>
    <w:p>
      <w:pPr>
        <w:spacing w:after="240"/>
      </w:pPr>
      <w:r>
        <w:rPr>
          <w:b/>
        </w:rPr>
        <w:t>ISMS Planning:</w:t>
      </w:r>
      <w:r>
        <w:t>- BC/DR objectives and plans included in ISMS planning</w:t>
        <w:br/>
        <w:t>- Resources for BC/DR included in ISMS budget</w:t>
        <w:br/>
        <w:t>- BC/DR improvement initiatives included in ISMS continual improvement</w:t>
      </w:r>
    </w:p>
    <w:p>
      <w:pPr>
        <w:spacing w:after="240"/>
      </w:pPr>
      <w:r>
        <w:rPr>
          <w:b/>
        </w:rPr>
        <w:t>ISMS Operation:</w:t>
      </w:r>
      <w:r>
        <w:t>- BC/DR procedures executed as part of ISMS operational controls</w:t>
        <w:br/>
        <w:t>- Changes to BC/DR managed through ISMS change management</w:t>
        <w:br/>
        <w:t>- BC/DR incidents managed through ISMS incident management</w:t>
      </w:r>
    </w:p>
    <w:p>
      <w:pPr>
        <w:spacing w:after="240"/>
      </w:pPr>
      <w:r>
        <w:rPr>
          <w:b/>
        </w:rPr>
        <w:t>ISMS Performance Evaluation:</w:t>
      </w:r>
      <w:r>
        <w:t>- BC/DR testing results feed into ISMS monitoring and measurement</w:t>
        <w:br/>
        <w:t>- BC/DR included in internal ISMS audits</w:t>
        <w:br/>
        <w:t>- BC/DR metrics reported to management</w:t>
      </w:r>
    </w:p>
    <w:p>
      <w:pPr>
        <w:spacing w:after="240"/>
      </w:pPr>
      <w:r>
        <w:rPr>
          <w:b/>
        </w:rPr>
        <w:t>ISMS Management Review:</w:t>
      </w:r>
      <w:r>
        <w:t>- BC/DR program reviewed in annual management review</w:t>
        <w:br/>
        <w:t>- BC/DR effectiveness assessed</w:t>
        <w:br/>
        <w:t>- BC/DR improvements approved by management</w:t>
      </w:r>
    </w:p>
    <w:p>
      <w:pPr>
        <w:spacing w:after="240"/>
      </w:pPr>
      <w:r>
        <w:rPr>
          <w:b/>
        </w:rPr>
        <w:t>ISMS Improvement:</w:t>
      </w:r>
      <w:r>
        <w:t>- BC/DR lessons learned drive ISMS improvements</w:t>
        <w:br/>
        <w:t>- BC/DR nonconformities tracked and resolved through ISMS corrective action process</w:t>
      </w:r>
    </w:p>
    <w:p>
      <w:pPr>
        <w:spacing w:after="240"/>
      </w:pPr>
      <w:r>
        <w:rPr>
          <w:b/>
        </w:rPr>
        <w:t>ISO 27001 Audit Evidence Requirements</w:t>
      </w:r>
    </w:p>
    <w:p>
      <w:pPr>
        <w:spacing w:after="240"/>
      </w:pPr>
      <w:r>
        <w:t>For ISO 27001 certification audits, maintain evidence:</w:t>
      </w:r>
    </w:p>
    <w:p>
      <w:pPr>
        <w:spacing w:after="240"/>
      </w:pPr>
      <w:r>
        <w:rPr>
          <w:b/>
        </w:rPr>
        <w:t>Documented Information (Clause 7.5):</w:t>
      </w:r>
      <w:r>
        <w:t>- [ ] BC/DR policy (this BRRP) - documented, approved, communicated</w:t>
        <w:br/>
        <w:t>- [ ] BC/DR procedures for critical systems and functions</w:t>
        <w:br/>
        <w:t>- [ ] BIA identifying critical systems and RTO/RPO</w:t>
        <w:br/>
        <w:t>- [ ] Risk assessment including BC/DR risks</w:t>
        <w:br/>
        <w:t>- [ ] Information security continuity requirements documented</w:t>
      </w:r>
    </w:p>
    <w:p>
      <w:pPr>
        <w:spacing w:after="240"/>
      </w:pPr>
      <w:r>
        <w:rPr>
          <w:b/>
        </w:rPr>
        <w:t>Operational Evidence (Clause 8):</w:t>
      </w:r>
      <w:r>
        <w:t>- [ ] BC/DR testing conducted annually minimum</w:t>
        <w:br/>
        <w:t>- [ ] Test plans and test results documented</w:t>
        <w:br/>
        <w:t>- [ ] Information security verified during testing</w:t>
        <w:br/>
        <w:t>- [ ] Redundancy tested (failover tests for HA systems)</w:t>
        <w:br/>
        <w:t>- [ ] Evidence security controls maintained during tests</w:t>
      </w:r>
    </w:p>
    <w:p>
      <w:pPr>
        <w:spacing w:after="240"/>
      </w:pPr>
      <w:r>
        <w:rPr>
          <w:b/>
        </w:rPr>
        <w:t>Performance Evaluation (Clause 9):</w:t>
      </w:r>
      <w:r>
        <w:t>- [ ] BC/DR metrics and KPIs monitored</w:t>
        <w:br/>
        <w:t>- [ ] Internal audit of BC/DR program</w:t>
        <w:br/>
        <w:t>- [ ] Management review includes BC/DR</w:t>
        <w:br/>
        <w:t>- [ ] Test results show effectiveness improving over time</w:t>
      </w:r>
    </w:p>
    <w:p>
      <w:pPr>
        <w:spacing w:after="240"/>
      </w:pPr>
      <w:r>
        <w:rPr>
          <w:b/>
        </w:rPr>
        <w:t>Improvement (Clause 10):</w:t>
      </w:r>
      <w:r>
        <w:t>- [ ] Nonconformities from tests documented and corrected</w:t>
        <w:br/>
        <w:t>- [ ] Continual improvement of BC/DR capabilities</w:t>
        <w:br/>
        <w:t>- [ ] Lessons learned from tests incorporated</w:t>
        <w:br/>
        <w:t>- [ ] Procedures updated based on findings</w:t>
      </w:r>
    </w:p>
    <w:p>
      <w:pPr>
        <w:spacing w:after="240"/>
      </w:pPr>
      <w:r>
        <w:rPr>
          <w:b/>
        </w:rPr>
        <w:t>Records Retention:</w:t>
      </w:r>
      <w:r>
        <w:t>- Maintain BC/DR documentation and evidence 3+ years minimum for audit trail</w:t>
      </w:r>
    </w:p>
    <w:p>
      <w:pPr>
        <w:spacing w:after="240"/>
      </w:pPr>
      <w:r>
        <w:rPr>
          <w:b/>
        </w:rPr>
        <w:t>ISO 27001 Compliance Checklist:</w:t>
      </w:r>
    </w:p>
    <w:p>
      <w:pPr>
        <w:pStyle w:val="ListBullet"/>
        <w:spacing w:after="120"/>
      </w:pPr>
      <w:r>
        <w:t>[ ] A.17.1.1: Information security continuity requirements planned</w:t>
      </w:r>
    </w:p>
    <w:p>
      <w:pPr>
        <w:pStyle w:val="ListBullet"/>
        <w:spacing w:after="120"/>
      </w:pPr>
      <w:r>
        <w:t>[ ] A.17.1.2: Information security continuity controls implemented</w:t>
      </w:r>
    </w:p>
    <w:p>
      <w:pPr>
        <w:pStyle w:val="ListBullet"/>
        <w:spacing w:after="120"/>
      </w:pPr>
      <w:r>
        <w:t>[ ] A.17.1.3: Information security continuity verified, reviewed, evaluated annually</w:t>
      </w:r>
    </w:p>
    <w:p>
      <w:pPr>
        <w:pStyle w:val="ListBullet"/>
        <w:spacing w:after="120"/>
      </w:pPr>
      <w:r>
        <w:t>[ ] A.17.2.1: Redundancy implemented appropriate to availability requirements</w:t>
      </w:r>
    </w:p>
    <w:p>
      <w:pPr>
        <w:pStyle w:val="ListBullet"/>
        <w:spacing w:after="120"/>
      </w:pPr>
      <w:r>
        <w:t>[ ] BC/DR integrated into ISMS (risk assessment, SOA, management review)</w:t>
      </w:r>
    </w:p>
    <w:p>
      <w:pPr>
        <w:pStyle w:val="ListBullet"/>
        <w:spacing w:after="120"/>
      </w:pPr>
      <w:r>
        <w:t>[ ] BC/DR policy documented, approved, communicated</w:t>
      </w:r>
    </w:p>
    <w:p>
      <w:pPr>
        <w:pStyle w:val="ListBullet"/>
        <w:spacing w:after="120"/>
      </w:pPr>
      <w:r>
        <w:t>[ ] BIA completed identifying critical systems</w:t>
      </w:r>
    </w:p>
    <w:p>
      <w:pPr>
        <w:pStyle w:val="ListBullet"/>
        <w:spacing w:after="120"/>
      </w:pPr>
      <w:r>
        <w:t>[ ] Recovery procedures documented maintaining security controls</w:t>
      </w:r>
    </w:p>
    <w:p>
      <w:pPr>
        <w:pStyle w:val="ListBullet"/>
        <w:spacing w:after="120"/>
      </w:pPr>
      <w:r>
        <w:t>[ ] Annual testing includes information security verification</w:t>
      </w:r>
    </w:p>
    <w:p>
      <w:pPr>
        <w:pStyle w:val="ListBullet"/>
        <w:spacing w:after="120"/>
      </w:pPr>
      <w:r>
        <w:t>[ ] Test results documented showing effectiveness</w:t>
      </w:r>
    </w:p>
    <w:p>
      <w:pPr>
        <w:pStyle w:val="ListBullet"/>
        <w:spacing w:after="120"/>
      </w:pPr>
      <w:r>
        <w:t>[ ] Management reviews BC/DR effectiveness</w:t>
      </w:r>
    </w:p>
    <w:p>
      <w:pPr>
        <w:pStyle w:val="ListBullet"/>
        <w:spacing w:after="120"/>
      </w:pPr>
      <w:r>
        <w:t>[ ] Improvements implemented based on testing and review</w:t>
      </w:r>
    </w:p>
    <w:p>
      <w:pPr>
        <w:pStyle w:val="ListBullet"/>
        <w:spacing w:after="240"/>
      </w:pPr>
      <w:r>
        <w:t>[ ] Evidence maintained for certification audit</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