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Operating Officer / Operations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Business Resilience and Recovery Plan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Business Resilience and Recovery Plan Implementation Workbook</w:t>
      </w:r>
    </w:p>
    <w:p>
      <w:pPr>
        <w:pStyle w:val="Heading2"/>
        <w:spacing w:after="240"/>
      </w:pPr>
      <w:r>
        <w:t>How to Use This Workbook</w:t>
      </w:r>
    </w:p>
    <w:p>
      <w:pPr>
        <w:spacing w:after="240"/>
      </w:pPr>
      <w:r>
        <w:t>This workbook guides you through building a comprehensive Business Resilience and Recovery Program from the ground up. Whether you're starting from scratch or improving an existing program, this workbook provides practical steps, templates, and guidance.</w:t>
      </w:r>
    </w:p>
    <w:p>
      <w:pPr>
        <w:spacing w:after="240"/>
      </w:pPr>
      <w:r>
        <w:rPr>
          <w:b/>
        </w:rPr>
        <w:t>What's included:</w:t>
      </w:r>
      <w:r>
        <w:t>- Business Impact Analysis (BIA) methodology and execution</w:t>
        <w:br/>
        <w:t>- Risk assessment for BC/DR threats</w:t>
        <w:br/>
        <w:t>- Developing continuity and recovery strategies</w:t>
        <w:br/>
        <w:t>- Writing recovery procedures</w:t>
        <w:br/>
        <w:t>- Crisis communication planning</w:t>
        <w:br/>
        <w:t>- Building a testing program</w:t>
        <w:br/>
        <w:t>- Budget planning and resource allocation</w:t>
      </w:r>
    </w:p>
    <w:p>
      <w:pPr>
        <w:spacing w:after="240"/>
      </w:pPr>
      <w:r>
        <w:rPr>
          <w:b/>
        </w:rPr>
        <w:t>Timeline:</w:t>
      </w:r>
      <w:r>
        <w:t>3-6 months for initial program implementation (varies by organization size and complexity)</w:t>
      </w:r>
    </w:p>
    <w:p>
      <w:pPr>
        <w:spacing w:after="240"/>
      </w:pPr>
      <w:r>
        <w:rPr>
          <w:b/>
        </w:rPr>
        <w:t>Who should use this:</w:t>
      </w:r>
      <w:r>
        <w:t>Operations managers, business continuity managers, IT managers, COOs, and anyone responsible for implementing or improving business resilience capabilities.</w:t>
      </w:r>
    </w:p>
    <w:p>
      <w:pPr>
        <w:spacing w:after="240"/>
      </w:pPr>
      <w:r>
        <w:rPr>
          <w:b/>
        </w:rPr>
        <w:t>Phases of implementation:</w:t>
      </w:r>
      <w:r>
        <w:t>-</w:t>
      </w:r>
      <w:r>
        <w:rPr>
          <w:b/>
        </w:rPr>
        <w:t>Phase 1 (Weeks 1-4):</w:t>
      </w:r>
      <w:r>
        <w:t>Assessment and planning - BIA, risk assessment, strategy development</w:t>
        <w:br/>
        <w:t>-</w:t>
      </w:r>
      <w:r>
        <w:rPr>
          <w:b/>
        </w:rPr>
        <w:t>Phase 2 (Weeks 5-10):</w:t>
      </w:r>
      <w:r>
        <w:t>Documentation - Write plans, procedures, communication templates</w:t>
        <w:br/>
        <w:t>-</w:t>
      </w:r>
      <w:r>
        <w:rPr>
          <w:b/>
        </w:rPr>
        <w:t>Phase 3 (Weeks 11-12):</w:t>
      </w:r>
      <w:r>
        <w:t>Testing - Initial testing and refinement</w:t>
        <w:br/>
        <w:t>-</w:t>
      </w:r>
      <w:r>
        <w:rPr>
          <w:b/>
        </w:rPr>
        <w:t>Ongoing:</w:t>
      </w:r>
      <w:r>
        <w:t>Maintenance, annual testing, continuous improvement</w:t>
      </w:r>
    </w:p>
    <w:p>
      <w:pPr>
        <w:pStyle w:val="Heading2"/>
        <w:spacing w:after="240"/>
      </w:pPr>
      <w:r>
        <w:t>Section 1: Business Impact Analysis (BIA) (8-10 pages → 9 pages)</w:t>
      </w:r>
    </w:p>
    <w:p>
      <w:pPr>
        <w:pStyle w:val="Heading3"/>
        <w:spacing w:after="240"/>
      </w:pPr>
      <w:r>
        <w:t>Why BIA Matters</w:t>
      </w:r>
    </w:p>
    <w:p>
      <w:pPr>
        <w:spacing w:after="240"/>
      </w:pPr>
      <w:r>
        <w:t>The Business Impact Analysis is the foundation of your entire BC/DR program. Without understanding what's critical and the impact of disruptions, you're planning in the dark.</w:t>
      </w:r>
    </w:p>
    <w:p>
      <w:pPr>
        <w:spacing w:after="240"/>
      </w:pPr>
      <w:r>
        <w:rPr>
          <w:b/>
        </w:rPr>
        <w:t>BIA tells you:</w:t>
      </w:r>
      <w:r>
        <w:t>- What business functions are critical (must recover first)</w:t>
        <w:br/>
        <w:t>- How long you can be down before unacceptable damage (MTD)</w:t>
        <w:br/>
        <w:t>- How quickly you must recover (RTO)</w:t>
        <w:br/>
        <w:t>- How much data you can lose (RPO)</w:t>
        <w:br/>
        <w:t>- What resources you need to recover</w:t>
        <w:br/>
        <w:t>- Dependencies between functions and systems</w:t>
      </w:r>
    </w:p>
    <w:p>
      <w:pPr>
        <w:spacing w:after="240"/>
      </w:pPr>
      <w:r>
        <w:rPr>
          <w:b/>
        </w:rPr>
        <w:t>BIA drives everything else:</w:t>
      </w:r>
      <w:r>
        <w:t>- Recovery priorities</w:t>
        <w:br/>
        <w:t>- Investment decisions (what to spend money protecting)</w:t>
        <w:br/>
        <w:t>- Strategy selection (what recovery strategies needed)</w:t>
        <w:br/>
        <w:t>- Testing priorities</w:t>
      </w:r>
    </w:p>
    <w:p>
      <w:pPr>
        <w:pStyle w:val="Heading3"/>
        <w:spacing w:after="240"/>
      </w:pPr>
      <w:r>
        <w:t>Step 1.1: Prepare for BIA (Week 1)</w:t>
      </w:r>
    </w:p>
    <w:p>
      <w:pPr>
        <w:spacing w:after="240"/>
      </w:pPr>
      <w:r>
        <w:rPr>
          <w:b/>
        </w:rPr>
        <w:t>Preparation activities:</w:t>
      </w:r>
    </w:p>
    <w:p>
      <w:pPr>
        <w:spacing w:after="240"/>
      </w:pPr>
      <w:r>
        <w:rPr>
          <w:b/>
        </w:rPr>
        <w:t>1. Secure executive sponsorship:</w:t>
      </w:r>
      <w:r>
        <w:t>- BIA requires time from busy executives and department heads</w:t>
        <w:br/>
        <w:t>- Get CEO/Owner commitment</w:t>
        <w:br/>
        <w:t>- Communicate importance to leadership</w:t>
        <w:br/>
        <w:t>- Schedule dedicated time for interviews/workshops</w:t>
      </w:r>
    </w:p>
    <w:p>
      <w:pPr>
        <w:spacing w:after="240"/>
      </w:pPr>
      <w:r>
        <w:rPr>
          <w:b/>
        </w:rPr>
        <w:t>2. Identify stakeholders:</w:t>
      </w:r>
      <w:r>
        <w:t>- Department heads for each business unit</w:t>
        <w:br/>
        <w:t>- IT leadership for technology perspective</w:t>
        <w:br/>
        <w:t>- Finance for financial impact assessment</w:t>
        <w:br/>
        <w:t>- Key process owners</w:t>
        <w:br/>
        <w:t>- Compliance/legal if applicable</w:t>
      </w:r>
    </w:p>
    <w:p>
      <w:pPr>
        <w:spacing w:after="240"/>
      </w:pPr>
      <w:r>
        <w:rPr>
          <w:b/>
        </w:rPr>
        <w:t>3. Choose BIA approach:</w:t>
      </w:r>
    </w:p>
    <w:p>
      <w:pPr>
        <w:spacing w:after="240"/>
      </w:pPr>
      <w:r>
        <w:rPr>
          <w:b/>
        </w:rPr>
        <w:t>For SMBs (&lt;50 employees):</w:t>
      </w:r>
      <w:r>
        <w:t>- Lightweight approach: 1-day workshop with all key stakeholders</w:t>
        <w:br/>
        <w:t>- Use questionnaire to gather initial data</w:t>
        <w:br/>
        <w:t>- Follow-up interviews if needed</w:t>
        <w:br/>
        <w:t>- Document in spreadsheet</w:t>
        <w:br/>
        <w:t>- Timeline: 1-2 weeks total</w:t>
      </w:r>
    </w:p>
    <w:p>
      <w:pPr>
        <w:spacing w:after="240"/>
      </w:pPr>
      <w:r>
        <w:rPr>
          <w:b/>
        </w:rPr>
        <w:t>For larger organizations (50+ employees):</w:t>
      </w:r>
      <w:r>
        <w:t>- Formal approach: Individual interviews with each department head</w:t>
        <w:br/>
        <w:t>- Detailed questionnaires sent in advance</w:t>
        <w:br/>
        <w:t>- Follow-up analysis and validation</w:t>
        <w:br/>
        <w:t>- Professional BIA software or detailed spreadsheet</w:t>
        <w:br/>
        <w:t>- Timeline: 3-4 weeks</w:t>
      </w:r>
    </w:p>
    <w:p>
      <w:pPr>
        <w:spacing w:after="240"/>
      </w:pPr>
      <w:r>
        <w:rPr>
          <w:b/>
        </w:rPr>
        <w:t>4. Prepare BIA materials:</w:t>
      </w:r>
      <w:r>
        <w:t>- Interview questions/questionnaire</w:t>
        <w:br/>
        <w:t>- BIA template/spreadsheet</w:t>
        <w:br/>
        <w:t>- Calendar invites for interviews/workshops</w:t>
        <w:br/>
        <w:t>- Explanation of BIA purpose and terms (RTO, RPO, MTD)</w:t>
      </w:r>
    </w:p>
    <w:p>
      <w:pPr>
        <w:pStyle w:val="Heading3"/>
        <w:spacing w:after="240"/>
      </w:pPr>
      <w:r>
        <w:t>Step 1.2: Identify Business Functions (Week 1-2)</w:t>
      </w:r>
    </w:p>
    <w:p>
      <w:pPr>
        <w:spacing w:after="240"/>
      </w:pPr>
      <w:r>
        <w:rPr>
          <w:b/>
        </w:rPr>
        <w:t>Goal:</w:t>
      </w:r>
      <w:r>
        <w:t>Create comprehensive inventory of all business functions/processes.</w:t>
      </w:r>
    </w:p>
    <w:p>
      <w:pPr>
        <w:spacing w:after="240"/>
      </w:pPr>
      <w:r>
        <w:rPr>
          <w:b/>
        </w:rPr>
        <w:t>Process:</w:t>
      </w:r>
    </w:p>
    <w:p>
      <w:pPr>
        <w:spacing w:after="240"/>
      </w:pPr>
      <w:r>
        <w:rPr>
          <w:b/>
        </w:rPr>
        <w:t>1. Start with high-level functions:</w:t>
      </w:r>
    </w:p>
    <w:p>
      <w:pPr>
        <w:spacing w:after="240"/>
      </w:pPr>
      <w:r>
        <w:t>Common business functions (customize for your organization):</w:t>
        <w:br/>
        <w:t>- Sales and marketing</w:t>
        <w:br/>
        <w:t>- Order processing</w:t>
        <w:br/>
        <w:t>- Customer service/support</w:t>
        <w:br/>
        <w:t>- Product delivery/fulfillment</w:t>
        <w:br/>
        <w:t>- Manufacturing/production</w:t>
        <w:br/>
        <w:t>- Finance and accounting</w:t>
        <w:br/>
        <w:t>- Payroll</w:t>
        <w:br/>
        <w:t>- Human resources</w:t>
        <w:br/>
        <w:t>- IT operations</w:t>
        <w:br/>
        <w:t>- Facilities management</w:t>
      </w:r>
    </w:p>
    <w:p>
      <w:pPr>
        <w:spacing w:after="240"/>
      </w:pPr>
      <w:r>
        <w:rPr>
          <w:b/>
        </w:rPr>
        <w:t>2. Break down into specific processes:</w:t>
      </w:r>
    </w:p>
    <w:p>
      <w:pPr>
        <w:spacing w:after="240"/>
      </w:pPr>
      <w:r>
        <w:t>For each function, identify specific processes. Example:</w:t>
      </w:r>
    </w:p>
    <w:p>
      <w:pPr>
        <w:spacing w:after="240"/>
      </w:pPr>
      <w:r>
        <w:rPr>
          <w:b/>
        </w:rPr>
        <w:t>Finance and Accounting:</w:t>
      </w:r>
      <w:r>
        <w:t>- Accounts receivable (invoicing customers, collecting payments)</w:t>
        <w:br/>
        <w:t>- Accounts payable (paying vendors and suppliers)</w:t>
        <w:br/>
        <w:t>- Payroll processing</w:t>
        <w:br/>
        <w:t>- Financial reporting</w:t>
        <w:br/>
        <w:t>- Banking and treasury operations</w:t>
        <w:br/>
        <w:t>- Expense management</w:t>
      </w:r>
    </w:p>
    <w:p>
      <w:pPr>
        <w:spacing w:after="240"/>
      </w:pPr>
      <w:r>
        <w:rPr>
          <w:b/>
        </w:rPr>
        <w:t>3. Document each process:</w:t>
      </w:r>
    </w:p>
    <w:p>
      <w:pPr>
        <w:spacing w:after="240"/>
      </w:pPr>
      <w:r>
        <w:t>For each process, capture:</w:t>
        <w:br/>
        <w:t>- Process name and description</w:t>
        <w:br/>
        <w:t>- Department/owner</w:t>
        <w:br/>
        <w:t>- Key personnel required</w:t>
        <w:br/>
        <w:t>- Technology systems used</w:t>
        <w:br/>
        <w:t>- Peak times/seasonal considerations</w:t>
        <w:br/>
        <w:t>- Regulatory/compliance requirements</w:t>
        <w:br/>
        <w:t>- Contractual obligations (SLAs with customers)</w:t>
      </w:r>
    </w:p>
    <w:p>
      <w:pPr>
        <w:spacing w:after="240"/>
      </w:pPr>
      <w:r>
        <w:rPr>
          <w:b/>
        </w:rPr>
        <w:t>BIA Process Inventory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Process ID</w:t>
            </w:r>
          </w:p>
        </w:tc>
        <w:tc>
          <w:tcPr>
            <w:tcW w:type="dxa" w:w="1040"/>
          </w:tcPr>
          <w:p>
            <w:r>
              <w:t>Process Name</w:t>
            </w:r>
          </w:p>
        </w:tc>
        <w:tc>
          <w:tcPr>
            <w:tcW w:type="dxa" w:w="1040"/>
          </w:tcPr>
          <w:p>
            <w:r>
              <w:t>Description</w:t>
            </w:r>
          </w:p>
        </w:tc>
        <w:tc>
          <w:tcPr>
            <w:tcW w:type="dxa" w:w="1040"/>
          </w:tcPr>
          <w:p>
            <w:r>
              <w:t>Owner</w:t>
            </w:r>
          </w:p>
        </w:tc>
        <w:tc>
          <w:tcPr>
            <w:tcW w:type="dxa" w:w="1040"/>
          </w:tcPr>
          <w:p>
            <w:r>
              <w:t>Dept</w:t>
            </w:r>
          </w:p>
        </w:tc>
        <w:tc>
          <w:tcPr>
            <w:tcW w:type="dxa" w:w="1040"/>
          </w:tcPr>
          <w:p>
            <w:r>
              <w:t>Systems Used</w:t>
            </w:r>
          </w:p>
        </w:tc>
        <w:tc>
          <w:tcPr>
            <w:tcW w:type="dxa" w:w="1040"/>
          </w:tcPr>
          <w:p>
            <w:r>
              <w:t>Staff Required</w:t>
            </w:r>
          </w:p>
        </w:tc>
        <w:tc>
          <w:tcPr>
            <w:tcW w:type="dxa" w:w="1040"/>
          </w:tcPr>
          <w:p>
            <w:r>
              <w:t>Peak Times</w:t>
            </w:r>
          </w:p>
        </w:tc>
        <w:tc>
          <w:tcPr>
            <w:tcW w:type="dxa" w:w="1040"/>
          </w:tcPr>
          <w:p>
            <w:r>
              <w:t>Compliance Reqs</w:t>
            </w:r>
          </w:p>
        </w:tc>
      </w:tr>
      <w:tr>
        <w:tc>
          <w:tcPr>
            <w:tcW w:type="dxa" w:w="1040"/>
          </w:tcPr>
          <w:p>
            <w:r>
              <w:t>FIN-001</w:t>
            </w:r>
          </w:p>
        </w:tc>
        <w:tc>
          <w:tcPr>
            <w:tcW w:type="dxa" w:w="1040"/>
          </w:tcPr>
          <w:p>
            <w:r>
              <w:t>Invoicing</w:t>
            </w:r>
          </w:p>
        </w:tc>
        <w:tc>
          <w:tcPr>
            <w:tcW w:type="dxa" w:w="1040"/>
          </w:tcPr>
          <w:p>
            <w:r>
              <w:t>Generate and send customer invoices</w:t>
            </w:r>
          </w:p>
        </w:tc>
        <w:tc>
          <w:tcPr>
            <w:tcW w:type="dxa" w:w="1040"/>
          </w:tcPr>
          <w:p>
            <w:r>
              <w:t>Jane Smith</w:t>
            </w:r>
          </w:p>
        </w:tc>
        <w:tc>
          <w:tcPr>
            <w:tcW w:type="dxa" w:w="1040"/>
          </w:tcPr>
          <w:p>
            <w:r>
              <w:t>Finance</w:t>
            </w:r>
          </w:p>
        </w:tc>
        <w:tc>
          <w:tcPr>
            <w:tcW w:type="dxa" w:w="1040"/>
          </w:tcPr>
          <w:p>
            <w:r>
              <w:t>QuickBooks, ERP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Month-end</w:t>
            </w:r>
          </w:p>
        </w:tc>
        <w:tc>
          <w:tcPr>
            <w:tcW w:type="dxa" w:w="1040"/>
          </w:tcPr>
          <w:p>
            <w:r>
              <w:t>SOC 2, Tax</w:t>
            </w:r>
          </w:p>
        </w:tc>
      </w:tr>
      <w:tr>
        <w:tc>
          <w:tcPr>
            <w:tcW w:type="dxa" w:w="1040"/>
          </w:tcPr>
          <w:p>
            <w:r>
              <w:t>CS-001</w:t>
            </w:r>
          </w:p>
        </w:tc>
        <w:tc>
          <w:tcPr>
            <w:tcW w:type="dxa" w:w="1040"/>
          </w:tcPr>
          <w:p>
            <w:r>
              <w:t>Customer Support</w:t>
            </w:r>
          </w:p>
        </w:tc>
        <w:tc>
          <w:tcPr>
            <w:tcW w:type="dxa" w:w="1040"/>
          </w:tcPr>
          <w:p>
            <w:r>
              <w:t>Answer customer questions, troubleshoot</w:t>
            </w:r>
          </w:p>
        </w:tc>
        <w:tc>
          <w:tcPr>
            <w:tcW w:type="dxa" w:w="1040"/>
          </w:tcPr>
          <w:p>
            <w:r>
              <w:t>Bob Jones</w:t>
            </w:r>
          </w:p>
        </w:tc>
        <w:tc>
          <w:tcPr>
            <w:tcW w:type="dxa" w:w="1040"/>
          </w:tcPr>
          <w:p>
            <w:r>
              <w:t>Support</w:t>
            </w:r>
          </w:p>
        </w:tc>
        <w:tc>
          <w:tcPr>
            <w:tcW w:type="dxa" w:w="1040"/>
          </w:tcPr>
          <w:p>
            <w:r>
              <w:t>Zendesk, Phone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Business hours</w:t>
            </w:r>
          </w:p>
        </w:tc>
        <w:tc>
          <w:tcPr>
            <w:tcW w:type="dxa" w:w="1040"/>
          </w:tcPr>
          <w:p>
            <w:r>
              <w:t>SLA - 24hr response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Tip:</w:t>
      </w:r>
      <w:r>
        <w:t>Start broad, refine later. Better to identify 20-30 major processes than get lost in minutiae of 200 sub-processes.</w:t>
      </w:r>
    </w:p>
    <w:p>
      <w:pPr>
        <w:pStyle w:val="Heading3"/>
        <w:spacing w:after="240"/>
      </w:pPr>
      <w:r>
        <w:t>Step 1.3: Assess Impact of Disruption (Week 2)</w:t>
      </w:r>
    </w:p>
    <w:p>
      <w:pPr>
        <w:spacing w:after="240"/>
      </w:pPr>
      <w:r>
        <w:rPr>
          <w:b/>
        </w:rPr>
        <w:t>Goal:</w:t>
      </w:r>
      <w:r>
        <w:t>Quantify the impact if each process is disrupted.</w:t>
      </w:r>
    </w:p>
    <w:p>
      <w:pPr>
        <w:spacing w:after="240"/>
      </w:pPr>
      <w:r>
        <w:rPr>
          <w:b/>
        </w:rPr>
        <w:t>Impact categories:</w:t>
      </w:r>
    </w:p>
    <w:p>
      <w:pPr>
        <w:spacing w:after="240"/>
      </w:pPr>
      <w:r>
        <w:rPr>
          <w:b/>
        </w:rPr>
        <w:t>1. Financial Impact:</w:t>
      </w:r>
      <w:r>
        <w:t>-</w:t>
      </w:r>
      <w:r>
        <w:rPr>
          <w:b/>
        </w:rPr>
        <w:t>Revenue loss:</w:t>
      </w:r>
      <w:r>
        <w:t>How much revenue lost per hour/day if this process down?</w:t>
        <w:br/>
        <w:t>-</w:t>
      </w:r>
      <w:r>
        <w:rPr>
          <w:b/>
        </w:rPr>
        <w:t>Recovery costs:</w:t>
      </w:r>
      <w:r>
        <w:t>Cost to restore this process</w:t>
        <w:br/>
        <w:t>-</w:t>
      </w:r>
      <w:r>
        <w:rPr>
          <w:b/>
        </w:rPr>
        <w:t>Fines/penalties:</w:t>
      </w:r>
      <w:r>
        <w:t>Regulatory fines or contractual penalties for non-performance</w:t>
        <w:br/>
        <w:t>-</w:t>
      </w:r>
      <w:r>
        <w:rPr>
          <w:b/>
        </w:rPr>
        <w:t>Extra expenses:</w:t>
      </w:r>
      <w:r>
        <w:t>Overtime, expedited shipping, temporary staff, etc.</w:t>
      </w:r>
    </w:p>
    <w:p>
      <w:pPr>
        <w:spacing w:after="240"/>
      </w:pPr>
      <w:r>
        <w:rPr>
          <w:b/>
        </w:rPr>
        <w:t>Quantification approach:</w:t>
      </w:r>
      <w:r>
        <w:t>- Calculate hourly/daily revenue for revenue-generating processes</w:t>
        <w:br/>
        <w:t>- Estimate fines for compliance-related processes</w:t>
        <w:br/>
        <w:t>- Project recovery costs (staff time, vendor costs, etc.)</w:t>
      </w:r>
    </w:p>
    <w:p>
      <w:pPr>
        <w:spacing w:after="240"/>
      </w:pPr>
      <w:r>
        <w:rPr>
          <w:b/>
        </w:rPr>
        <w:t>Example:</w:t>
      </w:r>
      <w:r>
        <w:t>- Order processing down = $10,000/hour in lost sales</w:t>
        <w:br/>
        <w:t>- Payroll system down at payroll time = Potential compliance violations, employee dissatisfaction (hard to quantify but significant)</w:t>
      </w:r>
    </w:p>
    <w:p>
      <w:pPr>
        <w:spacing w:after="240"/>
      </w:pPr>
      <w:r>
        <w:rPr>
          <w:b/>
        </w:rPr>
        <w:t>2. Operational Impact:</w:t>
      </w:r>
      <w:r>
        <w:t>- Productivity loss (staff idle, can't do jobs)</w:t>
        <w:br/>
        <w:t>- Service degradation (slower, manual workarounds)</w:t>
        <w:br/>
        <w:t>- Cascading effects (other processes that depend on this one)</w:t>
        <w:br/>
        <w:t>- Backlog that must be cleared after recovery</w:t>
      </w:r>
    </w:p>
    <w:p>
      <w:pPr>
        <w:spacing w:after="240"/>
      </w:pPr>
      <w:r>
        <w:rPr>
          <w:b/>
        </w:rPr>
        <w:t>3. Reputational Impact:</w:t>
      </w:r>
      <w:r>
        <w:t>- Customer dissatisfaction and potential loss</w:t>
        <w:br/>
        <w:t>- Damage to brand and reputation</w:t>
        <w:br/>
        <w:t>- Negative media coverage</w:t>
        <w:br/>
        <w:t>- Social media complaints</w:t>
        <w:br/>
        <w:t>- Long-term customer relationship impact</w:t>
      </w:r>
    </w:p>
    <w:p>
      <w:pPr>
        <w:spacing w:after="240"/>
      </w:pPr>
      <w:r>
        <w:rPr>
          <w:b/>
        </w:rPr>
        <w:t>Scale:</w:t>
      </w:r>
      <w:r>
        <w:t>Low / Medium / High / Critical</w:t>
      </w:r>
    </w:p>
    <w:p>
      <w:pPr>
        <w:spacing w:after="240"/>
      </w:pPr>
      <w:r>
        <w:rPr>
          <w:b/>
        </w:rPr>
        <w:t>4. Compliance/Legal Impact:</w:t>
      </w:r>
      <w:r>
        <w:t>- Regulatory violations</w:t>
        <w:br/>
        <w:t>- Contractual breaches (SLA violations)</w:t>
        <w:br/>
        <w:t>- Legal liability</w:t>
        <w:br/>
        <w:t>- Reporting requirements</w:t>
      </w:r>
    </w:p>
    <w:p>
      <w:pPr>
        <w:spacing w:after="240"/>
      </w:pPr>
      <w:r>
        <w:rPr>
          <w:b/>
        </w:rPr>
        <w:t>Scale:</w:t>
      </w:r>
      <w:r>
        <w:t>None / Minor / Moderate / Severe</w:t>
      </w:r>
    </w:p>
    <w:p>
      <w:pPr>
        <w:spacing w:after="240"/>
      </w:pPr>
      <w:r>
        <w:rPr>
          <w:b/>
        </w:rPr>
        <w:t>Impact over time:</w:t>
      </w:r>
    </w:p>
    <w:p>
      <w:pPr>
        <w:spacing w:after="240"/>
      </w:pPr>
      <w:r>
        <w:t>Impact typically increases the longer the outage. Assess impact at multiple time intervals: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Time Interval</w:t>
            </w:r>
          </w:p>
        </w:tc>
        <w:tc>
          <w:tcPr>
            <w:tcW w:type="dxa" w:w="1872"/>
          </w:tcPr>
          <w:p>
            <w:r>
              <w:t>Financial Impact</w:t>
            </w:r>
          </w:p>
        </w:tc>
        <w:tc>
          <w:tcPr>
            <w:tcW w:type="dxa" w:w="1872"/>
          </w:tcPr>
          <w:p>
            <w:r>
              <w:t>Operational Impact</w:t>
            </w:r>
          </w:p>
        </w:tc>
        <w:tc>
          <w:tcPr>
            <w:tcW w:type="dxa" w:w="1872"/>
          </w:tcPr>
          <w:p>
            <w:r>
              <w:t>Reputational Impact</w:t>
            </w:r>
          </w:p>
        </w:tc>
        <w:tc>
          <w:tcPr>
            <w:tcW w:type="dxa" w:w="1872"/>
          </w:tcPr>
          <w:p>
            <w:r>
              <w:t>Compliance Impact</w:t>
            </w:r>
          </w:p>
        </w:tc>
      </w:tr>
      <w:tr>
        <w:tc>
          <w:tcPr>
            <w:tcW w:type="dxa" w:w="1872"/>
          </w:tcPr>
          <w:p>
            <w:r>
              <w:t>1 hour</w:t>
            </w:r>
          </w:p>
        </w:tc>
        <w:tc>
          <w:tcPr>
            <w:tcW w:type="dxa" w:w="1872"/>
          </w:tcPr>
          <w:p>
            <w:r>
              <w:t>$10K revenue loss</w:t>
            </w:r>
          </w:p>
        </w:tc>
        <w:tc>
          <w:tcPr>
            <w:tcW w:type="dxa" w:w="1872"/>
          </w:tcPr>
          <w:p>
            <w:r>
              <w:t>Minor - workarounds exist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4 hours</w:t>
            </w:r>
          </w:p>
        </w:tc>
        <w:tc>
          <w:tcPr>
            <w:tcW w:type="dxa" w:w="1872"/>
          </w:tcPr>
          <w:p>
            <w:r>
              <w:t>$40K revenue loss</w:t>
            </w:r>
          </w:p>
        </w:tc>
        <w:tc>
          <w:tcPr>
            <w:tcW w:type="dxa" w:w="1872"/>
          </w:tcPr>
          <w:p>
            <w:r>
              <w:t>Moderate - backlog building</w:t>
            </w:r>
          </w:p>
        </w:tc>
        <w:tc>
          <w:tcPr>
            <w:tcW w:type="dxa" w:w="1872"/>
          </w:tcPr>
          <w:p>
            <w:r>
              <w:t>Low - few complaints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8 hours</w:t>
            </w:r>
          </w:p>
        </w:tc>
        <w:tc>
          <w:tcPr>
            <w:tcW w:type="dxa" w:w="1872"/>
          </w:tcPr>
          <w:p>
            <w:r>
              <w:t>$80K revenue loss</w:t>
            </w:r>
          </w:p>
        </w:tc>
        <w:tc>
          <w:tcPr>
            <w:tcW w:type="dxa" w:w="1872"/>
          </w:tcPr>
          <w:p>
            <w:r>
              <w:t>Significant - major backlog</w:t>
            </w:r>
          </w:p>
        </w:tc>
        <w:tc>
          <w:tcPr>
            <w:tcW w:type="dxa" w:w="1872"/>
          </w:tcPr>
          <w:p>
            <w:r>
              <w:t>Medium - complaints mounting</w:t>
            </w:r>
          </w:p>
        </w:tc>
        <w:tc>
          <w:tcPr>
            <w:tcW w:type="dxa" w:w="1872"/>
          </w:tcPr>
          <w:p>
            <w:r>
              <w:t>Minor</w:t>
            </w:r>
          </w:p>
        </w:tc>
      </w:tr>
      <w:tr>
        <w:tc>
          <w:tcPr>
            <w:tcW w:type="dxa" w:w="1872"/>
          </w:tcPr>
          <w:p>
            <w:r>
              <w:t>24 hours</w:t>
            </w:r>
          </w:p>
        </w:tc>
        <w:tc>
          <w:tcPr>
            <w:tcW w:type="dxa" w:w="1872"/>
          </w:tcPr>
          <w:p>
            <w:r>
              <w:t>$200K revenue loss</w:t>
            </w:r>
          </w:p>
        </w:tc>
        <w:tc>
          <w:tcPr>
            <w:tcW w:type="dxa" w:w="1872"/>
          </w:tcPr>
          <w:p>
            <w:r>
              <w:t>Severe - can't fulfill orders</w:t>
            </w:r>
          </w:p>
        </w:tc>
        <w:tc>
          <w:tcPr>
            <w:tcW w:type="dxa" w:w="1872"/>
          </w:tcPr>
          <w:p>
            <w:r>
              <w:t>High - customer loss</w:t>
            </w:r>
          </w:p>
        </w:tc>
        <w:tc>
          <w:tcPr>
            <w:tcW w:type="dxa" w:w="1872"/>
          </w:tcPr>
          <w:p>
            <w:r>
              <w:t>Moderate - SLA breach</w:t>
            </w:r>
          </w:p>
        </w:tc>
      </w:tr>
      <w:tr>
        <w:tc>
          <w:tcPr>
            <w:tcW w:type="dxa" w:w="1872"/>
          </w:tcPr>
          <w:p>
            <w:r>
              <w:t>3 days</w:t>
            </w:r>
          </w:p>
        </w:tc>
        <w:tc>
          <w:tcPr>
            <w:tcW w:type="dxa" w:w="1872"/>
          </w:tcPr>
          <w:p>
            <w:r>
              <w:t>$600K revenue loss</w:t>
            </w:r>
          </w:p>
        </w:tc>
        <w:tc>
          <w:tcPr>
            <w:tcW w:type="dxa" w:w="1872"/>
          </w:tcPr>
          <w:p>
            <w:r>
              <w:t>Critical - losing customers</w:t>
            </w:r>
          </w:p>
        </w:tc>
        <w:tc>
          <w:tcPr>
            <w:tcW w:type="dxa" w:w="1872"/>
          </w:tcPr>
          <w:p>
            <w:r>
              <w:t>Critical - brand damage</w:t>
            </w:r>
          </w:p>
        </w:tc>
        <w:tc>
          <w:tcPr>
            <w:tcW w:type="dxa" w:w="1872"/>
          </w:tcPr>
          <w:p>
            <w:r>
              <w:t>Severe - regulatory</w:t>
            </w:r>
          </w:p>
        </w:tc>
      </w:tr>
      <w:tr>
        <w:tc>
          <w:tcPr>
            <w:tcW w:type="dxa" w:w="1872"/>
          </w:tcPr>
          <w:p>
            <w:r>
              <w:t>1 week</w:t>
            </w:r>
          </w:p>
        </w:tc>
        <w:tc>
          <w:tcPr>
            <w:tcW w:type="dxa" w:w="1872"/>
          </w:tcPr>
          <w:p>
            <w:r>
              <w:t>$1.4M revenue loss</w:t>
            </w:r>
          </w:p>
        </w:tc>
        <w:tc>
          <w:tcPr>
            <w:tcW w:type="dxa" w:w="1872"/>
          </w:tcPr>
          <w:p>
            <w:r>
              <w:t>Catastrophic</w:t>
            </w:r>
          </w:p>
        </w:tc>
        <w:tc>
          <w:tcPr>
            <w:tcW w:type="dxa" w:w="1872"/>
          </w:tcPr>
          <w:p>
            <w:r>
              <w:t>Catastrophic</w:t>
            </w:r>
          </w:p>
        </w:tc>
        <w:tc>
          <w:tcPr>
            <w:tcW w:type="dxa" w:w="1872"/>
          </w:tcPr>
          <w:p>
            <w:r>
              <w:t>Severe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Interview questions for impact assessment:</w:t>
      </w:r>
    </w:p>
    <w:p>
      <w:pPr>
        <w:spacing w:after="240"/>
      </w:pPr>
      <w:r>
        <w:t>Ask department heads:</w:t>
        <w:br/>
        <w:t>1. "If this process stopped completely, what would happen in the first hour? First 4 hours? First day? First week?"</w:t>
        <w:br/>
        <w:t>2. "What's the financial impact (revenue loss, costs) per hour/day?"</w:t>
        <w:br/>
        <w:t>3. "At what point does the impact become unacceptable or catastrophic?"</w:t>
        <w:br/>
        <w:t>4. "What compliance or contractual obligations do we have related to this process?"</w:t>
        <w:br/>
        <w:t>5. "What happens to customers if this process is unavailable?"</w:t>
        <w:br/>
        <w:t>6. "What other processes depend on this process?"</w:t>
      </w:r>
    </w:p>
    <w:p>
      <w:pPr>
        <w:pStyle w:val="Heading3"/>
        <w:spacing w:after="240"/>
      </w:pPr>
      <w:r>
        <w:t>Step 1.4: Determine Recovery Objectives (Week 2-3)</w:t>
      </w:r>
    </w:p>
    <w:p>
      <w:pPr>
        <w:spacing w:after="240"/>
      </w:pPr>
      <w:r>
        <w:rPr>
          <w:b/>
        </w:rPr>
        <w:t>Goal:</w:t>
      </w:r>
      <w:r>
        <w:t>Establish RTO, RPO, and MTD for each critical process.</w:t>
      </w:r>
    </w:p>
    <w:p>
      <w:pPr>
        <w:spacing w:after="240"/>
      </w:pPr>
      <w:r>
        <w:rPr>
          <w:b/>
        </w:rPr>
        <w:t>Key metrics:</w:t>
      </w:r>
    </w:p>
    <w:p>
      <w:pPr>
        <w:spacing w:after="240"/>
      </w:pPr>
      <w:r>
        <w:rPr>
          <w:b/>
        </w:rPr>
        <w:t>Maximum Tolerable Downtime (MTD):</w:t>
      </w:r>
      <w:r>
        <w:t>- The longest time a process can be unavailable before causing unacceptable damage</w:t>
        <w:br/>
        <w:t>- Based on impact assessment: When does impact become catastrophic?</w:t>
        <w:br/>
        <w:t>- Example: Order processing MTD = 8 hours (beyond this, lose too many customers)</w:t>
      </w:r>
    </w:p>
    <w:p>
      <w:pPr>
        <w:spacing w:after="240"/>
      </w:pPr>
      <w:r>
        <w:rPr>
          <w:b/>
        </w:rPr>
        <w:t>Recovery Time Objective (RTO):</w:t>
      </w:r>
      <w:r>
        <w:t>- Target time to restore the process after disruption</w:t>
        <w:br/>
        <w:t>- Must be less than MTD (need buffer for unexpected issues)</w:t>
        <w:br/>
        <w:t>- Example: Order processing RTO = 4 hours (gives 4-hour buffer before MTD)</w:t>
      </w:r>
    </w:p>
    <w:p>
      <w:pPr>
        <w:spacing w:after="240"/>
      </w:pPr>
      <w:r>
        <w:rPr>
          <w:b/>
        </w:rPr>
        <w:t>Recovery Point Objective (RPO):</w:t>
      </w:r>
      <w:r>
        <w:t>- Maximum acceptable data loss measured in time</w:t>
        <w:br/>
        <w:t>- Based on: How often does data change? How much data loss can we tolerate?</w:t>
        <w:br/>
        <w:t>- Example: Order processing RPO = 1 hour (can't lose more than 1 hour of orders)</w:t>
      </w:r>
    </w:p>
    <w:p>
      <w:pPr>
        <w:spacing w:after="240"/>
      </w:pPr>
      <w:r>
        <w:rPr>
          <w:b/>
        </w:rPr>
        <w:t>Relationship:</w:t>
      </w:r>
    </w:p>
    <w:p>
      <w:pPr>
        <w:spacing w:after="240"/>
      </w:pPr>
      <w:r>
        <w:rPr>
          <w:rFonts w:ascii="Courier New" w:hAnsi="Courier New"/>
          <w:sz w:val="20"/>
        </w:rPr>
        <w:t>Disruption occurs → Recover within RTO → Before reaching MTD</w:t>
        <w:br/>
        <w:t xml:space="preserve">                  → Restore data to within RPO of disruption</w:t>
        <w:br/>
      </w:r>
    </w:p>
    <w:p>
      <w:pPr>
        <w:spacing w:after="240"/>
      </w:pPr>
      <w:r>
        <w:rPr>
          <w:b/>
        </w:rPr>
        <w:t>RTO/RPO determination process:</w:t>
      </w:r>
    </w:p>
    <w:p>
      <w:pPr>
        <w:spacing w:after="240"/>
      </w:pPr>
      <w:r>
        <w:rPr>
          <w:b/>
        </w:rPr>
        <w:t>1. Review impact assessment:</w:t>
      </w:r>
      <w:r>
        <w:t>- Identify when impact becomes unacceptable (this suggests MTD)</w:t>
        <w:br/>
        <w:t>- Consider cumulative impact over time</w:t>
      </w:r>
    </w:p>
    <w:p>
      <w:pPr>
        <w:spacing w:after="240"/>
      </w:pPr>
      <w:r>
        <w:rPr>
          <w:b/>
        </w:rPr>
        <w:t>2. Classify processes by criticality:</w:t>
      </w:r>
    </w:p>
    <w:p>
      <w:pPr>
        <w:spacing w:after="240"/>
      </w:pPr>
      <w:r>
        <w:rPr>
          <w:b/>
        </w:rPr>
        <w:t>Tier 1 - Critical (Mission-Critical):</w:t>
      </w:r>
      <w:r>
        <w:t>- Must recover immediately</w:t>
        <w:br/>
        <w:t>- MTD: 4-8 hours</w:t>
        <w:br/>
        <w:t>- RTO: 2-4 hours</w:t>
        <w:br/>
        <w:t>- RPO: 15 minutes to 1 hour</w:t>
        <w:br/>
        <w:t>- Examples: Order processing, payment processing, critical customer-facing systems</w:t>
      </w:r>
    </w:p>
    <w:p>
      <w:pPr>
        <w:spacing w:after="240"/>
      </w:pPr>
      <w:r>
        <w:rPr>
          <w:b/>
        </w:rPr>
        <w:t>Tier 2 - Important (Business-Critical):</w:t>
      </w:r>
      <w:r>
        <w:t>- Must recover within 1-2 days</w:t>
        <w:br/>
        <w:t>- MTD: 24-48 hours</w:t>
        <w:br/>
        <w:t>- RTO: 8-24 hours</w:t>
        <w:br/>
        <w:t>- RPO: 4-24 hours</w:t>
        <w:br/>
        <w:t>- Examples: Accounting, reporting, internal communications</w:t>
      </w:r>
    </w:p>
    <w:p>
      <w:pPr>
        <w:spacing w:after="240"/>
      </w:pPr>
      <w:r>
        <w:rPr>
          <w:b/>
        </w:rPr>
        <w:t>Tier 3 - Standard (Non-Critical):</w:t>
      </w:r>
      <w:r>
        <w:t>- Can recover within a week</w:t>
        <w:br/>
        <w:t>- MTD: 1 week</w:t>
        <w:br/>
        <w:t>- RTO: 2-5 days</w:t>
        <w:br/>
        <w:t>- RPO: 24-48 hours</w:t>
        <w:br/>
        <w:t>- Examples: Marketing, HR processes, training</w:t>
      </w:r>
    </w:p>
    <w:p>
      <w:pPr>
        <w:spacing w:after="240"/>
      </w:pPr>
      <w:r>
        <w:rPr>
          <w:b/>
        </w:rPr>
        <w:t>Tier 4 - Low Priority:</w:t>
      </w:r>
      <w:r>
        <w:t>- Can recover when convenient</w:t>
        <w:br/>
        <w:t>- MTD: &gt;1 week</w:t>
        <w:br/>
        <w:t>- RTO: &gt;1 week</w:t>
        <w:br/>
        <w:t>- RPO: Days to weeks</w:t>
        <w:br/>
        <w:t>- Examples: Archived data, non-essential reporting</w:t>
      </w:r>
    </w:p>
    <w:p>
      <w:pPr>
        <w:spacing w:after="240"/>
      </w:pPr>
      <w:r>
        <w:rPr>
          <w:b/>
        </w:rPr>
        <w:t>3. Validate with stakeholders:</w:t>
      </w:r>
      <w:r>
        <w:t>- Review proposed RTO/RPO with process owners</w:t>
        <w:br/>
        <w:t>- Confirm realistic and necessary</w:t>
        <w:br/>
        <w:t>- Balance between ideal and achievable/affordable</w:t>
      </w:r>
    </w:p>
    <w:p>
      <w:pPr>
        <w:spacing w:after="240"/>
      </w:pPr>
      <w:r>
        <w:rPr>
          <w:b/>
        </w:rPr>
        <w:t>4. Document in BIA: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Process</w:t>
            </w:r>
          </w:p>
        </w:tc>
        <w:tc>
          <w:tcPr>
            <w:tcW w:type="dxa" w:w="1560"/>
          </w:tcPr>
          <w:p>
            <w:r>
              <w:t>Criticality Tier</w:t>
            </w:r>
          </w:p>
        </w:tc>
        <w:tc>
          <w:tcPr>
            <w:tcW w:type="dxa" w:w="1560"/>
          </w:tcPr>
          <w:p>
            <w:r>
              <w:t>MTD</w:t>
            </w:r>
          </w:p>
        </w:tc>
        <w:tc>
          <w:tcPr>
            <w:tcW w:type="dxa" w:w="1560"/>
          </w:tcPr>
          <w:p>
            <w:r>
              <w:t>RTO</w:t>
            </w:r>
          </w:p>
        </w:tc>
        <w:tc>
          <w:tcPr>
            <w:tcW w:type="dxa" w:w="1560"/>
          </w:tcPr>
          <w:p>
            <w:r>
              <w:t>RPO</w:t>
            </w:r>
          </w:p>
        </w:tc>
        <w:tc>
          <w:tcPr>
            <w:tcW w:type="dxa" w:w="1560"/>
          </w:tcPr>
          <w:p>
            <w:r>
              <w:t>Justification</w:t>
            </w:r>
          </w:p>
        </w:tc>
      </w:tr>
      <w:tr>
        <w:tc>
          <w:tcPr>
            <w:tcW w:type="dxa" w:w="1560"/>
          </w:tcPr>
          <w:p>
            <w:r>
              <w:t>Order Processing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 hrs</w:t>
            </w:r>
          </w:p>
        </w:tc>
        <w:tc>
          <w:tcPr>
            <w:tcW w:type="dxa" w:w="1560"/>
          </w:tcPr>
          <w:p>
            <w:r>
              <w:t>4 hrs</w:t>
            </w:r>
          </w:p>
        </w:tc>
        <w:tc>
          <w:tcPr>
            <w:tcW w:type="dxa" w:w="1560"/>
          </w:tcPr>
          <w:p>
            <w:r>
              <w:t>1 hr</w:t>
            </w:r>
          </w:p>
        </w:tc>
        <w:tc>
          <w:tcPr>
            <w:tcW w:type="dxa" w:w="1560"/>
          </w:tcPr>
          <w:p>
            <w:r>
              <w:t>Revenue loss $10K/hr; customer loss after 8 hrs</w:t>
            </w:r>
          </w:p>
        </w:tc>
      </w:tr>
      <w:tr>
        <w:tc>
          <w:tcPr>
            <w:tcW w:type="dxa" w:w="1560"/>
          </w:tcPr>
          <w:p>
            <w:r>
              <w:t>Customer Support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 hrs</w:t>
            </w:r>
          </w:p>
        </w:tc>
        <w:tc>
          <w:tcPr>
            <w:tcW w:type="dxa" w:w="1560"/>
          </w:tcPr>
          <w:p>
            <w:r>
              <w:t>4 hrs</w:t>
            </w:r>
          </w:p>
        </w:tc>
        <w:tc>
          <w:tcPr>
            <w:tcW w:type="dxa" w:w="1560"/>
          </w:tcPr>
          <w:p>
            <w:r>
              <w:t>24 hrs</w:t>
            </w:r>
          </w:p>
        </w:tc>
        <w:tc>
          <w:tcPr>
            <w:tcW w:type="dxa" w:w="1560"/>
          </w:tcPr>
          <w:p>
            <w:r>
              <w:t>SLA requires 24hr response; brand impact</w:t>
            </w:r>
          </w:p>
        </w:tc>
      </w:tr>
      <w:tr>
        <w:tc>
          <w:tcPr>
            <w:tcW w:type="dxa" w:w="1560"/>
          </w:tcPr>
          <w:p>
            <w:r>
              <w:t>Accounting</w:t>
            </w:r>
          </w:p>
        </w:tc>
        <w:tc>
          <w:tcPr>
            <w:tcW w:type="dxa" w:w="1560"/>
          </w:tcPr>
          <w:p>
            <w:r>
              <w:t>Tier 2</w:t>
            </w:r>
          </w:p>
        </w:tc>
        <w:tc>
          <w:tcPr>
            <w:tcW w:type="dxa" w:w="1560"/>
          </w:tcPr>
          <w:p>
            <w:r>
              <w:t>3 days</w:t>
            </w:r>
          </w:p>
        </w:tc>
        <w:tc>
          <w:tcPr>
            <w:tcW w:type="dxa" w:w="1560"/>
          </w:tcPr>
          <w:p>
            <w:r>
              <w:t>2 days</w:t>
            </w:r>
          </w:p>
        </w:tc>
        <w:tc>
          <w:tcPr>
            <w:tcW w:type="dxa" w:w="1560"/>
          </w:tcPr>
          <w:p>
            <w:r>
              <w:t>24 hrs</w:t>
            </w:r>
          </w:p>
        </w:tc>
        <w:tc>
          <w:tcPr>
            <w:tcW w:type="dxa" w:w="1560"/>
          </w:tcPr>
          <w:p>
            <w:r>
              <w:t>Can delay for 72hrs; month-end critical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1.5: Identify Dependencies and Resources (Week 3)</w:t>
      </w:r>
    </w:p>
    <w:p>
      <w:pPr>
        <w:spacing w:after="240"/>
      </w:pPr>
      <w:r>
        <w:rPr>
          <w:b/>
        </w:rPr>
        <w:t>Goal:</w:t>
      </w:r>
      <w:r>
        <w:t>Understand what each process needs to operate.</w:t>
      </w:r>
    </w:p>
    <w:p>
      <w:pPr>
        <w:spacing w:after="240"/>
      </w:pPr>
      <w:r>
        <w:rPr>
          <w:b/>
        </w:rPr>
        <w:t>Dependencies to identify:</w:t>
      </w:r>
    </w:p>
    <w:p>
      <w:pPr>
        <w:spacing w:after="240"/>
      </w:pPr>
      <w:r>
        <w:rPr>
          <w:b/>
        </w:rPr>
        <w:t>1. Technology dependencies:</w:t>
      </w:r>
      <w:r>
        <w:t>- IT systems and applications required</w:t>
        <w:br/>
        <w:t>- Network and infrastructure</w:t>
        <w:br/>
        <w:t>- Cloud services</w:t>
        <w:br/>
        <w:t>- Hardware (servers, workstations, phones)</w:t>
        <w:br/>
        <w:t>- Integrations between systems</w:t>
      </w:r>
    </w:p>
    <w:p>
      <w:pPr>
        <w:spacing w:after="240"/>
      </w:pPr>
      <w:r>
        <w:rPr>
          <w:b/>
        </w:rPr>
        <w:t>Example:</w:t>
      </w:r>
      <w:r>
        <w:t>- Order Processing depends on: ERP system, inventory system, payment gateway, email, customer database</w:t>
      </w:r>
    </w:p>
    <w:p>
      <w:pPr>
        <w:spacing w:after="240"/>
      </w:pPr>
      <w:r>
        <w:rPr>
          <w:b/>
        </w:rPr>
        <w:t>2. Personnel dependencies:</w:t>
      </w:r>
      <w:r>
        <w:t>- How many staff required (minimum and full capacity)</w:t>
        <w:br/>
        <w:t>- Required skills and knowledge</w:t>
        <w:br/>
        <w:t>- Key person dependencies (can only one person do this?)</w:t>
        <w:br/>
        <w:t>- Ability to work remotely</w:t>
      </w:r>
    </w:p>
    <w:p>
      <w:pPr>
        <w:spacing w:after="240"/>
      </w:pPr>
      <w:r>
        <w:rPr>
          <w:b/>
        </w:rPr>
        <w:t>Example:</w:t>
      </w:r>
      <w:r>
        <w:t>- Order Processing requires: Minimum 2 staff (4 for full capacity), basic computer skills, order entry training, can work remotely</w:t>
      </w:r>
    </w:p>
    <w:p>
      <w:pPr>
        <w:spacing w:after="240"/>
      </w:pPr>
      <w:r>
        <w:rPr>
          <w:b/>
        </w:rPr>
        <w:t>3. Facility dependencies:</w:t>
      </w:r>
      <w:r>
        <w:t>- Physical space requirements</w:t>
        <w:br/>
        <w:t>- Equipment and machinery</w:t>
        <w:br/>
        <w:t>- Environmental requirements (temperature, humidity, etc.)</w:t>
        <w:br/>
        <w:t>- Accessibility requirements</w:t>
      </w:r>
    </w:p>
    <w:p>
      <w:pPr>
        <w:spacing w:after="240"/>
      </w:pPr>
      <w:r>
        <w:rPr>
          <w:b/>
        </w:rPr>
        <w:t>Example:</w:t>
      </w:r>
      <w:r>
        <w:t>- Manufacturing requires: Factory floor, machinery, raw materials, power, climate control - cannot work remotely</w:t>
      </w:r>
    </w:p>
    <w:p>
      <w:pPr>
        <w:spacing w:after="240"/>
      </w:pPr>
      <w:r>
        <w:rPr>
          <w:b/>
        </w:rPr>
        <w:t>4. Vendor/supplier dependencies:</w:t>
      </w:r>
      <w:r>
        <w:t>- Critical vendors and suppliers</w:t>
        <w:br/>
        <w:t>- External service dependencies</w:t>
        <w:br/>
        <w:t>- Supply chain dependencies</w:t>
        <w:br/>
        <w:t>- Communication service providers (internet, phone)</w:t>
      </w:r>
    </w:p>
    <w:p>
      <w:pPr>
        <w:spacing w:after="240"/>
      </w:pPr>
      <w:r>
        <w:rPr>
          <w:b/>
        </w:rPr>
        <w:t>Example:</w:t>
      </w:r>
      <w:r>
        <w:t>- Order Processing depends on: Internet provider, payment processor (Stripe), shipping carriers (UPS, FedEx), raw material suppliers</w:t>
      </w:r>
    </w:p>
    <w:p>
      <w:pPr>
        <w:spacing w:after="240"/>
      </w:pPr>
      <w:r>
        <w:rPr>
          <w:b/>
        </w:rPr>
        <w:t>5. Information/data dependencies:</w:t>
      </w:r>
      <w:r>
        <w:t>- Data required to operate process</w:t>
        <w:br/>
        <w:t>- Reports and documentation</w:t>
        <w:br/>
        <w:t>- Communication channels</w:t>
      </w:r>
    </w:p>
    <w:p>
      <w:pPr>
        <w:spacing w:after="240"/>
      </w:pPr>
      <w:r>
        <w:rPr>
          <w:b/>
        </w:rPr>
        <w:t>Example:</w:t>
      </w:r>
      <w:r>
        <w:t>- Order Processing requires: Customer database, product catalog, pricing information, inventory levels, order history</w:t>
      </w:r>
    </w:p>
    <w:p>
      <w:pPr>
        <w:spacing w:after="240"/>
      </w:pPr>
      <w:r>
        <w:rPr>
          <w:b/>
        </w:rPr>
        <w:t>Dependency mapping:</w:t>
      </w:r>
    </w:p>
    <w:p>
      <w:pPr>
        <w:spacing w:after="240"/>
      </w:pPr>
      <w:r>
        <w:t>Create dependency map showing relationships:</w:t>
      </w:r>
    </w:p>
    <w:p>
      <w:pPr>
        <w:spacing w:after="240"/>
      </w:pPr>
      <w:r>
        <w:rPr>
          <w:rFonts w:ascii="Courier New" w:hAnsi="Courier New"/>
          <w:sz w:val="20"/>
        </w:rPr>
        <w:t>Order Processing Process</w:t>
        <w:br/>
        <w:t>├── Technology</w:t>
        <w:br/>
        <w:t>│   ├── ERP System (Critical)</w:t>
        <w:br/>
        <w:t>│   ├── Payment Gateway (Critical)</w:t>
        <w:br/>
        <w:t>│   ├── Email System (Important)</w:t>
        <w:br/>
        <w:t>│   └── Phone System (Important)</w:t>
        <w:br/>
        <w:t>├── Personnel</w:t>
        <w:br/>
        <w:t>│   ├── Minimum 2 staff</w:t>
        <w:br/>
        <w:t>│   ├── Skills: Order entry, customer service</w:t>
        <w:br/>
        <w:t>│   └── Remote work capable: Yes</w:t>
        <w:br/>
        <w:t>├── Facilities</w:t>
        <w:br/>
        <w:t>│   ├── Office space (or remote)</w:t>
        <w:br/>
        <w:t>│   └── Internet access (Critical)</w:t>
        <w:br/>
        <w:t>└── Vendors</w:t>
        <w:br/>
        <w:t xml:space="preserve">    ├── Internet Provider (Critical)</w:t>
        <w:br/>
        <w:t xml:space="preserve">    ├── Stripe Payment Processing (Critical)</w:t>
        <w:br/>
        <w:t xml:space="preserve">    └── Shipping Carriers (Critical)</w:t>
        <w:br/>
      </w:r>
    </w:p>
    <w:p>
      <w:pPr>
        <w:spacing w:after="240"/>
      </w:pPr>
      <w:r>
        <w:rPr>
          <w:b/>
        </w:rPr>
        <w:t>Single points of failure:</w:t>
      </w:r>
    </w:p>
    <w:p>
      <w:pPr>
        <w:spacing w:after="240"/>
      </w:pPr>
      <w:r>
        <w:t>Identify critical dependencies where no backup exists:</w:t>
        <w:br/>
        <w:t>- Only one person knows how to do critical task</w:t>
        <w:br/>
        <w:t>- Only one vendor provides critical service</w:t>
        <w:br/>
        <w:t>- Only one system provides critical function</w:t>
        <w:br/>
        <w:t>- Only one facility can perform critical activity</w:t>
      </w:r>
    </w:p>
    <w:p>
      <w:pPr>
        <w:spacing w:after="240"/>
      </w:pPr>
      <w:r>
        <w:t>These are your highest risks and should be addressed in your continuity strategies.</w:t>
      </w:r>
    </w:p>
    <w:p>
      <w:pPr>
        <w:pStyle w:val="Heading3"/>
        <w:spacing w:after="240"/>
      </w:pPr>
      <w:r>
        <w:t>Step 1.6: Complete and Validate BIA (Week 3-4)</w:t>
      </w:r>
    </w:p>
    <w:p>
      <w:pPr>
        <w:spacing w:after="240"/>
      </w:pPr>
      <w:r>
        <w:rPr>
          <w:b/>
        </w:rPr>
        <w:t>Consolidate BIA results:</w:t>
      </w:r>
    </w:p>
    <w:p>
      <w:pPr>
        <w:spacing w:after="240"/>
      </w:pPr>
      <w:r>
        <w:t>Create master BIA document containing:</w:t>
        <w:br/>
        <w:t>1. Executive summary (1-2 pages)</w:t>
        <w:br/>
        <w:t xml:space="preserve">   - Purpose and scope</w:t>
        <w:br/>
        <w:t xml:space="preserve">   - Methodology</w:t>
        <w:br/>
        <w:t xml:space="preserve">   - Key findings</w:t>
        <w:br/>
        <w:t xml:space="preserve">   - Critical processes and RTO/RPO</w:t>
        <w:br/>
        <w:t xml:space="preserve">   - Recommendations</w:t>
      </w:r>
    </w:p>
    <w:p>
      <w:pPr>
        <w:pStyle w:val="ListNumber"/>
        <w:spacing w:after="120"/>
      </w:pPr>
      <w:r>
        <w:t>Critical business functions summary</w:t>
      </w:r>
    </w:p>
    <w:p>
      <w:pPr>
        <w:pStyle w:val="ListNumber"/>
        <w:spacing w:after="120"/>
      </w:pPr>
      <w:r>
        <w:t>Tier 1 processes with RTO/RPO</w:t>
      </w:r>
    </w:p>
    <w:p>
      <w:pPr>
        <w:pStyle w:val="ListNumber"/>
        <w:spacing w:after="120"/>
      </w:pPr>
      <w:r>
        <w:t>Impact assessment summary</w:t>
      </w:r>
    </w:p>
    <w:p>
      <w:pPr>
        <w:pStyle w:val="ListNumber"/>
        <w:spacing w:after="120"/>
      </w:pPr>
      <w:r>
        <w:t>Dependencies summary</w:t>
      </w:r>
    </w:p>
    <w:p>
      <w:pPr>
        <w:pStyle w:val="ListNumber"/>
        <w:spacing w:after="120"/>
      </w:pPr>
      <w:r>
        <w:t>Detailed BIA for each process (appendix)</w:t>
      </w:r>
    </w:p>
    <w:p>
      <w:pPr>
        <w:pStyle w:val="ListNumber"/>
        <w:spacing w:after="120"/>
      </w:pPr>
      <w:r>
        <w:t>Full impact analysis</w:t>
      </w:r>
    </w:p>
    <w:p>
      <w:pPr>
        <w:pStyle w:val="ListNumber"/>
        <w:spacing w:after="120"/>
      </w:pPr>
      <w:r>
        <w:t>Complete dependency mapping</w:t>
      </w:r>
    </w:p>
    <w:p>
      <w:pPr>
        <w:pStyle w:val="ListNumber"/>
        <w:spacing w:after="240"/>
      </w:pPr>
      <w:r>
        <w:t>Resource requirements</w:t>
      </w:r>
    </w:p>
    <w:p>
      <w:pPr>
        <w:spacing w:after="240"/>
      </w:pPr>
      <w:r>
        <w:t>Dependencies summary</w:t>
      </w:r>
    </w:p>
    <w:p>
      <w:pPr>
        <w:spacing w:after="240"/>
      </w:pPr>
      <w:r>
        <w:t>Detailed BIA for each process (appendix)</w:t>
      </w:r>
    </w:p>
    <w:p>
      <w:pPr>
        <w:spacing w:after="240"/>
      </w:pPr>
      <w:r>
        <w:rPr>
          <w:b/>
        </w:rPr>
        <w:t>Validation process:</w:t>
      </w:r>
    </w:p>
    <w:p>
      <w:pPr>
        <w:spacing w:after="240"/>
      </w:pPr>
      <w:r>
        <w:rPr>
          <w:b/>
        </w:rPr>
        <w:t>1. Review with stakeholders:</w:t>
      </w:r>
      <w:r>
        <w:t>- Present BIA findings to department heads</w:t>
        <w:br/>
        <w:t>- Confirm accuracy of impact assessments</w:t>
        <w:br/>
        <w:t>- Validate RTO/RPO are realistic</w:t>
        <w:br/>
        <w:t>- Identify any missed processes or dependencies</w:t>
      </w:r>
    </w:p>
    <w:p>
      <w:pPr>
        <w:spacing w:after="240"/>
      </w:pPr>
      <w:r>
        <w:rPr>
          <w:b/>
        </w:rPr>
        <w:t>2. Management review:</w:t>
      </w:r>
      <w:r>
        <w:t>- Present to executive leadership</w:t>
        <w:br/>
        <w:t>- Obtain approval of critical processes and recovery priorities</w:t>
        <w:br/>
        <w:t>- Secure budget commitment for recovery strategies</w:t>
        <w:br/>
        <w:t>- Get sign-off on BIA document</w:t>
      </w:r>
    </w:p>
    <w:p>
      <w:pPr>
        <w:spacing w:after="240"/>
      </w:pPr>
      <w:r>
        <w:rPr>
          <w:b/>
        </w:rPr>
        <w:t>3. Document and communicate:</w:t>
      </w:r>
      <w:r>
        <w:t>- Finalize BIA document</w:t>
        <w:br/>
        <w:t>- Communicate results to organization</w:t>
        <w:br/>
        <w:t>- Use BIA to drive next steps (strategy development, planning)</w:t>
      </w:r>
    </w:p>
    <w:p>
      <w:pPr>
        <w:spacing w:after="240"/>
      </w:pPr>
      <w:r>
        <w:rPr>
          <w:b/>
        </w:rPr>
        <w:t>BIA Findings Report Template:</w:t>
      </w:r>
    </w:p>
    <w:p>
      <w:pPr>
        <w:spacing w:after="240"/>
      </w:pPr>
      <w:r>
        <w:rPr>
          <w:rFonts w:ascii="Courier New" w:hAnsi="Courier New"/>
          <w:sz w:val="20"/>
        </w:rPr>
        <w:t>BUSINESS IMPACT ANALYSIS SUMMARY</w:t>
        <w:br/>
        <w:t>Example Corp</w:t>
        <w:br/>
        <w:t>Date: [Date]</w:t>
        <w:br/>
        <w:br/>
        <w:t>EXECUTIVE SUMMARY</w:t>
        <w:br/>
        <w:t xml:space="preserve">This BIA identifies [X] critical business processes requiring recovery within </w:t>
        <w:br/>
        <w:t xml:space="preserve">[X] hours, [Y] important processes requiring recovery within [Y] days, and </w:t>
        <w:br/>
        <w:t>priority recovery objectives.</w:t>
        <w:br/>
        <w:br/>
        <w:t>METHODOLOGY</w:t>
        <w:br/>
        <w:t>- Interviews with [X] department heads</w:t>
        <w:br/>
        <w:t>- [X] processes analyzed</w:t>
        <w:br/>
        <w:t>- Financial, operational, reputational, and compliance impacts assessed</w:t>
        <w:br/>
        <w:t>- Recovery objectives (RTO/RPO) established</w:t>
        <w:br/>
        <w:br/>
        <w:t>CRITICAL PROCESSES (TIER 1)</w:t>
        <w:br/>
        <w:t>1. Order Processing - RTO: 4 hours, RPO: 1 hour</w:t>
        <w:br/>
        <w:t xml:space="preserve">   Impact: $10K/hour revenue loss, customer loss after 8 hours</w:t>
        <w:br/>
        <w:br/>
        <w:t>2. Payment Processing - RTO: 4 hours, RPO: 0 (no data loss acceptable)</w:t>
        <w:br/>
        <w:t xml:space="preserve">   Impact: $8K/hour revenue loss, compliance violations</w:t>
        <w:br/>
        <w:br/>
        <w:t>[Continue for all Tier 1 processes]</w:t>
        <w:br/>
        <w:br/>
        <w:t>FINDINGS AND RECOMMENDATIONS</w:t>
        <w:br/>
        <w:t>1. [X] critical processes require immediate recovery capabilities</w:t>
        <w:br/>
        <w:t>2. Current backup strategy meets RPO for [X%] of critical processes</w:t>
        <w:br/>
        <w:t>3. [Y] single points of failure identified requiring redundancy</w:t>
        <w:br/>
        <w:t>4. Estimated annual financial impact of 24-hour outage: $[X]M</w:t>
        <w:br/>
        <w:t>5. Recommended investments: [List key recommendations]</w:t>
        <w:br/>
        <w:br/>
        <w:t>NEXT STEPS</w:t>
        <w:br/>
        <w:t>1. Develop continuity strategies for Tier 1 processes</w:t>
        <w:br/>
        <w:t>2. Implement redundancy for single points of failure</w:t>
        <w:br/>
        <w:t>3. Document recovery procedures</w:t>
        <w:br/>
        <w:t>4. Conduct BC/DR testing</w:t>
        <w:br/>
      </w:r>
    </w:p>
    <w:p>
      <w:pPr>
        <w:spacing w:after="240"/>
      </w:pPr>
      <w:r>
        <w:rPr>
          <w:b/>
        </w:rPr>
        <w:t>Common BIA Mistakes to Avoid:</w:t>
      </w:r>
    </w:p>
    <w:p>
      <w:pPr>
        <w:pStyle w:val="ListNumber2"/>
        <w:spacing w:after="120"/>
      </w:pPr>
      <w:r>
        <w:rPr>
          <w:b/>
        </w:rPr>
        <w:t>Too detailed too fast:</w:t>
      </w:r>
      <w:r>
        <w:t>Don't analyze 200 micro-processes. Start with 20-30 major processes.</w:t>
      </w:r>
    </w:p>
    <w:p>
      <w:pPr>
        <w:pStyle w:val="ListNumber2"/>
        <w:spacing w:after="120"/>
      </w:pPr>
      <w:r>
        <w:rPr>
          <w:b/>
        </w:rPr>
        <w:t>Analysis paralysis:</w:t>
      </w:r>
      <w:r>
        <w:t>Don't spend 6 months on BIA. Get "good enough" data, move to planning, refine later.</w:t>
      </w:r>
    </w:p>
    <w:p>
      <w:pPr>
        <w:pStyle w:val="ListNumber2"/>
        <w:spacing w:after="120"/>
      </w:pPr>
      <w:r>
        <w:rPr>
          <w:b/>
        </w:rPr>
        <w:t>Ignoring dependencies:</w:t>
      </w:r>
      <w:r>
        <w:t>Dependencies are as important as the processes themselves.</w:t>
      </w:r>
    </w:p>
    <w:p>
      <w:pPr>
        <w:pStyle w:val="ListNumber2"/>
        <w:spacing w:after="120"/>
      </w:pPr>
      <w:r>
        <w:rPr>
          <w:b/>
        </w:rPr>
        <w:t>Unrealistic RTO/RPO:</w:t>
      </w:r>
      <w:r>
        <w:t>Don't set 15-minute RTO if you can't actually achieve it.</w:t>
      </w:r>
    </w:p>
    <w:p>
      <w:pPr>
        <w:pStyle w:val="ListNumber2"/>
        <w:spacing w:after="120"/>
      </w:pPr>
      <w:r>
        <w:rPr>
          <w:b/>
        </w:rPr>
        <w:t>No stakeholder buy-in:</w:t>
      </w:r>
      <w:r>
        <w:t>If department heads don't agree with BIA, they won't support the plan.</w:t>
      </w:r>
    </w:p>
    <w:p>
      <w:pPr>
        <w:pStyle w:val="ListNumber2"/>
        <w:spacing w:after="240"/>
      </w:pPr>
      <w:r>
        <w:rPr>
          <w:b/>
        </w:rPr>
        <w:t>One-and-done:</w:t>
      </w:r>
      <w:r>
        <w:t>BIA must be updated annually or when significant changes occur.</w:t>
      </w:r>
    </w:p>
    <w:p>
      <w:pPr>
        <w:pStyle w:val="Heading2"/>
        <w:spacing w:after="240"/>
      </w:pPr>
      <w:r>
        <w:t>Section 2: Risk Assessment for BC/DR (6-8 pages → 7 pages)</w:t>
      </w:r>
    </w:p>
    <w:p>
      <w:pPr>
        <w:pStyle w:val="Heading3"/>
        <w:spacing w:after="240"/>
      </w:pPr>
      <w:r>
        <w:t>Why Risk Assessment Matters</w:t>
      </w:r>
    </w:p>
    <w:p>
      <w:pPr>
        <w:spacing w:after="240"/>
      </w:pPr>
      <w:r>
        <w:t>The BIA tells you what's critical. Risk assessment tells you what threats you face and how likely they are to disrupt those critical processes.</w:t>
      </w:r>
    </w:p>
    <w:p>
      <w:pPr>
        <w:spacing w:after="240"/>
      </w:pPr>
      <w:r>
        <w:rPr>
          <w:b/>
        </w:rPr>
        <w:t>Risk assessment helps you:</w:t>
      </w:r>
      <w:r>
        <w:t>- Identify realistic disaster scenarios to plan for</w:t>
        <w:br/>
        <w:t>- Prioritize risks (focus on biggest threats first)</w:t>
        <w:br/>
        <w:t>- Allocate resources effectively</w:t>
        <w:br/>
        <w:t>- Choose appropriate mitigation and recovery strategies</w:t>
        <w:br/>
        <w:t>- Justify BC/DR investments to management</w:t>
      </w:r>
    </w:p>
    <w:p>
      <w:pPr>
        <w:pStyle w:val="Heading3"/>
        <w:spacing w:after="240"/>
      </w:pPr>
      <w:r>
        <w:t>Step 2.1: Identify Threats and Hazards (Week 4)</w:t>
      </w:r>
    </w:p>
    <w:p>
      <w:pPr>
        <w:spacing w:after="240"/>
      </w:pPr>
      <w:r>
        <w:rPr>
          <w:b/>
        </w:rPr>
        <w:t>Goal:</w:t>
      </w:r>
      <w:r>
        <w:t>Create comprehensive list of potential disasters that could disrupt operations.</w:t>
      </w:r>
    </w:p>
    <w:p>
      <w:pPr>
        <w:spacing w:after="240"/>
      </w:pPr>
      <w:r>
        <w:rPr>
          <w:b/>
        </w:rPr>
        <w:t>Threat categories:</w:t>
      </w:r>
    </w:p>
    <w:p>
      <w:pPr>
        <w:spacing w:after="240"/>
      </w:pPr>
      <w:r>
        <w:rPr>
          <w:b/>
        </w:rPr>
        <w:t>1. Natural Disasters:</w:t>
      </w:r>
      <w:r>
        <w:t>- Fire</w:t>
        <w:br/>
        <w:t>- Flood</w:t>
        <w:br/>
        <w:t>- Earthquake</w:t>
        <w:br/>
        <w:t>- Hurricane / Tropical storm</w:t>
        <w:br/>
        <w:t>- Tornado</w:t>
        <w:br/>
        <w:t>- Severe winter storm / Ice storm</w:t>
        <w:br/>
        <w:t>- Extreme heat</w:t>
        <w:br/>
        <w:t>- Wildfire</w:t>
        <w:br/>
        <w:t>- Landslide / Mudslide</w:t>
        <w:br/>
        <w:t>- Lightning strike</w:t>
      </w:r>
    </w:p>
    <w:p>
      <w:pPr>
        <w:spacing w:after="240"/>
      </w:pPr>
      <w:r>
        <w:rPr>
          <w:b/>
        </w:rPr>
        <w:t>Note:</w:t>
      </w:r>
      <w:r>
        <w:t>Vary by geography. Focus on threats realistic for your location.</w:t>
      </w:r>
    </w:p>
    <w:p>
      <w:pPr>
        <w:spacing w:after="240"/>
      </w:pPr>
      <w:r>
        <w:rPr>
          <w:b/>
        </w:rPr>
        <w:t>2. Technology Failures:</w:t>
      </w:r>
      <w:r>
        <w:t>- Server/hardware failure</w:t>
        <w:br/>
        <w:t>- Network outage</w:t>
        <w:br/>
        <w:t>- Data loss / corruption</w:t>
        <w:br/>
        <w:t>- Software failure / bug</w:t>
        <w:br/>
        <w:t>- Cybersecurity incident (ransomware, malware, data breach)</w:t>
        <w:br/>
        <w:t>- Cloud service outage</w:t>
        <w:br/>
        <w:t>- Telecommunications outage</w:t>
        <w:br/>
        <w:t>- Power failure</w:t>
        <w:br/>
        <w:t>- HVAC failure (data center overheating)</w:t>
      </w:r>
    </w:p>
    <w:p>
      <w:pPr>
        <w:spacing w:after="240"/>
      </w:pPr>
      <w:r>
        <w:rPr>
          <w:b/>
        </w:rPr>
        <w:t>3. Human-Caused Incidents:</w:t>
      </w:r>
      <w:r>
        <w:t>- Accidental damage (construction accident, vehicle into building)</w:t>
        <w:br/>
        <w:t>- Sabotage / Insider threat</w:t>
        <w:br/>
        <w:t>- Theft / Vandalism</w:t>
        <w:br/>
        <w:t>- Civil unrest / Riots</w:t>
        <w:br/>
        <w:t>- Terrorism</w:t>
        <w:br/>
        <w:t>- Workplace violence</w:t>
        <w:br/>
        <w:t>- Strikes / Labor disputes</w:t>
      </w:r>
    </w:p>
    <w:p>
      <w:pPr>
        <w:spacing w:after="240"/>
      </w:pPr>
      <w:r>
        <w:rPr>
          <w:b/>
        </w:rPr>
        <w:t>4. Vendor/Supply Chain Failures:</w:t>
      </w:r>
      <w:r>
        <w:t>- Critical vendor bankruptcy / business closure</w:t>
        <w:br/>
        <w:t>- Vendor major outage</w:t>
        <w:br/>
        <w:t>- Supply chain disruption</w:t>
        <w:br/>
        <w:t>- Service provider failure</w:t>
      </w:r>
    </w:p>
    <w:p>
      <w:pPr>
        <w:spacing w:after="240"/>
      </w:pPr>
      <w:r>
        <w:rPr>
          <w:b/>
        </w:rPr>
        <w:t>5. Pandemic / Public Health:</w:t>
      </w:r>
      <w:r>
        <w:t>- Pandemic (widespread illness)</w:t>
        <w:br/>
        <w:t>- Epidemic (local outbreak)</w:t>
        <w:br/>
        <w:t>- Mass food poisoning</w:t>
        <w:br/>
        <w:t>- Environmental contamination</w:t>
      </w:r>
    </w:p>
    <w:p>
      <w:pPr>
        <w:spacing w:after="240"/>
      </w:pPr>
      <w:r>
        <w:rPr>
          <w:b/>
        </w:rPr>
        <w:t>6. External Infrastructure Failures:</w:t>
      </w:r>
      <w:r>
        <w:t>- Regional power grid failure</w:t>
        <w:br/>
        <w:t>- Internet backbone failure</w:t>
        <w:br/>
        <w:t>- Municipal water failure</w:t>
        <w:br/>
        <w:t>- Transportation disruption (roads closed, airports shut down)</w:t>
        <w:br/>
        <w:t>- Communication system failure</w:t>
      </w:r>
    </w:p>
    <w:p>
      <w:pPr>
        <w:spacing w:after="240"/>
      </w:pPr>
      <w:r>
        <w:rPr>
          <w:b/>
        </w:rPr>
        <w:t>Threat identification process:</w:t>
      </w:r>
    </w:p>
    <w:p>
      <w:pPr>
        <w:spacing w:after="240"/>
      </w:pPr>
      <w:r>
        <w:rPr>
          <w:b/>
        </w:rPr>
        <w:t>1. Brainstorm potential threats:</w:t>
      </w:r>
      <w:r>
        <w:t>- Gather team (operations, IT, facilities, safety)</w:t>
        <w:br/>
        <w:t>- Review threat categories above</w:t>
        <w:br/>
        <w:t>- Identify what could happen at your location</w:t>
        <w:br/>
        <w:t>- Don't self-censor - list everything plausible</w:t>
      </w:r>
    </w:p>
    <w:p>
      <w:pPr>
        <w:spacing w:after="240"/>
      </w:pPr>
      <w:r>
        <w:rPr>
          <w:b/>
        </w:rPr>
        <w:t>2. Research historical incidents:</w:t>
      </w:r>
      <w:r>
        <w:t>- Has your organization experienced disasters before?</w:t>
        <w:br/>
        <w:t>- Have local businesses experienced disasters?</w:t>
        <w:br/>
        <w:t>- What natural disasters have occurred in your region historically?</w:t>
        <w:br/>
        <w:t>- Review FEMA disaster declaration history for your area</w:t>
      </w:r>
    </w:p>
    <w:p>
      <w:pPr>
        <w:spacing w:after="240"/>
      </w:pPr>
      <w:r>
        <w:rPr>
          <w:b/>
        </w:rPr>
        <w:t>3. Consider location-specific risks:</w:t>
      </w:r>
      <w:r>
        <w:t>- Proximity to flood plain, fault lines, hurricane zones</w:t>
        <w:br/>
        <w:t>- Urban vs. rural setting</w:t>
        <w:br/>
        <w:t>- Building age and construction</w:t>
        <w:br/>
        <w:t>- Shared facility risks (if in multi-tenant building)</w:t>
      </w:r>
    </w:p>
    <w:p>
      <w:pPr>
        <w:spacing w:after="240"/>
      </w:pPr>
      <w:r>
        <w:rPr>
          <w:b/>
        </w:rPr>
        <w:t>4. Industry-specific risks:</w:t>
      </w:r>
      <w:r>
        <w:t>- Healthcare: HIPAA compliance during disaster, patient safety</w:t>
        <w:br/>
        <w:t>- Financial: Regulatory requirements for business continuity</w:t>
        <w:br/>
        <w:t>- Manufacturing: Equipment failure, supply chain</w:t>
        <w:br/>
        <w:t>- E-commerce: Website downtime, order fulfillment</w:t>
      </w:r>
    </w:p>
    <w:p>
      <w:pPr>
        <w:spacing w:after="240"/>
      </w:pPr>
      <w:r>
        <w:rPr>
          <w:b/>
        </w:rPr>
        <w:t>Threat List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Threat ID</w:t>
            </w:r>
          </w:p>
        </w:tc>
        <w:tc>
          <w:tcPr>
            <w:tcW w:type="dxa" w:w="1872"/>
          </w:tcPr>
          <w:p>
            <w:r>
              <w:t>Threat Name</w:t>
            </w:r>
          </w:p>
        </w:tc>
        <w:tc>
          <w:tcPr>
            <w:tcW w:type="dxa" w:w="1872"/>
          </w:tcPr>
          <w:p>
            <w:r>
              <w:t>Category</w:t>
            </w:r>
          </w:p>
        </w:tc>
        <w:tc>
          <w:tcPr>
            <w:tcW w:type="dxa" w:w="1872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Geographic Relevance</w:t>
            </w:r>
          </w:p>
        </w:tc>
      </w:tr>
      <w:tr>
        <w:tc>
          <w:tcPr>
            <w:tcW w:type="dxa" w:w="1872"/>
          </w:tcPr>
          <w:p>
            <w:r>
              <w:t>NAT-001</w:t>
            </w:r>
          </w:p>
        </w:tc>
        <w:tc>
          <w:tcPr>
            <w:tcW w:type="dxa" w:w="1872"/>
          </w:tcPr>
          <w:p>
            <w:r>
              <w:t>Fire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Building fire</w:t>
            </w:r>
          </w:p>
        </w:tc>
        <w:tc>
          <w:tcPr>
            <w:tcW w:type="dxa" w:w="1872"/>
          </w:tcPr>
          <w:p>
            <w:r>
              <w:t>High - older building</w:t>
            </w:r>
          </w:p>
        </w:tc>
      </w:tr>
      <w:tr>
        <w:tc>
          <w:tcPr>
            <w:tcW w:type="dxa" w:w="1872"/>
          </w:tcPr>
          <w:p>
            <w:r>
              <w:t>NAT-002</w:t>
            </w:r>
          </w:p>
        </w:tc>
        <w:tc>
          <w:tcPr>
            <w:tcW w:type="dxa" w:w="1872"/>
          </w:tcPr>
          <w:p>
            <w:r>
              <w:t>Flood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River flooding</w:t>
            </w:r>
          </w:p>
        </w:tc>
        <w:tc>
          <w:tcPr>
            <w:tcW w:type="dxa" w:w="1872"/>
          </w:tcPr>
          <w:p>
            <w:r>
              <w:t>Medium - near river</w:t>
            </w:r>
          </w:p>
        </w:tc>
      </w:tr>
      <w:tr>
        <w:tc>
          <w:tcPr>
            <w:tcW w:type="dxa" w:w="1872"/>
          </w:tcPr>
          <w:p>
            <w:r>
              <w:t>TECH-001</w:t>
            </w:r>
          </w:p>
        </w:tc>
        <w:tc>
          <w:tcPr>
            <w:tcW w:type="dxa" w:w="1872"/>
          </w:tcPr>
          <w:p>
            <w:r>
              <w:t>Ransomware</w:t>
            </w:r>
          </w:p>
        </w:tc>
        <w:tc>
          <w:tcPr>
            <w:tcW w:type="dxa" w:w="1872"/>
          </w:tcPr>
          <w:p>
            <w:r>
              <w:t>Technology</w:t>
            </w:r>
          </w:p>
        </w:tc>
        <w:tc>
          <w:tcPr>
            <w:tcW w:type="dxa" w:w="1872"/>
          </w:tcPr>
          <w:p>
            <w:r>
              <w:t>Cyberattack encrypting data</w:t>
            </w:r>
          </w:p>
        </w:tc>
        <w:tc>
          <w:tcPr>
            <w:tcW w:type="dxa" w:w="1872"/>
          </w:tcPr>
          <w:p>
            <w:r>
              <w:t>High - all organizations</w:t>
            </w:r>
          </w:p>
        </w:tc>
      </w:tr>
      <w:tr>
        <w:tc>
          <w:tcPr>
            <w:tcW w:type="dxa" w:w="1872"/>
          </w:tcPr>
          <w:p>
            <w:r>
              <w:t>TECH-002</w:t>
            </w:r>
          </w:p>
        </w:tc>
        <w:tc>
          <w:tcPr>
            <w:tcW w:type="dxa" w:w="1872"/>
          </w:tcPr>
          <w:p>
            <w:r>
              <w:t>Server Failure</w:t>
            </w:r>
          </w:p>
        </w:tc>
        <w:tc>
          <w:tcPr>
            <w:tcW w:type="dxa" w:w="1872"/>
          </w:tcPr>
          <w:p>
            <w:r>
              <w:t>Technology</w:t>
            </w:r>
          </w:p>
        </w:tc>
        <w:tc>
          <w:tcPr>
            <w:tcW w:type="dxa" w:w="1872"/>
          </w:tcPr>
          <w:p>
            <w:r>
              <w:t>Primary server hardware failure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VEN-001</w:t>
            </w:r>
          </w:p>
        </w:tc>
        <w:tc>
          <w:tcPr>
            <w:tcW w:type="dxa" w:w="1872"/>
          </w:tcPr>
          <w:p>
            <w:r>
              <w:t>ISP Outage</w:t>
            </w:r>
          </w:p>
        </w:tc>
        <w:tc>
          <w:tcPr>
            <w:tcW w:type="dxa" w:w="1872"/>
          </w:tcPr>
          <w:p>
            <w:r>
              <w:t>Vendor</w:t>
            </w:r>
          </w:p>
        </w:tc>
        <w:tc>
          <w:tcPr>
            <w:tcW w:type="dxa" w:w="1872"/>
          </w:tcPr>
          <w:p>
            <w:r>
              <w:t>Internet service provider major outage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2.2: Assess Likelihood and Impact (Week 4-5)</w:t>
      </w:r>
    </w:p>
    <w:p>
      <w:pPr>
        <w:spacing w:after="240"/>
      </w:pPr>
      <w:r>
        <w:rPr>
          <w:b/>
        </w:rPr>
        <w:t>Goal:</w:t>
      </w:r>
      <w:r>
        <w:t>Evaluate how likely each threat is and what impact it would have.</w:t>
      </w:r>
    </w:p>
    <w:p>
      <w:pPr>
        <w:spacing w:after="240"/>
      </w:pPr>
      <w:r>
        <w:rPr>
          <w:b/>
        </w:rPr>
        <w:t>Likelihood assessment:</w:t>
      </w:r>
    </w:p>
    <w:p>
      <w:pPr>
        <w:spacing w:after="240"/>
      </w:pPr>
      <w:r>
        <w:t>Rate how likely each threat is to occur:</w:t>
      </w:r>
    </w:p>
    <w:p>
      <w:pPr>
        <w:spacing w:after="240"/>
      </w:pPr>
      <w:r>
        <w:rPr>
          <w:b/>
        </w:rPr>
        <w:t>Likelihood Scale:</w:t>
      </w:r>
      <w:r>
        <w:t>-</w:t>
      </w:r>
      <w:r>
        <w:rPr>
          <w:b/>
        </w:rPr>
        <w:t>Very High (5):</w:t>
      </w:r>
      <w:r>
        <w:t>Almost certain to occur. Has occurred multiple times in past 5 years or occurs annually.</w:t>
        <w:br/>
        <w:t>-</w:t>
      </w:r>
      <w:r>
        <w:rPr>
          <w:b/>
        </w:rPr>
        <w:t>High (4):</w:t>
      </w:r>
      <w:r>
        <w:t>Likely to occur. Has occurred once in past 5 years or occurs every few years.</w:t>
        <w:br/>
        <w:t>-</w:t>
      </w:r>
      <w:r>
        <w:rPr>
          <w:b/>
        </w:rPr>
        <w:t>Medium (3):</w:t>
      </w:r>
      <w:r>
        <w:t>Possible to occur. Has occurred in region/industry but not specifically to us recently.</w:t>
        <w:br/>
        <w:t>-</w:t>
      </w:r>
      <w:r>
        <w:rPr>
          <w:b/>
        </w:rPr>
        <w:t>Low (2):</w:t>
      </w:r>
      <w:r>
        <w:t>Unlikely but possible. Has not occurred to us but theoretically could happen.</w:t>
        <w:br/>
        <w:t>-</w:t>
      </w:r>
      <w:r>
        <w:rPr>
          <w:b/>
        </w:rPr>
        <w:t>Very Low (1):</w:t>
      </w:r>
      <w:r>
        <w:t>Very unlikely. Theoretically possible but extremely rare.</w:t>
      </w:r>
    </w:p>
    <w:p>
      <w:pPr>
        <w:spacing w:after="240"/>
      </w:pPr>
      <w:r>
        <w:rPr>
          <w:b/>
        </w:rPr>
        <w:t>Factors affecting likelihood:</w:t>
      </w:r>
      <w:r>
        <w:t>- Historical data (has it happened before?)</w:t>
        <w:br/>
        <w:t>- Geographic location (earthquake in California more likely than in Florida)</w:t>
        <w:br/>
        <w:t>- Building age and condition</w:t>
        <w:br/>
        <w:t>- Security measures in place</w:t>
        <w:br/>
        <w:t>- Technology redundancy</w:t>
        <w:br/>
        <w:t>- Industry trends (ransomware likelihood increasing)</w:t>
      </w:r>
    </w:p>
    <w:p>
      <w:pPr>
        <w:spacing w:after="240"/>
      </w:pPr>
      <w:r>
        <w:rPr>
          <w:b/>
        </w:rPr>
        <w:t>Impact assessment:</w:t>
      </w:r>
    </w:p>
    <w:p>
      <w:pPr>
        <w:spacing w:after="240"/>
      </w:pPr>
      <w:r>
        <w:t>Rate the potential impact if the threat occurs:</w:t>
      </w:r>
    </w:p>
    <w:p>
      <w:pPr>
        <w:spacing w:after="240"/>
      </w:pPr>
      <w:r>
        <w:rPr>
          <w:b/>
        </w:rPr>
        <w:t>Impact Scale:</w:t>
      </w:r>
      <w:r>
        <w:t>-</w:t>
      </w:r>
      <w:r>
        <w:rPr>
          <w:b/>
        </w:rPr>
        <w:t>Critical (5):</w:t>
      </w:r>
      <w:r>
        <w:t>Catastrophic impact. Business survival at risk. Revenue loss &gt;$1M or &gt;1 week downtime.</w:t>
        <w:br/>
        <w:t>-</w:t>
      </w:r>
      <w:r>
        <w:rPr>
          <w:b/>
        </w:rPr>
        <w:t>High (4):</w:t>
      </w:r>
      <w:r>
        <w:t>Severe impact. Major disruption to critical operations. Revenue loss $100K-$1M or 2-7 day downtime.</w:t>
        <w:br/>
        <w:t>-</w:t>
      </w:r>
      <w:r>
        <w:rPr>
          <w:b/>
        </w:rPr>
        <w:t>Medium (3):</w:t>
      </w:r>
      <w:r>
        <w:t>Moderate impact. Significant disruption but workarounds exist. Revenue loss $10K-$100K or 4-48 hour downtime.</w:t>
        <w:br/>
        <w:t>-</w:t>
      </w:r>
      <w:r>
        <w:rPr>
          <w:b/>
        </w:rPr>
        <w:t>Low (2):</w:t>
      </w:r>
      <w:r>
        <w:t>Minor impact. Brief disruption, quickly resolved. Revenue loss &lt;$10K or &lt;4 hour downtime.</w:t>
        <w:br/>
        <w:t>-</w:t>
      </w:r>
      <w:r>
        <w:rPr>
          <w:b/>
        </w:rPr>
        <w:t>Negligible (1):</w:t>
      </w:r>
      <w:r>
        <w:t>Minimal impact. Little to no disruption.</w:t>
      </w:r>
    </w:p>
    <w:p>
      <w:pPr>
        <w:spacing w:after="240"/>
      </w:pPr>
      <w:r>
        <w:rPr>
          <w:b/>
        </w:rPr>
        <w:t>Consider:</w:t>
      </w:r>
      <w:r>
        <w:t>- Financial impact (use BIA data)</w:t>
        <w:br/>
        <w:t>- Operational impact</w:t>
        <w:br/>
        <w:t>- Reputational impact</w:t>
        <w:br/>
        <w:t>- Compliance/legal impact</w:t>
        <w:br/>
        <w:t>- Safety impact (injuries, loss of life)</w:t>
      </w:r>
    </w:p>
    <w:p>
      <w:pPr>
        <w:pStyle w:val="Heading3"/>
        <w:spacing w:after="240"/>
      </w:pPr>
      <w:r>
        <w:t>Step 2.3: Analyze and Prioritize Risks (Week 5)</w:t>
      </w:r>
    </w:p>
    <w:p>
      <w:pPr>
        <w:spacing w:after="240"/>
      </w:pPr>
      <w:r>
        <w:rPr>
          <w:b/>
        </w:rPr>
        <w:t>Risk matrix:</w:t>
      </w:r>
    </w:p>
    <w:p>
      <w:pPr>
        <w:spacing w:after="240"/>
      </w:pPr>
      <w:r>
        <w:t>Plot likelihood vs. impact to prioritize risks:</w:t>
      </w:r>
    </w:p>
    <w:p>
      <w:pPr>
        <w:spacing w:after="240"/>
      </w:pPr>
      <w:r>
        <w:rPr>
          <w:rFonts w:ascii="Courier New" w:hAnsi="Courier New"/>
          <w:sz w:val="20"/>
        </w:rPr>
        <w:t>IMPACT →</w:t>
        <w:br/>
        <w:t xml:space="preserve">         Low (2)  Medium (3)  High (4)  Critical (5)</w:t>
        <w:br/>
        <w:t xml:space="preserve">      ┌─────────┬──────────┬─────────┬──────────┐</w:t>
        <w:br/>
        <w:t>Very  │         │          │         │          │</w:t>
        <w:br/>
        <w:t>High  │  Medium │   High   │  High   │ Critical │</w:t>
        <w:br/>
        <w:t>(5)   │         │          │         │          │</w:t>
        <w:br/>
        <w:t xml:space="preserve">      ├─────────┼──────────┼─────────┼──────────┤</w:t>
        <w:br/>
        <w:t>High  │         │          │         │          │</w:t>
        <w:br/>
        <w:t>(4)   │  Medium │  Medium  │  High   │   High   │</w:t>
        <w:br/>
        <w:t xml:space="preserve">      │         │          │         │          │</w:t>
        <w:br/>
        <w:t xml:space="preserve">      ├─────────┼──────────┼─────────┼──────────┤</w:t>
        <w:br/>
        <w:t>Med   │         │          │         │          │</w:t>
        <w:br/>
        <w:t>(3)   │   Low   │  Medium  │ Medium  │   High   │</w:t>
        <w:br/>
        <w:t xml:space="preserve">      │         │          │         │          │</w:t>
        <w:br/>
        <w:t xml:space="preserve">      ├─────────┼──────────┼─────────┼──────────┤</w:t>
        <w:br/>
        <w:t>Low   │         │          │         │          │</w:t>
        <w:br/>
        <w:t>(2)   │   Low   │   Low    │ Medium  │  Medium  │</w:t>
        <w:br/>
        <w:t xml:space="preserve">      │         │          │         │          │</w:t>
        <w:br/>
        <w:t xml:space="preserve">      ├─────────┼──────────┼─────────┼──────────┤</w:t>
        <w:br/>
        <w:t>Very  │         │          │         │          │</w:t>
        <w:br/>
        <w:t>Low   │   Low   │   Low    │  Low    │  Medium  │</w:t>
        <w:br/>
        <w:t>(1)   │         │          │         │          │</w:t>
        <w:br/>
        <w:t xml:space="preserve">      └─────────┴──────────┴─────────┴──────────┘</w:t>
        <w:br/>
      </w:r>
    </w:p>
    <w:p>
      <w:pPr>
        <w:spacing w:after="240"/>
      </w:pPr>
      <w:r>
        <w:rPr>
          <w:b/>
        </w:rPr>
        <w:t>Risk priority:</w:t>
      </w:r>
      <w:r>
        <w:t>-</w:t>
      </w:r>
      <w:r>
        <w:rPr>
          <w:b/>
        </w:rPr>
        <w:t>Critical Risk:</w:t>
      </w:r>
      <w:r>
        <w:t>Immediate action required. Unacceptable risk level.</w:t>
        <w:br/>
        <w:t>-</w:t>
      </w:r>
      <w:r>
        <w:rPr>
          <w:b/>
        </w:rPr>
        <w:t>High Risk:</w:t>
      </w:r>
      <w:r>
        <w:t>Priority focus. Address in near term.</w:t>
        <w:br/>
        <w:t>-</w:t>
      </w:r>
      <w:r>
        <w:rPr>
          <w:b/>
        </w:rPr>
        <w:t>Medium Risk:</w:t>
      </w:r>
      <w:r>
        <w:t>Monitor and address as resources allow.</w:t>
        <w:br/>
        <w:t>-</w:t>
      </w:r>
      <w:r>
        <w:rPr>
          <w:b/>
        </w:rPr>
        <w:t>Low Risk:</w:t>
      </w:r>
      <w:r>
        <w:t>Accept or minimal mitigation.</w:t>
      </w:r>
    </w:p>
    <w:p>
      <w:pPr>
        <w:spacing w:after="240"/>
      </w:pPr>
      <w:r>
        <w:rPr>
          <w:b/>
        </w:rPr>
        <w:t>Example risk analysis: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Threat</w:t>
            </w:r>
          </w:p>
        </w:tc>
        <w:tc>
          <w:tcPr>
            <w:tcW w:type="dxa" w:w="1560"/>
          </w:tcPr>
          <w:p>
            <w:r>
              <w:t>Likelihood</w:t>
            </w:r>
          </w:p>
        </w:tc>
        <w:tc>
          <w:tcPr>
            <w:tcW w:type="dxa" w:w="1560"/>
          </w:tcPr>
          <w:p>
            <w:r>
              <w:t>Impact</w:t>
            </w:r>
          </w:p>
        </w:tc>
        <w:tc>
          <w:tcPr>
            <w:tcW w:type="dxa" w:w="1560"/>
          </w:tcPr>
          <w:p>
            <w:r>
              <w:t>Risk Level</w:t>
            </w:r>
          </w:p>
        </w:tc>
        <w:tc>
          <w:tcPr>
            <w:tcW w:type="dxa" w:w="1560"/>
          </w:tcPr>
          <w:p>
            <w:r>
              <w:t>Priority</w:t>
            </w:r>
          </w:p>
        </w:tc>
        <w:tc>
          <w:tcPr>
            <w:tcW w:type="dxa" w:w="1560"/>
          </w:tcPr>
          <w:p>
            <w:r>
              <w:t>Notes</w:t>
            </w:r>
          </w:p>
        </w:tc>
      </w:tr>
      <w:tr>
        <w:tc>
          <w:tcPr>
            <w:tcW w:type="dxa" w:w="1560"/>
          </w:tcPr>
          <w:p>
            <w:r>
              <w:t>Ransomware</w:t>
            </w:r>
          </w:p>
        </w:tc>
        <w:tc>
          <w:tcPr>
            <w:tcW w:type="dxa" w:w="1560"/>
          </w:tcPr>
          <w:p>
            <w:r>
              <w:t>High (4)</w:t>
            </w:r>
          </w:p>
        </w:tc>
        <w:tc>
          <w:tcPr>
            <w:tcW w:type="dxa" w:w="1560"/>
          </w:tcPr>
          <w:p>
            <w:r>
              <w:t>Critical (5)</w:t>
            </w:r>
          </w:p>
        </w:tc>
        <w:tc>
          <w:tcPr>
            <w:tcW w:type="dxa" w:w="1560"/>
          </w:tcPr>
          <w:p>
            <w:r>
              <w:t>CRITICAL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Industry trend, major impact</w:t>
            </w:r>
          </w:p>
        </w:tc>
      </w:tr>
      <w:tr>
        <w:tc>
          <w:tcPr>
            <w:tcW w:type="dxa" w:w="1560"/>
          </w:tcPr>
          <w:p>
            <w:r>
              <w:t>Building Fire</w:t>
            </w:r>
          </w:p>
        </w:tc>
        <w:tc>
          <w:tcPr>
            <w:tcW w:type="dxa" w:w="1560"/>
          </w:tcPr>
          <w:p>
            <w:r>
              <w:t>Low (2)</w:t>
            </w:r>
          </w:p>
        </w:tc>
        <w:tc>
          <w:tcPr>
            <w:tcW w:type="dxa" w:w="1560"/>
          </w:tcPr>
          <w:p>
            <w:r>
              <w:t>High (4)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Fire suppression system in place</w:t>
            </w:r>
          </w:p>
        </w:tc>
      </w:tr>
      <w:tr>
        <w:tc>
          <w:tcPr>
            <w:tcW w:type="dxa" w:w="1560"/>
          </w:tcPr>
          <w:p>
            <w:r>
              <w:t>ISP Outage</w:t>
            </w:r>
          </w:p>
        </w:tc>
        <w:tc>
          <w:tcPr>
            <w:tcW w:type="dxa" w:w="1560"/>
          </w:tcPr>
          <w:p>
            <w:r>
              <w:t>Medium (3)</w:t>
            </w:r>
          </w:p>
        </w:tc>
        <w:tc>
          <w:tcPr>
            <w:tcW w:type="dxa" w:w="1560"/>
          </w:tcPr>
          <w:p>
            <w:r>
              <w:t>High (4)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No backup ISP currently</w:t>
            </w:r>
          </w:p>
        </w:tc>
      </w:tr>
      <w:tr>
        <w:tc>
          <w:tcPr>
            <w:tcW w:type="dxa" w:w="1560"/>
          </w:tcPr>
          <w:p>
            <w:r>
              <w:t>Server Failure</w:t>
            </w:r>
          </w:p>
        </w:tc>
        <w:tc>
          <w:tcPr>
            <w:tcW w:type="dxa" w:w="1560"/>
          </w:tcPr>
          <w:p>
            <w:r>
              <w:t>Medium (3)</w:t>
            </w:r>
          </w:p>
        </w:tc>
        <w:tc>
          <w:tcPr>
            <w:tcW w:type="dxa" w:w="1560"/>
          </w:tcPr>
          <w:p>
            <w:r>
              <w:t>Critical (5)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Aging hardware, no redundancy</w:t>
            </w:r>
          </w:p>
        </w:tc>
      </w:tr>
      <w:tr>
        <w:tc>
          <w:tcPr>
            <w:tcW w:type="dxa" w:w="1560"/>
          </w:tcPr>
          <w:p>
            <w:r>
              <w:t>Flood</w:t>
            </w:r>
          </w:p>
        </w:tc>
        <w:tc>
          <w:tcPr>
            <w:tcW w:type="dxa" w:w="1560"/>
          </w:tcPr>
          <w:p>
            <w:r>
              <w:t>Low (2)</w:t>
            </w:r>
          </w:p>
        </w:tc>
        <w:tc>
          <w:tcPr>
            <w:tcW w:type="dxa" w:w="1560"/>
          </w:tcPr>
          <w:p>
            <w:r>
              <w:t>Medium (3)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Not in flood zone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Focus BC/DR planning on Critical and High risks first.</w:t>
      </w:r>
    </w:p>
    <w:p>
      <w:pPr>
        <w:pStyle w:val="Heading3"/>
        <w:spacing w:after="240"/>
      </w:pPr>
      <w:r>
        <w:t>Step 2.4: Develop Risk Treatment Strategies (Week 5-6)</w:t>
      </w:r>
    </w:p>
    <w:p>
      <w:pPr>
        <w:spacing w:after="240"/>
      </w:pPr>
      <w:r>
        <w:rPr>
          <w:b/>
        </w:rPr>
        <w:t>Goal:</w:t>
      </w:r>
      <w:r>
        <w:t>Decide how to address each identified risk.</w:t>
      </w:r>
    </w:p>
    <w:p>
      <w:pPr>
        <w:spacing w:after="240"/>
      </w:pPr>
      <w:r>
        <w:rPr>
          <w:b/>
        </w:rPr>
        <w:t>Risk treatment options:</w:t>
      </w:r>
    </w:p>
    <w:p>
      <w:pPr>
        <w:spacing w:after="240"/>
      </w:pPr>
      <w:r>
        <w:rPr>
          <w:b/>
        </w:rPr>
        <w:t>1. Mitigate (Reduce likelihood or impact):</w:t>
      </w:r>
      <w:r>
        <w:t>- Implement controls to prevent disaster</w:t>
        <w:br/>
        <w:t>- Examples:</w:t>
        <w:br/>
        <w:t xml:space="preserve">  - Fire: Fire suppression system, no smoking policy, electrical inspections</w:t>
        <w:br/>
        <w:t xml:space="preserve">  - Ransomware: Endpoint protection, user training, email filtering, backups</w:t>
        <w:br/>
        <w:t xml:space="preserve">  - Server failure: Redundant servers, proactive maintenance, monitoring</w:t>
      </w:r>
    </w:p>
    <w:p>
      <w:pPr>
        <w:spacing w:after="240"/>
      </w:pPr>
      <w:r>
        <w:rPr>
          <w:b/>
        </w:rPr>
        <w:t>2. Transfer (Insurance or outsourcing):</w:t>
      </w:r>
      <w:r>
        <w:t>- Shift risk to third party</w:t>
        <w:br/>
        <w:t>- Examples:</w:t>
        <w:br/>
        <w:t xml:space="preserve">  - Business interruption insurance</w:t>
        <w:br/>
        <w:t xml:space="preserve">  - Cyber insurance (ransomware coverage)</w:t>
        <w:br/>
        <w:t xml:space="preserve">  - Cloud hosting (provider assumes infrastructure risk)</w:t>
        <w:br/>
        <w:t xml:space="preserve">  - Alternate site agreements</w:t>
      </w:r>
    </w:p>
    <w:p>
      <w:pPr>
        <w:spacing w:after="240"/>
      </w:pPr>
      <w:r>
        <w:rPr>
          <w:b/>
        </w:rPr>
        <w:t>3. Avoid (Eliminate the risk):</w:t>
      </w:r>
      <w:r>
        <w:t>- Stop activity that creates risk</w:t>
        <w:br/>
        <w:t>- Examples:</w:t>
        <w:br/>
        <w:t xml:space="preserve">  - Move data center out of flood zone</w:t>
        <w:br/>
        <w:t xml:space="preserve">  - Exit high-risk business line</w:t>
        <w:br/>
        <w:t xml:space="preserve">  - Discontinue use of vulnerable legacy system</w:t>
      </w:r>
    </w:p>
    <w:p>
      <w:pPr>
        <w:spacing w:after="240"/>
      </w:pPr>
      <w:r>
        <w:rPr>
          <w:b/>
        </w:rPr>
        <w:t>4. Accept (Do nothing, accept consequences):</w:t>
      </w:r>
      <w:r>
        <w:t>- Knowingly accept risk</w:t>
        <w:br/>
        <w:t>- Appropriate for low risks where mitigation cost exceeds potential impact</w:t>
        <w:br/>
        <w:t>- Must be conscious decision with management awareness</w:t>
      </w:r>
    </w:p>
    <w:p>
      <w:pPr>
        <w:spacing w:after="240"/>
      </w:pPr>
      <w:r>
        <w:rPr>
          <w:b/>
        </w:rPr>
        <w:t>Risk treatment plan:</w:t>
      </w:r>
    </w:p>
    <w:p>
      <w:pPr>
        <w:spacing w:after="240"/>
      </w:pPr>
      <w:r>
        <w:t>For each significant risk, document treatment strategy: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Threat</w:t>
            </w:r>
          </w:p>
        </w:tc>
        <w:tc>
          <w:tcPr>
            <w:tcW w:type="dxa" w:w="1337"/>
          </w:tcPr>
          <w:p>
            <w:r>
              <w:t>Risk Level</w:t>
            </w:r>
          </w:p>
        </w:tc>
        <w:tc>
          <w:tcPr>
            <w:tcW w:type="dxa" w:w="1337"/>
          </w:tcPr>
          <w:p>
            <w:r>
              <w:t>Treatment Strategy</w:t>
            </w:r>
          </w:p>
        </w:tc>
        <w:tc>
          <w:tcPr>
            <w:tcW w:type="dxa" w:w="1337"/>
          </w:tcPr>
          <w:p>
            <w:r>
              <w:t>Specific Actions</w:t>
            </w:r>
          </w:p>
        </w:tc>
        <w:tc>
          <w:tcPr>
            <w:tcW w:type="dxa" w:w="1337"/>
          </w:tcPr>
          <w:p>
            <w:r>
              <w:t>Owner</w:t>
            </w:r>
          </w:p>
        </w:tc>
        <w:tc>
          <w:tcPr>
            <w:tcW w:type="dxa" w:w="1337"/>
          </w:tcPr>
          <w:p>
            <w:r>
              <w:t>Timeline</w:t>
            </w:r>
          </w:p>
        </w:tc>
        <w:tc>
          <w:tcPr>
            <w:tcW w:type="dxa" w:w="1337"/>
          </w:tcPr>
          <w:p>
            <w:r>
              <w:t>Budget</w:t>
            </w:r>
          </w:p>
        </w:tc>
      </w:tr>
      <w:tr>
        <w:tc>
          <w:tcPr>
            <w:tcW w:type="dxa" w:w="1337"/>
          </w:tcPr>
          <w:p>
            <w:r>
              <w:t>Ransomware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Mitigate + Transfer</w:t>
            </w:r>
          </w:p>
        </w:tc>
        <w:tc>
          <w:tcPr>
            <w:tcW w:type="dxa" w:w="1337"/>
          </w:tcPr>
          <w:p>
            <w:r>
              <w:t>1. Implement EDR solution2. User security training3. Offsite backups4. Purchase cyber insurance</w:t>
            </w:r>
          </w:p>
        </w:tc>
        <w:tc>
          <w:tcPr>
            <w:tcW w:type="dxa" w:w="1337"/>
          </w:tcPr>
          <w:p>
            <w:r>
              <w:t>IT Mgr</w:t>
            </w:r>
          </w:p>
        </w:tc>
        <w:tc>
          <w:tcPr>
            <w:tcW w:type="dxa" w:w="1337"/>
          </w:tcPr>
          <w:p>
            <w:r>
              <w:t>Q1 2025</w:t>
            </w:r>
          </w:p>
        </w:tc>
        <w:tc>
          <w:tcPr>
            <w:tcW w:type="dxa" w:w="1337"/>
          </w:tcPr>
          <w:p>
            <w:r>
              <w:t>$15K</w:t>
            </w:r>
          </w:p>
        </w:tc>
      </w:tr>
      <w:tr>
        <w:tc>
          <w:tcPr>
            <w:tcW w:type="dxa" w:w="1337"/>
          </w:tcPr>
          <w:p>
            <w:r>
              <w:t>ISP Outage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Mitigate</w:t>
            </w:r>
          </w:p>
        </w:tc>
        <w:tc>
          <w:tcPr>
            <w:tcW w:type="dxa" w:w="1337"/>
          </w:tcPr>
          <w:p>
            <w:r>
              <w:t>1. Contract backup ISP2. Automatic failover3. Cellular backup</w:t>
            </w:r>
          </w:p>
        </w:tc>
        <w:tc>
          <w:tcPr>
            <w:tcW w:type="dxa" w:w="1337"/>
          </w:tcPr>
          <w:p>
            <w:r>
              <w:t>IT Mgr</w:t>
            </w:r>
          </w:p>
        </w:tc>
        <w:tc>
          <w:tcPr>
            <w:tcW w:type="dxa" w:w="1337"/>
          </w:tcPr>
          <w:p>
            <w:r>
              <w:t>Q2 2025</w:t>
            </w:r>
          </w:p>
        </w:tc>
        <w:tc>
          <w:tcPr>
            <w:tcW w:type="dxa" w:w="1337"/>
          </w:tcPr>
          <w:p>
            <w:r>
              <w:t>$5K</w:t>
            </w:r>
          </w:p>
        </w:tc>
      </w:tr>
      <w:tr>
        <w:tc>
          <w:tcPr>
            <w:tcW w:type="dxa" w:w="1337"/>
          </w:tcPr>
          <w:p>
            <w:r>
              <w:t>Server Failure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Mitigate + Transfer</w:t>
            </w:r>
          </w:p>
        </w:tc>
        <w:tc>
          <w:tcPr>
            <w:tcW w:type="dxa" w:w="1337"/>
          </w:tcPr>
          <w:p>
            <w:r>
              <w:t>1. Migrate to cloud2. Eliminate single server dependency</w:t>
            </w:r>
          </w:p>
        </w:tc>
        <w:tc>
          <w:tcPr>
            <w:tcW w:type="dxa" w:w="1337"/>
          </w:tcPr>
          <w:p>
            <w:r>
              <w:t>IT Mgr</w:t>
            </w:r>
          </w:p>
        </w:tc>
        <w:tc>
          <w:tcPr>
            <w:tcW w:type="dxa" w:w="1337"/>
          </w:tcPr>
          <w:p>
            <w:r>
              <w:t>Q2 2025</w:t>
            </w:r>
          </w:p>
        </w:tc>
        <w:tc>
          <w:tcPr>
            <w:tcW w:type="dxa" w:w="1337"/>
          </w:tcPr>
          <w:p>
            <w:r>
              <w:t>$20K</w:t>
            </w:r>
          </w:p>
        </w:tc>
      </w:tr>
      <w:tr>
        <w:tc>
          <w:tcPr>
            <w:tcW w:type="dxa" w:w="1337"/>
          </w:tcPr>
          <w:p>
            <w:r>
              <w:t>Building Fire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Mitigate + Transfer</w:t>
            </w:r>
          </w:p>
        </w:tc>
        <w:tc>
          <w:tcPr>
            <w:tcW w:type="dxa" w:w="1337"/>
          </w:tcPr>
          <w:p>
            <w:r>
              <w:t>1. Fire suppression maintained2. Annual inspection3. Business insurance</w:t>
            </w:r>
          </w:p>
        </w:tc>
        <w:tc>
          <w:tcPr>
            <w:tcW w:type="dxa" w:w="1337"/>
          </w:tcPr>
          <w:p>
            <w:r>
              <w:t>Facilities</w:t>
            </w:r>
          </w:p>
        </w:tc>
        <w:tc>
          <w:tcPr>
            <w:tcW w:type="dxa" w:w="1337"/>
          </w:tcPr>
          <w:p>
            <w:r>
              <w:t>Ongoing</w:t>
            </w:r>
          </w:p>
        </w:tc>
        <w:tc>
          <w:tcPr>
            <w:tcW w:type="dxa" w:w="1337"/>
          </w:tcPr>
          <w:p>
            <w:r>
              <w:t>$2K/yr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Integration with continuity strategies:</w:t>
      </w:r>
    </w:p>
    <w:p>
      <w:pPr>
        <w:spacing w:after="240"/>
      </w:pPr>
      <w:r>
        <w:t>Risk treatment informs your BC/DR strategies:</w:t>
        <w:br/>
        <w:t>- Risks you can't completely mitigate require recovery strategies</w:t>
        <w:br/>
        <w:t>- High-impact risks justify higher investment in recovery capabilities</w:t>
        <w:br/>
        <w:t>- Accepted risks still need recovery plans (even low likelihood events can occur)</w:t>
      </w:r>
    </w:p>
    <w:p>
      <w:pPr>
        <w:pStyle w:val="Heading2"/>
        <w:spacing w:after="240"/>
      </w:pPr>
      <w:r>
        <w:t>Section 3: Developing Continuity Strategies (8-10 pages → 9 pages)</w:t>
      </w:r>
    </w:p>
    <w:p>
      <w:pPr>
        <w:pStyle w:val="Heading3"/>
        <w:spacing w:after="240"/>
      </w:pPr>
      <w:r>
        <w:t>Strategy Framework</w:t>
      </w:r>
    </w:p>
    <w:p>
      <w:pPr>
        <w:spacing w:after="240"/>
      </w:pPr>
      <w:r>
        <w:t>Continuity strategies answer the question: "HOW will we recover each critical function within its RTO/RPO?"</w:t>
      </w:r>
    </w:p>
    <w:p>
      <w:pPr>
        <w:spacing w:after="240"/>
      </w:pPr>
      <w:r>
        <w:rPr>
          <w:b/>
        </w:rPr>
        <w:t>Strategy categories:</w:t>
      </w:r>
    </w:p>
    <w:p>
      <w:pPr>
        <w:pStyle w:val="ListNumber3"/>
        <w:spacing w:after="120"/>
      </w:pPr>
      <w:r>
        <w:rPr>
          <w:b/>
        </w:rPr>
        <w:t>People strategies:</w:t>
      </w:r>
      <w:r>
        <w:t>How to continue operations when staff unavailable</w:t>
      </w:r>
    </w:p>
    <w:p>
      <w:pPr>
        <w:pStyle w:val="ListNumber3"/>
        <w:spacing w:after="120"/>
      </w:pPr>
      <w:r>
        <w:rPr>
          <w:b/>
        </w:rPr>
        <w:t>Technology strategies:</w:t>
      </w:r>
      <w:r>
        <w:t>How to restore IT systems and data</w:t>
      </w:r>
    </w:p>
    <w:p>
      <w:pPr>
        <w:pStyle w:val="ListNumber3"/>
        <w:spacing w:after="120"/>
      </w:pPr>
      <w:r>
        <w:rPr>
          <w:b/>
        </w:rPr>
        <w:t>Facility strategies:</w:t>
      </w:r>
      <w:r>
        <w:t>How to continue operations when building unavailable</w:t>
      </w:r>
    </w:p>
    <w:p>
      <w:pPr>
        <w:pStyle w:val="ListNumber3"/>
        <w:spacing w:after="240"/>
      </w:pPr>
      <w:r>
        <w:rPr>
          <w:b/>
        </w:rPr>
        <w:t>Vendor strategies:</w:t>
      </w:r>
      <w:r>
        <w:t>How to handle vendor failures</w:t>
      </w:r>
    </w:p>
    <w:p>
      <w:pPr>
        <w:spacing w:after="240"/>
      </w:pPr>
      <w:r>
        <w:t>For each critical business function identified in your BIA, develop strategies across these categories.</w:t>
      </w:r>
    </w:p>
    <w:p>
      <w:pPr>
        <w:pStyle w:val="Heading3"/>
        <w:spacing w:after="240"/>
      </w:pPr>
      <w:r>
        <w:t>Step 3.1: People Strategies (Week 6)</w:t>
      </w:r>
    </w:p>
    <w:p>
      <w:pPr>
        <w:spacing w:after="240"/>
      </w:pPr>
      <w:r>
        <w:rPr>
          <w:b/>
        </w:rPr>
        <w:t>Challenges addressed:</w:t>
      </w:r>
      <w:r>
        <w:t>- Key employees unavailable (illness, accident, departure)</w:t>
        <w:br/>
        <w:t>- Multiple staff unavailable (pandemic, weather emergency)</w:t>
        <w:br/>
        <w:t>- Cannot physically come to office (building unavailable, pandemic, weather)</w:t>
      </w:r>
    </w:p>
    <w:p>
      <w:pPr>
        <w:spacing w:after="240"/>
      </w:pPr>
      <w:r>
        <w:rPr>
          <w:b/>
        </w:rPr>
        <w:t>People strategy options:</w:t>
      </w:r>
    </w:p>
    <w:p>
      <w:pPr>
        <w:spacing w:after="240"/>
      </w:pPr>
      <w:r>
        <w:rPr>
          <w:b/>
        </w:rPr>
        <w:t>1. Cross-training and backup assignments:</w:t>
      </w:r>
      <w:r>
        <w:t>- Cross-train staff so multiple people can perform critical tasks</w:t>
        <w:br/>
        <w:t>- Identify backup person for each key role</w:t>
        <w:br/>
        <w:t>- Document procedures so backup can step in</w:t>
        <w:br/>
        <w:t>- Minimum: Every critical role should have backup</w:t>
      </w:r>
    </w:p>
    <w:p>
      <w:pPr>
        <w:spacing w:after="240"/>
      </w:pPr>
      <w:r>
        <w:rPr>
          <w:b/>
        </w:rPr>
        <w:t>Implementation:</w:t>
      </w:r>
      <w:r>
        <w:t>- Identify key roles and primary person</w:t>
        <w:br/>
        <w:t>- Assign backup person for each</w:t>
        <w:br/>
        <w:t>- Create training plan for backups</w:t>
        <w:br/>
        <w:t>- Document procedures</w:t>
        <w:br/>
        <w:t>- Test backup assignments (have backup perform role for a day)</w:t>
      </w:r>
    </w:p>
    <w:p>
      <w:pPr>
        <w:spacing w:after="240"/>
      </w:pPr>
      <w:r>
        <w:rPr>
          <w:b/>
        </w:rPr>
        <w:t>Example:</w:t>
      </w:r>
      <w:r>
        <w:t>| Key Role | Primary | Backup | Training Status | Last Tested |</w:t>
        <w:br/>
        <w:t>|----------|---------|--------|-----------------|-------------|</w:t>
        <w:br/>
        <w:t>| Payroll Processing | Jane Smith | Bob Jones | Complete | Q4 2024 |</w:t>
        <w:br/>
        <w:t>| Server Administration | IT Manager | Contractor X | In progress | Not yet |</w:t>
      </w:r>
    </w:p>
    <w:p>
      <w:pPr>
        <w:spacing w:after="240"/>
      </w:pPr>
      <w:r>
        <w:rPr>
          <w:b/>
        </w:rPr>
        <w:t>2. Work from home (remote work):</w:t>
      </w:r>
      <w:r>
        <w:t>- Enable employees to work remotely</w:t>
        <w:br/>
        <w:t>- Critical for building unavailability or pandemic scenarios</w:t>
        <w:br/>
        <w:t>- Requires: Laptops, VPN, remote access to systems, communication tools</w:t>
      </w:r>
    </w:p>
    <w:p>
      <w:pPr>
        <w:spacing w:after="240"/>
      </w:pPr>
      <w:r>
        <w:rPr>
          <w:b/>
        </w:rPr>
        <w:t>Implementation:</w:t>
      </w:r>
      <w:r>
        <w:t>- Identify which positions can work remotely (most office positions)</w:t>
        <w:br/>
        <w:t>- Ensure all eligible employees have laptops (not just desktop computers)</w:t>
        <w:br/>
        <w:t>- Implement VPN for remote access</w:t>
        <w:br/>
        <w:t>- Cloud-based systems (email, collaboration, applications)</w:t>
        <w:br/>
        <w:t>- Communication platform (Teams, Slack, Zoom)</w:t>
        <w:br/>
        <w:t>- Test WFH capability quarterly</w:t>
      </w:r>
    </w:p>
    <w:p>
      <w:pPr>
        <w:spacing w:after="240"/>
      </w:pPr>
      <w:r>
        <w:rPr>
          <w:b/>
        </w:rPr>
        <w:t>Roles that CAN work remotely:</w:t>
      </w:r>
      <w:r>
        <w:t>- Office staff, knowledge workers, customer service, sales, management, IT (mostly)</w:t>
      </w:r>
    </w:p>
    <w:p>
      <w:pPr>
        <w:spacing w:after="240"/>
      </w:pPr>
      <w:r>
        <w:rPr>
          <w:b/>
        </w:rPr>
        <w:t>Roles that CANNOT work remotely:</w:t>
      </w:r>
      <w:r>
        <w:t>- Manufacturing, warehouse, roles requiring physical presence, hands-on customer service</w:t>
      </w:r>
    </w:p>
    <w:p>
      <w:pPr>
        <w:spacing w:after="240"/>
      </w:pPr>
      <w:r>
        <w:rPr>
          <w:b/>
        </w:rPr>
        <w:t>3. Alternate staffing:</w:t>
      </w:r>
      <w:r>
        <w:t>- Temporary staff, contractors, partners</w:t>
        <w:br/>
        <w:t>- Use when own staff insufficient</w:t>
        <w:br/>
        <w:t>- Requires pre-arranged agreements or agencies</w:t>
      </w:r>
    </w:p>
    <w:p>
      <w:pPr>
        <w:spacing w:after="240"/>
      </w:pPr>
      <w:r>
        <w:rPr>
          <w:b/>
        </w:rPr>
        <w:t>Implementation:</w:t>
      </w:r>
      <w:r>
        <w:t>- Identify potential temp agencies or contractors</w:t>
        <w:br/>
        <w:t>- Pre-qualify contractors for critical roles (IT support, accounting, etc.)</w:t>
        <w:br/>
        <w:t>- Keep contact information current</w:t>
        <w:br/>
        <w:t>- Consider retainer agreements for immediate availability</w:t>
      </w:r>
    </w:p>
    <w:p>
      <w:pPr>
        <w:spacing w:after="240"/>
      </w:pPr>
      <w:r>
        <w:rPr>
          <w:b/>
        </w:rPr>
        <w:t>4. Reduced operations:</w:t>
      </w:r>
      <w:r>
        <w:t>- Operate with reduced staff in emergency mode</w:t>
        <w:br/>
        <w:t>- Prioritize critical activities, defer non-critical</w:t>
        <w:br/>
        <w:t>- Accept reduced capacity temporarily</w:t>
      </w:r>
    </w:p>
    <w:p>
      <w:pPr>
        <w:spacing w:after="240"/>
      </w:pPr>
      <w:r>
        <w:rPr>
          <w:b/>
        </w:rPr>
        <w:t>Example scenarios:</w:t>
      </w:r>
      <w:r>
        <w:t>- Pandemic with 30% staff sick: Operate with remaining staff, focus on critical functions only</w:t>
        <w:br/>
        <w:t>- Key person unavailable: Backup performs role, may need overtime or outside help</w:t>
      </w:r>
    </w:p>
    <w:p>
      <w:pPr>
        <w:spacing w:after="240"/>
      </w:pPr>
      <w:r>
        <w:rPr>
          <w:b/>
        </w:rPr>
        <w:t>5. Knowledge management:</w:t>
      </w:r>
      <w:r>
        <w:t>- Document critical procedures and knowledge</w:t>
        <w:br/>
        <w:t>- Don't keep critical information in one person's head</w:t>
        <w:br/>
        <w:t>- Centralized documentation repository</w:t>
      </w:r>
    </w:p>
    <w:p>
      <w:pPr>
        <w:spacing w:after="240"/>
      </w:pPr>
      <w:r>
        <w:rPr>
          <w:b/>
        </w:rPr>
        <w:t>Implementation:</w:t>
      </w:r>
      <w:r>
        <w:t>- Standard operating procedures (SOPs) for critical processes</w:t>
        <w:br/>
        <w:t>- Runbooks for IT systems</w:t>
        <w:br/>
        <w:t>- Contact lists and escalation procedures</w:t>
        <w:br/>
        <w:t>- Password management (secure shared vault, not just known by one person)</w:t>
        <w:br/>
        <w:t>- Regular documentation review and updates</w:t>
      </w:r>
    </w:p>
    <w:p>
      <w:pPr>
        <w:pStyle w:val="Heading3"/>
        <w:spacing w:after="240"/>
      </w:pPr>
      <w:r>
        <w:t>Step 3.2: Technology Strategies (Week 6-7)</w:t>
      </w:r>
    </w:p>
    <w:p>
      <w:pPr>
        <w:spacing w:after="240"/>
      </w:pPr>
      <w:r>
        <w:rPr>
          <w:b/>
        </w:rPr>
        <w:t>Goal:</w:t>
      </w:r>
      <w:r>
        <w:t>Ensure IT systems can be recovered within RTO/RPO.</w:t>
      </w:r>
    </w:p>
    <w:p>
      <w:pPr>
        <w:spacing w:after="240"/>
      </w:pPr>
      <w:r>
        <w:rPr>
          <w:b/>
        </w:rPr>
        <w:t>Technology strategy options:</w:t>
      </w:r>
    </w:p>
    <w:p>
      <w:pPr>
        <w:spacing w:after="240"/>
      </w:pPr>
      <w:r>
        <w:rPr>
          <w:b/>
        </w:rPr>
        <w:t>1. Cloud-based systems (Highest resilience):</w:t>
      </w:r>
      <w:r>
        <w:t>- Move systems to cloud (SaaS, IaaS, PaaS)</w:t>
        <w:br/>
        <w:t>- Provider manages infrastructure redundancy and recovery</w:t>
        <w:br/>
        <w:t>- Accessible from anywhere</w:t>
        <w:br/>
        <w:t>- Generally: Fastest recovery, lowest internal management burden</w:t>
      </w:r>
    </w:p>
    <w:p>
      <w:pPr>
        <w:spacing w:after="240"/>
      </w:pPr>
      <w:r>
        <w:rPr>
          <w:b/>
        </w:rPr>
        <w:t>Advantages:</w:t>
      </w:r>
      <w:r>
        <w:t>- Provider responsibility for infrastructure resilience</w:t>
        <w:br/>
        <w:t>- Geographic redundancy built-in</w:t>
        <w:br/>
        <w:t>- Accessible during facility disaster</w:t>
        <w:br/>
        <w:t>- Scalable and flexible</w:t>
      </w:r>
    </w:p>
    <w:p>
      <w:pPr>
        <w:spacing w:after="240"/>
      </w:pPr>
      <w:r>
        <w:rPr>
          <w:b/>
        </w:rPr>
        <w:t>Disadvantages:</w:t>
      </w:r>
      <w:r>
        <w:t>- Ongoing subscription costs</w:t>
        <w:br/>
        <w:t>- Less control over infrastructure</w:t>
        <w:br/>
        <w:t>- Internet dependency</w:t>
        <w:br/>
        <w:t>- Vendor lock-in potential</w:t>
      </w:r>
    </w:p>
    <w:p>
      <w:pPr>
        <w:spacing w:after="240"/>
      </w:pPr>
      <w:r>
        <w:rPr>
          <w:b/>
        </w:rPr>
        <w:t>Implementation:</w:t>
      </w:r>
      <w:r>
        <w:t>- Migrate critical systems to cloud (email, file storage, applications)</w:t>
        <w:br/>
        <w:t>- Use reputable providers with strong SLAs (Microsoft 365, AWS, Google Cloud, Salesforce)</w:t>
        <w:br/>
        <w:t>- Understand provider's DR capabilities</w:t>
        <w:br/>
        <w:t>- Still backup your cloud data (provider backups may be limited)</w:t>
      </w:r>
    </w:p>
    <w:p>
      <w:pPr>
        <w:spacing w:after="240"/>
      </w:pPr>
      <w:r>
        <w:rPr>
          <w:b/>
        </w:rPr>
        <w:t>2. Redundant systems (High availability):</w:t>
      </w:r>
      <w:r>
        <w:t>- Duplicate critical systems with automatic failover</w:t>
        <w:br/>
        <w:t>- Primary system fails → Backup system takes over automatically or quickly</w:t>
        <w:br/>
        <w:t>- Appropriate for highest criticality systems with very low RTO</w:t>
      </w:r>
    </w:p>
    <w:p>
      <w:pPr>
        <w:spacing w:after="240"/>
      </w:pPr>
      <w:r>
        <w:rPr>
          <w:b/>
        </w:rPr>
        <w:t>Options:</w:t>
      </w:r>
      <w:r>
        <w:t>-</w:t>
      </w:r>
      <w:r>
        <w:rPr>
          <w:b/>
        </w:rPr>
        <w:t>Active-Active:</w:t>
      </w:r>
      <w:r>
        <w:t>Both systems running, load balanced. Instant failover.</w:t>
        <w:br/>
        <w:t>-</w:t>
      </w:r>
      <w:r>
        <w:rPr>
          <w:b/>
        </w:rPr>
        <w:t>Active-Passive:</w:t>
      </w:r>
      <w:r>
        <w:t>Primary running, backup on standby. Quick failover.</w:t>
        <w:br/>
        <w:t>-</w:t>
      </w:r>
      <w:r>
        <w:rPr>
          <w:b/>
        </w:rPr>
        <w:t>Geographic redundancy:</w:t>
      </w:r>
      <w:r>
        <w:t>Systems in multiple locations/data centers</w:t>
      </w:r>
    </w:p>
    <w:p>
      <w:pPr>
        <w:spacing w:after="240"/>
      </w:pPr>
      <w:r>
        <w:rPr>
          <w:b/>
        </w:rPr>
        <w:t>Implementation:</w:t>
      </w:r>
      <w:r>
        <w:t>- Significant investment (2x infrastructure)</w:t>
        <w:br/>
        <w:t>- Complex setup and maintenance</w:t>
        <w:br/>
        <w:t>- Appropriate for Tier 1 systems with RTO &lt;1 hour</w:t>
        <w:br/>
        <w:t>- Cloud providers offer managed redundancy options</w:t>
      </w:r>
    </w:p>
    <w:p>
      <w:pPr>
        <w:spacing w:after="240"/>
      </w:pPr>
      <w:r>
        <w:rPr>
          <w:b/>
        </w:rPr>
        <w:t>3. Backup and restore (Standard approach):</w:t>
      </w:r>
      <w:r>
        <w:t>- Regular backups of data and systems</w:t>
        <w:br/>
        <w:t>- Restore from backup after disaster</w:t>
        <w:br/>
        <w:t>- Appropriate for most systems where hours-to-days RTO acceptable</w:t>
      </w:r>
    </w:p>
    <w:p>
      <w:pPr>
        <w:spacing w:after="240"/>
      </w:pPr>
      <w:r>
        <w:rPr>
          <w:b/>
        </w:rPr>
        <w:t>Backup best practices:</w:t>
      </w:r>
      <w:r>
        <w:t>-</w:t>
      </w:r>
      <w:r>
        <w:rPr>
          <w:b/>
        </w:rPr>
        <w:t>3-2-1 rule:</w:t>
      </w:r>
      <w:r>
        <w:t>3 copies of data, 2 different media types, 1 offsite</w:t>
        <w:br/>
        <w:t>-</w:t>
      </w:r>
      <w:r>
        <w:rPr>
          <w:b/>
        </w:rPr>
        <w:t>Frequency:</w:t>
      </w:r>
      <w:r>
        <w:t>Daily minimum for critical data, more frequent for lowest RPO</w:t>
        <w:br/>
        <w:t>-</w:t>
      </w:r>
      <w:r>
        <w:rPr>
          <w:b/>
        </w:rPr>
        <w:t>Retention:</w:t>
      </w:r>
      <w:r>
        <w:t>30 days daily backups, weekly/monthly backups retained longer</w:t>
        <w:br/>
        <w:t>-</w:t>
      </w:r>
      <w:r>
        <w:rPr>
          <w:b/>
        </w:rPr>
        <w:t>Offsite:</w:t>
      </w:r>
      <w:r>
        <w:t>Backups physically separate from primary location (cloud backup ideal)</w:t>
        <w:br/>
        <w:t>-</w:t>
      </w:r>
      <w:r>
        <w:rPr>
          <w:b/>
        </w:rPr>
        <w:t>Testing:</w:t>
      </w:r>
      <w:r>
        <w:t>Quarterly backup restoration tests (verify backups actually work!)</w:t>
        <w:br/>
        <w:t>-</w:t>
      </w:r>
      <w:r>
        <w:rPr>
          <w:b/>
        </w:rPr>
        <w:t>Encryption:</w:t>
      </w:r>
      <w:r>
        <w:t>Encrypt backups for security</w:t>
        <w:br/>
        <w:t>-</w:t>
      </w:r>
      <w:r>
        <w:rPr>
          <w:b/>
        </w:rPr>
        <w:t>Automation:</w:t>
      </w:r>
      <w:r>
        <w:t>Automated backups, not manual (manual = forgotten)</w:t>
      </w:r>
    </w:p>
    <w:p>
      <w:pPr>
        <w:spacing w:after="240"/>
      </w:pPr>
      <w:r>
        <w:rPr>
          <w:b/>
        </w:rPr>
        <w:t>Backup tools:</w:t>
      </w:r>
      <w:r>
        <w:t>- Cloud backup services: Backblaze, Carbonite, Veeam Cloud, AWS Backup</w:t>
        <w:br/>
        <w:t>- Enterprise backup: Veeam, Commvault, Rubrik, Cohesity</w:t>
        <w:br/>
        <w:t>- Database backup: Built-in database tools, AWS RDS backups</w:t>
        <w:br/>
        <w:t>- SaaS backup: Spanning, Backupify (backup Microsoft 365, Google Workspace, Salesforce)</w:t>
      </w:r>
    </w:p>
    <w:p>
      <w:pPr>
        <w:spacing w:after="240"/>
      </w:pPr>
      <w:r>
        <w:rPr>
          <w:b/>
        </w:rPr>
        <w:t>4. Alternate data center or co-location:</w:t>
      </w:r>
      <w:r>
        <w:t>- Secondary data center for failover</w:t>
        <w:br/>
        <w:t>- Appropriate for on-premises infrastructure requiring high availability</w:t>
      </w:r>
    </w:p>
    <w:p>
      <w:pPr>
        <w:spacing w:after="240"/>
      </w:pPr>
      <w:r>
        <w:rPr>
          <w:b/>
        </w:rPr>
        <w:t>Options:</w:t>
      </w:r>
      <w:r>
        <w:t>-</w:t>
      </w:r>
      <w:r>
        <w:rPr>
          <w:b/>
        </w:rPr>
        <w:t>Hot site:</w:t>
      </w:r>
      <w:r>
        <w:t>Fully equipped, running, ready for immediate failover. Most expensive.</w:t>
        <w:br/>
        <w:t>-</w:t>
      </w:r>
      <w:r>
        <w:rPr>
          <w:b/>
        </w:rPr>
        <w:t>Warm site:</w:t>
      </w:r>
      <w:r>
        <w:t>Infrastructure ready, data/applications must be restored. Moderate cost.</w:t>
        <w:br/>
        <w:t>-</w:t>
      </w:r>
      <w:r>
        <w:rPr>
          <w:b/>
        </w:rPr>
        <w:t>Cold site:</w:t>
      </w:r>
      <w:r>
        <w:t>Empty facility, must bring in everything. Least expensive, longest recovery.</w:t>
      </w:r>
    </w:p>
    <w:p>
      <w:pPr>
        <w:spacing w:after="240"/>
      </w:pPr>
      <w:r>
        <w:rPr>
          <w:b/>
        </w:rPr>
        <w:t>Implementation:</w:t>
      </w:r>
      <w:r>
        <w:t>- Evaluate: Build secondary data center, co-locate with provider, or use DR-as-a-Service</w:t>
        <w:br/>
        <w:t>- Replicate data to alternate site</w:t>
        <w:br/>
        <w:t>- Test failover quarterly</w:t>
        <w:br/>
        <w:t>- Most organizations moving to cloud instead (more cost-effective)</w:t>
      </w:r>
    </w:p>
    <w:p>
      <w:pPr>
        <w:spacing w:after="240"/>
      </w:pPr>
      <w:r>
        <w:rPr>
          <w:b/>
        </w:rPr>
        <w:t>5. Virtualization and containerization:</w:t>
      </w:r>
      <w:r>
        <w:t>- Virtual machines and containers easier to backup, migrate, and recover</w:t>
        <w:br/>
        <w:t>- Hardware failure doesn't mean complete rebuild</w:t>
        <w:br/>
        <w:t>- Can restore VM on different hardware</w:t>
      </w:r>
    </w:p>
    <w:p>
      <w:pPr>
        <w:spacing w:after="240"/>
      </w:pPr>
      <w:r>
        <w:rPr>
          <w:b/>
        </w:rPr>
        <w:t>Implementation:</w:t>
      </w:r>
      <w:r>
        <w:t>- Virtualize servers where possible (VMware, Hyper-V, KVM)</w:t>
        <w:br/>
        <w:t>- Container orchestration (Kubernetes) for cloud-native apps</w:t>
        <w:br/>
        <w:t>- Snapshot backups of VMs</w:t>
        <w:br/>
        <w:t>- Stored VM images can be restored quickly</w:t>
      </w:r>
    </w:p>
    <w:p>
      <w:pPr>
        <w:spacing w:after="240"/>
      </w:pPr>
      <w:r>
        <w:rPr>
          <w:b/>
        </w:rPr>
        <w:t>6. System imaging and gold builds:</w:t>
      </w:r>
      <w:r>
        <w:t>- Standard "gold" system images for quick rebuild</w:t>
        <w:br/>
        <w:t>- Rather than rebuilding from scratch, restore from image</w:t>
        <w:br/>
        <w:t>- Reduces recovery time</w:t>
      </w:r>
    </w:p>
    <w:p>
      <w:pPr>
        <w:spacing w:after="240"/>
      </w:pPr>
      <w:r>
        <w:rPr>
          <w:b/>
        </w:rPr>
        <w:t>Implementation:</w:t>
      </w:r>
      <w:r>
        <w:t>- Create standard system images for common configurations</w:t>
        <w:br/>
        <w:t>- Update images regularly (patches, software versions)</w:t>
        <w:br/>
        <w:t>- Store images securely, offsite</w:t>
        <w:br/>
        <w:t>- Document restore procedures</w:t>
      </w:r>
    </w:p>
    <w:p>
      <w:pPr>
        <w:spacing w:after="240"/>
      </w:pPr>
      <w:r>
        <w:rPr>
          <w:b/>
        </w:rPr>
        <w:t>7. Service-level agreements (SLAs) with vendors:</w:t>
      </w:r>
      <w:r>
        <w:t>- Contractual guarantees for system availability and recovery</w:t>
        <w:br/>
        <w:t>- Critical for cloud services and managed services</w:t>
        <w:br/>
        <w:t>- Ensure SLA meets your RTO/RPO requirements</w:t>
      </w:r>
    </w:p>
    <w:p>
      <w:pPr>
        <w:spacing w:after="240"/>
      </w:pPr>
      <w:r>
        <w:rPr>
          <w:b/>
        </w:rPr>
        <w:t>Implementation:</w:t>
      </w:r>
      <w:r>
        <w:t>- Review SLAs for all critical services</w:t>
        <w:br/>
        <w:t>- Negotiate better SLAs if needed</w:t>
        <w:br/>
        <w:t>- Understand what's covered and what's not</w:t>
        <w:br/>
        <w:t>- Monitor vendor performance against SLA</w:t>
        <w:br/>
        <w:t>- Have recourse if SLA violated (credits, termination)</w:t>
      </w:r>
    </w:p>
    <w:p>
      <w:pPr>
        <w:spacing w:after="240"/>
      </w:pPr>
      <w:r>
        <w:rPr>
          <w:b/>
        </w:rPr>
        <w:t>Technology Strategy Selection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RTO</w:t>
            </w:r>
          </w:p>
        </w:tc>
        <w:tc>
          <w:tcPr>
            <w:tcW w:type="dxa" w:w="1872"/>
          </w:tcPr>
          <w:p>
            <w:r>
              <w:t>RPO</w:t>
            </w:r>
          </w:p>
        </w:tc>
        <w:tc>
          <w:tcPr>
            <w:tcW w:type="dxa" w:w="1872"/>
          </w:tcPr>
          <w:p>
            <w:r>
              <w:t>Criticality</w:t>
            </w:r>
          </w:p>
        </w:tc>
        <w:tc>
          <w:tcPr>
            <w:tcW w:type="dxa" w:w="1872"/>
          </w:tcPr>
          <w:p>
            <w:r>
              <w:t>Recommended Strategy</w:t>
            </w:r>
          </w:p>
        </w:tc>
        <w:tc>
          <w:tcPr>
            <w:tcW w:type="dxa" w:w="1872"/>
          </w:tcPr>
          <w:p>
            <w:r>
              <w:t>Cost</w:t>
            </w:r>
          </w:p>
        </w:tc>
      </w:tr>
      <w:tr>
        <w:tc>
          <w:tcPr>
            <w:tcW w:type="dxa" w:w="1872"/>
          </w:tcPr>
          <w:p>
            <w:r>
              <w:t>&lt;1 hour</w:t>
            </w:r>
          </w:p>
        </w:tc>
        <w:tc>
          <w:tcPr>
            <w:tcW w:type="dxa" w:w="1872"/>
          </w:tcPr>
          <w:p>
            <w:r>
              <w:t>&lt;15 min</w:t>
            </w:r>
          </w:p>
        </w:tc>
        <w:tc>
          <w:tcPr>
            <w:tcW w:type="dxa" w:w="1872"/>
          </w:tcPr>
          <w:p>
            <w:r>
              <w:t>Tier 1</w:t>
            </w:r>
          </w:p>
        </w:tc>
        <w:tc>
          <w:tcPr>
            <w:tcW w:type="dxa" w:w="1872"/>
          </w:tcPr>
          <w:p>
            <w:r>
              <w:t>Cloud with redundancy or Active-Active</w:t>
            </w:r>
          </w:p>
        </w:tc>
        <w:tc>
          <w:tcPr>
            <w:tcW w:type="dxa" w:w="1872"/>
          </w:tcPr>
          <w:p>
            <w:r>
              <w:t>$$$$</w:t>
            </w:r>
          </w:p>
        </w:tc>
      </w:tr>
      <w:tr>
        <w:tc>
          <w:tcPr>
            <w:tcW w:type="dxa" w:w="1872"/>
          </w:tcPr>
          <w:p>
            <w:r>
              <w:t>2-4 hours</w:t>
            </w:r>
          </w:p>
        </w:tc>
        <w:tc>
          <w:tcPr>
            <w:tcW w:type="dxa" w:w="1872"/>
          </w:tcPr>
          <w:p>
            <w:r>
              <w:t>1 hour</w:t>
            </w:r>
          </w:p>
        </w:tc>
        <w:tc>
          <w:tcPr>
            <w:tcW w:type="dxa" w:w="1872"/>
          </w:tcPr>
          <w:p>
            <w:r>
              <w:t>Tier 1</w:t>
            </w:r>
          </w:p>
        </w:tc>
        <w:tc>
          <w:tcPr>
            <w:tcW w:type="dxa" w:w="1872"/>
          </w:tcPr>
          <w:p>
            <w:r>
              <w:t>Cloud SaaS or Daily backup with hot standby</w:t>
            </w:r>
          </w:p>
        </w:tc>
        <w:tc>
          <w:tcPr>
            <w:tcW w:type="dxa" w:w="1872"/>
          </w:tcPr>
          <w:p>
            <w:r>
              <w:t>$$$</w:t>
            </w:r>
          </w:p>
        </w:tc>
      </w:tr>
      <w:tr>
        <w:tc>
          <w:tcPr>
            <w:tcW w:type="dxa" w:w="1872"/>
          </w:tcPr>
          <w:p>
            <w:r>
              <w:t>8-24 hours</w:t>
            </w:r>
          </w:p>
        </w:tc>
        <w:tc>
          <w:tcPr>
            <w:tcW w:type="dxa" w:w="1872"/>
          </w:tcPr>
          <w:p>
            <w:r>
              <w:t>4-8 hours</w:t>
            </w:r>
          </w:p>
        </w:tc>
        <w:tc>
          <w:tcPr>
            <w:tcW w:type="dxa" w:w="1872"/>
          </w:tcPr>
          <w:p>
            <w:r>
              <w:t>Tier 2</w:t>
            </w:r>
          </w:p>
        </w:tc>
        <w:tc>
          <w:tcPr>
            <w:tcW w:type="dxa" w:w="1872"/>
          </w:tcPr>
          <w:p>
            <w:r>
              <w:t>Cloud or Daily backup with restore capability</w:t>
            </w:r>
          </w:p>
        </w:tc>
        <w:tc>
          <w:tcPr>
            <w:tcW w:type="dxa" w:w="1872"/>
          </w:tcPr>
          <w:p>
            <w:r>
              <w:t>$$</w:t>
            </w:r>
          </w:p>
        </w:tc>
      </w:tr>
      <w:tr>
        <w:tc>
          <w:tcPr>
            <w:tcW w:type="dxa" w:w="1872"/>
          </w:tcPr>
          <w:p>
            <w:r>
              <w:t>1-3 days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  <w:tc>
          <w:tcPr>
            <w:tcW w:type="dxa" w:w="1872"/>
          </w:tcPr>
          <w:p>
            <w:r>
              <w:t>Tier 2</w:t>
            </w:r>
          </w:p>
        </w:tc>
        <w:tc>
          <w:tcPr>
            <w:tcW w:type="dxa" w:w="1872"/>
          </w:tcPr>
          <w:p>
            <w:r>
              <w:t>Daily backup and restore</w:t>
            </w:r>
          </w:p>
        </w:tc>
        <w:tc>
          <w:tcPr>
            <w:tcW w:type="dxa" w:w="1872"/>
          </w:tcPr>
          <w:p>
            <w:r>
              <w:t>$</w:t>
            </w:r>
          </w:p>
        </w:tc>
      </w:tr>
      <w:tr>
        <w:tc>
          <w:tcPr>
            <w:tcW w:type="dxa" w:w="1872"/>
          </w:tcPr>
          <w:p>
            <w:r>
              <w:t>&gt;3 days</w:t>
            </w:r>
          </w:p>
        </w:tc>
        <w:tc>
          <w:tcPr>
            <w:tcW w:type="dxa" w:w="1872"/>
          </w:tcPr>
          <w:p>
            <w:r>
              <w:t>&gt;24 hours</w:t>
            </w:r>
          </w:p>
        </w:tc>
        <w:tc>
          <w:tcPr>
            <w:tcW w:type="dxa" w:w="1872"/>
          </w:tcPr>
          <w:p>
            <w:r>
              <w:t>Tier 3</w:t>
            </w:r>
          </w:p>
        </w:tc>
        <w:tc>
          <w:tcPr>
            <w:tcW w:type="dxa" w:w="1872"/>
          </w:tcPr>
          <w:p>
            <w:r>
              <w:t>Weekly backup</w:t>
            </w:r>
          </w:p>
        </w:tc>
        <w:tc>
          <w:tcPr>
            <w:tcW w:type="dxa" w:w="1872"/>
          </w:tcPr>
          <w:p>
            <w:r>
              <w:t>$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SMB practical technology strategy:</w:t>
      </w:r>
    </w:p>
    <w:p>
      <w:pPr>
        <w:spacing w:after="240"/>
      </w:pPr>
      <w:r>
        <w:t>For small businesses, recommended approach:</w:t>
        <w:br/>
        <w:t>-</w:t>
      </w:r>
      <w:r>
        <w:rPr>
          <w:b/>
        </w:rPr>
        <w:t>Cloud-first:</w:t>
      </w:r>
      <w:r>
        <w:t>Migrate as much as possible to cloud (email, files, applications)</w:t>
        <w:br/>
        <w:t>-</w:t>
      </w:r>
      <w:r>
        <w:rPr>
          <w:b/>
        </w:rPr>
        <w:t>Daily backups:</w:t>
      </w:r>
      <w:r>
        <w:t>All remaining on-premises data backed up daily to cloud</w:t>
        <w:br/>
        <w:t>-</w:t>
      </w:r>
      <w:r>
        <w:rPr>
          <w:b/>
        </w:rPr>
        <w:t>Test quarterly:</w:t>
      </w:r>
      <w:r>
        <w:t>Restore from backup every quarter</w:t>
        <w:br/>
        <w:t>-</w:t>
      </w:r>
      <w:r>
        <w:rPr>
          <w:b/>
        </w:rPr>
        <w:t>Document:</w:t>
      </w:r>
      <w:r>
        <w:t>Recovery procedures for each system</w:t>
        <w:br/>
        <w:t>-</w:t>
      </w:r>
      <w:r>
        <w:rPr>
          <w:b/>
        </w:rPr>
        <w:t>Budget:</w:t>
      </w:r>
      <w:r>
        <w:t>$500-5,000/month depending on size</w:t>
      </w:r>
    </w:p>
    <w:p>
      <w:pPr>
        <w:spacing w:after="240"/>
      </w:pPr>
      <w:r>
        <w:rPr>
          <w:b/>
        </w:rPr>
        <w:t>Enterprise technology strategy:</w:t>
      </w:r>
    </w:p>
    <w:p>
      <w:pPr>
        <w:spacing w:after="240"/>
      </w:pPr>
      <w:r>
        <w:t>For large organizations, recommended approach:</w:t>
        <w:br/>
        <w:t>-</w:t>
      </w:r>
      <w:r>
        <w:rPr>
          <w:b/>
        </w:rPr>
        <w:t>Hybrid cloud:</w:t>
      </w:r>
      <w:r>
        <w:t>Mix of cloud and on-premises, integrated</w:t>
        <w:br/>
        <w:t>-</w:t>
      </w:r>
      <w:r>
        <w:rPr>
          <w:b/>
        </w:rPr>
        <w:t>Redundancy for Tier 1:</w:t>
      </w:r>
      <w:r>
        <w:t>Active-active or active-passive for most critical systems</w:t>
        <w:br/>
        <w:t>-</w:t>
      </w:r>
      <w:r>
        <w:rPr>
          <w:b/>
        </w:rPr>
        <w:t>Robust backup:</w:t>
      </w:r>
      <w:r>
        <w:t>Enterprise backup solution with multiple retention tiers</w:t>
        <w:br/>
        <w:t>-</w:t>
      </w:r>
      <w:r>
        <w:rPr>
          <w:b/>
        </w:rPr>
        <w:t>Alternate site:</w:t>
      </w:r>
      <w:r>
        <w:t>Warm or hot site for critical infrastructure</w:t>
        <w:br/>
        <w:t>-</w:t>
      </w:r>
      <w:r>
        <w:rPr>
          <w:b/>
        </w:rPr>
        <w:t>Automation:</w:t>
      </w:r>
      <w:r>
        <w:t>Automated failover and recovery processes</w:t>
        <w:br/>
        <w:t>-</w:t>
      </w:r>
      <w:r>
        <w:rPr>
          <w:b/>
        </w:rPr>
        <w:t>Budget:</w:t>
      </w:r>
      <w:r>
        <w:t>$50,000-$500,000+ annually depending on scale</w:t>
      </w:r>
    </w:p>
    <w:p>
      <w:pPr>
        <w:pStyle w:val="Heading3"/>
        <w:spacing w:after="240"/>
      </w:pPr>
      <w:r>
        <w:t>Step 3.3: Facility Strategies (Week 7)</w:t>
      </w:r>
    </w:p>
    <w:p>
      <w:pPr>
        <w:spacing w:after="240"/>
      </w:pPr>
      <w:r>
        <w:rPr>
          <w:b/>
        </w:rPr>
        <w:t>Goal:</w:t>
      </w:r>
      <w:r>
        <w:t>Enable operations to continue when primary facility unavailable.</w:t>
      </w:r>
    </w:p>
    <w:p>
      <w:pPr>
        <w:spacing w:after="240"/>
      </w:pPr>
      <w:r>
        <w:rPr>
          <w:b/>
        </w:rPr>
        <w:t>Facility strategies:</w:t>
      </w:r>
    </w:p>
    <w:p>
      <w:pPr>
        <w:spacing w:after="240"/>
      </w:pPr>
      <w:r>
        <w:rPr>
          <w:b/>
        </w:rPr>
        <w:t>1. Work from home (Most cost-effective):</w:t>
      </w:r>
      <w:r>
        <w:t>- Employees work remotely during facility disruption</w:t>
        <w:br/>
        <w:t>- Appropriate for: Office workers, knowledge workers, customer service</w:t>
        <w:br/>
        <w:t>- Not appropriate for: Manufacturing, warehouse, physical customer service</w:t>
      </w:r>
    </w:p>
    <w:p>
      <w:pPr>
        <w:spacing w:after="240"/>
      </w:pPr>
      <w:r>
        <w:rPr>
          <w:b/>
        </w:rPr>
        <w:t>Requirements:</w:t>
      </w:r>
      <w:r>
        <w:t>- Remote access capability (VPN, cloud systems)</w:t>
        <w:br/>
        <w:t>- Laptops (not just desktops)</w:t>
        <w:br/>
        <w:t>- Home internet (assume most employees have this)</w:t>
        <w:br/>
        <w:t>- Communication tools (email, video conferencing, phone)</w:t>
      </w:r>
    </w:p>
    <w:p>
      <w:pPr>
        <w:spacing w:after="240"/>
      </w:pPr>
      <w:r>
        <w:rPr>
          <w:b/>
        </w:rPr>
        <w:t>Implementation:</w:t>
      </w:r>
      <w:r>
        <w:t>- Ensure all office employees have laptops or ability to work remotely</w:t>
        <w:br/>
        <w:t>- Test WFH capability before disaster</w:t>
        <w:br/>
        <w:t>- Communication plan for WFH coordination</w:t>
        <w:br/>
        <w:t>- Policies for WFH during disaster (expectations, hours, etc.)</w:t>
      </w:r>
    </w:p>
    <w:p>
      <w:pPr>
        <w:spacing w:after="240"/>
      </w:pPr>
      <w:r>
        <w:rPr>
          <w:b/>
        </w:rPr>
        <w:t>2. Alternate work site:</w:t>
      </w:r>
      <w:r>
        <w:t>- Temporary office space when primary unavailable</w:t>
        <w:br/>
        <w:t>- Appropriate for: Roles requiring office, meeting customers, specialized equipment</w:t>
      </w:r>
    </w:p>
    <w:p>
      <w:pPr>
        <w:spacing w:after="240"/>
      </w:pPr>
      <w:r>
        <w:rPr>
          <w:b/>
        </w:rPr>
        <w:t>Options:</w:t>
      </w:r>
    </w:p>
    <w:p>
      <w:pPr>
        <w:spacing w:after="240"/>
      </w:pPr>
      <w:r>
        <w:rPr>
          <w:b/>
        </w:rPr>
        <w:t>a. Executive suites/serviced offices:</w:t>
      </w:r>
      <w:r>
        <w:t>- Fully furnished offices available on short-term contracts</w:t>
        <w:br/>
        <w:t>- Pros: Available quickly, fully equipped (furniture, internet, phones)</w:t>
        <w:br/>
        <w:t>- Cons: Cost ($2,000-10,000+/month), limited availability during regional disaster</w:t>
        <w:br/>
        <w:t>- Providers: Regus, WeWork, local executive suites</w:t>
      </w:r>
    </w:p>
    <w:p>
      <w:pPr>
        <w:spacing w:after="240"/>
      </w:pPr>
      <w:r>
        <w:rPr>
          <w:b/>
        </w:rPr>
        <w:t>b. Co-working spaces:</w:t>
      </w:r>
      <w:r>
        <w:t>- Shared office spaces, desks by the day/month</w:t>
        <w:br/>
        <w:t>- Pros: Flexible, cost-effective, available in most cities</w:t>
        <w:br/>
        <w:t>- Cons: Limited privacy, may not accommodate full team</w:t>
        <w:br/>
        <w:t>- Providers: WeWork, local co-working spaces</w:t>
      </w:r>
    </w:p>
    <w:p>
      <w:pPr>
        <w:spacing w:after="240"/>
      </w:pPr>
      <w:r>
        <w:rPr>
          <w:b/>
        </w:rPr>
        <w:t>c. Partner company space:</w:t>
      </w:r>
      <w:r>
        <w:t>- Arrangement with friendly non-competitor to use their space temporarily</w:t>
        <w:br/>
        <w:t>- Pros: Potentially low cost or reciprocal, builds relationships</w:t>
        <w:br/>
        <w:t>- Cons: May not be available when needed, depends on relationship</w:t>
      </w:r>
    </w:p>
    <w:p>
      <w:pPr>
        <w:spacing w:after="240"/>
      </w:pPr>
      <w:r>
        <w:rPr>
          <w:b/>
        </w:rPr>
        <w:t>d. Alternate company location:</w:t>
      </w:r>
      <w:r>
        <w:t>- If multi-location company, use other location</w:t>
        <w:br/>
        <w:t>- Pros: Company-controlled, familiar environment</w:t>
        <w:br/>
        <w:t>- Cons: Not all companies have multiple locations, may be far from employees</w:t>
      </w:r>
    </w:p>
    <w:p>
      <w:pPr>
        <w:spacing w:after="240"/>
      </w:pPr>
      <w:r>
        <w:rPr>
          <w:b/>
        </w:rPr>
        <w:t>e. Hotel conference rooms:</w:t>
      </w:r>
      <w:r>
        <w:t>- Short-term solution for meeting space</w:t>
        <w:br/>
        <w:t>- Pros: Available quickly, no long-term commitment</w:t>
        <w:br/>
        <w:t>- Cons: Expensive, no permanent workspace, no specialized equipment</w:t>
      </w:r>
    </w:p>
    <w:p>
      <w:pPr>
        <w:spacing w:after="240"/>
      </w:pPr>
      <w:r>
        <w:rPr>
          <w:b/>
        </w:rPr>
        <w:t>Implementation:</w:t>
      </w:r>
      <w:r>
        <w:t>- Research options in advance (don't wait for disaster)</w:t>
        <w:br/>
        <w:t>- Pre-identify providers and get contact information</w:t>
        <w:br/>
        <w:t>- If possible, pre-negotiate agreements (faster activation)</w:t>
        <w:br/>
        <w:t>- Document activation procedures</w:t>
        <w:br/>
        <w:t>- Budget for alternate site (company pays temporarily, insurance may reimburse)</w:t>
      </w:r>
    </w:p>
    <w:p>
      <w:pPr>
        <w:spacing w:after="240"/>
      </w:pPr>
      <w:r>
        <w:rPr>
          <w:b/>
        </w:rPr>
        <w:t>3. Mobile/temporary facilities:</w:t>
      </w:r>
      <w:r>
        <w:t>- Temporary buildings, trailers, mobile offices</w:t>
        <w:br/>
        <w:t>- Appropriate for: Warehouse, manufacturing, specialized operations</w:t>
      </w:r>
    </w:p>
    <w:p>
      <w:pPr>
        <w:spacing w:after="240"/>
      </w:pPr>
      <w:r>
        <w:rPr>
          <w:b/>
        </w:rPr>
        <w:t>Implementation:</w:t>
      </w:r>
      <w:r>
        <w:t>- Identify providers of mobile facilities</w:t>
        <w:br/>
        <w:t>- Assess site requirements (where could temporary facility be placed?)</w:t>
        <w:br/>
        <w:t>- Plan for utilities (power, water, internet)</w:t>
        <w:br/>
        <w:t>- Permitting considerations (may delay deployment)</w:t>
        <w:br/>
        <w:t>- Best for: Longer-term recovery (not immediate solution)</w:t>
      </w:r>
    </w:p>
    <w:p>
      <w:pPr>
        <w:spacing w:after="240"/>
      </w:pPr>
      <w:r>
        <w:rPr>
          <w:b/>
        </w:rPr>
        <w:t>4. Third-party recovery site services:</w:t>
      </w:r>
      <w:r>
        <w:t>- Specialized disaster recovery providers offer pre-contracted space</w:t>
      </w:r>
    </w:p>
    <w:p>
      <w:pPr>
        <w:spacing w:after="240"/>
      </w:pPr>
      <w:r>
        <w:rPr>
          <w:b/>
        </w:rPr>
        <w:t>Options:</w:t>
      </w:r>
      <w:r>
        <w:t>-</w:t>
      </w:r>
      <w:r>
        <w:rPr>
          <w:b/>
        </w:rPr>
        <w:t>Hot site:</w:t>
      </w:r>
      <w:r>
        <w:t>Fully equipped, ready immediately. Most expensive ($10,000-50,000+/month standby fee plus usage).</w:t>
        <w:br/>
        <w:t>-</w:t>
      </w:r>
      <w:r>
        <w:rPr>
          <w:b/>
        </w:rPr>
        <w:t>Warm site:</w:t>
      </w:r>
      <w:r>
        <w:t>Basic infrastructure, bring in equipment. Moderate cost.</w:t>
        <w:br/>
        <w:t>-</w:t>
      </w:r>
      <w:r>
        <w:rPr>
          <w:b/>
        </w:rPr>
        <w:t>Cold site:</w:t>
      </w:r>
      <w:r>
        <w:t>Empty space, set up from scratch. Least expensive.</w:t>
        <w:br/>
        <w:t>-</w:t>
      </w:r>
      <w:r>
        <w:rPr>
          <w:b/>
        </w:rPr>
        <w:t>Mobile recovery sites:</w:t>
      </w:r>
      <w:r>
        <w:t>Providers bring mobile facilities to your site.</w:t>
      </w:r>
    </w:p>
    <w:p>
      <w:pPr>
        <w:spacing w:after="240"/>
      </w:pPr>
      <w:r>
        <w:rPr>
          <w:b/>
        </w:rPr>
        <w:t>Providers:</w:t>
      </w:r>
      <w:r>
        <w:t>Sungard, IBM, Agility Recovery, other DR service providers</w:t>
      </w:r>
    </w:p>
    <w:p>
      <w:pPr>
        <w:spacing w:after="240"/>
      </w:pPr>
      <w:r>
        <w:rPr>
          <w:b/>
        </w:rPr>
        <w:t>When to consider:</w:t>
      </w:r>
      <w:r>
        <w:t>- Large enterprise with complex recovery requirements</w:t>
        <w:br/>
        <w:t>- Regulatory requirements for alternate site</w:t>
        <w:br/>
        <w:t>- Mission-critical operations with very low RTO</w:t>
        <w:br/>
        <w:t>- Budget for comprehensive DR capability</w:t>
      </w:r>
    </w:p>
    <w:p>
      <w:pPr>
        <w:spacing w:after="240"/>
      </w:pPr>
      <w:r>
        <w:rPr>
          <w:b/>
        </w:rPr>
        <w:t>Implementation:</w:t>
      </w:r>
      <w:r>
        <w:t>- RFP process for DR site providers</w:t>
        <w:br/>
        <w:t>- Contract for appropriate level (hot/warm/cold)</w:t>
        <w:br/>
        <w:t>- Test site annually (actual activation and operation)</w:t>
        <w:br/>
        <w:t>- Keep documentation and contact info current</w:t>
      </w:r>
    </w:p>
    <w:p>
      <w:pPr>
        <w:spacing w:after="240"/>
      </w:pPr>
      <w:r>
        <w:rPr>
          <w:b/>
        </w:rPr>
        <w:t>Facility Strategy Decision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Scenario</w:t>
            </w:r>
          </w:p>
        </w:tc>
        <w:tc>
          <w:tcPr>
            <w:tcW w:type="dxa" w:w="1872"/>
          </w:tcPr>
          <w:p>
            <w:r>
              <w:t>Outage Duration</w:t>
            </w:r>
          </w:p>
        </w:tc>
        <w:tc>
          <w:tcPr>
            <w:tcW w:type="dxa" w:w="1872"/>
          </w:tcPr>
          <w:p>
            <w:r>
              <w:t>Business Size</w:t>
            </w:r>
          </w:p>
        </w:tc>
        <w:tc>
          <w:tcPr>
            <w:tcW w:type="dxa" w:w="1872"/>
          </w:tcPr>
          <w:p>
            <w:r>
              <w:t>Recommended Strategy</w:t>
            </w:r>
          </w:p>
        </w:tc>
        <w:tc>
          <w:tcPr>
            <w:tcW w:type="dxa" w:w="1872"/>
          </w:tcPr>
          <w:p>
            <w:r>
              <w:t>Cost</w:t>
            </w:r>
          </w:p>
        </w:tc>
      </w:tr>
      <w:tr>
        <w:tc>
          <w:tcPr>
            <w:tcW w:type="dxa" w:w="1872"/>
          </w:tcPr>
          <w:p>
            <w:r>
              <w:t>Office damaged</w:t>
            </w:r>
          </w:p>
        </w:tc>
        <w:tc>
          <w:tcPr>
            <w:tcW w:type="dxa" w:w="1872"/>
          </w:tcPr>
          <w:p>
            <w:r>
              <w:t>Days-weeks</w:t>
            </w:r>
          </w:p>
        </w:tc>
        <w:tc>
          <w:tcPr>
            <w:tcW w:type="dxa" w:w="1872"/>
          </w:tcPr>
          <w:p>
            <w:r>
              <w:t>SMB</w:t>
            </w:r>
          </w:p>
        </w:tc>
        <w:tc>
          <w:tcPr>
            <w:tcW w:type="dxa" w:w="1872"/>
          </w:tcPr>
          <w:p>
            <w:r>
              <w:t>Work from home</w:t>
            </w:r>
          </w:p>
        </w:tc>
        <w:tc>
          <w:tcPr>
            <w:tcW w:type="dxa" w:w="1872"/>
          </w:tcPr>
          <w:p>
            <w:r>
              <w:t>$</w:t>
            </w:r>
          </w:p>
        </w:tc>
      </w:tr>
      <w:tr>
        <w:tc>
          <w:tcPr>
            <w:tcW w:type="dxa" w:w="1872"/>
          </w:tcPr>
          <w:p>
            <w:r>
              <w:t>Office destroyed</w:t>
            </w:r>
          </w:p>
        </w:tc>
        <w:tc>
          <w:tcPr>
            <w:tcW w:type="dxa" w:w="1872"/>
          </w:tcPr>
          <w:p>
            <w:r>
              <w:t>Months</w:t>
            </w:r>
          </w:p>
        </w:tc>
        <w:tc>
          <w:tcPr>
            <w:tcW w:type="dxa" w:w="1872"/>
          </w:tcPr>
          <w:p>
            <w:r>
              <w:t>SMB</w:t>
            </w:r>
          </w:p>
        </w:tc>
        <w:tc>
          <w:tcPr>
            <w:tcW w:type="dxa" w:w="1872"/>
          </w:tcPr>
          <w:p>
            <w:r>
              <w:t>WFH + Executive suite for essential roles</w:t>
            </w:r>
          </w:p>
        </w:tc>
        <w:tc>
          <w:tcPr>
            <w:tcW w:type="dxa" w:w="1872"/>
          </w:tcPr>
          <w:p>
            <w:r>
              <w:t>$$</w:t>
            </w:r>
          </w:p>
        </w:tc>
      </w:tr>
      <w:tr>
        <w:tc>
          <w:tcPr>
            <w:tcW w:type="dxa" w:w="1872"/>
          </w:tcPr>
          <w:p>
            <w:r>
              <w:t>Office damaged</w:t>
            </w:r>
          </w:p>
        </w:tc>
        <w:tc>
          <w:tcPr>
            <w:tcW w:type="dxa" w:w="1872"/>
          </w:tcPr>
          <w:p>
            <w:r>
              <w:t>Days-weeks</w:t>
            </w:r>
          </w:p>
        </w:tc>
        <w:tc>
          <w:tcPr>
            <w:tcW w:type="dxa" w:w="1872"/>
          </w:tcPr>
          <w:p>
            <w:r>
              <w:t>Enterprise</w:t>
            </w:r>
          </w:p>
        </w:tc>
        <w:tc>
          <w:tcPr>
            <w:tcW w:type="dxa" w:w="1872"/>
          </w:tcPr>
          <w:p>
            <w:r>
              <w:t>WFH + Activate warm site</w:t>
            </w:r>
          </w:p>
        </w:tc>
        <w:tc>
          <w:tcPr>
            <w:tcW w:type="dxa" w:w="1872"/>
          </w:tcPr>
          <w:p>
            <w:r>
              <w:t>$$$</w:t>
            </w:r>
          </w:p>
        </w:tc>
      </w:tr>
      <w:tr>
        <w:tc>
          <w:tcPr>
            <w:tcW w:type="dxa" w:w="1872"/>
          </w:tcPr>
          <w:p>
            <w:r>
              <w:t>Office destroyed</w:t>
            </w:r>
          </w:p>
        </w:tc>
        <w:tc>
          <w:tcPr>
            <w:tcW w:type="dxa" w:w="1872"/>
          </w:tcPr>
          <w:p>
            <w:r>
              <w:t>Months</w:t>
            </w:r>
          </w:p>
        </w:tc>
        <w:tc>
          <w:tcPr>
            <w:tcW w:type="dxa" w:w="1872"/>
          </w:tcPr>
          <w:p>
            <w:r>
              <w:t>Enterprise</w:t>
            </w:r>
          </w:p>
        </w:tc>
        <w:tc>
          <w:tcPr>
            <w:tcW w:type="dxa" w:w="1872"/>
          </w:tcPr>
          <w:p>
            <w:r>
              <w:t>WFH + Hot site or long-term office rental</w:t>
            </w:r>
          </w:p>
        </w:tc>
        <w:tc>
          <w:tcPr>
            <w:tcW w:type="dxa" w:w="1872"/>
          </w:tcPr>
          <w:p>
            <w:r>
              <w:t>$$$$</w:t>
            </w:r>
          </w:p>
        </w:tc>
      </w:tr>
      <w:tr>
        <w:tc>
          <w:tcPr>
            <w:tcW w:type="dxa" w:w="1872"/>
          </w:tcPr>
          <w:p>
            <w:r>
              <w:t>Manufacturing</w:t>
            </w:r>
          </w:p>
        </w:tc>
        <w:tc>
          <w:tcPr>
            <w:tcW w:type="dxa" w:w="1872"/>
          </w:tcPr>
          <w:p>
            <w:r>
              <w:t>Any</w:t>
            </w:r>
          </w:p>
        </w:tc>
        <w:tc>
          <w:tcPr>
            <w:tcW w:type="dxa" w:w="1872"/>
          </w:tcPr>
          <w:p>
            <w:r>
              <w:t>Any size</w:t>
            </w:r>
          </w:p>
        </w:tc>
        <w:tc>
          <w:tcPr>
            <w:tcW w:type="dxa" w:w="1872"/>
          </w:tcPr>
          <w:p>
            <w:r>
              <w:t>Mobile facility or partner production</w:t>
            </w:r>
          </w:p>
        </w:tc>
        <w:tc>
          <w:tcPr>
            <w:tcW w:type="dxa" w:w="1872"/>
          </w:tcPr>
          <w:p>
            <w:r>
              <w:t>$$$$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3.4: Vendor Strategies (Week 7-8)</w:t>
      </w:r>
    </w:p>
    <w:p>
      <w:pPr>
        <w:spacing w:after="240"/>
      </w:pPr>
      <w:r>
        <w:rPr>
          <w:b/>
        </w:rPr>
        <w:t>Goal:</w:t>
      </w:r>
      <w:r>
        <w:t>Ensure vendor failures don't stop critical operations.</w:t>
      </w:r>
    </w:p>
    <w:p>
      <w:pPr>
        <w:spacing w:after="240"/>
      </w:pPr>
      <w:r>
        <w:rPr>
          <w:b/>
        </w:rPr>
        <w:t>Vendor strategies:</w:t>
      </w:r>
    </w:p>
    <w:p>
      <w:pPr>
        <w:spacing w:after="240"/>
      </w:pPr>
      <w:r>
        <w:rPr>
          <w:b/>
        </w:rPr>
        <w:t>1. Diversification (Backup vendors):</w:t>
      </w:r>
      <w:r>
        <w:t>- Multiple vendors for critical services</w:t>
        <w:br/>
        <w:t>- If primary vendor fails, switch to backup</w:t>
        <w:br/>
        <w:t>- Appropriate for: Critical suppliers, internet/telecom, key service providers</w:t>
      </w:r>
    </w:p>
    <w:p>
      <w:pPr>
        <w:spacing w:after="240"/>
      </w:pPr>
      <w:r>
        <w:rPr>
          <w:b/>
        </w:rPr>
        <w:t>Implementation:</w:t>
      </w:r>
      <w:r>
        <w:t>- Identify critical vendors (single points of failure)</w:t>
        <w:br/>
        <w:t>- Qualify backup vendors</w:t>
        <w:br/>
        <w:t>- Maintain relationships with backups (small orders periodically)</w:t>
        <w:br/>
        <w:t>- Keep backup vendor contact information current</w:t>
        <w:br/>
        <w:t>- Document switchover procedures</w:t>
      </w:r>
    </w:p>
    <w:p>
      <w:pPr>
        <w:spacing w:after="240"/>
      </w:pPr>
      <w:r>
        <w:rPr>
          <w:b/>
        </w:rPr>
        <w:t>Example:</w:t>
      </w:r>
      <w:r>
        <w:t>- Primary ISP: Comcast Business</w:t>
        <w:br/>
        <w:t>- Backup ISP: AT&amp;T Business</w:t>
        <w:br/>
        <w:t>- Automatic failover or manual switchover within 4 hours</w:t>
      </w:r>
    </w:p>
    <w:p>
      <w:pPr>
        <w:spacing w:after="240"/>
      </w:pPr>
      <w:r>
        <w:rPr>
          <w:b/>
        </w:rPr>
        <w:t>2. Vendor contingency requirements:</w:t>
      </w:r>
      <w:r>
        <w:t>- Require vendors to have their own BC/DR plans</w:t>
        <w:br/>
        <w:t>- Contractual requirements for vendor availability</w:t>
        <w:br/>
        <w:t>- Right to audit vendor BC/DR capabilities</w:t>
      </w:r>
    </w:p>
    <w:p>
      <w:pPr>
        <w:spacing w:after="240"/>
      </w:pPr>
      <w:r>
        <w:rPr>
          <w:b/>
        </w:rPr>
        <w:t>Implementation:</w:t>
      </w:r>
      <w:r>
        <w:t>- Include BC/DR requirements in vendor contracts</w:t>
        <w:br/>
        <w:t>- Request vendor BC/DR plan and test results</w:t>
        <w:br/>
        <w:t>- Critical vendors: Right to audit their DR capabilities</w:t>
        <w:br/>
        <w:t>- Understand vendor's RTO/RPO</w:t>
        <w:br/>
        <w:t>- Ensure vendor RTO meets your needs</w:t>
      </w:r>
    </w:p>
    <w:p>
      <w:pPr>
        <w:spacing w:after="240"/>
      </w:pPr>
      <w:r>
        <w:rPr>
          <w:b/>
        </w:rPr>
        <w:t>3. Service level agreements (SLAs):</w:t>
      </w:r>
      <w:r>
        <w:t>- Contractual guarantees for vendor availability and performance</w:t>
        <w:br/>
        <w:t>- Financial penalties if vendor fails to meet SLA</w:t>
      </w:r>
    </w:p>
    <w:p>
      <w:pPr>
        <w:spacing w:after="240"/>
      </w:pPr>
      <w:r>
        <w:rPr>
          <w:b/>
        </w:rPr>
        <w:t>Implementation:</w:t>
      </w:r>
      <w:r>
        <w:t>- Negotiate SLAs with critical vendors</w:t>
        <w:br/>
        <w:t>- Ensure SLA matches your RTO/RPO requirements</w:t>
        <w:br/>
        <w:t>- Monitor vendor performance against SLA</w:t>
        <w:br/>
        <w:t>- Hold vendors accountable (request credits for SLA violations)</w:t>
        <w:br/>
        <w:t>- Consider termination rights if repeated violations</w:t>
      </w:r>
    </w:p>
    <w:p>
      <w:pPr>
        <w:spacing w:after="240"/>
      </w:pPr>
      <w:r>
        <w:rPr>
          <w:b/>
        </w:rPr>
        <w:t>4. Inventory and stockpiling:</w:t>
      </w:r>
      <w:r>
        <w:t>- Maintain buffer inventory of critical supplies</w:t>
        <w:br/>
        <w:t>- Provides cushion if supplier disrupted</w:t>
      </w:r>
    </w:p>
    <w:p>
      <w:pPr>
        <w:spacing w:after="240"/>
      </w:pPr>
      <w:r>
        <w:rPr>
          <w:b/>
        </w:rPr>
        <w:t>Implementation:</w:t>
      </w:r>
      <w:r>
        <w:t>- Calculate typical usage and lead times</w:t>
        <w:br/>
        <w:t>- Maintain [X] days/weeks of inventory</w:t>
        <w:br/>
        <w:t>- Balance cost of holding inventory vs. risk of stockout</w:t>
        <w:br/>
        <w:t>- Monitor inventory levels and reorder points</w:t>
      </w:r>
    </w:p>
    <w:p>
      <w:pPr>
        <w:spacing w:after="240"/>
      </w:pPr>
      <w:r>
        <w:rPr>
          <w:b/>
        </w:rPr>
        <w:t>5. Vendor monitoring and early warning:</w:t>
      </w:r>
      <w:r>
        <w:t>- Monitor vendor health and stability</w:t>
        <w:br/>
        <w:t>- Early warning allows proactive action</w:t>
      </w:r>
    </w:p>
    <w:p>
      <w:pPr>
        <w:spacing w:after="240"/>
      </w:pPr>
      <w:r>
        <w:rPr>
          <w:b/>
        </w:rPr>
        <w:t>Implementation:</w:t>
      </w:r>
      <w:r>
        <w:t>- Monitor vendor financial stability (credit reports, news)</w:t>
        <w:br/>
        <w:t>- Relationships with vendor account managers (warn of issues)</w:t>
        <w:br/>
        <w:t>- Industry news and trends</w:t>
        <w:br/>
        <w:t>- Diversify before vendor fails (not after!)</w:t>
      </w:r>
    </w:p>
    <w:p>
      <w:pPr>
        <w:spacing w:after="240"/>
      </w:pPr>
      <w:r>
        <w:rPr>
          <w:b/>
        </w:rPr>
        <w:t>Critical Vendor Assessment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Vendor</w:t>
            </w:r>
          </w:p>
        </w:tc>
        <w:tc>
          <w:tcPr>
            <w:tcW w:type="dxa" w:w="1337"/>
          </w:tcPr>
          <w:p>
            <w:r>
              <w:t>Service Provided</w:t>
            </w:r>
          </w:p>
        </w:tc>
        <w:tc>
          <w:tcPr>
            <w:tcW w:type="dxa" w:w="1337"/>
          </w:tcPr>
          <w:p>
            <w:r>
              <w:t>Criticality</w:t>
            </w:r>
          </w:p>
        </w:tc>
        <w:tc>
          <w:tcPr>
            <w:tcW w:type="dxa" w:w="1337"/>
          </w:tcPr>
          <w:p>
            <w:r>
              <w:t>Backup Vendor</w:t>
            </w:r>
          </w:p>
        </w:tc>
        <w:tc>
          <w:tcPr>
            <w:tcW w:type="dxa" w:w="1337"/>
          </w:tcPr>
          <w:p>
            <w:r>
              <w:t>SLA</w:t>
            </w:r>
          </w:p>
        </w:tc>
        <w:tc>
          <w:tcPr>
            <w:tcW w:type="dxa" w:w="1337"/>
          </w:tcPr>
          <w:p>
            <w:r>
              <w:t>Last Tested</w:t>
            </w:r>
          </w:p>
        </w:tc>
        <w:tc>
          <w:tcPr>
            <w:tcW w:type="dxa" w:w="1337"/>
          </w:tcPr>
          <w:p>
            <w:r>
              <w:t>Notes</w:t>
            </w:r>
          </w:p>
        </w:tc>
      </w:tr>
      <w:tr>
        <w:tc>
          <w:tcPr>
            <w:tcW w:type="dxa" w:w="1337"/>
          </w:tcPr>
          <w:p>
            <w:r>
              <w:t>ISP A</w:t>
            </w:r>
          </w:p>
        </w:tc>
        <w:tc>
          <w:tcPr>
            <w:tcW w:type="dxa" w:w="1337"/>
          </w:tcPr>
          <w:p>
            <w:r>
              <w:t>Internet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ISP B</w:t>
            </w:r>
          </w:p>
        </w:tc>
        <w:tc>
          <w:tcPr>
            <w:tcW w:type="dxa" w:w="1337"/>
          </w:tcPr>
          <w:p>
            <w:r>
              <w:t>99.9%</w:t>
            </w:r>
          </w:p>
        </w:tc>
        <w:tc>
          <w:tcPr>
            <w:tcW w:type="dxa" w:w="1337"/>
          </w:tcPr>
          <w:p>
            <w:r>
              <w:t>Q4 2024</w:t>
            </w:r>
          </w:p>
        </w:tc>
        <w:tc>
          <w:tcPr>
            <w:tcW w:type="dxa" w:w="1337"/>
          </w:tcPr>
          <w:p>
            <w:r>
              <w:t>Automatic failover configured</w:t>
            </w:r>
          </w:p>
        </w:tc>
      </w:tr>
      <w:tr>
        <w:tc>
          <w:tcPr>
            <w:tcW w:type="dxa" w:w="1337"/>
          </w:tcPr>
          <w:p>
            <w:r>
              <w:t>Supplier X</w:t>
            </w:r>
          </w:p>
        </w:tc>
        <w:tc>
          <w:tcPr>
            <w:tcW w:type="dxa" w:w="1337"/>
          </w:tcPr>
          <w:p>
            <w:r>
              <w:t>Raw materials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Supplier Y</w:t>
            </w:r>
          </w:p>
        </w:tc>
        <w:tc>
          <w:tcPr>
            <w:tcW w:type="dxa" w:w="1337"/>
          </w:tcPr>
          <w:p>
            <w:r>
              <w:t>Standard terms</w:t>
            </w:r>
          </w:p>
        </w:tc>
        <w:tc>
          <w:tcPr>
            <w:tcW w:type="dxa" w:w="1337"/>
          </w:tcPr>
          <w:p>
            <w:r>
              <w:t>Q3 2024</w:t>
            </w:r>
          </w:p>
        </w:tc>
        <w:tc>
          <w:tcPr>
            <w:tcW w:type="dxa" w:w="1337"/>
          </w:tcPr>
          <w:p>
            <w:r>
              <w:t>2-week inventory buffer</w:t>
            </w:r>
          </w:p>
        </w:tc>
      </w:tr>
      <w:tr>
        <w:tc>
          <w:tcPr>
            <w:tcW w:type="dxa" w:w="1337"/>
          </w:tcPr>
          <w:p>
            <w:r>
              <w:t>Cloud Provider</w:t>
            </w:r>
          </w:p>
        </w:tc>
        <w:tc>
          <w:tcPr>
            <w:tcW w:type="dxa" w:w="1337"/>
          </w:tcPr>
          <w:p>
            <w:r>
              <w:t>Application hosting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99.95%</w:t>
            </w:r>
          </w:p>
        </w:tc>
        <w:tc>
          <w:tcPr>
            <w:tcW w:type="dxa" w:w="1337"/>
          </w:tcPr>
          <w:p>
            <w:r>
              <w:t>Ongoing</w:t>
            </w:r>
          </w:p>
        </w:tc>
        <w:tc>
          <w:tcPr>
            <w:tcW w:type="dxa" w:w="1337"/>
          </w:tcPr>
          <w:p>
            <w:r>
              <w:t>Provider multi-region redundancy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Section 4: Creating Recovery Procedures (10-12 pages → 11 pages)</w:t>
      </w:r>
    </w:p>
    <w:p>
      <w:pPr>
        <w:pStyle w:val="Heading3"/>
        <w:spacing w:after="240"/>
      </w:pPr>
      <w:r>
        <w:t>Why Procedures Matter</w:t>
      </w:r>
    </w:p>
    <w:p>
      <w:pPr>
        <w:spacing w:after="240"/>
      </w:pPr>
      <w:r>
        <w:t>During a disaster, people are stressed and may not think clearly. Detailed, step-by-step procedures ensure recovery happens consistently and completely.</w:t>
      </w:r>
    </w:p>
    <w:p>
      <w:pPr>
        <w:spacing w:after="240"/>
      </w:pPr>
      <w:r>
        <w:rPr>
          <w:b/>
        </w:rPr>
        <w:t>Good procedures are:</w:t>
      </w:r>
      <w:r>
        <w:t>-</w:t>
      </w:r>
      <w:r>
        <w:rPr>
          <w:b/>
        </w:rPr>
        <w:t>Step-by-step:</w:t>
      </w:r>
      <w:r>
        <w:t>Specific actions in order</w:t>
        <w:br/>
        <w:t>-</w:t>
      </w:r>
      <w:r>
        <w:rPr>
          <w:b/>
        </w:rPr>
        <w:t>Clear:</w:t>
      </w:r>
      <w:r>
        <w:t>Written for person who may not be expert</w:t>
        <w:br/>
        <w:t>-</w:t>
      </w:r>
      <w:r>
        <w:rPr>
          <w:b/>
        </w:rPr>
        <w:t>Complete:</w:t>
      </w:r>
      <w:r>
        <w:t>All steps included, nothing assumed</w:t>
        <w:br/>
        <w:t>-</w:t>
      </w:r>
      <w:r>
        <w:rPr>
          <w:b/>
        </w:rPr>
        <w:t>Tested:</w:t>
      </w:r>
      <w:r>
        <w:t>Validated through exercises and real incidents</w:t>
        <w:br/>
        <w:t>-</w:t>
      </w:r>
      <w:r>
        <w:rPr>
          <w:b/>
        </w:rPr>
        <w:t>Accessible:</w:t>
      </w:r>
      <w:r>
        <w:t>Available when needed (not just on office server that's down!)</w:t>
      </w:r>
    </w:p>
    <w:p>
      <w:pPr>
        <w:pStyle w:val="Heading3"/>
        <w:spacing w:after="240"/>
      </w:pPr>
      <w:r>
        <w:t>Step 4.1: Document IT Disaster Recovery Procedures (Week 8-10)</w:t>
      </w:r>
    </w:p>
    <w:p>
      <w:pPr>
        <w:spacing w:after="240"/>
      </w:pPr>
      <w:r>
        <w:rPr>
          <w:b/>
        </w:rPr>
        <w:t>Goal:</w:t>
      </w:r>
      <w:r>
        <w:t>Step-by-step procedures to recover each critical IT system within RTO.</w:t>
      </w:r>
    </w:p>
    <w:p>
      <w:pPr>
        <w:spacing w:after="240"/>
      </w:pPr>
      <w:r>
        <w:rPr>
          <w:b/>
        </w:rPr>
        <w:t>DR procedure components:</w:t>
      </w:r>
    </w:p>
    <w:p>
      <w:pPr>
        <w:spacing w:after="240"/>
      </w:pPr>
      <w:r>
        <w:rPr>
          <w:b/>
        </w:rPr>
        <w:t>1. System overview:</w:t>
      </w:r>
      <w:r>
        <w:t>- System name and description</w:t>
        <w:br/>
        <w:t>- Business functions supported</w:t>
        <w:br/>
        <w:t>- Criticality tier and RTO/RPO</w:t>
        <w:br/>
        <w:t>- Owner and support contacts</w:t>
      </w:r>
    </w:p>
    <w:p>
      <w:pPr>
        <w:spacing w:after="240"/>
      </w:pPr>
      <w:r>
        <w:rPr>
          <w:b/>
        </w:rPr>
        <w:t>2. Normal operating state:</w:t>
      </w:r>
      <w:r>
        <w:t>- How system normally operates</w:t>
        <w:br/>
        <w:t>- Key indicators system is healthy</w:t>
        <w:br/>
        <w:t>- Baseline performance metrics</w:t>
      </w:r>
    </w:p>
    <w:p>
      <w:pPr>
        <w:spacing w:after="240"/>
      </w:pPr>
      <w:r>
        <w:rPr>
          <w:b/>
        </w:rPr>
        <w:t>3. Disaster indicators:</w:t>
      </w:r>
      <w:r>
        <w:t>- How to know system has failed or is in disaster state</w:t>
        <w:br/>
        <w:t>- Monitoring alerts</w:t>
        <w:br/>
        <w:t>- User reports</w:t>
        <w:br/>
        <w:t>- System unavailable</w:t>
      </w:r>
    </w:p>
    <w:p>
      <w:pPr>
        <w:spacing w:after="240"/>
      </w:pPr>
      <w:r>
        <w:rPr>
          <w:b/>
        </w:rPr>
        <w:t>4. Initial response:</w:t>
      </w:r>
      <w:r>
        <w:t>- Immediate actions (assess, notify, isolate if necessary)</w:t>
        <w:br/>
        <w:t>- Who to contact</w:t>
        <w:br/>
        <w:t>- Disaster declaration criteria</w:t>
      </w:r>
    </w:p>
    <w:p>
      <w:pPr>
        <w:spacing w:after="240"/>
      </w:pPr>
      <w:r>
        <w:rPr>
          <w:b/>
        </w:rPr>
        <w:t>5. Recovery procedure:</w:t>
      </w:r>
      <w:r>
        <w:t>- Step-by-step recovery instructions</w:t>
        <w:br/>
        <w:t>- Detailed enough for someone to follow who isn't primary admin</w:t>
        <w:br/>
        <w:t>- Alternative steps if preferred method doesn't work</w:t>
        <w:br/>
        <w:t>- Verification steps (how to confirm recovery successful)</w:t>
      </w:r>
    </w:p>
    <w:p>
      <w:pPr>
        <w:spacing w:after="240"/>
      </w:pPr>
      <w:r>
        <w:rPr>
          <w:b/>
        </w:rPr>
        <w:t>6. Return to normal:</w:t>
      </w:r>
      <w:r>
        <w:t>- Cutover from disaster mode to normal operations</w:t>
        <w:br/>
        <w:t>- Transition procedures</w:t>
        <w:br/>
        <w:t>- Monitoring for stability</w:t>
      </w:r>
    </w:p>
    <w:p>
      <w:pPr>
        <w:spacing w:after="240"/>
      </w:pPr>
      <w:r>
        <w:rPr>
          <w:b/>
        </w:rPr>
        <w:t>7. Post-recovery:</w:t>
      </w:r>
      <w:r>
        <w:t>- Lessons learned</w:t>
        <w:br/>
        <w:t>- Documentation updates</w:t>
        <w:br/>
        <w:t>- Reporting</w:t>
      </w:r>
    </w:p>
    <w:p>
      <w:pPr>
        <w:spacing w:after="240"/>
      </w:pPr>
      <w:r>
        <w:rPr>
          <w:b/>
        </w:rPr>
        <w:t>DR Procedure Template:</w:t>
      </w:r>
    </w:p>
    <w:p>
      <w:pPr>
        <w:spacing w:after="240"/>
      </w:pPr>
      <w:r>
        <w:rPr>
          <w:rFonts w:ascii="Courier New" w:hAnsi="Courier New"/>
          <w:sz w:val="20"/>
        </w:rPr>
        <w:t>SYSTEM RECOVERY PROCEDURE</w:t>
        <w:br/>
        <w:t>System: [System Name]</w:t>
        <w:br/>
        <w:t>RTO: [X hours]  |  RPO: [X hours]</w:t>
        <w:br/>
        <w:t>Owner: [Name]  |  Support: [Contact]</w:t>
        <w:br/>
        <w:br/>
        <w:t>──────────────────────────────────────────────────</w:t>
        <w:br/>
        <w:t>1. DISASTER DETECTION</w:t>
        <w:br/>
        <w:br/>
        <w:t>The [system name] disaster recovery procedure is invoked when:</w:t>
        <w:br/>
        <w:t>- System unavailable for &gt;15 minutes</w:t>
        <w:br/>
        <w:t>- Monitoring alerts: [specific alerts]</w:t>
        <w:br/>
        <w:t>- Users report system down</w:t>
        <w:br/>
        <w:t>- Data corruption detected</w:t>
        <w:br/>
        <w:t>- Hardware failure confirmed</w:t>
        <w:br/>
        <w:br/>
        <w:t>──────────────────────────────────────────────────</w:t>
        <w:br/>
        <w:t>2. INITIAL RESPONSE (First 15 minutes)</w:t>
        <w:br/>
        <w:br/>
        <w:t>Step 1: Assess situation</w:t>
        <w:br/>
        <w:t>- Determine nature of failure: [Hardware? Software? Network? Data?]</w:t>
        <w:br/>
        <w:t>- Estimate impact: [Is it total system failure or partial?]</w:t>
        <w:br/>
        <w:t>- Estimate recovery time: [Can fix quickly or need DR procedure?]</w:t>
        <w:br/>
        <w:br/>
        <w:t>Step 2: Notify stakeholders</w:t>
        <w:br/>
        <w:t>- Notify: IT Manager, System Owner, Business Continuity Manager</w:t>
        <w:br/>
        <w:t>- Use: Phone call (do not rely on email if systems down)</w:t>
        <w:br/>
        <w:t>- Contacts: [Phone numbers]</w:t>
        <w:br/>
        <w:br/>
        <w:t>Step 3: Declare disaster (if appropriate)</w:t>
        <w:br/>
        <w:t>- If recovery will take &gt; [X hours], declare disaster</w:t>
        <w:br/>
        <w:t>- IT Manager or Owner declares</w:t>
        <w:br/>
        <w:t>- Activates full DR procedure</w:t>
        <w:br/>
        <w:br/>
        <w:t>──────────────────────────────────────────────────</w:t>
        <w:br/>
        <w:t>3. RECOVERY PROCEDURE</w:t>
        <w:br/>
        <w:br/>
        <w:t>[Detailed step-by-step procedure for this specific system]</w:t>
        <w:br/>
        <w:br/>
        <w:t>Step 1: Prepare recovery environment</w:t>
        <w:br/>
        <w:t>- [ ] Access backup server at [location/IP]</w:t>
        <w:br/>
        <w:t>- [ ] Verify backup server operational</w:t>
        <w:br/>
        <w:t>- [ ] Ensure sufficient storage space: [X GB required]</w:t>
        <w:br/>
        <w:t>- [ ] Network connectivity confirmed</w:t>
        <w:br/>
        <w:br/>
        <w:t>Step 2: Retrieve backup</w:t>
        <w:br/>
        <w:t>- [ ] Access backup system: [URL/path]</w:t>
        <w:br/>
        <w:t>- [ ] Authenticate: Username [username], Password [location of password]</w:t>
        <w:br/>
        <w:t>- [ ] Identify most recent good backup: [how to identify]</w:t>
        <w:br/>
        <w:t>- [ ] Verify backup date/time acceptable per RPO</w:t>
        <w:br/>
        <w:t>- [ ] Initiate backup download/restore</w:t>
        <w:br/>
        <w:br/>
        <w:t>Step 3: Restore data</w:t>
        <w:br/>
        <w:t>- [ ] Run restore command: [specific command/procedure]</w:t>
        <w:br/>
        <w:t>- [ ] Monitor progress: [expected time: X hours]</w:t>
        <w:br/>
        <w:t>- [ ] Verify restore completed without errors</w:t>
        <w:br/>
        <w:t>- [ ] Check restore logs: [log location]</w:t>
        <w:br/>
        <w:br/>
        <w:t>Step 4: Verify data integrity</w:t>
        <w:br/>
        <w:t>- [ ] Run data validation checks: [specific checks]</w:t>
        <w:br/>
        <w:t>- [ ] Compare record counts to expected</w:t>
        <w:br/>
        <w:t>- [ ] Test sample records</w:t>
        <w:br/>
        <w:t>- [ ] Verify data completeness</w:t>
        <w:br/>
        <w:br/>
        <w:t>Step 5: Configure system</w:t>
        <w:br/>
        <w:t>- [ ] Apply system configuration: [config file location]</w:t>
        <w:br/>
        <w:t>- [ ] Verify all required services running</w:t>
        <w:br/>
        <w:t>- [ ] Test connectivity from client machines</w:t>
        <w:br/>
        <w:t>- [ ] Update DNS if IP changed</w:t>
        <w:br/>
        <w:br/>
        <w:t>Step 6: Test functionality</w:t>
        <w:br/>
        <w:t>- [ ] Run standard health checks</w:t>
        <w:br/>
        <w:t>- [ ] Test critical functions: [list specific tests]</w:t>
        <w:br/>
        <w:t>- [ ] Have business user perform test transaction</w:t>
        <w:br/>
        <w:t>- [ ] Verify expected behavior</w:t>
        <w:br/>
        <w:br/>
        <w:t>Step 7: Resume operations</w:t>
        <w:br/>
        <w:t>- [ ] Notify users system available</w:t>
        <w:br/>
        <w:t>- [ ] Provide access instructions if different</w:t>
        <w:br/>
        <w:t>- [ ] Monitor closely for issues</w:t>
        <w:br/>
        <w:t>- [ ] Status: Recovery complete at [time]</w:t>
        <w:br/>
        <w:br/>
        <w:t>──────────────────────────────────────────────────</w:t>
        <w:br/>
        <w:t>4. VERIFICATION AND MONITORING</w:t>
        <w:br/>
        <w:br/>
        <w:t>Post-recovery monitoring (first 24 hours):</w:t>
        <w:br/>
        <w:t>- [ ] Monitor system performance</w:t>
        <w:br/>
        <w:t>- [ ] Watch for errors or unexpected behavior</w:t>
        <w:br/>
        <w:t>- [ ] User feedback - any issues?</w:t>
        <w:br/>
        <w:t>- [ ] Verify backups resumed normally</w:t>
        <w:br/>
        <w:br/>
        <w:t>Success criteria:</w:t>
        <w:br/>
        <w:t>- System operational within RTO: [X hours]</w:t>
        <w:br/>
        <w:t>- Data loss within RPO: [X hours]</w:t>
        <w:br/>
        <w:t>- All critical functions operational</w:t>
        <w:br/>
        <w:t>- Users can perform normal work</w:t>
        <w:br/>
        <w:br/>
        <w:t>──────────────────────────────────────────────────</w:t>
        <w:br/>
        <w:t>5. TROUBLESHOOTING</w:t>
        <w:br/>
        <w:br/>
        <w:t>Common issues and solutions:</w:t>
        <w:br/>
        <w:br/>
        <w:t>Issue: Backup file corrupted or missing</w:t>
        <w:br/>
        <w:t>Solution: Try previous day's backup, may lose more data but better than nothing</w:t>
        <w:br/>
        <w:br/>
        <w:t>Issue: Insufficient disk space for restore</w:t>
        <w:br/>
        <w:t>Solution: Delete temporary files, expand storage, or use alternate server</w:t>
        <w:br/>
        <w:br/>
        <w:t>Issue: Restore takes longer than expected</w:t>
        <w:br/>
        <w:t>Solution: Monitor progress, if too slow consider partial restore of critical data only</w:t>
        <w:br/>
        <w:br/>
        <w:t>If recovery not proceeding successfully:</w:t>
        <w:br/>
        <w:t>- Escalate to: [Vendor support / Senior IT staff]</w:t>
        <w:br/>
        <w:t>- Escalation contacts: [Phone numbers]</w:t>
        <w:br/>
        <w:t>- Consider alternate recovery strategies: [list alternatives]</w:t>
        <w:br/>
        <w:br/>
        <w:t>──────────────────────────────────────────────────</w:t>
        <w:br/>
        <w:t>6. DOCUMENTATION</w:t>
        <w:br/>
        <w:br/>
        <w:t>After recovery complete, document:</w:t>
        <w:br/>
        <w:t>- What happened (root cause)</w:t>
        <w:br/>
        <w:t>- Timeline of events</w:t>
        <w:br/>
        <w:t>- Steps taken</w:t>
        <w:br/>
        <w:t>- Actual recovery time</w:t>
        <w:br/>
        <w:t>- Data loss amount</w:t>
        <w:br/>
        <w:t>- Issues encountered</w:t>
        <w:br/>
        <w:t>- Lessons learned</w:t>
        <w:br/>
        <w:t>- Recommendations for improvement</w:t>
        <w:br/>
        <w:br/>
        <w:t>Submit report to: Business Continuity Manager</w:t>
        <w:br/>
        <w:t>Within: 48 hours of recovery</w:t>
        <w:br/>
      </w:r>
    </w:p>
    <w:p>
      <w:pPr>
        <w:spacing w:after="240"/>
      </w:pPr>
      <w:r>
        <w:rPr>
          <w:b/>
        </w:rPr>
        <w:t>Create DR procedures for each critical system identified in BIA.</w:t>
      </w:r>
    </w:p>
    <w:p>
      <w:pPr>
        <w:spacing w:after="240"/>
      </w:pPr>
      <w:r>
        <w:rPr>
          <w:b/>
        </w:rPr>
        <w:t>Tips for writing DR procedures:</w:t>
      </w:r>
    </w:p>
    <w:p>
      <w:pPr>
        <w:pStyle w:val="ListNumber"/>
        <w:spacing w:after="120"/>
      </w:pPr>
      <w:r>
        <w:t>Write for your backup person, not yourself: Assume the person following this might not be the expert. Explain what to do, not just what commands to run.</w:t>
      </w:r>
    </w:p>
    <w:p>
      <w:pPr>
        <w:pStyle w:val="ListNumber"/>
        <w:spacing w:after="120"/>
      </w:pPr>
      <w:r>
        <w:t>Include decision trees: "If X, do Y. If not X, do Z." Real disasters don't follow script perfectly.</w:t>
      </w:r>
    </w:p>
    <w:p>
      <w:pPr>
        <w:pStyle w:val="ListNumber"/>
        <w:spacing w:after="120"/>
      </w:pPr>
      <w:r>
        <w:t>Specific, not generic: "Run restore command: restore-database.sh --backup=/backups/latest --target=/mnt/data" not "Restore the database."</w:t>
      </w:r>
    </w:p>
    <w:p>
      <w:pPr>
        <w:pStyle w:val="ListNumber"/>
        <w:spacing w:after="120"/>
      </w:pPr>
      <w:r>
        <w:t>Include credentials and access info: Where are passwords stored? How to access systems? (Securely document, not plain text in procedure!)</w:t>
      </w:r>
    </w:p>
    <w:p>
      <w:pPr>
        <w:pStyle w:val="ListNumber"/>
        <w:spacing w:after="120"/>
      </w:pPr>
      <w:r>
        <w:t>Screenshots help: Especially for GUI-based procedures.</w:t>
      </w:r>
    </w:p>
    <w:p>
      <w:pPr>
        <w:pStyle w:val="ListNumber"/>
        <w:spacing w:after="120"/>
      </w:pPr>
      <w:r>
        <w:t>Test the procedure: Have someone else follow your procedure. If they get stuck, procedure needs clarification.</w:t>
      </w:r>
    </w:p>
    <w:p>
      <w:pPr>
        <w:pStyle w:val="ListNumber"/>
        <w:spacing w:after="120"/>
      </w:pPr>
      <w:r>
        <w:t>Version control: Update procedures when systems change. Date each procedure, maintain version history.</w:t>
      </w:r>
    </w:p>
    <w:p>
      <w:pPr>
        <w:pStyle w:val="ListNumber"/>
        <w:spacing w:after="240"/>
      </w:pPr>
      <w:r>
        <w:t>Accessible format: Not just on the server that might be down. Print copy, USB drive, cloud storage.</w:t>
      </w:r>
    </w:p>
    <w:p>
      <w:pPr>
        <w:spacing w:after="240"/>
      </w:pPr>
      <w:r>
        <w:rPr>
          <w:b/>
        </w:rPr>
        <w:t>Write for your backup person, not yourself:</w:t>
      </w:r>
      <w:r>
        <w:t>Assume the person following this might not be the expert. Explain what to do, not just what commands to run.</w:t>
      </w:r>
    </w:p>
    <w:p>
      <w:pPr>
        <w:spacing w:after="240"/>
      </w:pPr>
      <w:r>
        <w:rPr>
          <w:b/>
        </w:rPr>
        <w:t>Include decision trees:</w:t>
      </w:r>
      <w:r>
        <w:t>"If X, do Y. If not X, do Z." Real disasters don't follow script perfectly.</w:t>
      </w:r>
    </w:p>
    <w:p>
      <w:pPr>
        <w:spacing w:after="240"/>
      </w:pPr>
      <w:r>
        <w:rPr>
          <w:b/>
        </w:rPr>
        <w:t>Specific, not generic:</w:t>
      </w:r>
      <w:r>
        <w:t>"Run restore command:</w:t>
      </w:r>
      <w:r>
        <w:rPr>
          <w:rFonts w:ascii="Courier New" w:hAnsi="Courier New"/>
        </w:rPr>
        <w:t>restore-database.sh --backup=/backups/latest --target=/mnt/data</w:t>
      </w:r>
      <w:r>
        <w:t>" not "Restore the database."</w:t>
      </w:r>
    </w:p>
    <w:p>
      <w:pPr>
        <w:spacing w:after="240"/>
      </w:pPr>
      <w:r>
        <w:rPr>
          <w:b/>
        </w:rPr>
        <w:t>Include credentials and access info:</w:t>
      </w:r>
      <w:r>
        <w:t>Where are passwords stored? How to access systems? (Securely document, not plain text in procedure!)</w:t>
      </w:r>
    </w:p>
    <w:p>
      <w:pPr>
        <w:spacing w:after="240"/>
      </w:pPr>
      <w:r>
        <w:rPr>
          <w:b/>
        </w:rPr>
        <w:t>Screenshots help:</w:t>
      </w:r>
      <w:r>
        <w:t>Especially for GUI-based procedures.</w:t>
      </w:r>
    </w:p>
    <w:p>
      <w:pPr>
        <w:spacing w:after="240"/>
      </w:pPr>
      <w:r>
        <w:rPr>
          <w:b/>
        </w:rPr>
        <w:t>Test the procedure:</w:t>
      </w:r>
      <w:r>
        <w:t>Have someone else follow your procedure. If they get stuck, procedure needs clarification.</w:t>
      </w:r>
    </w:p>
    <w:p>
      <w:pPr>
        <w:spacing w:after="240"/>
      </w:pPr>
      <w:r>
        <w:rPr>
          <w:b/>
        </w:rPr>
        <w:t>Version control:</w:t>
      </w:r>
      <w:r>
        <w:t>Update procedures when systems change. Date each procedure, maintain version history.</w:t>
      </w:r>
    </w:p>
    <w:p>
      <w:pPr>
        <w:spacing w:after="240"/>
      </w:pPr>
      <w:r>
        <w:rPr>
          <w:b/>
        </w:rPr>
        <w:t>Accessible format:</w:t>
      </w:r>
      <w:r>
        <w:t>Not just on the server that might be down. Print copy, USB drive, cloud storage.</w:t>
      </w:r>
    </w:p>
    <w:p>
      <w:pPr>
        <w:pStyle w:val="Heading3"/>
        <w:spacing w:after="240"/>
      </w:pPr>
      <w:r>
        <w:t>Step 4.2: Document Business Continuity Procedures (Week 10-11)</w:t>
      </w:r>
    </w:p>
    <w:p>
      <w:pPr>
        <w:spacing w:after="240"/>
      </w:pPr>
      <w:r>
        <w:rPr>
          <w:b/>
        </w:rPr>
        <w:t>Goal:</w:t>
      </w:r>
      <w:r>
        <w:t>Step-by-step procedures to continue critical business functions in alternate mode.</w:t>
      </w:r>
    </w:p>
    <w:p>
      <w:pPr>
        <w:spacing w:after="240"/>
      </w:pPr>
      <w:r>
        <w:rPr>
          <w:b/>
        </w:rPr>
        <w:t>BC procedures answer:</w:t>
      </w:r>
      <w:r>
        <w:t>"How do we keep doing this critical function if our normal systems/facility/staff are unavailable?"</w:t>
      </w:r>
    </w:p>
    <w:p>
      <w:pPr>
        <w:spacing w:after="240"/>
      </w:pPr>
      <w:r>
        <w:rPr>
          <w:b/>
        </w:rPr>
        <w:t>BC Procedure Template:</w:t>
      </w:r>
    </w:p>
    <w:p>
      <w:pPr>
        <w:spacing w:after="240"/>
      </w:pPr>
      <w:r>
        <w:rPr>
          <w:rFonts w:ascii="Courier New" w:hAnsi="Courier New"/>
          <w:sz w:val="20"/>
        </w:rPr>
        <w:t>BUSINESS FUNCTION CONTINUITY PROCEDURE</w:t>
        <w:br/>
        <w:t>Function: [Function Name]</w:t>
        <w:br/>
        <w:t>Department: [Department]</w:t>
        <w:br/>
        <w:t>RTO: [X hours]</w:t>
        <w:br/>
        <w:br/>
        <w:t>──────────────────────────────────────────────────</w:t>
        <w:br/>
        <w:t>1. FUNCTION OVERVIEW</w:t>
        <w:br/>
        <w:br/>
        <w:t>What this function does:</w:t>
        <w:br/>
        <w:t>[Brief description of the business function]</w:t>
        <w:br/>
        <w:br/>
        <w:t>Why it's critical:</w:t>
        <w:br/>
        <w:t>[Impact if this function stops - revenue, compliance, customers]</w:t>
        <w:br/>
        <w:br/>
        <w:t>Normal operations:</w:t>
        <w:br/>
        <w:t>- Staff required: [X people with Y roles]</w:t>
        <w:br/>
        <w:t>- Location: [Primary office location]</w:t>
        <w:br/>
        <w:t>- Systems: [Systems normally used]</w:t>
        <w:br/>
        <w:t>- Peak times: [When this function busiest]</w:t>
        <w:br/>
        <w:br/>
        <w:t>──────────────────────────────────────────────────</w:t>
        <w:br/>
        <w:t>2. ALTERNATE OPERATING MODES</w:t>
        <w:br/>
        <w:br/>
        <w:t>This function can be performed in these alternate modes:</w:t>
        <w:br/>
        <w:br/>
        <w:t>Mode A: Work from Home</w:t>
        <w:br/>
        <w:t>- Staff work remotely</w:t>
        <w:br/>
        <w:t>- Use cloud-based systems</w:t>
        <w:br/>
        <w:t>- RTO: [X hours]</w:t>
        <w:br/>
        <w:t>- Suitable for: Building unavailable, pandemic</w:t>
        <w:br/>
        <w:br/>
        <w:t>Mode B: Alternate Office Location</w:t>
        <w:br/>
        <w:t>- Relocate to [executive suite / partner location / other office]</w:t>
        <w:br/>
        <w:t>- Use temporary equipment</w:t>
        <w:br/>
        <w:t>- RTO: [X hours]</w:t>
        <w:br/>
        <w:t>- Suitable for: Extended building unavailability</w:t>
        <w:br/>
        <w:br/>
        <w:t>Mode C: Manual/Degraded Operations</w:t>
        <w:br/>
        <w:t>- Manual workarounds if systems unavailable</w:t>
        <w:br/>
        <w:t>- Reduced capacity</w:t>
        <w:br/>
        <w:t>- RTO: [X hours] for emergency mode</w:t>
        <w:br/>
        <w:t>- Suitable for: IT systems down, recovery in progress</w:t>
        <w:br/>
        <w:br/>
        <w:t>──────────────────────────────────────────────────</w:t>
        <w:br/>
        <w:t>3. MODE A: WORK FROM HOME PROCEDURE</w:t>
        <w:br/>
        <w:br/>
        <w:t>Activation triggers:</w:t>
        <w:br/>
        <w:t>- Building unavailable</w:t>
        <w:br/>
        <w:t>- Pandemic / Stay-at-home order</w:t>
        <w:br/>
        <w:t>- Weather emergency preventing travel</w:t>
        <w:br/>
        <w:br/>
        <w:t>Step 1: Notify staff (Operations Manager)</w:t>
        <w:br/>
        <w:t>- [ ] Send email/text to all department staff</w:t>
        <w:br/>
        <w:t>- [ ] Message: "Activating WFH for [function]. Begin working from home immediately."</w:t>
        <w:br/>
        <w:t>- [ ] Provide WFH expectations and instructions</w:t>
        <w:br/>
        <w:br/>
        <w:t>Step 2: Ensure remote access (IT Manager)</w:t>
        <w:br/>
        <w:t>- [ ] Verify all staff have VPN access</w:t>
        <w:br/>
        <w:t>- [ ] Verify all staff have laptops</w:t>
        <w:br/>
        <w:t>- [ ] Provide IT support for connection issues</w:t>
        <w:br/>
        <w:t>- [ ] Hotline for tech issues: [Phone]</w:t>
        <w:br/>
        <w:br/>
        <w:t>Step 3: Resume operations remotely (Department Manager)</w:t>
        <w:br/>
        <w:t>- [ ] Staff log in from home</w:t>
        <w:br/>
        <w:t>- [ ] Daily check-in video calls: [Time]</w:t>
        <w:br/>
        <w:t>- [ ] Use [Teams/Slack] for communication</w:t>
        <w:br/>
        <w:t>- [ ] Prioritize critical activities</w:t>
        <w:br/>
        <w:t>- [ ] Track work completion</w:t>
        <w:br/>
        <w:br/>
        <w:t>Step 4: Monitor and support</w:t>
        <w:br/>
        <w:t>- [ ] Manager monitors productivity and issues</w:t>
        <w:br/>
        <w:t>- [ ] Address technology or access problems quickly</w:t>
        <w:br/>
        <w:t>- [ ] Adjust as needed based on duration</w:t>
        <w:br/>
        <w:br/>
        <w:t>Equipment needs for WFH:</w:t>
        <w:br/>
        <w:t>- Laptop (company-provided)</w:t>
        <w:br/>
        <w:t>- Home internet (assume staff have)</w:t>
        <w:br/>
        <w:t>- VPN access</w:t>
        <w:br/>
        <w:t>- Phone (cell phone or VoIP softphone)</w:t>
        <w:br/>
        <w:t>- Access to cloud systems: [list systems]</w:t>
        <w:br/>
        <w:br/>
        <w:t>Expected capacity:</w:t>
        <w:br/>
        <w:t>- 80-100% of normal capacity (slight reduction due to WFH challenges)</w:t>
        <w:br/>
        <w:br/>
        <w:t>Duration capability:</w:t>
        <w:br/>
        <w:t>- Indefinite (can work from home as long as needed)</w:t>
        <w:br/>
        <w:br/>
        <w:t>──────────────────────────────────────────────────</w:t>
        <w:br/>
        <w:t>4. MODE B: ALTERNATE OFFICE PROCEDURE</w:t>
        <w:br/>
        <w:br/>
        <w:t>Activation triggers:</w:t>
        <w:br/>
        <w:t>- Building unavailable for &gt; 3 days</w:t>
        <w:br/>
        <w:t>- Cannot work from home (equipment, security, collaboration needs)</w:t>
        <w:br/>
        <w:br/>
        <w:t>Step 1: Secure alternate location (Operations Manager)</w:t>
        <w:br/>
        <w:t>- [ ] Contact pre-identified executive suite: [Company, Phone]</w:t>
        <w:br/>
        <w:t>- [ ] Reserve space for [X] staff</w:t>
        <w:br/>
        <w:t>- [ ] Confirm availability and pricing</w:t>
        <w:br/>
        <w:t>- [ ] Arrange access (keys, badge access)</w:t>
        <w:br/>
        <w:t>- [ ] Expected cost: $[X]/month</w:t>
        <w:br/>
        <w:br/>
        <w:t>Step 2: Set up alternate location (IT + Facilities)</w:t>
        <w:br/>
        <w:t>- [ ] Install internet connection (or verify existing)</w:t>
        <w:br/>
        <w:t>- [ ] Set up workstations (bring laptops or desktops)</w:t>
        <w:br/>
        <w:t>- [ ] Configure phones (forward main number)</w:t>
        <w:br/>
        <w:t>- [ ] Test all systems and connectivity</w:t>
        <w:br/>
        <w:t>- [ ] Set up printers/peripherals if needed</w:t>
        <w:br/>
        <w:br/>
        <w:t>Step 3: Relocate staff (Department Manager)</w:t>
        <w:br/>
        <w:t>- [ ] Notify staff of alternate location address</w:t>
        <w:br/>
        <w:t>- [ ] Provide directions and parking information</w:t>
        <w:br/>
        <w:t>- [ ] Schedule first day orientation</w:t>
        <w:br/>
        <w:t>- [ ] Assign workspaces</w:t>
        <w:br/>
        <w:br/>
        <w:t>Step 4: Resume operations</w:t>
        <w:br/>
        <w:t>- [ ] Staff report to alternate location</w:t>
        <w:br/>
        <w:t>- [ ] Operate normal business hours</w:t>
        <w:br/>
        <w:t>- [ ] Manager monitors operations</w:t>
        <w:br/>
        <w:t>- [ ] Communicate with customers about temporary location if needed</w:t>
        <w:br/>
        <w:br/>
        <w:t>Duration capability:</w:t>
        <w:br/>
        <w:t>- 1-6 months (while primary office repaired)</w:t>
        <w:br/>
        <w:t>- Long-term: May need to find permanent alternate if primary unrecoverable</w:t>
        <w:br/>
        <w:br/>
        <w:t>──────────────────────────────────────────────────</w:t>
        <w:br/>
        <w:t>5. MODE C: MANUAL / DEGRADED OPERATIONS</w:t>
        <w:br/>
        <w:br/>
        <w:t>Activation triggers:</w:t>
        <w:br/>
        <w:t>- IT systems down but staff available</w:t>
        <w:br/>
        <w:t>- Temporary workaround while systems recovered</w:t>
        <w:br/>
        <w:br/>
        <w:t>Limitations:</w:t>
        <w:br/>
        <w:t>- Reduced capacity (50-70% of normal)</w:t>
        <w:br/>
        <w:t>- Manual processes slower and more error-prone</w:t>
        <w:br/>
        <w:t>- Not sustainable long-term (hours to days only)</w:t>
        <w:br/>
        <w:br/>
        <w:t>Manual procedures for this function:</w:t>
        <w:br/>
        <w:br/>
        <w:t>[Detailed manual workaround procedures - example for Order Processing:]</w:t>
        <w:br/>
        <w:br/>
        <w:t>Step 1: Accept orders manually</w:t>
        <w:br/>
        <w:t>- [ ] Answer phones manually (if phone system down, use cell phones)</w:t>
        <w:br/>
        <w:t>- [ ] Record orders on paper forms: [Form location]</w:t>
        <w:br/>
        <w:t>- [ ] Capture: Customer name, contact, items, quantities, delivery address, payment</w:t>
        <w:br/>
        <w:br/>
        <w:t>Step 2: Process orders manually</w:t>
        <w:br/>
        <w:t>- [ ] Check inventory manually: [Where inventory records stored?]</w:t>
        <w:br/>
        <w:t>- [ ] Calculate pricing: [Price list location]</w:t>
        <w:br/>
        <w:t>- [ ] Create manual invoice: [Invoice form location]</w:t>
        <w:br/>
        <w:br/>
        <w:t>Step 3: Fulfill orders</w:t>
        <w:br/>
        <w:t>- [ ] Write picking ticket by hand</w:t>
        <w:br/>
        <w:t>- [ ] Give to warehouse for fulfillment</w:t>
        <w:br/>
        <w:t>- [ ] Manual shipping process</w:t>
        <w:br/>
        <w:br/>
        <w:t>Step 4: Record for later entry</w:t>
        <w:br/>
        <w:t>- [ ] Keep all paper records organized</w:t>
        <w:br/>
        <w:t>- [ ] When systems restored, enter all manual orders into system</w:t>
        <w:br/>
        <w:t>- [ ] Verify no orders lost</w:t>
        <w:br/>
        <w:br/>
        <w:t>Risks of manual mode:</w:t>
        <w:br/>
        <w:t>- Errors (incorrect orders, wrong prices, lost papers)</w:t>
        <w:br/>
        <w:t>- Slow (much slower than systems)</w:t>
        <w:br/>
        <w:t>- Limited capacity</w:t>
        <w:br/>
        <w:t>- Data entry required later (double work)</w:t>
        <w:br/>
        <w:br/>
        <w:t>Use manual mode only as temporary bridge until systems recovered!</w:t>
        <w:br/>
        <w:br/>
        <w:t>──────────────────────────────────────────────────</w:t>
        <w:br/>
        <w:t>6. COMMUNICATION</w:t>
        <w:br/>
        <w:br/>
        <w:t>Notify these stakeholders when activating continuity:</w:t>
        <w:br/>
        <w:t>- Department staff: [Method]</w:t>
        <w:br/>
        <w:t>- Customers: [If customer-facing function affected]</w:t>
        <w:br/>
        <w:t>- Vendors: [If affects vendor interactions]</w:t>
        <w:br/>
        <w:t>- Management: Status reports daily</w:t>
        <w:br/>
        <w:br/>
        <w:t>Communication templates: [Link to templates]</w:t>
        <w:br/>
        <w:br/>
        <w:t>──────────────────────────────────────────────────</w:t>
        <w:br/>
        <w:t>7. RETURN TO NORMAL</w:t>
        <w:br/>
        <w:br/>
        <w:t>When primary facility/systems available:</w:t>
        <w:br/>
        <w:t>- [ ] Notify staff of return date</w:t>
        <w:br/>
        <w:t>- [ ] Coordinate move back</w:t>
        <w:br/>
        <w:t>- [ ] Verify all systems operational</w:t>
        <w:br/>
        <w:t>- [ ] Resume normal operations</w:t>
        <w:br/>
        <w:t>- [ ] Catch up any backlog from disaster</w:t>
        <w:br/>
        <w:t>- [ ] Conduct lessons learned review</w:t>
        <w:br/>
        <w:br/>
        <w:t>──────────────────────────────────────────────────</w:t>
        <w:br/>
        <w:t>8. RESOURCES</w:t>
        <w:br/>
        <w:br/>
        <w:t>Contacts:</w:t>
        <w:br/>
        <w:t>- Department Manager: [Name, Phone]</w:t>
        <w:br/>
        <w:t>- Operations Manager: [Name, Phone]</w:t>
        <w:br/>
        <w:t>- IT Support: [Phone]</w:t>
        <w:br/>
        <w:br/>
        <w:t>Supplies:</w:t>
        <w:br/>
        <w:t>- Manual forms: [Location]</w:t>
        <w:br/>
        <w:t>- Equipment: [List]</w:t>
        <w:br/>
        <w:br/>
        <w:t>Documents:</w:t>
        <w:br/>
        <w:t>- Standard operating procedures: [Link]</w:t>
        <w:br/>
        <w:t>- Price lists: [Link]</w:t>
        <w:br/>
        <w:t>- Customer list: [Link]</w:t>
        <w:br/>
      </w:r>
    </w:p>
    <w:p>
      <w:pPr>
        <w:spacing w:after="240"/>
      </w:pPr>
      <w:r>
        <w:rPr>
          <w:b/>
        </w:rPr>
        <w:t>Create BC procedures for each critical business function identified in BIA.</w:t>
      </w:r>
    </w:p>
    <w:p>
      <w:pPr>
        <w:pStyle w:val="Heading3"/>
        <w:spacing w:after="240"/>
      </w:pPr>
      <w:r>
        <w:t>Step 4.3: Test Your Procedures (Week 12)</w:t>
      </w:r>
    </w:p>
    <w:p>
      <w:pPr>
        <w:spacing w:after="240"/>
      </w:pPr>
      <w:r>
        <w:rPr>
          <w:b/>
        </w:rPr>
        <w:t>Goal:</w:t>
      </w:r>
      <w:r>
        <w:t>Validate procedures actually work before you need them in real disaster.</w:t>
      </w:r>
    </w:p>
    <w:p>
      <w:pPr>
        <w:spacing w:after="240"/>
      </w:pPr>
      <w:r>
        <w:rPr>
          <w:b/>
        </w:rPr>
        <w:t>Testing approach:</w:t>
      </w:r>
    </w:p>
    <w:p>
      <w:pPr>
        <w:spacing w:after="240"/>
      </w:pPr>
      <w:r>
        <w:rPr>
          <w:b/>
        </w:rPr>
        <w:t>1. Desktop review:</w:t>
      </w:r>
      <w:r>
        <w:t>- Read through procedures</w:t>
        <w:br/>
        <w:t>- Check for completeness, accuracy, clarity</w:t>
        <w:br/>
        <w:t>- Update any outdated information</w:t>
        <w:br/>
        <w:t>- Quick validation: 1-2 hours per procedure</w:t>
      </w:r>
    </w:p>
    <w:p>
      <w:pPr>
        <w:spacing w:after="240"/>
      </w:pPr>
      <w:r>
        <w:rPr>
          <w:b/>
        </w:rPr>
        <w:t>2. Walkthrough exercise:</w:t>
      </w:r>
      <w:r>
        <w:t>- Gather team and walk through procedure step-by-step verbally</w:t>
        <w:br/>
        <w:t>- "If this happened, we'd do step 1... then step 2..."</w:t>
        <w:br/>
        <w:t>- Identify gaps, unclear steps, missing information</w:t>
        <w:br/>
        <w:t>- Update procedure based on findings</w:t>
        <w:br/>
        <w:t>- Time: 2-3 hours per procedure</w:t>
      </w:r>
    </w:p>
    <w:p>
      <w:pPr>
        <w:spacing w:after="240"/>
      </w:pPr>
      <w:r>
        <w:rPr>
          <w:b/>
        </w:rPr>
        <w:t>3. Hands-on test:</w:t>
      </w:r>
      <w:r>
        <w:t>- Actually execute the procedure</w:t>
        <w:br/>
        <w:t>- For IT DR: Restore from backup in test environment</w:t>
        <w:br/>
        <w:t>- For BC: Have staff work from home for a day, or actually set up at alternate location</w:t>
        <w:br/>
        <w:t>- For manual mode: Process orders manually for an hour</w:t>
        <w:br/>
        <w:t>- Comprehensive validation but more disruptive</w:t>
        <w:br/>
        <w:t>- Time: Half-day to full-day per procedure</w:t>
      </w:r>
    </w:p>
    <w:p>
      <w:pPr>
        <w:spacing w:after="240"/>
      </w:pPr>
      <w:r>
        <w:rPr>
          <w:b/>
        </w:rPr>
        <w:t>Testing schedule:</w:t>
      </w:r>
      <w:r>
        <w:t>- Year 1: Desktop review all procedures, walkthrough critical procedures</w:t>
        <w:br/>
        <w:t>- Ongoing: Annual hands-on test of critical procedures, walkthrough of others</w:t>
      </w:r>
    </w:p>
    <w:p>
      <w:pPr>
        <w:spacing w:after="240"/>
      </w:pPr>
      <w:r>
        <w:rPr>
          <w:b/>
        </w:rPr>
        <w:t>After testing:</w:t>
      </w:r>
      <w:r>
        <w:t>- Document results (what worked, what didn't)</w:t>
        <w:br/>
        <w:t>- Update procedures based on findings</w:t>
        <w:br/>
        <w:t>- Report results to management</w:t>
        <w:br/>
        <w:t>- Schedule next test</w:t>
      </w:r>
    </w:p>
    <w:p>
      <w:pPr>
        <w:pStyle w:val="Heading2"/>
        <w:spacing w:after="240"/>
      </w:pPr>
      <w:r>
        <w:t>Section 5: Crisis Communication Planning (5-6 pages → 5.5 pages)</w:t>
      </w:r>
    </w:p>
    <w:p>
      <w:pPr>
        <w:pStyle w:val="Heading3"/>
        <w:spacing w:after="240"/>
      </w:pPr>
      <w:r>
        <w:t>Why Communication Matters</w:t>
      </w:r>
    </w:p>
    <w:p>
      <w:pPr>
        <w:spacing w:after="240"/>
      </w:pPr>
      <w:r>
        <w:t>During disaster, communication is as critical as technical recovery. Stakeholders need to know:</w:t>
        <w:br/>
        <w:t>- What happened</w:t>
        <w:br/>
        <w:t>- Is everyone safe</w:t>
        <w:br/>
        <w:t>- What's the impact</w:t>
        <w:br/>
        <w:t>- What you're doing about it</w:t>
        <w:br/>
        <w:t>- When things will be back to normal</w:t>
      </w:r>
    </w:p>
    <w:p>
      <w:pPr>
        <w:spacing w:after="240"/>
      </w:pPr>
      <w:r>
        <w:rPr>
          <w:b/>
        </w:rPr>
        <w:t>Poor communication causes:</w:t>
      </w:r>
      <w:r>
        <w:t>- Panic and confusion</w:t>
        <w:br/>
        <w:t>- Rumor and misinformation</w:t>
        <w:br/>
        <w:t>- Loss of confidence (customers, employees, investors)</w:t>
        <w:br/>
        <w:t>- Additional questions and calls (overwhelming your team)</w:t>
      </w:r>
    </w:p>
    <w:p>
      <w:pPr>
        <w:spacing w:after="240"/>
      </w:pPr>
      <w:r>
        <w:rPr>
          <w:b/>
        </w:rPr>
        <w:t>Good communication provides:</w:t>
      </w:r>
      <w:r>
        <w:t>- Clarity and confidence</w:t>
        <w:br/>
        <w:t>- Reduced anxiety</w:t>
        <w:br/>
        <w:t>- Maintained relationships</w:t>
        <w:br/>
        <w:t>- Controlled narrative</w:t>
      </w:r>
    </w:p>
    <w:p>
      <w:pPr>
        <w:pStyle w:val="Heading3"/>
        <w:spacing w:after="240"/>
      </w:pPr>
      <w:r>
        <w:t>Step 5.1: Identify Communication Stakeholders (Week 11)</w:t>
      </w:r>
    </w:p>
    <w:p>
      <w:pPr>
        <w:spacing w:after="240"/>
      </w:pPr>
      <w:r>
        <w:rPr>
          <w:b/>
        </w:rPr>
        <w:t>Internal stakeholders:</w:t>
      </w:r>
      <w:r>
        <w:t>- Employees (all staff need to know)</w:t>
        <w:br/>
        <w:t>- Management and executives</w:t>
        <w:br/>
        <w:t>- Board of directors (for significant disasters)</w:t>
      </w:r>
    </w:p>
    <w:p>
      <w:pPr>
        <w:spacing w:after="240"/>
      </w:pPr>
      <w:r>
        <w:rPr>
          <w:b/>
        </w:rPr>
        <w:t>External stakeholders:</w:t>
      </w:r>
      <w:r>
        <w:t>- Customers (especially if service affected)</w:t>
        <w:br/>
        <w:t>- Vendors and suppliers</w:t>
        <w:br/>
        <w:t>- Partners and resellers</w:t>
        <w:br/>
        <w:t>- Investors and shareholders (if applicable)</w:t>
        <w:br/>
        <w:t>- Media and public (for major disasters)</w:t>
        <w:br/>
        <w:t>- Regulators (if applicable - report certain incidents)</w:t>
      </w:r>
    </w:p>
    <w:p>
      <w:pPr>
        <w:spacing w:after="240"/>
      </w:pPr>
      <w:r>
        <w:rPr>
          <w:b/>
        </w:rPr>
        <w:t>For each stakeholder group, identify:</w:t>
      </w:r>
      <w:r>
        <w:t>- What they need to know</w:t>
        <w:br/>
        <w:t>- How much detail to provide</w:t>
        <w:br/>
        <w:t>- How to communicate with them</w:t>
        <w:br/>
        <w:t>- Who communicates with them</w:t>
      </w:r>
    </w:p>
    <w:p>
      <w:pPr>
        <w:pStyle w:val="Heading3"/>
        <w:spacing w:after="240"/>
      </w:pPr>
      <w:r>
        <w:t>Step 5.2: Develop Communication Templates (Week 11-12)</w:t>
      </w:r>
    </w:p>
    <w:p>
      <w:pPr>
        <w:spacing w:after="240"/>
      </w:pPr>
      <w:r>
        <w:rPr>
          <w:b/>
        </w:rPr>
        <w:t>Create templates for common communication scenarios:</w:t>
      </w:r>
    </w:p>
    <w:p>
      <w:pPr>
        <w:spacing w:after="240"/>
      </w:pPr>
      <w:r>
        <w:rPr>
          <w:b/>
        </w:rPr>
        <w:t>Template 1: Initial Employee Notification</w:t>
      </w:r>
    </w:p>
    <w:p>
      <w:pPr>
        <w:spacing w:after="240"/>
      </w:pPr>
      <w:r>
        <w:rPr>
          <w:rFonts w:ascii="Courier New" w:hAnsi="Courier New"/>
          <w:sz w:val="20"/>
        </w:rPr>
        <w:t>Subject: URGENT: [Brief description of incident]</w:t>
        <w:br/>
        <w:br/>
        <w:t>Team,</w:t>
        <w:br/>
        <w:br/>
        <w:t>This message is to inform you of [brief description of situation/incident].</w:t>
        <w:br/>
        <w:br/>
        <w:t xml:space="preserve">SAFETY: [Status of personnel safety - "All personnel safe and accounted for" </w:t>
        <w:br/>
        <w:t>or "We are in process of accounting for all personnel"]</w:t>
        <w:br/>
        <w:br/>
        <w:t>SITUATION: [1-2 sentence description of what happened and current situation]</w:t>
        <w:br/>
        <w:br/>
        <w:t>IMMEDIATE ACTIONS:</w:t>
        <w:br/>
        <w:t>- [Action 1: e.g., "Office is closed today"]</w:t>
        <w:br/>
        <w:t>- [Action 2: e.g., "Work from home if possible"]</w:t>
        <w:br/>
        <w:t>- [Action 3: e.g., "Do not attempt to enter building"]</w:t>
        <w:br/>
        <w:br/>
        <w:t>NEXT STEPS: [What we're doing to respond and recover]</w:t>
        <w:br/>
        <w:br/>
        <w:t>NEXT UPDATE: [When they'll hear from us again - "By 5pm today" or "Tomorrow morning"]</w:t>
        <w:br/>
        <w:br/>
        <w:t>QUESTIONS: [Who to contact with questions and how]</w:t>
        <w:br/>
        <w:br/>
        <w:t>STAY SAFE: Your safety is our top priority.</w:t>
        <w:br/>
        <w:br/>
        <w:t>[Name]</w:t>
        <w:br/>
        <w:t>[Title]</w:t>
        <w:br/>
        <w:t>[Contact Information]</w:t>
        <w:br/>
      </w:r>
    </w:p>
    <w:p>
      <w:pPr>
        <w:spacing w:after="240"/>
      </w:pPr>
      <w:r>
        <w:rPr>
          <w:b/>
        </w:rPr>
        <w:t>Template 2: Employee Status Update</w:t>
      </w:r>
    </w:p>
    <w:p>
      <w:pPr>
        <w:spacing w:after="240"/>
      </w:pPr>
      <w:r>
        <w:rPr>
          <w:rFonts w:ascii="Courier New" w:hAnsi="Courier New"/>
          <w:sz w:val="20"/>
        </w:rPr>
        <w:t>Subject: UPDATE: [Incident name] - Day [X]</w:t>
        <w:br/>
        <w:br/>
        <w:t>Team,</w:t>
        <w:br/>
        <w:br/>
        <w:t>Providing update on [incident] recovery.</w:t>
        <w:br/>
        <w:br/>
        <w:t xml:space="preserve">CURRENT STATUS: [Brief status - "Building still unavailable" or "Systems </w:t>
        <w:br/>
        <w:t>75% recovered" or "Operations resumed at reduced capacity"]</w:t>
        <w:br/>
        <w:br/>
        <w:t>WHAT'S HAPPENED: [Progress since last update]</w:t>
        <w:br/>
        <w:br/>
        <w:t>WHAT'S NEXT: [What we're working on next]</w:t>
        <w:br/>
        <w:br/>
        <w:t>EXPECTATIONS FOR TOMORROW: [What should employees expect/do tomorrow]</w:t>
        <w:br/>
        <w:br/>
        <w:t>TIMELINE: [Estimated timeline for full recovery if known]</w:t>
        <w:br/>
        <w:br/>
        <w:t>QUESTIONS: [Contact for questions]</w:t>
        <w:br/>
        <w:br/>
        <w:t>Thank you for your patience and continued work during this time.</w:t>
        <w:br/>
        <w:br/>
        <w:t>[Name]</w:t>
        <w:br/>
      </w:r>
    </w:p>
    <w:p>
      <w:pPr>
        <w:spacing w:after="240"/>
      </w:pPr>
      <w:r>
        <w:rPr>
          <w:b/>
        </w:rPr>
        <w:t>Template 3: Customer Notification</w:t>
      </w:r>
    </w:p>
    <w:p>
      <w:pPr>
        <w:spacing w:after="240"/>
      </w:pPr>
      <w:r>
        <w:rPr>
          <w:rFonts w:ascii="Courier New" w:hAnsi="Courier New"/>
          <w:sz w:val="20"/>
        </w:rPr>
        <w:t>Subject: Service Update: [Brief description]</w:t>
        <w:br/>
        <w:br/>
        <w:t>Dear Valued Customer,</w:t>
        <w:br/>
        <w:br/>
        <w:t xml:space="preserve">We are currently experiencing [brief description of situation] that is </w:t>
        <w:br/>
        <w:t>temporarily affecting [what services/products affected].</w:t>
        <w:br/>
        <w:br/>
        <w:t>WHAT HAPPENED: [Brief explanation - be honest but not overly detailed]</w:t>
        <w:br/>
        <w:br/>
        <w:t xml:space="preserve">IMPACT TO YOU: [Specifically what customers can expect - delays, service </w:t>
        <w:br/>
        <w:t>unavailability, etc.]</w:t>
        <w:br/>
        <w:br/>
        <w:t>WHAT WE'RE DOING: [Actions we're taking to resolve]</w:t>
        <w:br/>
        <w:br/>
        <w:t xml:space="preserve">TIMELINE: [Expected resolution time if known, or "We will update you </w:t>
        <w:br/>
        <w:t>within [X hours]"]</w:t>
        <w:br/>
        <w:br/>
        <w:t>FOR URGENT ISSUES: [Alternative contact method or emergency support]</w:t>
        <w:br/>
        <w:br/>
        <w:t xml:space="preserve">We sincerely apologize for any inconvenience and appreciate your patience </w:t>
        <w:br/>
        <w:t>as we work to restore normal operations.</w:t>
        <w:br/>
        <w:br/>
        <w:t>[Name]</w:t>
        <w:br/>
        <w:t>[Title]</w:t>
        <w:br/>
        <w:t>[Company]</w:t>
        <w:br/>
        <w:t>[Contact Information]</w:t>
        <w:br/>
      </w:r>
    </w:p>
    <w:p>
      <w:pPr>
        <w:spacing w:after="240"/>
      </w:pPr>
      <w:r>
        <w:rPr>
          <w:b/>
        </w:rPr>
        <w:t>Template 4: Vendor Notification</w:t>
      </w:r>
    </w:p>
    <w:p>
      <w:pPr>
        <w:spacing w:after="240"/>
      </w:pPr>
      <w:r>
        <w:rPr>
          <w:rFonts w:ascii="Courier New" w:hAnsi="Courier New"/>
          <w:sz w:val="20"/>
        </w:rPr>
        <w:t>Subject: Operations Update: [Company Name]</w:t>
        <w:br/>
        <w:br/>
        <w:t>Dear [Vendor Name],</w:t>
        <w:br/>
        <w:br/>
        <w:t xml:space="preserve">We are currently experiencing [brief description] that may impact </w:t>
        <w:br/>
        <w:t>our normal business operations with you.</w:t>
        <w:br/>
        <w:br/>
        <w:t>POTENTIAL IMPACT:</w:t>
        <w:br/>
        <w:t>- [Impact 1: e.g., "Delayed payment processing"]</w:t>
        <w:br/>
        <w:t>- [Impact 2: e.g., "Unable to accept deliveries"]</w:t>
        <w:br/>
        <w:t>- [Impact 3: e.g., "Order volume may be reduced"]</w:t>
        <w:br/>
        <w:br/>
        <w:t>TIMELINE: [Expected duration]</w:t>
        <w:br/>
        <w:br/>
        <w:t>WHAT WE NEED FROM YOU: [Any specific actions or support needed from vendor]</w:t>
        <w:br/>
        <w:br/>
        <w:t>We will keep you informed as the situation progresses.</w:t>
        <w:br/>
        <w:br/>
        <w:t>[Name]</w:t>
        <w:br/>
        <w:t>[Contact Information]</w:t>
        <w:br/>
      </w:r>
    </w:p>
    <w:p>
      <w:pPr>
        <w:spacing w:after="240"/>
      </w:pPr>
      <w:r>
        <w:rPr>
          <w:b/>
        </w:rPr>
        <w:t>Template 5: All-Clear / Return to Normal</w:t>
      </w:r>
    </w:p>
    <w:p>
      <w:pPr>
        <w:spacing w:after="240"/>
      </w:pPr>
      <w:r>
        <w:rPr>
          <w:rFonts w:ascii="Courier New" w:hAnsi="Courier New"/>
          <w:sz w:val="20"/>
        </w:rPr>
        <w:t>Subject: RESOLVED: [Incident name] - Operations Resumed</w:t>
        <w:br/>
        <w:br/>
        <w:t>Team/Customers,</w:t>
        <w:br/>
        <w:br/>
        <w:t xml:space="preserve">We are pleased to inform you that we have successfully recovered from </w:t>
        <w:br/>
        <w:t>[incident] and normal operations have resumed.</w:t>
        <w:br/>
        <w:br/>
        <w:t>RESOLUTION: [Brief description of how incident was resolved]</w:t>
        <w:br/>
        <w:br/>
        <w:t>STATUS: [All systems operational / Office reopened / etc.]</w:t>
        <w:br/>
        <w:br/>
        <w:t>RETURN TO NORMAL: [When to return to office / resume normal procedures]</w:t>
        <w:br/>
        <w:br/>
        <w:t xml:space="preserve">BACKLOG: [If applicable: "We are working through backlog and appreciate </w:t>
        <w:br/>
        <w:t>your patience"]</w:t>
        <w:br/>
        <w:br/>
        <w:t>THANK YOU: [Thank everyone for patience, support, and efforts]</w:t>
        <w:br/>
        <w:br/>
        <w:t>PREVENTION: [Briefly mention steps taken to prevent recurrence, if appropriate]</w:t>
        <w:br/>
        <w:br/>
        <w:t>Questions? [Contact information]</w:t>
        <w:br/>
        <w:br/>
        <w:t>[Name]</w:t>
        <w:br/>
      </w:r>
    </w:p>
    <w:p>
      <w:pPr>
        <w:pStyle w:val="Heading3"/>
        <w:spacing w:after="240"/>
      </w:pPr>
      <w:r>
        <w:t>Step 5.3: Establish Communication Protocols (Week 12)</w:t>
      </w:r>
    </w:p>
    <w:p>
      <w:pPr>
        <w:spacing w:after="240"/>
      </w:pPr>
      <w:r>
        <w:rPr>
          <w:b/>
        </w:rPr>
        <w:t>Communication roles:</w:t>
      </w:r>
    </w:p>
    <w:p>
      <w:pPr>
        <w:spacing w:after="240"/>
      </w:pPr>
      <w:r>
        <w:rPr>
          <w:b/>
        </w:rPr>
        <w:t>Spokesperson:</w:t>
      </w:r>
      <w:r>
        <w:t>- Owner/CEO is primary external spokesperson</w:t>
        <w:br/>
        <w:t>- Operations Manager is primary internal spokesperson</w:t>
        <w:br/>
        <w:t>- Backup designees identified</w:t>
        <w:br/>
        <w:t>- Only designated spokespeople communicate with media</w:t>
      </w:r>
    </w:p>
    <w:p>
      <w:pPr>
        <w:spacing w:after="240"/>
      </w:pPr>
      <w:r>
        <w:rPr>
          <w:b/>
        </w:rPr>
        <w:t>Message coordination:</w:t>
      </w:r>
      <w:r>
        <w:t>- All external communications reviewed by [Owner/Communications Team] before sending</w:t>
        <w:br/>
        <w:t>- Ensures consistent message</w:t>
        <w:br/>
        <w:t>- Prevents contradictory information</w:t>
        <w:br/>
        <w:t>- Emergency exception: If time-critical, communicate first, coordinate later</w:t>
      </w:r>
    </w:p>
    <w:p>
      <w:pPr>
        <w:spacing w:after="240"/>
      </w:pPr>
      <w:r>
        <w:rPr>
          <w:b/>
        </w:rPr>
        <w:t>Communication channels:</w:t>
      </w:r>
    </w:p>
    <w:p>
      <w:pPr>
        <w:spacing w:after="240"/>
      </w:pPr>
      <w:r>
        <w:rPr>
          <w:b/>
        </w:rPr>
        <w:t>Internal:</w:t>
      </w:r>
      <w:r>
        <w:t>- Primary: Email (all-staff distribution list)</w:t>
        <w:br/>
        <w:t>- Backup: Text message (if email down)</w:t>
        <w:br/>
        <w:t>- Alternative: Phone tree (call each person who calls others)</w:t>
        <w:br/>
        <w:t>- Emergency: Voicemail to office phone (if calling in)</w:t>
      </w:r>
    </w:p>
    <w:p>
      <w:pPr>
        <w:spacing w:after="240"/>
      </w:pPr>
      <w:r>
        <w:rPr>
          <w:b/>
        </w:rPr>
        <w:t>External (Customers):</w:t>
      </w:r>
      <w:r>
        <w:t>- Email (customer database)</w:t>
        <w:br/>
        <w:t>- Website banner/notification</w:t>
        <w:br/>
        <w:t>- Social media (Twitter, LinkedIn, Facebook)</w:t>
        <w:br/>
        <w:t>- Phone: Updated outgoing voicemail message</w:t>
        <w:br/>
        <w:t>- For inquiries: Dedicated response team or queue</w:t>
      </w:r>
    </w:p>
    <w:p>
      <w:pPr>
        <w:spacing w:after="240"/>
      </w:pPr>
      <w:r>
        <w:rPr>
          <w:b/>
        </w:rPr>
        <w:t>External (Media):</w:t>
      </w:r>
      <w:r>
        <w:t>- Press release (if warranted)</w:t>
        <w:br/>
        <w:t>- Owner/designated spokesperson only</w:t>
        <w:br/>
        <w:t>- Coordinate with PR firm if applicable</w:t>
      </w:r>
    </w:p>
    <w:p>
      <w:pPr>
        <w:spacing w:after="240"/>
      </w:pPr>
      <w:r>
        <w:rPr>
          <w:b/>
        </w:rPr>
        <w:t>Communication frequency:</w:t>
      </w:r>
    </w:p>
    <w:p>
      <w:pPr>
        <w:spacing w:after="240"/>
      </w:pPr>
      <w:r>
        <w:rPr>
          <w:b/>
        </w:rPr>
        <w:t>During active disaster:</w:t>
      </w:r>
      <w:r>
        <w:t>- Internal: At least daily, more frequent if rapidly changing</w:t>
        <w:br/>
        <w:t>- Customers: Initial notification + updates every 1-2 days + resolution</w:t>
        <w:br/>
        <w:t>- Set expectations for next update in every communication</w:t>
      </w:r>
    </w:p>
    <w:p>
      <w:pPr>
        <w:spacing w:after="240"/>
      </w:pPr>
      <w:r>
        <w:rPr>
          <w:b/>
        </w:rPr>
        <w:t>After recovery:</w:t>
      </w:r>
      <w:r>
        <w:t>- Final "all clear" message</w:t>
        <w:br/>
        <w:t>- Thank you and lessons learned (optional, appropriate for long/significant disasters)</w:t>
      </w:r>
    </w:p>
    <w:p>
      <w:pPr>
        <w:spacing w:after="240"/>
      </w:pPr>
      <w:r>
        <w:rPr>
          <w:b/>
        </w:rPr>
        <w:t>Communication log:</w:t>
      </w:r>
    </w:p>
    <w:p>
      <w:pPr>
        <w:spacing w:after="240"/>
      </w:pPr>
      <w:r>
        <w:t>Maintain log of all disaster communications:</w:t>
        <w:br/>
        <w:t>- Date/time sent</w:t>
        <w:br/>
        <w:t>- Stakeholder group (internal, customer, vendor, media)</w:t>
        <w:br/>
        <w:t>- Channel (email, social media, press release)</w:t>
        <w:br/>
        <w:t>- Key message summary</w:t>
        <w:br/>
        <w:t>- Sent by whom</w:t>
      </w:r>
    </w:p>
    <w:p>
      <w:pPr>
        <w:spacing w:after="240"/>
      </w:pPr>
      <w:r>
        <w:t>Log helps: Track communication cadence, avoid redundant messages, support lessons learned</w:t>
      </w:r>
    </w:p>
    <w:p>
      <w:pPr>
        <w:pStyle w:val="Heading3"/>
        <w:spacing w:after="240"/>
      </w:pPr>
      <w:r>
        <w:t>Step 5.4: Media Relations (If Applicable)</w:t>
      </w:r>
    </w:p>
    <w:p>
      <w:pPr>
        <w:spacing w:after="240"/>
      </w:pPr>
      <w:r>
        <w:rPr>
          <w:b/>
        </w:rPr>
        <w:t>When to engage media:</w:t>
      </w:r>
      <w:r>
        <w:t>- Significant disaster affecting community (building fire, hazmat incident)</w:t>
        <w:br/>
        <w:t>- Public safety implications</w:t>
        <w:br/>
        <w:t>- Major customer impact</w:t>
        <w:br/>
        <w:t>- Regulatory reporting requires public disclosure</w:t>
        <w:br/>
        <w:t>- Media already covering story (may not be a choice)</w:t>
      </w:r>
    </w:p>
    <w:p>
      <w:pPr>
        <w:spacing w:after="240"/>
      </w:pPr>
      <w:r>
        <w:rPr>
          <w:b/>
        </w:rPr>
        <w:t>Media relations guidelines:</w:t>
      </w:r>
    </w:p>
    <w:p>
      <w:pPr>
        <w:spacing w:after="240"/>
      </w:pPr>
      <w:r>
        <w:rPr>
          <w:b/>
        </w:rPr>
        <w:t>1. Designated spokesperson only:</w:t>
      </w:r>
      <w:r>
        <w:t>- Owner/CEO or designated spokesperson</w:t>
        <w:br/>
        <w:t>- Refer all media inquiries to spokesperson</w:t>
        <w:br/>
        <w:t>- Do NOT have employees talk to media without authorization</w:t>
      </w:r>
    </w:p>
    <w:p>
      <w:pPr>
        <w:spacing w:after="240"/>
      </w:pPr>
      <w:r>
        <w:rPr>
          <w:b/>
        </w:rPr>
        <w:t>2. Prepare key messages:</w:t>
      </w:r>
      <w:r>
        <w:t>- What happened (facts only, no speculation)</w:t>
        <w:br/>
        <w:t>- What we're doing about it</w:t>
        <w:br/>
        <w:t>- Concern for safety and customers</w:t>
        <w:br/>
        <w:t>- Confidence in recovery</w:t>
        <w:br/>
        <w:t>- When more information will be available</w:t>
      </w:r>
    </w:p>
    <w:p>
      <w:pPr>
        <w:spacing w:after="240"/>
      </w:pPr>
      <w:r>
        <w:rPr>
          <w:b/>
        </w:rPr>
        <w:t>3. Be honest:</w:t>
      </w:r>
      <w:r>
        <w:t>- Don't speculate or guess</w:t>
        <w:br/>
        <w:t>- "We're still investigating" is acceptable answer</w:t>
        <w:br/>
        <w:t>- Don't say "no comment" (sounds guilty)</w:t>
        <w:br/>
        <w:t>- If you don't know, say so and commit to finding out</w:t>
      </w:r>
    </w:p>
    <w:p>
      <w:pPr>
        <w:spacing w:after="240"/>
      </w:pPr>
      <w:r>
        <w:rPr>
          <w:b/>
        </w:rPr>
        <w:t>4. Control the narrative:</w:t>
      </w:r>
      <w:r>
        <w:t>- Proactive communication better than reactive</w:t>
        <w:br/>
        <w:t>- Issue press release with facts before media requests if possible</w:t>
        <w:br/>
        <w:t>- Provide timely updates</w:t>
        <w:br/>
        <w:t>- Correct misinformation quickly</w:t>
      </w:r>
    </w:p>
    <w:p>
      <w:pPr>
        <w:spacing w:after="240"/>
      </w:pPr>
      <w:r>
        <w:rPr>
          <w:b/>
        </w:rPr>
        <w:t>5. Monitor media coverage:</w:t>
      </w:r>
      <w:r>
        <w:t>- Track what's being reported</w:t>
        <w:br/>
        <w:t>- Correct factual errors</w:t>
        <w:br/>
        <w:t>- Respond to serious misreporting</w:t>
      </w:r>
    </w:p>
    <w:p>
      <w:pPr>
        <w:spacing w:after="240"/>
      </w:pPr>
      <w:r>
        <w:rPr>
          <w:b/>
        </w:rPr>
        <w:t>6. Social media monitoring:</w:t>
      </w:r>
      <w:r>
        <w:t>- Watch social media for customer complaints and rumors</w:t>
        <w:br/>
        <w:t>- Respond professionally and quickly</w:t>
        <w:br/>
        <w:t>- Direct to appropriate channel for support</w:t>
      </w:r>
    </w:p>
    <w:p>
      <w:pPr>
        <w:spacing w:after="240"/>
      </w:pPr>
      <w:r>
        <w:rPr>
          <w:b/>
        </w:rPr>
        <w:t>7. Get expert help:</w:t>
      </w:r>
      <w:r>
        <w:t>- Crisis PR firms for major disasters</w:t>
        <w:br/>
        <w:t>- Legal counsel for media inquiries about litigation, regulatory issues</w:t>
        <w:br/>
        <w:t>- Don't wing it with major incidents</w:t>
      </w:r>
    </w:p>
    <w:p>
      <w:pPr>
        <w:pStyle w:val="Heading2"/>
        <w:spacing w:after="240"/>
      </w:pPr>
      <w:r>
        <w:t>Section 6: Testing Program Setup (6-8 pages → 7 pages)</w:t>
      </w:r>
    </w:p>
    <w:p>
      <w:pPr>
        <w:pStyle w:val="Heading3"/>
        <w:spacing w:after="240"/>
      </w:pPr>
      <w:r>
        <w:t>Why Testing is Non-Negotiable</w:t>
      </w:r>
    </w:p>
    <w:p>
      <w:pPr>
        <w:spacing w:after="240"/>
      </w:pPr>
      <w:r>
        <w:rPr>
          <w:b/>
        </w:rPr>
        <w:t>Untested plans don't work in real disasters.</w:t>
      </w:r>
      <w:r>
        <w:t>Period.</w:t>
      </w:r>
    </w:p>
    <w:p>
      <w:pPr>
        <w:spacing w:after="240"/>
      </w:pPr>
      <w:r>
        <w:t>Testing accomplishes:</w:t>
        <w:br/>
        <w:t>-</w:t>
      </w:r>
      <w:r>
        <w:rPr>
          <w:b/>
        </w:rPr>
        <w:t>Validates procedures actually work</w:t>
      </w:r>
      <w:r>
        <w:t>(many look good on paper but fail in execution)</w:t>
        <w:br/>
        <w:t>-</w:t>
      </w:r>
      <w:r>
        <w:rPr>
          <w:b/>
        </w:rPr>
        <w:t>Identifies gaps and issues</w:t>
      </w:r>
      <w:r>
        <w:t>(missing steps, outdated info, unclear procedures)</w:t>
        <w:br/>
        <w:t>-</w:t>
      </w:r>
      <w:r>
        <w:rPr>
          <w:b/>
        </w:rPr>
        <w:t>Builds confidence and reduces stress</w:t>
      </w:r>
      <w:r>
        <w:t>(team knows what to do)</w:t>
        <w:br/>
        <w:t>-</w:t>
      </w:r>
      <w:r>
        <w:rPr>
          <w:b/>
        </w:rPr>
        <w:t>Develops muscle memory</w:t>
      </w:r>
      <w:r>
        <w:t>(team practices their roles)</w:t>
        <w:br/>
        <w:t>-</w:t>
      </w:r>
      <w:r>
        <w:rPr>
          <w:b/>
        </w:rPr>
        <w:t>Meets compliance requirements</w:t>
      </w:r>
      <w:r>
        <w:t>(SOC 2, HIPAA, ISO 27001 all require testing)</w:t>
      </w:r>
    </w:p>
    <w:p>
      <w:pPr>
        <w:spacing w:after="240"/>
      </w:pPr>
      <w:r>
        <w:rPr>
          <w:b/>
        </w:rPr>
        <w:t>Reality check:</w:t>
      </w:r>
      <w:r>
        <w:t>Most organizations have BC/DR plans. Most have never tested them. When disaster strikes, they discover their plan doesn't work. Don't be that organization.</w:t>
      </w:r>
    </w:p>
    <w:p>
      <w:pPr>
        <w:pStyle w:val="Heading3"/>
        <w:spacing w:after="240"/>
      </w:pPr>
      <w:r>
        <w:t>Step 6.1: Design Your Testing Program</w:t>
      </w:r>
    </w:p>
    <w:p>
      <w:pPr>
        <w:spacing w:after="240"/>
      </w:pPr>
      <w:r>
        <w:rPr>
          <w:b/>
        </w:rPr>
        <w:t>Testing approach:</w:t>
      </w:r>
    </w:p>
    <w:p>
      <w:pPr>
        <w:spacing w:after="240"/>
      </w:pPr>
      <w:r>
        <w:rPr>
          <w:b/>
        </w:rPr>
        <w:t>Annual minimum:</w:t>
      </w:r>
      <w:r>
        <w:t>At least one test annually of your entire BRRP (compliance requirement)</w:t>
      </w:r>
    </w:p>
    <w:p>
      <w:pPr>
        <w:spacing w:after="240"/>
      </w:pPr>
      <w:r>
        <w:rPr>
          <w:b/>
        </w:rPr>
        <w:t>Recommended:</w:t>
      </w:r>
      <w:r>
        <w:t>Multiple tests annually using different methods:</w:t>
        <w:br/>
        <w:t>- Quarterly: Lightweight tests (tabletop, backup restoration)</w:t>
        <w:br/>
        <w:t>- Annually: Comprehensive test (full DR exercise or partial operational exercise)</w:t>
      </w:r>
    </w:p>
    <w:p>
      <w:pPr>
        <w:spacing w:after="240"/>
      </w:pPr>
      <w:r>
        <w:rPr>
          <w:b/>
        </w:rPr>
        <w:t>Testing progression over time:</w:t>
      </w:r>
    </w:p>
    <w:p>
      <w:pPr>
        <w:spacing w:after="240"/>
      </w:pPr>
      <w:r>
        <w:rPr>
          <w:b/>
        </w:rPr>
        <w:t>Year 1:</w:t>
      </w:r>
      <w:r>
        <w:t>Establish baseline</w:t>
        <w:br/>
        <w:t>- Tabletop exercise (walkthrough)</w:t>
        <w:br/>
        <w:t>- Backup restoration test</w:t>
        <w:br/>
        <w:t>- Work from home test</w:t>
      </w:r>
    </w:p>
    <w:p>
      <w:pPr>
        <w:spacing w:after="240"/>
      </w:pPr>
      <w:r>
        <w:rPr>
          <w:b/>
        </w:rPr>
        <w:t>Year 2:</w:t>
      </w:r>
      <w:r>
        <w:t>Increase rigor</w:t>
        <w:br/>
        <w:t>- Add functional tests (actually recover specific systems)</w:t>
        <w:br/>
        <w:t>- Test alternate site if applicable</w:t>
        <w:br/>
        <w:t>- Cross-train and test backup personnel</w:t>
      </w:r>
    </w:p>
    <w:p>
      <w:pPr>
        <w:spacing w:after="240"/>
      </w:pPr>
      <w:r>
        <w:rPr>
          <w:b/>
        </w:rPr>
        <w:t>Year 3+:</w:t>
      </w:r>
      <w:r>
        <w:t>Mature program</w:t>
        <w:br/>
        <w:t>- Full DR exercises with actual failover</w:t>
        <w:br/>
        <w:t>- Surprise/unannounced tests (higher stress, more realistic)</w:t>
        <w:br/>
        <w:t>- Multi-scenario tests (building + IT disaster simultaneously)</w:t>
        <w:br/>
        <w:t>- Integration with incident response testing</w:t>
      </w:r>
    </w:p>
    <w:p>
      <w:pPr>
        <w:pStyle w:val="Heading3"/>
        <w:spacing w:after="240"/>
      </w:pPr>
      <w:r>
        <w:t>Step 6.2: Testing Methods</w:t>
      </w:r>
    </w:p>
    <w:p>
      <w:pPr>
        <w:spacing w:after="240"/>
      </w:pPr>
      <w:r>
        <w:rPr>
          <w:b/>
        </w:rPr>
        <w:t>Method 1: Tabletop Exercise (Easiest, Start Here)</w:t>
      </w:r>
    </w:p>
    <w:p>
      <w:pPr>
        <w:spacing w:after="240"/>
      </w:pPr>
      <w:r>
        <w:rPr>
          <w:b/>
        </w:rPr>
        <w:t>What it is:</w:t>
      </w:r>
      <w:r>
        <w:t>- Facilitated discussion walking through disaster scenario</w:t>
        <w:br/>
        <w:t>- Team sits around table (or video call) and talks through response</w:t>
        <w:br/>
        <w:t>- "If X happened, what would we do?" "Who would you call?" "Where is that information?"</w:t>
      </w:r>
    </w:p>
    <w:p>
      <w:pPr>
        <w:spacing w:after="240"/>
      </w:pPr>
      <w:r>
        <w:rPr>
          <w:b/>
        </w:rPr>
        <w:t>Advantages:</w:t>
      </w:r>
      <w:r>
        <w:t>- Low cost, low disruption</w:t>
        <w:br/>
        <w:t>- Quick (2-3 hours)</w:t>
        <w:br/>
        <w:t>- Good for finding gaps in plan and lack of awareness</w:t>
        <w:br/>
        <w:t>- Non-threatening, low stress</w:t>
      </w:r>
    </w:p>
    <w:p>
      <w:pPr>
        <w:spacing w:after="240"/>
      </w:pPr>
      <w:r>
        <w:rPr>
          <w:b/>
        </w:rPr>
        <w:t>Disadvantages:</w:t>
      </w:r>
      <w:r>
        <w:t>- Not hands-on (don't actually DO anything)</w:t>
        <w:br/>
        <w:t>- Can't validate technical procedures actually work</w:t>
        <w:br/>
        <w:t>- Easy to say "we'd do X" without proving you can</w:t>
      </w:r>
    </w:p>
    <w:p>
      <w:pPr>
        <w:spacing w:after="240"/>
      </w:pPr>
      <w:r>
        <w:rPr>
          <w:b/>
        </w:rPr>
        <w:t>How to conduct:</w:t>
      </w:r>
    </w:p>
    <w:p>
      <w:pPr>
        <w:spacing w:after="240"/>
      </w:pPr>
      <w:r>
        <w:rPr>
          <w:b/>
        </w:rPr>
        <w:t>Before the exercise:</w:t>
      </w:r>
      <w:r>
        <w:t>1. Schedule 2-3 hours with key recovery team</w:t>
        <w:br/>
        <w:t>2. Select scenario (building fire, ransomware, key system failure)</w:t>
        <w:br/>
        <w:t>3. Prepare scenario details (what happened, when, impacts)</w:t>
        <w:br/>
        <w:t>4. Review BRRP so team familiar</w:t>
        <w:br/>
        <w:t>5. Prepare discussion questions</w:t>
      </w:r>
    </w:p>
    <w:p>
      <w:pPr>
        <w:spacing w:after="240"/>
      </w:pPr>
      <w:r>
        <w:rPr>
          <w:b/>
        </w:rPr>
        <w:t>During the exercise:</w:t>
      </w:r>
      <w:r>
        <w:t>1. Present scenario: "At 8am this morning, we discovered..."</w:t>
        <w:br/>
        <w:t>2. Walk through timeline: "It's now 9am. What do you do?"</w:t>
        <w:br/>
        <w:t>3. Team discusses and describes actions</w:t>
        <w:br/>
        <w:t>4. Facilitator asks questions:</w:t>
        <w:br/>
        <w:t xml:space="preserve">   - "Who would you call?"</w:t>
        <w:br/>
        <w:t xml:space="preserve">   - "Where is that contact information?"</w:t>
        <w:br/>
        <w:t xml:space="preserve">   - "What systems do you need to check?"</w:t>
        <w:br/>
        <w:t xml:space="preserve">   - "How long would that take?"</w:t>
        <w:br/>
        <w:t xml:space="preserve">   - "What if that doesn't work?"</w:t>
        <w:br/>
        <w:t>5. Note issues: Missing info, unclear procedures, disagreement about process</w:t>
        <w:br/>
        <w:t>6. Continue through recovery: Hour by hour or phase by phase</w:t>
      </w:r>
    </w:p>
    <w:p>
      <w:pPr>
        <w:spacing w:after="240"/>
      </w:pPr>
      <w:r>
        <w:rPr>
          <w:b/>
        </w:rPr>
        <w:t>After the exercise:</w:t>
      </w:r>
      <w:r>
        <w:t>1. Debrief: What went well? What issues discovered?</w:t>
        <w:br/>
        <w:t>2. Document findings</w:t>
        <w:br/>
        <w:t>3. Action items to address gaps</w:t>
        <w:br/>
        <w:t>4. Update BRRP based on findings</w:t>
      </w:r>
    </w:p>
    <w:p>
      <w:pPr>
        <w:spacing w:after="240"/>
      </w:pPr>
      <w:r>
        <w:rPr>
          <w:b/>
        </w:rPr>
        <w:t>Tabletop Exercise Scenarios (Choose One):</w:t>
      </w:r>
    </w:p>
    <w:p>
      <w:pPr>
        <w:spacing w:after="240"/>
      </w:pPr>
      <w:r>
        <w:rPr>
          <w:b/>
        </w:rPr>
        <w:t>Scenario A: Building Fire</w:t>
      </w:r>
      <w:r>
        <w:t>- Time: 7am Monday morning</w:t>
        <w:br/>
        <w:t>- Situation: Fire in building overnight, discovered by security</w:t>
        <w:br/>
        <w:t>- Status: Building unsafe to enter, closed indefinitely (weeks to months)</w:t>
        <w:br/>
        <w:t>- Impact: All equipment in building inaccessible</w:t>
        <w:br/>
        <w:t>- Question: How do you enable staff to work? How do you access data?</w:t>
      </w:r>
    </w:p>
    <w:p>
      <w:pPr>
        <w:spacing w:after="240"/>
      </w:pPr>
      <w:r>
        <w:rPr>
          <w:b/>
        </w:rPr>
        <w:t>Scenario B: Ransomware Attack</w:t>
      </w:r>
      <w:r>
        <w:t>- Time: 9am Tuesday</w:t>
        <w:br/>
        <w:t>- Situation: IT discovers ransomware encrypted critical servers</w:t>
        <w:br/>
        <w:t>- Status: Primary systems down, ransom demand received</w:t>
        <w:br/>
        <w:t>- Impact: Order system, customer database, email unavailable</w:t>
        <w:br/>
        <w:t>- Question: How do you recover data? How long? Do you pay ransom?</w:t>
      </w:r>
    </w:p>
    <w:p>
      <w:pPr>
        <w:spacing w:after="240"/>
      </w:pPr>
      <w:r>
        <w:rPr>
          <w:b/>
        </w:rPr>
        <w:t>Scenario C: Key Person Unavailable</w:t>
      </w:r>
      <w:r>
        <w:t>- Time: 8am Friday</w:t>
        <w:br/>
        <w:t>- Situation: Your IT Manager had serious car accident, hospitalized, out 3+ months</w:t>
        <w:br/>
        <w:t>- Status: Only person with admin access to several critical systems</w:t>
        <w:br/>
        <w:t>- Impact: No one else can manage servers, backups, network</w:t>
        <w:br/>
        <w:t>- Question: How do you access systems? Who takes over responsibilities?</w:t>
      </w:r>
    </w:p>
    <w:p>
      <w:pPr>
        <w:spacing w:after="240"/>
      </w:pPr>
      <w:r>
        <w:rPr>
          <w:b/>
        </w:rPr>
        <w:t>Scenario D: Vendor Failure</w:t>
      </w:r>
      <w:r>
        <w:t>- Time: Ongoing</w:t>
        <w:br/>
        <w:t>- Situation: Critical supplier filed for bankruptcy, ceased operations immediately</w:t>
        <w:br/>
        <w:t>- Status: Can't get raw materials / parts / service needed for operations</w:t>
        <w:br/>
        <w:t>- Impact: Can't fulfill customer orders within 2 weeks</w:t>
        <w:br/>
        <w:t>- Question: How do you find alternative supplier quickly? How do you keep operating?</w:t>
      </w:r>
    </w:p>
    <w:p>
      <w:pPr>
        <w:spacing w:after="240"/>
      </w:pPr>
      <w:r>
        <w:rPr>
          <w:b/>
        </w:rPr>
        <w:t>Method 2: Backup Restoration Test (Critical)</w:t>
      </w:r>
    </w:p>
    <w:p>
      <w:pPr>
        <w:spacing w:after="240"/>
      </w:pPr>
      <w:r>
        <w:rPr>
          <w:b/>
        </w:rPr>
        <w:t>What it is:</w:t>
      </w:r>
      <w:r>
        <w:t>- Actually restore data from backup to verify it works</w:t>
        <w:br/>
        <w:t>- Proves backups are good and restoration process works</w:t>
        <w:br/>
        <w:t>- Technical test, not business process test</w:t>
      </w:r>
    </w:p>
    <w:p>
      <w:pPr>
        <w:spacing w:after="240"/>
      </w:pPr>
      <w:r>
        <w:rPr>
          <w:b/>
        </w:rPr>
        <w:t>Advantages:</w:t>
      </w:r>
      <w:r>
        <w:t>- Validates most critical DR component (backup and restore)</w:t>
        <w:br/>
        <w:t>- Catches backup failures before disaster</w:t>
        <w:br/>
        <w:t>- Proves RTO/RPO achievable</w:t>
        <w:br/>
        <w:t>- Builds IT team confidence and expertise</w:t>
      </w:r>
    </w:p>
    <w:p>
      <w:pPr>
        <w:spacing w:after="240"/>
      </w:pPr>
      <w:r>
        <w:rPr>
          <w:b/>
        </w:rPr>
        <w:t>Disadvantages:</w:t>
      </w:r>
      <w:r>
        <w:t>- Technical skill required</w:t>
        <w:br/>
        <w:t>- Requires test environment (don't restore over production!)</w:t>
        <w:br/>
        <w:t>- Time-consuming (hours depending on data size)</w:t>
      </w:r>
    </w:p>
    <w:p>
      <w:pPr>
        <w:spacing w:after="240"/>
      </w:pPr>
      <w:r>
        <w:rPr>
          <w:b/>
        </w:rPr>
        <w:t>Frequency:</w:t>
      </w:r>
      <w:r>
        <w:t>Quarterly minimum, monthly even better</w:t>
      </w:r>
    </w:p>
    <w:p>
      <w:pPr>
        <w:spacing w:after="240"/>
      </w:pPr>
      <w:r>
        <w:rPr>
          <w:b/>
        </w:rPr>
        <w:t>How to conduct:</w:t>
      </w:r>
    </w:p>
    <w:p>
      <w:pPr>
        <w:pStyle w:val="ListNumber2"/>
        <w:spacing w:after="120"/>
      </w:pPr>
      <w:r>
        <w:rPr>
          <w:b/>
        </w:rPr>
        <w:t>Select system to test:</w:t>
      </w:r>
      <w:r>
        <w:t>Pick critical system from BIA</w:t>
      </w:r>
    </w:p>
    <w:p>
      <w:pPr>
        <w:pStyle w:val="ListNumber2"/>
        <w:spacing w:after="120"/>
      </w:pPr>
      <w:r>
        <w:rPr>
          <w:b/>
        </w:rPr>
        <w:t>Identify backup to restore:</w:t>
      </w:r>
      <w:r>
        <w:t>Most recent daily backup</w:t>
      </w:r>
    </w:p>
    <w:p>
      <w:pPr>
        <w:pStyle w:val="ListNumber2"/>
        <w:spacing w:after="120"/>
      </w:pPr>
      <w:r>
        <w:rPr>
          <w:b/>
        </w:rPr>
        <w:t>Prepare test environment:</w:t>
      </w:r>
    </w:p>
    <w:p>
      <w:pPr>
        <w:pStyle w:val="ListNumber2"/>
        <w:spacing w:after="120"/>
      </w:pPr>
      <w:r>
        <w:t>Separate from production (don't overwrite production data!)</w:t>
      </w:r>
    </w:p>
    <w:p>
      <w:pPr>
        <w:pStyle w:val="ListNumber2"/>
        <w:spacing w:after="120"/>
      </w:pPr>
      <w:r>
        <w:t>Could be: Spare server, cloud test environment, VM</w:t>
      </w:r>
    </w:p>
    <w:p>
      <w:pPr>
        <w:pStyle w:val="ListNumber2"/>
        <w:spacing w:after="120"/>
      </w:pPr>
      <w:r>
        <w:rPr>
          <w:b/>
        </w:rPr>
        <w:t>Perform restoration:</w:t>
      </w:r>
    </w:p>
    <w:p>
      <w:pPr>
        <w:pStyle w:val="ListNumber2"/>
        <w:spacing w:after="120"/>
      </w:pPr>
      <w:r>
        <w:t>Follow DR procedure for this system</w:t>
      </w:r>
    </w:p>
    <w:p>
      <w:pPr>
        <w:pStyle w:val="ListNumber2"/>
        <w:spacing w:after="120"/>
      </w:pPr>
      <w:r>
        <w:t>Restore backup to test environment</w:t>
      </w:r>
    </w:p>
    <w:p>
      <w:pPr>
        <w:pStyle w:val="ListNumber2"/>
        <w:spacing w:after="120"/>
      </w:pPr>
      <w:r>
        <w:t>Time the restoration (validate RTO)</w:t>
      </w:r>
    </w:p>
    <w:p>
      <w:pPr>
        <w:pStyle w:val="ListNumber2"/>
        <w:spacing w:after="120"/>
      </w:pPr>
      <w:r>
        <w:rPr>
          <w:b/>
        </w:rPr>
        <w:t>Verify restoration:</w:t>
      </w:r>
    </w:p>
    <w:p>
      <w:pPr>
        <w:pStyle w:val="ListNumber2"/>
        <w:spacing w:after="120"/>
      </w:pPr>
      <w:r>
        <w:t>Data completely restored?</w:t>
      </w:r>
    </w:p>
    <w:p>
      <w:pPr>
        <w:pStyle w:val="ListNumber2"/>
        <w:spacing w:after="120"/>
      </w:pPr>
      <w:r>
        <w:t>Correct data and time period? (Validate RPO)</w:t>
      </w:r>
    </w:p>
    <w:p>
      <w:pPr>
        <w:pStyle w:val="ListNumber2"/>
        <w:spacing w:after="120"/>
      </w:pPr>
      <w:r>
        <w:t>Can application access and use data?</w:t>
      </w:r>
    </w:p>
    <w:p>
      <w:pPr>
        <w:pStyle w:val="ListNumber2"/>
        <w:spacing w:after="120"/>
      </w:pPr>
      <w:r>
        <w:t>Integrity checks pass?</w:t>
      </w:r>
    </w:p>
    <w:p>
      <w:pPr>
        <w:pStyle w:val="ListNumber2"/>
        <w:spacing w:after="120"/>
      </w:pPr>
      <w:r>
        <w:rPr>
          <w:b/>
        </w:rPr>
        <w:t>Functional test:</w:t>
      </w:r>
    </w:p>
    <w:p>
      <w:pPr>
        <w:pStyle w:val="ListNumber2"/>
        <w:spacing w:after="120"/>
      </w:pPr>
      <w:r>
        <w:t>Have business user test the restored system</w:t>
      </w:r>
    </w:p>
    <w:p>
      <w:pPr>
        <w:pStyle w:val="ListNumber2"/>
        <w:spacing w:after="120"/>
      </w:pPr>
      <w:r>
        <w:t>Can they perform normal work?</w:t>
      </w:r>
    </w:p>
    <w:p>
      <w:pPr>
        <w:pStyle w:val="ListNumber2"/>
        <w:spacing w:after="120"/>
      </w:pPr>
      <w:r>
        <w:t>Any data missing or corrupted?</w:t>
      </w:r>
    </w:p>
    <w:p>
      <w:pPr>
        <w:pStyle w:val="ListNumber2"/>
        <w:spacing w:after="120"/>
      </w:pPr>
      <w:r>
        <w:rPr>
          <w:b/>
        </w:rPr>
        <w:t>Document results:</w:t>
      </w:r>
    </w:p>
    <w:p>
      <w:pPr>
        <w:pStyle w:val="ListNumber2"/>
        <w:spacing w:after="120"/>
      </w:pPr>
      <w:r>
        <w:t>Restoration successful? How long did it take?</w:t>
      </w:r>
    </w:p>
    <w:p>
      <w:pPr>
        <w:pStyle w:val="ListNumber2"/>
        <w:spacing w:after="120"/>
      </w:pPr>
      <w:r>
        <w:t>Any issues encountered?</w:t>
      </w:r>
    </w:p>
    <w:p>
      <w:pPr>
        <w:pStyle w:val="ListNumber2"/>
        <w:spacing w:after="240"/>
      </w:pPr>
      <w:r>
        <w:t>Backup verified good</w:t>
      </w:r>
    </w:p>
    <w:p>
      <w:pPr>
        <w:spacing w:after="240"/>
      </w:pPr>
      <w:r>
        <w:rPr>
          <w:b/>
        </w:rPr>
        <w:t>Red flags that require immediate attention:</w:t>
      </w:r>
      <w:r>
        <w:t>- Backup doesn't exist or is corrupted</w:t>
        <w:br/>
        <w:t>- Restoration fails or is incomplete</w:t>
        <w:br/>
        <w:t>- Data is old (older than RPO)</w:t>
        <w:br/>
        <w:t>- Restoration takes much longer than RTO</w:t>
        <w:br/>
        <w:t>- Application can't use restored data</w:t>
      </w:r>
    </w:p>
    <w:p>
      <w:pPr>
        <w:spacing w:after="240"/>
      </w:pPr>
      <w:r>
        <w:rPr>
          <w:b/>
        </w:rPr>
        <w:t>If backup test fails:</w:t>
      </w:r>
      <w:r>
        <w:t>This is a crisis. Your DR capability is broken. Fix immediately before disaster occurs.</w:t>
      </w:r>
    </w:p>
    <w:p>
      <w:pPr>
        <w:spacing w:after="240"/>
      </w:pPr>
      <w:r>
        <w:rPr>
          <w:b/>
        </w:rPr>
        <w:t>Method 3: Work from Home Test</w:t>
      </w:r>
    </w:p>
    <w:p>
      <w:pPr>
        <w:spacing w:after="240"/>
      </w:pPr>
      <w:r>
        <w:rPr>
          <w:b/>
        </w:rPr>
        <w:t>What it is:</w:t>
      </w:r>
      <w:r>
        <w:t>- Employees actually work from home for a day</w:t>
        <w:br/>
        <w:t>- Tests WFH capability and alternate work arrangements</w:t>
        <w:br/>
        <w:t>- Validates remote access, VPN, communication tools</w:t>
      </w:r>
    </w:p>
    <w:p>
      <w:pPr>
        <w:spacing w:after="240"/>
      </w:pPr>
      <w:r>
        <w:rPr>
          <w:b/>
        </w:rPr>
        <w:t>Advantages:</w:t>
      </w:r>
      <w:r>
        <w:t>- Tests critical continuity strategy (WFH)</w:t>
        <w:br/>
        <w:t>- Identifies issues with remote access, home internet, equipment</w:t>
        <w:br/>
        <w:t>- Low risk (if fails, just come to office tomorrow)</w:t>
        <w:br/>
        <w:t>- Builds familiarity and comfort with WFH</w:t>
      </w:r>
    </w:p>
    <w:p>
      <w:pPr>
        <w:spacing w:after="240"/>
      </w:pPr>
      <w:r>
        <w:rPr>
          <w:b/>
        </w:rPr>
        <w:t>Disadvantages:</w:t>
      </w:r>
      <w:r>
        <w:t>- Somewhat disruptive (not normal work environment)</w:t>
        <w:br/>
        <w:t>- Customer-facing impacts (harder to schedule meetings, etc.)</w:t>
        <w:br/>
        <w:t>- Doesn't test technical recovery (just alternate work location)</w:t>
      </w:r>
    </w:p>
    <w:p>
      <w:pPr>
        <w:spacing w:after="240"/>
      </w:pPr>
      <w:r>
        <w:rPr>
          <w:b/>
        </w:rPr>
        <w:t>Frequency:</w:t>
      </w:r>
      <w:r>
        <w:t>Annually minimum</w:t>
      </w:r>
    </w:p>
    <w:p>
      <w:pPr>
        <w:spacing w:after="240"/>
      </w:pPr>
      <w:r>
        <w:rPr>
          <w:b/>
        </w:rPr>
        <w:t>How to conduct:</w:t>
      </w:r>
    </w:p>
    <w:p>
      <w:pPr>
        <w:pStyle w:val="ListNumber3"/>
        <w:spacing w:after="120"/>
      </w:pPr>
      <w:r>
        <w:rPr>
          <w:b/>
        </w:rPr>
        <w:t>Select test date:</w:t>
      </w:r>
      <w:r>
        <w:t>Pick relatively slow day, avoid month-end or major deadlines</w:t>
      </w:r>
    </w:p>
    <w:p>
      <w:pPr>
        <w:pStyle w:val="ListNumber3"/>
        <w:spacing w:after="120"/>
      </w:pPr>
      <w:r>
        <w:rPr>
          <w:b/>
        </w:rPr>
        <w:t>Communicate to team:</w:t>
      </w:r>
    </w:p>
    <w:p>
      <w:pPr>
        <w:pStyle w:val="ListNumber3"/>
        <w:spacing w:after="120"/>
      </w:pPr>
      <w:r>
        <w:t>"Next Thursday is WFH disaster recovery test"</w:t>
      </w:r>
    </w:p>
    <w:p>
      <w:pPr>
        <w:pStyle w:val="ListNumber3"/>
        <w:spacing w:after="120"/>
      </w:pPr>
      <w:r>
        <w:t>"Everyone work from home as if office unavailable"</w:t>
      </w:r>
    </w:p>
    <w:p>
      <w:pPr>
        <w:pStyle w:val="ListNumber3"/>
        <w:spacing w:after="120"/>
      </w:pPr>
      <w:r>
        <w:t>"Test remote access and WFH procedures"</w:t>
      </w:r>
    </w:p>
    <w:p>
      <w:pPr>
        <w:pStyle w:val="ListNumber3"/>
        <w:spacing w:after="120"/>
      </w:pPr>
      <w:r>
        <w:rPr>
          <w:b/>
        </w:rPr>
        <w:t>Day before test:</w:t>
      </w:r>
    </w:p>
    <w:p>
      <w:pPr>
        <w:pStyle w:val="ListNumber3"/>
        <w:spacing w:after="120"/>
      </w:pPr>
      <w:r>
        <w:t>Remind everyone</w:t>
      </w:r>
    </w:p>
    <w:p>
      <w:pPr>
        <w:pStyle w:val="ListNumber3"/>
        <w:spacing w:after="120"/>
      </w:pPr>
      <w:r>
        <w:t>Ensure everyone has laptops and VPN access</w:t>
      </w:r>
    </w:p>
    <w:p>
      <w:pPr>
        <w:pStyle w:val="ListNumber3"/>
        <w:spacing w:after="120"/>
      </w:pPr>
      <w:r>
        <w:t>IT verifies remote access working</w:t>
      </w:r>
    </w:p>
    <w:p>
      <w:pPr>
        <w:pStyle w:val="ListNumber3"/>
        <w:spacing w:after="120"/>
      </w:pPr>
      <w:r>
        <w:rPr>
          <w:b/>
        </w:rPr>
        <w:t>Test day:</w:t>
      </w:r>
    </w:p>
    <w:p>
      <w:pPr>
        <w:pStyle w:val="ListNumber3"/>
        <w:spacing w:after="120"/>
      </w:pPr>
      <w:r>
        <w:t>All staff work from home</w:t>
      </w:r>
    </w:p>
    <w:p>
      <w:pPr>
        <w:pStyle w:val="ListNumber3"/>
        <w:spacing w:after="120"/>
      </w:pPr>
      <w:r>
        <w:t>Manager checks in with team (video call)</w:t>
      </w:r>
    </w:p>
    <w:p>
      <w:pPr>
        <w:pStyle w:val="ListNumber3"/>
        <w:spacing w:after="120"/>
      </w:pPr>
      <w:r>
        <w:t>Normal work performed remotely</w:t>
      </w:r>
    </w:p>
    <w:p>
      <w:pPr>
        <w:pStyle w:val="ListNumber3"/>
        <w:spacing w:after="120"/>
      </w:pPr>
      <w:r>
        <w:t>Staff reports any issues (can't connect, VPN problems, missing access)</w:t>
      </w:r>
    </w:p>
    <w:p>
      <w:pPr>
        <w:pStyle w:val="ListNumber3"/>
        <w:spacing w:after="120"/>
      </w:pPr>
      <w:r>
        <w:rPr>
          <w:b/>
        </w:rPr>
        <w:t>End of day debrief:</w:t>
      </w:r>
    </w:p>
    <w:p>
      <w:pPr>
        <w:pStyle w:val="ListNumber3"/>
        <w:spacing w:after="120"/>
      </w:pPr>
      <w:r>
        <w:t>Survey: How did it go? Any problems?</w:t>
      </w:r>
    </w:p>
    <w:p>
      <w:pPr>
        <w:pStyle w:val="ListNumber3"/>
        <w:spacing w:after="120"/>
      </w:pPr>
      <w:r>
        <w:t>IT: Technical issues encountered?</w:t>
      </w:r>
    </w:p>
    <w:p>
      <w:pPr>
        <w:pStyle w:val="ListNumber3"/>
        <w:spacing w:after="120"/>
      </w:pPr>
      <w:r>
        <w:t>Operations: Could we sustain this long-term?</w:t>
      </w:r>
    </w:p>
    <w:p>
      <w:pPr>
        <w:pStyle w:val="ListNumber3"/>
        <w:spacing w:after="120"/>
      </w:pPr>
      <w:r>
        <w:rPr>
          <w:b/>
        </w:rPr>
        <w:t>Document findings:</w:t>
      </w:r>
    </w:p>
    <w:p>
      <w:pPr>
        <w:pStyle w:val="ListNumber3"/>
        <w:spacing w:after="120"/>
      </w:pPr>
      <w:r>
        <w:t>What worked well</w:t>
      </w:r>
    </w:p>
    <w:p>
      <w:pPr>
        <w:pStyle w:val="ListNumber3"/>
        <w:spacing w:after="120"/>
      </w:pPr>
      <w:r>
        <w:t>What issues discovered (fix before next test)</w:t>
      </w:r>
    </w:p>
    <w:p>
      <w:pPr>
        <w:pStyle w:val="ListNumber3"/>
        <w:spacing w:after="240"/>
      </w:pPr>
      <w:r>
        <w:t>Update procedures</w:t>
      </w:r>
    </w:p>
    <w:p>
      <w:pPr>
        <w:spacing w:after="240"/>
      </w:pPr>
      <w:r>
        <w:rPr>
          <w:b/>
        </w:rPr>
        <w:t>Common WFH test findings:</w:t>
      </w:r>
      <w:r>
        <w:t>- Some employees don't have laptops (only desktop in office)</w:t>
        <w:br/>
        <w:t>- VPN slow or connection problems</w:t>
        <w:br/>
        <w:t>- Home internet insufficient for video calls</w:t>
        <w:br/>
        <w:t>- Access to certain systems not working remotely</w:t>
        <w:br/>
        <w:t>- Communication challenges (harder to collaborate)</w:t>
      </w:r>
    </w:p>
    <w:p>
      <w:pPr>
        <w:spacing w:after="240"/>
      </w:pPr>
      <w:r>
        <w:rPr>
          <w:b/>
        </w:rPr>
        <w:t>Address all findings before next test.</w:t>
      </w:r>
    </w:p>
    <w:p>
      <w:pPr>
        <w:spacing w:after="240"/>
      </w:pPr>
      <w:r>
        <w:rPr>
          <w:b/>
        </w:rPr>
        <w:t>Method 4: Functional Recovery Test (Advanced)</w:t>
      </w:r>
    </w:p>
    <w:p>
      <w:pPr>
        <w:spacing w:after="240"/>
      </w:pPr>
      <w:r>
        <w:rPr>
          <w:b/>
        </w:rPr>
        <w:t>What it is:</w:t>
      </w:r>
      <w:r>
        <w:t>- Actually perform recovery procedure for specific system</w:t>
        <w:br/>
        <w:t>- More hands-on than tabletop, less disruptive than full DR test</w:t>
        <w:br/>
        <w:t>- Proves technical procedures work</w:t>
      </w:r>
    </w:p>
    <w:p>
      <w:pPr>
        <w:spacing w:after="240"/>
      </w:pPr>
      <w:r>
        <w:rPr>
          <w:b/>
        </w:rPr>
        <w:t>Example:</w:t>
      </w:r>
      <w:r>
        <w:t>- Test: Failover from primary server to backup server</w:t>
        <w:br/>
        <w:t>- Process: Simulate primary server failure, execute failover procedure, verify backup server operational</w:t>
        <w:br/>
        <w:t>- Impact: May require maintenance window for production, or do in test environment</w:t>
      </w:r>
    </w:p>
    <w:p>
      <w:pPr>
        <w:spacing w:after="240"/>
      </w:pPr>
      <w:r>
        <w:rPr>
          <w:b/>
        </w:rPr>
        <w:t>Advantages:</w:t>
      </w:r>
      <w:r>
        <w:t>- Validates procedures actually work</w:t>
        <w:br/>
        <w:t>- Team performs actual recovery steps</w:t>
        <w:br/>
        <w:t>- Identifies technical issues in procedures</w:t>
        <w:br/>
        <w:t>- More realistic than tabletop</w:t>
      </w:r>
    </w:p>
    <w:p>
      <w:pPr>
        <w:spacing w:after="240"/>
      </w:pPr>
      <w:r>
        <w:rPr>
          <w:b/>
        </w:rPr>
        <w:t>Disadvantages:</w:t>
      </w:r>
      <w:r>
        <w:t>- More complex and time-consuming</w:t>
        <w:br/>
        <w:t>- May require downtime or after-hours work</w:t>
        <w:br/>
        <w:t>- Risk of impacting production if not careful</w:t>
      </w:r>
    </w:p>
    <w:p>
      <w:pPr>
        <w:spacing w:after="240"/>
      </w:pPr>
      <w:r>
        <w:rPr>
          <w:b/>
        </w:rPr>
        <w:t>Frequency:</w:t>
      </w:r>
      <w:r>
        <w:t>Annually for critical systems</w:t>
      </w:r>
    </w:p>
    <w:p>
      <w:pPr>
        <w:spacing w:after="240"/>
      </w:pPr>
      <w:r>
        <w:rPr>
          <w:b/>
        </w:rPr>
        <w:t>How to conduct:</w:t>
      </w:r>
    </w:p>
    <w:p>
      <w:pPr>
        <w:pStyle w:val="ListNumber"/>
        <w:spacing w:after="120"/>
      </w:pPr>
      <w:r>
        <w:rPr>
          <w:b/>
        </w:rPr>
        <w:t>Select system and recovery procedure to test</w:t>
      </w:r>
    </w:p>
    <w:p>
      <w:pPr>
        <w:pStyle w:val="ListNumber"/>
        <w:spacing w:after="120"/>
      </w:pPr>
      <w:r>
        <w:rPr>
          <w:b/>
        </w:rPr>
        <w:t>Plan test carefully:</w:t>
      </w:r>
    </w:p>
    <w:p>
      <w:pPr>
        <w:pStyle w:val="ListNumber"/>
        <w:spacing w:after="120"/>
      </w:pPr>
      <w:r>
        <w:t>Determine impact to production (if any)</w:t>
      </w:r>
    </w:p>
    <w:p>
      <w:pPr>
        <w:pStyle w:val="ListNumber"/>
        <w:spacing w:after="120"/>
      </w:pPr>
      <w:r>
        <w:t>Schedule maintenance window if needed</w:t>
      </w:r>
    </w:p>
    <w:p>
      <w:pPr>
        <w:pStyle w:val="ListNumber"/>
        <w:spacing w:after="120"/>
      </w:pPr>
      <w:r>
        <w:t>Prepare rollback plan if test fails</w:t>
      </w:r>
    </w:p>
    <w:p>
      <w:pPr>
        <w:pStyle w:val="ListNumber"/>
        <w:spacing w:after="120"/>
      </w:pPr>
      <w:r>
        <w:t>Notify stakeholders</w:t>
      </w:r>
    </w:p>
    <w:p>
      <w:pPr>
        <w:pStyle w:val="ListNumber"/>
        <w:spacing w:after="120"/>
      </w:pPr>
      <w:r>
        <w:rPr>
          <w:b/>
        </w:rPr>
        <w:t>Execute recovery procedure:</w:t>
      </w:r>
    </w:p>
    <w:p>
      <w:pPr>
        <w:pStyle w:val="ListNumber"/>
        <w:spacing w:after="120"/>
      </w:pPr>
      <w:r>
        <w:t>Follow DR procedure step-by-step</w:t>
      </w:r>
    </w:p>
    <w:p>
      <w:pPr>
        <w:pStyle w:val="ListNumber"/>
        <w:spacing w:after="120"/>
      </w:pPr>
      <w:r>
        <w:t>Note time required for each step</w:t>
      </w:r>
    </w:p>
    <w:p>
      <w:pPr>
        <w:pStyle w:val="ListNumber"/>
        <w:spacing w:after="120"/>
      </w:pPr>
      <w:r>
        <w:t>Document any issues or deviations</w:t>
      </w:r>
    </w:p>
    <w:p>
      <w:pPr>
        <w:pStyle w:val="ListNumber"/>
        <w:spacing w:after="120"/>
      </w:pPr>
      <w:r>
        <w:rPr>
          <w:b/>
        </w:rPr>
        <w:t>Verify recovery successful:</w:t>
      </w:r>
    </w:p>
    <w:p>
      <w:pPr>
        <w:pStyle w:val="ListNumber"/>
        <w:spacing w:after="120"/>
      </w:pPr>
      <w:r>
        <w:t>System operational?</w:t>
      </w:r>
    </w:p>
    <w:p>
      <w:pPr>
        <w:pStyle w:val="ListNumber"/>
        <w:spacing w:after="120"/>
      </w:pPr>
      <w:r>
        <w:t>Users can access and work normally?</w:t>
      </w:r>
    </w:p>
    <w:p>
      <w:pPr>
        <w:pStyle w:val="ListNumber"/>
        <w:spacing w:after="120"/>
      </w:pPr>
      <w:r>
        <w:t>Performance acceptable?</w:t>
      </w:r>
    </w:p>
    <w:p>
      <w:pPr>
        <w:pStyle w:val="ListNumber"/>
        <w:spacing w:after="120"/>
      </w:pPr>
      <w:r>
        <w:rPr>
          <w:b/>
        </w:rPr>
        <w:t>Rollback to normal:</w:t>
      </w:r>
    </w:p>
    <w:p>
      <w:pPr>
        <w:pStyle w:val="ListNumber"/>
        <w:spacing w:after="120"/>
      </w:pPr>
      <w:r>
        <w:t>Return to primary environment</w:t>
      </w:r>
    </w:p>
    <w:p>
      <w:pPr>
        <w:pStyle w:val="ListNumber"/>
        <w:spacing w:after="120"/>
      </w:pPr>
      <w:r>
        <w:t>Verify normal operations</w:t>
      </w:r>
    </w:p>
    <w:p>
      <w:pPr>
        <w:pStyle w:val="ListNumber"/>
        <w:spacing w:after="120"/>
      </w:pPr>
      <w:r>
        <w:rPr>
          <w:b/>
        </w:rPr>
        <w:t>Document results:</w:t>
      </w:r>
    </w:p>
    <w:p>
      <w:pPr>
        <w:pStyle w:val="ListNumber"/>
        <w:spacing w:after="120"/>
      </w:pPr>
      <w:r>
        <w:t>Recovery successful?</w:t>
      </w:r>
    </w:p>
    <w:p>
      <w:pPr>
        <w:pStyle w:val="ListNumber"/>
        <w:spacing w:after="120"/>
      </w:pPr>
      <w:r>
        <w:t>Actual RTO vs target?</w:t>
      </w:r>
    </w:p>
    <w:p>
      <w:pPr>
        <w:pStyle w:val="ListNumber"/>
        <w:spacing w:after="240"/>
      </w:pPr>
      <w:r>
        <w:t>Issues encountered and resolutions</w:t>
      </w:r>
    </w:p>
    <w:p>
      <w:pPr>
        <w:spacing w:after="240"/>
      </w:pPr>
      <w:r>
        <w:rPr>
          <w:b/>
        </w:rPr>
        <w:t>Method 5: Full Disaster Recovery Exercise (Most Comprehensive)</w:t>
      </w:r>
    </w:p>
    <w:p>
      <w:pPr>
        <w:spacing w:after="240"/>
      </w:pPr>
      <w:r>
        <w:rPr>
          <w:b/>
        </w:rPr>
        <w:t>What it is:</w:t>
      </w:r>
      <w:r>
        <w:t>- Comprehensive test of entire DR capability</w:t>
        <w:br/>
        <w:t>- Simulate complete disaster (all systems down, building unavailable)</w:t>
        <w:br/>
        <w:t>- Execute full recovery: Restore systems, relocate staff, resume operations</w:t>
        <w:br/>
        <w:t>- Most realistic and stressful test</w:t>
      </w:r>
    </w:p>
    <w:p>
      <w:pPr>
        <w:spacing w:after="240"/>
      </w:pPr>
      <w:r>
        <w:rPr>
          <w:b/>
        </w:rPr>
        <w:t>Advantages:</w:t>
      </w:r>
      <w:r>
        <w:t>- Comprehensive validation</w:t>
        <w:br/>
        <w:t>- Tests coordination and communication</w:t>
        <w:br/>
        <w:t>- Identifies integration issues between procedures</w:t>
        <w:br/>
        <w:t>- Proves organization can actually recover</w:t>
        <w:br/>
        <w:t>- Builds confidence</w:t>
      </w:r>
    </w:p>
    <w:p>
      <w:pPr>
        <w:spacing w:after="240"/>
      </w:pPr>
      <w:r>
        <w:rPr>
          <w:b/>
        </w:rPr>
        <w:t>Disadvantages:</w:t>
      </w:r>
      <w:r>
        <w:t>- Very disruptive and expensive</w:t>
        <w:br/>
        <w:t>- Requires significant planning and coordination</w:t>
        <w:br/>
        <w:t>- Risk of impacting production</w:t>
        <w:br/>
        <w:t>- Stress on team</w:t>
      </w:r>
    </w:p>
    <w:p>
      <w:pPr>
        <w:spacing w:after="240"/>
      </w:pPr>
      <w:r>
        <w:rPr>
          <w:b/>
        </w:rPr>
        <w:t>Frequency:</w:t>
      </w:r>
      <w:r>
        <w:t>Every 2-3 years (annual tabletop + periodic backup tests supplement)</w:t>
      </w:r>
    </w:p>
    <w:p>
      <w:pPr>
        <w:spacing w:after="240"/>
      </w:pPr>
      <w:r>
        <w:rPr>
          <w:b/>
        </w:rPr>
        <w:t>How to conduct:</w:t>
      </w:r>
    </w:p>
    <w:p>
      <w:pPr>
        <w:pStyle w:val="ListNumber2"/>
        <w:spacing w:after="120"/>
      </w:pPr>
      <w:r>
        <w:rPr>
          <w:b/>
        </w:rPr>
        <w:t>Plan extensively (months in advance):</w:t>
      </w:r>
    </w:p>
    <w:p>
      <w:pPr>
        <w:pStyle w:val="ListNumber2"/>
        <w:spacing w:after="120"/>
      </w:pPr>
      <w:r>
        <w:t>Define scope (all systems or subset?)</w:t>
      </w:r>
    </w:p>
    <w:p>
      <w:pPr>
        <w:pStyle w:val="ListNumber2"/>
        <w:spacing w:after="120"/>
      </w:pPr>
      <w:r>
        <w:t>Select date (weekend to minimize disruption)</w:t>
      </w:r>
    </w:p>
    <w:p>
      <w:pPr>
        <w:pStyle w:val="ListNumber2"/>
        <w:spacing w:after="120"/>
      </w:pPr>
      <w:r>
        <w:t>Prepare test environment</w:t>
      </w:r>
    </w:p>
    <w:p>
      <w:pPr>
        <w:pStyle w:val="ListNumber2"/>
        <w:spacing w:after="120"/>
      </w:pPr>
      <w:r>
        <w:t>Schedule all participants</w:t>
      </w:r>
    </w:p>
    <w:p>
      <w:pPr>
        <w:pStyle w:val="ListNumber2"/>
        <w:spacing w:after="120"/>
      </w:pPr>
      <w:r>
        <w:t>Arrange alternate site if testing that</w:t>
      </w:r>
    </w:p>
    <w:p>
      <w:pPr>
        <w:pStyle w:val="ListNumber2"/>
        <w:spacing w:after="120"/>
      </w:pPr>
      <w:r>
        <w:t>Budget for costs</w:t>
      </w:r>
    </w:p>
    <w:p>
      <w:pPr>
        <w:pStyle w:val="ListNumber2"/>
        <w:spacing w:after="120"/>
      </w:pPr>
      <w:r>
        <w:t>Execute test:</w:t>
      </w:r>
    </w:p>
    <w:p>
      <w:pPr>
        <w:pStyle w:val="ListNumber2"/>
        <w:spacing w:after="120"/>
      </w:pPr>
      <w:r>
        <w:t>Simulate disaster (announce scenario)</w:t>
      </w:r>
    </w:p>
    <w:p>
      <w:pPr>
        <w:pStyle w:val="ListNumber2"/>
        <w:spacing w:after="120"/>
      </w:pPr>
      <w:r>
        <w:t>Teams execute procedures</w:t>
      </w:r>
    </w:p>
    <w:p>
      <w:pPr>
        <w:pStyle w:val="ListNumber2"/>
        <w:spacing w:after="120"/>
      </w:pPr>
      <w:r>
        <w:t>Recover systems to test environment</w:t>
      </w:r>
    </w:p>
    <w:p>
      <w:pPr>
        <w:pStyle w:val="ListNumber2"/>
        <w:spacing w:after="120"/>
      </w:pPr>
      <w:r>
        <w:t>Relocate staff to alternate location (if testing)</w:t>
      </w:r>
    </w:p>
    <w:p>
      <w:pPr>
        <w:pStyle w:val="ListNumber2"/>
        <w:spacing w:after="120"/>
      </w:pPr>
      <w:r>
        <w:t>Resume business operations</w:t>
      </w:r>
    </w:p>
    <w:p>
      <w:pPr>
        <w:pStyle w:val="ListNumber2"/>
        <w:spacing w:after="120"/>
      </w:pPr>
      <w:r>
        <w:t>Time all activities</w:t>
      </w:r>
    </w:p>
    <w:p>
      <w:pPr>
        <w:pStyle w:val="ListNumber2"/>
        <w:spacing w:after="120"/>
      </w:pPr>
      <w:r>
        <w:t>Verify success:</w:t>
      </w:r>
    </w:p>
    <w:p>
      <w:pPr>
        <w:pStyle w:val="ListNumber2"/>
        <w:spacing w:after="120"/>
      </w:pPr>
      <w:r>
        <w:t>Systems recovered within RTO?</w:t>
      </w:r>
    </w:p>
    <w:p>
      <w:pPr>
        <w:pStyle w:val="ListNumber2"/>
        <w:spacing w:after="120"/>
      </w:pPr>
      <w:r>
        <w:t>Data loss within RPO?</w:t>
      </w:r>
    </w:p>
    <w:p>
      <w:pPr>
        <w:pStyle w:val="ListNumber2"/>
        <w:spacing w:after="120"/>
      </w:pPr>
      <w:r>
        <w:t>Business functions operational?</w:t>
      </w:r>
    </w:p>
    <w:p>
      <w:pPr>
        <w:pStyle w:val="ListNumber2"/>
        <w:spacing w:after="120"/>
      </w:pPr>
      <w:r>
        <w:t>Communication effective?</w:t>
      </w:r>
    </w:p>
    <w:p>
      <w:pPr>
        <w:pStyle w:val="ListNumber2"/>
        <w:spacing w:after="120"/>
      </w:pPr>
      <w:r>
        <w:t>Comprehensive debrief:</w:t>
      </w:r>
    </w:p>
    <w:p>
      <w:pPr>
        <w:pStyle w:val="ListNumber2"/>
        <w:spacing w:after="120"/>
      </w:pPr>
      <w:r>
        <w:t>What worked well?</w:t>
      </w:r>
    </w:p>
    <w:p>
      <w:pPr>
        <w:pStyle w:val="ListNumber2"/>
        <w:spacing w:after="120"/>
      </w:pPr>
      <w:r>
        <w:t>What didn't work?</w:t>
      </w:r>
    </w:p>
    <w:p>
      <w:pPr>
        <w:pStyle w:val="ListNumber2"/>
        <w:spacing w:after="120"/>
      </w:pPr>
      <w:r>
        <w:t>What was harder than expected?</w:t>
      </w:r>
    </w:p>
    <w:p>
      <w:pPr>
        <w:pStyle w:val="ListNumber2"/>
        <w:spacing w:after="120"/>
      </w:pPr>
      <w:r>
        <w:t>What took longer than expected?</w:t>
      </w:r>
    </w:p>
    <w:p>
      <w:pPr>
        <w:pStyle w:val="ListNumber2"/>
        <w:spacing w:after="120"/>
      </w:pPr>
      <w:r>
        <w:t>Team feedback</w:t>
      </w:r>
    </w:p>
    <w:p>
      <w:pPr>
        <w:pStyle w:val="ListNumber2"/>
        <w:spacing w:after="120"/>
      </w:pPr>
      <w:r>
        <w:t>Detailed report:</w:t>
      </w:r>
    </w:p>
    <w:p>
      <w:pPr>
        <w:pStyle w:val="ListNumber2"/>
        <w:spacing w:after="120"/>
      </w:pPr>
      <w:r>
        <w:t>Test results</w:t>
      </w:r>
    </w:p>
    <w:p>
      <w:pPr>
        <w:pStyle w:val="ListNumber2"/>
        <w:spacing w:after="120"/>
      </w:pPr>
      <w:r>
        <w:t>RTO/RPO actuals vs targets</w:t>
      </w:r>
    </w:p>
    <w:p>
      <w:pPr>
        <w:pStyle w:val="ListNumber2"/>
        <w:spacing w:after="120"/>
      </w:pPr>
      <w:r>
        <w:t>Issues and root causes</w:t>
      </w:r>
    </w:p>
    <w:p>
      <w:pPr>
        <w:pStyle w:val="ListNumber2"/>
        <w:spacing w:after="120"/>
      </w:pPr>
      <w:r>
        <w:t>Recommendations</w:t>
      </w:r>
    </w:p>
    <w:p>
      <w:pPr>
        <w:pStyle w:val="ListNumber2"/>
        <w:spacing w:after="120"/>
      </w:pPr>
      <w:r>
        <w:t>Action plan for improvements</w:t>
      </w:r>
    </w:p>
    <w:p>
      <w:pPr>
        <w:pStyle w:val="ListNumber2"/>
        <w:spacing w:after="120"/>
      </w:pPr>
      <w:r>
        <w:t>Follow-up:</w:t>
      </w:r>
    </w:p>
    <w:p>
      <w:pPr>
        <w:pStyle w:val="ListNumber2"/>
        <w:spacing w:after="120"/>
      </w:pPr>
      <w:r>
        <w:t>Update BRRP based on findings</w:t>
      </w:r>
    </w:p>
    <w:p>
      <w:pPr>
        <w:pStyle w:val="ListNumber2"/>
        <w:spacing w:after="120"/>
      </w:pPr>
      <w:r>
        <w:t>Implement improvements</w:t>
      </w:r>
    </w:p>
    <w:p>
      <w:pPr>
        <w:pStyle w:val="ListNumber2"/>
        <w:spacing w:after="240"/>
      </w:pPr>
      <w:r>
        <w:t>Retest failed components</w:t>
      </w:r>
    </w:p>
    <w:p>
      <w:pPr>
        <w:spacing w:after="240"/>
      </w:pPr>
      <w:r>
        <w:t>Budget for costs</w:t>
      </w:r>
    </w:p>
    <w:p>
      <w:pPr>
        <w:spacing w:after="240"/>
      </w:pPr>
      <w:r>
        <w:rPr>
          <w:b/>
        </w:rPr>
        <w:t>Execute test:</w:t>
      </w:r>
    </w:p>
    <w:p>
      <w:pPr>
        <w:spacing w:after="240"/>
      </w:pPr>
      <w:r>
        <w:t>Time all activities</w:t>
      </w:r>
    </w:p>
    <w:p>
      <w:pPr>
        <w:spacing w:after="240"/>
      </w:pPr>
      <w:r>
        <w:rPr>
          <w:b/>
        </w:rPr>
        <w:t>Verify success:</w:t>
      </w:r>
    </w:p>
    <w:p>
      <w:pPr>
        <w:spacing w:after="240"/>
      </w:pPr>
      <w:r>
        <w:t>Communication effective?</w:t>
      </w:r>
    </w:p>
    <w:p>
      <w:pPr>
        <w:spacing w:after="240"/>
      </w:pPr>
      <w:r>
        <w:rPr>
          <w:b/>
        </w:rPr>
        <w:t>Comprehensive debrief:</w:t>
      </w:r>
    </w:p>
    <w:p>
      <w:pPr>
        <w:spacing w:after="240"/>
      </w:pPr>
      <w:r>
        <w:t>Team feedback</w:t>
      </w:r>
    </w:p>
    <w:p>
      <w:pPr>
        <w:spacing w:after="240"/>
      </w:pPr>
      <w:r>
        <w:rPr>
          <w:b/>
        </w:rPr>
        <w:t>Detailed report:</w:t>
      </w:r>
    </w:p>
    <w:p>
      <w:pPr>
        <w:spacing w:after="240"/>
      </w:pPr>
      <w:r>
        <w:t>Action plan for improvements</w:t>
      </w:r>
    </w:p>
    <w:p>
      <w:pPr>
        <w:spacing w:after="240"/>
      </w:pPr>
      <w:r>
        <w:rPr>
          <w:b/>
        </w:rPr>
        <w:t>Follow-up:</w:t>
      </w:r>
    </w:p>
    <w:p>
      <w:pPr>
        <w:spacing w:after="240"/>
      </w:pPr>
      <w:r>
        <w:rPr>
          <w:b/>
        </w:rPr>
        <w:t>This is most valuable test but also most resource-intensive. Worth doing periodically.</w:t>
      </w:r>
    </w:p>
    <w:p>
      <w:pPr>
        <w:pStyle w:val="Heading3"/>
        <w:spacing w:after="240"/>
      </w:pPr>
      <w:r>
        <w:t>Step 6.3: Document Test Results</w:t>
      </w:r>
    </w:p>
    <w:p>
      <w:pPr>
        <w:spacing w:after="240"/>
      </w:pPr>
      <w:r>
        <w:rPr>
          <w:b/>
        </w:rPr>
        <w:t>Test report template:</w:t>
      </w:r>
    </w:p>
    <w:p>
      <w:pPr>
        <w:spacing w:after="240"/>
      </w:pPr>
      <w:r>
        <w:rPr>
          <w:rFonts w:ascii="Courier New" w:hAnsi="Courier New"/>
          <w:sz w:val="20"/>
        </w:rPr>
        <w:t>BC/DR TEST REPORT</w:t>
        <w:br/>
        <w:br/>
        <w:t>Test Date: [Date]</w:t>
        <w:br/>
        <w:t>Test Type: [Tabletop / Backup Restoration / WFH / Functional / Full DR]</w:t>
        <w:br/>
        <w:t>Scenario: [Description]</w:t>
        <w:br/>
        <w:t>Participants: [Names and roles]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OBJECTIVES</w:t>
        <w:br/>
        <w:br/>
        <w:t>Goals for this test:</w:t>
        <w:br/>
        <w:t>1. [Objective 1: e.g., "Validate order system recovery procedure"]</w:t>
        <w:br/>
        <w:t>2. [Objective 2: e.g., "Verify RTO of 4 hours achievable"]</w:t>
        <w:br/>
        <w:t>3. [Objective 3: e.g., "Test team coordination and communication"]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SUMMARY</w:t>
        <w:br/>
        <w:br/>
        <w:t>Overall assessment: [SUCCESSFUL / SUCCESSFUL WITH ISSUES / UNSUCCESSFUL]</w:t>
        <w:br/>
        <w:br/>
        <w:t>Key findings:</w:t>
        <w:br/>
        <w:t>- [Finding 1]</w:t>
        <w:br/>
        <w:t>- [Finding 2]</w:t>
        <w:br/>
        <w:t>- [Finding 3]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DETAILED RESULTS</w:t>
        <w:br/>
        <w:br/>
        <w:t>[For each objective, describe what happened]</w:t>
        <w:br/>
        <w:br/>
        <w:t>Objective 1: [Objective name]</w:t>
        <w:br/>
        <w:t>Result: [MET / PARTIALLY MET / NOT MET]</w:t>
        <w:br/>
        <w:t>Details: [What happened, what worked, what didn't]</w:t>
        <w:br/>
        <w:br/>
        <w:t>Timeline:</w:t>
        <w:br/>
        <w:t>- [Time]: [Event/action]</w:t>
        <w:br/>
        <w:t>- [Time]: [Event/action]</w:t>
        <w:br/>
        <w:br/>
        <w:t>RTO/RPO (if applicable):</w:t>
        <w:br/>
        <w:t>- Target RTO: [X hours]</w:t>
        <w:br/>
        <w:t>- Actual recovery time: [X hours]</w:t>
        <w:br/>
        <w:t>- Assessment: [Met target / Exceeded target / Did not meet target]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ISSUES IDENTIFIED</w:t>
        <w:br/>
        <w:br/>
        <w:t>Issue 1: [Description]</w:t>
        <w:br/>
        <w:t>- Severity: [HIGH / MEDIUM / LOW]</w:t>
        <w:br/>
        <w:t>- Impact: [What could go wrong in real disaster]</w:t>
        <w:br/>
        <w:t>- Root cause: [Why this issue occurred]</w:t>
        <w:br/>
        <w:t>- Recommendation: [How to fix]</w:t>
        <w:br/>
        <w:t>- Owner: [Who will fix]</w:t>
        <w:br/>
        <w:t>- Due date: [When]</w:t>
        <w:br/>
        <w:br/>
        <w:t>Issue 2: [Description]</w:t>
        <w:br/>
        <w:t>[Same structure]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STRENGTHS / WHAT WORKED WELL</w:t>
        <w:br/>
        <w:br/>
        <w:t>1. [Strength 1]</w:t>
        <w:br/>
        <w:t>2. [Strength 2]</w:t>
        <w:br/>
        <w:t>3. [Strength 3]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ACTION ITEMS</w:t>
        <w:br/>
        <w:br/>
        <w:t>1. [Action 1] - Owner: [Name] - Due: [Date] - Status: [Open/Complete]</w:t>
        <w:br/>
        <w:t>2. [Action 2] - Owner: [Name] - Due: [Date] - Status: [Open/Complete]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NEXT STEPS</w:t>
        <w:br/>
        <w:br/>
        <w:t>- Implement action items by [date]</w:t>
        <w:br/>
        <w:t>- Update BRRP procedures based on findings</w:t>
        <w:br/>
        <w:t>- Retest [specific items] in [timeframe]</w:t>
        <w:br/>
        <w:t>- Next scheduled test: [Date and type]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COMPLIANCE</w:t>
        <w:br/>
        <w:br/>
        <w:t>This test satisfies:</w:t>
        <w:br/>
        <w:t>☐ SOC 2 annual BC/DR testing requirement</w:t>
        <w:br/>
        <w:t>☐ HIPAA contingency plan testing requirement</w:t>
        <w:br/>
        <w:t>☐ ISO 27001 business continuity testing requirement</w:t>
        <w:br/>
        <w:t>☐ Internal policy requirement</w:t>
        <w:br/>
        <w:br/>
        <w:t>Evidence retained: Test plan, test report, attendance, documentation</w:t>
        <w:br/>
      </w:r>
    </w:p>
    <w:p>
      <w:pPr>
        <w:spacing w:after="240"/>
      </w:pPr>
      <w:r>
        <w:rPr>
          <w:b/>
        </w:rPr>
        <w:t>Test documentation required for compliance:</w:t>
      </w:r>
      <w:r>
        <w:t>- Test plan (what you'll test)</w:t>
        <w:br/>
        <w:t>- Test report (what happened)</w:t>
        <w:br/>
        <w:t>- Issues identified and remediation</w:t>
        <w:br/>
        <w:t>- Sign-off by management</w:t>
      </w:r>
    </w:p>
    <w:p>
      <w:pPr>
        <w:spacing w:after="240"/>
      </w:pPr>
      <w:r>
        <w:t>Retain for: 3+ years (audit evidence)</w:t>
      </w:r>
    </w:p>
    <w:p>
      <w:pPr>
        <w:pStyle w:val="Heading3"/>
        <w:spacing w:after="240"/>
      </w:pPr>
      <w:r>
        <w:t>Step 6.4: Follow-Up and Continuous Improvement</w:t>
      </w:r>
    </w:p>
    <w:p>
      <w:pPr>
        <w:spacing w:after="240"/>
      </w:pPr>
      <w:r>
        <w:rPr>
          <w:b/>
        </w:rPr>
        <w:t>After every test:</w:t>
      </w:r>
    </w:p>
    <w:p>
      <w:pPr>
        <w:pStyle w:val="ListNumber3"/>
        <w:spacing w:after="120"/>
      </w:pPr>
      <w:r>
        <w:rPr>
          <w:b/>
        </w:rPr>
        <w:t>Fix issues immediately:</w:t>
      </w:r>
    </w:p>
    <w:p>
      <w:pPr>
        <w:pStyle w:val="ListNumber3"/>
        <w:spacing w:after="120"/>
      </w:pPr>
      <w:r>
        <w:t>Critical issues (test failures): Fix before next production day</w:t>
      </w:r>
    </w:p>
    <w:p>
      <w:pPr>
        <w:pStyle w:val="ListNumber3"/>
        <w:spacing w:after="120"/>
      </w:pPr>
      <w:r>
        <w:t>High issues: Fix within 30 days</w:t>
      </w:r>
    </w:p>
    <w:p>
      <w:pPr>
        <w:pStyle w:val="ListNumber3"/>
        <w:spacing w:after="120"/>
      </w:pPr>
      <w:r>
        <w:t>Medium/low issues: Fix within quarter</w:t>
      </w:r>
    </w:p>
    <w:p>
      <w:pPr>
        <w:pStyle w:val="ListNumber3"/>
        <w:spacing w:after="120"/>
      </w:pPr>
      <w:r>
        <w:t>Update BRRP:</w:t>
      </w:r>
    </w:p>
    <w:p>
      <w:pPr>
        <w:pStyle w:val="ListNumber3"/>
        <w:spacing w:after="120"/>
      </w:pPr>
      <w:r>
        <w:t>Revise procedures based on findings</w:t>
      </w:r>
    </w:p>
    <w:p>
      <w:pPr>
        <w:pStyle w:val="ListNumber3"/>
        <w:spacing w:after="120"/>
      </w:pPr>
      <w:r>
        <w:t>Update contact information if outdated</w:t>
      </w:r>
    </w:p>
    <w:p>
      <w:pPr>
        <w:pStyle w:val="ListNumber3"/>
        <w:spacing w:after="120"/>
      </w:pPr>
      <w:r>
        <w:t>Clarify unclear steps</w:t>
      </w:r>
    </w:p>
    <w:p>
      <w:pPr>
        <w:pStyle w:val="ListNumber3"/>
        <w:spacing w:after="120"/>
      </w:pPr>
      <w:r>
        <w:t>Add missing steps</w:t>
      </w:r>
    </w:p>
    <w:p>
      <w:pPr>
        <w:pStyle w:val="ListNumber3"/>
        <w:spacing w:after="120"/>
      </w:pPr>
      <w:r>
        <w:t>Retest if major issues:</w:t>
      </w:r>
    </w:p>
    <w:p>
      <w:pPr>
        <w:pStyle w:val="ListNumber3"/>
        <w:spacing w:after="120"/>
      </w:pPr>
      <w:r>
        <w:t>If test largely failed, retest after fixes implemented</w:t>
      </w:r>
    </w:p>
    <w:p>
      <w:pPr>
        <w:pStyle w:val="ListNumber3"/>
        <w:spacing w:after="120"/>
      </w:pPr>
      <w:r>
        <w:t>Confirm remediation effective</w:t>
      </w:r>
    </w:p>
    <w:p>
      <w:pPr>
        <w:pStyle w:val="ListNumber3"/>
        <w:spacing w:after="120"/>
      </w:pPr>
      <w:r>
        <w:t>Track improvements over time:</w:t>
      </w:r>
    </w:p>
    <w:p>
      <w:pPr>
        <w:pStyle w:val="ListNumber3"/>
        <w:spacing w:after="120"/>
      </w:pPr>
      <w:r>
        <w:t>Compare test results year-over-year</w:t>
      </w:r>
    </w:p>
    <w:p>
      <w:pPr>
        <w:pStyle w:val="ListNumber3"/>
        <w:spacing w:after="120"/>
      </w:pPr>
      <w:r>
        <w:t>RTO improving or getting worse?</w:t>
      </w:r>
    </w:p>
    <w:p>
      <w:pPr>
        <w:pStyle w:val="ListNumber3"/>
        <w:spacing w:after="120"/>
      </w:pPr>
      <w:r>
        <w:t>Fewer issues identified over time? (Good! Program maturing)</w:t>
      </w:r>
    </w:p>
    <w:p>
      <w:pPr>
        <w:pStyle w:val="ListNumber3"/>
        <w:spacing w:after="120"/>
      </w:pPr>
      <w:r>
        <w:t>Communicate results:</w:t>
      </w:r>
    </w:p>
    <w:p>
      <w:pPr>
        <w:pStyle w:val="ListNumber3"/>
        <w:spacing w:after="120"/>
      </w:pPr>
      <w:r>
        <w:t>Brief management on test results</w:t>
      </w:r>
    </w:p>
    <w:p>
      <w:pPr>
        <w:pStyle w:val="ListNumber3"/>
        <w:spacing w:after="120"/>
      </w:pPr>
      <w:r>
        <w:t>Share lessons learned with team</w:t>
      </w:r>
    </w:p>
    <w:p>
      <w:pPr>
        <w:pStyle w:val="ListNumber3"/>
        <w:spacing w:after="240"/>
      </w:pPr>
      <w:r>
        <w:t>Celebrate successes</w:t>
      </w:r>
    </w:p>
    <w:p>
      <w:pPr>
        <w:spacing w:after="240"/>
      </w:pPr>
      <w:r>
        <w:t>Medium/low issues: Fix within quarter</w:t>
      </w:r>
    </w:p>
    <w:p>
      <w:pPr>
        <w:spacing w:after="240"/>
      </w:pPr>
      <w:r>
        <w:rPr>
          <w:b/>
        </w:rPr>
        <w:t>Update BRRP:</w:t>
      </w:r>
    </w:p>
    <w:p>
      <w:pPr>
        <w:spacing w:after="240"/>
      </w:pPr>
      <w:r>
        <w:t>Add missing steps</w:t>
      </w:r>
    </w:p>
    <w:p>
      <w:pPr>
        <w:spacing w:after="240"/>
      </w:pPr>
      <w:r>
        <w:rPr>
          <w:b/>
        </w:rPr>
        <w:t>Retest if major issues:</w:t>
      </w:r>
    </w:p>
    <w:p>
      <w:pPr>
        <w:spacing w:after="240"/>
      </w:pPr>
      <w:r>
        <w:t>Confirm remediation effective</w:t>
      </w:r>
    </w:p>
    <w:p>
      <w:pPr>
        <w:spacing w:after="240"/>
      </w:pPr>
      <w:r>
        <w:rPr>
          <w:b/>
        </w:rPr>
        <w:t>Track improvements over time:</w:t>
      </w:r>
    </w:p>
    <w:p>
      <w:pPr>
        <w:spacing w:after="240"/>
      </w:pPr>
      <w:r>
        <w:t>Fewer issues identified over time? (Good! Program maturing)</w:t>
      </w:r>
    </w:p>
    <w:p>
      <w:pPr>
        <w:spacing w:after="240"/>
      </w:pPr>
      <w:r>
        <w:rPr>
          <w:b/>
        </w:rPr>
        <w:t>Communicate results:</w:t>
      </w:r>
    </w:p>
    <w:p>
      <w:pPr>
        <w:spacing w:after="240"/>
      </w:pPr>
      <w:r>
        <w:rPr>
          <w:b/>
        </w:rPr>
        <w:t>Building a testing culture:</w:t>
      </w:r>
    </w:p>
    <w:p>
      <w:pPr>
        <w:pStyle w:val="ListBullet"/>
        <w:spacing w:after="120"/>
      </w:pPr>
      <w:r>
        <w:t>Testing isn't punishment, it's practice</w:t>
      </w:r>
    </w:p>
    <w:p>
      <w:pPr>
        <w:pStyle w:val="ListBullet"/>
        <w:spacing w:after="120"/>
      </w:pPr>
      <w:r>
        <w:t>Everyone makes mistakes in tests - that's the point (find problems when stakes are low)</w:t>
      </w:r>
    </w:p>
    <w:p>
      <w:pPr>
        <w:pStyle w:val="ListBullet"/>
        <w:spacing w:after="120"/>
      </w:pPr>
      <w:r>
        <w:t>Frame positively: "Great test! We found 5 issues we can fix before a real disaster"</w:t>
      </w:r>
    </w:p>
    <w:p>
      <w:pPr>
        <w:pStyle w:val="ListBullet"/>
        <w:spacing w:after="240"/>
      </w:pPr>
      <w:r>
        <w:t>Make testing routine, not scary</w:t>
      </w:r>
    </w:p>
    <w:p>
      <w:pPr>
        <w:spacing w:after="240"/>
      </w:pPr>
      <w:r>
        <w:rPr>
          <w:b/>
        </w:rPr>
        <w:t>Your BC/DR program is only as good as your last test.</w:t>
      </w:r>
    </w:p>
    <w:p>
      <w:pPr>
        <w:pStyle w:val="Heading2"/>
        <w:spacing w:after="240"/>
      </w:pPr>
      <w:r>
        <w:t>Appendices</w:t>
      </w:r>
    </w:p>
    <w:p>
      <w:pPr>
        <w:pStyle w:val="Heading3"/>
        <w:spacing w:after="240"/>
      </w:pPr>
      <w:r>
        <w:t>Appendix A: Implementation Timeline</w:t>
      </w:r>
    </w:p>
    <w:p>
      <w:pPr>
        <w:spacing w:after="240"/>
      </w:pPr>
      <w:r>
        <w:rPr>
          <w:b/>
        </w:rPr>
        <w:t>Sample 6-Month Implementation Timeline: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Month</w:t>
            </w:r>
          </w:p>
        </w:tc>
        <w:tc>
          <w:tcPr>
            <w:tcW w:type="dxa" w:w="3120"/>
          </w:tcPr>
          <w:p>
            <w:r>
              <w:t>Weeks</w:t>
            </w:r>
          </w:p>
        </w:tc>
        <w:tc>
          <w:tcPr>
            <w:tcW w:type="dxa" w:w="3120"/>
          </w:tcPr>
          <w:p>
            <w:r>
              <w:t>Activities</w:t>
            </w:r>
          </w:p>
        </w:tc>
      </w:tr>
      <w:tr>
        <w:tc>
          <w:tcPr>
            <w:tcW w:type="dxa" w:w="3120"/>
          </w:tcPr>
          <w:p>
            <w:r>
              <w:t>Month 1</w:t>
            </w:r>
          </w:p>
        </w:tc>
        <w:tc>
          <w:tcPr>
            <w:tcW w:type="dxa" w:w="3120"/>
          </w:tcPr>
          <w:p>
            <w:r>
              <w:t>Weeks 1-4</w:t>
            </w:r>
          </w:p>
        </w:tc>
        <w:tc>
          <w:tcPr>
            <w:tcW w:type="dxa" w:w="3120"/>
          </w:tcPr>
          <w:p>
            <w:r>
              <w:t>- Secure executive sponsorship- Conduct Business Impact Analysis (BIA)- Identify critical functions and RTO/RPO</w:t>
            </w:r>
          </w:p>
        </w:tc>
      </w:tr>
      <w:tr>
        <w:tc>
          <w:tcPr>
            <w:tcW w:type="dxa" w:w="3120"/>
          </w:tcPr>
          <w:p>
            <w:r>
              <w:t>Month 2</w:t>
            </w:r>
          </w:p>
        </w:tc>
        <w:tc>
          <w:tcPr>
            <w:tcW w:type="dxa" w:w="3120"/>
          </w:tcPr>
          <w:p>
            <w:r>
              <w:t>Weeks 5-8</w:t>
            </w:r>
          </w:p>
        </w:tc>
        <w:tc>
          <w:tcPr>
            <w:tcW w:type="dxa" w:w="3120"/>
          </w:tcPr>
          <w:p>
            <w:r>
              <w:t>- Conduct risk assessment- Develop continuity strategies- Begin documenting DR procedures</w:t>
            </w:r>
          </w:p>
        </w:tc>
      </w:tr>
      <w:tr>
        <w:tc>
          <w:tcPr>
            <w:tcW w:type="dxa" w:w="3120"/>
          </w:tcPr>
          <w:p>
            <w:r>
              <w:t>Month 3</w:t>
            </w:r>
          </w:p>
        </w:tc>
        <w:tc>
          <w:tcPr>
            <w:tcW w:type="dxa" w:w="3120"/>
          </w:tcPr>
          <w:p>
            <w:r>
              <w:t>Weeks 9-12</w:t>
            </w:r>
          </w:p>
        </w:tc>
        <w:tc>
          <w:tcPr>
            <w:tcW w:type="dxa" w:w="3120"/>
          </w:tcPr>
          <w:p>
            <w:r>
              <w:t>- Complete DR procedures- Document BC procedures- Create communication templates</w:t>
            </w:r>
          </w:p>
        </w:tc>
      </w:tr>
      <w:tr>
        <w:tc>
          <w:tcPr>
            <w:tcW w:type="dxa" w:w="3120"/>
          </w:tcPr>
          <w:p>
            <w:r>
              <w:t>Month 4</w:t>
            </w:r>
          </w:p>
        </w:tc>
        <w:tc>
          <w:tcPr>
            <w:tcW w:type="dxa" w:w="3120"/>
          </w:tcPr>
          <w:p>
            <w:r>
              <w:t>Weeks 13-16</w:t>
            </w:r>
          </w:p>
        </w:tc>
        <w:tc>
          <w:tcPr>
            <w:tcW w:type="dxa" w:w="3120"/>
          </w:tcPr>
          <w:p>
            <w:r>
              <w:t>- Finalize BRRP document- Management review and approval- Staff training and awareness</w:t>
            </w:r>
          </w:p>
        </w:tc>
      </w:tr>
      <w:tr>
        <w:tc>
          <w:tcPr>
            <w:tcW w:type="dxa" w:w="3120"/>
          </w:tcPr>
          <w:p>
            <w:r>
              <w:t>Month 5</w:t>
            </w:r>
          </w:p>
        </w:tc>
        <w:tc>
          <w:tcPr>
            <w:tcW w:type="dxa" w:w="3120"/>
          </w:tcPr>
          <w:p>
            <w:r>
              <w:t>Weeks 17-20</w:t>
            </w:r>
          </w:p>
        </w:tc>
        <w:tc>
          <w:tcPr>
            <w:tcW w:type="dxa" w:w="3120"/>
          </w:tcPr>
          <w:p>
            <w:r>
              <w:t>- First tabletop exercise- Backup restoration test- Refine procedures based on testing</w:t>
            </w:r>
          </w:p>
        </w:tc>
      </w:tr>
      <w:tr>
        <w:tc>
          <w:tcPr>
            <w:tcW w:type="dxa" w:w="3120"/>
          </w:tcPr>
          <w:p>
            <w:r>
              <w:t>Month 6</w:t>
            </w:r>
          </w:p>
        </w:tc>
        <w:tc>
          <w:tcPr>
            <w:tcW w:type="dxa" w:w="3120"/>
          </w:tcPr>
          <w:p>
            <w:r>
              <w:t>Weeks 21-24</w:t>
            </w:r>
          </w:p>
        </w:tc>
        <w:tc>
          <w:tcPr>
            <w:tcW w:type="dxa" w:w="3120"/>
          </w:tcPr>
          <w:p>
            <w:r>
              <w:t>- Final procedures updates- Distribute BRRP to team- Schedule ongoing testing program- Program officially launched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Accelerated 3-Month Timeline (SMB):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Month</w:t>
            </w:r>
          </w:p>
        </w:tc>
        <w:tc>
          <w:tcPr>
            <w:tcW w:type="dxa" w:w="4680"/>
          </w:tcPr>
          <w:p>
            <w:r>
              <w:t>Activities</w:t>
            </w:r>
          </w:p>
        </w:tc>
      </w:tr>
      <w:tr>
        <w:tc>
          <w:tcPr>
            <w:tcW w:type="dxa" w:w="4680"/>
          </w:tcPr>
          <w:p>
            <w:r>
              <w:t>Month 1</w:t>
            </w:r>
          </w:p>
        </w:tc>
        <w:tc>
          <w:tcPr>
            <w:tcW w:type="dxa" w:w="4680"/>
          </w:tcPr>
          <w:p>
            <w:r>
              <w:t>BIA (1 week) + Risk Assessment (1 week) + Strategy Development (2 weeks)</w:t>
            </w:r>
          </w:p>
        </w:tc>
      </w:tr>
      <w:tr>
        <w:tc>
          <w:tcPr>
            <w:tcW w:type="dxa" w:w="4680"/>
          </w:tcPr>
          <w:p>
            <w:r>
              <w:t>Month 2</w:t>
            </w:r>
          </w:p>
        </w:tc>
        <w:tc>
          <w:tcPr>
            <w:tcW w:type="dxa" w:w="4680"/>
          </w:tcPr>
          <w:p>
            <w:r>
              <w:t>Document Procedures (3 weeks) + Communication Planning (1 week)</w:t>
            </w:r>
          </w:p>
        </w:tc>
      </w:tr>
      <w:tr>
        <w:tc>
          <w:tcPr>
            <w:tcW w:type="dxa" w:w="4680"/>
          </w:tcPr>
          <w:p>
            <w:r>
              <w:t>Month 3</w:t>
            </w:r>
          </w:p>
        </w:tc>
        <w:tc>
          <w:tcPr>
            <w:tcW w:type="dxa" w:w="4680"/>
          </w:tcPr>
          <w:p>
            <w:r>
              <w:t>Testing (2 weeks) + Finalization (2 weeks)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Appendix B: Budget Worksheet</w:t>
      </w:r>
    </w:p>
    <w:p>
      <w:pPr>
        <w:spacing w:after="240"/>
      </w:pPr>
      <w:r>
        <w:rPr>
          <w:b/>
        </w:rPr>
        <w:t>Sample BC/DR Budget (SMB):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Item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  <w:tc>
          <w:tcPr>
            <w:tcW w:type="dxa" w:w="3120"/>
          </w:tcPr>
          <w:p>
            <w:r>
              <w:t>Annual Cost</w:t>
            </w:r>
          </w:p>
        </w:tc>
      </w:tr>
      <w:tr>
        <w:tc>
          <w:tcPr>
            <w:tcW w:type="dxa" w:w="3120"/>
          </w:tcPr>
          <w:p>
            <w:r>
              <w:t>Cloud backup service</w:t>
            </w:r>
          </w:p>
        </w:tc>
        <w:tc>
          <w:tcPr>
            <w:tcW w:type="dxa" w:w="3120"/>
          </w:tcPr>
          <w:p>
            <w:r>
              <w:t>Daily backups, offsite storage</w:t>
            </w:r>
          </w:p>
        </w:tc>
        <w:tc>
          <w:tcPr>
            <w:tcW w:type="dxa" w:w="3120"/>
          </w:tcPr>
          <w:p>
            <w:r>
              <w:t>$1,200</w:t>
            </w:r>
          </w:p>
        </w:tc>
      </w:tr>
      <w:tr>
        <w:tc>
          <w:tcPr>
            <w:tcW w:type="dxa" w:w="3120"/>
          </w:tcPr>
          <w:p>
            <w:r>
              <w:t>Backup internet (cellular)</w:t>
            </w:r>
          </w:p>
        </w:tc>
        <w:tc>
          <w:tcPr>
            <w:tcW w:type="dxa" w:w="3120"/>
          </w:tcPr>
          <w:p>
            <w:r>
              <w:t>ISP redundancy</w:t>
            </w:r>
          </w:p>
        </w:tc>
        <w:tc>
          <w:tcPr>
            <w:tcW w:type="dxa" w:w="3120"/>
          </w:tcPr>
          <w:p>
            <w:r>
              <w:t>$600</w:t>
            </w:r>
          </w:p>
        </w:tc>
      </w:tr>
      <w:tr>
        <w:tc>
          <w:tcPr>
            <w:tcW w:type="dxa" w:w="3120"/>
          </w:tcPr>
          <w:p>
            <w:r>
              <w:t>Executive suite (standby)</w:t>
            </w:r>
          </w:p>
        </w:tc>
        <w:tc>
          <w:tcPr>
            <w:tcW w:type="dxa" w:w="3120"/>
          </w:tcPr>
          <w:p>
            <w:r>
              <w:t>Pre-arrangement for alternate site</w:t>
            </w:r>
          </w:p>
        </w:tc>
        <w:tc>
          <w:tcPr>
            <w:tcW w:type="dxa" w:w="3120"/>
          </w:tcPr>
          <w:p>
            <w:r>
              <w:t>$500</w:t>
            </w:r>
          </w:p>
        </w:tc>
      </w:tr>
      <w:tr>
        <w:tc>
          <w:tcPr>
            <w:tcW w:type="dxa" w:w="3120"/>
          </w:tcPr>
          <w:p>
            <w:r>
              <w:t>Testing costs</w:t>
            </w:r>
          </w:p>
        </w:tc>
        <w:tc>
          <w:tcPr>
            <w:tcW w:type="dxa" w:w="3120"/>
          </w:tcPr>
          <w:p>
            <w:r>
              <w:t>Time and potential downtime</w:t>
            </w:r>
          </w:p>
        </w:tc>
        <w:tc>
          <w:tcPr>
            <w:tcW w:type="dxa" w:w="3120"/>
          </w:tcPr>
          <w:p>
            <w:r>
              <w:t>$2,000</w:t>
            </w:r>
          </w:p>
        </w:tc>
      </w:tr>
      <w:tr>
        <w:tc>
          <w:tcPr>
            <w:tcW w:type="dxa" w:w="3120"/>
          </w:tcPr>
          <w:p>
            <w:r>
              <w:t>Training</w:t>
            </w:r>
          </w:p>
        </w:tc>
        <w:tc>
          <w:tcPr>
            <w:tcW w:type="dxa" w:w="3120"/>
          </w:tcPr>
          <w:p>
            <w:r>
              <w:t>Staff training and exercises</w:t>
            </w:r>
          </w:p>
        </w:tc>
        <w:tc>
          <w:tcPr>
            <w:tcW w:type="dxa" w:w="3120"/>
          </w:tcPr>
          <w:p>
            <w:r>
              <w:t>$1,000</w:t>
            </w:r>
          </w:p>
        </w:tc>
      </w:tr>
      <w:tr>
        <w:tc>
          <w:tcPr>
            <w:tcW w:type="dxa" w:w="3120"/>
          </w:tcPr>
          <w:p>
            <w:r>
              <w:t>Documentation and tools</w:t>
            </w:r>
          </w:p>
        </w:tc>
        <w:tc>
          <w:tcPr>
            <w:tcW w:type="dxa" w:w="3120"/>
          </w:tcPr>
          <w:p>
            <w:r>
              <w:t>Templates, software</w:t>
            </w:r>
          </w:p>
        </w:tc>
        <w:tc>
          <w:tcPr>
            <w:tcW w:type="dxa" w:w="3120"/>
          </w:tcPr>
          <w:p>
            <w:r>
              <w:t>$500</w:t>
            </w:r>
          </w:p>
        </w:tc>
      </w:tr>
      <w:tr>
        <w:tc>
          <w:tcPr>
            <w:tcW w:type="dxa" w:w="3120"/>
          </w:tcPr>
          <w:p>
            <w:r>
              <w:t>Total Annual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$5,800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Sample BC/DR Budget (Enterprise):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Item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  <w:tc>
          <w:tcPr>
            <w:tcW w:type="dxa" w:w="3120"/>
          </w:tcPr>
          <w:p>
            <w:r>
              <w:t>Annual Cost</w:t>
            </w:r>
          </w:p>
        </w:tc>
      </w:tr>
      <w:tr>
        <w:tc>
          <w:tcPr>
            <w:tcW w:type="dxa" w:w="3120"/>
          </w:tcPr>
          <w:p>
            <w:r>
              <w:t>Enterprise backup solution</w:t>
            </w:r>
          </w:p>
        </w:tc>
        <w:tc>
          <w:tcPr>
            <w:tcW w:type="dxa" w:w="3120"/>
          </w:tcPr>
          <w:p>
            <w:r>
              <w:t>Backup software, storage, management</w:t>
            </w:r>
          </w:p>
        </w:tc>
        <w:tc>
          <w:tcPr>
            <w:tcW w:type="dxa" w:w="3120"/>
          </w:tcPr>
          <w:p>
            <w:r>
              <w:t>$50,000</w:t>
            </w:r>
          </w:p>
        </w:tc>
      </w:tr>
      <w:tr>
        <w:tc>
          <w:tcPr>
            <w:tcW w:type="dxa" w:w="3120"/>
          </w:tcPr>
          <w:p>
            <w:r>
              <w:t>Cloud DR services</w:t>
            </w:r>
          </w:p>
        </w:tc>
        <w:tc>
          <w:tcPr>
            <w:tcW w:type="dxa" w:w="3120"/>
          </w:tcPr>
          <w:p>
            <w:r>
              <w:t>Alternate infrastructure, failover</w:t>
            </w:r>
          </w:p>
        </w:tc>
        <w:tc>
          <w:tcPr>
            <w:tcW w:type="dxa" w:w="3120"/>
          </w:tcPr>
          <w:p>
            <w:r>
              <w:t>$75,000</w:t>
            </w:r>
          </w:p>
        </w:tc>
      </w:tr>
      <w:tr>
        <w:tc>
          <w:tcPr>
            <w:tcW w:type="dxa" w:w="3120"/>
          </w:tcPr>
          <w:p>
            <w:r>
              <w:t>Redundant systems</w:t>
            </w:r>
          </w:p>
        </w:tc>
        <w:tc>
          <w:tcPr>
            <w:tcW w:type="dxa" w:w="3120"/>
          </w:tcPr>
          <w:p>
            <w:r>
              <w:t>High availability infrastructure</w:t>
            </w:r>
          </w:p>
        </w:tc>
        <w:tc>
          <w:tcPr>
            <w:tcW w:type="dxa" w:w="3120"/>
          </w:tcPr>
          <w:p>
            <w:r>
              <w:t>$100,000</w:t>
            </w:r>
          </w:p>
        </w:tc>
      </w:tr>
      <w:tr>
        <w:tc>
          <w:tcPr>
            <w:tcW w:type="dxa" w:w="3120"/>
          </w:tcPr>
          <w:p>
            <w:r>
              <w:t>Alternate site (warm site)</w:t>
            </w:r>
          </w:p>
        </w:tc>
        <w:tc>
          <w:tcPr>
            <w:tcW w:type="dxa" w:w="3120"/>
          </w:tcPr>
          <w:p>
            <w:r>
              <w:t>Pre-contracted recovery facility</w:t>
            </w:r>
          </w:p>
        </w:tc>
        <w:tc>
          <w:tcPr>
            <w:tcW w:type="dxa" w:w="3120"/>
          </w:tcPr>
          <w:p>
            <w:r>
              <w:t>$30,000</w:t>
            </w:r>
          </w:p>
        </w:tc>
      </w:tr>
      <w:tr>
        <w:tc>
          <w:tcPr>
            <w:tcW w:type="dxa" w:w="3120"/>
          </w:tcPr>
          <w:p>
            <w:r>
              <w:t>Testing program</w:t>
            </w:r>
          </w:p>
        </w:tc>
        <w:tc>
          <w:tcPr>
            <w:tcW w:type="dxa" w:w="3120"/>
          </w:tcPr>
          <w:p>
            <w:r>
              <w:t>Regular exercises, consulting</w:t>
            </w:r>
          </w:p>
        </w:tc>
        <w:tc>
          <w:tcPr>
            <w:tcW w:type="dxa" w:w="3120"/>
          </w:tcPr>
          <w:p>
            <w:r>
              <w:t>$25,000</w:t>
            </w:r>
          </w:p>
        </w:tc>
      </w:tr>
      <w:tr>
        <w:tc>
          <w:tcPr>
            <w:tcW w:type="dxa" w:w="3120"/>
          </w:tcPr>
          <w:p>
            <w:r>
              <w:t>BC software</w:t>
            </w:r>
          </w:p>
        </w:tc>
        <w:tc>
          <w:tcPr>
            <w:tcW w:type="dxa" w:w="3120"/>
          </w:tcPr>
          <w:p>
            <w:r>
              <w:t>BC planning and management tools</w:t>
            </w:r>
          </w:p>
        </w:tc>
        <w:tc>
          <w:tcPr>
            <w:tcW w:type="dxa" w:w="3120"/>
          </w:tcPr>
          <w:p>
            <w:r>
              <w:t>$10,000</w:t>
            </w:r>
          </w:p>
        </w:tc>
      </w:tr>
      <w:tr>
        <w:tc>
          <w:tcPr>
            <w:tcW w:type="dxa" w:w="3120"/>
          </w:tcPr>
          <w:p>
            <w:r>
              <w:t>Training and awareness</w:t>
            </w:r>
          </w:p>
        </w:tc>
        <w:tc>
          <w:tcPr>
            <w:tcW w:type="dxa" w:w="3120"/>
          </w:tcPr>
          <w:p>
            <w:r>
              <w:t>All-staff training, specialized training</w:t>
            </w:r>
          </w:p>
        </w:tc>
        <w:tc>
          <w:tcPr>
            <w:tcW w:type="dxa" w:w="3120"/>
          </w:tcPr>
          <w:p>
            <w:r>
              <w:t>$15,000</w:t>
            </w:r>
          </w:p>
        </w:tc>
      </w:tr>
      <w:tr>
        <w:tc>
          <w:tcPr>
            <w:tcW w:type="dxa" w:w="3120"/>
          </w:tcPr>
          <w:p>
            <w:r>
              <w:t>Staff time</w:t>
            </w:r>
          </w:p>
        </w:tc>
        <w:tc>
          <w:tcPr>
            <w:tcW w:type="dxa" w:w="3120"/>
          </w:tcPr>
          <w:p>
            <w:r>
              <w:t>BC Manager role (FTE or partial)</w:t>
            </w:r>
          </w:p>
        </w:tc>
        <w:tc>
          <w:tcPr>
            <w:tcW w:type="dxa" w:w="3120"/>
          </w:tcPr>
          <w:p>
            <w:r>
              <w:t>$80,000</w:t>
            </w:r>
          </w:p>
        </w:tc>
      </w:tr>
      <w:tr>
        <w:tc>
          <w:tcPr>
            <w:tcW w:type="dxa" w:w="3120"/>
          </w:tcPr>
          <w:p>
            <w:r>
              <w:t>Total Annual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$385,000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i/>
        </w:rPr>
        <w:t>Note: Significant first-year costs for implementation and setup; ongoing costs lower</w:t>
      </w:r>
    </w:p>
    <w:p>
      <w:pPr>
        <w:pStyle w:val="Heading3"/>
        <w:spacing w:after="240"/>
      </w:pPr>
      <w:r>
        <w:t>Appendix C: Tool Recommendations</w:t>
      </w:r>
    </w:p>
    <w:p>
      <w:pPr>
        <w:spacing w:after="240"/>
      </w:pPr>
      <w:r>
        <w:rPr>
          <w:b/>
        </w:rPr>
        <w:t>Backup and DR Tools:</w:t>
      </w:r>
      <w:r>
        <w:t>-</w:t>
      </w:r>
      <w:r>
        <w:rPr>
          <w:b/>
        </w:rPr>
        <w:t>Backup:</w:t>
      </w:r>
      <w:r>
        <w:t>Veeam, Commvault, Rubrik, Acronis, Backblaze, Carbonite</w:t>
        <w:br/>
        <w:t>-</w:t>
      </w:r>
      <w:r>
        <w:rPr>
          <w:b/>
        </w:rPr>
        <w:t>Cloud DR:</w:t>
      </w:r>
      <w:r>
        <w:t>AWS Elastic Disaster Recovery, Azure Site Recovery, VMware Cloud DR</w:t>
        <w:br/>
        <w:t>-</w:t>
      </w:r>
      <w:r>
        <w:rPr>
          <w:b/>
        </w:rPr>
        <w:t>DR-as-a-Service:</w:t>
      </w:r>
      <w:r>
        <w:t>Sungard, Zerto, IBM Resiliency Services</w:t>
      </w:r>
    </w:p>
    <w:p>
      <w:pPr>
        <w:spacing w:after="240"/>
      </w:pPr>
      <w:r>
        <w:rPr>
          <w:b/>
        </w:rPr>
        <w:t>BC Planning and Management:</w:t>
      </w:r>
      <w:r>
        <w:t>-</w:t>
      </w:r>
      <w:r>
        <w:rPr>
          <w:b/>
        </w:rPr>
        <w:t>Planning tools:</w:t>
      </w:r>
      <w:r>
        <w:t>Fusion Risk Management, Castellan, Everbridge, Preparis</w:t>
        <w:br/>
        <w:t>-</w:t>
      </w:r>
      <w:r>
        <w:rPr>
          <w:b/>
        </w:rPr>
        <w:t>Communication:</w:t>
      </w:r>
      <w:r>
        <w:t>Everbridge, AlertMedia, OnSolve</w:t>
        <w:br/>
        <w:t>-</w:t>
      </w:r>
      <w:r>
        <w:rPr>
          <w:b/>
        </w:rPr>
        <w:t>Documentation:</w:t>
      </w:r>
      <w:r>
        <w:t>Microsoft 365, Google Workspace, Confluence</w:t>
        <w:br/>
        <w:t>-</w:t>
      </w:r>
      <w:r>
        <w:rPr>
          <w:b/>
        </w:rPr>
        <w:t>Training and testing:</w:t>
      </w:r>
      <w:r>
        <w:t>Castellan, Fusion, or custom exercises</w:t>
      </w:r>
    </w:p>
    <w:p>
      <w:pPr>
        <w:spacing w:after="240"/>
      </w:pPr>
      <w:r>
        <w:rPr>
          <w:b/>
        </w:rPr>
        <w:t>Monitoring and Alerting:</w:t>
      </w:r>
      <w:r>
        <w:t>-</w:t>
      </w:r>
      <w:r>
        <w:rPr>
          <w:b/>
        </w:rPr>
        <w:t>System monitoring:</w:t>
      </w:r>
      <w:r>
        <w:t>Datadog, New Relic, Nagios, Zabbix</w:t>
        <w:br/>
        <w:t>-</w:t>
      </w:r>
      <w:r>
        <w:rPr>
          <w:b/>
        </w:rPr>
        <w:t>Uptime monitoring:</w:t>
      </w:r>
      <w:r>
        <w:t>Pingdom, UptimeRobot, StatusCake</w:t>
      </w:r>
    </w:p>
    <w:p>
      <w:pPr>
        <w:spacing w:after="240"/>
      </w:pPr>
      <w:r>
        <w:rPr>
          <w:b/>
        </w:rPr>
        <w:t>Collaboration and Communication:</w:t>
      </w:r>
      <w:r>
        <w:t>-</w:t>
      </w:r>
      <w:r>
        <w:rPr>
          <w:b/>
        </w:rPr>
        <w:t>Video conferencing:</w:t>
      </w:r>
      <w:r>
        <w:t>Zoom, Microsoft Teams, Google Meet</w:t>
        <w:br/>
        <w:t>-</w:t>
      </w:r>
      <w:r>
        <w:rPr>
          <w:b/>
        </w:rPr>
        <w:t>Chat:</w:t>
      </w:r>
      <w:r>
        <w:t>Slack, Microsoft Teams</w:t>
        <w:br/>
        <w:t>-</w:t>
      </w:r>
      <w:r>
        <w:rPr>
          <w:b/>
        </w:rPr>
        <w:t>Project management:</w:t>
      </w:r>
      <w:r>
        <w:t>Asana, Monday.com, Jira</w:t>
      </w:r>
    </w:p>
    <w:p>
      <w:pPr>
        <w:spacing w:after="240"/>
      </w:pPr>
      <w:r>
        <w:rPr>
          <w:b/>
        </w:rPr>
        <w:t>Congratulations! You now have a roadmap to build a comprehensive BC/DR program.</w:t>
      </w:r>
    </w:p>
    <w:p>
      <w:pPr>
        <w:spacing w:after="240"/>
      </w:pPr>
      <w:r>
        <w:rPr>
          <w:b/>
        </w:rPr>
        <w:t>Remember:</w:t>
      </w:r>
      <w:r>
        <w:t>- Start with BIA (know what's critical)</w:t>
        <w:br/>
        <w:t>- Test regularly (untested plans fail)</w:t>
        <w:br/>
        <w:t>- Update continuously (business changes)</w:t>
        <w:br/>
        <w:t>- Communicate clearly (keep everyone informed)</w:t>
        <w:br/>
        <w:t>- Practice makes perfect (the more you test, the better you'll be)</w:t>
      </w:r>
    </w:p>
    <w:p>
      <w:pPr>
        <w:spacing w:after="240"/>
      </w:pPr>
      <w:r>
        <w:rPr>
          <w:b/>
        </w:rPr>
        <w:t>Good luck with your BC/DR implementation!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