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IT Manager / Operations Manager</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Change Management Policy</w:t>
      </w:r>
    </w:p>
    <w:p w14:paraId="62B07248" w14:textId="68081631" w:rsidR="00E8260D" w:rsidRPr="00E8260D" w:rsidRDefault="00E8260D" w:rsidP="00E8260D">
      <w:pPr>
        <w:pStyle w:val="Subtitle"/>
      </w:pPr>
      <w:r>
        <w:t>Small/Medium Business Edition</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Change Management Policy</w:t>
      </w:r>
    </w:p>
    <w:p>
      <w:pPr>
        <w:pStyle w:val="Heading2"/>
        <w:spacing w:after="240"/>
      </w:pPr>
      <w:r>
        <w:t>Part 1: Core Policy</w:t>
      </w:r>
    </w:p>
    <w:p>
      <w:pPr>
        <w:pStyle w:val="Heading3"/>
        <w:spacing w:after="240"/>
      </w:pPr>
      <w:r>
        <w:t>0.1 How to Use This Policy</w:t>
      </w:r>
    </w:p>
    <w:p>
      <w:pPr>
        <w:spacing w:after="240"/>
      </w:pPr>
      <w:r>
        <w:t>This policy helps you safely make changes to your technology systems. Whether you're updating software, modifying configurations, or adding new features, following these guidelines protects your business from outages and security issues.</w:t>
      </w:r>
    </w:p>
    <w:p>
      <w:pPr>
        <w:spacing w:after="240"/>
      </w:pPr>
      <w:r>
        <w:rPr>
          <w:b/>
        </w:rPr>
        <w:t>Start here if you:</w:t>
      </w:r>
      <w:r>
        <w:t>- Need to deploy code or update applications</w:t>
        <w:br/>
        <w:t>- Plan to modify servers, networks, or infrastructure</w:t>
        <w:br/>
        <w:t>- Want to understand when you need approval for changes</w:t>
        <w:br/>
        <w:t>- Need to know what to do if something goes wrong</w:t>
      </w:r>
    </w:p>
    <w:p>
      <w:pPr>
        <w:spacing w:after="240"/>
      </w:pPr>
      <w:r>
        <w:rPr>
          <w:b/>
        </w:rPr>
        <w:t>Quick navigation:</w:t>
      </w:r>
      <w:r>
        <w:t>- Section 1.1 explains what this policy covers and why it matters</w:t>
        <w:br/>
        <w:t>- Section 1.4 shows you the step-by-step process for making changes</w:t>
        <w:br/>
        <w:t>- Section 1.6 tells you what to do in emergencies</w:t>
        <w:br/>
        <w:t>- Part 2 answers common questions and provides quick checklists</w:t>
      </w:r>
    </w:p>
    <w:p>
      <w:pPr>
        <w:spacing w:after="240"/>
      </w:pPr>
      <w:r>
        <w:rPr>
          <w:b/>
        </w:rPr>
        <w:t>Need help?</w:t>
      </w:r>
      <w:r>
        <w:t>Contact your IT Manager or Change Manager. They're here to help you make changes safely and efficiently.</w:t>
      </w:r>
    </w:p>
    <w:p>
      <w:pPr>
        <w:pStyle w:val="Heading3"/>
        <w:spacing w:after="240"/>
      </w:pPr>
      <w:r>
        <w:t>1.1 What This Covers</w:t>
      </w:r>
    </w:p>
    <w:p>
      <w:pPr>
        <w:spacing w:after="240"/>
      </w:pPr>
      <w:r>
        <w:t>This policy covers all changes to your production systems—the technology your business relies on daily.</w:t>
      </w:r>
    </w:p>
    <w:p>
      <w:pPr>
        <w:spacing w:after="240"/>
      </w:pPr>
      <w:r>
        <w:rPr>
          <w:b/>
        </w:rPr>
        <w:t>What's included:</w:t>
      </w:r>
      <w:r>
        <w:t>-</w:t>
      </w:r>
      <w:r>
        <w:rPr>
          <w:b/>
        </w:rPr>
        <w:t>Application changes:</w:t>
      </w:r>
      <w:r>
        <w:t>New features, bug fixes, code deployments, configuration updates</w:t>
        <w:br/>
        <w:t>-</w:t>
      </w:r>
      <w:r>
        <w:rPr>
          <w:b/>
        </w:rPr>
        <w:t>Infrastructure changes:</w:t>
      </w:r>
      <w:r>
        <w:t>Server updates, storage modifications, cloud resource changes</w:t>
        <w:br/>
        <w:t>-</w:t>
      </w:r>
      <w:r>
        <w:rPr>
          <w:b/>
        </w:rPr>
        <w:t>Network changes:</w:t>
      </w:r>
      <w:r>
        <w:t>Firewall rules, router configurations, bandwidth adjustments</w:t>
        <w:br/>
        <w:t>-</w:t>
      </w:r>
      <w:r>
        <w:rPr>
          <w:b/>
        </w:rPr>
        <w:t>Database changes:</w:t>
      </w:r>
      <w:r>
        <w:t>Schema updates, data migrations, performance tuning</w:t>
        <w:br/>
        <w:t>-</w:t>
      </w:r>
      <w:r>
        <w:rPr>
          <w:b/>
        </w:rPr>
        <w:t>Security changes:</w:t>
      </w:r>
      <w:r>
        <w:t>Access controls, security settings, authentication systems</w:t>
      </w:r>
    </w:p>
    <w:p>
      <w:pPr>
        <w:spacing w:after="240"/>
      </w:pPr>
      <w:r>
        <w:rPr>
          <w:b/>
        </w:rPr>
        <w:t>Who this applies to:</w:t>
      </w:r>
      <w:r>
        <w:t>- IT staff and developers making changes</w:t>
        <w:br/>
        <w:t>- Contractors and vendors with system access</w:t>
        <w:br/>
        <w:t>- Anyone who deploys code or modifies systems</w:t>
        <w:br/>
        <w:t>- Managers approving changes</w:t>
      </w:r>
    </w:p>
    <w:p>
      <w:pPr>
        <w:spacing w:after="240"/>
      </w:pPr>
      <w:r>
        <w:rPr>
          <w:b/>
        </w:rPr>
        <w:t>Why we need this:</w:t>
      </w:r>
      <w:r>
        <w:t>Your customers depend on your systems working reliably. A poorly planned change can cause outages, security vulnerabilities, or data loss. This policy helps you make changes safely while keeping your business running smoothly. For SOC 2 compliance, we must demonstrate that we control changes to prevent security issues and maintain system availability.</w:t>
      </w:r>
    </w:p>
    <w:p>
      <w:pPr>
        <w:spacing w:after="240"/>
      </w:pPr>
      <w:r>
        <w:rPr>
          <w:b/>
        </w:rPr>
        <w:t>What's not covered:</w:t>
      </w:r>
      <w:r>
        <w:t>- User account administration (covered by Access Control Policy)</w:t>
        <w:br/>
        <w:t>- Routine security patching from approved patch management process</w:t>
        <w:br/>
        <w:t>- Changes to non-production test environments (though testing is required before production)</w:t>
      </w:r>
    </w:p>
    <w:p>
      <w:pPr>
        <w:pStyle w:val="Heading3"/>
        <w:spacing w:after="240"/>
      </w:pPr>
      <w:r>
        <w:t>1.2 Key Terms</w:t>
      </w:r>
    </w:p>
    <w:p>
      <w:pPr>
        <w:spacing w:after="240"/>
      </w:pPr>
      <w:r>
        <w:rPr>
          <w:b/>
        </w:rPr>
        <w:t>Change:</w:t>
      </w:r>
      <w:r>
        <w:t>Any modification to production systems including code, configuration, infrastructure, or data.</w:t>
      </w:r>
    </w:p>
    <w:p>
      <w:pPr>
        <w:spacing w:after="240"/>
      </w:pPr>
      <w:r>
        <w:rPr>
          <w:b/>
        </w:rPr>
        <w:t>Change Request:</w:t>
      </w:r>
      <w:r>
        <w:t>A formal request documenting a proposed change, including what will change, why, and how.</w:t>
      </w:r>
    </w:p>
    <w:p>
      <w:pPr>
        <w:spacing w:after="240"/>
      </w:pPr>
      <w:r>
        <w:rPr>
          <w:b/>
        </w:rPr>
        <w:t>Production Environment:</w:t>
      </w:r>
      <w:r>
        <w:t>Live systems that customers and staff use. Changes here affect real operations.</w:t>
      </w:r>
    </w:p>
    <w:p>
      <w:pPr>
        <w:spacing w:after="240"/>
      </w:pPr>
      <w:r>
        <w:rPr>
          <w:b/>
        </w:rPr>
        <w:t>Standard Change:</w:t>
      </w:r>
      <w:r>
        <w:t>Low-risk, routine changes that follow a pre-approved procedure (like password resets or applying OS patches).</w:t>
      </w:r>
    </w:p>
    <w:p>
      <w:pPr>
        <w:spacing w:after="240"/>
      </w:pPr>
      <w:r>
        <w:rPr>
          <w:b/>
        </w:rPr>
        <w:t>Normal Change:</w:t>
      </w:r>
      <w:r>
        <w:t>Changes requiring review and approval before implementation (like deploying new features or modifying infrastructure).</w:t>
      </w:r>
    </w:p>
    <w:p>
      <w:pPr>
        <w:spacing w:after="240"/>
      </w:pPr>
      <w:r>
        <w:rPr>
          <w:b/>
        </w:rPr>
        <w:t>Emergency Change:</w:t>
      </w:r>
      <w:r>
        <w:t>Urgent changes needed to fix critical issues or security problems. Gets fast-track approval but still requires documentation.</w:t>
      </w:r>
    </w:p>
    <w:p>
      <w:pPr>
        <w:spacing w:after="240"/>
      </w:pPr>
      <w:r>
        <w:rPr>
          <w:b/>
        </w:rPr>
        <w:t>Rollback:</w:t>
      </w:r>
      <w:r>
        <w:t>Reversing a change to restore the system to its previous state when something goes wrong.</w:t>
      </w:r>
    </w:p>
    <w:p>
      <w:pPr>
        <w:spacing w:after="240"/>
      </w:pPr>
      <w:r>
        <w:rPr>
          <w:b/>
        </w:rPr>
        <w:t>Change Advisory Board (CAB):</w:t>
      </w:r>
      <w:r>
        <w:t>Group of people who review and approve normal changes. Usually includes IT Manager, team leads, and relevant stakeholders.</w:t>
      </w:r>
    </w:p>
    <w:p>
      <w:pPr>
        <w:spacing w:after="240"/>
      </w:pPr>
      <w:r>
        <w:rPr>
          <w:b/>
        </w:rPr>
        <w:t>Change Window:</w:t>
      </w:r>
      <w:r>
        <w:t>Scheduled time for making changes, typically during low-usage periods to minimize customer impact.</w:t>
      </w:r>
    </w:p>
    <w:p>
      <w:pPr>
        <w:spacing w:after="240"/>
      </w:pPr>
      <w:r>
        <w:rPr>
          <w:b/>
        </w:rPr>
        <w:t>Testing Environment:</w:t>
      </w:r>
      <w:r>
        <w:t>Separate systems where you test changes before applying them to production.</w:t>
      </w:r>
    </w:p>
    <w:p>
      <w:pPr>
        <w:pStyle w:val="Heading3"/>
        <w:spacing w:after="240"/>
      </w:pPr>
      <w:r>
        <w:t>1.3 Roles: Who Does What</w:t>
      </w:r>
    </w:p>
    <w:p>
      <w:pPr>
        <w:spacing w:after="240"/>
      </w:pPr>
      <w:r>
        <w:rPr>
          <w:b/>
        </w:rPr>
        <w:t>IT Manager / Operations Manager:</w:t>
      </w:r>
      <w:r>
        <w:t>- Approves normal and emergency changes</w:t>
        <w:br/>
        <w:t>- Leads Change Advisory Board meetings</w:t>
        <w:br/>
        <w:t>- Ensures policy is followed</w:t>
        <w:br/>
        <w:t>- Reviews change success rates and problems</w:t>
        <w:br/>
        <w:t>- Makes final decisions on complex or high-risk changes</w:t>
      </w:r>
    </w:p>
    <w:p>
      <w:pPr>
        <w:spacing w:after="240"/>
      </w:pPr>
      <w:r>
        <w:rPr>
          <w:b/>
        </w:rPr>
        <w:t>Change Manager (may be IT Manager in small teams):</w:t>
      </w:r>
      <w:r>
        <w:t>- Receives and reviews all change requests</w:t>
        <w:br/>
        <w:t>- Schedules changes and coordinates change windows</w:t>
        <w:br/>
        <w:t>- Maintains change calendar</w:t>
        <w:br/>
        <w:t>- Tracks changes from request to completion</w:t>
        <w:br/>
        <w:t>- Ensures documentation is complete</w:t>
      </w:r>
    </w:p>
    <w:p>
      <w:pPr>
        <w:spacing w:after="240"/>
      </w:pPr>
      <w:r>
        <w:rPr>
          <w:b/>
        </w:rPr>
        <w:t>Person Requesting Change (Change Owner):</w:t>
      </w:r>
      <w:r>
        <w:t>- Submits detailed change request</w:t>
        <w:br/>
        <w:t>- Explains business justification and benefits</w:t>
        <w:br/>
        <w:t>- Coordinates with affected teams</w:t>
        <w:br/>
        <w:t>- Verifies change was successful</w:t>
        <w:br/>
        <w:t>- Documents what actually happened</w:t>
      </w:r>
    </w:p>
    <w:p>
      <w:pPr>
        <w:spacing w:after="240"/>
      </w:pPr>
      <w:r>
        <w:rPr>
          <w:b/>
        </w:rPr>
        <w:t>Person Making Change (Change Implementer):</w:t>
      </w:r>
      <w:r>
        <w:t>- Tests change in test environment first</w:t>
        <w:br/>
        <w:t>- Follows implementation plan</w:t>
        <w:br/>
        <w:t>- Has rollback plan ready</w:t>
        <w:br/>
        <w:t>- Documents actual steps taken</w:t>
        <w:br/>
        <w:t>- Reports any issues immediately</w:t>
      </w:r>
    </w:p>
    <w:p>
      <w:pPr>
        <w:spacing w:after="240"/>
      </w:pPr>
      <w:r>
        <w:rPr>
          <w:b/>
        </w:rPr>
        <w:t>Your Team Members:</w:t>
      </w:r>
      <w:r>
        <w:t>- Follow this policy when making any changes</w:t>
        <w:br/>
        <w:t>- Submit change requests before making changes</w:t>
        <w:br/>
        <w:t>- Never make unapproved changes to production</w:t>
        <w:br/>
        <w:t>- Report unauthorized changes if you see them</w:t>
        <w:br/>
        <w:t>- Participate in testing when needed</w:t>
      </w:r>
    </w:p>
    <w:p>
      <w:pPr>
        <w:spacing w:after="240"/>
      </w:pPr>
      <w:r>
        <w:rPr>
          <w:b/>
        </w:rPr>
        <w:t>Quick Responsibility Matrix:</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Activity</w:t>
            </w:r>
          </w:p>
        </w:tc>
        <w:tc>
          <w:tcPr>
            <w:tcW w:type="dxa" w:w="1560"/>
          </w:tcPr>
          <w:p>
            <w:r>
              <w:t>IT Manager</w:t>
            </w:r>
          </w:p>
        </w:tc>
        <w:tc>
          <w:tcPr>
            <w:tcW w:type="dxa" w:w="1560"/>
          </w:tcPr>
          <w:p>
            <w:r>
              <w:t>Change Manager</w:t>
            </w:r>
          </w:p>
        </w:tc>
        <w:tc>
          <w:tcPr>
            <w:tcW w:type="dxa" w:w="1560"/>
          </w:tcPr>
          <w:p>
            <w:r>
              <w:t>Change Owner</w:t>
            </w:r>
          </w:p>
        </w:tc>
        <w:tc>
          <w:tcPr>
            <w:tcW w:type="dxa" w:w="1560"/>
          </w:tcPr>
          <w:p>
            <w:r>
              <w:t>Implementer</w:t>
            </w:r>
          </w:p>
        </w:tc>
        <w:tc>
          <w:tcPr>
            <w:tcW w:type="dxa" w:w="1560"/>
          </w:tcPr>
          <w:p>
            <w:r>
              <w:t>Team</w:t>
            </w:r>
          </w:p>
        </w:tc>
      </w:tr>
      <w:tr>
        <w:tc>
          <w:tcPr>
            <w:tcW w:type="dxa" w:w="1560"/>
          </w:tcPr>
          <w:p>
            <w:r>
              <w:t>Submit change request</w:t>
            </w:r>
          </w:p>
        </w:tc>
        <w:tc>
          <w:tcPr>
            <w:tcW w:type="dxa" w:w="1560"/>
          </w:tcPr>
          <w:p>
            <w:r>
              <w:t>-</w:t>
            </w:r>
          </w:p>
        </w:tc>
        <w:tc>
          <w:tcPr>
            <w:tcW w:type="dxa" w:w="1560"/>
          </w:tcPr>
          <w:p>
            <w:r>
              <w:t>-</w:t>
            </w:r>
          </w:p>
        </w:tc>
        <w:tc>
          <w:tcPr>
            <w:tcW w:type="dxa" w:w="1560"/>
          </w:tcPr>
          <w:p>
            <w:r>
              <w:t>✓</w:t>
            </w:r>
          </w:p>
        </w:tc>
        <w:tc>
          <w:tcPr>
            <w:tcW w:type="dxa" w:w="1560"/>
          </w:tcPr>
          <w:p>
            <w:r>
              <w:t>-</w:t>
            </w:r>
          </w:p>
        </w:tc>
        <w:tc>
          <w:tcPr>
            <w:tcW w:type="dxa" w:w="1560"/>
          </w:tcPr>
          <w:p>
            <w:r>
              <w:t>✓</w:t>
            </w:r>
          </w:p>
        </w:tc>
      </w:tr>
      <w:tr>
        <w:tc>
          <w:tcPr>
            <w:tcW w:type="dxa" w:w="1560"/>
          </w:tcPr>
          <w:p>
            <w:r>
              <w:t>Review request completeness</w:t>
            </w:r>
          </w:p>
        </w:tc>
        <w:tc>
          <w:tcPr>
            <w:tcW w:type="dxa" w:w="1560"/>
          </w:tcPr>
          <w:p>
            <w:r>
              <w:t>-</w:t>
            </w:r>
          </w:p>
        </w:tc>
        <w:tc>
          <w:tcPr>
            <w:tcW w:type="dxa" w:w="1560"/>
          </w:tcPr>
          <w:p>
            <w:r>
              <w:t>✓</w:t>
            </w:r>
          </w:p>
        </w:tc>
        <w:tc>
          <w:tcPr>
            <w:tcW w:type="dxa" w:w="1560"/>
          </w:tcPr>
          <w:p>
            <w:r>
              <w:t>-</w:t>
            </w:r>
          </w:p>
        </w:tc>
        <w:tc>
          <w:tcPr>
            <w:tcW w:type="dxa" w:w="1560"/>
          </w:tcPr>
          <w:p>
            <w:r>
              <w:t>-</w:t>
            </w:r>
          </w:p>
        </w:tc>
        <w:tc>
          <w:tcPr>
            <w:tcW w:type="dxa" w:w="1560"/>
          </w:tcPr>
          <w:p>
            <w:r>
              <w:t>-</w:t>
            </w:r>
          </w:p>
        </w:tc>
      </w:tr>
      <w:tr>
        <w:tc>
          <w:tcPr>
            <w:tcW w:type="dxa" w:w="1560"/>
          </w:tcPr>
          <w:p>
            <w:r>
              <w:t>Approve/reject change</w:t>
            </w:r>
          </w:p>
        </w:tc>
        <w:tc>
          <w:tcPr>
            <w:tcW w:type="dxa" w:w="1560"/>
          </w:tcPr>
          <w:p>
            <w:r>
              <w:t>✓</w:t>
            </w:r>
          </w:p>
        </w:tc>
        <w:tc>
          <w:tcPr>
            <w:tcW w:type="dxa" w:w="1560"/>
          </w:tcPr>
          <w:p>
            <w:r>
              <w:t>-</w:t>
            </w:r>
          </w:p>
        </w:tc>
        <w:tc>
          <w:tcPr>
            <w:tcW w:type="dxa" w:w="1560"/>
          </w:tcPr>
          <w:p>
            <w:r>
              <w:t>-</w:t>
            </w:r>
          </w:p>
        </w:tc>
        <w:tc>
          <w:tcPr>
            <w:tcW w:type="dxa" w:w="1560"/>
          </w:tcPr>
          <w:p>
            <w:r>
              <w:t>-</w:t>
            </w:r>
          </w:p>
        </w:tc>
        <w:tc>
          <w:tcPr>
            <w:tcW w:type="dxa" w:w="1560"/>
          </w:tcPr>
          <w:p>
            <w:r>
              <w:t>-</w:t>
            </w:r>
          </w:p>
        </w:tc>
      </w:tr>
      <w:tr>
        <w:tc>
          <w:tcPr>
            <w:tcW w:type="dxa" w:w="1560"/>
          </w:tcPr>
          <w:p>
            <w:r>
              <w:t>Schedule change</w:t>
            </w:r>
          </w:p>
        </w:tc>
        <w:tc>
          <w:tcPr>
            <w:tcW w:type="dxa" w:w="1560"/>
          </w:tcPr>
          <w:p>
            <w:r>
              <w:t>-</w:t>
            </w:r>
          </w:p>
        </w:tc>
        <w:tc>
          <w:tcPr>
            <w:tcW w:type="dxa" w:w="1560"/>
          </w:tcPr>
          <w:p>
            <w:r>
              <w:t>✓</w:t>
            </w:r>
          </w:p>
        </w:tc>
        <w:tc>
          <w:tcPr>
            <w:tcW w:type="dxa" w:w="1560"/>
          </w:tcPr>
          <w:p>
            <w:r>
              <w:t>Supports</w:t>
            </w:r>
          </w:p>
        </w:tc>
        <w:tc>
          <w:tcPr>
            <w:tcW w:type="dxa" w:w="1560"/>
          </w:tcPr>
          <w:p>
            <w:r>
              <w:t>-</w:t>
            </w:r>
          </w:p>
        </w:tc>
        <w:tc>
          <w:tcPr>
            <w:tcW w:type="dxa" w:w="1560"/>
          </w:tcPr>
          <w:p>
            <w:r>
              <w:t>-</w:t>
            </w:r>
          </w:p>
        </w:tc>
      </w:tr>
      <w:tr>
        <w:tc>
          <w:tcPr>
            <w:tcW w:type="dxa" w:w="1560"/>
          </w:tcPr>
          <w:p>
            <w:r>
              <w:t>Test in test environment</w:t>
            </w:r>
          </w:p>
        </w:tc>
        <w:tc>
          <w:tcPr>
            <w:tcW w:type="dxa" w:w="1560"/>
          </w:tcPr>
          <w:p>
            <w:r>
              <w:t>-</w:t>
            </w:r>
          </w:p>
        </w:tc>
        <w:tc>
          <w:tcPr>
            <w:tcW w:type="dxa" w:w="1560"/>
          </w:tcPr>
          <w:p>
            <w:r>
              <w:t>-</w:t>
            </w:r>
          </w:p>
        </w:tc>
        <w:tc>
          <w:tcPr>
            <w:tcW w:type="dxa" w:w="1560"/>
          </w:tcPr>
          <w:p>
            <w:r>
              <w:t>-</w:t>
            </w:r>
          </w:p>
        </w:tc>
        <w:tc>
          <w:tcPr>
            <w:tcW w:type="dxa" w:w="1560"/>
          </w:tcPr>
          <w:p>
            <w:r>
              <w:t>✓</w:t>
            </w:r>
          </w:p>
        </w:tc>
        <w:tc>
          <w:tcPr>
            <w:tcW w:type="dxa" w:w="1560"/>
          </w:tcPr>
          <w:p>
            <w:r>
              <w:t>-</w:t>
            </w:r>
          </w:p>
        </w:tc>
      </w:tr>
      <w:tr>
        <w:tc>
          <w:tcPr>
            <w:tcW w:type="dxa" w:w="1560"/>
          </w:tcPr>
          <w:p>
            <w:r>
              <w:t>Implement change</w:t>
            </w:r>
          </w:p>
        </w:tc>
        <w:tc>
          <w:tcPr>
            <w:tcW w:type="dxa" w:w="1560"/>
          </w:tcPr>
          <w:p>
            <w:r>
              <w:t>-</w:t>
            </w:r>
          </w:p>
        </w:tc>
        <w:tc>
          <w:tcPr>
            <w:tcW w:type="dxa" w:w="1560"/>
          </w:tcPr>
          <w:p>
            <w:r>
              <w:t>-</w:t>
            </w:r>
          </w:p>
        </w:tc>
        <w:tc>
          <w:tcPr>
            <w:tcW w:type="dxa" w:w="1560"/>
          </w:tcPr>
          <w:p>
            <w:r>
              <w:t>-</w:t>
            </w:r>
          </w:p>
        </w:tc>
        <w:tc>
          <w:tcPr>
            <w:tcW w:type="dxa" w:w="1560"/>
          </w:tcPr>
          <w:p>
            <w:r>
              <w:t>✓</w:t>
            </w:r>
          </w:p>
        </w:tc>
        <w:tc>
          <w:tcPr>
            <w:tcW w:type="dxa" w:w="1560"/>
          </w:tcPr>
          <w:p>
            <w:r>
              <w:t>-</w:t>
            </w:r>
          </w:p>
        </w:tc>
      </w:tr>
      <w:tr>
        <w:tc>
          <w:tcPr>
            <w:tcW w:type="dxa" w:w="1560"/>
          </w:tcPr>
          <w:p>
            <w:r>
              <w:t>Verify success</w:t>
            </w:r>
          </w:p>
        </w:tc>
        <w:tc>
          <w:tcPr>
            <w:tcW w:type="dxa" w:w="1560"/>
          </w:tcPr>
          <w:p>
            <w:r>
              <w:t>-</w:t>
            </w:r>
          </w:p>
        </w:tc>
        <w:tc>
          <w:tcPr>
            <w:tcW w:type="dxa" w:w="1560"/>
          </w:tcPr>
          <w:p>
            <w:r>
              <w:t>-</w:t>
            </w:r>
          </w:p>
        </w:tc>
        <w:tc>
          <w:tcPr>
            <w:tcW w:type="dxa" w:w="1560"/>
          </w:tcPr>
          <w:p>
            <w:r>
              <w:t>✓</w:t>
            </w:r>
          </w:p>
        </w:tc>
        <w:tc>
          <w:tcPr>
            <w:tcW w:type="dxa" w:w="1560"/>
          </w:tcPr>
          <w:p>
            <w:r>
              <w:t>✓</w:t>
            </w:r>
          </w:p>
        </w:tc>
        <w:tc>
          <w:tcPr>
            <w:tcW w:type="dxa" w:w="1560"/>
          </w:tcPr>
          <w:p>
            <w:r>
              <w:t>-</w:t>
            </w:r>
          </w:p>
        </w:tc>
      </w:tr>
      <w:tr>
        <w:tc>
          <w:tcPr>
            <w:tcW w:type="dxa" w:w="1560"/>
          </w:tcPr>
          <w:p>
            <w:r>
              <w:t>Update documentation</w:t>
            </w:r>
          </w:p>
        </w:tc>
        <w:tc>
          <w:tcPr>
            <w:tcW w:type="dxa" w:w="1560"/>
          </w:tcPr>
          <w:p>
            <w:r>
              <w:t>-</w:t>
            </w:r>
          </w:p>
        </w:tc>
        <w:tc>
          <w:tcPr>
            <w:tcW w:type="dxa" w:w="1560"/>
          </w:tcPr>
          <w:p>
            <w:r>
              <w:t>-</w:t>
            </w:r>
          </w:p>
        </w:tc>
        <w:tc>
          <w:tcPr>
            <w:tcW w:type="dxa" w:w="1560"/>
          </w:tcPr>
          <w:p>
            <w:r>
              <w:t>✓</w:t>
            </w:r>
          </w:p>
        </w:tc>
        <w:tc>
          <w:tcPr>
            <w:tcW w:type="dxa" w:w="1560"/>
          </w:tcPr>
          <w:p>
            <w:r>
              <w:t>✓</w:t>
            </w:r>
          </w:p>
        </w:tc>
        <w:tc>
          <w:tcPr>
            <w:tcW w:type="dxa" w:w="1560"/>
          </w:tcPr>
          <w:p>
            <w:r>
              <w:t>-</w:t>
            </w:r>
          </w:p>
        </w:tc>
      </w:tr>
    </w:tbl>
    <w:p>
      <w:pPr>
        <w:spacing w:after="120"/>
      </w:pPr>
    </w:p>
    <w:p>
      <w:pPr>
        <w:pStyle w:val="Heading3"/>
        <w:spacing w:after="240"/>
      </w:pPr>
      <w:r>
        <w:t>1.4 The Change Process: Step by Step</w:t>
      </w:r>
    </w:p>
    <w:p>
      <w:pPr>
        <w:spacing w:after="240"/>
      </w:pPr>
      <w:r>
        <w:t>Making changes safely follows a clear process. Here's how it works:</w:t>
      </w:r>
    </w:p>
    <w:p>
      <w:pPr>
        <w:spacing w:after="240"/>
      </w:pPr>
      <w:r>
        <w:rPr>
          <w:b/>
        </w:rPr>
        <w:t>Step 1: Submit Your Change Request</w:t>
      </w:r>
    </w:p>
    <w:p>
      <w:pPr>
        <w:spacing w:after="240"/>
      </w:pPr>
      <w:r>
        <w:t>Before making any change to production, create a change request including:</w:t>
        <w:br/>
        <w:t>- What you're changing (specific systems, applications, configurations)</w:t>
        <w:br/>
        <w:t>- Why you're changing it (business justification, problem being solved)</w:t>
        <w:br/>
        <w:t>- When you want to make the change</w:t>
        <w:br/>
        <w:t>- What could go wrong and the impact if it does</w:t>
        <w:br/>
        <w:t>- Your rollback plan (how you'll undo it if needed)</w:t>
        <w:br/>
        <w:t>- Who needs to know about this change</w:t>
      </w:r>
    </w:p>
    <w:p>
      <w:pPr>
        <w:spacing w:after="240"/>
      </w:pPr>
      <w:r>
        <w:t>Submit requests through your ticketing system or change management tool. Last-minute requests may be delayed or rejected.</w:t>
      </w:r>
    </w:p>
    <w:p>
      <w:pPr>
        <w:spacing w:after="240"/>
      </w:pPr>
      <w:r>
        <w:rPr>
          <w:b/>
        </w:rPr>
        <w:t>Step 2: Initial Review</w:t>
      </w:r>
    </w:p>
    <w:p>
      <w:pPr>
        <w:spacing w:after="240"/>
      </w:pPr>
      <w:r>
        <w:t>The Change Manager reviews your request to ensure:</w:t>
        <w:br/>
        <w:t>- All required information is provided</w:t>
        <w:br/>
        <w:t>- The change is clearly described</w:t>
        <w:br/>
        <w:t>- Risk level is appropriate</w:t>
        <w:br/>
        <w:t>- Timing makes sense</w:t>
      </w:r>
    </w:p>
    <w:p>
      <w:pPr>
        <w:spacing w:after="240"/>
      </w:pPr>
      <w:r>
        <w:t>They'll categorize your change as Standard, Normal, or Emergency and route it for approval.</w:t>
      </w:r>
    </w:p>
    <w:p>
      <w:pPr>
        <w:spacing w:after="240"/>
      </w:pPr>
      <w:r>
        <w:rPr>
          <w:b/>
        </w:rPr>
        <w:t>Step 3: Get Approval</w:t>
      </w:r>
    </w:p>
    <w:p>
      <w:pPr>
        <w:spacing w:after="240"/>
      </w:pPr>
      <w:r>
        <w:rPr>
          <w:b/>
        </w:rPr>
        <w:t>For Standard Changes:</w:t>
      </w:r>
      <w:r>
        <w:t>- Pre-approved for routine, low-risk activities</w:t>
        <w:br/>
        <w:t>- Change Manager approves quickly</w:t>
        <w:br/>
        <w:t>- Examples: Password resets, applying security patches, routine maintenance</w:t>
      </w:r>
    </w:p>
    <w:p>
      <w:pPr>
        <w:spacing w:after="240"/>
      </w:pPr>
      <w:r>
        <w:rPr>
          <w:b/>
        </w:rPr>
        <w:t>For Normal Changes:</w:t>
      </w:r>
      <w:r>
        <w:t>- Reviewed by IT Manager or Change Advisory Board</w:t>
        <w:br/>
        <w:t>- May require security team input for security-related changes</w:t>
        <w:br/>
        <w:t>- Approval considers risk, testing, timing, and business impact</w:t>
        <w:br/>
        <w:t>- Usually approved within 2-3 business days</w:t>
      </w:r>
    </w:p>
    <w:p>
      <w:pPr>
        <w:spacing w:after="240"/>
      </w:pPr>
      <w:r>
        <w:rPr>
          <w:b/>
        </w:rPr>
        <w:t>For Emergency Changes:</w:t>
      </w:r>
      <w:r>
        <w:t>- Fast-track approval from IT Manager</w:t>
        <w:br/>
        <w:t>- Used only for genuine emergencies (outages, active security threats)</w:t>
        <w:br/>
        <w:t>- Full documentation completed after the change</w:t>
      </w:r>
    </w:p>
    <w:p>
      <w:pPr>
        <w:spacing w:after="240"/>
      </w:pPr>
      <w:r>
        <w:rPr>
          <w:b/>
        </w:rPr>
        <w:t>Step 4: Plan and Schedule</w:t>
      </w:r>
    </w:p>
    <w:p>
      <w:pPr>
        <w:spacing w:after="240"/>
      </w:pPr>
      <w:r>
        <w:t>Once approved:</w:t>
        <w:br/>
        <w:t>- Schedule your change during an appropriate change window</w:t>
        <w:br/>
        <w:t>- Coordinate with other team members</w:t>
        <w:br/>
        <w:t>- Notify affected users if there will be downtime</w:t>
        <w:br/>
        <w:t>- Confirm resources are available</w:t>
        <w:br/>
        <w:t>- Double-check your rollback plan</w:t>
      </w:r>
    </w:p>
    <w:p>
      <w:pPr>
        <w:spacing w:after="240"/>
      </w:pPr>
      <w:r>
        <w:rPr>
          <w:b/>
        </w:rPr>
        <w:t>Step 5: Test First</w:t>
      </w:r>
    </w:p>
    <w:p>
      <w:pPr>
        <w:spacing w:after="240"/>
      </w:pPr>
      <w:r>
        <w:t>Test your change in a test environment before production:</w:t>
        <w:br/>
        <w:t>- Verify the change works as expected</w:t>
        <w:br/>
        <w:t>- Test the rollback procedure</w:t>
        <w:br/>
        <w:t>- Document any issues found</w:t>
        <w:br/>
        <w:t>- Fix problems before going to production</w:t>
      </w:r>
    </w:p>
    <w:p>
      <w:pPr>
        <w:spacing w:after="240"/>
      </w:pPr>
      <w:r>
        <w:t>For small businesses without separate test environments, at minimum test on a non-critical system or during a low-risk time period.</w:t>
      </w:r>
    </w:p>
    <w:p>
      <w:pPr>
        <w:spacing w:after="240"/>
      </w:pPr>
      <w:r>
        <w:rPr>
          <w:b/>
        </w:rPr>
        <w:t>Step 6: Implement the Change</w:t>
      </w:r>
    </w:p>
    <w:p>
      <w:pPr>
        <w:spacing w:after="240"/>
      </w:pPr>
      <w:r>
        <w:t>When it's time to make the change:</w:t>
        <w:br/>
        <w:t>- Follow your implementation plan exactly</w:t>
        <w:br/>
        <w:t>- Have your rollback plan ready</w:t>
        <w:br/>
        <w:t>- Monitor systems during the change</w:t>
        <w:br/>
        <w:t>- Document what you actually do (may differ from plan)</w:t>
        <w:br/>
        <w:t>- Keep relevant people informed of progress</w:t>
      </w:r>
    </w:p>
    <w:p>
      <w:pPr>
        <w:spacing w:after="240"/>
      </w:pPr>
      <w:r>
        <w:rPr>
          <w:b/>
        </w:rPr>
        <w:t>Step 7: Verify and Close</w:t>
      </w:r>
    </w:p>
    <w:p>
      <w:pPr>
        <w:spacing w:after="240"/>
      </w:pPr>
      <w:r>
        <w:t>After implementation:</w:t>
        <w:br/>
        <w:t>- Test that the change works in production</w:t>
        <w:br/>
        <w:t>- Verify no unexpected problems occurred</w:t>
        <w:br/>
        <w:t>- Monitor systems for 24-48 hours</w:t>
        <w:br/>
        <w:t>- Update documentation</w:t>
        <w:br/>
        <w:t>- Close the change request with results</w:t>
        <w:br/>
        <w:t>- If problems occur, initiate rollback immediately</w:t>
      </w:r>
    </w:p>
    <w:p>
      <w:pPr>
        <w:pStyle w:val="Heading3"/>
        <w:spacing w:after="240"/>
      </w:pPr>
      <w:r>
        <w:t>1.5 Change Types and When to Use Them</w:t>
      </w:r>
    </w:p>
    <w:p>
      <w:pPr>
        <w:spacing w:after="240"/>
      </w:pPr>
      <w:r>
        <w:rPr>
          <w:b/>
        </w:rPr>
        <w:t>Standard Changes: Pre-Approved Routine Work</w:t>
      </w:r>
    </w:p>
    <w:p>
      <w:pPr>
        <w:spacing w:after="240"/>
      </w:pPr>
      <w:r>
        <w:t>These are low-risk, well-understood changes with documented procedures. Once pre-approved, you can implement them with just Change Manager notification.</w:t>
      </w:r>
    </w:p>
    <w:p>
      <w:pPr>
        <w:spacing w:after="240"/>
      </w:pPr>
      <w:r>
        <w:rPr>
          <w:b/>
        </w:rPr>
        <w:t>Examples of standard changes:</w:t>
      </w:r>
      <w:r>
        <w:t>- Resetting user passwords</w:t>
        <w:br/>
        <w:t>- Adding standard user accounts</w:t>
        <w:br/>
        <w:t>- Applying vendor security patches to non-critical systems</w:t>
        <w:br/>
        <w:t>- Routine database backups</w:t>
        <w:br/>
        <w:t>- Standard firewall rule additions from approved list</w:t>
        <w:br/>
        <w:t>- Restarting services following standard procedure</w:t>
      </w:r>
    </w:p>
    <w:p>
      <w:pPr>
        <w:spacing w:after="240"/>
      </w:pPr>
      <w:r>
        <w:rPr>
          <w:b/>
        </w:rPr>
        <w:t>Requirements:</w:t>
      </w:r>
      <w:r>
        <w:t>- Must follow documented standard procedure exactly</w:t>
        <w:br/>
        <w:t>- Log the change even though pre-approved</w:t>
        <w:br/>
        <w:t>- Report any deviations from standard procedure</w:t>
        <w:br/>
        <w:t>- If something unusual happens, it becomes a normal change</w:t>
      </w:r>
    </w:p>
    <w:p>
      <w:pPr>
        <w:spacing w:after="240"/>
      </w:pPr>
      <w:r>
        <w:rPr>
          <w:b/>
        </w:rPr>
        <w:t>Normal Changes: Full Review and Approval</w:t>
      </w:r>
    </w:p>
    <w:p>
      <w:pPr>
        <w:spacing w:after="240"/>
      </w:pPr>
      <w:r>
        <w:t>Most significant changes fall into this category. They require full review and approval before implementation.</w:t>
      </w:r>
    </w:p>
    <w:p>
      <w:pPr>
        <w:spacing w:after="240"/>
      </w:pPr>
      <w:r>
        <w:rPr>
          <w:b/>
        </w:rPr>
        <w:t>Examples of normal changes:</w:t>
      </w:r>
      <w:r>
        <w:t>- Deploying application code updates</w:t>
        <w:br/>
        <w:t>- Infrastructure changes (adding servers, storage changes)</w:t>
        <w:br/>
        <w:t>- Network configuration changes</w:t>
        <w:br/>
        <w:t>- Database schema changes</w:t>
        <w:br/>
        <w:t>- Security configuration modifications</w:t>
        <w:br/>
        <w:t>- Installing new software or systems</w:t>
        <w:br/>
        <w:t>- Major system updates or upgrades</w:t>
      </w:r>
    </w:p>
    <w:p>
      <w:pPr>
        <w:spacing w:after="240"/>
      </w:pPr>
      <w:r>
        <w:rPr>
          <w:b/>
        </w:rPr>
        <w:t>Requirements:</w:t>
      </w:r>
      <w:r>
        <w:t>- Submit change request at least 3 business days in advance</w:t>
        <w:br/>
        <w:t>- Complete risk and impact assessment</w:t>
        <w:br/>
        <w:t>- Test in test environment (or low-risk environment if no test system)</w:t>
        <w:br/>
        <w:t>- Document rollback plan</w:t>
        <w:br/>
        <w:t>- Get IT Manager or CAB approval</w:t>
        <w:br/>
        <w:t>- Follow implementation plan</w:t>
        <w:br/>
        <w:t>- Verify success and close change request</w:t>
      </w:r>
    </w:p>
    <w:p>
      <w:pPr>
        <w:spacing w:after="240"/>
      </w:pPr>
      <w:r>
        <w:rPr>
          <w:b/>
        </w:rPr>
        <w:t>Emergency Changes: When Things Break</w:t>
      </w:r>
    </w:p>
    <w:p>
      <w:pPr>
        <w:spacing w:after="240"/>
      </w:pPr>
      <w:r>
        <w:t>Use emergency changes only for genuine emergencies that can't wait for normal approval. Overusing "emergency" undermines the process.</w:t>
      </w:r>
    </w:p>
    <w:p>
      <w:pPr>
        <w:spacing w:after="240"/>
      </w:pPr>
      <w:r>
        <w:rPr>
          <w:b/>
        </w:rPr>
        <w:t>Valid emergencies:</w:t>
      </w:r>
      <w:r>
        <w:t>- Production system is down and customers are affected</w:t>
        <w:br/>
        <w:t>- Active security breach requiring immediate response</w:t>
        <w:br/>
        <w:t>- Critical security vulnerability being actively exploited</w:t>
        <w:br/>
        <w:t>- Data loss situation requiring immediate action</w:t>
      </w:r>
    </w:p>
    <w:p>
      <w:pPr>
        <w:spacing w:after="240"/>
      </w:pPr>
      <w:r>
        <w:rPr>
          <w:b/>
        </w:rPr>
        <w:t>NOT valid emergencies:</w:t>
      </w:r>
      <w:r>
        <w:t>- Poor planning on your part</w:t>
        <w:br/>
        <w:t>- Customer pressure for a feature</w:t>
        <w:br/>
        <w:t>- "We promised this by tomorrow"</w:t>
        <w:br/>
        <w:t>- Avoiding normal process because you're behind schedule</w:t>
      </w:r>
    </w:p>
    <w:p>
      <w:pPr>
        <w:spacing w:after="240"/>
      </w:pPr>
      <w:r>
        <w:rPr>
          <w:b/>
        </w:rPr>
        <w:t>Emergency change process:</w:t>
      </w:r>
      <w:r>
        <w:t>- Contact IT Manager immediately</w:t>
        <w:br/>
        <w:t>- Explain the emergency and proposed fix</w:t>
        <w:br/>
        <w:t>- Get verbal approval to proceed</w:t>
        <w:br/>
        <w:t>- Implement fix to resolve emergency</w:t>
        <w:br/>
        <w:t>- Document everything after the fact</w:t>
        <w:br/>
        <w:t>- Complete full change request within 24 hours</w:t>
        <w:br/>
        <w:t>- Review what happened and how to prevent future emergencies</w:t>
      </w:r>
    </w:p>
    <w:p>
      <w:pPr>
        <w:pStyle w:val="Heading3"/>
        <w:spacing w:after="240"/>
      </w:pPr>
      <w:r>
        <w:t>1.6 Testing Your Changes</w:t>
      </w:r>
    </w:p>
    <w:p>
      <w:pPr>
        <w:spacing w:after="240"/>
      </w:pPr>
      <w:r>
        <w:t>Test changes before applying them to production. This prevents most problems.</w:t>
      </w:r>
    </w:p>
    <w:p>
      <w:pPr>
        <w:spacing w:after="240"/>
      </w:pPr>
      <w:r>
        <w:rPr>
          <w:b/>
        </w:rPr>
        <w:t>What to test:</w:t>
      </w:r>
      <w:r>
        <w:t>- The change works as intended</w:t>
        <w:br/>
        <w:t>- No unexpected side effects</w:t>
        <w:br/>
        <w:t>- Existing functionality still works</w:t>
        <w:br/>
        <w:t>- Performance is acceptable</w:t>
        <w:br/>
        <w:t>- Security isn't compromised</w:t>
        <w:br/>
        <w:t>- Rollback procedure works</w:t>
      </w:r>
    </w:p>
    <w:p>
      <w:pPr>
        <w:spacing w:after="240"/>
      </w:pPr>
      <w:r>
        <w:rPr>
          <w:b/>
        </w:rPr>
        <w:t>Testing approaches for small businesses:</w:t>
      </w:r>
    </w:p>
    <w:p>
      <w:pPr>
        <w:spacing w:after="240"/>
      </w:pPr>
      <w:r>
        <w:rPr>
          <w:b/>
        </w:rPr>
        <w:t>Ideal: Separate test environment</w:t>
      </w:r>
      <w:r>
        <w:t>- Copy of production systems for testing</w:t>
        <w:br/>
        <w:t>- Test there first, then promote to production</w:t>
      </w:r>
    </w:p>
    <w:p>
      <w:pPr>
        <w:spacing w:after="240"/>
      </w:pPr>
      <w:r>
        <w:rPr>
          <w:b/>
        </w:rPr>
        <w:t>Practical: Staged testing</w:t>
      </w:r>
      <w:r>
        <w:t>- Test on one server before all servers</w:t>
        <w:br/>
        <w:t>- Test with one customer before all customers</w:t>
        <w:br/>
        <w:t>- Test during low-usage period with ability to rollback quickly</w:t>
      </w:r>
    </w:p>
    <w:p>
      <w:pPr>
        <w:spacing w:after="240"/>
      </w:pPr>
      <w:r>
        <w:rPr>
          <w:b/>
        </w:rPr>
        <w:t>Minimum: Verified in development</w:t>
      </w:r>
      <w:r>
        <w:t>- Thoroughly tested in development environment</w:t>
        <w:br/>
        <w:t>- Peer reviewed by another team member</w:t>
        <w:br/>
        <w:t>- Rollback plan ready and tested</w:t>
        <w:br/>
        <w:t>- Implement during low-risk time with monitoring</w:t>
      </w:r>
    </w:p>
    <w:p>
      <w:pPr>
        <w:spacing w:after="240"/>
      </w:pPr>
      <w:r>
        <w:rPr>
          <w:b/>
        </w:rPr>
        <w:t>Can't avoid:</w:t>
      </w:r>
      <w:r>
        <w:t>Production-only testing</w:t>
        <w:br/>
        <w:t>- Some changes can only be tested in production</w:t>
        <w:br/>
        <w:t>- Higher risk requires additional precautions</w:t>
        <w:br/>
        <w:t>- Have rollback ready</w:t>
        <w:br/>
        <w:t>- Limit change scope</w:t>
        <w:br/>
        <w:t>- Monitor continuously</w:t>
        <w:br/>
        <w:t>- Schedule during maintenance window</w:t>
      </w:r>
    </w:p>
    <w:p>
      <w:pPr>
        <w:spacing w:after="240"/>
      </w:pPr>
      <w:r>
        <w:rPr>
          <w:b/>
        </w:rPr>
        <w:t>Testing documentation:</w:t>
      </w:r>
      <w:r>
        <w:t>Keep records of:</w:t>
        <w:br/>
        <w:t>- What you tested</w:t>
        <w:br/>
        <w:t>- Test results (pass/fail)</w:t>
        <w:br/>
        <w:t>- Issues found and resolved</w:t>
        <w:br/>
        <w:t>- Who performed testing</w:t>
        <w:br/>
        <w:t>- When testing occurred</w:t>
      </w:r>
    </w:p>
    <w:p>
      <w:pPr>
        <w:pStyle w:val="Heading3"/>
        <w:spacing w:after="240"/>
      </w:pPr>
      <w:r>
        <w:t>1.7 Rollback Plans: Your Safety Net</w:t>
      </w:r>
    </w:p>
    <w:p>
      <w:pPr>
        <w:spacing w:after="240"/>
      </w:pPr>
      <w:r>
        <w:t>Every change needs a rollback plan—your plan to undo the change if something goes wrong.</w:t>
      </w:r>
    </w:p>
    <w:p>
      <w:pPr>
        <w:spacing w:after="240"/>
      </w:pPr>
      <w:r>
        <w:rPr>
          <w:b/>
        </w:rPr>
        <w:t>When to rollback:</w:t>
      </w:r>
      <w:r>
        <w:t>- Change causes system outage or severe performance degradation</w:t>
        <w:br/>
        <w:t>- Security vulnerability is introduced</w:t>
        <w:br/>
        <w:t>- Data integrity is compromised</w:t>
        <w:br/>
        <w:t>- Functionality is broken and can't be quickly fixed</w:t>
        <w:br/>
        <w:t>- Business impact exceeds acceptable levels</w:t>
      </w:r>
    </w:p>
    <w:p>
      <w:pPr>
        <w:spacing w:after="240"/>
      </w:pPr>
      <w:r>
        <w:rPr>
          <w:b/>
        </w:rPr>
        <w:t>Your rollback plan must include:</w:t>
      </w:r>
      <w:r>
        <w:t>- Specific steps to reverse the change</w:t>
        <w:br/>
        <w:t>- How long rollback will take</w:t>
        <w:br/>
        <w:t>- Who can authorize rollback</w:t>
        <w:br/>
        <w:t>- What data or work might be lost</w:t>
        <w:br/>
        <w:t>- When rollback is no longer possible (point of no return)</w:t>
      </w:r>
    </w:p>
    <w:p>
      <w:pPr>
        <w:spacing w:after="240"/>
      </w:pPr>
      <w:r>
        <w:rPr>
          <w:b/>
        </w:rPr>
        <w:t>Rollback decision:</w:t>
      </w:r>
      <w:r>
        <w:t>- Change Owner or Implementer can recommend rollback</w:t>
        <w:br/>
        <w:t>- IT Manager authorizes rollback</w:t>
        <w:br/>
        <w:t>- In emergencies, Implementer can rollback immediately and inform IT Manager</w:t>
      </w:r>
    </w:p>
    <w:p>
      <w:pPr>
        <w:spacing w:after="240"/>
      </w:pPr>
      <w:r>
        <w:rPr>
          <w:b/>
        </w:rPr>
        <w:t>When rollback isn't possible:</w:t>
      </w:r>
      <w:r>
        <w:t>Some changes can't be undone (like database changes with data loss). In these cases:</w:t>
        <w:br/>
        <w:t>- Plan a "forward fix" alternative</w:t>
        <w:br/>
        <w:t>- Have extra thorough testing</w:t>
        <w:br/>
        <w:t>- Consider backup and restore procedures</w:t>
        <w:br/>
        <w:t>- Schedule during maintenance window</w:t>
        <w:br/>
        <w:t>- Have vendor support available</w:t>
      </w:r>
    </w:p>
    <w:p>
      <w:pPr>
        <w:spacing w:after="240"/>
      </w:pPr>
      <w:r>
        <w:rPr>
          <w:b/>
        </w:rPr>
        <w:t>After rollback:</w:t>
      </w:r>
      <w:r>
        <w:t>- Document what went wrong</w:t>
        <w:br/>
        <w:t>- Analyze root cause</w:t>
        <w:br/>
        <w:t>- Fix the issue</w:t>
        <w:br/>
        <w:t>- Test again thoroughly</w:t>
        <w:br/>
        <w:t>- Resubmit change request when ready</w:t>
      </w:r>
    </w:p>
    <w:p>
      <w:pPr>
        <w:pStyle w:val="Heading3"/>
        <w:spacing w:after="240"/>
      </w:pPr>
      <w:r>
        <w:t>1.8 Emergency Changes: When Things Go Wrong</w:t>
      </w:r>
    </w:p>
    <w:p>
      <w:pPr>
        <w:spacing w:after="240"/>
      </w:pPr>
      <w:r>
        <w:t>Emergencies happen, but they should be rare. If you're doing frequent emergency changes, something's wrong with your planning.</w:t>
      </w:r>
    </w:p>
    <w:p>
      <w:pPr>
        <w:spacing w:after="240"/>
      </w:pPr>
      <w:r>
        <w:rPr>
          <w:b/>
        </w:rPr>
        <w:t>What qualifies as an emergency:</w:t>
      </w:r>
      <w:r>
        <w:t>- Production outage affecting customers</w:t>
        <w:br/>
        <w:t>- Active security incident or breach</w:t>
        <w:br/>
        <w:t>- Critical vulnerability being exploited</w:t>
        <w:br/>
        <w:t>- Data loss or corruption requiring immediate action</w:t>
        <w:br/>
        <w:t>- Legal or regulatory requirement demanding immediate response</w:t>
      </w:r>
    </w:p>
    <w:p>
      <w:pPr>
        <w:spacing w:after="240"/>
      </w:pPr>
      <w:r>
        <w:rPr>
          <w:b/>
        </w:rPr>
        <w:t>Emergency process:</w:t>
      </w:r>
      <w:r>
        <w:t>1.</w:t>
      </w:r>
      <w:r>
        <w:rPr>
          <w:b/>
        </w:rPr>
        <w:t>Assess the situation:</w:t>
      </w:r>
      <w:r>
        <w:t>Is it really an emergency? Can it wait for normal process?</w:t>
        <w:br/>
        <w:t>2.</w:t>
      </w:r>
      <w:r>
        <w:rPr>
          <w:b/>
        </w:rPr>
        <w:t>Contact IT Manager:</w:t>
      </w:r>
      <w:r>
        <w:t>Explain situation and proposed fix</w:t>
        <w:br/>
        <w:t>3.</w:t>
      </w:r>
      <w:r>
        <w:rPr>
          <w:b/>
        </w:rPr>
        <w:t>Get approval:</w:t>
      </w:r>
      <w:r>
        <w:t>IT Manager provides verbal approval to proceed</w:t>
        <w:br/>
        <w:t>4.</w:t>
      </w:r>
      <w:r>
        <w:rPr>
          <w:b/>
        </w:rPr>
        <w:t>Implement fix:</w:t>
      </w:r>
      <w:r>
        <w:t>Do what's needed to resolve emergency</w:t>
        <w:br/>
        <w:t>5.</w:t>
      </w:r>
      <w:r>
        <w:rPr>
          <w:b/>
        </w:rPr>
        <w:t>Document immediately:</w:t>
      </w:r>
      <w:r>
        <w:t>Record what you did while fresh in your mind</w:t>
        <w:br/>
        <w:t>6.</w:t>
      </w:r>
      <w:r>
        <w:rPr>
          <w:b/>
        </w:rPr>
        <w:t>Follow up:</w:t>
      </w:r>
      <w:r>
        <w:t>Complete formal change request within 24 hours</w:t>
        <w:br/>
        <w:t>7.</w:t>
      </w:r>
      <w:r>
        <w:rPr>
          <w:b/>
        </w:rPr>
        <w:t>Review:</w:t>
      </w:r>
      <w:r>
        <w:t>Analyze what happened and how to prevent recurrence</w:t>
      </w:r>
    </w:p>
    <w:p>
      <w:pPr>
        <w:spacing w:after="240"/>
      </w:pPr>
      <w:r>
        <w:rPr>
          <w:b/>
        </w:rPr>
        <w:t>Emergency change guidelines:</w:t>
      </w:r>
      <w:r>
        <w:t>- Still follow rollback planning when possible</w:t>
        <w:br/>
        <w:t>- Document your steps as you go (not just after)</w:t>
        <w:br/>
        <w:t>- Keep IT Manager informed throughout</w:t>
        <w:br/>
        <w:t>- Don't compound the emergency with hasty changes</w:t>
        <w:br/>
        <w:t>- Better to take 10 extra minutes to plan than make things worse</w:t>
      </w:r>
    </w:p>
    <w:p>
      <w:pPr>
        <w:spacing w:after="240"/>
      </w:pPr>
      <w:r>
        <w:rPr>
          <w:b/>
        </w:rPr>
        <w:t>Post-emergency review:</w:t>
      </w:r>
      <w:r>
        <w:t>Within one week of any emergency change, conduct a review:</w:t>
        <w:br/>
        <w:t>- What caused the emergency?</w:t>
        <w:br/>
        <w:t>- Was the change appropriate?</w:t>
        <w:br/>
        <w:t>- What worked well?</w:t>
        <w:br/>
        <w:t>- What could be improved?</w:t>
        <w:br/>
        <w:t>- How can we prevent similar emergencies?</w:t>
        <w:br/>
        <w:t>- Do we need to update procedures?</w:t>
      </w:r>
    </w:p>
    <w:p>
      <w:pPr>
        <w:pStyle w:val="Heading3"/>
        <w:spacing w:after="240"/>
      </w:pPr>
      <w:r>
        <w:t>1.9 Change Windows and Scheduling</w:t>
      </w:r>
    </w:p>
    <w:p>
      <w:pPr>
        <w:spacing w:after="240"/>
      </w:pPr>
      <w:r>
        <w:t>Schedule changes during low-impact times to minimize disruption to your business.</w:t>
      </w:r>
    </w:p>
    <w:p>
      <w:pPr>
        <w:spacing w:after="240"/>
      </w:pPr>
      <w:r>
        <w:rPr>
          <w:b/>
        </w:rPr>
        <w:t>Standard change windows:</w:t>
      </w:r>
      <w:r>
        <w:t>-</w:t>
      </w:r>
      <w:r>
        <w:rPr>
          <w:b/>
        </w:rPr>
        <w:t>Routine maintenance:</w:t>
      </w:r>
      <w:r>
        <w:t>Tuesday-Thursday, 6 PM - 10 PM</w:t>
        <w:br/>
        <w:t>-</w:t>
      </w:r>
      <w:r>
        <w:rPr>
          <w:b/>
        </w:rPr>
        <w:t>Major changes:</w:t>
      </w:r>
      <w:r>
        <w:t>Weekends, Saturday 8 AM - 6 PM</w:t>
        <w:br/>
        <w:t>-</w:t>
      </w:r>
      <w:r>
        <w:rPr>
          <w:b/>
        </w:rPr>
        <w:t>Emergency window:</w:t>
      </w:r>
      <w:r>
        <w:t>Anytime as needed</w:t>
      </w:r>
    </w:p>
    <w:p>
      <w:pPr>
        <w:spacing w:after="240"/>
      </w:pPr>
      <w:r>
        <w:t>Your organization should define windows that work for your business hours and customer usage patterns.</w:t>
      </w:r>
    </w:p>
    <w:p>
      <w:pPr>
        <w:spacing w:after="240"/>
      </w:pPr>
      <w:r>
        <w:rPr>
          <w:b/>
        </w:rPr>
        <w:t>Scheduling considerations:</w:t>
      </w:r>
      <w:r>
        <w:t>- Avoid changes during peak business hours</w:t>
        <w:br/>
        <w:t>- Avoid changes during critical business periods (month-end, year-end)</w:t>
        <w:br/>
        <w:t>- Space out changes (don't do too many at once)</w:t>
        <w:br/>
        <w:t>- Allow time between changes to monitor results</w:t>
        <w:br/>
        <w:t>- Coordinate with other teams</w:t>
        <w:br/>
        <w:t>- Consider customer communication needs</w:t>
      </w:r>
    </w:p>
    <w:p>
      <w:pPr>
        <w:spacing w:after="240"/>
      </w:pPr>
      <w:r>
        <w:rPr>
          <w:b/>
        </w:rPr>
        <w:t>Change calendar:</w:t>
      </w:r>
      <w:r>
        <w:t>Maintain a shared calendar showing:</w:t>
        <w:br/>
        <w:t>- Scheduled changes</w:t>
        <w:br/>
        <w:t>- Who's implementing them</w:t>
        <w:br/>
        <w:t>- Expected duration</w:t>
        <w:br/>
        <w:t>- Systems affected</w:t>
        <w:br/>
        <w:t>- Maintenance windows</w:t>
      </w:r>
    </w:p>
    <w:p>
      <w:pPr>
        <w:spacing w:after="240"/>
      </w:pPr>
      <w:r>
        <w:t>This prevents conflicts and helps everyone plan around changes.</w:t>
      </w:r>
    </w:p>
    <w:p>
      <w:pPr>
        <w:pStyle w:val="Heading3"/>
        <w:spacing w:after="240"/>
      </w:pPr>
      <w:r>
        <w:t>1.10 What Happens If This Policy Is Violated</w:t>
      </w:r>
    </w:p>
    <w:p>
      <w:pPr>
        <w:spacing w:after="240"/>
      </w:pPr>
      <w:r>
        <w:t>Following this policy protects your business. Violations can cause outages, security breaches, and compliance failures.</w:t>
      </w:r>
    </w:p>
    <w:p>
      <w:pPr>
        <w:spacing w:after="240"/>
      </w:pPr>
      <w:r>
        <w:rPr>
          <w:b/>
        </w:rPr>
        <w:t>Violations include:</w:t>
      </w:r>
      <w:r>
        <w:t>- Making production changes without approval</w:t>
        <w:br/>
        <w:t>- Skipping testing requirements</w:t>
        <w:br/>
        <w:t>- Not documenting changes</w:t>
        <w:br/>
        <w:t>- Falsely claiming emergency status</w:t>
        <w:br/>
        <w:t>- Ignoring rollback procedures</w:t>
        <w:br/>
        <w:t>- Failing to report change failures</w:t>
      </w:r>
    </w:p>
    <w:p>
      <w:pPr>
        <w:spacing w:after="240"/>
      </w:pPr>
      <w:r>
        <w:rPr>
          <w:b/>
        </w:rPr>
        <w:t>Consequences:</w:t>
      </w:r>
    </w:p>
    <w:p>
      <w:pPr>
        <w:spacing w:after="240"/>
      </w:pPr>
      <w:r>
        <w:rPr>
          <w:b/>
        </w:rPr>
        <w:t>First violation:</w:t>
      </w:r>
      <w:r>
        <w:t>- Verbal warning and coaching</w:t>
        <w:br/>
        <w:t>- Additional training on change management</w:t>
        <w:br/>
        <w:t>- Increased supervision of your changes</w:t>
        <w:br/>
        <w:t>- Review of change with IT Manager</w:t>
      </w:r>
    </w:p>
    <w:p>
      <w:pPr>
        <w:spacing w:after="240"/>
      </w:pPr>
      <w:r>
        <w:rPr>
          <w:b/>
        </w:rPr>
        <w:t>Repeated violations:</w:t>
      </w:r>
      <w:r>
        <w:t>- Written warning</w:t>
        <w:br/>
        <w:t>- Removal of production access</w:t>
        <w:br/>
        <w:t>- Formal performance improvement plan</w:t>
        <w:br/>
        <w:t>- May affect performance reviews</w:t>
      </w:r>
    </w:p>
    <w:p>
      <w:pPr>
        <w:spacing w:after="240"/>
      </w:pPr>
      <w:r>
        <w:rPr>
          <w:b/>
        </w:rPr>
        <w:t>Serious violations:</w:t>
      </w:r>
      <w:r>
        <w:t>- Immediate access suspension</w:t>
        <w:br/>
        <w:t>- Investigation by management</w:t>
        <w:br/>
        <w:t>- Potential termination depending on impact</w:t>
        <w:br/>
        <w:t>- May be held financially responsible for damages</w:t>
      </w:r>
    </w:p>
    <w:p>
      <w:pPr>
        <w:spacing w:after="240"/>
      </w:pPr>
      <w:r>
        <w:rPr>
          <w:b/>
        </w:rPr>
        <w:t>Everyone is accountable:</w:t>
      </w:r>
      <w:r>
        <w:t>- Team members follow the process</w:t>
        <w:br/>
        <w:t>- Managers ensure their teams comply</w:t>
        <w:br/>
        <w:t>- IT Manager enforces the policy</w:t>
        <w:br/>
        <w:t>- Violations are addressed consistently</w:t>
      </w:r>
    </w:p>
    <w:p>
      <w:pPr>
        <w:spacing w:after="240"/>
      </w:pPr>
      <w:r>
        <w:t>We implement this policy to protect the business, not to punish people. If you make a mistake, own it, learn from it, and help us prevent similar issues. The goal is safe changes, not a blame culture.</w:t>
      </w:r>
    </w:p>
    <w:p>
      <w:pPr>
        <w:pStyle w:val="Heading2"/>
        <w:spacing w:after="240"/>
      </w:pPr>
      <w:r>
        <w:t>Part 2: Quick Help</w:t>
      </w:r>
    </w:p>
    <w:p>
      <w:pPr>
        <w:pStyle w:val="Heading3"/>
        <w:spacing w:after="240"/>
      </w:pPr>
      <w:r>
        <w:t>Frequently Asked Questions</w:t>
      </w:r>
    </w:p>
    <w:p>
      <w:pPr>
        <w:spacing w:after="240"/>
      </w:pPr>
      <w:r>
        <w:rPr>
          <w:b/>
        </w:rPr>
        <w:t>Q: Do I really need approval for every small change?</w:t>
      </w:r>
    </w:p>
    <w:p>
      <w:pPr>
        <w:spacing w:after="240"/>
        <w:ind w:left="360"/>
      </w:pPr>
      <w:r>
        <w:t>A: It depends on the change type. Standard changes (like password resets or routine patches) are pre-approved—just log them. Normal changes (like code deployments or configuration changes) need approval. The process moves quickly for small changes; most approvals happen within a day. The five minutes to submit a change request can prevent hours of outage recovery.</w:t>
      </w:r>
    </w:p>
    <w:p>
      <w:pPr>
        <w:spacing w:after="240"/>
      </w:pPr>
      <w:r>
        <w:rPr>
          <w:b/>
        </w:rPr>
        <w:t>Q: We deploy code multiple times per day. How can we do that with change management?</w:t>
      </w:r>
    </w:p>
    <w:p>
      <w:pPr>
        <w:spacing w:after="240"/>
        <w:ind w:left="360"/>
      </w:pPr>
      <w:r>
        <w:t>A: Set up your deployment pipeline as a pre-approved standard change. Once the pipeline is approved (with proper testing gates, automated tests, and rollback capabilities), deployments through that pipeline become standard changes requiring only logging. Changes to the pipeline itself are normal changes requiring approval. This balances agility with control.</w:t>
      </w:r>
    </w:p>
    <w:p>
      <w:pPr>
        <w:spacing w:after="240"/>
      </w:pPr>
      <w:r>
        <w:rPr>
          <w:b/>
        </w:rPr>
        <w:t>Q: What if my manager says to skip the change process?</w:t>
      </w:r>
    </w:p>
    <w:p>
      <w:pPr>
        <w:spacing w:after="240"/>
        <w:ind w:left="360"/>
      </w:pPr>
      <w:r>
        <w:t>A: Explain that this policy is required for compliance and protects the business. If your manager still insists, document their direction in writing and notify the IT Manager. Management can authorize exceptions, but they must be documented. Never make undocumented changes to production systems.</w:t>
      </w:r>
    </w:p>
    <w:p>
      <w:pPr>
        <w:spacing w:after="240"/>
      </w:pPr>
      <w:r>
        <w:rPr>
          <w:b/>
        </w:rPr>
        <w:t>Q: I made a change without approval and something broke. What do I do?</w:t>
      </w:r>
    </w:p>
    <w:p>
      <w:pPr>
        <w:spacing w:after="240"/>
        <w:ind w:left="360"/>
      </w:pPr>
      <w:r>
        <w:t>A: First, rollback the change if possible to restore service. Second, immediately inform your IT Manager about what happened, what broke, and what you did to fix it. Third, help document the incident. Yes, there will be consequences for the violation, but hiding it makes things worse. Honesty and quick response minimize damage.</w:t>
      </w:r>
    </w:p>
    <w:p>
      <w:pPr>
        <w:spacing w:after="240"/>
      </w:pPr>
      <w:r>
        <w:rPr>
          <w:b/>
        </w:rPr>
        <w:t>Q: Our test environment doesn't perfectly match production. Is testing still valuable?</w:t>
      </w:r>
    </w:p>
    <w:p>
      <w:pPr>
        <w:spacing w:after="240"/>
        <w:ind w:left="360"/>
      </w:pPr>
      <w:r>
        <w:t>A: Yes! Even imperfect testing catches most issues. Test what you can in your test environment. For things you can't fully test, use a staged approach—test on one server before all servers, or implement during a maintenance window with close monitoring and easy rollback. Some testing is infinitely better than no testing.</w:t>
      </w:r>
    </w:p>
    <w:p>
      <w:pPr>
        <w:spacing w:after="240"/>
      </w:pPr>
      <w:r>
        <w:rPr>
          <w:b/>
        </w:rPr>
        <w:t>Q: How do I know if my change is really an emergency?</w:t>
      </w:r>
    </w:p>
    <w:p>
      <w:pPr>
        <w:spacing w:after="240"/>
        <w:ind w:left="360"/>
      </w:pPr>
      <w:r>
        <w:t>A: Ask these questions: (1) Is production down or customers unable to work? (2) Is there an active security breach? (3) Will waiting 24 hours cause significant harm? If you answer yes to any of these, it's probably an emergency. If it's about missing a deadline or customer pressure for a feature, it's not an emergency—it's poor planning. When in doubt, ask your IT Manager.</w:t>
      </w:r>
    </w:p>
    <w:p>
      <w:pPr>
        <w:spacing w:after="240"/>
      </w:pPr>
      <w:r>
        <w:rPr>
          <w:b/>
        </w:rPr>
        <w:t>Q: We're too small to have a formal CAB. What do we do?</w:t>
      </w:r>
    </w:p>
    <w:p>
      <w:pPr>
        <w:spacing w:after="240"/>
        <w:ind w:left="360"/>
      </w:pPr>
      <w:r>
        <w:t>A: Your IT Manager can serve as the CAB. For complex or high-risk changes, they might involve your senior developer, security lead, or business manager in the review. The principle remains: someone besides the person making the change reviews and approves it. Even in a small team, you need this independent review.</w:t>
      </w:r>
    </w:p>
    <w:p>
      <w:pPr>
        <w:spacing w:after="240"/>
      </w:pPr>
      <w:r>
        <w:rPr>
          <w:b/>
        </w:rPr>
        <w:t>Q: What if I'm making a change and realize it's not working as expected?</w:t>
      </w:r>
    </w:p>
    <w:p>
      <w:pPr>
        <w:spacing w:after="240"/>
        <w:ind w:left="360"/>
      </w:pPr>
      <w:r>
        <w:t>A: Stop immediately. Don't try to "fix forward" unless you're certain you can. Execute your rollback plan to restore the previous state. Document what happened and what went wrong. You can regroup, fix the issue, test again, and resubmit the change. There's no shame in rolling back—it's what the process is designed for.</w:t>
      </w:r>
    </w:p>
    <w:p>
      <w:pPr>
        <w:pStyle w:val="Heading3"/>
        <w:spacing w:after="240"/>
      </w:pPr>
      <w:r>
        <w:t>Common Situations</w:t>
      </w:r>
    </w:p>
    <w:p>
      <w:pPr>
        <w:spacing w:after="240"/>
      </w:pPr>
      <w:r>
        <w:rPr>
          <w:b/>
        </w:rPr>
        <w:t>Situation: Deploying Application Code Update</w:t>
      </w:r>
      <w:r>
        <w:t>- Submit normal change request 3 days before desired deployment</w:t>
        <w:br/>
        <w:t>- Include what's changing, testing performed, and rollback plan</w:t>
        <w:br/>
        <w:t>- Test in development/test environment</w:t>
        <w:br/>
        <w:t>- Get IT Manager approval</w:t>
        <w:br/>
        <w:t>- Schedule deployment during change window</w:t>
        <w:br/>
        <w:t>- Deploy, verify, and monitor</w:t>
      </w:r>
    </w:p>
    <w:p>
      <w:pPr>
        <w:spacing w:after="240"/>
      </w:pPr>
      <w:r>
        <w:rPr>
          <w:b/>
        </w:rPr>
        <w:t>Situation: Server Is Running Slow, Want to Restart</w:t>
      </w:r>
      <w:r>
        <w:t>- If server restart is pre-approved standard procedure: Log it and proceed</w:t>
        <w:br/>
        <w:t>- If not routine: Submit normal change request explaining issue</w:t>
        <w:br/>
        <w:t>- Document current state and symptoms before restarting</w:t>
        <w:br/>
        <w:t>- Plan for possibility it won't fix the problem</w:t>
        <w:br/>
        <w:t>- Restart during low-usage period if possible</w:t>
      </w:r>
    </w:p>
    <w:p>
      <w:pPr>
        <w:spacing w:after="240"/>
      </w:pPr>
      <w:r>
        <w:rPr>
          <w:b/>
        </w:rPr>
        <w:t>Situation: Security Patch Just Released for Critical Vulnerability</w:t>
      </w:r>
      <w:r>
        <w:t>- Assess severity: Is it being actively exploited?</w:t>
        <w:br/>
        <w:t>- If yes: Emergency change process, notify IT Manager, apply patch, document</w:t>
        <w:br/>
        <w:t>- If no: Normal change process, test patch in test environment first, schedule deployment</w:t>
        <w:br/>
        <w:t>- Most security patches can follow normal process; true zero-day emergencies are rare</w:t>
      </w:r>
    </w:p>
    <w:p>
      <w:pPr>
        <w:spacing w:after="240"/>
      </w:pPr>
      <w:r>
        <w:rPr>
          <w:b/>
        </w:rPr>
        <w:t>Situation: Database Is Full, Need to Add Storage</w:t>
      </w:r>
      <w:r>
        <w:t>- Check how much time before outage (if days: normal change; if hours: emergency)</w:t>
        <w:br/>
        <w:t>- If emergency: Get IT Manager approval and add storage</w:t>
        <w:br/>
        <w:t>- If normal: Submit change request, schedule maintenance window, plan procedure</w:t>
        <w:br/>
        <w:t>- Always have monitoring to catch this before it's an emergency</w:t>
      </w:r>
    </w:p>
    <w:p>
      <w:pPr>
        <w:spacing w:after="240"/>
      </w:pPr>
      <w:r>
        <w:rPr>
          <w:b/>
        </w:rPr>
        <w:t>Situation: Customer Found Bug, Wants Immediate Fix</w:t>
      </w:r>
      <w:r>
        <w:t>- Customer pressure doesn't create an emergency</w:t>
        <w:br/>
        <w:t>- Submit normal change request with business justification</w:t>
        <w:br/>
        <w:t>- Expedite if appropriate, but don't skip testing</w:t>
        <w:br/>
        <w:t>- If truly critical to business: IT Manager can authorize expedited review</w:t>
        <w:br/>
        <w:t>- Remember: Rushing a fix can introduce worse bugs</w:t>
      </w:r>
    </w:p>
    <w:p>
      <w:pPr>
        <w:pStyle w:val="Heading3"/>
        <w:spacing w:after="240"/>
      </w:pPr>
      <w:r>
        <w:t>Quick Compliance Checklist</w:t>
      </w:r>
    </w:p>
    <w:p>
      <w:pPr>
        <w:spacing w:after="240"/>
      </w:pPr>
      <w:r>
        <w:t>Use this checklist to verify you're following the policy:</w:t>
      </w:r>
    </w:p>
    <w:p>
      <w:pPr>
        <w:spacing w:after="240"/>
      </w:pPr>
      <w:r>
        <w:rPr>
          <w:b/>
        </w:rPr>
        <w:t>Before any change:</w:t>
      </w:r>
      <w:r>
        <w:t>- [ ] Change request submitted and approved (or pre-approved standard change)</w:t>
        <w:br/>
        <w:t>- [ ] Testing completed in appropriate environment</w:t>
        <w:br/>
        <w:t>- [ ] Rollback plan documented and ready</w:t>
        <w:br/>
        <w:t>- [ ] Change scheduled during appropriate window</w:t>
        <w:br/>
        <w:t>- [ ] Affected stakeholders notified</w:t>
      </w:r>
    </w:p>
    <w:p>
      <w:pPr>
        <w:spacing w:after="240"/>
      </w:pPr>
      <w:r>
        <w:rPr>
          <w:b/>
        </w:rPr>
        <w:t>During change:</w:t>
      </w:r>
      <w:r>
        <w:t>- [ ] Following implementation plan</w:t>
        <w:br/>
        <w:t>- [ ] Monitoring systems</w:t>
        <w:br/>
        <w:t>- [ ] Documenting actual steps taken</w:t>
        <w:br/>
        <w:t>- [ ] Keeping IT Manager informed if issues arise</w:t>
      </w:r>
    </w:p>
    <w:p>
      <w:pPr>
        <w:spacing w:after="240"/>
      </w:pPr>
      <w:r>
        <w:rPr>
          <w:b/>
        </w:rPr>
        <w:t>After change:</w:t>
      </w:r>
      <w:r>
        <w:t>- [ ] Verified change works correctly</w:t>
        <w:br/>
        <w:t>- [ ] Monitored systems for 24 hours</w:t>
        <w:br/>
        <w:t>- [ ] Updated documentation</w:t>
        <w:br/>
        <w:t>- [ ] Closed change request with results</w:t>
        <w:br/>
        <w:t>- [ ] Notified stakeholders of completion</w:t>
      </w:r>
    </w:p>
    <w:p>
      <w:pPr>
        <w:spacing w:after="240"/>
      </w:pPr>
      <w:r>
        <w:rPr>
          <w:b/>
        </w:rPr>
        <w:t>If something goes wrong:</w:t>
      </w:r>
      <w:r>
        <w:t>- [ ] Initiated rollback immediately if needed</w:t>
        <w:br/>
        <w:t>- [ ] Notified IT Manager</w:t>
        <w:br/>
        <w:t>- [ ] Documented what happened</w:t>
        <w:br/>
        <w:t>- [ ] Analyzed root cause</w:t>
        <w:br/>
        <w:t>- [ ] Updated procedures to prevent recurrence</w:t>
      </w:r>
    </w:p>
    <w:p>
      <w:pPr>
        <w:pStyle w:val="Heading2"/>
        <w:spacing w:after="240"/>
      </w:pPr>
      <w:r>
        <w:t>Part 3: Framework Quick Guides</w:t>
      </w:r>
    </w:p>
    <w:p>
      <w:pPr>
        <w:pStyle w:val="Heading3"/>
        <w:spacing w:after="240"/>
      </w:pPr>
      <w:r>
        <w:t>HIPAA Quick Guide</w:t>
      </w:r>
    </w:p>
    <w:p>
      <w:pPr>
        <w:spacing w:after="240"/>
      </w:pPr>
      <w:r>
        <w:rPr>
          <w:b/>
        </w:rPr>
        <w:t>What's Different for HIPAA:</w:t>
      </w:r>
    </w:p>
    <w:p>
      <w:pPr>
        <w:spacing w:after="240"/>
      </w:pPr>
      <w:r>
        <w:t>While SOC 2 requires change management for security and availability, HIPAA focuses specifically on protecting patient health information (ePHI).</w:t>
      </w:r>
    </w:p>
    <w:p>
      <w:pPr>
        <w:spacing w:after="240"/>
      </w:pPr>
      <w:r>
        <w:rPr>
          <w:b/>
        </w:rPr>
        <w:t>Additional requirements when systems contain ePHI:</w:t>
      </w:r>
    </w:p>
    <w:p>
      <w:pPr>
        <w:pStyle w:val="ListNumber"/>
        <w:spacing w:after="120"/>
      </w:pPr>
      <w:r>
        <w:t>Security Rule Changes: All changes to systems containing ePHI must maintain or improve security. Document how each change affects ePHI protection.</w:t>
      </w:r>
    </w:p>
    <w:p>
      <w:pPr>
        <w:pStyle w:val="ListNumber"/>
        <w:spacing w:after="120"/>
      </w:pPr>
      <w:r>
        <w:t>Risk Assessment: Before changes to ePHI systems, assess impact on confidentiality, integrity, and availability of ePHI. Document this assessment in your change request.</w:t>
      </w:r>
    </w:p>
    <w:p>
      <w:pPr>
        <w:pStyle w:val="ListNumber"/>
        <w:spacing w:after="120"/>
      </w:pPr>
      <w:r>
        <w:t>Integrity Controls: Changes must not compromise data integrity. Test that ePHI remains accurate and hasn't been improperly modified.</w:t>
      </w:r>
    </w:p>
    <w:p>
      <w:pPr>
        <w:pStyle w:val="ListNumber"/>
        <w:spacing w:after="120"/>
      </w:pPr>
      <w:r>
        <w:t>Audit Trail Protection: Changes must maintain audit logging for ePHI access. Verify audit logs still work after changes.</w:t>
      </w:r>
    </w:p>
    <w:p>
      <w:pPr>
        <w:pStyle w:val="ListNumber"/>
        <w:spacing w:after="240"/>
      </w:pPr>
      <w:r>
        <w:t>Documentation: Keep detailed records of all changes to systems containing ePHI, including security impact analysis. Retain for 6 years per HIPAA requirements.</w:t>
      </w:r>
    </w:p>
    <w:p>
      <w:pPr>
        <w:spacing w:after="240"/>
      </w:pPr>
      <w:r>
        <w:rPr>
          <w:b/>
        </w:rPr>
        <w:t>Security Rule Changes:</w:t>
      </w:r>
      <w:r>
        <w:t>All changes to systems containing ePHI must maintain or improve security. Document how each change affects ePHI protection.</w:t>
      </w:r>
    </w:p>
    <w:p>
      <w:pPr>
        <w:spacing w:after="240"/>
      </w:pPr>
      <w:r>
        <w:rPr>
          <w:b/>
        </w:rPr>
        <w:t>Risk Assessment:</w:t>
      </w:r>
      <w:r>
        <w:t>Before changes to ePHI systems, assess impact on confidentiality, integrity, and availability of ePHI. Document this assessment in your change request.</w:t>
      </w:r>
    </w:p>
    <w:p>
      <w:pPr>
        <w:spacing w:after="240"/>
      </w:pPr>
      <w:r>
        <w:rPr>
          <w:b/>
        </w:rPr>
        <w:t>Integrity Controls:</w:t>
      </w:r>
      <w:r>
        <w:t>Changes must not compromise data integrity. Test that ePHI remains accurate and hasn't been improperly modified.</w:t>
      </w:r>
    </w:p>
    <w:p>
      <w:pPr>
        <w:spacing w:after="240"/>
      </w:pPr>
      <w:r>
        <w:rPr>
          <w:b/>
        </w:rPr>
        <w:t>Audit Trail Protection:</w:t>
      </w:r>
      <w:r>
        <w:t>Changes must maintain audit logging for ePHI access. Verify audit logs still work after changes.</w:t>
      </w:r>
    </w:p>
    <w:p>
      <w:pPr>
        <w:spacing w:after="240"/>
      </w:pPr>
      <w:r>
        <w:rPr>
          <w:b/>
        </w:rPr>
        <w:t>Documentation:</w:t>
      </w:r>
      <w:r>
        <w:t>Keep detailed records of all changes to systems containing ePHI, including security impact analysis. Retain for 6 years per HIPAA requirements.</w:t>
      </w:r>
    </w:p>
    <w:p>
      <w:pPr>
        <w:spacing w:after="240"/>
      </w:pPr>
      <w:r>
        <w:rPr>
          <w:b/>
        </w:rPr>
        <w:t>Quick HIPAA Change Checklist:</w:t>
      </w:r>
      <w:r>
        <w:t>- [ ] Change request includes ePHI impact assessment</w:t>
        <w:br/>
        <w:t>- [ ] Security measures maintained or improved</w:t>
        <w:br/>
        <w:t>- [ ] Integrity controls verified after change</w:t>
        <w:br/>
        <w:t>- [ ] Audit logging still functional</w:t>
        <w:br/>
        <w:t>- [ ] Documentation retained per HIPAA timeline</w:t>
      </w:r>
    </w:p>
    <w:p>
      <w:pPr>
        <w:spacing w:after="240"/>
      </w:pPr>
      <w:r>
        <w:rPr>
          <w:b/>
        </w:rPr>
        <w:t>When to get help:</w:t>
      </w:r>
      <w:r>
        <w:t>If your change affects access controls, encryption, or audit logging for ePHI systems, involve your HIPAA compliance officer in the review.</w:t>
      </w:r>
    </w:p>
    <w:p>
      <w:pPr>
        <w:pStyle w:val="Heading3"/>
        <w:spacing w:after="240"/>
      </w:pPr>
      <w:r>
        <w:t>ISO 27001 Quick Guide</w:t>
      </w:r>
    </w:p>
    <w:p>
      <w:pPr>
        <w:spacing w:after="240"/>
      </w:pPr>
      <w:r>
        <w:rPr>
          <w:b/>
        </w:rPr>
        <w:t>What's Different for ISO 27001:</w:t>
      </w:r>
    </w:p>
    <w:p>
      <w:pPr>
        <w:spacing w:after="240"/>
      </w:pPr>
      <w:r>
        <w:t>ISO 27001 has specific requirements for change management in multiple control domains.</w:t>
      </w:r>
    </w:p>
    <w:p>
      <w:pPr>
        <w:spacing w:after="240"/>
      </w:pPr>
      <w:r>
        <w:rPr>
          <w:b/>
        </w:rPr>
        <w:t>Key ISO requirements:</w:t>
      </w:r>
    </w:p>
    <w:p>
      <w:pPr>
        <w:pStyle w:val="ListNumber2"/>
        <w:spacing w:after="120"/>
      </w:pPr>
      <w:r>
        <w:t>Change Management Control (A.12.1.2): Formal change management process required for all information processing facilities. Your change process must be documented and followed consistently.</w:t>
      </w:r>
    </w:p>
    <w:p>
      <w:pPr>
        <w:pStyle w:val="ListNumber2"/>
        <w:spacing w:after="120"/>
      </w:pPr>
      <w:r>
        <w:t>System Change Control (A.14.2.2): Changes to production systems must be controlled through formal procedures including testing, approval, and documentation.</w:t>
      </w:r>
    </w:p>
    <w:p>
      <w:pPr>
        <w:pStyle w:val="ListNumber2"/>
        <w:spacing w:after="120"/>
      </w:pPr>
      <w:r>
        <w:t>Technical Review After Changes (A.14.2.3): Review applications after operating system changes to ensure no adverse impact. Test dependent applications after infrastructure changes.</w:t>
      </w:r>
    </w:p>
    <w:p>
      <w:pPr>
        <w:pStyle w:val="ListNumber2"/>
        <w:spacing w:after="120"/>
      </w:pPr>
      <w:r>
        <w:t>Configuration Management: Maintain configuration baselines and document all deviations. Your CMDB (or configuration records) must be updated with every change.</w:t>
      </w:r>
    </w:p>
    <w:p>
      <w:pPr>
        <w:pStyle w:val="ListNumber2"/>
        <w:spacing w:after="240"/>
      </w:pPr>
      <w:r>
        <w:t>Separation of Environments: Development, testing, and production environments must be separated. Test all changes in non-production before production deployment.</w:t>
      </w:r>
    </w:p>
    <w:p>
      <w:pPr>
        <w:spacing w:after="240"/>
      </w:pPr>
      <w:r>
        <w:rPr>
          <w:b/>
        </w:rPr>
        <w:t>Change Management Control (A.12.1.2):</w:t>
      </w:r>
      <w:r>
        <w:t>Formal change management process required for all information processing facilities. Your change process must be documented and followed consistently.</w:t>
      </w:r>
    </w:p>
    <w:p>
      <w:pPr>
        <w:spacing w:after="240"/>
      </w:pPr>
      <w:r>
        <w:rPr>
          <w:b/>
        </w:rPr>
        <w:t>System Change Control (A.14.2.2):</w:t>
      </w:r>
      <w:r>
        <w:t>Changes to production systems must be controlled through formal procedures including testing, approval, and documentation.</w:t>
      </w:r>
    </w:p>
    <w:p>
      <w:pPr>
        <w:spacing w:after="240"/>
      </w:pPr>
      <w:r>
        <w:rPr>
          <w:b/>
        </w:rPr>
        <w:t>Technical Review After Changes (A.14.2.3):</w:t>
      </w:r>
      <w:r>
        <w:t>Review applications after operating system changes to ensure no adverse impact. Test dependent applications after infrastructure changes.</w:t>
      </w:r>
    </w:p>
    <w:p>
      <w:pPr>
        <w:spacing w:after="240"/>
      </w:pPr>
      <w:r>
        <w:rPr>
          <w:b/>
        </w:rPr>
        <w:t>Configuration Management:</w:t>
      </w:r>
      <w:r>
        <w:t>Maintain configuration baselines and document all deviations. Your CMDB (or configuration records) must be updated with every change.</w:t>
      </w:r>
    </w:p>
    <w:p>
      <w:pPr>
        <w:spacing w:after="240"/>
      </w:pPr>
      <w:r>
        <w:rPr>
          <w:b/>
        </w:rPr>
        <w:t>Separation of Environments:</w:t>
      </w:r>
      <w:r>
        <w:t>Development, testing, and production environments must be separated. Test all changes in non-production before production deployment.</w:t>
      </w:r>
    </w:p>
    <w:p>
      <w:pPr>
        <w:spacing w:after="240"/>
      </w:pPr>
      <w:r>
        <w:rPr>
          <w:b/>
        </w:rPr>
        <w:t>Quick ISO Compliance Checklist:</w:t>
      </w:r>
      <w:r>
        <w:t>- [ ] Change follows documented formal procedure</w:t>
        <w:br/>
        <w:t>- [ ] Change tested in separate test environment</w:t>
        <w:br/>
        <w:t>- [ ] Technical review completed for system changes</w:t>
        <w:br/>
        <w:t>- [ ] Configuration records updated</w:t>
        <w:br/>
        <w:t>- [ ] Change approval documented and retained</w:t>
      </w:r>
    </w:p>
    <w:p>
      <w:pPr>
        <w:spacing w:after="240"/>
      </w:pPr>
      <w:r>
        <w:rPr>
          <w:b/>
        </w:rPr>
        <w:t>When to get help:</w:t>
      </w:r>
      <w:r>
        <w:t>If your change affects security controls, cryptography, or operating system platforms, involve your Information Security Officer in the review.</w:t>
      </w:r>
    </w:p>
    <w:p>
      <w:pPr>
        <w:pStyle w:val="Heading3"/>
        <w:spacing w:after="240"/>
      </w:pPr>
      <w:r>
        <w:t>PCI DSS Quick Guide</w:t>
      </w:r>
    </w:p>
    <w:p>
      <w:pPr>
        <w:spacing w:after="240"/>
      </w:pPr>
      <w:r>
        <w:rPr>
          <w:b/>
        </w:rPr>
        <w:t>What's Different for PCI DSS:</w:t>
      </w:r>
    </w:p>
    <w:p>
      <w:pPr>
        <w:spacing w:after="240"/>
      </w:pPr>
      <w:r>
        <w:t>PCI DSS Requirement 6.5 has very specific change control requirements for the Cardholder Data Environment (CDE).</w:t>
      </w:r>
    </w:p>
    <w:p>
      <w:pPr>
        <w:spacing w:after="240"/>
      </w:pPr>
      <w:r>
        <w:rPr>
          <w:b/>
        </w:rPr>
        <w:t>Critical PCI requirements for CDE changes:</w:t>
      </w:r>
    </w:p>
    <w:p>
      <w:pPr>
        <w:pStyle w:val="ListNumber3"/>
        <w:spacing w:after="120"/>
      </w:pPr>
      <w:r>
        <w:t>Documented Procedures: All changes to CDE must follow documented change control procedures. No exceptions.</w:t>
      </w:r>
    </w:p>
    <w:p>
      <w:pPr>
        <w:pStyle w:val="ListNumber3"/>
        <w:spacing w:after="120"/>
      </w:pPr>
      <w:r>
        <w:t>Testing Requirements: Test all changes for security impact. Verify security controls still work after changes.</w:t>
      </w:r>
    </w:p>
    <w:p>
      <w:pPr>
        <w:pStyle w:val="ListNumber3"/>
        <w:spacing w:after="120"/>
      </w:pPr>
      <w:r>
        <w:t>Separation of Duties: Person implementing change cannot be the person who approves it. Different individuals for development, testing, and approval.</w:t>
      </w:r>
    </w:p>
    <w:p>
      <w:pPr>
        <w:pStyle w:val="ListNumber3"/>
        <w:spacing w:after="120"/>
      </w:pPr>
      <w:r>
        <w:t>Development/Production Separation: CDE production and development must be strictly separated. No developing in production environments.</w:t>
      </w:r>
    </w:p>
    <w:p>
      <w:pPr>
        <w:pStyle w:val="ListNumber3"/>
        <w:spacing w:after="120"/>
      </w:pPr>
      <w:r>
        <w:t>Access Controls: Remove development accounts and test data before putting systems in production CDE.</w:t>
      </w:r>
    </w:p>
    <w:p>
      <w:pPr>
        <w:pStyle w:val="ListNumber3"/>
        <w:spacing w:after="120"/>
      </w:pPr>
      <w:r>
        <w:t>Change Tracking: Document impact to security for every CDE change. Explain how security is maintained or improved.</w:t>
      </w:r>
    </w:p>
    <w:p>
      <w:pPr>
        <w:pStyle w:val="ListNumber3"/>
        <w:spacing w:after="120"/>
      </w:pPr>
      <w:r>
        <w:t>Back-Out Procedures: Must have rollback plan for all CDE changes. Test rollback procedures before using them.</w:t>
      </w:r>
    </w:p>
    <w:p>
      <w:pPr>
        <w:pStyle w:val="ListNumber3"/>
        <w:spacing w:after="240"/>
      </w:pPr>
      <w:r>
        <w:t>Approval Documentation: Retain evidence of approval by authorized parties. Digital or physical signatures required.</w:t>
      </w:r>
    </w:p>
    <w:p>
      <w:pPr>
        <w:spacing w:after="240"/>
      </w:pPr>
      <w:r>
        <w:rPr>
          <w:b/>
        </w:rPr>
        <w:t>Documented Procedures:</w:t>
      </w:r>
      <w:r>
        <w:t>All changes to CDE must follow documented change control procedures. No exceptions.</w:t>
      </w:r>
    </w:p>
    <w:p>
      <w:pPr>
        <w:spacing w:after="240"/>
      </w:pPr>
      <w:r>
        <w:rPr>
          <w:b/>
        </w:rPr>
        <w:t>Testing Requirements:</w:t>
      </w:r>
      <w:r>
        <w:t>Test all changes for security impact. Verify security controls still work after changes.</w:t>
      </w:r>
    </w:p>
    <w:p>
      <w:pPr>
        <w:spacing w:after="240"/>
      </w:pPr>
      <w:r>
        <w:rPr>
          <w:b/>
        </w:rPr>
        <w:t>Separation of Duties:</w:t>
      </w:r>
      <w:r>
        <w:t>Person implementing change cannot be the person who approves it. Different individuals for development, testing, and approval.</w:t>
      </w:r>
    </w:p>
    <w:p>
      <w:pPr>
        <w:spacing w:after="240"/>
      </w:pPr>
      <w:r>
        <w:rPr>
          <w:b/>
        </w:rPr>
        <w:t>Development/Production Separation:</w:t>
      </w:r>
      <w:r>
        <w:t>CDE production and development must be strictly separated. No developing in production environments.</w:t>
      </w:r>
    </w:p>
    <w:p>
      <w:pPr>
        <w:spacing w:after="240"/>
      </w:pPr>
      <w:r>
        <w:rPr>
          <w:b/>
        </w:rPr>
        <w:t>Access Controls:</w:t>
      </w:r>
      <w:r>
        <w:t>Remove development accounts and test data before putting systems in production CDE.</w:t>
      </w:r>
    </w:p>
    <w:p>
      <w:pPr>
        <w:spacing w:after="240"/>
      </w:pPr>
      <w:r>
        <w:rPr>
          <w:b/>
        </w:rPr>
        <w:t>Change Tracking:</w:t>
      </w:r>
      <w:r>
        <w:t>Document impact to security for every CDE change. Explain how security is maintained or improved.</w:t>
      </w:r>
    </w:p>
    <w:p>
      <w:pPr>
        <w:spacing w:after="240"/>
      </w:pPr>
      <w:r>
        <w:rPr>
          <w:b/>
        </w:rPr>
        <w:t>Back-Out Procedures:</w:t>
      </w:r>
      <w:r>
        <w:t>Must have rollback plan for all CDE changes. Test rollback procedures before using them.</w:t>
      </w:r>
    </w:p>
    <w:p>
      <w:pPr>
        <w:spacing w:after="240"/>
      </w:pPr>
      <w:r>
        <w:rPr>
          <w:b/>
        </w:rPr>
        <w:t>Approval Documentation:</w:t>
      </w:r>
      <w:r>
        <w:t>Retain evidence of approval by authorized parties. Digital or physical signatures required.</w:t>
      </w:r>
    </w:p>
    <w:p>
      <w:pPr>
        <w:spacing w:after="240"/>
      </w:pPr>
      <w:r>
        <w:rPr>
          <w:b/>
        </w:rPr>
        <w:t>Quick PCI Change Checklist:</w:t>
      </w:r>
      <w:r>
        <w:t>- [ ] Change request documented with security impact</w:t>
        <w:br/>
        <w:t>- [ ] Testing completed in separate non-CDE environment</w:t>
        <w:br/>
        <w:t>- [ ] Security controls verified after change</w:t>
        <w:br/>
        <w:t>- [ ] Separation of duties maintained (different approver/implementer)</w:t>
        <w:br/>
        <w:t>- [ ] No test data or development accounts in production CDE</w:t>
        <w:br/>
        <w:t>- [ ] Rollback plan documented and ready</w:t>
        <w:br/>
        <w:t>- [ ] Authorized approval documented and retained</w:t>
      </w:r>
    </w:p>
    <w:p>
      <w:pPr>
        <w:spacing w:after="240"/>
      </w:pPr>
      <w:r>
        <w:rPr>
          <w:b/>
        </w:rPr>
        <w:t>High-risk CDE changes that need extra scrutiny:</w:t>
      </w:r>
      <w:r>
        <w:t>- Firewall rule changes</w:t>
        <w:br/>
        <w:t>- Changes to payment processing systems</w:t>
        <w:br/>
        <w:t>- Network architecture changes</w:t>
        <w:br/>
        <w:t>- Changes to encryption or key management</w:t>
        <w:br/>
        <w:t>- Authentication system changes</w:t>
      </w:r>
    </w:p>
    <w:p>
      <w:pPr>
        <w:spacing w:after="240"/>
      </w:pPr>
      <w:r>
        <w:rPr>
          <w:b/>
        </w:rPr>
        <w:t>When to get help:</w:t>
      </w:r>
      <w:r>
        <w:t>Any change to the CDE should be reviewed by your QSA (Qualified Security Assessor) or PCI compliance officer, especially changes affecting network segmentation or cardholder data processing.</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