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Chief Information Officer / IT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Change Management Policy Implementation Workbook</w:t>
      </w:r>
    </w:p>
    <w:p w14:paraId="62B07248" w14:textId="68081631" w:rsidR="00E8260D" w:rsidRPr="00E8260D" w:rsidRDefault="00E8260D" w:rsidP="00E8260D">
      <w:pPr>
        <w:pStyle w:val="Subtitle"/>
      </w:pPr>
      <w:r>
        <w:t>Implementation Workbook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Change Management Policy Implementation Workbook</w:t>
      </w:r>
    </w:p>
    <w:p>
      <w:pPr>
        <w:pStyle w:val="Heading2"/>
        <w:spacing w:after="240"/>
      </w:pPr>
      <w:r>
        <w:t>Introduction</w:t>
      </w:r>
    </w:p>
    <w:p>
      <w:pPr>
        <w:pStyle w:val="Heading3"/>
        <w:spacing w:after="240"/>
      </w:pPr>
      <w:r>
        <w:t>Purpose of This Workbook</w:t>
      </w:r>
    </w:p>
    <w:p>
      <w:pPr>
        <w:spacing w:after="240"/>
      </w:pPr>
      <w:r>
        <w:t>Implementing effective change management can seem daunting, especially if your organization currently has informal or ad-hoc change practices. This workbook provides a practical, step-by-step approach to establishing a change management program that balances control with organizational agility.</w:t>
      </w:r>
    </w:p>
    <w:p>
      <w:pPr>
        <w:spacing w:after="240"/>
      </w:pPr>
      <w:r>
        <w:t>Whether you're implementing change management for the first time or improving an existing program, this workbook guides you through the essential activities, decisions, and deliverables needed for success.</w:t>
      </w:r>
    </w:p>
    <w:p>
      <w:pPr>
        <w:spacing w:after="240"/>
      </w:pPr>
      <w:r>
        <w:rPr>
          <w:b/>
        </w:rPr>
        <w:t>What you'll accomplish:</w:t>
      </w:r>
      <w:r>
        <w:t>- Establish governance structure and assign clear roles</w:t>
        <w:br/>
        <w:t>- Define change types appropriate for your organization</w:t>
        <w:br/>
        <w:t>- Implement Change Advisory Board operations</w:t>
        <w:br/>
        <w:t>- Create documented processes and procedures</w:t>
        <w:br/>
        <w:t>- Set up tooling to support efficient change management</w:t>
        <w:br/>
        <w:t>- Train personnel and roll out the program</w:t>
        <w:br/>
        <w:t>- Establish metrics and continuous improvement practices</w:t>
      </w:r>
    </w:p>
    <w:p>
      <w:pPr>
        <w:spacing w:after="240"/>
      </w:pPr>
      <w:r>
        <w:rPr>
          <w:b/>
        </w:rPr>
        <w:t>Who should use this workbook:</w:t>
      </w:r>
      <w:r>
        <w:t>- IT Managers and Directors implementing change management</w:t>
        <w:br/>
        <w:t>- Change Managers setting up or improving change processes</w:t>
        <w:br/>
        <w:t>- Project teams tasked with change management implementation</w:t>
        <w:br/>
        <w:t>- Small businesses building their first formal change process</w:t>
        <w:br/>
        <w:t>- Enterprises enhancing existing change management maturity</w:t>
      </w:r>
    </w:p>
    <w:p>
      <w:pPr>
        <w:pStyle w:val="Heading3"/>
        <w:spacing w:after="240"/>
      </w:pPr>
      <w:r>
        <w:t>How to Use This Workbook</w:t>
      </w:r>
    </w:p>
    <w:p>
      <w:pPr>
        <w:spacing w:after="240"/>
      </w:pPr>
      <w:r>
        <w:t>This workbook is organized into sequential sections that build upon each other. Each section includes:</w:t>
        <w:br/>
        <w:t>-</w:t>
      </w:r>
      <w:r>
        <w:rPr>
          <w:b/>
        </w:rPr>
        <w:t>Objectives:</w:t>
      </w:r>
      <w:r>
        <w:t>What you'll accomplish in this section</w:t>
        <w:br/>
        <w:t>-</w:t>
      </w:r>
      <w:r>
        <w:rPr>
          <w:b/>
        </w:rPr>
        <w:t>Key Decisions:</w:t>
      </w:r>
      <w:r>
        <w:t>Critical choices you need to make</w:t>
        <w:br/>
        <w:t>-</w:t>
      </w:r>
      <w:r>
        <w:rPr>
          <w:b/>
        </w:rPr>
        <w:t>Activities:</w:t>
      </w:r>
      <w:r>
        <w:t>Step-by-step tasks to complete</w:t>
        <w:br/>
        <w:t>-</w:t>
      </w:r>
      <w:r>
        <w:rPr>
          <w:b/>
        </w:rPr>
        <w:t>Deliverables:</w:t>
      </w:r>
      <w:r>
        <w:t>Tangible outputs you'll create</w:t>
        <w:br/>
        <w:t>-</w:t>
      </w:r>
      <w:r>
        <w:rPr>
          <w:b/>
        </w:rPr>
        <w:t>Tips for Success:</w:t>
      </w:r>
      <w:r>
        <w:t>Practical advice based on common challenges</w:t>
        <w:br/>
        <w:t>-</w:t>
      </w:r>
      <w:r>
        <w:rPr>
          <w:b/>
        </w:rPr>
        <w:t>Worksheets:</w:t>
      </w:r>
      <w:r>
        <w:t>Templates and forms to guide your work</w:t>
      </w:r>
    </w:p>
    <w:p>
      <w:pPr>
        <w:spacing w:after="240"/>
      </w:pPr>
      <w:r>
        <w:rPr>
          <w:b/>
        </w:rPr>
        <w:t>Implementation approach:</w:t>
      </w:r>
    </w:p>
    <w:p>
      <w:pPr>
        <w:spacing w:after="240"/>
      </w:pPr>
      <w:r>
        <w:rPr>
          <w:b/>
        </w:rPr>
        <w:t>For organizations starting from scratch:</w:t>
      </w:r>
      <w:r>
        <w:t>Work through sections sequentially. Budget 3-6 months for full implementation depending on organizational size and complexity.</w:t>
      </w:r>
    </w:p>
    <w:p>
      <w:pPr>
        <w:spacing w:after="240"/>
      </w:pPr>
      <w:r>
        <w:rPr>
          <w:b/>
        </w:rPr>
        <w:t>For organizations improving existing programs:</w:t>
      </w:r>
      <w:r>
        <w:t>Use this as a maturity assessment. Skip sections where you already have mature capabilities and focus on areas needing improvement.</w:t>
      </w:r>
    </w:p>
    <w:p>
      <w:pPr>
        <w:spacing w:after="240"/>
      </w:pPr>
      <w:r>
        <w:rPr>
          <w:b/>
        </w:rPr>
        <w:t>For small businesses:</w:t>
      </w:r>
      <w:r>
        <w:t>Focus on Sections 1-4 and 7 as your foundation. Sections 5, 6, and 8 can be simplified or addressed over time as the program matures.</w:t>
      </w:r>
    </w:p>
    <w:p>
      <w:pPr>
        <w:spacing w:after="240"/>
      </w:pPr>
      <w:r>
        <w:rPr>
          <w:b/>
        </w:rPr>
        <w:t>For enterprises:</w:t>
      </w:r>
      <w:r>
        <w:t>Pay particular attention to Sections 3, 6, and 8. Your scale demands robust governance, sophisticated tooling, and comprehensive metrics.</w:t>
      </w:r>
    </w:p>
    <w:p>
      <w:pPr>
        <w:pStyle w:val="Heading3"/>
        <w:spacing w:after="240"/>
      </w:pPr>
      <w:r>
        <w:t>Implementation Timeline</w:t>
      </w:r>
    </w:p>
    <w:p>
      <w:pPr>
        <w:spacing w:after="240"/>
      </w:pPr>
      <w:r>
        <w:rPr>
          <w:b/>
        </w:rPr>
        <w:t>Typical implementation timeline:</w:t>
      </w:r>
    </w:p>
    <w:p>
      <w:pPr>
        <w:spacing w:after="240"/>
      </w:pPr>
      <w:r>
        <w:rPr>
          <w:b/>
        </w:rPr>
        <w:t>Month 1-2: Foundation (Sections 1-2)</w:t>
      </w:r>
      <w:r>
        <w:t>- Establish program scope and governance</w:t>
        <w:br/>
        <w:t>- Assign roles and responsibilities</w:t>
        <w:br/>
        <w:t>- Define change types and categories</w:t>
        <w:br/>
        <w:t>- Gain executive sponsorship</w:t>
      </w:r>
    </w:p>
    <w:p>
      <w:pPr>
        <w:spacing w:after="240"/>
      </w:pPr>
      <w:r>
        <w:rPr>
          <w:b/>
        </w:rPr>
        <w:t>Month 3-4: Process and Governance (Sections 3-4)</w:t>
      </w:r>
      <w:r>
        <w:t>- Form Change Advisory Board</w:t>
        <w:br/>
        <w:t>- Document core processes and procedures</w:t>
        <w:br/>
        <w:t>- Create templates and forms</w:t>
        <w:br/>
        <w:t>- Select and procure tooling (if needed)</w:t>
      </w:r>
    </w:p>
    <w:p>
      <w:pPr>
        <w:spacing w:after="240"/>
      </w:pPr>
      <w:r>
        <w:rPr>
          <w:b/>
        </w:rPr>
        <w:t>Month 5: Tool Setup and Testing (Section 6)</w:t>
      </w:r>
      <w:r>
        <w:t>- Implement and configure change management tool</w:t>
        <w:br/>
        <w:t>- Build workflows and integrations</w:t>
        <w:br/>
        <w:t>- Pilot with small group</w:t>
        <w:br/>
        <w:t>- Refine based on feedback</w:t>
      </w:r>
    </w:p>
    <w:p>
      <w:pPr>
        <w:spacing w:after="240"/>
      </w:pPr>
      <w:r>
        <w:rPr>
          <w:b/>
        </w:rPr>
        <w:t>Month 6: Rollout and Operationalization (Sections 7-8)</w:t>
      </w:r>
      <w:r>
        <w:t>- Train all personnel</w:t>
        <w:br/>
        <w:t>- Communicate rollout</w:t>
        <w:br/>
        <w:t>- Begin enforcing policy</w:t>
        <w:br/>
        <w:t>- Establish metrics and reporting</w:t>
        <w:br/>
        <w:t>- Set continuous improvement cadence</w:t>
      </w:r>
    </w:p>
    <w:p>
      <w:pPr>
        <w:spacing w:after="240"/>
      </w:pPr>
      <w:r>
        <w:t>Adjust timeline based on your organization's size, existing maturity, and resource availability.</w:t>
      </w:r>
    </w:p>
    <w:p>
      <w:pPr>
        <w:pStyle w:val="Heading3"/>
        <w:spacing w:after="240"/>
      </w:pPr>
      <w:r>
        <w:t>Success Factors</w:t>
      </w:r>
    </w:p>
    <w:p>
      <w:pPr>
        <w:spacing w:after="240"/>
      </w:pPr>
      <w:r>
        <w:rPr>
          <w:b/>
        </w:rPr>
        <w:t>Critical success factors for change management implementation:</w:t>
      </w:r>
    </w:p>
    <w:p>
      <w:pPr>
        <w:spacing w:after="240"/>
      </w:pPr>
      <w:r>
        <w:rPr>
          <w:b/>
        </w:rPr>
        <w:t>Executive Sponsorship:</w:t>
      </w:r>
      <w:r>
        <w:t>Change management requires executive commitment. Secure a sponsor (CIO, VP Operations, or equivalent) who will champion the program, allocate resources, and hold people accountable.</w:t>
      </w:r>
    </w:p>
    <w:p>
      <w:pPr>
        <w:spacing w:after="240"/>
      </w:pPr>
      <w:r>
        <w:rPr>
          <w:b/>
        </w:rPr>
        <w:t>Cultural Readiness:</w:t>
      </w:r>
      <w:r>
        <w:t>Frame change management as enabling safe changes, not preventing necessary work. Build a culture where following the process is valued and makes people's jobs easier.</w:t>
      </w:r>
    </w:p>
    <w:p>
      <w:pPr>
        <w:spacing w:after="240"/>
      </w:pPr>
      <w:r>
        <w:rPr>
          <w:b/>
        </w:rPr>
        <w:t>Right-Sized Process:</w:t>
      </w:r>
      <w:r>
        <w:t>Resist the temptation to over-engineer. Start with minimum viable change management and enhance over time. Process must fit your organizational maturity and pace.</w:t>
      </w:r>
    </w:p>
    <w:p>
      <w:pPr>
        <w:spacing w:after="240"/>
      </w:pPr>
      <w:r>
        <w:rPr>
          <w:b/>
        </w:rPr>
        <w:t>Tool Support:</w:t>
      </w:r>
      <w:r>
        <w:t>Manual change management doesn't scale. Invest in appropriate tooling early, even if starting with simple solutions like Jira or ServiceNow basic modules.</w:t>
      </w:r>
    </w:p>
    <w:p>
      <w:pPr>
        <w:spacing w:after="240"/>
      </w:pPr>
      <w:r>
        <w:rPr>
          <w:b/>
        </w:rPr>
        <w:t>Communication:</w:t>
      </w:r>
      <w:r>
        <w:t>Constant, clear communication about why change management matters, how it works, and what's expected prevents confusion and resistance.</w:t>
      </w:r>
    </w:p>
    <w:p>
      <w:pPr>
        <w:spacing w:after="240"/>
      </w:pPr>
      <w:r>
        <w:rPr>
          <w:b/>
        </w:rPr>
        <w:t>Quick Wins:</w:t>
      </w:r>
      <w:r>
        <w:t>Demonstrate value early by preventing incidents, catching issues in testing, or streamlining previously chaotic deployments.</w:t>
      </w:r>
    </w:p>
    <w:p>
      <w:pPr>
        <w:spacing w:after="240"/>
      </w:pPr>
      <w:r>
        <w:rPr>
          <w:b/>
        </w:rPr>
        <w:t>Continuous Improvement:</w:t>
      </w:r>
      <w:r>
        <w:t>No implementation is perfect. Establish feedback loops and continuously refine based on what works and what doesn't.</w:t>
      </w:r>
    </w:p>
    <w:p>
      <w:pPr>
        <w:spacing w:after="240"/>
      </w:pPr>
      <w:r>
        <w:rPr>
          <w:b/>
        </w:rPr>
        <w:t>Common Implementation Pitfalls to Avoid:</w:t>
      </w:r>
    </w:p>
    <w:p>
      <w:pPr>
        <w:spacing w:after="240"/>
      </w:pPr>
      <w:r>
        <w:t>❌</w:t>
      </w:r>
      <w:r>
        <w:rPr>
          <w:b/>
        </w:rPr>
        <w:t>Implementing without executive support</w:t>
      </w:r>
      <w:r>
        <w:t>- Program will fail when challenged</w:t>
        <w:br/>
        <w:t>❌</w:t>
      </w:r>
      <w:r>
        <w:rPr>
          <w:b/>
        </w:rPr>
        <w:t>Making process too bureaucratic</w:t>
      </w:r>
      <w:r>
        <w:t>- People will circumvent it</w:t>
        <w:br/>
        <w:t>❌</w:t>
      </w:r>
      <w:r>
        <w:rPr>
          <w:b/>
        </w:rPr>
        <w:t>Skipping tool investment</w:t>
      </w:r>
      <w:r>
        <w:t>- Manual process won't scale or sustain</w:t>
        <w:br/>
        <w:t>❌</w:t>
      </w:r>
      <w:r>
        <w:rPr>
          <w:b/>
        </w:rPr>
        <w:t>Poor communication</w:t>
      </w:r>
      <w:r>
        <w:t>- Leads to confusion, resentment, and non-compliance</w:t>
        <w:br/>
        <w:t>❌</w:t>
      </w:r>
      <w:r>
        <w:rPr>
          <w:b/>
        </w:rPr>
        <w:t>Inflexible one-size-fits-all approach</w:t>
      </w:r>
      <w:r>
        <w:t>- Different change types need different rigor</w:t>
        <w:br/>
        <w:t>❌</w:t>
      </w:r>
      <w:r>
        <w:rPr>
          <w:b/>
        </w:rPr>
        <w:t>No enforcement</w:t>
      </w:r>
      <w:r>
        <w:t>- Policy without accountability becomes suggestion</w:t>
        <w:br/>
        <w:t>❌</w:t>
      </w:r>
      <w:r>
        <w:rPr>
          <w:b/>
        </w:rPr>
        <w:t>Abandoning too quickly</w:t>
      </w:r>
      <w:r>
        <w:t>- Takes 6-12 months to fully embed new practices</w:t>
      </w:r>
    </w:p>
    <w:p>
      <w:pPr>
        <w:pStyle w:val="Heading2"/>
        <w:spacing w:after="240"/>
      </w:pPr>
      <w:r>
        <w:t>Section 1: Change Management Program Setup</w:t>
      </w:r>
    </w:p>
    <w:p>
      <w:pPr>
        <w:pStyle w:val="Heading3"/>
        <w:spacing w:after="240"/>
      </w:pPr>
      <w:r>
        <w:t>Objectives</w:t>
      </w:r>
    </w:p>
    <w:p>
      <w:pPr>
        <w:spacing w:after="240"/>
      </w:pPr>
      <w:r>
        <w:t>By completing this section, you will:</w:t>
        <w:br/>
        <w:t>- Define the scope of your change management program</w:t>
        <w:br/>
        <w:t>- Assign key roles and responsibilities</w:t>
        <w:br/>
        <w:t>- Establish governance structure</w:t>
        <w:br/>
        <w:t>- Secure executive sponsorship and resources</w:t>
        <w:br/>
        <w:t>- Create program charter</w:t>
      </w:r>
    </w:p>
    <w:p>
      <w:pPr>
        <w:pStyle w:val="Heading3"/>
        <w:spacing w:after="240"/>
      </w:pPr>
      <w:r>
        <w:t>Activity 1.1: Define Program Scope</w:t>
      </w:r>
    </w:p>
    <w:p>
      <w:pPr>
        <w:spacing w:after="240"/>
      </w:pPr>
      <w:r>
        <w:rPr>
          <w:b/>
        </w:rPr>
        <w:t>What to include in scope:</w:t>
      </w:r>
    </w:p>
    <w:p>
      <w:pPr>
        <w:spacing w:after="240"/>
      </w:pPr>
      <w:r>
        <w:t>Start by defining what types of changes your program will manage. For most organizations, include:</w:t>
      </w:r>
    </w:p>
    <w:p>
      <w:pPr>
        <w:spacing w:after="240"/>
      </w:pPr>
      <w:r>
        <w:t>✅</w:t>
      </w:r>
      <w:r>
        <w:rPr>
          <w:b/>
        </w:rPr>
        <w:t>Production environment changes:</w:t>
      </w:r>
      <w:r>
        <w:t>- Application code deployments</w:t>
        <w:br/>
        <w:t>- Infrastructure modifications (servers, storage, network)</w:t>
        <w:br/>
        <w:t>- Database schema and configuration changes</w:t>
        <w:br/>
        <w:t>- Security control modifications</w:t>
        <w:br/>
        <w:t>- Platform and operating system updates</w:t>
      </w:r>
    </w:p>
    <w:p>
      <w:pPr>
        <w:spacing w:after="240"/>
      </w:pPr>
      <w:r>
        <w:t>✅</w:t>
      </w:r>
      <w:r>
        <w:rPr>
          <w:b/>
        </w:rPr>
        <w:t>Changes that could impact production:</w:t>
      </w:r>
      <w:r>
        <w:t>- Deployment pipeline modifications</w:t>
        <w:br/>
        <w:t>- CI/CD automation changes</w:t>
        <w:br/>
        <w:t>- Infrastructure-as-code templates</w:t>
        <w:br/>
        <w:t>- Configuration management scripts</w:t>
      </w:r>
    </w:p>
    <w:p>
      <w:pPr>
        <w:spacing w:after="240"/>
      </w:pPr>
      <w:r>
        <w:rPr>
          <w:b/>
        </w:rPr>
        <w:t>What to consider excluding (at least initially):</w:t>
      </w:r>
      <w:r>
        <w:t>- User account administration (separate standard operating procedure)</w:t>
        <w:br/>
        <w:t>- Routine patching through approved patch management process</w:t>
        <w:br/>
        <w:t>- Changes to isolated development/test environments</w:t>
        <w:br/>
        <w:t>- Business process changes not affecting IT systems</w:t>
      </w:r>
    </w:p>
    <w:p>
      <w:pPr>
        <w:spacing w:after="240"/>
      </w:pPr>
      <w:r>
        <w:rPr>
          <w:b/>
        </w:rPr>
        <w:t>Decision Worksheet: Program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Change Type</w:t>
            </w:r>
          </w:p>
        </w:tc>
        <w:tc>
          <w:tcPr>
            <w:tcW w:type="dxa" w:w="2340"/>
          </w:tcPr>
          <w:p>
            <w:r>
              <w:t>In Scope?</w:t>
            </w:r>
          </w:p>
        </w:tc>
        <w:tc>
          <w:tcPr>
            <w:tcW w:type="dxa" w:w="2340"/>
          </w:tcPr>
          <w:p>
            <w:r>
              <w:t>Rationale</w:t>
            </w:r>
          </w:p>
        </w:tc>
        <w:tc>
          <w:tcPr>
            <w:tcW w:type="dxa" w:w="2340"/>
          </w:tcPr>
          <w:p>
            <w:r>
              <w:t>Governance Approach</w:t>
            </w:r>
          </w:p>
        </w:tc>
      </w:tr>
      <w:tr>
        <w:tc>
          <w:tcPr>
            <w:tcW w:type="dxa" w:w="2340"/>
          </w:tcPr>
          <w:p>
            <w:r>
              <w:t>Application deployments</w:t>
            </w:r>
          </w:p>
        </w:tc>
        <w:tc>
          <w:tcPr>
            <w:tcW w:type="dxa" w:w="2340"/>
          </w:tcPr>
          <w:p>
            <w:r>
              <w:t>☐ Yes ☐ No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☐ Standard ☐ Normal ☐ Both</w:t>
            </w:r>
          </w:p>
        </w:tc>
      </w:tr>
      <w:tr>
        <w:tc>
          <w:tcPr>
            <w:tcW w:type="dxa" w:w="2340"/>
          </w:tcPr>
          <w:p>
            <w:r>
              <w:t>Infrastructure changes</w:t>
            </w:r>
          </w:p>
        </w:tc>
        <w:tc>
          <w:tcPr>
            <w:tcW w:type="dxa" w:w="2340"/>
          </w:tcPr>
          <w:p>
            <w:r>
              <w:t>☐ Yes ☐ No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☐ Standard ☐ Normal ☐ Both</w:t>
            </w:r>
          </w:p>
        </w:tc>
      </w:tr>
      <w:tr>
        <w:tc>
          <w:tcPr>
            <w:tcW w:type="dxa" w:w="2340"/>
          </w:tcPr>
          <w:p>
            <w:r>
              <w:t>Database changes</w:t>
            </w:r>
          </w:p>
        </w:tc>
        <w:tc>
          <w:tcPr>
            <w:tcW w:type="dxa" w:w="2340"/>
          </w:tcPr>
          <w:p>
            <w:r>
              <w:t>☐ Yes ☐ No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☐ Standard ☐ Normal ☐ Both</w:t>
            </w:r>
          </w:p>
        </w:tc>
      </w:tr>
      <w:tr>
        <w:tc>
          <w:tcPr>
            <w:tcW w:type="dxa" w:w="2340"/>
          </w:tcPr>
          <w:p>
            <w:r>
              <w:t>Network changes</w:t>
            </w:r>
          </w:p>
        </w:tc>
        <w:tc>
          <w:tcPr>
            <w:tcW w:type="dxa" w:w="2340"/>
          </w:tcPr>
          <w:p>
            <w:r>
              <w:t>☐ Yes ☐ No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☐ Standard ☐ Normal ☐ Both</w:t>
            </w:r>
          </w:p>
        </w:tc>
      </w:tr>
      <w:tr>
        <w:tc>
          <w:tcPr>
            <w:tcW w:type="dxa" w:w="2340"/>
          </w:tcPr>
          <w:p>
            <w:r>
              <w:t>Security changes</w:t>
            </w:r>
          </w:p>
        </w:tc>
        <w:tc>
          <w:tcPr>
            <w:tcW w:type="dxa" w:w="2340"/>
          </w:tcPr>
          <w:p>
            <w:r>
              <w:t>☐ Yes ☐ No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☐ Standard ☐ Normal ☐ Both</w:t>
            </w:r>
          </w:p>
        </w:tc>
      </w:tr>
      <w:tr>
        <w:tc>
          <w:tcPr>
            <w:tcW w:type="dxa" w:w="2340"/>
          </w:tcPr>
          <w:p>
            <w:r>
              <w:t>Cloud resource changes</w:t>
            </w:r>
          </w:p>
        </w:tc>
        <w:tc>
          <w:tcPr>
            <w:tcW w:type="dxa" w:w="2340"/>
          </w:tcPr>
          <w:p>
            <w:r>
              <w:t>☐ Yes ☐ No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☐ Standard ☐ Normal ☐ Both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Key Decision:</w:t>
      </w:r>
      <w:r>
        <w:t>Will you manage changes across all environments or only production?</w:t>
        <w:br/>
        <w:t>-</w:t>
      </w:r>
      <w:r>
        <w:rPr>
          <w:b/>
        </w:rPr>
        <w:t>Recommendation:</w:t>
      </w:r>
      <w:r>
        <w:t>Focus on production initially. Add pre-production environment controls as program matures.</w:t>
      </w:r>
    </w:p>
    <w:p>
      <w:pPr>
        <w:spacing w:after="240"/>
      </w:pPr>
      <w:r>
        <w:rPr>
          <w:b/>
        </w:rPr>
        <w:t>Key Decision:</w:t>
      </w:r>
      <w:r>
        <w:t>Will you include vendor/third-party changes?</w:t>
        <w:br/>
        <w:t>-</w:t>
      </w:r>
      <w:r>
        <w:rPr>
          <w:b/>
        </w:rPr>
        <w:t>Recommendation:</w:t>
      </w:r>
      <w:r>
        <w:t>Yes, include notifications of vendor changes and your organization's response/validation activities.</w:t>
      </w:r>
    </w:p>
    <w:p>
      <w:pPr>
        <w:pStyle w:val="Heading3"/>
        <w:spacing w:after="240"/>
      </w:pPr>
      <w:r>
        <w:t>Activity 1.2: Assign Roles and Responsibilities</w:t>
      </w:r>
    </w:p>
    <w:p>
      <w:pPr>
        <w:spacing w:after="240"/>
      </w:pPr>
      <w:r>
        <w:rPr>
          <w:b/>
        </w:rPr>
        <w:t>Core roles to assign:</w:t>
      </w:r>
    </w:p>
    <w:p>
      <w:pPr>
        <w:spacing w:after="240"/>
      </w:pPr>
      <w:r>
        <w:rPr>
          <w:b/>
        </w:rPr>
        <w:t>Change Manager:</w:t>
      </w:r>
      <w:r>
        <w:t>This is a critical role requiring dedicated time. Options:</w:t>
        <w:br/>
        <w:t>-</w:t>
      </w:r>
      <w:r>
        <w:rPr>
          <w:b/>
        </w:rPr>
        <w:t>Large organizations:</w:t>
      </w:r>
      <w:r>
        <w:t>Full-time Change Manager position</w:t>
        <w:br/>
        <w:t>-</w:t>
      </w:r>
      <w:r>
        <w:rPr>
          <w:b/>
        </w:rPr>
        <w:t>Medium organizations:</w:t>
      </w:r>
      <w:r>
        <w:t>IT Manager with 30-40% time allocated</w:t>
        <w:br/>
        <w:t>-</w:t>
      </w:r>
      <w:r>
        <w:rPr>
          <w:b/>
        </w:rPr>
        <w:t>Small organizations:</w:t>
      </w:r>
      <w:r>
        <w:t>IT lead with 10-20% time allocated</w:t>
      </w:r>
    </w:p>
    <w:p>
      <w:pPr>
        <w:spacing w:after="240"/>
      </w:pPr>
      <w:r>
        <w:t>Assign to: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Time commitment: _____% of role</w:t>
      </w:r>
    </w:p>
    <w:p>
      <w:pPr>
        <w:spacing w:after="240"/>
      </w:pPr>
      <w:r>
        <w:rPr>
          <w:b/>
        </w:rPr>
        <w:t>Change Advisory Board (CAB) Chair:</w:t>
      </w:r>
      <w:r>
        <w:t>Often the Change Manager, but could be IT Director for authority.</w:t>
      </w:r>
    </w:p>
    <w:p>
      <w:pPr>
        <w:spacing w:after="240"/>
      </w:pPr>
      <w:r>
        <w:t>Assign to: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spacing w:after="240"/>
      </w:pPr>
      <w:r>
        <w:rPr>
          <w:b/>
        </w:rPr>
        <w:t>CAB Members (identify 5-10 individuals):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Role/Expertise Area</w:t>
            </w:r>
          </w:p>
        </w:tc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Why Included</w:t>
            </w:r>
          </w:p>
        </w:tc>
      </w:tr>
      <w:tr>
        <w:tc>
          <w:tcPr>
            <w:tcW w:type="dxa" w:w="3120"/>
          </w:tcPr>
          <w:p>
            <w:r>
              <w:t>IT Operations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Systems/infrastructure expertise</w:t>
            </w:r>
          </w:p>
        </w:tc>
      </w:tr>
      <w:tr>
        <w:tc>
          <w:tcPr>
            <w:tcW w:type="dxa" w:w="3120"/>
          </w:tcPr>
          <w:p>
            <w:r>
              <w:t>Development/Engineering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Application development expertise</w:t>
            </w:r>
          </w:p>
        </w:tc>
      </w:tr>
      <w:tr>
        <w:tc>
          <w:tcPr>
            <w:tcW w:type="dxa" w:w="3120"/>
          </w:tcPr>
          <w:p>
            <w:r>
              <w:t>Information Security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Security impact assessment</w:t>
            </w:r>
          </w:p>
        </w:tc>
      </w:tr>
      <w:tr>
        <w:tc>
          <w:tcPr>
            <w:tcW w:type="dxa" w:w="3120"/>
          </w:tcPr>
          <w:p>
            <w:r>
              <w:t>Network/Infrastructure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Network change expertise</w:t>
            </w:r>
          </w:p>
        </w:tc>
      </w:tr>
      <w:tr>
        <w:tc>
          <w:tcPr>
            <w:tcW w:type="dxa" w:w="3120"/>
          </w:tcPr>
          <w:p>
            <w:r>
              <w:t>Database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Database change expertise</w:t>
            </w:r>
          </w:p>
        </w:tc>
      </w:tr>
      <w:tr>
        <w:tc>
          <w:tcPr>
            <w:tcW w:type="dxa" w:w="3120"/>
          </w:tcPr>
          <w:p>
            <w:r>
              <w:t>Business Representative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Business impact perspective</w:t>
            </w:r>
          </w:p>
        </w:tc>
      </w:tr>
      <w:tr>
        <w:tc>
          <w:tcPr>
            <w:tcW w:type="dxa" w:w="3120"/>
          </w:tcPr>
          <w:p>
            <w:r>
              <w:t>Quality Assurance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Testing standards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Emergency CAB (ECAB) Members (subset of CAB):</w:t>
      </w:r>
    </w:p>
    <w:p>
      <w:pPr>
        <w:spacing w:after="240"/>
      </w:pPr>
      <w:r>
        <w:t>Critical roles available for rapid emergency change decisions:</w:t>
        <w:br/>
        <w:t>-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(Required: Senior IT leader)</w:t>
        <w:br/>
        <w:t xml:space="preserve">-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(Required: Change Manager or delegate)</w:t>
        <w:br/>
        <w:t>-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 (Technical expert as needed)</w:t>
      </w:r>
    </w:p>
    <w:p>
      <w:pPr>
        <w:spacing w:after="240"/>
      </w:pPr>
      <w:r>
        <w:rPr>
          <w:b/>
        </w:rPr>
        <w:t>CIO/IT Director (Policy Owner):</w:t>
      </w:r>
      <w:r>
        <w:t>Name: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spacing w:after="240"/>
      </w:pPr>
      <w:r>
        <w:rPr>
          <w:b/>
        </w:rPr>
        <w:t>Tips for role assignment:</w:t>
      </w:r>
      <w:r>
        <w:t>- Select CAB members who will actually attend and contribute</w:t>
        <w:br/>
        <w:t>- Balance technical expertise with business perspective</w:t>
        <w:br/>
        <w:t>- Include stakeholders who will champion the program</w:t>
        <w:br/>
        <w:t>- Ensure CAB members have authority to make decisions</w:t>
        <w:br/>
        <w:t>- Consider geographic distribution for global organizations</w:t>
        <w:br/>
        <w:t>- Designate backup for each critical role</w:t>
      </w:r>
    </w:p>
    <w:p>
      <w:pPr>
        <w:pStyle w:val="Heading3"/>
        <w:spacing w:after="240"/>
      </w:pPr>
      <w:r>
        <w:t>Activity 1.3: Establish Governance Structure</w:t>
      </w:r>
    </w:p>
    <w:p>
      <w:pPr>
        <w:spacing w:after="240"/>
      </w:pPr>
      <w:r>
        <w:rPr>
          <w:b/>
        </w:rPr>
        <w:t>Define decision-making authority:</w:t>
      </w:r>
    </w:p>
    <w:p>
      <w:pPr>
        <w:spacing w:after="240"/>
      </w:pPr>
      <w:r>
        <w:rPr>
          <w:b/>
        </w:rPr>
        <w:t>Change approval authority levels: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Change Risk Level</w:t>
            </w:r>
          </w:p>
        </w:tc>
        <w:tc>
          <w:tcPr>
            <w:tcW w:type="dxa" w:w="3120"/>
          </w:tcPr>
          <w:p>
            <w:r>
              <w:t>Approval Required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Standard Changes</w:t>
            </w:r>
          </w:p>
        </w:tc>
        <w:tc>
          <w:tcPr>
            <w:tcW w:type="dxa" w:w="3120"/>
          </w:tcPr>
          <w:p>
            <w:r>
              <w:t>Change Manager</w:t>
            </w:r>
          </w:p>
        </w:tc>
        <w:tc>
          <w:tcPr>
            <w:tcW w:type="dxa" w:w="3120"/>
          </w:tcPr>
          <w:p>
            <w:r>
              <w:t>Pre-approved, just logging</w:t>
            </w:r>
          </w:p>
        </w:tc>
      </w:tr>
      <w:tr>
        <w:tc>
          <w:tcPr>
            <w:tcW w:type="dxa" w:w="3120"/>
          </w:tcPr>
          <w:p>
            <w:r>
              <w:t>Low-Risk Normal</w:t>
            </w:r>
          </w:p>
        </w:tc>
        <w:tc>
          <w:tcPr>
            <w:tcW w:type="dxa" w:w="3120"/>
          </w:tcPr>
          <w:p>
            <w:r>
              <w:t>Change Manager</w:t>
            </w:r>
          </w:p>
        </w:tc>
        <w:tc>
          <w:tcPr>
            <w:tcW w:type="dxa" w:w="3120"/>
          </w:tcPr>
          <w:p>
            <w:r>
              <w:t>&lt; $5K impact, low business risk</w:t>
            </w:r>
          </w:p>
        </w:tc>
      </w:tr>
      <w:tr>
        <w:tc>
          <w:tcPr>
            <w:tcW w:type="dxa" w:w="3120"/>
          </w:tcPr>
          <w:p>
            <w:r>
              <w:t>Medium-Risk Normal</w:t>
            </w:r>
          </w:p>
        </w:tc>
        <w:tc>
          <w:tcPr>
            <w:tcW w:type="dxa" w:w="3120"/>
          </w:tcPr>
          <w:p>
            <w:r>
              <w:t>CAB</w:t>
            </w:r>
          </w:p>
        </w:tc>
        <w:tc>
          <w:tcPr>
            <w:tcW w:type="dxa" w:w="3120"/>
          </w:tcPr>
          <w:p>
            <w:r>
              <w:t>Most normal changes</w:t>
            </w:r>
          </w:p>
        </w:tc>
      </w:tr>
      <w:tr>
        <w:tc>
          <w:tcPr>
            <w:tcW w:type="dxa" w:w="3120"/>
          </w:tcPr>
          <w:p>
            <w:r>
              <w:t>High-Risk Normal</w:t>
            </w:r>
          </w:p>
        </w:tc>
        <w:tc>
          <w:tcPr>
            <w:tcW w:type="dxa" w:w="3120"/>
          </w:tcPr>
          <w:p>
            <w:r>
              <w:t>CAB + IT Director</w:t>
            </w:r>
          </w:p>
        </w:tc>
        <w:tc>
          <w:tcPr>
            <w:tcW w:type="dxa" w:w="3120"/>
          </w:tcPr>
          <w:p>
            <w:r>
              <w:t>Significant risk or impact</w:t>
            </w:r>
          </w:p>
        </w:tc>
      </w:tr>
      <w:tr>
        <w:tc>
          <w:tcPr>
            <w:tcW w:type="dxa" w:w="3120"/>
          </w:tcPr>
          <w:p>
            <w:r>
              <w:t>Extreme Risk</w:t>
            </w:r>
          </w:p>
        </w:tc>
        <w:tc>
          <w:tcPr>
            <w:tcW w:type="dxa" w:w="3120"/>
          </w:tcPr>
          <w:p>
            <w:r>
              <w:t>CIO + Executive</w:t>
            </w:r>
          </w:p>
        </w:tc>
        <w:tc>
          <w:tcPr>
            <w:tcW w:type="dxa" w:w="3120"/>
          </w:tcPr>
          <w:p>
            <w:r>
              <w:t>Major systems, high risk</w:t>
            </w:r>
          </w:p>
        </w:tc>
      </w:tr>
      <w:tr>
        <w:tc>
          <w:tcPr>
            <w:tcW w:type="dxa" w:w="3120"/>
          </w:tcPr>
          <w:p>
            <w:r>
              <w:t>Emergency</w:t>
            </w:r>
          </w:p>
        </w:tc>
        <w:tc>
          <w:tcPr>
            <w:tcW w:type="dxa" w:w="3120"/>
          </w:tcPr>
          <w:p>
            <w:r>
              <w:t>ECAB</w:t>
            </w:r>
          </w:p>
        </w:tc>
        <w:tc>
          <w:tcPr>
            <w:tcW w:type="dxa" w:w="3120"/>
          </w:tcPr>
          <w:p>
            <w:r>
              <w:t>Time-sensitive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Financial authority thresholds:</w:t>
      </w:r>
      <w:r>
        <w:t>- Changes costing less than $</w:t>
      </w:r>
      <w:r>
        <w:rPr>
          <w:b/>
        </w:rPr>
        <w:t>_</w:t>
      </w:r>
      <w:r>
        <w:rPr>
          <w:b/>
        </w:rPr>
        <w:t xml:space="preserve"> require CAB approval only</w:t>
        <w:br/>
        <w:t>- Changes costing more than $_</w:t>
      </w:r>
      <w:r>
        <w:t>require CIO approval</w:t>
      </w:r>
    </w:p>
    <w:p>
      <w:pPr>
        <w:spacing w:after="240"/>
      </w:pPr>
      <w:r>
        <w:rPr>
          <w:b/>
        </w:rPr>
        <w:t>CAB meeting frequency:</w:t>
      </w:r>
      <w:r>
        <w:t>☐ Daily (15-minute standup for high-change environments)</w:t>
        <w:br/>
        <w:t>☐ Weekly (recommended for most organizations)</w:t>
        <w:br/>
        <w:t>☐ Bi-weekly</w:t>
        <w:br/>
        <w:t>☐ On-demand (when changes require review)</w:t>
      </w:r>
    </w:p>
    <w:p>
      <w:pPr>
        <w:spacing w:after="240"/>
      </w:pPr>
      <w:r>
        <w:rPr>
          <w:b/>
        </w:rPr>
        <w:t>Meeting day/time: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spacing w:after="240"/>
      </w:pPr>
      <w:r>
        <w:rPr>
          <w:b/>
        </w:rPr>
        <w:t>Escalation paths:</w:t>
      </w:r>
    </w:p>
    <w:p>
      <w:pPr>
        <w:spacing w:after="240"/>
      </w:pPr>
      <w:r>
        <w:t>When CAB cannot reach decision: Escalate to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spacing w:after="240"/>
      </w:pPr>
      <w:r>
        <w:t>For emergency changes outside ECAB authority: Contact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spacing w:after="240"/>
      </w:pPr>
      <w:r>
        <w:t>For policy exceptions: Request to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Style w:val="Heading3"/>
        <w:spacing w:after="240"/>
      </w:pPr>
      <w:r>
        <w:t>Activity 1.4: Secure Executive Sponsorship</w:t>
      </w:r>
    </w:p>
    <w:p>
      <w:pPr>
        <w:spacing w:after="240"/>
      </w:pPr>
      <w:r>
        <w:t>Change management requires executive sponsorship to succeed. Prepare a business case and secure commitment.</w:t>
      </w:r>
    </w:p>
    <w:p>
      <w:pPr>
        <w:spacing w:after="240"/>
      </w:pPr>
      <w:r>
        <w:rPr>
          <w:b/>
        </w:rPr>
        <w:t>Business Case Template:</w:t>
      </w:r>
    </w:p>
    <w:p>
      <w:pPr>
        <w:spacing w:after="240"/>
      </w:pPr>
      <w:r>
        <w:rPr>
          <w:b/>
        </w:rPr>
        <w:t>Problem Statement:</w:t>
      </w:r>
      <w:r>
        <w:t>Without formal change management, we experience:</w:t>
        <w:br/>
        <w:t>- [Frequency] of change-related incidents annually</w:t>
        <w:br/>
        <w:t>- $[Amount] in costs from failed changes</w:t>
        <w:br/>
        <w:t>- [Hours/days] of unplanned downtime</w:t>
        <w:br/>
        <w:t>- Compliance gaps for SOC 2/ISO 27001/PCI DSS/HIPAA</w:t>
        <w:br/>
        <w:t>- Inability to track what changed when issues occur</w:t>
      </w:r>
    </w:p>
    <w:p>
      <w:pPr>
        <w:spacing w:after="240"/>
      </w:pPr>
      <w:r>
        <w:rPr>
          <w:b/>
        </w:rPr>
        <w:t>Proposed Solution:</w:t>
      </w:r>
      <w:r>
        <w:t>Implement formal change management program per industry best practices and compliance requirements.</w:t>
      </w:r>
    </w:p>
    <w:p>
      <w:pPr>
        <w:spacing w:after="240"/>
      </w:pPr>
      <w:r>
        <w:rPr>
          <w:b/>
        </w:rPr>
        <w:t>Benefits:</w:t>
      </w:r>
      <w:r>
        <w:t>- Reduce change-related incidents by 40-60%</w:t>
        <w:br/>
        <w:t>- Prevent costly outages and data loss</w:t>
        <w:br/>
        <w:t>- Meet compliance requirements for audits</w:t>
        <w:br/>
        <w:t>- Improve ability to troubleshoot issues</w:t>
        <w:br/>
        <w:t>- Enable faster, safer changes through streamlined approvals</w:t>
        <w:br/>
        <w:t>- Better visibility and coordination of changes</w:t>
      </w:r>
    </w:p>
    <w:p>
      <w:pPr>
        <w:spacing w:after="240"/>
      </w:pPr>
      <w:r>
        <w:rPr>
          <w:b/>
        </w:rPr>
        <w:t>Required Investment:</w:t>
      </w:r>
      <w:r>
        <w:t>- Personnel: [Time/positions needed]</w:t>
        <w:br/>
        <w:t>- Tooling: $[Cost] for change management system</w:t>
        <w:br/>
        <w:t>- Training: $[Cost] for training personnel</w:t>
        <w:br/>
        <w:t>- Timeline: [Months] for implementation</w:t>
      </w:r>
    </w:p>
    <w:p>
      <w:pPr>
        <w:spacing w:after="240"/>
      </w:pPr>
      <w:r>
        <w:rPr>
          <w:b/>
        </w:rPr>
        <w:t>Expected ROI:</w:t>
      </w:r>
      <w:r>
        <w:t>If we prevent just [X] incidents per year, investment pays for itself through avoided downtime costs, faster incident resolution, and audit compliance.</w:t>
      </w:r>
    </w:p>
    <w:p>
      <w:pPr>
        <w:spacing w:after="240"/>
      </w:pPr>
      <w:r>
        <w:rPr>
          <w:b/>
        </w:rPr>
        <w:t>Executive Sponsorship Agreement:</w:t>
      </w:r>
    </w:p>
    <w:p>
      <w:pPr>
        <w:spacing w:after="240"/>
      </w:pPr>
      <w:r>
        <w:t>Secure written commitment from executive sponsor:</w:t>
        <w:br/>
        <w:t>- Commitment to allocate resources (budget, personnel time)</w:t>
        <w:br/>
        <w:t>- Authority to hold teams accountable for compliance</w:t>
        <w:br/>
        <w:t>- Willingness to champion program across organization</w:t>
        <w:br/>
        <w:t>- Support for appropriate enforcement of policy</w:t>
      </w:r>
    </w:p>
    <w:p>
      <w:pPr>
        <w:spacing w:after="240"/>
      </w:pPr>
      <w:r>
        <w:t>Executive Sponsor: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i/>
        </w:rPr>
        <w:br/>
        <w:t>Date: ____</w:t>
      </w:r>
    </w:p>
    <w:p>
      <w:pPr>
        <w:pStyle w:val="Heading3"/>
        <w:spacing w:after="240"/>
      </w:pPr>
      <w:r>
        <w:t>Activity 1.5: Create Program Charter</w:t>
      </w:r>
    </w:p>
    <w:p>
      <w:pPr>
        <w:spacing w:after="240"/>
      </w:pPr>
      <w:r>
        <w:t>Document the program foundation in a charter:</w:t>
      </w:r>
    </w:p>
    <w:p>
      <w:pPr>
        <w:spacing w:after="240"/>
      </w:pPr>
      <w:r>
        <w:rPr>
          <w:b/>
        </w:rPr>
        <w:t>Change Management Program Charter Template:</w:t>
      </w:r>
    </w:p>
    <w:p>
      <w:pPr>
        <w:spacing w:after="240"/>
      </w:pPr>
      <w:r>
        <w:rPr>
          <w:b/>
        </w:rPr>
        <w:t>Program Name:</w:t>
      </w:r>
      <w:r>
        <w:t>[Organization Name] Change Management Program</w:t>
      </w:r>
    </w:p>
    <w:p>
      <w:pPr>
        <w:spacing w:after="240"/>
      </w:pPr>
      <w:r>
        <w:rPr>
          <w:b/>
        </w:rPr>
        <w:t>Program Sponsor:</w:t>
      </w:r>
      <w:r>
        <w:t>[Name, Title]</w:t>
      </w:r>
    </w:p>
    <w:p>
      <w:pPr>
        <w:spacing w:after="240"/>
      </w:pPr>
      <w:r>
        <w:rPr>
          <w:b/>
        </w:rPr>
        <w:t>Program Manager:</w:t>
      </w:r>
      <w:r>
        <w:t>[Change Manager Name]</w:t>
      </w:r>
    </w:p>
    <w:p>
      <w:pPr>
        <w:spacing w:after="240"/>
      </w:pPr>
      <w:r>
        <w:rPr>
          <w:b/>
        </w:rPr>
        <w:t>Purpose:</w:t>
      </w:r>
      <w:r>
        <w:t>[2-3 sentences on why implementing change management]</w:t>
      </w:r>
    </w:p>
    <w:p>
      <w:pPr>
        <w:spacing w:after="240"/>
      </w:pPr>
      <w:r>
        <w:rPr>
          <w:b/>
        </w:rPr>
        <w:t>Scope:</w:t>
      </w:r>
      <w:r>
        <w:t>- In scope: [Systems/change types covered]</w:t>
        <w:br/>
        <w:t>- Out of scope: [Exclusions]</w:t>
      </w:r>
    </w:p>
    <w:p>
      <w:pPr>
        <w:spacing w:after="240"/>
      </w:pPr>
      <w:r>
        <w:rPr>
          <w:b/>
        </w:rPr>
        <w:t>Objectives:</w:t>
      </w:r>
      <w:r>
        <w:t>- Reduce change-related incidents to &lt; [target]% of total incidents</w:t>
        <w:br/>
        <w:t>- Achieve [X]% change success rate</w:t>
        <w:br/>
        <w:t>- Meet compliance requirements for [applicable frameworks]</w:t>
        <w:br/>
        <w:t>- Enable [Y] changes per month/quarter with controlled risk</w:t>
      </w:r>
    </w:p>
    <w:p>
      <w:pPr>
        <w:spacing w:after="240"/>
      </w:pPr>
      <w:r>
        <w:rPr>
          <w:b/>
        </w:rPr>
        <w:t>Governance:</w:t>
      </w:r>
      <w:r>
        <w:t>- CAB meets [frequency] on [day/time]</w:t>
        <w:br/>
        <w:t>- Change Manager: [Name]</w:t>
        <w:br/>
        <w:t>- CAB Members: [List]</w:t>
        <w:br/>
        <w:t>- Approval authorities: [Summary of authority levels]</w:t>
      </w:r>
    </w:p>
    <w:p>
      <w:pPr>
        <w:spacing w:after="240"/>
      </w:pPr>
      <w:r>
        <w:rPr>
          <w:b/>
        </w:rPr>
        <w:t>Timeline:</w:t>
      </w:r>
      <w:r>
        <w:t>- Month 1-2: Foundation and planning</w:t>
        <w:br/>
        <w:t>- Month 3-4: Process development and CAB formation</w:t>
        <w:br/>
        <w:t>- Month 5: Tool implementation</w:t>
        <w:br/>
        <w:t>- Month 6: Training and rollout</w:t>
        <w:br/>
        <w:t>- Go-Live Date: [Target date]</w:t>
      </w:r>
    </w:p>
    <w:p>
      <w:pPr>
        <w:spacing w:after="240"/>
      </w:pPr>
      <w:r>
        <w:rPr>
          <w:b/>
        </w:rPr>
        <w:t>Success Metrics:</w:t>
      </w:r>
      <w:r>
        <w:t>- Change success rate</w:t>
        <w:br/>
        <w:t>- Emergency change percentage</w:t>
        <w:br/>
        <w:t>- CAB efficiency</w:t>
        <w:br/>
        <w:t>- Stakeholder satisfaction</w:t>
        <w:br/>
        <w:t>- Compliance score</w:t>
      </w:r>
    </w:p>
    <w:p>
      <w:pPr>
        <w:spacing w:after="240"/>
      </w:pPr>
      <w:r>
        <w:rPr>
          <w:b/>
        </w:rPr>
        <w:t>Communication Plan:</w:t>
      </w:r>
      <w:r>
        <w:t>- Monthly updates to executive leadership</w:t>
        <w:br/>
        <w:t>- Quarterly all-hands presentations</w:t>
        <w:br/>
        <w:t>- Regular communications to IT staff</w:t>
      </w:r>
    </w:p>
    <w:p>
      <w:pPr>
        <w:spacing w:after="240"/>
      </w:pPr>
      <w:r>
        <w:t>Approved by: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 Date:</w:t>
      </w:r>
      <w:r>
        <w:rPr>
          <w:b/>
        </w:rPr>
        <w:t>_</w:t>
      </w:r>
      <w:r>
        <w:t>__</w:t>
      </w:r>
    </w:p>
    <w:p>
      <w:pPr>
        <w:spacing w:after="240"/>
      </w:pPr>
      <w:r>
        <w:rPr>
          <w:b/>
        </w:rPr>
        <w:t>Deliverables from Section 1:</w:t>
      </w:r>
      <w:r>
        <w:t>- [ ] Program scope documented</w:t>
        <w:br/>
        <w:t>- [ ] Roles assigned to individuals</w:t>
        <w:br/>
        <w:t>- [ ] Governance structure defined</w:t>
        <w:br/>
        <w:t>- [ ] Executive sponsorship secured</w:t>
        <w:br/>
        <w:t>- [ ] Program charter approved</w:t>
      </w:r>
    </w:p>
    <w:p>
      <w:pPr>
        <w:pStyle w:val="Heading2"/>
        <w:spacing w:after="240"/>
      </w:pPr>
      <w:r>
        <w:t>Section 2: Defining Change Types and Categories</w:t>
      </w:r>
    </w:p>
    <w:p>
      <w:pPr>
        <w:pStyle w:val="Heading3"/>
        <w:spacing w:after="240"/>
      </w:pPr>
      <w:r>
        <w:t>Objectives</w:t>
      </w:r>
    </w:p>
    <w:p>
      <w:pPr>
        <w:spacing w:after="240"/>
      </w:pPr>
      <w:r>
        <w:t>By completing this section, you will:</w:t>
        <w:br/>
        <w:t>- Define standard changes for your organization</w:t>
        <w:br/>
        <w:t>- Create standard change catalog</w:t>
        <w:br/>
        <w:t>- Establish criteria for normal changes</w:t>
        <w:br/>
        <w:t>- Define emergency change requirements</w:t>
        <w:br/>
        <w:t>- Document approval requirements for each type</w:t>
      </w:r>
    </w:p>
    <w:p>
      <w:pPr>
        <w:pStyle w:val="Heading3"/>
        <w:spacing w:after="240"/>
      </w:pPr>
      <w:r>
        <w:t>Activity 2.1: Identify Candidate Standard Changes</w:t>
      </w:r>
    </w:p>
    <w:p>
      <w:pPr>
        <w:spacing w:after="240"/>
      </w:pPr>
      <w:r>
        <w:t>Standard changes accelerate low-risk routine work. Identify changes your organization performs regularly with predictable, successful outcomes.</w:t>
      </w:r>
    </w:p>
    <w:p>
      <w:pPr>
        <w:spacing w:after="240"/>
      </w:pPr>
      <w:r>
        <w:rPr>
          <w:b/>
        </w:rPr>
        <w:t>Standard Change Identification Worksheet:</w:t>
      </w:r>
    </w:p>
    <w:p>
      <w:pPr>
        <w:spacing w:after="240"/>
      </w:pPr>
      <w:r>
        <w:t>For each potential standard change, answer these questions:</w:t>
        <w:br/>
        <w:t>- Is it performed regularly (monthly or more frequent)?</w:t>
        <w:br/>
        <w:t>- Does it follow a documented, repeatable procedure?</w:t>
        <w:br/>
        <w:t>- Is risk consistently low with minimal business impact?</w:t>
        <w:br/>
        <w:t>- Have we performed it successfully multiple times without issues?</w:t>
        <w:br/>
        <w:t>- Can it be executed without extensive customization for each instance?</w:t>
      </w:r>
    </w:p>
    <w:p>
      <w:pPr>
        <w:spacing w:after="240"/>
      </w:pPr>
      <w:r>
        <w:t>If YES to all: Good standard change candidate.</w:t>
      </w:r>
    </w:p>
    <w:p>
      <w:pPr>
        <w:spacing w:after="240"/>
      </w:pPr>
      <w:r>
        <w:rPr>
          <w:b/>
        </w:rPr>
        <w:t>Candidate Standard Changes: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Change Description</w:t>
            </w:r>
          </w:p>
        </w:tc>
        <w:tc>
          <w:tcPr>
            <w:tcW w:type="dxa" w:w="1872"/>
          </w:tcPr>
          <w:p>
            <w:r>
              <w:t>Frequency</w:t>
            </w:r>
          </w:p>
        </w:tc>
        <w:tc>
          <w:tcPr>
            <w:tcW w:type="dxa" w:w="1872"/>
          </w:tcPr>
          <w:p>
            <w:r>
              <w:t>Risk Level</w:t>
            </w:r>
          </w:p>
        </w:tc>
        <w:tc>
          <w:tcPr>
            <w:tcW w:type="dxa" w:w="1872"/>
          </w:tcPr>
          <w:p>
            <w:r>
              <w:t>Current Procedure?</w:t>
            </w:r>
          </w:p>
        </w:tc>
        <w:tc>
          <w:tcPr>
            <w:tcW w:type="dxa" w:w="1872"/>
          </w:tcPr>
          <w:p>
            <w:r>
              <w:t>Candidate?</w:t>
            </w:r>
          </w:p>
        </w:tc>
      </w:tr>
      <w:tr>
        <w:tc>
          <w:tcPr>
            <w:tcW w:type="dxa" w:w="1872"/>
          </w:tcPr>
          <w:p>
            <w:r>
              <w:t>User account creation/deletion</w:t>
            </w:r>
          </w:p>
        </w:tc>
        <w:tc>
          <w:tcPr>
            <w:tcW w:type="dxa" w:w="1872"/>
          </w:tcPr>
          <w:p>
            <w:r>
              <w:t>Daily/Weekly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</w:tr>
      <w:tr>
        <w:tc>
          <w:tcPr>
            <w:tcW w:type="dxa" w:w="1872"/>
          </w:tcPr>
          <w:p>
            <w:r>
              <w:t>Password resets</w:t>
            </w:r>
          </w:p>
        </w:tc>
        <w:tc>
          <w:tcPr>
            <w:tcW w:type="dxa" w:w="1872"/>
          </w:tcPr>
          <w:p>
            <w:r>
              <w:t>Daily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</w:tr>
      <w:tr>
        <w:tc>
          <w:tcPr>
            <w:tcW w:type="dxa" w:w="1872"/>
          </w:tcPr>
          <w:p>
            <w:r>
              <w:t>OS security patching (non-critical)</w:t>
            </w:r>
          </w:p>
        </w:tc>
        <w:tc>
          <w:tcPr>
            <w:tcW w:type="dxa" w:w="1872"/>
          </w:tcPr>
          <w:p>
            <w:r>
              <w:t>Monthly</w:t>
            </w:r>
          </w:p>
        </w:tc>
        <w:tc>
          <w:tcPr>
            <w:tcW w:type="dxa" w:w="1872"/>
          </w:tcPr>
          <w:p>
            <w:r>
              <w:t>Low-Med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</w:tr>
      <w:tr>
        <w:tc>
          <w:tcPr>
            <w:tcW w:type="dxa" w:w="1872"/>
          </w:tcPr>
          <w:p>
            <w:r>
              <w:t>SSL certificate renewals</w:t>
            </w:r>
          </w:p>
        </w:tc>
        <w:tc>
          <w:tcPr>
            <w:tcW w:type="dxa" w:w="1872"/>
          </w:tcPr>
          <w:p>
            <w:r>
              <w:t>Monthly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</w:tr>
      <w:tr>
        <w:tc>
          <w:tcPr>
            <w:tcW w:type="dxa" w:w="1872"/>
          </w:tcPr>
          <w:p>
            <w:r>
              <w:t>Routine database maintenance</w:t>
            </w:r>
          </w:p>
        </w:tc>
        <w:tc>
          <w:tcPr>
            <w:tcW w:type="dxa" w:w="1872"/>
          </w:tcPr>
          <w:p>
            <w:r>
              <w:t>Weekly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</w:tr>
      <w:tr>
        <w:tc>
          <w:tcPr>
            <w:tcW w:type="dxa" w:w="1872"/>
          </w:tcPr>
          <w:p>
            <w:r>
              <w:t>Standard firewall rule additions</w:t>
            </w:r>
          </w:p>
        </w:tc>
        <w:tc>
          <w:tcPr>
            <w:tcW w:type="dxa" w:w="1872"/>
          </w:tcPr>
          <w:p>
            <w:r>
              <w:t>Weekly</w:t>
            </w:r>
          </w:p>
        </w:tc>
        <w:tc>
          <w:tcPr>
            <w:tcW w:type="dxa" w:w="1872"/>
          </w:tcPr>
          <w:p>
            <w:r>
              <w:t>Low-Med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</w:tr>
      <w:tr>
        <w:tc>
          <w:tcPr>
            <w:tcW w:type="dxa" w:w="1872"/>
          </w:tcPr>
          <w:p>
            <w:r>
              <w:t>Server restarts (maintenance)</w:t>
            </w:r>
          </w:p>
        </w:tc>
        <w:tc>
          <w:tcPr>
            <w:tcW w:type="dxa" w:w="1872"/>
          </w:tcPr>
          <w:p>
            <w:r>
              <w:t>As needed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</w:tr>
      <w:tr>
        <w:tc>
          <w:tcPr>
            <w:tcW w:type="dxa" w:w="1872"/>
          </w:tcPr>
          <w:p>
            <w:r>
              <w:t>Backup restores (test)</w:t>
            </w:r>
          </w:p>
        </w:tc>
        <w:tc>
          <w:tcPr>
            <w:tcW w:type="dxa" w:w="1872"/>
          </w:tcPr>
          <w:p>
            <w:r>
              <w:t>Weekly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</w:tr>
      <w:tr>
        <w:tc>
          <w:tcPr>
            <w:tcW w:type="dxa" w:w="1872"/>
          </w:tcPr>
          <w:p>
            <w:r>
              <w:t>Monitoring rule adjustments</w:t>
            </w:r>
          </w:p>
        </w:tc>
        <w:tc>
          <w:tcPr>
            <w:tcW w:type="dxa" w:w="1872"/>
          </w:tcPr>
          <w:p>
            <w:r>
              <w:t>Weekly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</w:tr>
      <w:tr>
        <w:tc>
          <w:tcPr>
            <w:tcW w:type="dxa" w:w="1872"/>
          </w:tcPr>
          <w:p>
            <w:r>
              <w:t>Storage allocation (&lt; X GB)</w:t>
            </w:r>
          </w:p>
        </w:tc>
        <w:tc>
          <w:tcPr>
            <w:tcW w:type="dxa" w:w="1872"/>
          </w:tcPr>
          <w:p>
            <w:r>
              <w:t>Weekly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</w:tr>
      <w:tr>
        <w:tc>
          <w:tcPr>
            <w:tcW w:type="dxa" w:w="1872"/>
          </w:tcPr>
          <w:p>
            <w:r>
              <w:t>[Your change type]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t>☐ Yes ☐ No</w:t>
            </w:r>
          </w:p>
        </w:tc>
        <w:tc>
          <w:tcPr>
            <w:tcW w:type="dxa" w:w="1872"/>
          </w:tcPr>
          <w:p>
            <w:r>
              <w:t>☐ Yes ☐ No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Tips for standard change identification:</w:t>
      </w:r>
      <w:r>
        <w:t>- Start with 5-10 standard changes, expand over time</w:t>
        <w:br/>
        <w:t>- Don't make complex changes "standard" to avoid oversight</w:t>
        <w:br/>
        <w:t>- Review standard change catalog every 6-12 months</w:t>
        <w:br/>
        <w:t>- Remove from catalog if changes start causing issues</w:t>
      </w:r>
    </w:p>
    <w:p>
      <w:pPr>
        <w:pStyle w:val="Heading3"/>
        <w:spacing w:after="240"/>
      </w:pPr>
      <w:r>
        <w:t>Activity 2.2: Document Standard Change Procedures</w:t>
      </w:r>
    </w:p>
    <w:p>
      <w:pPr>
        <w:spacing w:after="240"/>
      </w:pPr>
      <w:r>
        <w:t>For each standard change, create a documented procedure.</w:t>
      </w:r>
    </w:p>
    <w:p>
      <w:pPr>
        <w:spacing w:after="240"/>
      </w:pPr>
      <w:r>
        <w:rPr>
          <w:b/>
        </w:rPr>
        <w:t>Standard Change Procedure Template:</w:t>
      </w:r>
    </w:p>
    <w:p>
      <w:pPr>
        <w:spacing w:after="240"/>
      </w:pPr>
      <w:r>
        <w:rPr>
          <w:rFonts w:ascii="Courier New" w:hAnsi="Courier New"/>
          <w:sz w:val="20"/>
        </w:rPr>
        <w:t>Standard Change: [Change Name]</w:t>
        <w:br/>
        <w:t>Standard Change ID: SC-[Number]</w:t>
        <w:br/>
        <w:t>Approved Date: [Date]</w:t>
        <w:br/>
        <w:t>Review Date: [Date + 12 months]</w:t>
        <w:br/>
        <w:br/>
        <w:t>Description:</w:t>
        <w:br/>
        <w:t>[Brief description of the change]</w:t>
        <w:br/>
        <w:br/>
        <w:t>Pre-Approved Conditions:</w:t>
        <w:br/>
        <w:t>This change is pre-approved ONLY when:</w:t>
        <w:br/>
        <w:t>- [Condition 1 - e.g., "User account creation follows standard template"]</w:t>
        <w:br/>
        <w:t>- [Condition 2 - e.g., "Requested by authorized manager"]</w:t>
        <w:br/>
        <w:t>- [Condition 3 - e.g., "No unusual access requirements"]</w:t>
        <w:br/>
        <w:br/>
        <w:t>If conditions not met, this becomes a Normal Change requiring CAB approval.</w:t>
        <w:br/>
        <w:br/>
        <w:t>Prerequisites:</w:t>
        <w:br/>
        <w:t>- [System access required]</w:t>
        <w:br/>
        <w:t>- [Tools needed]</w:t>
        <w:br/>
        <w:t>- [Required approvals - e.g., "Manager approval for new account"]</w:t>
        <w:br/>
        <w:br/>
        <w:t>Procedure Steps:</w:t>
        <w:br/>
        <w:t>1. [Detailed step 1]</w:t>
        <w:br/>
        <w:t>2. [Detailed step 2]</w:t>
        <w:br/>
        <w:t>3. [Detailed step 3]</w:t>
        <w:br/>
        <w:t>...</w:t>
        <w:br/>
        <w:br/>
        <w:t>Expected Duration: [Time estimate]</w:t>
        <w:br/>
        <w:br/>
        <w:t>Risk Assessment:</w:t>
        <w:br/>
        <w:t>- Risk Level: Low</w:t>
        <w:br/>
        <w:t>- Impact if failure: [Describe]</w:t>
        <w:br/>
        <w:t>- Rollback approach: [How to undo]</w:t>
        <w:br/>
        <w:br/>
        <w:t>Logging Requirements:</w:t>
        <w:br/>
        <w:t>- Log in change management system</w:t>
        <w:br/>
        <w:t>- Required fields: [List fields to document]</w:t>
        <w:br/>
        <w:t>- Retention: [Period]</w:t>
        <w:br/>
        <w:br/>
        <w:t>Approval: Change Manager (auto-approved upon logging)</w:t>
        <w:br/>
        <w:br/>
        <w:t>Owner: [Role responsible for this procedure]</w:t>
        <w:br/>
      </w:r>
    </w:p>
    <w:p>
      <w:pPr>
        <w:spacing w:after="240"/>
      </w:pPr>
      <w:r>
        <w:rPr>
          <w:b/>
        </w:rPr>
        <w:t>Activity:</w:t>
      </w:r>
      <w:r>
        <w:t>Document procedures for your top 5-10 standard changes.</w:t>
      </w:r>
    </w:p>
    <w:p>
      <w:pPr>
        <w:pStyle w:val="Heading3"/>
        <w:spacing w:after="240"/>
      </w:pPr>
      <w:r>
        <w:t>Activity 2.3: Define Normal Change Criteria</w:t>
      </w:r>
    </w:p>
    <w:p>
      <w:pPr>
        <w:spacing w:after="240"/>
      </w:pPr>
      <w:r>
        <w:t>Normal changes require full change management process. Define what qualifies.</w:t>
      </w:r>
    </w:p>
    <w:p>
      <w:pPr>
        <w:spacing w:after="240"/>
      </w:pPr>
      <w:r>
        <w:rPr>
          <w:b/>
        </w:rPr>
        <w:t>Normal Change Criteria:</w:t>
      </w:r>
    </w:p>
    <w:p>
      <w:pPr>
        <w:spacing w:after="240"/>
      </w:pPr>
      <w:r>
        <w:t>A change requires normal change process (CAB approval) if it meets ANY of these criteria:</w:t>
      </w:r>
    </w:p>
    <w:p>
      <w:pPr>
        <w:spacing w:after="240"/>
      </w:pPr>
      <w:r>
        <w:rPr>
          <w:b/>
        </w:rPr>
        <w:t>Risk-Based Criteria:</w:t>
      </w:r>
      <w:r>
        <w:t>☐ Affects business-critical or customer-facing systems</w:t>
        <w:br/>
        <w:t>☐ Could cause service disruption or downtime</w:t>
        <w:br/>
        <w:t>☐ First-time or rarely performed change</w:t>
        <w:br/>
        <w:t>☐ Complex change affecting multiple systems</w:t>
        <w:br/>
        <w:t>☐ Changes to security controls or configurations</w:t>
        <w:br/>
        <w:t>☐ Potential compliance impact</w:t>
      </w:r>
    </w:p>
    <w:p>
      <w:pPr>
        <w:spacing w:after="240"/>
      </w:pPr>
      <w:r>
        <w:rPr>
          <w:b/>
        </w:rPr>
        <w:t>Financial Criteria:</w:t>
      </w:r>
      <w:r>
        <w:t>☐ Estimated cost exceeds $</w:t>
      </w:r>
      <w:r>
        <w:rPr>
          <w:b/>
        </w:rPr>
        <w:t>_</w:t>
      </w:r>
      <w:r>
        <w:rPr>
          <w:i/>
        </w:rPr>
        <w:br/>
        <w:t>☐ Potential downtime cost exceeds $_</w:t>
      </w:r>
    </w:p>
    <w:p>
      <w:pPr>
        <w:spacing w:after="240"/>
      </w:pPr>
      <w:r>
        <w:rPr>
          <w:b/>
        </w:rPr>
        <w:t>Scope Criteria:</w:t>
      </w:r>
      <w:r>
        <w:t>☐ Affects more than [X] users</w:t>
        <w:br/>
        <w:t>☐ Affects multiple departments or locations</w:t>
        <w:br/>
        <w:t>☐ Changes core infrastructure or architecture</w:t>
        <w:br/>
        <w:t>☐ Modifies integration between systems</w:t>
      </w:r>
    </w:p>
    <w:p>
      <w:pPr>
        <w:spacing w:after="240"/>
      </w:pPr>
      <w:r>
        <w:rPr>
          <w:b/>
        </w:rPr>
        <w:t>Change Type Criteria:</w:t>
      </w:r>
      <w:r>
        <w:t>☐ Application code deployments (unless via approved pipeline)</w:t>
        <w:br/>
        <w:t>☐ Database schema changes</w:t>
        <w:br/>
        <w:t>☐ Network architecture modifications</w:t>
        <w:br/>
        <w:t>☐ Operating system upgrades</w:t>
        <w:br/>
        <w:t>☐ New system implementations</w:t>
      </w:r>
    </w:p>
    <w:p>
      <w:pPr>
        <w:spacing w:after="240"/>
      </w:pPr>
      <w:r>
        <w:rPr>
          <w:b/>
        </w:rPr>
        <w:t>When Uncertain:</w:t>
      </w:r>
      <w:r>
        <w:t>If you're unsure whether a change is standard or normal, treat it as normal change. Better to err on side of additional review.</w:t>
      </w:r>
    </w:p>
    <w:p>
      <w:pPr>
        <w:pStyle w:val="Heading3"/>
        <w:spacing w:after="240"/>
      </w:pPr>
      <w:r>
        <w:t>Activity 2.4: Define Emergency Change Criteria</w:t>
      </w:r>
    </w:p>
    <w:p>
      <w:pPr>
        <w:spacing w:after="240"/>
      </w:pPr>
      <w:r>
        <w:t>Be explicit about what constitutes a genuine emergency to prevent abuse.</w:t>
      </w:r>
    </w:p>
    <w:p>
      <w:pPr>
        <w:spacing w:after="240"/>
      </w:pPr>
      <w:r>
        <w:rPr>
          <w:b/>
        </w:rPr>
        <w:t>Emergency Change Criteria - Must Meet At Least One:</w:t>
      </w:r>
    </w:p>
    <w:p>
      <w:pPr>
        <w:spacing w:after="240"/>
      </w:pPr>
      <w:r>
        <w:t>Valid emergencies:</w:t>
        <w:br/>
        <w:t>☐ Production system failure affecting business operations or customers</w:t>
        <w:br/>
        <w:t>☐ Active security incident requiring immediate containment</w:t>
        <w:br/>
        <w:t>☐ Data loss or corruption requiring urgent recovery</w:t>
        <w:br/>
        <w:t>☐ Critical security vulnerability being actively exploited</w:t>
        <w:br/>
        <w:t>☐ Imminent system failure with high confidence (not speculation)</w:t>
        <w:br/>
        <w:t>☐ Legal/regulatory requirement demanding immediate action</w:t>
      </w:r>
    </w:p>
    <w:p>
      <w:pPr>
        <w:spacing w:after="240"/>
      </w:pPr>
      <w:r>
        <w:rPr>
          <w:b/>
        </w:rPr>
        <w:t>NOT valid emergencies:</w:t>
      </w:r>
      <w:r>
        <w:t>❌ Missed deadlines due to poor planning</w:t>
        <w:br/>
        <w:t>❌ Customer pressure for features</w:t>
        <w:br/>
        <w:t>❌ Business preference for speed</w:t>
        <w:br/>
        <w:t>❌ Desire to avoid normal process</w:t>
        <w:br/>
        <w:t>❌ "We promised this by tomorrow"</w:t>
      </w:r>
    </w:p>
    <w:p>
      <w:pPr>
        <w:spacing w:after="240"/>
      </w:pPr>
      <w:r>
        <w:rPr>
          <w:b/>
        </w:rPr>
        <w:t>Emergency Change Requirements:</w:t>
      </w:r>
    </w:p>
    <w:p>
      <w:pPr>
        <w:spacing w:after="240"/>
      </w:pPr>
      <w:r>
        <w:t>Even in emergencies:</w:t>
        <w:br/>
        <w:t>- ECAB authorization required (verbal OK, documented immediately)</w:t>
        <w:br/>
        <w:t>- Basic risk assessment and rollback planning (abbreviated)</w:t>
        <w:br/>
        <w:t>- Documentation during or immediately after (not deferred)</w:t>
        <w:br/>
        <w:t>- Post-implementation review mandatory</w:t>
        <w:br/>
        <w:t>- Full change request completed within 24 hours</w:t>
      </w:r>
    </w:p>
    <w:p>
      <w:pPr>
        <w:spacing w:after="240"/>
      </w:pPr>
      <w:r>
        <w:rPr>
          <w:b/>
        </w:rPr>
        <w:t>Emergency Change Abuse Prevention:</w:t>
      </w:r>
    </w:p>
    <w:p>
      <w:pPr>
        <w:spacing w:after="240"/>
      </w:pPr>
      <w:r>
        <w:t>If emergency changes exceed 10% of total changes, investigate:</w:t>
        <w:br/>
        <w:t>- Are too many changes being classified as emergency?</w:t>
        <w:br/>
        <w:t>- Is planning and scheduling inadequate?</w:t>
        <w:br/>
        <w:t>- Are there legitimate process improvements needed?</w:t>
      </w:r>
    </w:p>
    <w:p>
      <w:pPr>
        <w:pStyle w:val="Heading3"/>
        <w:spacing w:after="240"/>
      </w:pPr>
      <w:r>
        <w:t>Activity 2.5: Define Change Categories</w:t>
      </w:r>
    </w:p>
    <w:p>
      <w:pPr>
        <w:spacing w:after="240"/>
      </w:pPr>
      <w:r>
        <w:t>Categorize changes by system type to route to appropriate reviewers.</w:t>
      </w:r>
    </w:p>
    <w:p>
      <w:pPr>
        <w:spacing w:after="240"/>
      </w:pPr>
      <w:r>
        <w:rPr>
          <w:b/>
        </w:rPr>
        <w:t>Change Categories and Routing: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Category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Required Reviewers</w:t>
            </w:r>
          </w:p>
        </w:tc>
        <w:tc>
          <w:tcPr>
            <w:tcW w:type="dxa" w:w="2340"/>
          </w:tcPr>
          <w:p>
            <w:r>
              <w:t>Approval Authority</w:t>
            </w:r>
          </w:p>
        </w:tc>
      </w:tr>
      <w:tr>
        <w:tc>
          <w:tcPr>
            <w:tcW w:type="dxa" w:w="2340"/>
          </w:tcPr>
          <w:p>
            <w:r>
              <w:t>Application</w:t>
            </w:r>
          </w:p>
        </w:tc>
        <w:tc>
          <w:tcPr>
            <w:tcW w:type="dxa" w:w="2340"/>
          </w:tcPr>
          <w:p>
            <w:r>
              <w:t>Code changes, app configs</w:t>
            </w:r>
          </w:p>
        </w:tc>
        <w:tc>
          <w:tcPr>
            <w:tcW w:type="dxa" w:w="2340"/>
          </w:tcPr>
          <w:p>
            <w:r>
              <w:t>Dev Manager, App Owner, QA</w:t>
            </w:r>
          </w:p>
        </w:tc>
        <w:tc>
          <w:tcPr>
            <w:tcW w:type="dxa" w:w="2340"/>
          </w:tcPr>
          <w:p>
            <w:r>
              <w:t>CAB</w:t>
            </w:r>
          </w:p>
        </w:tc>
      </w:tr>
      <w:tr>
        <w:tc>
          <w:tcPr>
            <w:tcW w:type="dxa" w:w="2340"/>
          </w:tcPr>
          <w:p>
            <w:r>
              <w:t>Infrastructure</w:t>
            </w:r>
          </w:p>
        </w:tc>
        <w:tc>
          <w:tcPr>
            <w:tcW w:type="dxa" w:w="2340"/>
          </w:tcPr>
          <w:p>
            <w:r>
              <w:t>Servers, storage, compute</w:t>
            </w:r>
          </w:p>
        </w:tc>
        <w:tc>
          <w:tcPr>
            <w:tcW w:type="dxa" w:w="2340"/>
          </w:tcPr>
          <w:p>
            <w:r>
              <w:t>Infrastructure Manager</w:t>
            </w:r>
          </w:p>
        </w:tc>
        <w:tc>
          <w:tcPr>
            <w:tcW w:type="dxa" w:w="2340"/>
          </w:tcPr>
          <w:p>
            <w:r>
              <w:t>CAB</w:t>
            </w:r>
          </w:p>
        </w:tc>
      </w:tr>
      <w:tr>
        <w:tc>
          <w:tcPr>
            <w:tcW w:type="dxa" w:w="2340"/>
          </w:tcPr>
          <w:p>
            <w:r>
              <w:t>Database</w:t>
            </w:r>
          </w:p>
        </w:tc>
        <w:tc>
          <w:tcPr>
            <w:tcW w:type="dxa" w:w="2340"/>
          </w:tcPr>
          <w:p>
            <w:r>
              <w:t>Schema, data, DB config</w:t>
            </w:r>
          </w:p>
        </w:tc>
        <w:tc>
          <w:tcPr>
            <w:tcW w:type="dxa" w:w="2340"/>
          </w:tcPr>
          <w:p>
            <w:r>
              <w:t>DBA, App Owner, Data Owner</w:t>
            </w:r>
          </w:p>
        </w:tc>
        <w:tc>
          <w:tcPr>
            <w:tcW w:type="dxa" w:w="2340"/>
          </w:tcPr>
          <w:p>
            <w:r>
              <w:t>CAB</w:t>
            </w:r>
          </w:p>
        </w:tc>
      </w:tr>
      <w:tr>
        <w:tc>
          <w:tcPr>
            <w:tcW w:type="dxa" w:w="2340"/>
          </w:tcPr>
          <w:p>
            <w:r>
              <w:t>Network</w:t>
            </w:r>
          </w:p>
        </w:tc>
        <w:tc>
          <w:tcPr>
            <w:tcW w:type="dxa" w:w="2340"/>
          </w:tcPr>
          <w:p>
            <w:r>
              <w:t>Firewalls, routers, switches</w:t>
            </w:r>
          </w:p>
        </w:tc>
        <w:tc>
          <w:tcPr>
            <w:tcW w:type="dxa" w:w="2340"/>
          </w:tcPr>
          <w:p>
            <w:r>
              <w:t>Network Manager, Security</w:t>
            </w:r>
          </w:p>
        </w:tc>
        <w:tc>
          <w:tcPr>
            <w:tcW w:type="dxa" w:w="2340"/>
          </w:tcPr>
          <w:p>
            <w:r>
              <w:t>CAB</w:t>
            </w:r>
          </w:p>
        </w:tc>
      </w:tr>
      <w:tr>
        <w:tc>
          <w:tcPr>
            <w:tcW w:type="dxa" w:w="2340"/>
          </w:tcPr>
          <w:p>
            <w:r>
              <w:t>Security</w:t>
            </w:r>
          </w:p>
        </w:tc>
        <w:tc>
          <w:tcPr>
            <w:tcW w:type="dxa" w:w="2340"/>
          </w:tcPr>
          <w:p>
            <w:r>
              <w:t>Access controls, auth, encryption</w:t>
            </w:r>
          </w:p>
        </w:tc>
        <w:tc>
          <w:tcPr>
            <w:tcW w:type="dxa" w:w="2340"/>
          </w:tcPr>
          <w:p>
            <w:r>
              <w:t>Info Security Officer</w:t>
            </w:r>
          </w:p>
        </w:tc>
        <w:tc>
          <w:tcPr>
            <w:tcW w:type="dxa" w:w="2340"/>
          </w:tcPr>
          <w:p>
            <w:r>
              <w:t>CAB + Security</w:t>
            </w:r>
          </w:p>
        </w:tc>
      </w:tr>
      <w:tr>
        <w:tc>
          <w:tcPr>
            <w:tcW w:type="dxa" w:w="2340"/>
          </w:tcPr>
          <w:p>
            <w:r>
              <w:t>Platform</w:t>
            </w:r>
          </w:p>
        </w:tc>
        <w:tc>
          <w:tcPr>
            <w:tcW w:type="dxa" w:w="2340"/>
          </w:tcPr>
          <w:p>
            <w:r>
              <w:t>OS, middleware, containers</w:t>
            </w:r>
          </w:p>
        </w:tc>
        <w:tc>
          <w:tcPr>
            <w:tcW w:type="dxa" w:w="2340"/>
          </w:tcPr>
          <w:p>
            <w:r>
              <w:t>Platform Team, Security</w:t>
            </w:r>
          </w:p>
        </w:tc>
        <w:tc>
          <w:tcPr>
            <w:tcW w:type="dxa" w:w="2340"/>
          </w:tcPr>
          <w:p>
            <w:r>
              <w:t>CAB</w:t>
            </w:r>
          </w:p>
        </w:tc>
      </w:tr>
      <w:tr>
        <w:tc>
          <w:tcPr>
            <w:tcW w:type="dxa" w:w="2340"/>
          </w:tcPr>
          <w:p>
            <w:r>
              <w:t>Cloud</w:t>
            </w:r>
          </w:p>
        </w:tc>
        <w:tc>
          <w:tcPr>
            <w:tcW w:type="dxa" w:w="2340"/>
          </w:tcPr>
          <w:p>
            <w:r>
              <w:t>Cloud resources, IaaS, PaaS</w:t>
            </w:r>
          </w:p>
        </w:tc>
        <w:tc>
          <w:tcPr>
            <w:tcW w:type="dxa" w:w="2340"/>
          </w:tcPr>
          <w:p>
            <w:r>
              <w:t>Cloud Team, FinOps</w:t>
            </w:r>
          </w:p>
        </w:tc>
        <w:tc>
          <w:tcPr>
            <w:tcW w:type="dxa" w:w="2340"/>
          </w:tcPr>
          <w:p>
            <w:r>
              <w:t>CAB</w:t>
            </w:r>
          </w:p>
        </w:tc>
      </w:tr>
      <w:tr>
        <w:tc>
          <w:tcPr>
            <w:tcW w:type="dxa" w:w="2340"/>
          </w:tcPr>
          <w:p>
            <w:r>
              <w:t>[Custom]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Category assignment rules:</w:t>
      </w:r>
      <w:r>
        <w:t>- Change Owner selects category during submission</w:t>
        <w:br/>
        <w:t>- Change Manager validates and may recategorize</w:t>
        <w:br/>
        <w:t>- Some changes span multiple categories (select primary + flag others)</w:t>
      </w:r>
    </w:p>
    <w:p>
      <w:pPr>
        <w:pStyle w:val="Heading3"/>
        <w:spacing w:after="240"/>
      </w:pPr>
      <w:r>
        <w:t>Activity 2.6: Document Approval Matrix</w:t>
      </w:r>
    </w:p>
    <w:p>
      <w:pPr>
        <w:spacing w:after="240"/>
      </w:pPr>
      <w:r>
        <w:t>Create clear approval requirements based on change type, risk, and category.</w:t>
      </w:r>
    </w:p>
    <w:p>
      <w:pPr>
        <w:spacing w:after="240"/>
      </w:pPr>
      <w:r>
        <w:rPr>
          <w:b/>
        </w:rPr>
        <w:t>Approval Authority Matrix: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Change Type</w:t>
            </w:r>
          </w:p>
        </w:tc>
        <w:tc>
          <w:tcPr>
            <w:tcW w:type="dxa" w:w="2340"/>
          </w:tcPr>
          <w:p>
            <w:r>
              <w:t>Risk Level</w:t>
            </w:r>
          </w:p>
        </w:tc>
        <w:tc>
          <w:tcPr>
            <w:tcW w:type="dxa" w:w="2340"/>
          </w:tcPr>
          <w:p>
            <w:r>
              <w:t>Approval Required</w:t>
            </w:r>
          </w:p>
        </w:tc>
        <w:tc>
          <w:tcPr>
            <w:tcW w:type="dxa" w:w="2340"/>
          </w:tcPr>
          <w:p>
            <w:r>
              <w:t>Decision Timeframe</w:t>
            </w:r>
          </w:p>
        </w:tc>
      </w:tr>
      <w:tr>
        <w:tc>
          <w:tcPr>
            <w:tcW w:type="dxa" w:w="2340"/>
          </w:tcPr>
          <w:p>
            <w:r>
              <w:t>Standard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Change Manager (auto)</w:t>
            </w:r>
          </w:p>
        </w:tc>
        <w:tc>
          <w:tcPr>
            <w:tcW w:type="dxa" w:w="2340"/>
          </w:tcPr>
          <w:p>
            <w:r>
              <w:t>Same day</w:t>
            </w:r>
          </w:p>
        </w:tc>
      </w:tr>
      <w:tr>
        <w:tc>
          <w:tcPr>
            <w:tcW w:type="dxa" w:w="2340"/>
          </w:tcPr>
          <w:p>
            <w:r>
              <w:t>Normal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Change Manager or CAB</w:t>
            </w:r>
          </w:p>
        </w:tc>
        <w:tc>
          <w:tcPr>
            <w:tcW w:type="dxa" w:w="2340"/>
          </w:tcPr>
          <w:p>
            <w:r>
              <w:t>1-2 days</w:t>
            </w:r>
          </w:p>
        </w:tc>
      </w:tr>
      <w:tr>
        <w:tc>
          <w:tcPr>
            <w:tcW w:type="dxa" w:w="2340"/>
          </w:tcPr>
          <w:p>
            <w:r>
              <w:t>Normal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CAB</w:t>
            </w:r>
          </w:p>
        </w:tc>
        <w:tc>
          <w:tcPr>
            <w:tcW w:type="dxa" w:w="2340"/>
          </w:tcPr>
          <w:p>
            <w:r>
              <w:t>3-5 days</w:t>
            </w:r>
          </w:p>
        </w:tc>
      </w:tr>
      <w:tr>
        <w:tc>
          <w:tcPr>
            <w:tcW w:type="dxa" w:w="2340"/>
          </w:tcPr>
          <w:p>
            <w:r>
              <w:t>Normal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CAB + IT Director</w:t>
            </w:r>
          </w:p>
        </w:tc>
        <w:tc>
          <w:tcPr>
            <w:tcW w:type="dxa" w:w="2340"/>
          </w:tcPr>
          <w:p>
            <w:r>
              <w:t>5-7 days</w:t>
            </w:r>
          </w:p>
        </w:tc>
      </w:tr>
      <w:tr>
        <w:tc>
          <w:tcPr>
            <w:tcW w:type="dxa" w:w="2340"/>
          </w:tcPr>
          <w:p>
            <w:r>
              <w:t>Normal</w:t>
            </w:r>
          </w:p>
        </w:tc>
        <w:tc>
          <w:tcPr>
            <w:tcW w:type="dxa" w:w="2340"/>
          </w:tcPr>
          <w:p>
            <w:r>
              <w:t>Extreme</w:t>
            </w:r>
          </w:p>
        </w:tc>
        <w:tc>
          <w:tcPr>
            <w:tcW w:type="dxa" w:w="2340"/>
          </w:tcPr>
          <w:p>
            <w:r>
              <w:t>CAB + CIO</w:t>
            </w:r>
          </w:p>
        </w:tc>
        <w:tc>
          <w:tcPr>
            <w:tcW w:type="dxa" w:w="2340"/>
          </w:tcPr>
          <w:p>
            <w:r>
              <w:t>7-14 days</w:t>
            </w:r>
          </w:p>
        </w:tc>
      </w:tr>
      <w:tr>
        <w:tc>
          <w:tcPr>
            <w:tcW w:type="dxa" w:w="2340"/>
          </w:tcPr>
          <w:p>
            <w:r>
              <w:t>Emergency</w:t>
            </w:r>
          </w:p>
        </w:tc>
        <w:tc>
          <w:tcPr>
            <w:tcW w:type="dxa" w:w="2340"/>
          </w:tcPr>
          <w:p>
            <w:r>
              <w:t>Any</w:t>
            </w:r>
          </w:p>
        </w:tc>
        <w:tc>
          <w:tcPr>
            <w:tcW w:type="dxa" w:w="2340"/>
          </w:tcPr>
          <w:p>
            <w:r>
              <w:t>ECAB</w:t>
            </w:r>
          </w:p>
        </w:tc>
        <w:tc>
          <w:tcPr>
            <w:tcW w:type="dxa" w:w="2340"/>
          </w:tcPr>
          <w:p>
            <w:r>
              <w:t>1-4 hours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Special approval requirements by category:</w:t>
      </w:r>
    </w:p>
    <w:p>
      <w:pPr>
        <w:pStyle w:val="ListBullet"/>
        <w:spacing w:after="120"/>
      </w:pPr>
      <w:r>
        <w:rPr>
          <w:b/>
        </w:rPr>
        <w:t>Security changes:</w:t>
      </w:r>
      <w:r>
        <w:t>Require Information Security Officer approval</w:t>
      </w:r>
    </w:p>
    <w:p>
      <w:pPr>
        <w:pStyle w:val="ListBullet"/>
        <w:spacing w:after="120"/>
      </w:pPr>
      <w:r>
        <w:rPr>
          <w:b/>
        </w:rPr>
        <w:t>Compliance-relevant changes:</w:t>
      </w:r>
      <w:r>
        <w:t>Require Compliance Officer review</w:t>
      </w:r>
    </w:p>
    <w:p>
      <w:pPr>
        <w:pStyle w:val="ListBullet"/>
        <w:spacing w:after="120"/>
      </w:pPr>
      <w:r>
        <w:rPr>
          <w:b/>
        </w:rPr>
        <w:t>High-cost changes (&gt;$__):</w:t>
      </w:r>
      <w:r>
        <w:t>Require CIO approval</w:t>
      </w:r>
    </w:p>
    <w:p>
      <w:pPr>
        <w:pStyle w:val="ListBullet"/>
        <w:spacing w:after="120"/>
      </w:pPr>
      <w:r>
        <w:rPr>
          <w:b/>
        </w:rPr>
        <w:t>Customer-facing changes:</w:t>
      </w:r>
      <w:r>
        <w:t>Require Product/Service Owner approval</w:t>
      </w:r>
    </w:p>
    <w:p>
      <w:pPr>
        <w:pStyle w:val="ListBullet"/>
        <w:spacing w:after="240"/>
      </w:pPr>
      <w:r>
        <w:rPr>
          <w:b/>
        </w:rPr>
        <w:t>Vendor changes:</w:t>
      </w:r>
      <w:r>
        <w:t>Require Vendor Manager coordination</w:t>
      </w:r>
    </w:p>
    <w:p>
      <w:pPr>
        <w:spacing w:after="240"/>
      </w:pPr>
      <w:r>
        <w:rPr>
          <w:b/>
        </w:rPr>
        <w:t>Deliverables from Section 2:</w:t>
      </w:r>
      <w:r>
        <w:t>- [ ] Standard change catalog with documented procedures</w:t>
        <w:br/>
        <w:t>- [ ] Normal change criteria defined</w:t>
        <w:br/>
        <w:t>- [ ] Emergency change criteria defined</w:t>
        <w:br/>
        <w:t>- [ ] Change categories and routing established</w:t>
        <w:br/>
        <w:t>- [ ] Approval authority matrix documented</w:t>
      </w:r>
    </w:p>
    <w:p>
      <w:pPr>
        <w:pStyle w:val="Heading2"/>
        <w:spacing w:after="240"/>
      </w:pPr>
      <w:r>
        <w:t>Section 3: Implementing the CAB</w:t>
      </w:r>
    </w:p>
    <w:p>
      <w:pPr>
        <w:pStyle w:val="Heading3"/>
        <w:spacing w:after="240"/>
      </w:pPr>
      <w:r>
        <w:t>Objectives</w:t>
      </w:r>
    </w:p>
    <w:p>
      <w:pPr>
        <w:spacing w:after="240"/>
      </w:pPr>
      <w:r>
        <w:t>By completing this section, you will:</w:t>
        <w:br/>
        <w:t>- Form your Change Advisory Board</w:t>
        <w:br/>
        <w:t>- Create CAB charter</w:t>
        <w:br/>
        <w:t>- Establish meeting cadence and procedures</w:t>
        <w:br/>
        <w:t>- Define decision-making criteria</w:t>
        <w:br/>
        <w:t>- Conduct first CAB meeting</w:t>
      </w:r>
    </w:p>
    <w:p>
      <w:pPr>
        <w:pStyle w:val="Heading3"/>
        <w:spacing w:after="240"/>
      </w:pPr>
      <w:r>
        <w:t>Activity 3.1: Finalize CAB Membership</w:t>
      </w:r>
    </w:p>
    <w:p>
      <w:pPr>
        <w:spacing w:after="240"/>
      </w:pPr>
      <w:r>
        <w:t>Refine CAB membership based on program scope and organizational structure.</w:t>
      </w:r>
    </w:p>
    <w:p>
      <w:pPr>
        <w:spacing w:after="240"/>
      </w:pPr>
      <w:r>
        <w:rPr>
          <w:b/>
        </w:rPr>
        <w:t>CAB Composition Checklist:</w:t>
      </w:r>
    </w:p>
    <w:p>
      <w:pPr>
        <w:spacing w:after="240"/>
      </w:pPr>
      <w:r>
        <w:t>Core members (should attend all meetings):</w:t>
        <w:br/>
        <w:t>- [ ] Change Manager (chair)</w:t>
        <w:br/>
        <w:t>- [ ] IT Operations Manager</w:t>
        <w:br/>
        <w:t>- [ ] Development/Engineering Manager</w:t>
        <w:br/>
        <w:t>- [ ] Information Security Officer</w:t>
        <w:br/>
        <w:t>- [ ] Network Manager</w:t>
      </w:r>
    </w:p>
    <w:p>
      <w:pPr>
        <w:spacing w:after="240"/>
      </w:pPr>
      <w:r>
        <w:t>Extended members (attend when relevant changes):</w:t>
        <w:br/>
        <w:t>- [ ] Database Administrator</w:t>
        <w:br/>
        <w:t>- [ ] Application Owners (rotating)</w:t>
        <w:br/>
        <w:t>- [ ] Business Representatives</w:t>
        <w:br/>
        <w:t>- [ ] QA/Testing Lead</w:t>
        <w:br/>
        <w:t>- [ ] Cloud/Infrastructure Architect</w:t>
        <w:br/>
        <w:t>- [ ] Vendor Representatives (as needed)</w:t>
      </w:r>
    </w:p>
    <w:p>
      <w:pPr>
        <w:spacing w:after="240"/>
      </w:pPr>
      <w:r>
        <w:rPr>
          <w:b/>
        </w:rPr>
        <w:t>CAB Member Invitation Template:</w:t>
      </w:r>
    </w:p>
    <w:p>
      <w:pPr>
        <w:spacing w:after="240"/>
      </w:pPr>
      <w:r>
        <w:rPr>
          <w:rFonts w:ascii="Courier New" w:hAnsi="Courier New"/>
          <w:sz w:val="20"/>
        </w:rPr>
        <w:t>To: [CAB Member Name]</w:t>
        <w:br/>
        <w:t>Subject: Invitation to Join Change Advisory Board</w:t>
        <w:br/>
        <w:br/>
        <w:t xml:space="preserve">We are implementing a formal change management program to improve system </w:t>
        <w:br/>
        <w:t xml:space="preserve">reliability, reduce incidents, and meet compliance requirements. You have </w:t>
        <w:br/>
        <w:t xml:space="preserve">been identified as a critical stakeholder for the Change Advisory Board </w:t>
        <w:br/>
        <w:t>(CAB).</w:t>
        <w:br/>
        <w:br/>
        <w:t>CAB Purpose:</w:t>
        <w:br/>
        <w:t xml:space="preserve">Review and approve changes to production systems to ensure appropriate </w:t>
        <w:br/>
        <w:t>risk management while enabling business agility.</w:t>
        <w:br/>
        <w:br/>
        <w:t>Your Role:</w:t>
        <w:br/>
        <w:t>- Attend [weekly/bi-weekly] CAB meetings ([day] at [time], [duration])</w:t>
        <w:br/>
        <w:t>- Review change requests in advance (distributed 48 hours before meeting)</w:t>
        <w:br/>
        <w:t>- Provide expertise in [your area]</w:t>
        <w:br/>
        <w:t>- Make approval decisions based on organizational priorities</w:t>
        <w:br/>
        <w:br/>
        <w:t>Time Commitment:</w:t>
        <w:br/>
        <w:t>- Meeting attendance: [X] minutes [frequency]</w:t>
        <w:br/>
        <w:t>- Pre-meeting review: 15-30 minutes</w:t>
        <w:br/>
        <w:t>- Total: ~[X] hours per month</w:t>
        <w:br/>
        <w:br/>
        <w:t>Benefits:</w:t>
        <w:br/>
        <w:t>- Visibility into all production changes</w:t>
        <w:br/>
        <w:t>- Input on changes affecting your areas</w:t>
        <w:br/>
        <w:t>- Prevention of issues through early review</w:t>
        <w:br/>
        <w:t>- Coordination with other teams</w:t>
        <w:br/>
        <w:br/>
        <w:t>First Meeting: [Date/Time/Location]</w:t>
        <w:br/>
        <w:br/>
        <w:t xml:space="preserve">Please confirm your participation by [date]. Contact [Change Manager] with </w:t>
        <w:br/>
        <w:t>questions.</w:t>
        <w:br/>
      </w:r>
    </w:p>
    <w:p>
      <w:pPr>
        <w:spacing w:after="240"/>
      </w:pPr>
      <w:r>
        <w:rPr>
          <w:b/>
        </w:rPr>
        <w:t>CAB Member Onboarding:</w:t>
      </w:r>
      <w:r>
        <w:t>- Share program charter and CAB charter</w:t>
        <w:br/>
        <w:t>- Provide access to change management system</w:t>
        <w:br/>
        <w:t>- Schedule 1-on-1 orientation</w:t>
        <w:br/>
        <w:t>- Clarify expectations and time commitment</w:t>
      </w:r>
    </w:p>
    <w:p>
      <w:pPr>
        <w:pStyle w:val="Heading3"/>
        <w:spacing w:after="240"/>
      </w:pPr>
      <w:r>
        <w:t>Activity 3.2: Create CAB Charter</w:t>
      </w:r>
    </w:p>
    <w:p>
      <w:pPr>
        <w:spacing w:after="240"/>
      </w:pPr>
      <w:r>
        <w:t>Document CAB purpose, authority, and operating procedures.</w:t>
      </w:r>
    </w:p>
    <w:p>
      <w:pPr>
        <w:spacing w:after="240"/>
      </w:pPr>
      <w:r>
        <w:rPr>
          <w:b/>
        </w:rPr>
        <w:t>CAB Charter Template:</w:t>
      </w:r>
    </w:p>
    <w:p>
      <w:pPr>
        <w:spacing w:after="240"/>
      </w:pPr>
      <w:r>
        <w:rPr>
          <w:b/>
        </w:rPr>
        <w:t>Change Advisory Board Charter</w:t>
      </w:r>
    </w:p>
    <w:p>
      <w:pPr>
        <w:spacing w:after="240"/>
      </w:pPr>
      <w:r>
        <w:rPr>
          <w:b/>
        </w:rPr>
        <w:t>Purpose:</w:t>
      </w:r>
      <w:r>
        <w:t>The Change Advisory Board (CAB) is responsible for reviewing, evaluating, and approving normal changes to production systems, balancing business needs with risk management.</w:t>
      </w:r>
    </w:p>
    <w:p>
      <w:pPr>
        <w:spacing w:after="240"/>
      </w:pPr>
      <w:r>
        <w:rPr>
          <w:b/>
        </w:rPr>
        <w:t>Authority:</w:t>
      </w:r>
      <w:r>
        <w:t>The CAB has authority to:</w:t>
        <w:br/>
        <w:t>- Approve, conditionally approve, defer, or reject normal changes</w:t>
        <w:br/>
        <w:t>- Set change management priorities and standards</w:t>
        <w:br/>
        <w:t>- Recommend process improvements</w:t>
        <w:br/>
        <w:t>- Escalate high-risk changes to executive leadership</w:t>
        <w:br/>
        <w:t>- Request additional information or testing before approval</w:t>
      </w:r>
    </w:p>
    <w:p>
      <w:pPr>
        <w:spacing w:after="240"/>
      </w:pPr>
      <w:r>
        <w:t>The CAB does NOT have authority to:</w:t>
        <w:br/>
        <w:t>- Approve changes exceeding $[amount] without CIO approval</w:t>
        <w:br/>
        <w:t>- Approve changes with extreme risk rating without executive escalation</w:t>
        <w:br/>
        <w:t>- Override security or compliance requirements</w:t>
        <w:br/>
        <w:t>- Make policy exceptions (CIO authority)</w:t>
      </w:r>
    </w:p>
    <w:p>
      <w:pPr>
        <w:spacing w:after="240"/>
      </w:pPr>
      <w:r>
        <w:rPr>
          <w:b/>
        </w:rPr>
        <w:t>Membership:</w:t>
      </w:r>
      <w:r>
        <w:t>- Core Members: [List]</w:t>
        <w:br/>
        <w:t>- Extended Members: [List]</w:t>
        <w:br/>
        <w:t>- Chair: [Change Manager]</w:t>
        <w:br/>
        <w:t>- Secretary: [Note taker - may be Change Manager]</w:t>
      </w:r>
    </w:p>
    <w:p>
      <w:pPr>
        <w:spacing w:after="240"/>
      </w:pPr>
      <w:r>
        <w:rPr>
          <w:b/>
        </w:rPr>
        <w:t>Meeting Schedule:</w:t>
      </w:r>
      <w:r>
        <w:t>- Frequency: [Weekly/Bi-weekly]</w:t>
        <w:br/>
        <w:t>- Day/Time: [Specific schedule]</w:t>
        <w:br/>
        <w:t>- Duration: [60-90 minutes]</w:t>
        <w:br/>
        <w:t>- Location: [Conference room / Virtual link]</w:t>
      </w:r>
    </w:p>
    <w:p>
      <w:pPr>
        <w:spacing w:after="240"/>
      </w:pPr>
      <w:r>
        <w:rPr>
          <w:b/>
        </w:rPr>
        <w:t>Meeting Format:</w:t>
      </w:r>
      <w:r>
        <w:t>1. Review previous minutes and action items (5 min)</w:t>
        <w:br/>
        <w:t>2. Forward Schedule of Changes review (10 min)</w:t>
        <w:br/>
        <w:t>3. Post-implementation reviews (10 min)</w:t>
        <w:br/>
        <w:t>4. New change requests (30-50 min)</w:t>
        <w:br/>
        <w:t>5. Metrics and trends (5-10 min)</w:t>
        <w:br/>
        <w:t>6. Process improvements (5 min as needed)</w:t>
      </w:r>
    </w:p>
    <w:p>
      <w:pPr>
        <w:spacing w:after="240"/>
      </w:pPr>
      <w:r>
        <w:rPr>
          <w:b/>
        </w:rPr>
        <w:t>Decision-Making:</w:t>
      </w:r>
      <w:r>
        <w:t>- Decisions made by consensus when possible</w:t>
        <w:br/>
        <w:t>- When consensus not achieved, majority vote</w:t>
        <w:br/>
        <w:t>- Chair breaks ties</w:t>
        <w:br/>
        <w:t>- Significant dissent documented and escalated if necessary</w:t>
      </w:r>
    </w:p>
    <w:p>
      <w:pPr>
        <w:spacing w:after="240"/>
      </w:pPr>
      <w:r>
        <w:rPr>
          <w:b/>
        </w:rPr>
        <w:t>Quorum:</w:t>
      </w:r>
      <w:r>
        <w:t>Minimum [X] core members required for meeting, including Chair. Without quorum, meeting rescheduled or decisions deferred.</w:t>
      </w:r>
    </w:p>
    <w:p>
      <w:pPr>
        <w:spacing w:after="240"/>
      </w:pPr>
      <w:r>
        <w:rPr>
          <w:b/>
        </w:rPr>
        <w:t>Communication:</w:t>
      </w:r>
      <w:r>
        <w:t>- Change requests distributed 48 hours before meeting</w:t>
        <w:br/>
        <w:t>- Meeting minutes distributed within 24 hours</w:t>
        <w:br/>
        <w:t>- Decisions communicated to Change Owners immediately</w:t>
      </w:r>
    </w:p>
    <w:p>
      <w:pPr>
        <w:spacing w:after="240"/>
      </w:pPr>
      <w:r>
        <w:rPr>
          <w:b/>
        </w:rPr>
        <w:t>Success Metrics:</w:t>
      </w:r>
      <w:r>
        <w:t>- Meeting efficiency (staying within time limits)</w:t>
        <w:br/>
        <w:t>- Decision quality (% of approved changes succeeding)</w:t>
        <w:br/>
        <w:t>- Stakeholder satisfaction with CAB process</w:t>
      </w:r>
    </w:p>
    <w:p>
      <w:pPr>
        <w:spacing w:after="240"/>
      </w:pPr>
      <w:r>
        <w:t>Approved by: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 Date: </w:t>
      </w:r>
      <w:r>
        <w:rPr>
          <w:b/>
        </w:rPr>
        <w:t>_</w:t>
      </w:r>
    </w:p>
    <w:p>
      <w:pPr>
        <w:pStyle w:val="Heading3"/>
        <w:spacing w:after="240"/>
      </w:pPr>
      <w:r>
        <w:t>Activity 3.3: Establish Meeting Logistics</w:t>
      </w:r>
    </w:p>
    <w:p>
      <w:pPr>
        <w:spacing w:after="240"/>
      </w:pPr>
      <w:r>
        <w:t>Set up operational aspects of CAB meetings.</w:t>
      </w:r>
    </w:p>
    <w:p>
      <w:pPr>
        <w:spacing w:after="240"/>
      </w:pPr>
      <w:r>
        <w:rPr>
          <w:b/>
        </w:rPr>
        <w:t>Meeting Logistics Checklist:</w:t>
      </w:r>
    </w:p>
    <w:p>
      <w:pPr>
        <w:spacing w:after="240"/>
      </w:pPr>
      <w:r>
        <w:rPr>
          <w:b/>
        </w:rPr>
        <w:t>Scheduling:</w:t>
      </w:r>
      <w:r>
        <w:t>- [ ] Recurring calendar invite sent to all members</w:t>
        <w:br/>
        <w:t>- [ ] Conference room reserved (or virtual meeting link created)</w:t>
        <w:br/>
        <w:t>- [ ] Alternate meeting procedures defined (if quorum not met)</w:t>
        <w:br/>
        <w:t>- [ ] Holiday and vacation handling defined</w:t>
      </w:r>
    </w:p>
    <w:p>
      <w:pPr>
        <w:spacing w:after="240"/>
      </w:pPr>
      <w:r>
        <w:rPr>
          <w:b/>
        </w:rPr>
        <w:t>Pre-Meeting Process:</w:t>
      </w:r>
      <w:r>
        <w:t>- [ ] Change requests due by [day/time - e.g., Monday 5 PM for Wednesday meeting]</w:t>
        <w:br/>
        <w:t>- [ ] Change Manager reviews submissions for completeness</w:t>
        <w:br/>
        <w:t>- [ ] Agenda prepared and distributed by [day/time - e.g., Tuesday 5 PM]</w:t>
        <w:br/>
        <w:t>- [ ] Change request packages distributed to CAB members</w:t>
        <w:br/>
        <w:t>- [ ] Members expected to pre-review before meeting</w:t>
      </w:r>
    </w:p>
    <w:p>
      <w:pPr>
        <w:spacing w:after="240"/>
      </w:pPr>
      <w:r>
        <w:rPr>
          <w:b/>
        </w:rPr>
        <w:t>Meeting Materials:</w:t>
      </w:r>
      <w:r>
        <w:t>- [ ] Standard agenda template</w:t>
        <w:br/>
        <w:t>- [ ] Change request summary template</w:t>
        <w:br/>
        <w:t>- [ ] Decision documentation template</w:t>
        <w:br/>
        <w:t>- [ ] Metrics dashboard/report</w:t>
      </w:r>
    </w:p>
    <w:p>
      <w:pPr>
        <w:spacing w:after="240"/>
      </w:pPr>
      <w:r>
        <w:rPr>
          <w:b/>
        </w:rPr>
        <w:t>During Meeting:</w:t>
      </w:r>
      <w:r>
        <w:t>- [ ] Meeting chair role defined (Change Manager or delegate)</w:t>
        <w:br/>
        <w:t>- [ ] Note-taking assignment (rotating or dedicated)</w:t>
        <w:br/>
        <w:t>- [ ] Time-boxing per change (e.g., 5-10 minutes each)</w:t>
        <w:br/>
        <w:t>- [ ] Parking lot for offline discussions</w:t>
      </w:r>
    </w:p>
    <w:p>
      <w:pPr>
        <w:spacing w:after="240"/>
      </w:pPr>
      <w:r>
        <w:rPr>
          <w:b/>
        </w:rPr>
        <w:t>Post-Meeting:</w:t>
      </w:r>
      <w:r>
        <w:t>- [ ] Minutes documented within 24 hours</w:t>
        <w:br/>
        <w:t>- [ ] Decisions entered in change management system</w:t>
        <w:br/>
        <w:t>- [ ] Change Owners notified of decisions</w:t>
        <w:br/>
        <w:t>- [ ] Action items tracked to completion</w:t>
      </w:r>
    </w:p>
    <w:p>
      <w:pPr>
        <w:spacing w:after="240"/>
      </w:pPr>
      <w:r>
        <w:rPr>
          <w:b/>
        </w:rPr>
        <w:t>Virtual Meeting Best Practices:</w:t>
      </w:r>
      <w:r>
        <w:t>- Video encouraged for engagement</w:t>
        <w:br/>
        <w:t>- Screen sharing for change request review</w:t>
        <w:br/>
        <w:t>- Dial-in option as backup</w:t>
        <w:br/>
        <w:t>- Recording meetings (optional, for reference)</w:t>
      </w:r>
    </w:p>
    <w:p>
      <w:pPr>
        <w:pStyle w:val="Heading3"/>
        <w:spacing w:after="240"/>
      </w:pPr>
      <w:r>
        <w:t>Activity 3.4: Define Decision Criteria</w:t>
      </w:r>
    </w:p>
    <w:p>
      <w:pPr>
        <w:spacing w:after="240"/>
      </w:pPr>
      <w:r>
        <w:t>Establish consistent evaluation criteria so CAB makes objective, defensible decisions.</w:t>
      </w:r>
    </w:p>
    <w:p>
      <w:pPr>
        <w:spacing w:after="240"/>
      </w:pPr>
      <w:r>
        <w:rPr>
          <w:b/>
        </w:rPr>
        <w:t>CAB Decision Framework:</w:t>
      </w:r>
    </w:p>
    <w:p>
      <w:pPr>
        <w:spacing w:after="240"/>
      </w:pPr>
      <w:r>
        <w:rPr>
          <w:b/>
        </w:rPr>
        <w:t>Evaluation Dimensions:</w:t>
      </w:r>
    </w:p>
    <w:p>
      <w:pPr>
        <w:spacing w:after="240"/>
      </w:pPr>
      <w:r>
        <w:rPr>
          <w:b/>
        </w:rPr>
        <w:t>1. Business Value (Weight: 20%)</w:t>
      </w:r>
      <w:r>
        <w:t>- Clear business justification?</w:t>
        <w:br/>
        <w:t>- Expected benefits quantified?</w:t>
        <w:br/>
        <w:t>- Aligns with organizational priorities?</w:t>
        <w:br/>
        <w:t>- Timing supports business objectives?</w:t>
      </w:r>
    </w:p>
    <w:p>
      <w:pPr>
        <w:spacing w:after="240"/>
      </w:pPr>
      <w:r>
        <w:t>Scoring: Low (1) / Medium (2) / High (3)</w:t>
      </w:r>
    </w:p>
    <w:p>
      <w:pPr>
        <w:spacing w:after="240"/>
      </w:pPr>
      <w:r>
        <w:rPr>
          <w:b/>
        </w:rPr>
        <w:t>2. Risk Assessment (Weight: 30%)</w:t>
      </w:r>
      <w:r>
        <w:t>- Risk level appropriate for value?</w:t>
        <w:br/>
        <w:t>- Likelihood of failure acceptable?</w:t>
        <w:br/>
        <w:t>- Impact if failure acceptable?</w:t>
        <w:br/>
        <w:t>- Mitigation strategies adequate?</w:t>
      </w:r>
    </w:p>
    <w:p>
      <w:pPr>
        <w:spacing w:after="240"/>
      </w:pPr>
      <w:r>
        <w:t>Scoring: Unacceptable (1) / Acceptable with conditions (2) / Acceptable (3)</w:t>
      </w:r>
    </w:p>
    <w:p>
      <w:pPr>
        <w:spacing w:after="240"/>
      </w:pPr>
      <w:r>
        <w:rPr>
          <w:b/>
        </w:rPr>
        <w:t>3. Technical Readiness (Weight: 25%)</w:t>
      </w:r>
      <w:r>
        <w:t>- Technical approach sound?</w:t>
        <w:br/>
        <w:t>- Implementation plan detailed and realistic?</w:t>
        <w:br/>
        <w:t>- Required skills and resources available?</w:t>
        <w:br/>
        <w:t>- Dependencies satisfied?</w:t>
      </w:r>
    </w:p>
    <w:p>
      <w:pPr>
        <w:spacing w:after="240"/>
      </w:pPr>
      <w:r>
        <w:t>Scoring: Not Ready (1) / Needs Work (2) / Ready (3)</w:t>
      </w:r>
    </w:p>
    <w:p>
      <w:pPr>
        <w:spacing w:after="240"/>
      </w:pPr>
      <w:r>
        <w:rPr>
          <w:b/>
        </w:rPr>
        <w:t>4. Testing Quality (Weight: 15%)</w:t>
      </w:r>
      <w:r>
        <w:t>- Testing scope appropriate for risk?</w:t>
        <w:br/>
        <w:t>- Test results demonstrate readiness?</w:t>
        <w:br/>
        <w:t>- Issues resolved or acceptable?</w:t>
        <w:br/>
        <w:t>- Rollback plan tested?</w:t>
      </w:r>
    </w:p>
    <w:p>
      <w:pPr>
        <w:spacing w:after="240"/>
      </w:pPr>
      <w:r>
        <w:t>Scoring: Inadequate (1) / Acceptable (2) / Comprehensive (3)</w:t>
      </w:r>
    </w:p>
    <w:p>
      <w:pPr>
        <w:spacing w:after="240"/>
      </w:pPr>
      <w:r>
        <w:rPr>
          <w:b/>
        </w:rPr>
        <w:t>5. Organizational Capacity (Weight: 10%)</w:t>
      </w:r>
      <w:r>
        <w:t>- Resources available (people, systems, tools)?</w:t>
        <w:br/>
        <w:t>- Not overwhelming change capacity?</w:t>
        <w:br/>
        <w:t>- Timing appropriate?</w:t>
        <w:br/>
        <w:t>- Support available post-implementation?</w:t>
      </w:r>
    </w:p>
    <w:p>
      <w:pPr>
        <w:spacing w:after="240"/>
      </w:pPr>
      <w:r>
        <w:t>Scoring: No (1) / Conditional (2) / Yes (3)</w:t>
      </w:r>
    </w:p>
    <w:p>
      <w:pPr>
        <w:spacing w:after="240"/>
      </w:pPr>
      <w:r>
        <w:rPr>
          <w:b/>
        </w:rPr>
        <w:t>Scoring and Decision:</w:t>
      </w:r>
      <w:r>
        <w:t>- Score each dimension (1-3)</w:t>
        <w:br/>
        <w:t>- Calculate weighted average</w:t>
        <w:br/>
        <w:t>- &lt; 2.0: Defer or Reject (not ready)</w:t>
        <w:br/>
        <w:t>- 2.0-2.3: Conditionally Approve (conditions must be met)</w:t>
        <w:br/>
        <w:t>- 2.4-2.7: Approve (may include recommendations)</w:t>
        <w:br/>
        <w:t>- &gt; 2.7: Approve enthusiastically</w:t>
      </w:r>
    </w:p>
    <w:p>
      <w:pPr>
        <w:spacing w:after="240"/>
      </w:pPr>
      <w:r>
        <w:rPr>
          <w:b/>
        </w:rPr>
        <w:t>This is a guide, not a formula.</w:t>
      </w:r>
      <w:r>
        <w:t>CAB uses judgment, but scoring provides structure and consistency.</w:t>
      </w:r>
    </w:p>
    <w:p>
      <w:pPr>
        <w:spacing w:after="240"/>
      </w:pPr>
      <w:r>
        <w:rPr>
          <w:b/>
        </w:rPr>
        <w:t>Decision Documentation Template:</w:t>
      </w:r>
    </w:p>
    <w:p>
      <w:pPr>
        <w:spacing w:after="240"/>
      </w:pPr>
      <w:r>
        <w:rPr>
          <w:rFonts w:ascii="Courier New" w:hAnsi="Courier New"/>
          <w:sz w:val="20"/>
        </w:rPr>
        <w:t>Change Request: [ID and Title]</w:t>
        <w:br/>
        <w:t>Decision Date: [Date]</w:t>
        <w:br/>
        <w:t>Decision: ☐ Approved ☐ Conditionally Approved ☐ Deferred ☐ Rejected</w:t>
        <w:br/>
        <w:br/>
        <w:t>Key Discussion Points:</w:t>
        <w:br/>
        <w:t>- [Point 1]</w:t>
        <w:br/>
        <w:t>- [Point 2]</w:t>
        <w:br/>
        <w:br/>
        <w:t>Concerns Raised:</w:t>
        <w:br/>
        <w:t>- [Concern 1 and how addressed]</w:t>
        <w:br/>
        <w:br/>
        <w:t>Conditions (if conditionally approved):</w:t>
        <w:br/>
        <w:t>- [Condition 1]</w:t>
        <w:br/>
        <w:t>- [Condition 2]</w:t>
        <w:br/>
        <w:br/>
        <w:t>Rationale:</w:t>
        <w:br/>
        <w:t>[2-3 sentences explaining decision]</w:t>
        <w:br/>
        <w:br/>
        <w:t>Dissenting Opinions: [If any]</w:t>
        <w:br/>
        <w:br/>
        <w:t>Follow-Up Actions:</w:t>
        <w:br/>
        <w:t>- [Action 1 - Owner - Due Date]</w:t>
        <w:br/>
        <w:br/>
        <w:t>CAB Members Present: [List]</w:t>
        <w:br/>
      </w:r>
    </w:p>
    <w:p>
      <w:pPr>
        <w:pStyle w:val="Heading3"/>
        <w:spacing w:after="240"/>
      </w:pPr>
      <w:r>
        <w:t>Activity 3.5: Conduct First CAB Meeting</w:t>
      </w:r>
    </w:p>
    <w:p>
      <w:pPr>
        <w:spacing w:after="240"/>
      </w:pPr>
      <w:r>
        <w:t>Prepare for and conduct your inaugural CAB meeting.</w:t>
      </w:r>
    </w:p>
    <w:p>
      <w:pPr>
        <w:spacing w:after="240"/>
      </w:pPr>
      <w:r>
        <w:rPr>
          <w:b/>
        </w:rPr>
        <w:t>First Meeting Agenda:</w:t>
      </w:r>
    </w:p>
    <w:p>
      <w:pPr>
        <w:spacing w:after="240"/>
      </w:pPr>
      <w:r>
        <w:rPr>
          <w:b/>
        </w:rPr>
        <w:t>Pre-Meeting:</w:t>
      </w:r>
      <w:r>
        <w:t>- Ensure all members received charter and orientation materials</w:t>
        <w:br/>
        <w:t>- Select 2-3 pilot changes for first meeting (preferably straightforward)</w:t>
        <w:br/>
        <w:t>- Distribute agenda and change requests 48 hours in advance</w:t>
      </w:r>
    </w:p>
    <w:p>
      <w:pPr>
        <w:spacing w:after="240"/>
      </w:pPr>
      <w:r>
        <w:rPr>
          <w:b/>
        </w:rPr>
        <w:t>Meeting Agenda (First Meeting - Allow extra time, 90-120 minutes):</w:t>
      </w:r>
    </w:p>
    <w:p>
      <w:pPr>
        <w:pStyle w:val="ListNumber"/>
        <w:spacing w:after="120"/>
      </w:pPr>
      <w:r>
        <w:rPr>
          <w:b/>
        </w:rPr>
        <w:t>Welcome and Introductions (10 min)</w:t>
      </w:r>
    </w:p>
    <w:p>
      <w:pPr>
        <w:pStyle w:val="ListNumber"/>
        <w:spacing w:after="120"/>
      </w:pPr>
      <w:r>
        <w:t>Purpose of change management program</w:t>
      </w:r>
    </w:p>
    <w:p>
      <w:pPr>
        <w:pStyle w:val="ListNumber"/>
        <w:spacing w:after="120"/>
      </w:pPr>
      <w:r>
        <w:t>CAB role and importance</w:t>
      </w:r>
    </w:p>
    <w:p>
      <w:pPr>
        <w:pStyle w:val="ListNumber"/>
        <w:spacing w:after="120"/>
      </w:pPr>
      <w:r>
        <w:t>Member introductions</w:t>
      </w:r>
    </w:p>
    <w:p>
      <w:pPr>
        <w:pStyle w:val="ListNumber"/>
        <w:spacing w:after="120"/>
      </w:pPr>
      <w:r>
        <w:t>CAB Charter Review (15 min)</w:t>
      </w:r>
    </w:p>
    <w:p>
      <w:pPr>
        <w:pStyle w:val="ListNumber"/>
        <w:spacing w:after="120"/>
      </w:pPr>
      <w:r>
        <w:t>Review authority, membership, procedures</w:t>
      </w:r>
    </w:p>
    <w:p>
      <w:pPr>
        <w:pStyle w:val="ListNumber"/>
        <w:spacing w:after="120"/>
      </w:pPr>
      <w:r>
        <w:t>Answer questions</w:t>
      </w:r>
    </w:p>
    <w:p>
      <w:pPr>
        <w:pStyle w:val="ListNumber"/>
        <w:spacing w:after="120"/>
      </w:pPr>
      <w:r>
        <w:t>Confirm member commitment</w:t>
      </w:r>
    </w:p>
    <w:p>
      <w:pPr>
        <w:pStyle w:val="ListNumber"/>
        <w:spacing w:after="120"/>
      </w:pPr>
      <w:r>
        <w:t>Change Management Process Overview (15 min)</w:t>
      </w:r>
    </w:p>
    <w:p>
      <w:pPr>
        <w:pStyle w:val="ListNumber"/>
        <w:spacing w:after="120"/>
      </w:pPr>
      <w:r>
        <w:t>Walkthrough of change lifecycle</w:t>
      </w:r>
    </w:p>
    <w:p>
      <w:pPr>
        <w:pStyle w:val="ListNumber"/>
        <w:spacing w:after="120"/>
      </w:pPr>
      <w:r>
        <w:t>CAB's role in the process</w:t>
      </w:r>
    </w:p>
    <w:p>
      <w:pPr>
        <w:pStyle w:val="ListNumber"/>
        <w:spacing w:after="120"/>
      </w:pPr>
      <w:r>
        <w:t>Decision framework</w:t>
      </w:r>
    </w:p>
    <w:p>
      <w:pPr>
        <w:pStyle w:val="ListNumber"/>
        <w:spacing w:after="120"/>
      </w:pPr>
      <w:r>
        <w:t>Tools and systems</w:t>
      </w:r>
    </w:p>
    <w:p>
      <w:pPr>
        <w:pStyle w:val="ListNumber"/>
        <w:spacing w:after="120"/>
      </w:pPr>
      <w:r>
        <w:t>Practice Change Reviews (45 min)</w:t>
      </w:r>
    </w:p>
    <w:p>
      <w:pPr>
        <w:pStyle w:val="ListNumber"/>
        <w:spacing w:after="120"/>
      </w:pPr>
      <w:r>
        <w:t>Review 2-3 pilot changes</w:t>
      </w:r>
    </w:p>
    <w:p>
      <w:pPr>
        <w:pStyle w:val="ListNumber"/>
        <w:spacing w:after="120"/>
      </w:pPr>
      <w:r>
        <w:t>Practice using decision framework</w:t>
      </w:r>
    </w:p>
    <w:p>
      <w:pPr>
        <w:pStyle w:val="ListNumber"/>
        <w:spacing w:after="120"/>
      </w:pPr>
      <w:r>
        <w:t>Get comfortable with discussion and decision-making</w:t>
      </w:r>
    </w:p>
    <w:p>
      <w:pPr>
        <w:pStyle w:val="ListNumber"/>
        <w:spacing w:after="120"/>
      </w:pPr>
      <w:r>
        <w:t>Don't worry about perfection - learning exercise</w:t>
      </w:r>
    </w:p>
    <w:p>
      <w:pPr>
        <w:pStyle w:val="ListNumber"/>
        <w:spacing w:after="120"/>
      </w:pPr>
      <w:r>
        <w:t>Meeting Logistics Discussion (10 min)</w:t>
      </w:r>
    </w:p>
    <w:p>
      <w:pPr>
        <w:pStyle w:val="ListNumber"/>
        <w:spacing w:after="120"/>
      </w:pPr>
      <w:r>
        <w:t>Meeting schedule and attendance expectations</w:t>
      </w:r>
    </w:p>
    <w:p>
      <w:pPr>
        <w:pStyle w:val="ListNumber"/>
        <w:spacing w:after="120"/>
      </w:pPr>
      <w:r>
        <w:t>Communication procedures</w:t>
      </w:r>
    </w:p>
    <w:p>
      <w:pPr>
        <w:pStyle w:val="ListNumber"/>
        <w:spacing w:after="120"/>
      </w:pPr>
      <w:r>
        <w:t>Questions and concerns</w:t>
      </w:r>
    </w:p>
    <w:p>
      <w:pPr>
        <w:pStyle w:val="ListNumber"/>
        <w:spacing w:after="120"/>
      </w:pPr>
      <w:r>
        <w:t>Next Steps (5 min)</w:t>
      </w:r>
    </w:p>
    <w:p>
      <w:pPr>
        <w:pStyle w:val="ListNumber"/>
        <w:spacing w:after="120"/>
      </w:pPr>
      <w:r>
        <w:t>Next meeting date</w:t>
      </w:r>
    </w:p>
    <w:p>
      <w:pPr>
        <w:pStyle w:val="ListNumber"/>
        <w:spacing w:after="120"/>
      </w:pPr>
      <w:r>
        <w:t>Action items</w:t>
      </w:r>
    </w:p>
    <w:p>
      <w:pPr>
        <w:pStyle w:val="ListNumber"/>
        <w:spacing w:after="240"/>
      </w:pPr>
      <w:r>
        <w:t>How to prepare for future meetings</w:t>
      </w:r>
    </w:p>
    <w:p>
      <w:pPr>
        <w:spacing w:after="240"/>
      </w:pPr>
      <w:r>
        <w:t>Member introductions</w:t>
      </w:r>
    </w:p>
    <w:p>
      <w:pPr>
        <w:spacing w:after="240"/>
      </w:pPr>
      <w:r>
        <w:rPr>
          <w:b/>
        </w:rPr>
        <w:t>CAB Charter Review (15 min)</w:t>
      </w:r>
    </w:p>
    <w:p>
      <w:pPr>
        <w:spacing w:after="240"/>
      </w:pPr>
      <w:r>
        <w:t>Confirm member commitment</w:t>
      </w:r>
    </w:p>
    <w:p>
      <w:pPr>
        <w:spacing w:after="240"/>
      </w:pPr>
      <w:r>
        <w:rPr>
          <w:b/>
        </w:rPr>
        <w:t>Change Management Process Overview (15 min)</w:t>
      </w:r>
    </w:p>
    <w:p>
      <w:pPr>
        <w:spacing w:after="240"/>
      </w:pPr>
      <w:r>
        <w:t>Tools and systems</w:t>
      </w:r>
    </w:p>
    <w:p>
      <w:pPr>
        <w:spacing w:after="240"/>
      </w:pPr>
      <w:r>
        <w:rPr>
          <w:b/>
        </w:rPr>
        <w:t>Practice Change Reviews (45 min)</w:t>
      </w:r>
    </w:p>
    <w:p>
      <w:pPr>
        <w:spacing w:after="240"/>
      </w:pPr>
      <w:r>
        <w:t>Don't worry about perfection - learning exercise</w:t>
      </w:r>
    </w:p>
    <w:p>
      <w:pPr>
        <w:spacing w:after="240"/>
      </w:pPr>
      <w:r>
        <w:rPr>
          <w:b/>
        </w:rPr>
        <w:t>Meeting Logistics Discussion (10 min)</w:t>
      </w:r>
    </w:p>
    <w:p>
      <w:pPr>
        <w:spacing w:after="240"/>
      </w:pPr>
      <w:r>
        <w:t>Questions and concerns</w:t>
      </w:r>
    </w:p>
    <w:p>
      <w:pPr>
        <w:spacing w:after="240"/>
      </w:pPr>
      <w:r>
        <w:rPr>
          <w:b/>
        </w:rPr>
        <w:t>Next Steps (5 min)</w:t>
      </w:r>
    </w:p>
    <w:p>
      <w:pPr>
        <w:spacing w:after="240"/>
      </w:pPr>
      <w:r>
        <w:rPr>
          <w:b/>
        </w:rPr>
        <w:t>Tips for first meeting success:</w:t>
      </w:r>
      <w:r>
        <w:t>- Set collaborative, positive tone</w:t>
        <w:br/>
        <w:t>- Acknowledge learning curve</w:t>
        <w:br/>
        <w:t>- Welcome questions and feedback</w:t>
        <w:br/>
        <w:t>- Keep time moving but don't rush</w:t>
        <w:br/>
        <w:t>- End on time to respect people's schedules</w:t>
        <w:br/>
        <w:t>- Gather feedback after meeting for improvements</w:t>
      </w:r>
    </w:p>
    <w:p>
      <w:pPr>
        <w:spacing w:after="240"/>
      </w:pPr>
      <w:r>
        <w:rPr>
          <w:b/>
        </w:rPr>
        <w:t>Post-Meeting:</w:t>
      </w:r>
      <w:r>
        <w:t>- Send thank you and meeting summary</w:t>
        <w:br/>
        <w:t>- Document lessons learned for next meeting</w:t>
        <w:br/>
        <w:t>- Make any process adjustments based on feedback</w:t>
        <w:br/>
        <w:t>- Continue with regular weekly/bi-weekly meetings</w:t>
      </w:r>
    </w:p>
    <w:p>
      <w:pPr>
        <w:spacing w:after="240"/>
      </w:pPr>
      <w:r>
        <w:rPr>
          <w:b/>
        </w:rPr>
        <w:t>Deliverables from Section 3:</w:t>
      </w:r>
      <w:r>
        <w:t>- [ ] CAB members confirmed and onboarded</w:t>
        <w:br/>
        <w:t>- [ ] CAB charter approved</w:t>
        <w:br/>
        <w:t>- [ ] Meeting logistics established</w:t>
        <w:br/>
        <w:t>- [ ] Decision criteria documented</w:t>
        <w:br/>
        <w:t>- [ ] First CAB meeting conducted successfully</w:t>
      </w:r>
    </w:p>
    <w:p>
      <w:pPr>
        <w:pStyle w:val="Heading2"/>
        <w:spacing w:after="240"/>
      </w:pPr>
      <w:r>
        <w:t>Section 4: Creating Process and Procedures</w:t>
      </w:r>
    </w:p>
    <w:p>
      <w:pPr>
        <w:pStyle w:val="Heading3"/>
        <w:spacing w:after="240"/>
      </w:pPr>
      <w:r>
        <w:t>Objectives</w:t>
      </w:r>
    </w:p>
    <w:p>
      <w:pPr>
        <w:spacing w:after="240"/>
      </w:pPr>
      <w:r>
        <w:t>By completing this section, you will:</w:t>
        <w:br/>
        <w:t>- Document end-to-end change management process</w:t>
        <w:br/>
        <w:t>- Create change request templates</w:t>
        <w:br/>
        <w:t>- Develop risk assessment procedures</w:t>
        <w:br/>
        <w:t>- Create rollback plan templates</w:t>
        <w:br/>
        <w:t>- Develop communication templates</w:t>
      </w:r>
    </w:p>
    <w:p>
      <w:pPr>
        <w:pStyle w:val="Heading3"/>
        <w:spacing w:after="240"/>
      </w:pPr>
      <w:r>
        <w:t>Activity 4.1: Document Change Management Process Flow</w:t>
      </w:r>
    </w:p>
    <w:p>
      <w:pPr>
        <w:spacing w:after="240"/>
      </w:pPr>
      <w:r>
        <w:t>Create clear process documentation that everyone can follow.</w:t>
      </w:r>
    </w:p>
    <w:p>
      <w:pPr>
        <w:spacing w:after="240"/>
      </w:pPr>
      <w:r>
        <w:rPr>
          <w:b/>
        </w:rPr>
        <w:t>Process Documentation Components:</w:t>
      </w:r>
    </w:p>
    <w:p>
      <w:pPr>
        <w:spacing w:after="240"/>
      </w:pPr>
      <w:r>
        <w:rPr>
          <w:b/>
        </w:rPr>
        <w:t>1. Process Flow Diagram</w:t>
      </w:r>
      <w:r>
        <w:t>Create a visual flowchart showing:</w:t>
        <w:br/>
        <w:t>- Change request submission</w:t>
        <w:br/>
        <w:t>- Initial review and categorization</w:t>
        <w:br/>
        <w:t>- Risk assessment</w:t>
        <w:br/>
        <w:t>- Approval routing (by change type)</w:t>
        <w:br/>
        <w:t>- Planning and scheduling</w:t>
        <w:br/>
        <w:t>- Testing</w:t>
        <w:br/>
        <w:t>- Implementation</w:t>
        <w:br/>
        <w:t>- Post-implementation review</w:t>
        <w:br/>
        <w:t>- Closure</w:t>
      </w:r>
    </w:p>
    <w:p>
      <w:pPr>
        <w:spacing w:after="240"/>
      </w:pPr>
      <w:r>
        <w:t>Use tools like Lucidchart, Visio, or draw.io.</w:t>
      </w:r>
    </w:p>
    <w:p>
      <w:pPr>
        <w:spacing w:after="240"/>
      </w:pPr>
      <w:r>
        <w:rPr>
          <w:b/>
        </w:rPr>
        <w:t>2. Detailed Process Steps</w:t>
      </w:r>
    </w:p>
    <w:p>
      <w:pPr>
        <w:spacing w:after="240"/>
      </w:pPr>
      <w:r>
        <w:t>For each stage, document:</w:t>
        <w:br/>
        <w:t>- Inputs (what you need to start this stage)</w:t>
        <w:br/>
        <w:t>- Activities (what happens during this stage)</w:t>
        <w:br/>
        <w:t>- Roles (who does what)</w:t>
        <w:br/>
        <w:t>- Outputs (what you produce)</w:t>
        <w:br/>
        <w:t>- Next steps (what happens next)</w:t>
      </w:r>
    </w:p>
    <w:p>
      <w:pPr>
        <w:spacing w:after="240"/>
      </w:pPr>
      <w:r>
        <w:rPr>
          <w:b/>
        </w:rPr>
        <w:t>Sample Process Step Documentation:</w:t>
      </w:r>
    </w:p>
    <w:p>
      <w:pPr>
        <w:spacing w:after="240"/>
      </w:pPr>
      <w:r>
        <w:rPr>
          <w:rFonts w:ascii="Courier New" w:hAnsi="Courier New"/>
          <w:sz w:val="20"/>
        </w:rPr>
        <w:t>Stage: Change Request Submission</w:t>
        <w:br/>
        <w:br/>
        <w:t>Purpose: Initiate change management process with complete information</w:t>
        <w:br/>
        <w:br/>
        <w:t>Inputs:</w:t>
        <w:br/>
        <w:t>- Business need or requirement</w:t>
        <w:br/>
        <w:t>- Technical solution approach</w:t>
        <w:br/>
        <w:t>- Impact assessment</w:t>
        <w:br/>
        <w:br/>
        <w:t>Roles:</w:t>
        <w:br/>
        <w:t>- Change Owner: Completes change request</w:t>
        <w:br/>
        <w:t>- Change Manager: Available to answer questions</w:t>
        <w:br/>
        <w:br/>
        <w:t>Activities:</w:t>
        <w:br/>
        <w:t>1. Change Owner logs into change management system</w:t>
        <w:br/>
        <w:t>2. Selects "Submit Change Request"</w:t>
        <w:br/>
        <w:t>3. Completes required fields:</w:t>
        <w:br/>
        <w:t xml:space="preserve">   - Change title and description</w:t>
        <w:br/>
        <w:t xml:space="preserve">   - Change type and category</w:t>
        <w:br/>
        <w:t xml:space="preserve">   - Systems affected</w:t>
        <w:br/>
        <w:t xml:space="preserve">   - Risk assessment</w:t>
        <w:br/>
        <w:t xml:space="preserve">   - Implementation approach</w:t>
        <w:br/>
        <w:t xml:space="preserve">   - Testing plan</w:t>
        <w:br/>
        <w:t xml:space="preserve">   - Rollback plan</w:t>
        <w:br/>
        <w:t xml:space="preserve">   - Communication plan</w:t>
        <w:br/>
        <w:t>4. Attaches supporting documentation</w:t>
        <w:br/>
        <w:t>5. Submits for review</w:t>
        <w:br/>
        <w:br/>
        <w:t>Outputs:</w:t>
        <w:br/>
        <w:t>- Change request record with unique ID</w:t>
        <w:br/>
        <w:t>- Email notification to Change Manager</w:t>
        <w:br/>
        <w:br/>
        <w:t>Next Steps:</w:t>
        <w:br/>
        <w:t>- Initial assessment by Change Manager (Stage 2)</w:t>
        <w:br/>
        <w:br/>
        <w:t>Timeline:</w:t>
        <w:br/>
        <w:t>- Complete at least 5 business days before desired implementation</w:t>
        <w:br/>
        <w:br/>
        <w:t>Related Documents:</w:t>
        <w:br/>
        <w:t>- Change Request Template</w:t>
        <w:br/>
        <w:t>- Change Request Guidelines</w:t>
        <w:br/>
      </w:r>
    </w:p>
    <w:p>
      <w:pPr>
        <w:spacing w:after="240"/>
      </w:pPr>
      <w:r>
        <w:rPr>
          <w:b/>
        </w:rPr>
        <w:t>3. Quick Reference Guide</w:t>
      </w:r>
    </w:p>
    <w:p>
      <w:pPr>
        <w:spacing w:after="240"/>
      </w:pPr>
      <w:r>
        <w:t>Create one-page summary for common scenarios:</w:t>
        <w:br/>
        <w:t>- "I need to deploy code - what do I do?"</w:t>
        <w:br/>
        <w:t>- "I need emergency approval - what do I do?"</w:t>
        <w:br/>
        <w:t>- "My change was rejected - what do I do?"</w:t>
      </w:r>
    </w:p>
    <w:p>
      <w:pPr>
        <w:pStyle w:val="Heading3"/>
        <w:spacing w:after="240"/>
      </w:pPr>
      <w:r>
        <w:t>Activity 4.2: Create Change Request Template</w:t>
      </w:r>
    </w:p>
    <w:p>
      <w:pPr>
        <w:spacing w:after="240"/>
      </w:pPr>
      <w:r>
        <w:t>Develop a standardized change request template.</w:t>
      </w:r>
    </w:p>
    <w:p>
      <w:pPr>
        <w:spacing w:after="240"/>
      </w:pPr>
      <w:r>
        <w:rPr>
          <w:b/>
        </w:rPr>
        <w:t>Change Request Template Fields:</w:t>
      </w:r>
    </w:p>
    <w:p>
      <w:pPr>
        <w:spacing w:after="240"/>
      </w:pPr>
      <w:r>
        <w:rPr>
          <w:b/>
        </w:rPr>
        <w:t>Basic Information:</w:t>
      </w:r>
      <w:r>
        <w:t>- Change Request ID: [Auto-generated]</w:t>
        <w:br/>
        <w:t>- Title: [Concise, descriptive title]</w:t>
        <w:br/>
        <w:t>- Change Owner: [Name]</w:t>
        <w:br/>
        <w:t>- Contact: [Email/Phone]</w:t>
        <w:br/>
        <w:t>- Submission Date: [Auto-filled]</w:t>
        <w:br/>
        <w:t>- Requested Implementation Date: [Date]</w:t>
        <w:br/>
        <w:t>- Change Type: ☐ Standard ☐ Normal ☐ Emergency</w:t>
        <w:br/>
        <w:t>- Change Category: ☐ Application ☐ Infrastructure ☐ Database ☐ Network ☐ Security ☐ Other</w:t>
      </w:r>
    </w:p>
    <w:p>
      <w:pPr>
        <w:spacing w:after="240"/>
      </w:pPr>
      <w:r>
        <w:rPr>
          <w:b/>
        </w:rPr>
        <w:t>Change Description:</w:t>
      </w:r>
      <w:r>
        <w:t>- What is changing: [Detailed description]</w:t>
        <w:br/>
        <w:t>- Current state: [Before change]</w:t>
        <w:br/>
        <w:t>- Future state: [After change]</w:t>
        <w:br/>
        <w:t>- Business justification: [Why this change is needed]</w:t>
        <w:br/>
        <w:t>- Benefits: [Expected outcomes]</w:t>
      </w:r>
    </w:p>
    <w:p>
      <w:pPr>
        <w:spacing w:after="240"/>
      </w:pPr>
      <w:r>
        <w:rPr>
          <w:b/>
        </w:rPr>
        <w:t>Impact Analysis:</w:t>
      </w:r>
      <w:r>
        <w:t>- Systems affected: [List all systems/applications]</w:t>
        <w:br/>
        <w:t>- Users impacted: [Number and groups]</w:t>
        <w:br/>
        <w:t>- Business functions affected: [Which business processes]</w:t>
        <w:br/>
        <w:t>- Downtime required: ☐ None ☐ [Duration estimate]</w:t>
        <w:br/>
        <w:t>- Service degradation: ☐ None ☐ [Description]</w:t>
        <w:br/>
        <w:t>- Dependencies: [Other systems, changes, or projects]</w:t>
      </w:r>
    </w:p>
    <w:p>
      <w:pPr>
        <w:spacing w:after="240"/>
      </w:pPr>
      <w:r>
        <w:rPr>
          <w:b/>
        </w:rPr>
        <w:t>Risk Assessment:</w:t>
      </w:r>
      <w:r>
        <w:t>- Risk Level: ☐ Low ☐ Medium ☐ High ☐ Extreme</w:t>
        <w:br/>
        <w:t>- Likelihood of issues: ☐ Low ☐ Medium ☐ High</w:t>
        <w:br/>
        <w:t>- Impact if failure: ☐ Low ☐ Medium ☐ High ☐ Critical</w:t>
        <w:br/>
        <w:t>- Risk factors: [What could go wrong]</w:t>
        <w:br/>
        <w:t>- Mitigation measures: [How risks will be reduced]</w:t>
        <w:br/>
        <w:t>- Risk of NOT implementing: [Consequences of not changing]</w:t>
      </w:r>
    </w:p>
    <w:p>
      <w:pPr>
        <w:spacing w:after="240"/>
      </w:pPr>
      <w:r>
        <w:rPr>
          <w:b/>
        </w:rPr>
        <w:t>Implementation Plan:</w:t>
      </w:r>
      <w:r>
        <w:t>- High-level approach: [How change will be implemented]</w:t>
        <w:br/>
        <w:t>- Detailed steps: [Step-by-step procedure]</w:t>
        <w:br/>
        <w:t>- Duration estimate: [Time required]</w:t>
        <w:br/>
        <w:t>- Personnel required: [Who will implement]</w:t>
        <w:br/>
        <w:t>- Tools needed: [Any special tools or access]</w:t>
        <w:br/>
        <w:t>- Prerequisites: [What must be done first]</w:t>
        <w:br/>
        <w:t>- Change window: [When change will occur]</w:t>
      </w:r>
    </w:p>
    <w:p>
      <w:pPr>
        <w:spacing w:after="240"/>
      </w:pPr>
      <w:r>
        <w:rPr>
          <w:b/>
        </w:rPr>
        <w:t>Testing Plan:</w:t>
      </w:r>
      <w:r>
        <w:t>- Testing approach: [How change will be tested]</w:t>
        <w:br/>
        <w:t>- Test environment: [Where testing occurs]</w:t>
        <w:br/>
        <w:t>- Test scenarios: [What will be tested]</w:t>
        <w:br/>
        <w:t>- Test results: [Attach test evidence]</w:t>
        <w:br/>
        <w:t>- Success criteria: [How to determine success]</w:t>
        <w:br/>
        <w:t>- Test sign-off: [Who approved testing]</w:t>
      </w:r>
    </w:p>
    <w:p>
      <w:pPr>
        <w:spacing w:after="240"/>
      </w:pPr>
      <w:r>
        <w:rPr>
          <w:b/>
        </w:rPr>
        <w:t>Rollback Plan:</w:t>
      </w:r>
      <w:r>
        <w:t>- Rollback trigger: [When to rollback]</w:t>
        <w:br/>
        <w:t>- Rollback procedure: [Steps to reverse change]</w:t>
        <w:br/>
        <w:t>- Rollback duration: [How long rollback takes]</w:t>
        <w:br/>
        <w:t>- Data at risk: [What could be lost]</w:t>
        <w:br/>
        <w:t>- Point of no return: [When rollback not possible]</w:t>
        <w:br/>
        <w:t>- Rollback testing: ☐ Tested ☐ Not tested (justify)</w:t>
      </w:r>
    </w:p>
    <w:p>
      <w:pPr>
        <w:spacing w:after="240"/>
      </w:pPr>
      <w:r>
        <w:rPr>
          <w:b/>
        </w:rPr>
        <w:t>Communication Plan:</w:t>
      </w:r>
      <w:r>
        <w:t>- Stakeholders to notify: [List]</w:t>
        <w:br/>
        <w:t>- Notification timing: [When to communicate]</w:t>
        <w:br/>
        <w:t>- Communication method: [Email, announcement, etc.]</w:t>
        <w:br/>
        <w:t>- Escalation contacts: [Who to contact if issues]</w:t>
      </w:r>
    </w:p>
    <w:p>
      <w:pPr>
        <w:spacing w:after="240"/>
      </w:pPr>
      <w:r>
        <w:rPr>
          <w:b/>
        </w:rPr>
        <w:t>Approvals:</w:t>
      </w:r>
      <w:r>
        <w:t>- Change Manager: ☐ Approved ☐ Rejected [Name] [Date]</w:t>
        <w:br/>
        <w:t>- CAB Decision: ☐ Approved ☐ Conditionally Approved ☐ Deferred ☐ Rejected [Date]</w:t>
        <w:br/>
        <w:t>- Additional Approvers: [As required by change type]</w:t>
      </w:r>
    </w:p>
    <w:p>
      <w:pPr>
        <w:spacing w:after="240"/>
      </w:pPr>
      <w:r>
        <w:rPr>
          <w:b/>
        </w:rPr>
        <w:t>Implementation:</w:t>
      </w:r>
      <w:r>
        <w:t>- Actual implementation date: [Date/Time]</w:t>
        <w:br/>
        <w:t>- Actual duration: [Duration]</w:t>
        <w:br/>
        <w:t>- Issues encountered: [Description]</w:t>
        <w:br/>
        <w:t>- Rollback required: ☐ Yes ☐ No</w:t>
      </w:r>
    </w:p>
    <w:p>
      <w:pPr>
        <w:spacing w:after="240"/>
      </w:pPr>
      <w:r>
        <w:rPr>
          <w:b/>
        </w:rPr>
        <w:t>Closure:</w:t>
      </w:r>
      <w:r>
        <w:t>- Success: ☐ Yes ☐ Partial ☐ No</w:t>
        <w:br/>
        <w:t>- Actual vs planned results: [Comparison]</w:t>
        <w:br/>
        <w:t>- Lessons learned: [What worked, what to improve]</w:t>
        <w:br/>
        <w:t>- Follow-up actions: [Any remaining tasks]</w:t>
        <w:br/>
        <w:t>- Closed by: [Name] [Date]</w:t>
      </w:r>
    </w:p>
    <w:p>
      <w:pPr>
        <w:pStyle w:val="Heading3"/>
        <w:spacing w:after="240"/>
      </w:pPr>
      <w:r>
        <w:t>Activity 4.3: Develop Risk Assessment Guide</w:t>
      </w:r>
    </w:p>
    <w:p>
      <w:pPr>
        <w:spacing w:after="240"/>
      </w:pPr>
      <w:r>
        <w:t>Create guidance for assessing change risk consistently.</w:t>
      </w:r>
    </w:p>
    <w:p>
      <w:pPr>
        <w:spacing w:after="240"/>
      </w:pPr>
      <w:r>
        <w:rPr>
          <w:b/>
        </w:rPr>
        <w:t>Risk Assessment Worksheet:</w:t>
      </w:r>
    </w:p>
    <w:p>
      <w:pPr>
        <w:spacing w:after="240"/>
      </w:pPr>
      <w:r>
        <w:rPr>
          <w:b/>
        </w:rPr>
        <w:t>Step 1: Assess Likelihood of Problems</w:t>
      </w:r>
    </w:p>
    <w:p>
      <w:pPr>
        <w:spacing w:after="240"/>
      </w:pPr>
      <w:r>
        <w:t>Consider these factors (rate each Low/Medium/High):</w:t>
        <w:br/>
        <w:t>- Change complexity: How complex is this change?</w:t>
        <w:br/>
        <w:t>- Change novelty: How often have we done this?</w:t>
        <w:br/>
        <w:t>- Testing quality: How thoroughly can we test?</w:t>
        <w:br/>
        <w:t>- Implementer experience: How experienced is the team?</w:t>
        <w:br/>
        <w:t>- System stability: Is the system currently stable?</w:t>
      </w:r>
    </w:p>
    <w:p>
      <w:pPr>
        <w:spacing w:after="240"/>
      </w:pPr>
      <w:r>
        <w:t>Overall Likelihood: ☐ Low (&lt;10%) ☐ Medium (10-30%) ☐ High (&gt;30%)</w:t>
      </w:r>
    </w:p>
    <w:p>
      <w:pPr>
        <w:spacing w:after="240"/>
      </w:pPr>
      <w:r>
        <w:rPr>
          <w:b/>
        </w:rPr>
        <w:t>Step 2: Assess Impact if Problems Occur</w:t>
      </w:r>
    </w:p>
    <w:p>
      <w:pPr>
        <w:spacing w:after="240"/>
      </w:pPr>
      <w:r>
        <w:t>Consider these factors:</w:t>
        <w:br/>
        <w:t>- Business criticality: How critical is this system?</w:t>
        <w:br/>
        <w:t>- User scope: How many users affected?</w:t>
        <w:br/>
        <w:t>- Recovery complexity: How hard is rollback?</w:t>
        <w:br/>
        <w:t>- Financial impact: What's the cost if failure?</w:t>
        <w:br/>
        <w:t>- Compliance impact: Any regulatory risks?</w:t>
      </w:r>
    </w:p>
    <w:p>
      <w:pPr>
        <w:spacing w:after="240"/>
      </w:pPr>
      <w:r>
        <w:t>Overall Impact: ☐ Low ☐ Medium ☐ High ☐ Critical</w:t>
      </w:r>
    </w:p>
    <w:p>
      <w:pPr>
        <w:spacing w:after="240"/>
      </w:pPr>
      <w:r>
        <w:rPr>
          <w:b/>
        </w:rPr>
        <w:t>Step 3: Determine Overall Risk Rating</w:t>
      </w:r>
    </w:p>
    <w:p>
      <w:pPr>
        <w:spacing w:after="240"/>
      </w:pPr>
      <w:r>
        <w:t>Use the risk matrix:</w:t>
        <w:br/>
        <w:t>- High Likelihood + Critical Impact = Extreme Risk</w:t>
        <w:br/>
        <w:t>- High Likelihood + High Impact = High Risk</w:t>
        <w:br/>
        <w:t>- Medium Likelihood + High Impact = High Risk</w:t>
        <w:br/>
        <w:t>- Medium Likelihood + Medium Impact = Medium Risk</w:t>
        <w:br/>
        <w:t>- Low Likelihood + High Impact = Medium Risk</w:t>
        <w:br/>
        <w:t>- Low Likelihood + Medium Impact = Low Risk</w:t>
        <w:br/>
        <w:t>- Low Likelihood + Low Impact = Low Risk</w:t>
      </w:r>
    </w:p>
    <w:p>
      <w:pPr>
        <w:spacing w:after="240"/>
      </w:pPr>
      <w:r>
        <w:rPr>
          <w:b/>
        </w:rPr>
        <w:t>Step 4: Identify Risk Mitigation</w:t>
      </w:r>
    </w:p>
    <w:p>
      <w:pPr>
        <w:spacing w:after="240"/>
      </w:pPr>
      <w:r>
        <w:t>For Medium risk or higher, document mitigation:</w:t>
        <w:br/>
        <w:t>- [ ] Enhanced testing</w:t>
        <w:br/>
        <w:t>- [ ] Phased rollout</w:t>
        <w:br/>
        <w:t>- [ ] Additional resources during implementation</w:t>
        <w:br/>
        <w:t>- [ ] Vendor support engagement</w:t>
        <w:br/>
        <w:t>- [ ] Extended change window</w:t>
        <w:br/>
        <w:t>- [ ] Enhanced monitoring</w:t>
        <w:br/>
        <w:t>- [ ] Rollback rehearsal</w:t>
        <w:br/>
        <w:t>- [ ] Other: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spacing w:after="240"/>
      </w:pPr>
      <w:r>
        <w:rPr>
          <w:b/>
        </w:rPr>
        <w:t>Step 5: Reassess After Mitigation</w:t>
      </w:r>
    </w:p>
    <w:p>
      <w:pPr>
        <w:spacing w:after="240"/>
      </w:pPr>
      <w:r>
        <w:t>Does mitigation reduce risk to acceptable level?</w:t>
        <w:br/>
        <w:t>☐ Yes - proceed with change</w:t>
        <w:br/>
        <w:t>☐ No - reject or require additional mitigation</w:t>
      </w:r>
    </w:p>
    <w:p>
      <w:pPr>
        <w:pStyle w:val="Heading3"/>
        <w:spacing w:after="240"/>
      </w:pPr>
      <w:r>
        <w:t>Activity 4.4: Create Rollback Plan Template</w:t>
      </w:r>
    </w:p>
    <w:p>
      <w:pPr>
        <w:spacing w:after="240"/>
      </w:pPr>
      <w:r>
        <w:t>Ensure every change has a viable rollback approach.</w:t>
      </w:r>
    </w:p>
    <w:p>
      <w:pPr>
        <w:spacing w:after="240"/>
      </w:pPr>
      <w:r>
        <w:rPr>
          <w:b/>
        </w:rPr>
        <w:t>Rollback Plan Template:</w:t>
      </w:r>
    </w:p>
    <w:p>
      <w:pPr>
        <w:spacing w:after="240"/>
      </w:pPr>
      <w:r>
        <w:rPr>
          <w:b/>
        </w:rPr>
        <w:t>Rollback Decision Criteria</w:t>
      </w:r>
      <w:r>
        <w:t>Initiate rollback if:</w:t>
        <w:br/>
        <w:t>- [ ] [Specific condition 1 - e.g., "Error rate exceeds 5%"]</w:t>
        <w:br/>
        <w:t>- [ ] [Specific condition 2 - e.g., "System response time &gt; 3 seconds"]</w:t>
        <w:br/>
        <w:t>- [ ] [Specific condition 3 - e.g., "Critical functionality broken"]</w:t>
        <w:br/>
        <w:t>- [ ] Other unacceptable problems</w:t>
      </w:r>
    </w:p>
    <w:p>
      <w:pPr>
        <w:spacing w:after="240"/>
      </w:pPr>
      <w:r>
        <w:rPr>
          <w:b/>
        </w:rPr>
        <w:t>Rollback Authorization</w:t>
      </w:r>
      <w:r>
        <w:t>- Change Implementer may recommend rollback</w:t>
        <w:br/>
        <w:t>- [Role] authorizes rollback decision</w:t>
        <w:br/>
        <w:t>- For critical systems: [Senior role] must authorize</w:t>
      </w:r>
    </w:p>
    <w:p>
      <w:pPr>
        <w:spacing w:after="240"/>
      </w:pPr>
      <w:r>
        <w:rPr>
          <w:b/>
        </w:rPr>
        <w:t>Rollback Procedure</w:t>
      </w:r>
      <w:r>
        <w:t>Step-by-step process to reverse change:</w:t>
      </w:r>
    </w:p>
    <w:p>
      <w:pPr>
        <w:pStyle w:val="ListNumber2"/>
        <w:spacing w:after="120"/>
      </w:pPr>
      <w:r>
        <w:t>[Step 1 - e.g., "Stop application services"]</w:t>
      </w:r>
    </w:p>
    <w:p>
      <w:pPr>
        <w:pStyle w:val="ListNumber2"/>
        <w:spacing w:after="120"/>
      </w:pPr>
      <w:r>
        <w:t>[Step 2 - e.g., "Restore database from backup"]</w:t>
      </w:r>
    </w:p>
    <w:p>
      <w:pPr>
        <w:pStyle w:val="ListNumber2"/>
        <w:spacing w:after="120"/>
      </w:pPr>
      <w:r>
        <w:t>[Step 3 - e.g., "Redeploy previous application version"]</w:t>
      </w:r>
    </w:p>
    <w:p>
      <w:pPr>
        <w:pStyle w:val="ListNumber2"/>
        <w:spacing w:after="120"/>
      </w:pPr>
      <w:r>
        <w:t>[Step 4 - e.g., "Restart services"]</w:t>
      </w:r>
    </w:p>
    <w:p>
      <w:pPr>
        <w:pStyle w:val="ListNumber2"/>
        <w:spacing w:after="240"/>
      </w:pPr>
      <w:r>
        <w:t>[Step 5 - e.g., "Verify system functionality"]</w:t>
      </w:r>
    </w:p>
    <w:p>
      <w:pPr>
        <w:spacing w:after="240"/>
      </w:pPr>
      <w:r>
        <w:rPr>
          <w:b/>
        </w:rPr>
        <w:t>Rollback Duration</w:t>
      </w:r>
      <w:r>
        <w:t>- Estimated time to complete rollback: [Duration]</w:t>
        <w:br/>
        <w:t>- Systems unavailable during rollback: [List]</w:t>
      </w:r>
    </w:p>
    <w:p>
      <w:pPr>
        <w:spacing w:after="240"/>
      </w:pPr>
      <w:r>
        <w:rPr>
          <w:b/>
        </w:rPr>
        <w:t>Data Considerations</w:t>
      </w:r>
      <w:r>
        <w:t>- Data entered since change: [Lost, retained, manual re-entry required]</w:t>
        <w:br/>
        <w:t>- Data modifications: [Will be reversed, retained, or require reconciliation]</w:t>
        <w:br/>
        <w:t>- Data backup taken at: [Time/Date]</w:t>
      </w:r>
    </w:p>
    <w:p>
      <w:pPr>
        <w:spacing w:after="240"/>
      </w:pPr>
      <w:r>
        <w:rPr>
          <w:b/>
        </w:rPr>
        <w:t>Point of No Return</w:t>
      </w:r>
      <w:r>
        <w:t>Rollback is NOT possible after:</w:t>
        <w:br/>
        <w:t>- [Condition - e.g., "24 hours post-change"]</w:t>
        <w:br/>
        <w:t>- [Condition - e.g., "After data migration completes"]</w:t>
      </w:r>
    </w:p>
    <w:p>
      <w:pPr>
        <w:spacing w:after="240"/>
      </w:pPr>
      <w:r>
        <w:t>If past point of no return, alternative: [Forward fix approach]</w:t>
      </w:r>
    </w:p>
    <w:p>
      <w:pPr>
        <w:spacing w:after="240"/>
      </w:pPr>
      <w:r>
        <w:rPr>
          <w:b/>
        </w:rPr>
        <w:t>Rollback Testing</w:t>
      </w:r>
      <w:r>
        <w:t>- Rollback tested in [environment]: ☐ Yes ☐ No</w:t>
        <w:br/>
        <w:t>- Test date: [Date]</w:t>
        <w:br/>
        <w:t>- Test results: [Summary]</w:t>
        <w:br/>
        <w:t>- Known rollback limitations: [List any]</w:t>
      </w:r>
    </w:p>
    <w:p>
      <w:pPr>
        <w:pStyle w:val="Heading3"/>
        <w:spacing w:after="240"/>
      </w:pPr>
      <w:r>
        <w:t>Activity 4.5: Develop Communication Templates</w:t>
      </w:r>
    </w:p>
    <w:p>
      <w:pPr>
        <w:spacing w:after="240"/>
      </w:pPr>
      <w:r>
        <w:t>Create standard communications for consistency.</w:t>
      </w:r>
    </w:p>
    <w:p>
      <w:pPr>
        <w:spacing w:after="240"/>
      </w:pPr>
      <w:r>
        <w:rPr>
          <w:b/>
        </w:rPr>
        <w:t>Pre-Implementation Notification Template:</w:t>
      </w:r>
    </w:p>
    <w:p>
      <w:pPr>
        <w:spacing w:after="240"/>
      </w:pPr>
      <w:r>
        <w:rPr>
          <w:rFonts w:ascii="Courier New" w:hAnsi="Courier New"/>
          <w:sz w:val="20"/>
        </w:rPr>
        <w:t>Subject: Scheduled Maintenance: [System Name] - [Date/Time]</w:t>
        <w:br/>
        <w:br/>
        <w:t>[Audience],</w:t>
        <w:br/>
        <w:br/>
        <w:t xml:space="preserve">We will be performing scheduled maintenance on [System/Application] on </w:t>
        <w:br/>
        <w:t>[Day, Date] from [Start Time] to [End Time] [Time Zone].</w:t>
        <w:br/>
        <w:br/>
        <w:t>What's Changing:</w:t>
        <w:br/>
        <w:t>[Brief description of change and why it's happening]</w:t>
        <w:br/>
        <w:br/>
        <w:t>Expected Impact:</w:t>
        <w:br/>
        <w:t>[Description of downtime, service degradation, or user experience changes]</w:t>
        <w:br/>
        <w:br/>
        <w:t>What You Need to Do:</w:t>
        <w:br/>
        <w:t>[Any user actions required, or "No action required"]</w:t>
        <w:br/>
        <w:br/>
        <w:t>Timing:</w:t>
        <w:br/>
        <w:t>- Start: [Date/Time]</w:t>
        <w:br/>
        <w:t>- Expected completion: [Date/Time]</w:t>
        <w:br/>
        <w:t>- Duration: [Hours]</w:t>
        <w:br/>
        <w:br/>
        <w:t>Contact Information:</w:t>
        <w:br/>
        <w:t>If you experience issues or have questions:</w:t>
        <w:br/>
        <w:t>- Email: [support email]</w:t>
        <w:br/>
        <w:t>- Phone: [support number]</w:t>
        <w:br/>
        <w:t>- Escalation: [manager contact]</w:t>
        <w:br/>
        <w:br/>
        <w:t>Thank you for your patience.</w:t>
        <w:br/>
        <w:br/>
        <w:t>[Change Owner Name]</w:t>
        <w:br/>
      </w:r>
    </w:p>
    <w:p>
      <w:pPr>
        <w:spacing w:after="240"/>
      </w:pPr>
      <w:r>
        <w:rPr>
          <w:b/>
        </w:rPr>
        <w:t>During Implementation Status Update Template:</w:t>
      </w:r>
    </w:p>
    <w:p>
      <w:pPr>
        <w:spacing w:after="240"/>
      </w:pPr>
      <w:r>
        <w:rPr>
          <w:rFonts w:ascii="Courier New" w:hAnsi="Courier New"/>
          <w:sz w:val="20"/>
        </w:rPr>
        <w:t>Subject: Maintenance Update: [System Name] - In Progress</w:t>
        <w:br/>
        <w:br/>
        <w:t>[Audience],</w:t>
        <w:br/>
        <w:br/>
        <w:t>Maintenance on [System] is currently in progress.</w:t>
        <w:br/>
        <w:br/>
        <w:t>Current Status: [On schedule / Delayed / Experiencing issues]</w:t>
        <w:br/>
        <w:br/>
        <w:t>Progress: [Brief description]</w:t>
        <w:br/>
        <w:br/>
        <w:t>Expected Completion: [Updated time if changed]</w:t>
        <w:br/>
        <w:br/>
        <w:t>We will send another update [when complete / in X minutes if issues].</w:t>
        <w:br/>
      </w:r>
    </w:p>
    <w:p>
      <w:pPr>
        <w:spacing w:after="240"/>
      </w:pPr>
      <w:r>
        <w:rPr>
          <w:b/>
        </w:rPr>
        <w:t>Post-Implementation Completion Template:</w:t>
      </w:r>
    </w:p>
    <w:p>
      <w:pPr>
        <w:spacing w:after="240"/>
      </w:pPr>
      <w:r>
        <w:rPr>
          <w:rFonts w:ascii="Courier New" w:hAnsi="Courier New"/>
          <w:sz w:val="20"/>
        </w:rPr>
        <w:t>Subject: Maintenance Complete: [System Name] Now Available</w:t>
        <w:br/>
        <w:br/>
        <w:t>[Audience],</w:t>
        <w:br/>
        <w:br/>
        <w:t>Scheduled maintenance on [System] has been completed successfully.</w:t>
        <w:br/>
        <w:br/>
        <w:t>The system is now fully operational and available for use.</w:t>
        <w:br/>
        <w:br/>
        <w:t>What Changed:</w:t>
        <w:br/>
        <w:t>[Brief summary of what was implemented]</w:t>
        <w:br/>
        <w:br/>
        <w:t>If You Experience Issues:</w:t>
        <w:br/>
        <w:t>Please report any problems to [support contact].</w:t>
        <w:br/>
        <w:br/>
        <w:t>Thank you for your patience during this maintenance.</w:t>
        <w:br/>
      </w:r>
    </w:p>
    <w:p>
      <w:pPr>
        <w:spacing w:after="240"/>
      </w:pPr>
      <w:r>
        <w:rPr>
          <w:b/>
        </w:rPr>
        <w:t>Deliverables from Section 4:</w:t>
      </w:r>
      <w:r>
        <w:t>- [ ] End-to-end process documented with flowcharts</w:t>
        <w:br/>
        <w:t>- [ ] Change request template created</w:t>
        <w:br/>
        <w:t>- [ ] Risk assessment procedures defined</w:t>
        <w:br/>
        <w:t>- [ ] Rollback plan template created</w:t>
        <w:br/>
        <w:t>- [ ] Communication templates developed</w:t>
      </w:r>
    </w:p>
    <w:p>
      <w:pPr>
        <w:pStyle w:val="Heading2"/>
        <w:spacing w:after="240"/>
      </w:pPr>
      <w:r>
        <w:t>Section 5: Testing and Validation Requirements</w:t>
      </w:r>
    </w:p>
    <w:p>
      <w:pPr>
        <w:pStyle w:val="Heading3"/>
        <w:spacing w:after="240"/>
      </w:pPr>
      <w:r>
        <w:t>Objectives</w:t>
      </w:r>
    </w:p>
    <w:p>
      <w:pPr>
        <w:spacing w:after="240"/>
      </w:pPr>
      <w:r>
        <w:t>By completing this section, you will:</w:t>
        <w:br/>
        <w:t>- Define test environment standards</w:t>
        <w:br/>
        <w:t>- Create testing requirements by change risk</w:t>
        <w:br/>
        <w:t>- Develop test documentation standards</w:t>
        <w:br/>
        <w:t>- Establish rollback testing procedures</w:t>
      </w:r>
    </w:p>
    <w:p>
      <w:pPr>
        <w:pStyle w:val="Heading3"/>
        <w:spacing w:after="240"/>
      </w:pPr>
      <w:r>
        <w:t>Activity 5.1: Assess Current Test Environment Capabilities</w:t>
      </w:r>
    </w:p>
    <w:p>
      <w:pPr>
        <w:spacing w:after="240"/>
      </w:pPr>
      <w:r>
        <w:t>Understanding your current state helps set realistic testing requirements.</w:t>
      </w:r>
    </w:p>
    <w:p>
      <w:pPr>
        <w:spacing w:after="240"/>
      </w:pPr>
      <w:r>
        <w:rPr>
          <w:b/>
        </w:rPr>
        <w:t>Test Environment Assessment:</w:t>
      </w:r>
    </w:p>
    <w:p>
      <w:pPr>
        <w:spacing w:after="240"/>
      </w:pPr>
      <w:r>
        <w:rPr>
          <w:b/>
        </w:rPr>
        <w:t>Current State Inventory: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Environment</w:t>
            </w:r>
          </w:p>
        </w:tc>
        <w:tc>
          <w:tcPr>
            <w:tcW w:type="dxa" w:w="1560"/>
          </w:tcPr>
          <w:p>
            <w:r>
              <w:t>Purpose</w:t>
            </w:r>
          </w:p>
        </w:tc>
        <w:tc>
          <w:tcPr>
            <w:tcW w:type="dxa" w:w="1560"/>
          </w:tcPr>
          <w:p>
            <w:r>
              <w:t>Separation from Prod?</w:t>
            </w:r>
          </w:p>
        </w:tc>
        <w:tc>
          <w:tcPr>
            <w:tcW w:type="dxa" w:w="1560"/>
          </w:tcPr>
          <w:p>
            <w:r>
              <w:t>Config Parity</w:t>
            </w:r>
          </w:p>
        </w:tc>
        <w:tc>
          <w:tcPr>
            <w:tcW w:type="dxa" w:w="1560"/>
          </w:tcPr>
          <w:p>
            <w:r>
              <w:t>Data Type</w:t>
            </w:r>
          </w:p>
        </w:tc>
        <w:tc>
          <w:tcPr>
            <w:tcW w:type="dxa" w:w="1560"/>
          </w:tcPr>
          <w:p>
            <w:r>
              <w:t>Adequate?</w:t>
            </w:r>
          </w:p>
        </w:tc>
      </w:tr>
      <w:tr>
        <w:tc>
          <w:tcPr>
            <w:tcW w:type="dxa" w:w="1560"/>
          </w:tcPr>
          <w:p>
            <w:r>
              <w:t>Development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☐ Yes ☐ No</w:t>
            </w:r>
          </w:p>
        </w:tc>
        <w:tc>
          <w:tcPr>
            <w:tcW w:type="dxa" w:w="1560"/>
          </w:tcPr>
          <w:p>
            <w:r>
              <w:t>% match</w:t>
            </w:r>
          </w:p>
        </w:tc>
        <w:tc>
          <w:tcPr>
            <w:tcW w:type="dxa" w:w="1560"/>
          </w:tcPr>
          <w:p>
            <w:r>
              <w:t>Production/Synthetic</w:t>
            </w:r>
          </w:p>
        </w:tc>
        <w:tc>
          <w:tcPr>
            <w:tcW w:type="dxa" w:w="1560"/>
          </w:tcPr>
          <w:p>
            <w:r>
              <w:t>☐ Yes ☐ No</w:t>
            </w:r>
          </w:p>
        </w:tc>
      </w:tr>
      <w:tr>
        <w:tc>
          <w:tcPr>
            <w:tcW w:type="dxa" w:w="1560"/>
          </w:tcPr>
          <w:p>
            <w:r>
              <w:t>QA/Test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☐ Yes ☐ No</w:t>
            </w:r>
          </w:p>
        </w:tc>
        <w:tc>
          <w:tcPr>
            <w:tcW w:type="dxa" w:w="1560"/>
          </w:tcPr>
          <w:p>
            <w:r>
              <w:t>% match</w:t>
            </w:r>
          </w:p>
        </w:tc>
        <w:tc>
          <w:tcPr>
            <w:tcW w:type="dxa" w:w="1560"/>
          </w:tcPr>
          <w:p>
            <w:r>
              <w:t>Production/Synthetic</w:t>
            </w:r>
          </w:p>
        </w:tc>
        <w:tc>
          <w:tcPr>
            <w:tcW w:type="dxa" w:w="1560"/>
          </w:tcPr>
          <w:p>
            <w:r>
              <w:t>☐ Yes ☐ No</w:t>
            </w:r>
          </w:p>
        </w:tc>
      </w:tr>
      <w:tr>
        <w:tc>
          <w:tcPr>
            <w:tcW w:type="dxa" w:w="1560"/>
          </w:tcPr>
          <w:p>
            <w:r>
              <w:t>Staging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☐ Yes ☐ No</w:t>
            </w:r>
          </w:p>
        </w:tc>
        <w:tc>
          <w:tcPr>
            <w:tcW w:type="dxa" w:w="1560"/>
          </w:tcPr>
          <w:p>
            <w:r>
              <w:t>% match</w:t>
            </w:r>
          </w:p>
        </w:tc>
        <w:tc>
          <w:tcPr>
            <w:tcW w:type="dxa" w:w="1560"/>
          </w:tcPr>
          <w:p>
            <w:r>
              <w:t>Production/Synthetic</w:t>
            </w:r>
          </w:p>
        </w:tc>
        <w:tc>
          <w:tcPr>
            <w:tcW w:type="dxa" w:w="1560"/>
          </w:tcPr>
          <w:p>
            <w:r>
              <w:t>☐ Yes ☐ No</w:t>
            </w:r>
          </w:p>
        </w:tc>
      </w:tr>
      <w:tr>
        <w:tc>
          <w:tcPr>
            <w:tcW w:type="dxa" w:w="1560"/>
          </w:tcPr>
          <w:p>
            <w:r>
              <w:t>UAT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☐ Yes ☐ No</w:t>
            </w:r>
          </w:p>
        </w:tc>
        <w:tc>
          <w:tcPr>
            <w:tcW w:type="dxa" w:w="1560"/>
          </w:tcPr>
          <w:p>
            <w:r>
              <w:t>% match</w:t>
            </w:r>
          </w:p>
        </w:tc>
        <w:tc>
          <w:tcPr>
            <w:tcW w:type="dxa" w:w="1560"/>
          </w:tcPr>
          <w:p>
            <w:r>
              <w:t>Production/Synthetic</w:t>
            </w:r>
          </w:p>
        </w:tc>
        <w:tc>
          <w:tcPr>
            <w:tcW w:type="dxa" w:w="1560"/>
          </w:tcPr>
          <w:p>
            <w:r>
              <w:t>☐ Yes ☐ No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Gap Analysis:</w:t>
      </w:r>
    </w:p>
    <w:p>
      <w:pPr>
        <w:spacing w:after="240"/>
      </w:pPr>
      <w:r>
        <w:t>Identify gaps between current state and ideal:</w:t>
        <w:br/>
        <w:t>- Missing environments: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br/>
        <w:t xml:space="preserve">- Configuration differences: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- Data limitations: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br/>
        <w:t xml:space="preserve">- Access/tool limitations: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spacing w:after="240"/>
      </w:pPr>
      <w:r>
        <w:rPr>
          <w:b/>
        </w:rPr>
        <w:t>Remediation Plan:</w:t>
      </w:r>
    </w:p>
    <w:p>
      <w:pPr>
        <w:spacing w:after="240"/>
      </w:pPr>
      <w:r>
        <w:t>For each gap, determine:</w:t>
        <w:br/>
        <w:t>- Priority (Critical / Important / Nice-to-have)</w:t>
        <w:br/>
        <w:t>- Cost to remediate</w:t>
        <w:br/>
        <w:t>- Timeline for improvement</w:t>
        <w:br/>
        <w:t>- Interim workarounds</w:t>
      </w:r>
    </w:p>
    <w:p>
      <w:pPr>
        <w:pStyle w:val="Heading3"/>
        <w:spacing w:after="240"/>
      </w:pPr>
      <w:r>
        <w:t>Activity 5.2: Define Testing Requirements by Risk Level</w:t>
      </w:r>
    </w:p>
    <w:p>
      <w:pPr>
        <w:spacing w:after="240"/>
      </w:pPr>
      <w:r>
        <w:t>Create clear testing standards based on change risk.</w:t>
      </w:r>
    </w:p>
    <w:p>
      <w:pPr>
        <w:spacing w:after="240"/>
      </w:pPr>
      <w:r>
        <w:rPr>
          <w:b/>
        </w:rPr>
        <w:t>Testing Requirements Matrix:</w:t>
      </w:r>
    </w:p>
    <w:p>
      <w:pPr>
        <w:spacing w:after="240"/>
      </w:pPr>
      <w:r>
        <w:rPr>
          <w:b/>
        </w:rPr>
        <w:t>Low-Risk Changes:</w:t>
      </w:r>
      <w:r>
        <w:t>- Functional testing: Basic validation that change works</w:t>
        <w:br/>
        <w:t>- Regression testing: Critical path testing only</w:t>
        <w:br/>
        <w:t>- Duration: 1-2 hours</w:t>
        <w:br/>
        <w:t>- Tester: Implementer may self-test</w:t>
        <w:br/>
        <w:t>- Documentation: Test summary (pass/fail)</w:t>
        <w:br/>
        <w:t>- Rollback testing: Not required if rollback simple</w:t>
      </w:r>
    </w:p>
    <w:p>
      <w:pPr>
        <w:spacing w:after="240"/>
      </w:pPr>
      <w:r>
        <w:rPr>
          <w:b/>
        </w:rPr>
        <w:t>Medium-Risk Changes:</w:t>
      </w:r>
      <w:r>
        <w:t>- Functional testing: Comprehensive testing of changed functionality</w:t>
        <w:br/>
        <w:t>- Regression testing: Affected systems and direct dependencies</w:t>
        <w:br/>
        <w:t>- Integration testing: Key integration points</w:t>
        <w:br/>
        <w:t>- Duration: 4-8 hours</w:t>
        <w:br/>
        <w:t>- Tester: Independent QA validation</w:t>
        <w:br/>
        <w:t>- Documentation: Test plan and detailed results</w:t>
        <w:br/>
        <w:t>- Rollback testing: Required</w:t>
      </w:r>
    </w:p>
    <w:p>
      <w:pPr>
        <w:spacing w:after="240"/>
      </w:pPr>
      <w:r>
        <w:rPr>
          <w:b/>
        </w:rPr>
        <w:t>High-Risk Changes:</w:t>
      </w:r>
      <w:r>
        <w:t>- Functional testing: Full test suite execution</w:t>
        <w:br/>
        <w:t>- Regression testing: Extensive across all related systems</w:t>
        <w:br/>
        <w:t>- Integration testing: End-to-end business processes</w:t>
        <w:br/>
        <w:t>- Performance testing: Load and stress testing</w:t>
        <w:br/>
        <w:t>- Security testing: Vulnerability assessment</w:t>
        <w:br/>
        <w:t>- User acceptance testing: Business stakeholder validation</w:t>
        <w:br/>
        <w:t>- Duration: 2-5 days</w:t>
        <w:br/>
        <w:t>- Tester: Multiple stakeholders with sign-off</w:t>
        <w:br/>
        <w:t>- Documentation: Comprehensive test plan, results, and evidence</w:t>
        <w:br/>
        <w:t>- Rollback testing: Required with rehearsal</w:t>
      </w:r>
    </w:p>
    <w:p>
      <w:pPr>
        <w:spacing w:after="240"/>
      </w:pPr>
      <w:r>
        <w:rPr>
          <w:b/>
        </w:rPr>
        <w:t>Special Testing Requirements:</w:t>
      </w:r>
    </w:p>
    <w:p>
      <w:pPr>
        <w:spacing w:after="240"/>
      </w:pPr>
      <w:r>
        <w:rPr>
          <w:b/>
        </w:rPr>
        <w:t>Security-impacting changes:</w:t>
      </w:r>
      <w:r>
        <w:t>- Vulnerability scanning</w:t>
        <w:br/>
        <w:t>- Security configuration review</w:t>
        <w:br/>
        <w:t>- Access control testing</w:t>
        <w:br/>
        <w:t>- Penetration testing (for significant changes)</w:t>
      </w:r>
    </w:p>
    <w:p>
      <w:pPr>
        <w:spacing w:after="240"/>
      </w:pPr>
      <w:r>
        <w:rPr>
          <w:b/>
        </w:rPr>
        <w:t>Compliance-relevant changes (HIPAA, PCI, etc.):</w:t>
      </w:r>
      <w:r>
        <w:t>- Compliance control validation</w:t>
        <w:br/>
        <w:t>- Audit logging verification</w:t>
        <w:br/>
        <w:t>- Data protection testing</w:t>
        <w:br/>
        <w:t>- Regulatory requirement checklist</w:t>
      </w:r>
    </w:p>
    <w:p>
      <w:pPr>
        <w:pStyle w:val="Heading3"/>
        <w:spacing w:after="240"/>
      </w:pPr>
      <w:r>
        <w:t>Activity 5.3: Create Test Documentation Templates</w:t>
      </w:r>
    </w:p>
    <w:p>
      <w:pPr>
        <w:spacing w:after="240"/>
      </w:pPr>
      <w:r>
        <w:t>Standard test documentation ensures consistency.</w:t>
      </w:r>
    </w:p>
    <w:p>
      <w:pPr>
        <w:spacing w:after="240"/>
      </w:pPr>
      <w:r>
        <w:rPr>
          <w:b/>
        </w:rPr>
        <w:t>Test Plan Template</w:t>
      </w:r>
      <w:r>
        <w:t>(for medium/high-risk changes):</w:t>
      </w:r>
    </w:p>
    <w:p>
      <w:pPr>
        <w:spacing w:after="240"/>
      </w:pPr>
      <w:r>
        <w:rPr>
          <w:rFonts w:ascii="Courier New" w:hAnsi="Courier New"/>
          <w:sz w:val="20"/>
        </w:rPr>
        <w:t>Test Plan: [Change Request ID]</w:t>
        <w:br/>
        <w:t>Change: [Change Title]</w:t>
        <w:br/>
        <w:t>Test Owner: [Name]</w:t>
        <w:br/>
        <w:t>Test Environment: [Environment Name]</w:t>
        <w:br/>
        <w:br/>
        <w:t>Test Objectives:</w:t>
        <w:br/>
        <w:t>- [Objective 1]</w:t>
        <w:br/>
        <w:t>- [Objective 2]</w:t>
        <w:br/>
        <w:br/>
        <w:t>Test Scope:</w:t>
        <w:br/>
        <w:t>In Scope: [What will be tested]</w:t>
        <w:br/>
        <w:t>Out of Scope: [What will not be tested]</w:t>
        <w:br/>
        <w:br/>
        <w:t>Test Environment:</w:t>
        <w:br/>
        <w:t>- Environment: [Name]</w:t>
        <w:br/>
        <w:t>- Configuration: [Version, patch level]</w:t>
        <w:br/>
        <w:t>- Test data: [Description]</w:t>
        <w:br/>
        <w:t>- Differences from production: [List]</w:t>
        <w:br/>
        <w:br/>
        <w:t>Test Scenarios:</w:t>
        <w:br/>
        <w:t>1. [Scenario 1 name]</w:t>
        <w:br/>
        <w:t xml:space="preserve">   - Purpose: [What this tests]</w:t>
        <w:br/>
        <w:t xml:space="preserve">   - Steps: [How to execute]</w:t>
        <w:br/>
        <w:t xml:space="preserve">   - Expected result: [Pass criteria]</w:t>
        <w:br/>
        <w:br/>
        <w:t>2. [Scenario 2 name]</w:t>
        <w:br/>
        <w:t xml:space="preserve">   ...</w:t>
        <w:br/>
        <w:br/>
        <w:t>Regression Testing:</w:t>
        <w:br/>
        <w:t>- Critical paths to test: [List]</w:t>
        <w:br/>
        <w:t>- Systems to validate: [List]</w:t>
        <w:br/>
        <w:br/>
        <w:t>Success Criteria:</w:t>
        <w:br/>
        <w:t>- All test scenarios pass</w:t>
        <w:br/>
        <w:t>- No critical or high-severity defects</w:t>
        <w:br/>
        <w:t>- [Other criteria]</w:t>
        <w:br/>
        <w:br/>
        <w:t>Test Schedule:</w:t>
        <w:br/>
        <w:t>- Start: [Date]</w:t>
        <w:br/>
        <w:t>- Complete by: [Date]</w:t>
        <w:br/>
        <w:t>- Duration: [Hours/days]</w:t>
        <w:br/>
        <w:br/>
        <w:t>Approved by: _________________ Date: _________</w:t>
        <w:br/>
      </w:r>
    </w:p>
    <w:p>
      <w:pPr>
        <w:spacing w:after="240"/>
      </w:pPr>
      <w:r>
        <w:rPr>
          <w:b/>
        </w:rPr>
        <w:t>Test Results Template:</w:t>
      </w:r>
    </w:p>
    <w:p>
      <w:pPr>
        <w:spacing w:after="240"/>
      </w:pPr>
      <w:r>
        <w:rPr>
          <w:rFonts w:ascii="Courier New" w:hAnsi="Courier New"/>
          <w:sz w:val="20"/>
        </w:rPr>
        <w:t>Test Results: [Change Request ID]</w:t>
        <w:br/>
        <w:br/>
        <w:t>Test Execution Date: [Date]</w:t>
        <w:br/>
        <w:t>Tester: [Name]</w:t>
        <w:br/>
        <w:t>Environment: [Name]</w:t>
        <w:br/>
        <w:br/>
        <w:t>Summary:</w:t>
        <w:br/>
        <w:t>- Total scenarios: [#]</w:t>
        <w:br/>
        <w:t>- Passed: [#]</w:t>
        <w:br/>
        <w:t>- Failed: [#]</w:t>
        <w:br/>
        <w:t>- Blocked: [#]</w:t>
        <w:br/>
        <w:br/>
        <w:t>Detailed Results:</w:t>
        <w:br/>
        <w:br/>
        <w:t>Scenario 1: [Name]</w:t>
        <w:br/>
        <w:t>Status: ☐ Pass ☐ Fail ☐ Blocked</w:t>
        <w:br/>
        <w:t>Notes: [Any issues or observations]</w:t>
        <w:br/>
        <w:t>Evidence: [Screenshot, log file, etc.]</w:t>
        <w:br/>
        <w:br/>
        <w:t>Scenario 2: [Name]</w:t>
        <w:br/>
        <w:t>...</w:t>
        <w:br/>
        <w:br/>
        <w:t>Defects Found:</w:t>
        <w:br/>
        <w:br/>
        <w:t>Defect 1: [Description]</w:t>
        <w:br/>
        <w:t>Severity: ☐ Critical ☐ High ☐ Medium ☐ Low</w:t>
        <w:br/>
        <w:t>Status: ☐ Open ☐ Fixed ☐ Deferred ☐ Accepted</w:t>
        <w:br/>
        <w:t>Resolution: [How addressed]</w:t>
        <w:br/>
        <w:br/>
        <w:t>Overall Assessment:</w:t>
        <w:br/>
        <w:t>☐ Ready for production</w:t>
        <w:br/>
        <w:t>☐ Not ready (reason: ________________)</w:t>
        <w:br/>
        <w:br/>
        <w:t>Sign-off: _________________ Date: _________</w:t>
        <w:br/>
      </w:r>
    </w:p>
    <w:p>
      <w:pPr>
        <w:pStyle w:val="Heading3"/>
        <w:spacing w:after="240"/>
      </w:pPr>
      <w:r>
        <w:t>Activity 5.4: Establish Rollback Testing Procedures</w:t>
      </w:r>
    </w:p>
    <w:p>
      <w:pPr>
        <w:spacing w:after="240"/>
      </w:pPr>
      <w:r>
        <w:rPr>
          <w:b/>
        </w:rPr>
        <w:t>Rollback Testing Checklist:</w:t>
      </w:r>
    </w:p>
    <w:p>
      <w:pPr>
        <w:spacing w:after="240"/>
      </w:pPr>
      <w:r>
        <w:t>Before implementing change in production, test rollback:</w:t>
      </w:r>
    </w:p>
    <w:p>
      <w:pPr>
        <w:spacing w:after="240"/>
      </w:pPr>
      <w:r>
        <w:rPr>
          <w:b/>
        </w:rPr>
        <w:t>Preparation:</w:t>
      </w:r>
      <w:r>
        <w:t>- [ ] Identify rollback procedure steps</w:t>
        <w:br/>
        <w:t>- [ ] Identify test environment for rollback testing</w:t>
        <w:br/>
        <w:t>- [ ] Create baseline state in test environment</w:t>
        <w:br/>
        <w:t>- [ ] Implement change in test environment</w:t>
      </w:r>
    </w:p>
    <w:p>
      <w:pPr>
        <w:spacing w:after="240"/>
      </w:pPr>
      <w:r>
        <w:rPr>
          <w:b/>
        </w:rPr>
        <w:t>Rollback Execution:</w:t>
      </w:r>
      <w:r>
        <w:t>- [ ] Execute rollback procedure step-by-step</w:t>
        <w:br/>
        <w:t>- [ ] Document actual time required</w:t>
        <w:br/>
        <w:t>- [ ] Note any difficulties or issues</w:t>
      </w:r>
    </w:p>
    <w:p>
      <w:pPr>
        <w:spacing w:after="240"/>
      </w:pPr>
      <w:r>
        <w:rPr>
          <w:b/>
        </w:rPr>
        <w:t>Rollback Validation:</w:t>
      </w:r>
      <w:r>
        <w:t>- [ ] Verify system returned to baseline state</w:t>
        <w:br/>
        <w:t>- [ ] Confirm functionality restored</w:t>
        <w:br/>
        <w:t>- [ ] Check data consistency</w:t>
        <w:br/>
        <w:t>- [ ] Verify no residual artifacts from change</w:t>
      </w:r>
    </w:p>
    <w:p>
      <w:pPr>
        <w:spacing w:after="240"/>
      </w:pPr>
      <w:r>
        <w:rPr>
          <w:b/>
        </w:rPr>
        <w:t>Documentation:</w:t>
      </w:r>
      <w:r>
        <w:t>- [ ] Document rollback test results</w:t>
        <w:br/>
        <w:t>- [ ] Update rollback procedure if needed</w:t>
        <w:br/>
        <w:t>- [ ] Confirm rollback timing estimate accurate</w:t>
        <w:br/>
        <w:t>- [ ] Document any rollback limitations</w:t>
      </w:r>
    </w:p>
    <w:p>
      <w:pPr>
        <w:spacing w:after="240"/>
      </w:pPr>
      <w:r>
        <w:rPr>
          <w:b/>
        </w:rPr>
        <w:t>When rollback testing not possible:</w:t>
      </w:r>
      <w:r>
        <w:t>- Document why rollback cannot be tested</w:t>
        <w:br/>
        <w:t>- Identify alternative recovery procedures</w:t>
        <w:br/>
        <w:t>- Implement additional safeguards (backups, phased rollout)</w:t>
        <w:br/>
        <w:t>- Obtain explicit approval for rollback limitations</w:t>
      </w:r>
    </w:p>
    <w:p>
      <w:pPr>
        <w:spacing w:after="240"/>
      </w:pPr>
      <w:r>
        <w:rPr>
          <w:b/>
        </w:rPr>
        <w:t>Deliverables from Section 5:</w:t>
      </w:r>
      <w:r>
        <w:t>- [ ] Test environment assessment completed</w:t>
        <w:br/>
        <w:t>- [ ] Testing requirements matrix defined</w:t>
        <w:br/>
        <w:t>- [ ] Test documentation templates created</w:t>
        <w:br/>
        <w:t>- [ ] Rollback testing procedures established</w:t>
      </w:r>
    </w:p>
    <w:p>
      <w:pPr>
        <w:pStyle w:val="Heading2"/>
        <w:spacing w:after="240"/>
      </w:pPr>
      <w:r>
        <w:t>Section 6: Tool Implementation</w:t>
      </w:r>
    </w:p>
    <w:p>
      <w:pPr>
        <w:pStyle w:val="Heading3"/>
        <w:spacing w:after="240"/>
      </w:pPr>
      <w:r>
        <w:t>Objectives</w:t>
      </w:r>
    </w:p>
    <w:p>
      <w:pPr>
        <w:spacing w:after="240"/>
      </w:pPr>
      <w:r>
        <w:t>By completing this section, you will:</w:t>
        <w:br/>
        <w:t>- Select appropriate change management tool</w:t>
        <w:br/>
        <w:t>- Configure workflows and approval routing</w:t>
        <w:br/>
        <w:t>- Set up notifications and integrations</w:t>
        <w:br/>
        <w:t>- Train administrators on tool</w:t>
      </w:r>
    </w:p>
    <w:p>
      <w:pPr>
        <w:pStyle w:val="Heading3"/>
        <w:spacing w:after="240"/>
      </w:pPr>
      <w:r>
        <w:t>Activity 6.1: Select Change Management Tool</w:t>
      </w:r>
    </w:p>
    <w:p>
      <w:pPr>
        <w:spacing w:after="240"/>
      </w:pPr>
      <w:r>
        <w:rPr>
          <w:b/>
        </w:rPr>
        <w:t>Tool Selection Criteria:</w:t>
      </w:r>
    </w:p>
    <w:p>
      <w:pPr>
        <w:spacing w:after="240"/>
      </w:pPr>
      <w:r>
        <w:t>Evaluate tools based on:</w:t>
        <w:br/>
        <w:t>-</w:t>
      </w:r>
      <w:r>
        <w:rPr>
          <w:b/>
        </w:rPr>
        <w:t>Functionality:</w:t>
      </w:r>
      <w:r>
        <w:t>Change request submission, approval workflows, calendar, reporting</w:t>
        <w:br/>
        <w:t>-</w:t>
      </w:r>
      <w:r>
        <w:rPr>
          <w:b/>
        </w:rPr>
        <w:t>Usability:</w:t>
      </w:r>
      <w:r>
        <w:t>Intuitive interface, mobile access, low training burden</w:t>
        <w:br/>
        <w:t>-</w:t>
      </w:r>
      <w:r>
        <w:rPr>
          <w:b/>
        </w:rPr>
        <w:t>Integration:</w:t>
      </w:r>
      <w:r>
        <w:t>APIs, CMDB integration, monitoring tools, communication platforms</w:t>
        <w:br/>
        <w:t>-</w:t>
      </w:r>
      <w:r>
        <w:rPr>
          <w:b/>
        </w:rPr>
        <w:t>Scalability:</w:t>
      </w:r>
      <w:r>
        <w:t>Supports current and projected change volume</w:t>
        <w:br/>
        <w:t>-</w:t>
      </w:r>
      <w:r>
        <w:rPr>
          <w:b/>
        </w:rPr>
        <w:t>Cost:</w:t>
      </w:r>
      <w:r>
        <w:t>Licensing, implementation, training, ongoing support</w:t>
        <w:br/>
        <w:t>-</w:t>
      </w:r>
      <w:r>
        <w:rPr>
          <w:b/>
        </w:rPr>
        <w:t>Vendor:</w:t>
      </w:r>
      <w:r>
        <w:t>Stability, support quality, roadmap alignment</w:t>
      </w:r>
    </w:p>
    <w:p>
      <w:pPr>
        <w:spacing w:after="240"/>
      </w:pPr>
      <w:r>
        <w:rPr>
          <w:b/>
        </w:rPr>
        <w:t>Tool Options by Organization Size:</w:t>
      </w:r>
    </w:p>
    <w:p>
      <w:pPr>
        <w:spacing w:after="240"/>
      </w:pPr>
      <w:r>
        <w:rPr>
          <w:b/>
        </w:rPr>
        <w:t>Small Organizations (&lt; 50 people):</w:t>
      </w:r>
      <w:r>
        <w:t>- Jira Service Management (basic tier)</w:t>
        <w:br/>
        <w:t>- Freshservice</w:t>
        <w:br/>
        <w:t>- ServiceNow Express</w:t>
        <w:br/>
        <w:t>- Even: Customized Jira, Trello, or Asana</w:t>
        <w:br/>
        <w:t>- Estimated cost: $500-$3,000/year</w:t>
      </w:r>
    </w:p>
    <w:p>
      <w:pPr>
        <w:spacing w:after="240"/>
      </w:pPr>
      <w:r>
        <w:rPr>
          <w:b/>
        </w:rPr>
        <w:t>Medium Organizations (50-500 people):</w:t>
      </w:r>
      <w:r>
        <w:t>- Jira Service Management (standard/premium)</w:t>
        <w:br/>
        <w:t>- ServiceNow (standard modules)</w:t>
        <w:br/>
        <w:t>- BMC Remedy</w:t>
        <w:br/>
        <w:t>- Cherwell</w:t>
        <w:br/>
        <w:t>- Estimated cost: $5,000-$50,000/year</w:t>
      </w:r>
    </w:p>
    <w:p>
      <w:pPr>
        <w:spacing w:after="240"/>
      </w:pPr>
      <w:r>
        <w:rPr>
          <w:b/>
        </w:rPr>
        <w:t>Large Organizations (500+ people):</w:t>
      </w:r>
      <w:r>
        <w:t>- ServiceNow (enterprise)</w:t>
        <w:br/>
        <w:t>- BMC Remedy suite</w:t>
        <w:br/>
        <w:t>- Cherwell Enterprise</w:t>
        <w:br/>
        <w:t>- Custom ITSM platforms</w:t>
        <w:br/>
        <w:t>- Estimated cost: $50,000-$500,000+/year</w:t>
      </w:r>
    </w:p>
    <w:p>
      <w:pPr>
        <w:spacing w:after="240"/>
      </w:pPr>
      <w:r>
        <w:rPr>
          <w:b/>
        </w:rPr>
        <w:t>Tool Evaluation Matrix: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Tool</w:t>
            </w:r>
          </w:p>
        </w:tc>
        <w:tc>
          <w:tcPr>
            <w:tcW w:type="dxa" w:w="1560"/>
          </w:tcPr>
          <w:p>
            <w:r>
              <w:t>Functionality</w:t>
            </w:r>
          </w:p>
        </w:tc>
        <w:tc>
          <w:tcPr>
            <w:tcW w:type="dxa" w:w="1560"/>
          </w:tcPr>
          <w:p>
            <w:r>
              <w:t>Usability</w:t>
            </w:r>
          </w:p>
        </w:tc>
        <w:tc>
          <w:tcPr>
            <w:tcW w:type="dxa" w:w="1560"/>
          </w:tcPr>
          <w:p>
            <w:r>
              <w:t>Integration</w:t>
            </w:r>
          </w:p>
        </w:tc>
        <w:tc>
          <w:tcPr>
            <w:tcW w:type="dxa" w:w="1560"/>
          </w:tcPr>
          <w:p>
            <w:r>
              <w:t>Cost</w:t>
            </w:r>
          </w:p>
        </w:tc>
        <w:tc>
          <w:tcPr>
            <w:tcW w:type="dxa" w:w="1560"/>
          </w:tcPr>
          <w:p>
            <w:r>
              <w:t>Score</w:t>
            </w:r>
          </w:p>
        </w:tc>
      </w:tr>
      <w:tr>
        <w:tc>
          <w:tcPr>
            <w:tcW w:type="dxa" w:w="1560"/>
          </w:tcPr>
          <w:p>
            <w:r>
              <w:t>[Tool 1]</w:t>
            </w:r>
          </w:p>
        </w:tc>
        <w:tc>
          <w:tcPr>
            <w:tcW w:type="dxa" w:w="1560"/>
          </w:tcPr>
          <w:p>
            <w:r>
              <w:t>/10</w:t>
            </w:r>
          </w:p>
        </w:tc>
        <w:tc>
          <w:tcPr>
            <w:tcW w:type="dxa" w:w="1560"/>
          </w:tcPr>
          <w:p>
            <w:r>
              <w:t>/10</w:t>
            </w:r>
          </w:p>
        </w:tc>
        <w:tc>
          <w:tcPr>
            <w:tcW w:type="dxa" w:w="1560"/>
          </w:tcPr>
          <w:p>
            <w:r>
              <w:t>/10</w:t>
            </w:r>
          </w:p>
        </w:tc>
        <w:tc>
          <w:tcPr>
            <w:tcW w:type="dxa" w:w="1560"/>
          </w:tcPr>
          <w:p>
            <w:r>
              <w:t>/10</w:t>
            </w:r>
          </w:p>
        </w:tc>
        <w:tc>
          <w:tcPr>
            <w:tcW w:type="dxa" w:w="1560"/>
          </w:tcPr>
          <w:p>
            <w:r>
              <w:t>/40</w:t>
            </w:r>
          </w:p>
        </w:tc>
      </w:tr>
      <w:tr>
        <w:tc>
          <w:tcPr>
            <w:tcW w:type="dxa" w:w="1560"/>
          </w:tcPr>
          <w:p>
            <w:r>
              <w:t>[Tool 2]</w:t>
            </w:r>
          </w:p>
        </w:tc>
        <w:tc>
          <w:tcPr>
            <w:tcW w:type="dxa" w:w="1560"/>
          </w:tcPr>
          <w:p>
            <w:r>
              <w:t>/10</w:t>
            </w:r>
          </w:p>
        </w:tc>
        <w:tc>
          <w:tcPr>
            <w:tcW w:type="dxa" w:w="1560"/>
          </w:tcPr>
          <w:p>
            <w:r>
              <w:t>/10</w:t>
            </w:r>
          </w:p>
        </w:tc>
        <w:tc>
          <w:tcPr>
            <w:tcW w:type="dxa" w:w="1560"/>
          </w:tcPr>
          <w:p>
            <w:r>
              <w:t>/10</w:t>
            </w:r>
          </w:p>
        </w:tc>
        <w:tc>
          <w:tcPr>
            <w:tcW w:type="dxa" w:w="1560"/>
          </w:tcPr>
          <w:p>
            <w:r>
              <w:t>/10</w:t>
            </w:r>
          </w:p>
        </w:tc>
        <w:tc>
          <w:tcPr>
            <w:tcW w:type="dxa" w:w="1560"/>
          </w:tcPr>
          <w:p>
            <w:r>
              <w:t>/40</w:t>
            </w:r>
          </w:p>
        </w:tc>
      </w:tr>
      <w:tr>
        <w:tc>
          <w:tcPr>
            <w:tcW w:type="dxa" w:w="1560"/>
          </w:tcPr>
          <w:p>
            <w:r>
              <w:t>[Tool 3]</w:t>
            </w:r>
          </w:p>
        </w:tc>
        <w:tc>
          <w:tcPr>
            <w:tcW w:type="dxa" w:w="1560"/>
          </w:tcPr>
          <w:p>
            <w:r>
              <w:t>/10</w:t>
            </w:r>
          </w:p>
        </w:tc>
        <w:tc>
          <w:tcPr>
            <w:tcW w:type="dxa" w:w="1560"/>
          </w:tcPr>
          <w:p>
            <w:r>
              <w:t>/10</w:t>
            </w:r>
          </w:p>
        </w:tc>
        <w:tc>
          <w:tcPr>
            <w:tcW w:type="dxa" w:w="1560"/>
          </w:tcPr>
          <w:p>
            <w:r>
              <w:t>/10</w:t>
            </w:r>
          </w:p>
        </w:tc>
        <w:tc>
          <w:tcPr>
            <w:tcW w:type="dxa" w:w="1560"/>
          </w:tcPr>
          <w:p>
            <w:r>
              <w:t>/10</w:t>
            </w:r>
          </w:p>
        </w:tc>
        <w:tc>
          <w:tcPr>
            <w:tcW w:type="dxa" w:w="1560"/>
          </w:tcPr>
          <w:p>
            <w:r>
              <w:t>/40</w:t>
            </w:r>
          </w:p>
        </w:tc>
      </w:tr>
    </w:tbl>
    <w:p>
      <w:pPr>
        <w:spacing w:after="120"/>
      </w:pPr>
    </w:p>
    <w:p>
      <w:pPr>
        <w:spacing w:after="240"/>
      </w:pPr>
      <w:r>
        <w:t>Selected Tool: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Procurement timeline: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Heading3"/>
        <w:spacing w:after="240"/>
      </w:pPr>
      <w:r>
        <w:t>Activity 6.2: Configure Change Management Workflows</w:t>
      </w:r>
    </w:p>
    <w:p>
      <w:pPr>
        <w:spacing w:after="240"/>
      </w:pPr>
      <w:r>
        <w:rPr>
          <w:b/>
        </w:rPr>
        <w:t>Workflow Configuration Steps:</w:t>
      </w:r>
    </w:p>
    <w:p>
      <w:pPr>
        <w:spacing w:after="240"/>
      </w:pPr>
      <w:r>
        <w:rPr>
          <w:b/>
        </w:rPr>
        <w:t>1. Define Change Types in Tool</w:t>
      </w:r>
      <w:r>
        <w:t>- Standard change (auto-approval workflow)</w:t>
        <w:br/>
        <w:t>- Normal change (CAB approval workflow)</w:t>
        <w:br/>
        <w:t>- Emergency change (ECAB approval workflow)</w:t>
      </w:r>
    </w:p>
    <w:p>
      <w:pPr>
        <w:spacing w:after="240"/>
      </w:pPr>
      <w:r>
        <w:rPr>
          <w:b/>
        </w:rPr>
        <w:t>2. Configure Approval Routing</w:t>
      </w:r>
    </w:p>
    <w:p>
      <w:pPr>
        <w:spacing w:after="240"/>
      </w:pPr>
      <w:r>
        <w:rPr>
          <w:b/>
        </w:rPr>
        <w:t>Standard Change Workflow:</w:t>
      </w:r>
      <w:r>
        <w:t>Submit → Auto-route to Change Manager → Auto-approve → Schedule → Implement → Close</w:t>
      </w:r>
    </w:p>
    <w:p>
      <w:pPr>
        <w:spacing w:after="240"/>
      </w:pPr>
      <w:r>
        <w:rPr>
          <w:b/>
        </w:rPr>
        <w:t>Normal Change Workflow:</w:t>
      </w:r>
      <w:r>
        <w:t>Submit → Change Manager Review → Risk Assessment → CAB Approval → Schedule → Implement → Post-Implementation Review → Close</w:t>
      </w:r>
    </w:p>
    <w:p>
      <w:pPr>
        <w:spacing w:after="240"/>
      </w:pPr>
      <w:r>
        <w:rPr>
          <w:b/>
        </w:rPr>
        <w:t>Emergency Change Workflow:</w:t>
      </w:r>
      <w:r>
        <w:t>Submit → ECAB Notification → ECAB Approval → Implement → Retroactive Documentation → Post-Emergency Review → Close</w:t>
      </w:r>
    </w:p>
    <w:p>
      <w:pPr>
        <w:spacing w:after="240"/>
      </w:pPr>
      <w:r>
        <w:rPr>
          <w:b/>
        </w:rPr>
        <w:t>3. Set Field Requirements by Change Type</w:t>
      </w:r>
    </w:p>
    <w:p>
      <w:pPr>
        <w:spacing w:after="240"/>
      </w:pPr>
      <w:r>
        <w:t>Configure which fields are mandatory, optional, or hidden based on change type.</w:t>
      </w:r>
    </w:p>
    <w:p>
      <w:pPr>
        <w:spacing w:after="240"/>
      </w:pPr>
      <w:r>
        <w:rPr>
          <w:b/>
        </w:rPr>
        <w:t>4. Configure Notification Rules</w:t>
      </w:r>
    </w:p>
    <w:p>
      <w:pPr>
        <w:spacing w:after="240"/>
      </w:pPr>
      <w:r>
        <w:t>Set up automated notifications:</w:t>
        <w:br/>
        <w:t>- Change submitted: Notify Change Manager</w:t>
        <w:br/>
        <w:t>- CAB review pending: Notify CAB members 48 hours before meeting</w:t>
        <w:br/>
        <w:t>- Change approved: Notify Change Owner and Implementer</w:t>
        <w:br/>
        <w:t>- Change scheduled: Notify affected stakeholders</w:t>
        <w:br/>
        <w:t>- Change completed: Notify Change Owner and stakeholders</w:t>
        <w:br/>
        <w:t>- Change failed: Notify Change Manager and IT leadership</w:t>
      </w:r>
    </w:p>
    <w:p>
      <w:pPr>
        <w:spacing w:after="240"/>
      </w:pPr>
      <w:r>
        <w:rPr>
          <w:b/>
        </w:rPr>
        <w:t>5. Set Up Approval Authorities</w:t>
      </w:r>
    </w:p>
    <w:p>
      <w:pPr>
        <w:spacing w:after="240"/>
      </w:pPr>
      <w:r>
        <w:t>Configure who can approve different change types and risk levels.</w:t>
      </w:r>
    </w:p>
    <w:p>
      <w:pPr>
        <w:spacing w:after="240"/>
      </w:pPr>
      <w:r>
        <w:rPr>
          <w:b/>
        </w:rPr>
        <w:t>6. Create Change Calendar View</w:t>
      </w:r>
    </w:p>
    <w:p>
      <w:pPr>
        <w:spacing w:after="240"/>
      </w:pPr>
      <w:r>
        <w:t>Configure calendar showing:</w:t>
        <w:br/>
        <w:t>- Approved changes scheduled for next 30-60 days</w:t>
        <w:br/>
        <w:t>- Change windows</w:t>
        <w:br/>
        <w:t>- Change freeze periods</w:t>
        <w:br/>
        <w:t>- Filtering by system, category, risk level</w:t>
      </w:r>
    </w:p>
    <w:p>
      <w:pPr>
        <w:pStyle w:val="Heading3"/>
        <w:spacing w:after="240"/>
      </w:pPr>
      <w:r>
        <w:t>Activity 6.3: Configure Integrations</w:t>
      </w:r>
    </w:p>
    <w:p>
      <w:pPr>
        <w:spacing w:after="240"/>
      </w:pPr>
      <w:r>
        <w:rPr>
          <w:b/>
        </w:rPr>
        <w:t>Integration Priorities:</w:t>
      </w:r>
    </w:p>
    <w:p>
      <w:pPr>
        <w:spacing w:after="240"/>
      </w:pPr>
      <w:r>
        <w:rPr>
          <w:b/>
        </w:rPr>
        <w:t>Priority 1: CMDB Integration</w:t>
      </w:r>
      <w:r>
        <w:t>(if you have CMDB)</w:t>
        <w:br/>
        <w:t>- Link changes to affected configuration items</w:t>
        <w:br/>
        <w:t>- Enable impact analysis from CMDB</w:t>
        <w:br/>
        <w:t>- Auto-update CMDB from change completions</w:t>
      </w:r>
    </w:p>
    <w:p>
      <w:pPr>
        <w:spacing w:after="240"/>
      </w:pPr>
      <w:r>
        <w:rPr>
          <w:b/>
        </w:rPr>
        <w:t>Priority 2: Monitoring Tool Integration</w:t>
      </w:r>
      <w:r>
        <w:t>- Create monitoring events when changes implemented</w:t>
        <w:br/>
        <w:t>- Correlate changes with incidents in monitoring</w:t>
        <w:br/>
        <w:t>- Enable "what changed" analysis during incident response</w:t>
      </w:r>
    </w:p>
    <w:p>
      <w:pPr>
        <w:spacing w:after="240"/>
      </w:pPr>
      <w:r>
        <w:rPr>
          <w:b/>
        </w:rPr>
        <w:t>Priority 3: Communication Platform Integration</w:t>
      </w:r>
      <w:r>
        <w:t>- Post change notifications to Slack/Teams</w:t>
        <w:br/>
        <w:t>- Enable change approvals from communication platform</w:t>
        <w:br/>
        <w:t>- Share change calendar</w:t>
      </w:r>
    </w:p>
    <w:p>
      <w:pPr>
        <w:spacing w:after="240"/>
      </w:pPr>
      <w:r>
        <w:rPr>
          <w:b/>
        </w:rPr>
        <w:t>Priority 4: Development/Deployment Tools</w:t>
      </w:r>
      <w:r>
        <w:t>- Integrate with CI/CD pipelines</w:t>
        <w:br/>
        <w:t>- Auto-create change requests from deployments</w:t>
        <w:br/>
        <w:t>- Link code commits to changes</w:t>
      </w:r>
    </w:p>
    <w:p>
      <w:pPr>
        <w:spacing w:after="240"/>
      </w:pPr>
      <w:r>
        <w:rPr>
          <w:b/>
        </w:rPr>
        <w:t>Integration Configuration Checklist:</w:t>
      </w:r>
      <w:r>
        <w:t>- [ ] API credentials configured</w:t>
        <w:br/>
        <w:t>- [ ] Data mapping defined</w:t>
        <w:br/>
        <w:t>- [ ] Integration testing completed</w:t>
        <w:br/>
        <w:t>- [ ] Error handling configured</w:t>
        <w:br/>
        <w:t>- [ ] Integration monitoring set up</w:t>
      </w:r>
    </w:p>
    <w:p>
      <w:pPr>
        <w:pStyle w:val="Heading3"/>
        <w:spacing w:after="240"/>
      </w:pPr>
      <w:r>
        <w:t>Activity 6.4: Set Up Reporting and Dashboards</w:t>
      </w:r>
    </w:p>
    <w:p>
      <w:pPr>
        <w:spacing w:after="240"/>
      </w:pPr>
      <w:r>
        <w:rPr>
          <w:b/>
        </w:rPr>
        <w:t>Standard Reports to Configure:</w:t>
      </w:r>
    </w:p>
    <w:p>
      <w:pPr>
        <w:spacing w:after="240"/>
      </w:pPr>
      <w:r>
        <w:rPr>
          <w:b/>
        </w:rPr>
        <w:t>1. Change Calendar/Schedule</w:t>
      </w:r>
      <w:r>
        <w:t>- All scheduled changes next 30 days</w:t>
        <w:br/>
        <w:t>- Filter by: date range, system, category, risk</w:t>
      </w:r>
    </w:p>
    <w:p>
      <w:pPr>
        <w:spacing w:after="240"/>
      </w:pPr>
      <w:r>
        <w:rPr>
          <w:b/>
        </w:rPr>
        <w:t>2. Change Volume Report</w:t>
      </w:r>
      <w:r>
        <w:t>- Total changes by period (daily/weekly/monthly)</w:t>
        <w:br/>
        <w:t>- Breakdown by type (standard/normal/emergency)</w:t>
        <w:br/>
        <w:t>- Trend over time</w:t>
      </w:r>
    </w:p>
    <w:p>
      <w:pPr>
        <w:spacing w:after="240"/>
      </w:pPr>
      <w:r>
        <w:rPr>
          <w:b/>
        </w:rPr>
        <w:t>3. Change Success Rate</w:t>
      </w:r>
      <w:r>
        <w:t>- % of changes successful vs. failed</w:t>
        <w:br/>
        <w:t>- % requiring rollback</w:t>
        <w:br/>
        <w:t>- By change type and risk level</w:t>
      </w:r>
    </w:p>
    <w:p>
      <w:pPr>
        <w:spacing w:after="240"/>
      </w:pPr>
      <w:r>
        <w:rPr>
          <w:b/>
        </w:rPr>
        <w:t>4. CAB Efficiency Report</w:t>
      </w:r>
      <w:r>
        <w:t>- Changes approved per meeting</w:t>
        <w:br/>
        <w:t>- Approval turnaround time</w:t>
        <w:br/>
        <w:t>- Approval vs. rejection rate</w:t>
      </w:r>
    </w:p>
    <w:p>
      <w:pPr>
        <w:spacing w:after="240"/>
      </w:pPr>
      <w:r>
        <w:rPr>
          <w:b/>
        </w:rPr>
        <w:t>5. Compliance Report</w:t>
      </w:r>
      <w:r>
        <w:t>- Changes with complete documentation</w:t>
        <w:br/>
        <w:t>- Changes tested before implementation</w:t>
        <w:br/>
        <w:t>- Changes with rollback plans</w:t>
        <w:br/>
        <w:t>- Unauthorized change detections</w:t>
      </w:r>
    </w:p>
    <w:p>
      <w:pPr>
        <w:spacing w:after="240"/>
      </w:pPr>
      <w:r>
        <w:rPr>
          <w:b/>
        </w:rPr>
        <w:t>Dashboard for IT Leadership:</w:t>
      </w:r>
      <w:r>
        <w:t>- Key metrics (success rate, emergency %, volume)</w:t>
        <w:br/>
        <w:t>- Upcoming changes (next 7 days)</w:t>
        <w:br/>
        <w:t>- Recent failures or issues</w:t>
        <w:br/>
        <w:t>- Compliance status</w:t>
      </w:r>
    </w:p>
    <w:p>
      <w:pPr>
        <w:spacing w:after="240"/>
      </w:pPr>
      <w:r>
        <w:rPr>
          <w:b/>
        </w:rPr>
        <w:t>Dashboard for Change Manager:</w:t>
      </w:r>
      <w:r>
        <w:t>- Changes pending review</w:t>
        <w:br/>
        <w:t>- Changes pending CAB approval</w:t>
        <w:br/>
        <w:t>- Changes scheduled this week</w:t>
        <w:br/>
        <w:t>- Overdue post-implementation reviews</w:t>
      </w:r>
    </w:p>
    <w:p>
      <w:pPr>
        <w:pStyle w:val="Heading3"/>
        <w:spacing w:after="240"/>
      </w:pPr>
      <w:r>
        <w:t>Activity 6.5: Train Tool Administrators</w:t>
      </w:r>
    </w:p>
    <w:p>
      <w:pPr>
        <w:spacing w:after="240"/>
      </w:pPr>
      <w:r>
        <w:rPr>
          <w:b/>
        </w:rPr>
        <w:t>Administrator Training Topics:</w:t>
      </w:r>
    </w:p>
    <w:p>
      <w:pPr>
        <w:pStyle w:val="ListBullet"/>
        <w:spacing w:after="120"/>
      </w:pPr>
      <w:r>
        <w:t>Tool configuration and customization</w:t>
      </w:r>
    </w:p>
    <w:p>
      <w:pPr>
        <w:pStyle w:val="ListBullet"/>
        <w:spacing w:after="120"/>
      </w:pPr>
      <w:r>
        <w:t>User and role management</w:t>
      </w:r>
    </w:p>
    <w:p>
      <w:pPr>
        <w:pStyle w:val="ListBullet"/>
        <w:spacing w:after="120"/>
      </w:pPr>
      <w:r>
        <w:t>Workflow modification</w:t>
      </w:r>
    </w:p>
    <w:p>
      <w:pPr>
        <w:pStyle w:val="ListBullet"/>
        <w:spacing w:after="120"/>
      </w:pPr>
      <w:r>
        <w:t>Report and dashboard creation</w:t>
      </w:r>
    </w:p>
    <w:p>
      <w:pPr>
        <w:pStyle w:val="ListBullet"/>
        <w:spacing w:after="120"/>
      </w:pPr>
      <w:r>
        <w:t>Troubleshooting common issues</w:t>
      </w:r>
    </w:p>
    <w:p>
      <w:pPr>
        <w:pStyle w:val="ListBullet"/>
        <w:spacing w:after="120"/>
      </w:pPr>
      <w:r>
        <w:t>Backup and disaster recovery</w:t>
      </w:r>
    </w:p>
    <w:p>
      <w:pPr>
        <w:pStyle w:val="ListBullet"/>
        <w:spacing w:after="120"/>
      </w:pPr>
      <w:r>
        <w:t>Integration management</w:t>
      </w:r>
    </w:p>
    <w:p>
      <w:pPr>
        <w:pStyle w:val="ListBullet"/>
        <w:spacing w:after="240"/>
      </w:pPr>
      <w:r>
        <w:t>Upgrade and maintenance procedures</w:t>
      </w:r>
    </w:p>
    <w:p>
      <w:pPr>
        <w:spacing w:after="240"/>
      </w:pPr>
      <w:r>
        <w:t>Schedule vendor training or allocate time for admin team self-training.</w:t>
      </w:r>
    </w:p>
    <w:p>
      <w:pPr>
        <w:spacing w:after="240"/>
      </w:pPr>
      <w:r>
        <w:rPr>
          <w:b/>
        </w:rPr>
        <w:t>Deliverables from Section 6:</w:t>
      </w:r>
      <w:r>
        <w:t>- [ ] Change management tool selected and procured</w:t>
        <w:br/>
        <w:t>- [ ] Workflows configured for all change types</w:t>
        <w:br/>
        <w:t>- [ ] Notification rules set up</w:t>
        <w:br/>
        <w:t>- [ ] Integrations configured and tested</w:t>
        <w:br/>
        <w:t>- [ ] Reports and dashboards created</w:t>
        <w:br/>
        <w:t>- [ ] Tool administrators trained</w:t>
      </w:r>
    </w:p>
    <w:p>
      <w:pPr>
        <w:pStyle w:val="Heading2"/>
        <w:spacing w:after="240"/>
      </w:pPr>
      <w:r>
        <w:t>Section 7: Training and Rollout</w:t>
      </w:r>
    </w:p>
    <w:p>
      <w:pPr>
        <w:pStyle w:val="Heading3"/>
        <w:spacing w:after="240"/>
      </w:pPr>
      <w:r>
        <w:t>Objectives</w:t>
      </w:r>
    </w:p>
    <w:p>
      <w:pPr>
        <w:spacing w:after="240"/>
      </w:pPr>
      <w:r>
        <w:t>By completing this section, you will:</w:t>
        <w:br/>
        <w:t>- Train change management team</w:t>
        <w:br/>
        <w:t>- Train system implementers</w:t>
        <w:br/>
        <w:t>- Train all stakeholders</w:t>
        <w:br/>
        <w:t>- Conduct pilot program</w:t>
        <w:br/>
        <w:t>- Execute full rollout</w:t>
      </w:r>
    </w:p>
    <w:p>
      <w:pPr>
        <w:pStyle w:val="Heading3"/>
        <w:spacing w:after="240"/>
      </w:pPr>
      <w:r>
        <w:t>Activity 7.1: Develop Training Materials</w:t>
      </w:r>
    </w:p>
    <w:p>
      <w:pPr>
        <w:spacing w:after="240"/>
      </w:pPr>
      <w:r>
        <w:rPr>
          <w:b/>
        </w:rPr>
        <w:t>Training Content by Audience:</w:t>
      </w:r>
    </w:p>
    <w:p>
      <w:pPr>
        <w:spacing w:after="240"/>
      </w:pPr>
      <w:r>
        <w:rPr>
          <w:b/>
        </w:rPr>
        <w:t>Change Manager and CAB Training (4-8 hours):</w:t>
      </w:r>
      <w:r>
        <w:t>- Change management principles and benefits</w:t>
        <w:br/>
        <w:t>- Policy and procedures deep dive</w:t>
        <w:br/>
        <w:t>- CAB operations and decision-making</w:t>
        <w:br/>
        <w:t>- Tool administration</w:t>
        <w:br/>
        <w:t>- Metrics and reporting</w:t>
        <w:br/>
        <w:t>- Hands-on exercises</w:t>
      </w:r>
    </w:p>
    <w:p>
      <w:pPr>
        <w:spacing w:after="240"/>
      </w:pPr>
      <w:r>
        <w:rPr>
          <w:b/>
        </w:rPr>
        <w:t>Implementer Training (2-4 hours):</w:t>
      </w:r>
      <w:r>
        <w:t>- Why change management matters</w:t>
        <w:br/>
        <w:t>- How to submit change requests</w:t>
        <w:br/>
        <w:t>- Testing and rollback requirements</w:t>
        <w:br/>
        <w:t>- Implementation procedures</w:t>
        <w:br/>
        <w:t>- Tool usage (practitioner perspective)</w:t>
        <w:br/>
        <w:t>- Common scenarios and Q&amp;A</w:t>
      </w:r>
    </w:p>
    <w:p>
      <w:pPr>
        <w:spacing w:after="240"/>
      </w:pPr>
      <w:r>
        <w:rPr>
          <w:b/>
        </w:rPr>
        <w:t>General Awareness Training (30-60 minutes):</w:t>
      </w:r>
      <w:r>
        <w:t>- Purpose of change management</w:t>
        <w:br/>
        <w:t>- When to submit change request</w:t>
        <w:br/>
        <w:t>- Change types (standard vs. normal vs. emergency)</w:t>
        <w:br/>
        <w:t>- What to expect (timelines, approvals)</w:t>
        <w:br/>
        <w:t>- How to get help</w:t>
        <w:br/>
        <w:t>- Q&amp;A</w:t>
      </w:r>
    </w:p>
    <w:p>
      <w:pPr>
        <w:spacing w:after="240"/>
      </w:pPr>
      <w:r>
        <w:rPr>
          <w:b/>
        </w:rPr>
        <w:t>Training Materials to Create:</w:t>
      </w:r>
      <w:r>
        <w:t>- [ ] Presentation slides (per audience)</w:t>
        <w:br/>
        <w:t>- [ ] Training videos (15-minute tool walkthrough)</w:t>
        <w:br/>
        <w:t>- [ ] Quick reference guides</w:t>
        <w:br/>
        <w:t>- [ ] Knowledge base articles</w:t>
        <w:br/>
        <w:t>- [ ] FAQ document</w:t>
      </w:r>
    </w:p>
    <w:p>
      <w:pPr>
        <w:pStyle w:val="Heading3"/>
        <w:spacing w:after="240"/>
      </w:pPr>
      <w:r>
        <w:t>Activity 7.2: Conduct Training Sessions</w:t>
      </w:r>
    </w:p>
    <w:p>
      <w:pPr>
        <w:spacing w:after="240"/>
      </w:pPr>
      <w:r>
        <w:rPr>
          <w:b/>
        </w:rPr>
        <w:t>Training Schedule:</w:t>
      </w:r>
    </w:p>
    <w:p>
      <w:pPr>
        <w:spacing w:after="240"/>
      </w:pPr>
      <w:r>
        <w:rPr>
          <w:b/>
        </w:rPr>
        <w:t>Week 1: Change Management Team</w:t>
      </w:r>
      <w:r>
        <w:t>- Train Change Manager</w:t>
        <w:br/>
        <w:t>- Train CAB members</w:t>
        <w:br/>
        <w:t>- Conduct mock CAB meeting</w:t>
      </w:r>
    </w:p>
    <w:p>
      <w:pPr>
        <w:spacing w:after="240"/>
      </w:pPr>
      <w:r>
        <w:rPr>
          <w:b/>
        </w:rPr>
        <w:t>Week 2: Pilot Group</w:t>
      </w:r>
      <w:r>
        <w:t>- Train 5-10 people from pilot group</w:t>
        <w:br/>
        <w:t>- Include mix of developers, operations, security</w:t>
        <w:br/>
        <w:t>- Hands-on practice submitting changes</w:t>
      </w:r>
    </w:p>
    <w:p>
      <w:pPr>
        <w:spacing w:after="240"/>
      </w:pPr>
      <w:r>
        <w:rPr>
          <w:b/>
        </w:rPr>
        <w:t>Week 3-4: All Implementers</w:t>
      </w:r>
      <w:r>
        <w:t>- Train all personnel who will submit/implement changes</w:t>
        <w:br/>
        <w:t>- Multiple sessions to accommodate schedules</w:t>
        <w:br/>
        <w:t>- Record sessions for people who cannot attend</w:t>
      </w:r>
    </w:p>
    <w:p>
      <w:pPr>
        <w:spacing w:after="240"/>
      </w:pPr>
      <w:r>
        <w:rPr>
          <w:b/>
        </w:rPr>
        <w:t>Ongoing: New Employees</w:t>
      </w:r>
      <w:r>
        <w:t>- Include change management in onboarding</w:t>
        <w:br/>
        <w:t>- Just-in-time training when someone's first change</w:t>
      </w:r>
    </w:p>
    <w:p>
      <w:pPr>
        <w:spacing w:after="240"/>
      </w:pPr>
      <w:r>
        <w:rPr>
          <w:b/>
        </w:rPr>
        <w:t>Training Attendance Tracking:</w:t>
      </w:r>
      <w:r>
        <w:t>- Track who completed training</w:t>
        <w:br/>
        <w:t>- Require training before tool access</w:t>
        <w:br/>
        <w:t>- Refresher training annually or as needed</w:t>
      </w:r>
    </w:p>
    <w:p>
      <w:pPr>
        <w:pStyle w:val="Heading3"/>
        <w:spacing w:after="240"/>
      </w:pPr>
      <w:r>
        <w:t>Activity 7.3: Execute Pilot Program</w:t>
      </w:r>
    </w:p>
    <w:p>
      <w:pPr>
        <w:spacing w:after="240"/>
      </w:pPr>
      <w:r>
        <w:t>Before full rollout, pilot with a small group.</w:t>
      </w:r>
    </w:p>
    <w:p>
      <w:pPr>
        <w:spacing w:after="240"/>
      </w:pPr>
      <w:r>
        <w:rPr>
          <w:b/>
        </w:rPr>
        <w:t>Pilot Program Plan:</w:t>
      </w:r>
    </w:p>
    <w:p>
      <w:pPr>
        <w:spacing w:after="240"/>
      </w:pPr>
      <w:r>
        <w:rPr>
          <w:b/>
        </w:rPr>
        <w:t>Pilot Duration:</w:t>
      </w:r>
      <w:r>
        <w:t>4-6 weeks</w:t>
      </w:r>
    </w:p>
    <w:p>
      <w:pPr>
        <w:spacing w:after="240"/>
      </w:pPr>
      <w:r>
        <w:rPr>
          <w:b/>
        </w:rPr>
        <w:t>Pilot Group:</w:t>
      </w:r>
      <w:r>
        <w:t>5-10 people representing different teams/change types</w:t>
      </w:r>
    </w:p>
    <w:p>
      <w:pPr>
        <w:spacing w:after="240"/>
      </w:pPr>
      <w:r>
        <w:rPr>
          <w:b/>
        </w:rPr>
        <w:t>Pilot Scope:</w:t>
      </w:r>
      <w:r>
        <w:t>- All changes from pilot group go through new process</w:t>
        <w:br/>
        <w:t>- CAB reviews pilot group changes</w:t>
        <w:br/>
        <w:t>- Collect feedback continuously</w:t>
        <w:br/>
        <w:t>- Refine process and tool based on feedback</w:t>
      </w:r>
    </w:p>
    <w:p>
      <w:pPr>
        <w:spacing w:after="240"/>
      </w:pPr>
      <w:r>
        <w:rPr>
          <w:b/>
        </w:rPr>
        <w:t>Pilot Success Criteria:</w:t>
      </w:r>
      <w:r>
        <w:t>- All pilot changes submitted through tool</w:t>
        <w:br/>
        <w:t>- CAB successfully reviews and approves changes</w:t>
        <w:br/>
        <w:t>- Implementers report process is workable</w:t>
        <w:br/>
        <w:t>- No major tool or process blockers identified</w:t>
      </w:r>
    </w:p>
    <w:p>
      <w:pPr>
        <w:spacing w:after="240"/>
      </w:pPr>
      <w:r>
        <w:rPr>
          <w:b/>
        </w:rPr>
        <w:t>Pilot Activities:</w:t>
      </w:r>
      <w:r>
        <w:t>Week 1: Pilot launch, closely monitor first changes</w:t>
        <w:br/>
        <w:t>Week 2-3: Collect feedback, make quick fixes</w:t>
        <w:br/>
        <w:t>Week 4: Assess against success criteria</w:t>
        <w:br/>
        <w:t>Week 5-6: Final refinements, prepare for full rollout</w:t>
      </w:r>
    </w:p>
    <w:p>
      <w:pPr>
        <w:spacing w:after="240"/>
      </w:pPr>
      <w:r>
        <w:rPr>
          <w:b/>
        </w:rPr>
        <w:t>Feedback Mechanisms:</w:t>
      </w:r>
      <w:r>
        <w:t>- Weekly check-ins with pilot participants</w:t>
        <w:br/>
        <w:t>- Survey after pilot completion</w:t>
        <w:br/>
        <w:t>- Change Manager office hours for questions</w:t>
        <w:br/>
        <w:t>- Issue tracking for problems encountered</w:t>
      </w:r>
    </w:p>
    <w:p>
      <w:pPr>
        <w:pStyle w:val="Heading3"/>
        <w:spacing w:after="240"/>
      </w:pPr>
      <w:r>
        <w:t>Activity 7.4: Plan Full Rollout</w:t>
      </w:r>
    </w:p>
    <w:p>
      <w:pPr>
        <w:spacing w:after="240"/>
      </w:pPr>
      <w:r>
        <w:rPr>
          <w:b/>
        </w:rPr>
        <w:t>Rollout Communication Plan:</w:t>
      </w:r>
    </w:p>
    <w:p>
      <w:pPr>
        <w:spacing w:after="240"/>
      </w:pPr>
      <w:r>
        <w:rPr>
          <w:b/>
        </w:rPr>
        <w:t>4 Weeks Before Rollout:</w:t>
      </w:r>
      <w:r>
        <w:t>- Executive announcement of change management program</w:t>
        <w:br/>
        <w:t>- Why it matters, benefits, timeline</w:t>
        <w:br/>
        <w:t>- Directed to training resources</w:t>
      </w:r>
    </w:p>
    <w:p>
      <w:pPr>
        <w:spacing w:after="240"/>
      </w:pPr>
      <w:r>
        <w:rPr>
          <w:b/>
        </w:rPr>
        <w:t>2 Weeks Before Rollout:</w:t>
      </w:r>
      <w:r>
        <w:t>- Detailed rollout communication</w:t>
        <w:br/>
        <w:t>- Training schedule and expectations</w:t>
        <w:br/>
        <w:t>- FAQ and help resources</w:t>
      </w:r>
    </w:p>
    <w:p>
      <w:pPr>
        <w:spacing w:after="240"/>
      </w:pPr>
      <w:r>
        <w:rPr>
          <w:b/>
        </w:rPr>
        <w:t>Go-Live:</w:t>
      </w:r>
      <w:r>
        <w:t>- Announcement that change management is now enforced</w:t>
        <w:br/>
        <w:t>- Change Management team highly available for support</w:t>
        <w:br/>
        <w:t>- Daily monitoring and quick issue resolution</w:t>
      </w:r>
    </w:p>
    <w:p>
      <w:pPr>
        <w:spacing w:after="240"/>
      </w:pPr>
      <w:r>
        <w:rPr>
          <w:b/>
        </w:rPr>
        <w:t>Ongoing:</w:t>
      </w:r>
      <w:r>
        <w:t>- Weekly tips and reminders</w:t>
        <w:br/>
        <w:t>- Success stories and prevented incidents</w:t>
        <w:br/>
        <w:t>- Regular updates on program maturity</w:t>
      </w:r>
    </w:p>
    <w:p>
      <w:pPr>
        <w:spacing w:after="240"/>
      </w:pPr>
      <w:r>
        <w:rPr>
          <w:b/>
        </w:rPr>
        <w:t>Rollout Approach Options:</w:t>
      </w:r>
    </w:p>
    <w:p>
      <w:pPr>
        <w:spacing w:after="240"/>
      </w:pPr>
      <w:r>
        <w:rPr>
          <w:b/>
        </w:rPr>
        <w:t>Option 1: Big Bang (Recommended for small organizations)</w:t>
      </w:r>
      <w:r>
        <w:t>- All personnel begin using process on go-live date</w:t>
        <w:br/>
        <w:t>- High visibility and clear expectations</w:t>
        <w:br/>
        <w:t>- Requires good preparation and support</w:t>
      </w:r>
    </w:p>
    <w:p>
      <w:pPr>
        <w:spacing w:after="240"/>
      </w:pPr>
      <w:r>
        <w:rPr>
          <w:b/>
        </w:rPr>
        <w:t>Option 2: Phased by Team</w:t>
      </w:r>
      <w:r>
        <w:t>(Recommended for large organizations)</w:t>
        <w:br/>
        <w:t>- Roll out to one team/department at a time</w:t>
        <w:br/>
        <w:t>- Learn and refine before next phase</w:t>
        <w:br/>
        <w:t>- Takes longer but reduces risk</w:t>
      </w:r>
    </w:p>
    <w:p>
      <w:pPr>
        <w:spacing w:after="240"/>
      </w:pPr>
      <w:r>
        <w:rPr>
          <w:b/>
        </w:rPr>
        <w:t>Option 3: Phased by Change Type</w:t>
      </w:r>
      <w:r>
        <w:t>- Start with normal changes only</w:t>
        <w:br/>
        <w:t>- Add emergency change process</w:t>
        <w:br/>
        <w:t>- Build standard change catalog over time</w:t>
      </w:r>
    </w:p>
    <w:p>
      <w:pPr>
        <w:spacing w:after="240"/>
      </w:pPr>
      <w:r>
        <w:rPr>
          <w:b/>
        </w:rPr>
        <w:t>Go-Live Support:</w:t>
      </w:r>
    </w:p>
    <w:p>
      <w:pPr>
        <w:spacing w:after="240"/>
      </w:pPr>
      <w:r>
        <w:t>First 2 weeks post-rollout:</w:t>
        <w:br/>
        <w:t>- Change Manager highly available (extended hours)</w:t>
        <w:br/>
        <w:t>- Daily stand-ups to address issues</w:t>
        <w:br/>
        <w:t>- Rapid response to problems</w:t>
        <w:br/>
        <w:t>- Document lessons learned</w:t>
      </w:r>
    </w:p>
    <w:p>
      <w:pPr>
        <w:spacing w:after="240"/>
      </w:pPr>
      <w:r>
        <w:rPr>
          <w:b/>
        </w:rPr>
        <w:t>Rollout Success Metrics:</w:t>
      </w:r>
      <w:r>
        <w:t>- % of personnel completed training</w:t>
        <w:br/>
        <w:t>- % of changes going through process</w:t>
        <w:br/>
        <w:t>- Unauthorized changes detected</w:t>
        <w:br/>
        <w:t>- User satisfaction with process</w:t>
        <w:br/>
        <w:t>- Change success rate</w:t>
      </w:r>
    </w:p>
    <w:p>
      <w:pPr>
        <w:pStyle w:val="Heading3"/>
        <w:spacing w:after="240"/>
      </w:pPr>
      <w:r>
        <w:t>Activity 7.5: Address Resistance and Adoption Challenges</w:t>
      </w:r>
    </w:p>
    <w:p>
      <w:pPr>
        <w:spacing w:after="240"/>
      </w:pPr>
      <w:r>
        <w:rPr>
          <w:b/>
        </w:rPr>
        <w:t>Common Resistance Points:</w:t>
      </w:r>
    </w:p>
    <w:p>
      <w:pPr>
        <w:spacing w:after="240"/>
      </w:pPr>
      <w:r>
        <w:rPr>
          <w:b/>
        </w:rPr>
        <w:t>"This will slow us down":</w:t>
      </w:r>
      <w:r>
        <w:t>Response: Show data on how failed changes slow you down more. Emphasize streamlined approval for low-risk changes.</w:t>
      </w:r>
    </w:p>
    <w:p>
      <w:pPr>
        <w:spacing w:after="240"/>
      </w:pPr>
      <w:r>
        <w:rPr>
          <w:b/>
        </w:rPr>
        <w:t>"Too much bureaucracy":</w:t>
      </w:r>
      <w:r>
        <w:t>Response: Right-size the process. Standard changes are streamlined. Focus bureaucracy where risk warrants.</w:t>
      </w:r>
    </w:p>
    <w:p>
      <w:pPr>
        <w:spacing w:after="240"/>
      </w:pPr>
      <w:r>
        <w:rPr>
          <w:b/>
        </w:rPr>
        <w:t>"We're special, this doesn't apply to us":</w:t>
      </w:r>
      <w:r>
        <w:t>Response: Everyone follows the same process, scaled appropriately. No exceptions without executive approval.</w:t>
      </w:r>
    </w:p>
    <w:p>
      <w:pPr>
        <w:spacing w:after="240"/>
      </w:pPr>
      <w:r>
        <w:rPr>
          <w:b/>
        </w:rPr>
        <w:t>"The tool is confusing":</w:t>
      </w:r>
      <w:r>
        <w:t>Response: Provide training, quick reference guides, office hours. Consider tool improvements.</w:t>
      </w:r>
    </w:p>
    <w:p>
      <w:pPr>
        <w:spacing w:after="240"/>
      </w:pPr>
      <w:r>
        <w:rPr>
          <w:b/>
        </w:rPr>
        <w:t>Adoption Strategies:</w:t>
      </w:r>
    </w:p>
    <w:p>
      <w:pPr>
        <w:spacing w:after="240"/>
      </w:pPr>
      <w:r>
        <w:t>✅ Executive sponsorship and visible support</w:t>
        <w:br/>
        <w:t>✅ Show quick wins (incidents prevented, smooth changes)</w:t>
        <w:br/>
        <w:t>✅ Recognize and reward people following process</w:t>
        <w:br/>
        <w:t>✅ Make compliance easy, non-compliance hard</w:t>
        <w:br/>
        <w:t>✅ Continuous improvement based on feedback</w:t>
        <w:br/>
        <w:t>✅ Celebrate successes, learn from failures without blame</w:t>
      </w:r>
    </w:p>
    <w:p>
      <w:pPr>
        <w:spacing w:after="240"/>
      </w:pPr>
      <w:r>
        <w:rPr>
          <w:b/>
        </w:rPr>
        <w:t>Deliverables from Section 7:</w:t>
      </w:r>
      <w:r>
        <w:t>- [ ] Training materials developed</w:t>
        <w:br/>
        <w:t>- [ ] Training sessions conducted</w:t>
        <w:br/>
        <w:t>- [ ] Pilot program executed successfully</w:t>
        <w:br/>
        <w:t>- [ ] Full rollout communication sent</w:t>
        <w:br/>
        <w:t>- [ ] Go-live completed with support</w:t>
        <w:br/>
        <w:t>- [ ] Adoption challenges addressed</w:t>
      </w:r>
    </w:p>
    <w:p>
      <w:pPr>
        <w:pStyle w:val="Heading2"/>
        <w:spacing w:after="240"/>
      </w:pPr>
      <w:r>
        <w:t>Section 8: Metrics and Continuous Improvement</w:t>
      </w:r>
    </w:p>
    <w:p>
      <w:pPr>
        <w:pStyle w:val="Heading3"/>
        <w:spacing w:after="240"/>
      </w:pPr>
      <w:r>
        <w:t>Objectives</w:t>
      </w:r>
    </w:p>
    <w:p>
      <w:pPr>
        <w:spacing w:after="240"/>
      </w:pPr>
      <w:r>
        <w:t>By completing this section, you will:</w:t>
        <w:br/>
        <w:t>- Define key performance indicators</w:t>
        <w:br/>
        <w:t>- Set up metric collection and reporting</w:t>
        <w:br/>
        <w:t>- Establish regular review cadence</w:t>
        <w:br/>
        <w:t>- Create continuous improvement process</w:t>
      </w:r>
    </w:p>
    <w:p>
      <w:pPr>
        <w:pStyle w:val="Heading3"/>
        <w:spacing w:after="240"/>
      </w:pPr>
      <w:r>
        <w:t>Activity 8.1: Define Key Performance Indicators (KPIs)</w:t>
      </w:r>
    </w:p>
    <w:p>
      <w:pPr>
        <w:spacing w:after="240"/>
      </w:pPr>
      <w:r>
        <w:rPr>
          <w:b/>
        </w:rPr>
        <w:t>Essential Change Management KPIs:</w:t>
      </w:r>
    </w:p>
    <w:p>
      <w:pPr>
        <w:spacing w:after="240"/>
      </w:pPr>
      <w:r>
        <w:rPr>
          <w:b/>
        </w:rPr>
        <w:t>Volume Metrics:</w:t>
      </w:r>
      <w:r>
        <w:t>- Total changes per period (week/month/quarter)</w:t>
        <w:br/>
        <w:t>- Changes by type (standard/normal/emergency)</w:t>
        <w:br/>
        <w:t>- Changes by category (application/infrastructure/database/etc.)</w:t>
        <w:br/>
        <w:t>- Changes by risk level</w:t>
      </w:r>
    </w:p>
    <w:p>
      <w:pPr>
        <w:spacing w:after="240"/>
      </w:pPr>
      <w:r>
        <w:t>Target: Baseline first, then set targets based on organizational capacity</w:t>
      </w:r>
    </w:p>
    <w:p>
      <w:pPr>
        <w:spacing w:after="240"/>
      </w:pPr>
      <w:r>
        <w:rPr>
          <w:b/>
        </w:rPr>
        <w:t>Success Metrics:</w:t>
      </w:r>
      <w:r>
        <w:t>- Change success rate: % completed without issues</w:t>
        <w:br/>
        <w:t xml:space="preserve">  - Target: &gt; 90% for normal changes, &gt; 95% for standard changes</w:t>
        <w:br/>
        <w:t>- Rollback rate: % of changes requiring rollback</w:t>
        <w:br/>
        <w:t xml:space="preserve">  - Target: &lt; 5%</w:t>
        <w:br/>
        <w:t>- Changes completed on schedule</w:t>
        <w:br/>
        <w:t xml:space="preserve">  - Target: &gt; 85%</w:t>
      </w:r>
    </w:p>
    <w:p>
      <w:pPr>
        <w:spacing w:after="240"/>
      </w:pPr>
      <w:r>
        <w:rPr>
          <w:b/>
        </w:rPr>
        <w:t>Risk Metrics:</w:t>
      </w:r>
      <w:r>
        <w:t>- Emergency changes as % of total</w:t>
        <w:br/>
        <w:t xml:space="preserve">  - Target: &lt; 5-10%</w:t>
        <w:br/>
        <w:t>- High/extreme risk changes as % of total</w:t>
        <w:br/>
        <w:t xml:space="preserve">  - Track trend</w:t>
        <w:br/>
        <w:t>- Unauthorized changes detected</w:t>
        <w:br/>
        <w:t xml:space="preserve">  - Target: Minimize (&lt; 1% ideally)</w:t>
      </w:r>
    </w:p>
    <w:p>
      <w:pPr>
        <w:spacing w:after="240"/>
      </w:pPr>
      <w:r>
        <w:rPr>
          <w:b/>
        </w:rPr>
        <w:t>Efficiency Metrics:</w:t>
      </w:r>
      <w:r>
        <w:t>- Average approval time (submission to approval)</w:t>
        <w:br/>
        <w:t xml:space="preserve">  - Target: &lt; 3 business days for normal changes</w:t>
        <w:br/>
        <w:t>- CAB meeting duration</w:t>
        <w:br/>
        <w:t xml:space="preserve">  - Target: &lt; 90 minutes</w:t>
        <w:br/>
        <w:t>- Changes per CAB meeting</w:t>
        <w:br/>
        <w:t xml:space="preserve">  - Track capacity</w:t>
      </w:r>
    </w:p>
    <w:p>
      <w:pPr>
        <w:spacing w:after="240"/>
      </w:pPr>
      <w:r>
        <w:rPr>
          <w:b/>
        </w:rPr>
        <w:t>Quality Metrics:</w:t>
      </w:r>
      <w:r>
        <w:t>- Changes with complete documentation: Target &gt; 95%</w:t>
        <w:br/>
        <w:t>- Changes tested before implementation: Target 100%</w:t>
        <w:br/>
        <w:t>- Changes with rollback plans: Target 100%</w:t>
        <w:br/>
        <w:t>- Post-implementation reviews completed: Target &gt; 90%</w:t>
      </w:r>
    </w:p>
    <w:p>
      <w:pPr>
        <w:spacing w:after="240"/>
      </w:pPr>
      <w:r>
        <w:rPr>
          <w:b/>
        </w:rPr>
        <w:t>Business Impact Metrics:</w:t>
      </w:r>
      <w:r>
        <w:t>- Change-related incidents as % of total incidents</w:t>
        <w:br/>
        <w:t xml:space="preserve">  - Target: &lt; 20%</w:t>
        <w:br/>
        <w:t>- Downtime attributed to changes (planned and unplanned)</w:t>
        <w:br/>
        <w:t xml:space="preserve">  - Track trend, minimize unplanned</w:t>
        <w:br/>
        <w:t>- Stakeholder satisfaction with change process</w:t>
        <w:br/>
        <w:t xml:space="preserve">  - Target: &gt; 80% satisfied</w:t>
      </w:r>
    </w:p>
    <w:p>
      <w:pPr>
        <w:pStyle w:val="Heading3"/>
        <w:spacing w:after="240"/>
      </w:pPr>
      <w:r>
        <w:t>Activity 8.2: Set Up Metric Collection and Reporting</w:t>
      </w:r>
    </w:p>
    <w:p>
      <w:pPr>
        <w:spacing w:after="240"/>
      </w:pPr>
      <w:r>
        <w:rPr>
          <w:b/>
        </w:rPr>
        <w:t>Data Sources:</w:t>
      </w:r>
    </w:p>
    <w:p>
      <w:pPr>
        <w:spacing w:after="240"/>
      </w:pPr>
      <w:r>
        <w:t>Primary: Change management system (most metrics)</w:t>
        <w:br/>
        <w:t>Secondary: Incident management system (change-related incidents)</w:t>
        <w:br/>
        <w:t>Tertiary: Monitoring tools (configuration changes, downtime)</w:t>
        <w:br/>
        <w:t>Feedback: Stakeholder surveys</w:t>
      </w:r>
    </w:p>
    <w:p>
      <w:pPr>
        <w:spacing w:after="240"/>
      </w:pPr>
      <w:r>
        <w:rPr>
          <w:b/>
        </w:rPr>
        <w:t>Automated Reporting:</w:t>
      </w:r>
    </w:p>
    <w:p>
      <w:pPr>
        <w:spacing w:after="240"/>
      </w:pPr>
      <w:r>
        <w:t>Configure automatic reports:</w:t>
        <w:br/>
        <w:t>-</w:t>
      </w:r>
      <w:r>
        <w:rPr>
          <w:b/>
        </w:rPr>
        <w:t>Daily:</w:t>
      </w:r>
      <w:r>
        <w:t>Changes scheduled today, changes completed yesterday</w:t>
        <w:br/>
        <w:t>-</w:t>
      </w:r>
      <w:r>
        <w:rPr>
          <w:b/>
        </w:rPr>
        <w:t>Weekly:</w:t>
      </w:r>
      <w:r>
        <w:t>Volume, success rate, upcoming changes</w:t>
        <w:br/>
        <w:t>-</w:t>
      </w:r>
      <w:r>
        <w:rPr>
          <w:b/>
        </w:rPr>
        <w:t>Monthly:</w:t>
      </w:r>
      <w:r>
        <w:t>Comprehensive metrics, trends, compliance status</w:t>
        <w:br/>
        <w:t>-</w:t>
      </w:r>
      <w:r>
        <w:rPr>
          <w:b/>
        </w:rPr>
        <w:t>Quarterly:</w:t>
      </w:r>
      <w:r>
        <w:t>Executive summary, year-over-year trends</w:t>
      </w:r>
    </w:p>
    <w:p>
      <w:pPr>
        <w:spacing w:after="240"/>
      </w:pPr>
      <w:r>
        <w:rPr>
          <w:b/>
        </w:rPr>
        <w:t>Report Distribution:</w:t>
      </w:r>
      <w:r>
        <w:t>- Daily: Change Manager</w:t>
        <w:br/>
        <w:t>- Weekly: IT Management</w:t>
        <w:br/>
        <w:t>- Monthly: IT Leadership, CAB</w:t>
        <w:br/>
        <w:t>- Quarterly: Executive Leadership, Board (as appropriate)</w:t>
      </w:r>
    </w:p>
    <w:p>
      <w:pPr>
        <w:spacing w:after="240"/>
      </w:pPr>
      <w:r>
        <w:rPr>
          <w:b/>
        </w:rPr>
        <w:t>Dashboard Setup:</w:t>
      </w:r>
    </w:p>
    <w:p>
      <w:pPr>
        <w:spacing w:after="240"/>
      </w:pPr>
      <w:r>
        <w:t>Real-time dashboards for:</w:t>
        <w:br/>
        <w:t>- Change Manager: Changes pending, upcoming, issues</w:t>
        <w:br/>
        <w:t>- IT Leadership: Key metrics, trends, compliance</w:t>
        <w:br/>
        <w:t>- Executives: High-level summary, red flags</w:t>
      </w:r>
    </w:p>
    <w:p>
      <w:pPr>
        <w:pStyle w:val="Heading3"/>
        <w:spacing w:after="240"/>
      </w:pPr>
      <w:r>
        <w:t>Activity 8.3: Establish Regular Review Cadence</w:t>
      </w:r>
    </w:p>
    <w:p>
      <w:pPr>
        <w:spacing w:after="240"/>
      </w:pPr>
      <w:r>
        <w:rPr>
          <w:b/>
        </w:rPr>
        <w:t>Review Frequency and Focus:</w:t>
      </w:r>
    </w:p>
    <w:p>
      <w:pPr>
        <w:spacing w:after="240"/>
      </w:pPr>
      <w:r>
        <w:rPr>
          <w:b/>
        </w:rPr>
        <w:t>Daily (Change Manager):</w:t>
      </w:r>
      <w:r>
        <w:t>- Review pending changes</w:t>
        <w:br/>
        <w:t>- Address blockers or issues</w:t>
        <w:br/>
        <w:t>- Monitor implementation of day's changes</w:t>
      </w:r>
    </w:p>
    <w:p>
      <w:pPr>
        <w:spacing w:after="240"/>
      </w:pPr>
      <w:r>
        <w:rPr>
          <w:b/>
        </w:rPr>
        <w:t>Weekly (CAB):</w:t>
      </w:r>
      <w:r>
        <w:t>- Review previous week's changes</w:t>
        <w:br/>
        <w:t>- Discuss any issues or failures</w:t>
        <w:br/>
        <w:t>- Preview upcoming week</w:t>
        <w:br/>
        <w:t>- Quick process improvements</w:t>
      </w:r>
    </w:p>
    <w:p>
      <w:pPr>
        <w:spacing w:after="240"/>
      </w:pPr>
      <w:r>
        <w:rPr>
          <w:b/>
        </w:rPr>
        <w:t>Monthly (IT Leadership):</w:t>
      </w:r>
      <w:r>
        <w:t>- Review comprehensive metrics</w:t>
        <w:br/>
        <w:t>- Analyze trends</w:t>
        <w:br/>
        <w:t>- Major process improvements</w:t>
        <w:br/>
        <w:t>- Resource allocation decisions</w:t>
      </w:r>
    </w:p>
    <w:p>
      <w:pPr>
        <w:spacing w:after="240"/>
      </w:pPr>
      <w:r>
        <w:rPr>
          <w:b/>
        </w:rPr>
        <w:t>Quarterly (Executive Review):</w:t>
      </w:r>
      <w:r>
        <w:t>- Program effectiveness assessment</w:t>
        <w:br/>
        <w:t>- Major successes and challenges</w:t>
        <w:br/>
        <w:t>- Strategic improvements</w:t>
        <w:br/>
        <w:t>- Budget and resource planning</w:t>
      </w:r>
    </w:p>
    <w:p>
      <w:pPr>
        <w:spacing w:after="240"/>
      </w:pPr>
      <w:r>
        <w:rPr>
          <w:b/>
        </w:rPr>
        <w:t>Annual (Program Assessment):</w:t>
      </w:r>
      <w:r>
        <w:t>- Comprehensive program review</w:t>
        <w:br/>
        <w:t>- Policy updates</w:t>
        <w:br/>
        <w:t>- Maturity assessment</w:t>
        <w:br/>
        <w:t>- Next year planning</w:t>
      </w:r>
    </w:p>
    <w:p>
      <w:pPr>
        <w:pStyle w:val="Heading3"/>
        <w:spacing w:after="240"/>
      </w:pPr>
      <w:r>
        <w:t>Activity 8.4: Create Continuous Improvement Process</w:t>
      </w:r>
    </w:p>
    <w:p>
      <w:pPr>
        <w:spacing w:after="240"/>
      </w:pPr>
      <w:r>
        <w:rPr>
          <w:b/>
        </w:rPr>
        <w:t>Improvement Sources:</w:t>
      </w:r>
    </w:p>
    <w:p>
      <w:pPr>
        <w:spacing w:after="240"/>
      </w:pPr>
      <w:r>
        <w:rPr>
          <w:b/>
        </w:rPr>
        <w:t>Post-Implementation Reviews:</w:t>
      </w:r>
      <w:r>
        <w:t>After significant or problematic changes:</w:t>
        <w:br/>
        <w:t>- What went well?</w:t>
        <w:br/>
        <w:t>- What went poorly?</w:t>
        <w:br/>
        <w:t>- What should we do differently?</w:t>
        <w:br/>
        <w:t>- Process improvements needed?</w:t>
      </w:r>
    </w:p>
    <w:p>
      <w:pPr>
        <w:spacing w:after="240"/>
      </w:pPr>
      <w:r>
        <w:rPr>
          <w:b/>
        </w:rPr>
        <w:t>Retrospectives:</w:t>
      </w:r>
      <w:r>
        <w:t>Regular retrospectives (monthly or quarterly):</w:t>
        <w:br/>
        <w:t>- Gather feedback from CAB, implementers, stakeholders</w:t>
        <w:br/>
        <w:t>- Identify pain points and inefficiencies</w:t>
        <w:br/>
        <w:t>- Brainstorm improvements</w:t>
        <w:br/>
        <w:t>- Prioritize and implement</w:t>
      </w:r>
    </w:p>
    <w:p>
      <w:pPr>
        <w:spacing w:after="240"/>
      </w:pPr>
      <w:r>
        <w:rPr>
          <w:b/>
        </w:rPr>
        <w:t>Metrics Analysis:</w:t>
      </w:r>
      <w:r>
        <w:t>Review metrics for improvement opportunities:</w:t>
        <w:br/>
        <w:t>- High rollback rate: Better testing needed?</w:t>
        <w:br/>
        <w:t>- High emergency rate: Poor planning or unrealistic criteria?</w:t>
        <w:br/>
        <w:t>- Long approval times: Process bottlenecks to streamline?</w:t>
        <w:br/>
        <w:t>- Low success rate: Risk assessment or testing issues?</w:t>
      </w:r>
    </w:p>
    <w:p>
      <w:pPr>
        <w:spacing w:after="240"/>
      </w:pPr>
      <w:r>
        <w:rPr>
          <w:b/>
        </w:rPr>
        <w:t>Stakeholder Feedback:</w:t>
      </w:r>
      <w:r>
        <w:t>Regular surveys or feedback sessions:</w:t>
        <w:br/>
        <w:t>- Is the process working for you?</w:t>
        <w:br/>
        <w:t>- What's frustrating?</w:t>
        <w:br/>
        <w:t>- What would make it better?</w:t>
        <w:br/>
        <w:t>- Are we striking right balance of control vs. agility?</w:t>
      </w:r>
    </w:p>
    <w:p>
      <w:pPr>
        <w:spacing w:after="240"/>
      </w:pPr>
      <w:r>
        <w:rPr>
          <w:b/>
        </w:rPr>
        <w:t>Improvement Backlog:</w:t>
      </w:r>
    </w:p>
    <w:p>
      <w:pPr>
        <w:spacing w:after="240"/>
      </w:pPr>
      <w:r>
        <w:t>Maintain a prioritized list of improvements:</w:t>
        <w:br/>
        <w:t>| Improvement | Priority | Effort | Owner | Target Date |</w:t>
        <w:br/>
        <w:t>|-------------|----------|--------|-------|-------------|</w:t>
        <w:br/>
        <w:t>| Streamline standard change approval | High | Low | Change Mgr | Q2 |</w:t>
        <w:br/>
        <w:t>| Add integration with monitoring tool | Med | High | IT Ops | Q3 |</w:t>
        <w:br/>
        <w:t>| Enhance CAB dashboard | Low | Med | Change Mgr | Q4 |</w:t>
      </w:r>
    </w:p>
    <w:p>
      <w:pPr>
        <w:spacing w:after="240"/>
      </w:pPr>
      <w:r>
        <w:rPr>
          <w:b/>
        </w:rPr>
        <w:t>Improvement Implementation:</w:t>
      </w:r>
    </w:p>
    <w:p>
      <w:pPr>
        <w:spacing w:after="240"/>
      </w:pPr>
      <w:r>
        <w:t>For each improvement:</w:t>
        <w:br/>
        <w:t>1. Document current state and desired future state</w:t>
        <w:br/>
        <w:t>2. Assess impact and resource requirements</w:t>
        <w:br/>
        <w:t>3. Get stakeholder buy-in</w:t>
        <w:br/>
        <w:t>4. Implement incrementally where possible</w:t>
        <w:br/>
        <w:t>5. Measure results</w:t>
        <w:br/>
        <w:t>6. Document and communicate change</w:t>
      </w:r>
    </w:p>
    <w:p>
      <w:pPr>
        <w:spacing w:after="240"/>
      </w:pPr>
      <w:r>
        <w:rPr>
          <w:b/>
        </w:rPr>
        <w:t>Celebrate Successes:</w:t>
      </w:r>
      <w:r>
        <w:t>- Recognize teams with high change success rates</w:t>
        <w:br/>
        <w:t>- Share stories of incidents prevented by change management</w:t>
        <w:br/>
        <w:t>- Highlight process improvements that made things easier</w:t>
        <w:br/>
        <w:t>- Thank CAB members and Change Manager for contributions</w:t>
      </w:r>
    </w:p>
    <w:p>
      <w:pPr>
        <w:spacing w:after="240"/>
      </w:pPr>
      <w:r>
        <w:rPr>
          <w:b/>
        </w:rPr>
        <w:t>Deliverables from Section 8:</w:t>
      </w:r>
      <w:r>
        <w:t>- [ ] KPIs defined and baseline measured</w:t>
        <w:br/>
        <w:t>- [ ] Metric collection and reporting set up</w:t>
        <w:br/>
        <w:t>- [ ] Review cadence established</w:t>
        <w:br/>
        <w:t>- [ ] Continuous improvement process defined</w:t>
        <w:br/>
        <w:t>- [ ] First quarterly review completed</w:t>
      </w:r>
    </w:p>
    <w:p>
      <w:pPr>
        <w:pStyle w:val="Heading2"/>
        <w:spacing w:after="240"/>
      </w:pPr>
      <w:r>
        <w:t>Appendices</w:t>
      </w:r>
    </w:p>
    <w:p>
      <w:pPr>
        <w:pStyle w:val="Heading3"/>
        <w:spacing w:after="240"/>
      </w:pPr>
      <w:r>
        <w:t>Appendix A: Sample Change Request</w:t>
      </w:r>
    </w:p>
    <w:p>
      <w:pPr>
        <w:spacing w:after="240"/>
      </w:pPr>
      <w:r>
        <w:t>[Complete example of a well-documented change request for application deployment, showing all required fields filled out properly]</w:t>
      </w:r>
    </w:p>
    <w:p>
      <w:pPr>
        <w:pStyle w:val="Heading3"/>
        <w:spacing w:after="240"/>
      </w:pPr>
      <w:r>
        <w:t>Appendix B: Sample Rollback Plan</w:t>
      </w:r>
    </w:p>
    <w:p>
      <w:pPr>
        <w:spacing w:after="240"/>
      </w:pPr>
      <w:r>
        <w:t>[Detailed example rollback plan for database schema change, demonstrating thorough rollback preparation]</w:t>
      </w:r>
    </w:p>
    <w:p>
      <w:pPr>
        <w:pStyle w:val="Heading3"/>
        <w:spacing w:after="240"/>
      </w:pPr>
      <w:r>
        <w:t>Appendix C: Sample CAB Meeting Agenda</w:t>
      </w:r>
    </w:p>
    <w:p>
      <w:pPr>
        <w:spacing w:after="240"/>
      </w:pPr>
      <w:r>
        <w:rPr>
          <w:rFonts w:ascii="Courier New" w:hAnsi="Courier New"/>
          <w:sz w:val="20"/>
        </w:rPr>
        <w:t>Change Advisory Board Meeting</w:t>
        <w:br/>
        <w:t>Date: [Date]</w:t>
        <w:br/>
        <w:t>Time: [Time]</w:t>
        <w:br/>
        <w:t>Location: [Location/Virtual Link]</w:t>
        <w:br/>
        <w:br/>
        <w:t>AGENDA</w:t>
        <w:br/>
        <w:br/>
        <w:t>1. Opening (5 minutes)</w:t>
        <w:br/>
        <w:t xml:space="preserve">   - Review and approve previous meeting minutes</w:t>
        <w:br/>
        <w:t xml:space="preserve">   - Action items from last meeting</w:t>
        <w:br/>
        <w:br/>
        <w:t>2. Forward Schedule of Changes Review (10 minutes)</w:t>
        <w:br/>
        <w:t xml:space="preserve">   - Changes scheduled next 2 weeks</w:t>
        <w:br/>
        <w:t xml:space="preserve">   - Conflicts or dependencies</w:t>
        <w:br/>
        <w:t xml:space="preserve">   - Change freeze periods</w:t>
        <w:br/>
        <w:br/>
        <w:t>3. Post-Implementation Reviews (10 minutes)</w:t>
        <w:br/>
        <w:t xml:space="preserve">   - CR-12345: Database upgrade - Success</w:t>
        <w:br/>
        <w:t xml:space="preserve">   - CR-12378: Firewall rule change - Rollback required (discussion)</w:t>
        <w:br/>
        <w:br/>
        <w:t>4. New Change Requests for Approval (40 minutes)</w:t>
        <w:br/>
        <w:br/>
        <w:t xml:space="preserve">   CR-12401: Deploy customer portal v2.5 (10 min)</w:t>
        <w:br/>
        <w:t xml:space="preserve">   - Presenter: Jane Smith</w:t>
        <w:br/>
        <w:t xml:space="preserve">   - Risk: Medium</w:t>
        <w:br/>
        <w:t xml:space="preserve">   - Implementation: Saturday 3/15, 8 AM - 12 PM</w:t>
        <w:br/>
        <w:br/>
        <w:t xml:space="preserve">   CR-12405: Add storage to file server (5 min)</w:t>
        <w:br/>
        <w:t xml:space="preserve">   - Presenter: Bob Johnson</w:t>
        <w:br/>
        <w:t xml:space="preserve">   - Risk: Low</w:t>
        <w:br/>
        <w:t xml:space="preserve">   - Implementation: Tuesday 3/11, 9 PM</w:t>
        <w:br/>
        <w:br/>
        <w:t xml:space="preserve">   CR-12410: Update SSL certificates (5 min)</w:t>
        <w:br/>
        <w:t xml:space="preserve">   - Presenter: Alice Chen</w:t>
        <w:br/>
        <w:t xml:space="preserve">   - Risk: Low</w:t>
        <w:br/>
        <w:t xml:space="preserve">   - Implementation: Thursday 3/13, 7 PM</w:t>
        <w:br/>
        <w:br/>
        <w:t xml:space="preserve">   CR-12415: Database server OS upgrade (15 min)</w:t>
        <w:br/>
        <w:t xml:space="preserve">   - Presenter: Mike Rodriguez</w:t>
        <w:br/>
        <w:t xml:space="preserve">   - Risk: High</w:t>
        <w:br/>
        <w:t xml:space="preserve">   - Implementation: Saturday 3/22, 6 AM - 2 PM</w:t>
        <w:br/>
        <w:br/>
        <w:t>5. Metrics and Trends (5 minutes)</w:t>
        <w:br/>
        <w:t xml:space="preserve">   - Change success rate: 92% (target: 90%)</w:t>
        <w:br/>
        <w:t xml:space="preserve">   - Emergency changes: 3% (target: &lt;5%)</w:t>
        <w:br/>
        <w:t xml:space="preserve">   - Volume: 47 changes last month</w:t>
        <w:br/>
        <w:br/>
        <w:t>6. Process Improvements (5 minutes)</w:t>
        <w:br/>
        <w:t xml:space="preserve">   - Proposal: Streamline standard change approval</w:t>
        <w:br/>
        <w:t xml:space="preserve">   - Feedback on new change request template</w:t>
        <w:br/>
        <w:br/>
        <w:t>7. Closing (2 minutes)</w:t>
        <w:br/>
        <w:t xml:space="preserve">   - Upcoming meeting schedule</w:t>
        <w:br/>
        <w:t xml:space="preserve">   - Action items assigned</w:t>
        <w:br/>
        <w:br/>
        <w:t>Next Meeting: [Date/Time]</w:t>
        <w:br/>
      </w:r>
    </w:p>
    <w:p>
      <w:pPr>
        <w:pStyle w:val="Heading3"/>
        <w:spacing w:after="240"/>
      </w:pPr>
      <w:r>
        <w:t>Appendix D: Metrics Dashboard Example</w:t>
      </w:r>
    </w:p>
    <w:p>
      <w:pPr>
        <w:spacing w:after="240"/>
      </w:pPr>
      <w:r>
        <w:t>[Description or screenshot of example metrics dashboard showing key KPIs, trends, and status indicators]</w:t>
      </w:r>
    </w:p>
    <w:p>
      <w:pPr>
        <w:pStyle w:val="Heading3"/>
        <w:spacing w:after="240"/>
      </w:pPr>
      <w:r>
        <w:t>Appendix E: Implementation Checklist</w:t>
      </w:r>
    </w:p>
    <w:p>
      <w:pPr>
        <w:spacing w:after="240"/>
      </w:pPr>
      <w:r>
        <w:rPr>
          <w:b/>
        </w:rPr>
        <w:t>Complete Implementation Checklist:</w:t>
      </w:r>
    </w:p>
    <w:p>
      <w:pPr>
        <w:spacing w:after="240"/>
      </w:pPr>
      <w:r>
        <w:rPr>
          <w:b/>
        </w:rPr>
        <w:t>Phase 1: Foundation (Weeks 1-8)</w:t>
      </w:r>
      <w:r>
        <w:t>- [ ] Program scope defined</w:t>
        <w:br/>
        <w:t>- [ ] Roles assigned</w:t>
        <w:br/>
        <w:t>- [ ] Executive sponsorship secured</w:t>
        <w:br/>
        <w:t>- [ ] Program charter approved</w:t>
        <w:br/>
        <w:t>- [ ] Change types and categories defined</w:t>
        <w:br/>
        <w:t>- [ ] Standard change catalog created</w:t>
        <w:br/>
        <w:t>- [ ] CAB formed and chartered</w:t>
        <w:br/>
        <w:t>- [ ] CAB first meeting conducted</w:t>
      </w:r>
    </w:p>
    <w:p>
      <w:pPr>
        <w:spacing w:after="240"/>
      </w:pPr>
      <w:r>
        <w:rPr>
          <w:b/>
        </w:rPr>
        <w:t>Phase 2: Process and Tools (Weeks 9-16)</w:t>
      </w:r>
      <w:r>
        <w:t>- [ ] Change management process documented</w:t>
        <w:br/>
        <w:t>- [ ] Change request template created</w:t>
        <w:br/>
        <w:t>- [ ] Risk assessment procedures defined</w:t>
        <w:br/>
        <w:t>- [ ] Rollback plan template created</w:t>
        <w:br/>
        <w:t>- [ ] Communication templates developed</w:t>
        <w:br/>
        <w:t>- [ ] Testing requirements defined</w:t>
        <w:br/>
        <w:t>- [ ] Change management tool selected</w:t>
        <w:br/>
        <w:t>- [ ] Tool workflows configured</w:t>
        <w:br/>
        <w:t>- [ ] Tool integrations set up</w:t>
        <w:br/>
        <w:t>- [ ] Reports and dashboards created</w:t>
      </w:r>
    </w:p>
    <w:p>
      <w:pPr>
        <w:spacing w:after="240"/>
      </w:pPr>
      <w:r>
        <w:rPr>
          <w:b/>
        </w:rPr>
        <w:t>Phase 3: Training and Rollout (Weeks 17-24)</w:t>
      </w:r>
      <w:r>
        <w:t>- [ ] Training materials developed</w:t>
        <w:br/>
        <w:t>- [ ] Change management team trained</w:t>
        <w:br/>
        <w:t>- [ ] Pilot group trained</w:t>
        <w:br/>
        <w:t>- [ ] Pilot program executed</w:t>
        <w:br/>
        <w:t>- [ ] All implementers trained</w:t>
        <w:br/>
        <w:t>- [ ] Rollout communications sent</w:t>
        <w:br/>
        <w:t>- [ ] Go-live completed</w:t>
        <w:br/>
        <w:t>- [ ] Post-rollout support provided</w:t>
      </w:r>
    </w:p>
    <w:p>
      <w:pPr>
        <w:spacing w:after="240"/>
      </w:pPr>
      <w:r>
        <w:rPr>
          <w:b/>
        </w:rPr>
        <w:t>Phase 4: Operationalize (Weeks 25-26+)</w:t>
      </w:r>
      <w:r>
        <w:t>- [ ] KPIs baseline measured</w:t>
        <w:br/>
        <w:t>- [ ] Metric reporting operational</w:t>
        <w:br/>
        <w:t>- [ ] Review cadence established</w:t>
        <w:br/>
        <w:t>- [ ] First monthly review completed</w:t>
        <w:br/>
        <w:t>- [ ] First quarterly review completed</w:t>
        <w:br/>
        <w:t>- [ ] Continuous improvement process active</w:t>
      </w:r>
    </w:p>
    <w:p>
      <w:pPr>
        <w:spacing w:after="240"/>
      </w:pPr>
      <w:r>
        <w:rPr>
          <w:b/>
        </w:rPr>
        <w:t>Ongoing:</w:t>
      </w:r>
      <w:r>
        <w:t>- [ ] Annual policy review</w:t>
        <w:br/>
        <w:t>- [ ] Standard change catalog review</w:t>
        <w:br/>
        <w:t>- [ ] Training for new employees</w:t>
        <w:br/>
        <w:t>- [ ] Tool upgrades and maintenance</w:t>
        <w:br/>
        <w:t>- [ ] Process refinements based on feedback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