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HR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Code of Conduct Quick Reference Guide</w:t>
      </w:r>
    </w:p>
    <w:p w14:paraId="62B07248" w14:textId="68081631" w:rsidR="00E8260D" w:rsidRPr="00E8260D" w:rsidRDefault="00E8260D" w:rsidP="00E8260D">
      <w:pPr>
        <w:pStyle w:val="Subtitle"/>
      </w:pPr>
      <w:r>
        <w:t>Quick Reference Guide</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CODE OF CONDUCT QUICK REFERENCE GUIDE</w:t>
      </w:r>
    </w:p>
    <w:p>
      <w:pPr>
        <w:pStyle w:val="Heading2"/>
        <w:spacing w:after="240"/>
      </w:pPr>
      <w:r>
        <w:t>FRONT MATTER &amp; QUICK CONTACTS</w:t>
      </w:r>
    </w:p>
    <w:p>
      <w:pPr>
        <w:pStyle w:val="Heading3"/>
        <w:spacing w:after="240"/>
      </w:pPr>
      <w:r>
        <w:t>Document Purpose</w:t>
      </w:r>
    </w:p>
    <w:p>
      <w:pPr>
        <w:spacing w:after="240"/>
      </w:pPr>
      <w:r>
        <w:rPr>
          <w:b/>
        </w:rPr>
        <w:t>What This Guide Is:</w:t>
      </w:r>
    </w:p>
    <w:p>
      <w:pPr>
        <w:spacing w:after="240"/>
      </w:pPr>
      <w:r>
        <w:t>This Quick Reference Guide provides fast access to the most important information from Example Corp's Code of Conduct Policy. Use it when you need to:</w:t>
        <w:br/>
        <w:t>- Make quick ethical decisions</w:t>
        <w:br/>
        <w:t>- Determine if something should be reported</w:t>
        <w:br/>
        <w:t>- Find the right person to contact</w:t>
        <w:br/>
        <w:t>- Remember key policy requirements</w:t>
        <w:br/>
        <w:t>- Handle common workplace situations</w:t>
      </w:r>
    </w:p>
    <w:p>
      <w:pPr>
        <w:spacing w:after="240"/>
      </w:pPr>
      <w:r>
        <w:rPr>
          <w:b/>
        </w:rPr>
        <w:t>This guide is NOT a replacement for the full Code of Conduct Policy.</w:t>
      </w:r>
      <w:r>
        <w:t>For comprehensive information, refer to the complete policy document.</w:t>
      </w:r>
    </w:p>
    <w:p>
      <w:pPr>
        <w:spacing w:after="240"/>
      </w:pPr>
      <w:r>
        <w:rPr>
          <w:b/>
        </w:rPr>
        <w:t>When to Use This Guide:</w:t>
      </w:r>
      <w:r>
        <w:t>- You're facing an ethical question and need quick guidance</w:t>
        <w:br/>
        <w:t>- You need to report a concern and want to know your options</w:t>
        <w:br/>
        <w:t>- You're unsure if a situation violates policy</w:t>
        <w:br/>
        <w:t>- You need a reminder of key requirements</w:t>
        <w:br/>
        <w:t>- You want to quickly reference contact information</w:t>
      </w:r>
    </w:p>
    <w:p>
      <w:pPr>
        <w:spacing w:after="240"/>
      </w:pPr>
      <w:r>
        <w:rPr>
          <w:b/>
        </w:rPr>
        <w:t>Reading Time:</w:t>
      </w:r>
      <w:r>
        <w:t>5-10 minutes for full guide; under 1 minute for specific sections</w:t>
      </w:r>
    </w:p>
    <w:p>
      <w:pPr>
        <w:pStyle w:val="Heading3"/>
        <w:spacing w:after="240"/>
      </w:pPr>
      <w:r>
        <w:t>Key Contacts and Escalation Paths</w:t>
      </w:r>
    </w:p>
    <w:p>
      <w:pPr>
        <w:spacing w:after="240"/>
      </w:pPr>
      <w:r>
        <w:rPr>
          <w:b/>
        </w:rPr>
        <w:t>For Questions About the Code of Conduct:</w:t>
      </w:r>
      <w:r>
        <w:t>-</w:t>
      </w:r>
      <w:r>
        <w:rPr>
          <w:b/>
        </w:rPr>
        <w:t>HR Manager:</w:t>
      </w:r>
      <w:r>
        <w:t>hr@examplecorp.com | (555) 123-4567</w:t>
        <w:br/>
        <w:t>-</w:t>
      </w:r>
      <w:r>
        <w:rPr>
          <w:b/>
        </w:rPr>
        <w:t>Your Manager:</w:t>
      </w:r>
      <w:r>
        <w:t>[Manager name and contact]</w:t>
        <w:br/>
        <w:t>-</w:t>
      </w:r>
      <w:r>
        <w:rPr>
          <w:b/>
        </w:rPr>
        <w:t>Office Hours:</w:t>
      </w:r>
      <w:r>
        <w:t>Monday-Friday, 9am-5pm</w:t>
      </w:r>
    </w:p>
    <w:p>
      <w:pPr>
        <w:spacing w:after="240"/>
      </w:pPr>
      <w:r>
        <w:rPr>
          <w:b/>
        </w:rPr>
        <w:t>To Report Concerns:</w:t>
      </w:r>
    </w:p>
    <w:p>
      <w:pPr>
        <w:spacing w:after="240"/>
      </w:pPr>
      <w:r>
        <w:rPr>
          <w:b/>
        </w:rPr>
        <w:t>Option 1: Your Direct Manager</w:t>
      </w:r>
      <w:r>
        <w:t>- Best for: Most day-to-day concerns</w:t>
        <w:br/>
        <w:t>- When NOT to use: Manager is involved in the issue</w:t>
      </w:r>
    </w:p>
    <w:p>
      <w:pPr>
        <w:spacing w:after="240"/>
      </w:pPr>
      <w:r>
        <w:rPr>
          <w:b/>
        </w:rPr>
        <w:t>Option 2: Human Resources</w:t>
      </w:r>
      <w:r>
        <w:t>-</w:t>
      </w:r>
      <w:r>
        <w:rPr>
          <w:b/>
        </w:rPr>
        <w:t>Email:</w:t>
      </w:r>
      <w:r>
        <w:t>hr@examplecorp.com</w:t>
        <w:br/>
        <w:t>-</w:t>
      </w:r>
      <w:r>
        <w:rPr>
          <w:b/>
        </w:rPr>
        <w:t>Phone:</w:t>
      </w:r>
      <w:r>
        <w:t>(555) 123-4567</w:t>
        <w:br/>
        <w:t>- Best for: Any concerns, especially harassment or discrimination</w:t>
        <w:br/>
        <w:t>- Confidential to the extent possible</w:t>
      </w:r>
    </w:p>
    <w:p>
      <w:pPr>
        <w:spacing w:after="240"/>
      </w:pPr>
      <w:r>
        <w:rPr>
          <w:b/>
        </w:rPr>
        <w:t>Option 3: Anonymous Hotline</w:t>
      </w:r>
      <w:r>
        <w:t>-</w:t>
      </w:r>
      <w:r>
        <w:rPr>
          <w:b/>
        </w:rPr>
        <w:t>Phone:</w:t>
      </w:r>
      <w:r>
        <w:t>1-888-384-4299 (24/7)</w:t>
        <w:br/>
        <w:t>-</w:t>
      </w:r>
      <w:r>
        <w:rPr>
          <w:b/>
        </w:rPr>
        <w:t>Web:</w:t>
      </w:r>
      <w:r>
        <w:t>www.examplecorp.ethicshotline.com</w:t>
        <w:br/>
        <w:t>- Best for: When you want to remain anonymous or uncomfortable using other channels</w:t>
        <w:br/>
        <w:t>- Operated by independent third party</w:t>
      </w:r>
    </w:p>
    <w:p>
      <w:pPr>
        <w:spacing w:after="240"/>
      </w:pPr>
      <w:r>
        <w:rPr>
          <w:b/>
        </w:rPr>
        <w:t>Option 4: Senior Leadership</w:t>
      </w:r>
      <w:r>
        <w:t>-</w:t>
      </w:r>
      <w:r>
        <w:rPr>
          <w:b/>
        </w:rPr>
        <w:t>CEO/Owner:</w:t>
      </w:r>
      <w:r>
        <w:t>ceo@examplecorp.com | (555) 123-4568</w:t>
        <w:br/>
        <w:t>- Best for: Serious matters involving senior management or when other channels aren't appropriate</w:t>
      </w:r>
    </w:p>
    <w:p>
      <w:pPr>
        <w:spacing w:after="240"/>
      </w:pPr>
      <w:r>
        <w:rPr>
          <w:b/>
        </w:rPr>
        <w:t>Emergency Contacts:</w:t>
      </w:r>
      <w:r>
        <w:t>-</w:t>
      </w:r>
      <w:r>
        <w:rPr>
          <w:b/>
        </w:rPr>
        <w:t>Safety/Security Emergency:</w:t>
      </w:r>
      <w:r>
        <w:t>911 or (555) 123-SAFE</w:t>
        <w:br/>
        <w:t>-</w:t>
      </w:r>
      <w:r>
        <w:rPr>
          <w:b/>
        </w:rPr>
        <w:t>IT Security (data breach):</w:t>
      </w:r>
      <w:r>
        <w:t>security@examplecorp.com | (555) 123-4570</w:t>
        <w:br/>
        <w:t>-</w:t>
      </w:r>
      <w:r>
        <w:rPr>
          <w:b/>
        </w:rPr>
        <w:t>Facilities (building issues):</w:t>
      </w:r>
      <w:r>
        <w:t>facilities@examplecorp.com | (555) 123-4571</w:t>
      </w:r>
    </w:p>
    <w:p>
      <w:pPr>
        <w:spacing w:after="240"/>
      </w:pPr>
      <w:r>
        <w:rPr>
          <w:b/>
        </w:rPr>
        <w:t>Escalation Path:</w:t>
      </w:r>
    </w:p>
    <w:p>
      <w:pPr>
        <w:spacing w:after="240"/>
      </w:pPr>
      <w:r>
        <w:rPr>
          <w:rFonts w:ascii="Courier New" w:hAnsi="Courier New"/>
          <w:sz w:val="20"/>
        </w:rPr>
        <w:t>Your Manager → HR Manager → Leadership → Board (if necessary)</w:t>
        <w:br/>
        <w:br/>
        <w:t>OR</w:t>
        <w:br/>
        <w:br/>
        <w:t>Skip to HR or Hotline if manager is involved</w:t>
        <w:br/>
      </w:r>
    </w:p>
    <w:p>
      <w:pPr>
        <w:spacing w:after="240"/>
      </w:pPr>
      <w:r>
        <w:rPr>
          <w:b/>
        </w:rPr>
        <w:t>Remember:</w:t>
      </w:r>
      <w:r>
        <w:t>You're protected from retaliation when you report concerns in good faith.</w:t>
      </w:r>
    </w:p>
    <w:p>
      <w:pPr>
        <w:pStyle w:val="Heading2"/>
        <w:spacing w:after="240"/>
      </w:pPr>
      <w:r>
        <w:t>ETHICAL DECISION-MAKING FRAMEWORK</w:t>
      </w:r>
    </w:p>
    <w:p>
      <w:pPr>
        <w:pStyle w:val="Heading3"/>
        <w:spacing w:after="240"/>
      </w:pPr>
      <w:r>
        <w:t>Four-Step Framework for Ethical Decisions</w:t>
      </w:r>
    </w:p>
    <w:p>
      <w:pPr>
        <w:spacing w:after="240"/>
      </w:pPr>
      <w:r>
        <w:t>When you're unsure about the right course of action, use this framework:</w:t>
      </w:r>
    </w:p>
    <w:p>
      <w:pPr>
        <w:pStyle w:val="Heading4"/>
        <w:spacing w:after="240"/>
      </w:pPr>
      <w:r>
        <w:t>Step 1: Identify the Issue</w:t>
      </w:r>
    </w:p>
    <w:p>
      <w:pPr>
        <w:spacing w:after="240"/>
      </w:pPr>
      <w:r>
        <w:rPr>
          <w:b/>
        </w:rPr>
        <w:t>Ask yourself:</w:t>
      </w:r>
      <w:r>
        <w:t>- What decision am I facing?</w:t>
        <w:br/>
        <w:t>- Is this a legal issue?</w:t>
        <w:br/>
        <w:t>- Is this an ethical issue?</w:t>
        <w:br/>
        <w:t>- Does this potentially violate company policy?</w:t>
        <w:br/>
        <w:t>- Would I be uncomfortable if this decision became public?</w:t>
      </w:r>
    </w:p>
    <w:p>
      <w:pPr>
        <w:spacing w:after="240"/>
      </w:pPr>
      <w:r>
        <w:rPr>
          <w:b/>
        </w:rPr>
        <w:t>Warning signs that you should stop and think:</w:t>
      </w:r>
      <w:r>
        <w:t>- Someone asks you to "work around" a policy</w:t>
        <w:br/>
        <w:t>- You feel pressured to compromise standards</w:t>
        <w:br/>
        <w:t>- Something "feels wrong" even if you can't articulate why</w:t>
        <w:br/>
        <w:t>- You're being asked to keep something secret</w:t>
        <w:br/>
        <w:t>- The situation involves personal benefit or relationships</w:t>
        <w:br/>
        <w:t>- You're unsure if it's allowed</w:t>
      </w:r>
    </w:p>
    <w:p>
      <w:pPr>
        <w:spacing w:after="240"/>
      </w:pPr>
      <w:r>
        <w:rPr>
          <w:b/>
        </w:rPr>
        <w:t>If you identify ANY issue, proceed to Step 2.</w:t>
      </w:r>
    </w:p>
    <w:p>
      <w:pPr>
        <w:pStyle w:val="Heading4"/>
        <w:spacing w:after="240"/>
      </w:pPr>
      <w:r>
        <w:t>Step 2: Consider the Impact</w:t>
      </w:r>
    </w:p>
    <w:p>
      <w:pPr>
        <w:spacing w:after="240"/>
      </w:pPr>
      <w:r>
        <w:rPr>
          <w:b/>
        </w:rPr>
        <w:t>Think through consequences:</w:t>
      </w:r>
    </w:p>
    <w:p>
      <w:pPr>
        <w:spacing w:after="240"/>
      </w:pPr>
      <w:r>
        <w:rPr>
          <w:b/>
        </w:rPr>
        <w:t>Who is affected by this decision?</w:t>
      </w:r>
      <w:r>
        <w:t>- Colleagues</w:t>
        <w:br/>
        <w:t>- Customers</w:t>
        <w:br/>
        <w:t>- Example Corp</w:t>
        <w:br/>
        <w:t>- Business partners</w:t>
        <w:br/>
        <w:t>- Yourself</w:t>
        <w:br/>
        <w:t>- Others</w:t>
      </w:r>
    </w:p>
    <w:p>
      <w:pPr>
        <w:spacing w:after="240"/>
      </w:pPr>
      <w:r>
        <w:rPr>
          <w:b/>
        </w:rPr>
        <w:t>What are the short-term consequences?</w:t>
      </w:r>
      <w:r>
        <w:t>- Immediate results</w:t>
        <w:br/>
        <w:t>- Impact on relationships</w:t>
        <w:br/>
        <w:t>- Business implications</w:t>
      </w:r>
    </w:p>
    <w:p>
      <w:pPr>
        <w:spacing w:after="240"/>
      </w:pPr>
      <w:r>
        <w:rPr>
          <w:b/>
        </w:rPr>
        <w:t>What are the long-term consequences?</w:t>
      </w:r>
      <w:r>
        <w:t>- Precedent being set</w:t>
        <w:br/>
        <w:t>- Cultural impact</w:t>
        <w:br/>
        <w:t>- Reputation effects</w:t>
        <w:br/>
        <w:t>- Potential legal or regulatory implications</w:t>
      </w:r>
    </w:p>
    <w:p>
      <w:pPr>
        <w:spacing w:after="240"/>
      </w:pPr>
      <w:r>
        <w:rPr>
          <w:b/>
        </w:rPr>
        <w:t>Does this align with our company values?</w:t>
      </w:r>
      <w:r>
        <w:t>- Integrity: Am I being honest and transparent?</w:t>
        <w:br/>
        <w:t>- Respect: Am I treating others with dignity?</w:t>
        <w:br/>
        <w:t>- Accountability: Am I taking responsibility?</w:t>
        <w:br/>
        <w:t>- Fairness: Am I treating people equitably?</w:t>
      </w:r>
    </w:p>
    <w:p>
      <w:pPr>
        <w:spacing w:after="240"/>
      </w:pPr>
      <w:r>
        <w:rPr>
          <w:b/>
        </w:rPr>
        <w:t>The "Front Page Test":</w:t>
      </w:r>
      <w:r>
        <w:t>Imagine this decision appeared as a headline in tomorrow's newspaper. Would you be comfortable? Would you be proud? If not, reconsider.</w:t>
      </w:r>
    </w:p>
    <w:p>
      <w:pPr>
        <w:pStyle w:val="Heading4"/>
        <w:spacing w:after="240"/>
      </w:pPr>
      <w:r>
        <w:t>Step 3: Seek Guidance</w:t>
      </w:r>
    </w:p>
    <w:p>
      <w:pPr>
        <w:spacing w:after="240"/>
      </w:pPr>
      <w:r>
        <w:rPr>
          <w:b/>
        </w:rPr>
        <w:t>When in doubt, ask before acting.</w:t>
      </w:r>
    </w:p>
    <w:p>
      <w:pPr>
        <w:spacing w:after="240"/>
      </w:pPr>
      <w:r>
        <w:rPr>
          <w:b/>
        </w:rPr>
        <w:t>Who to ask:</w:t>
      </w:r>
      <w:r>
        <w:t>- Your manager (for most situations)</w:t>
        <w:br/>
        <w:t>- HR Manager (for policy interpretation)</w:t>
        <w:br/>
        <w:t>- Legal/Compliance (for legal or regulatory questions)</w:t>
        <w:br/>
        <w:t>- Subject matter expert (for technical questions)</w:t>
      </w:r>
    </w:p>
    <w:p>
      <w:pPr>
        <w:spacing w:after="240"/>
      </w:pPr>
      <w:r>
        <w:rPr>
          <w:b/>
        </w:rPr>
        <w:t>How to ask:</w:t>
      </w:r>
      <w:r>
        <w:t>- Explain the situation clearly</w:t>
        <w:br/>
        <w:t>- Describe why you're uncertain</w:t>
        <w:br/>
        <w:t>- Ask for guidance on the right approach</w:t>
        <w:br/>
        <w:t>- Document the guidance you receive</w:t>
      </w:r>
    </w:p>
    <w:p>
      <w:pPr>
        <w:spacing w:after="240"/>
      </w:pPr>
      <w:r>
        <w:rPr>
          <w:b/>
        </w:rPr>
        <w:t>Don't be afraid to ask:</w:t>
      </w:r>
      <w:r>
        <w:t>- It's better to ask than to guess wrong</w:t>
        <w:br/>
        <w:t>- Asking shows good judgment</w:t>
        <w:br/>
        <w:t>- No question is too basic</w:t>
        <w:br/>
        <w:t>- Multiple people can provide different perspectives</w:t>
      </w:r>
    </w:p>
    <w:p>
      <w:pPr>
        <w:spacing w:after="240"/>
      </w:pPr>
      <w:r>
        <w:rPr>
          <w:b/>
        </w:rPr>
        <w:t>When NOT to wait for permission:</w:t>
      </w:r>
      <w:r>
        <w:t>- Immediate safety issues (ask forgiveness later if needed)</w:t>
        <w:br/>
        <w:t>- Legal or regulatory deadlines</w:t>
        <w:br/>
        <w:t>- Situations causing active harm</w:t>
      </w:r>
    </w:p>
    <w:p>
      <w:pPr>
        <w:spacing w:after="240"/>
      </w:pPr>
      <w:r>
        <w:t>For these, take necessary action and seek guidance as soon as possible after.</w:t>
      </w:r>
    </w:p>
    <w:p>
      <w:pPr>
        <w:pStyle w:val="Heading4"/>
        <w:spacing w:after="240"/>
      </w:pPr>
      <w:r>
        <w:t>Step 4: Take Action</w:t>
      </w:r>
    </w:p>
    <w:p>
      <w:pPr>
        <w:spacing w:after="240"/>
      </w:pPr>
      <w:r>
        <w:rPr>
          <w:b/>
        </w:rPr>
        <w:t>Once you've thought through the issue and sought guidance:</w:t>
      </w:r>
    </w:p>
    <w:p>
      <w:pPr>
        <w:spacing w:after="240"/>
      </w:pPr>
      <w:r>
        <w:rPr>
          <w:b/>
        </w:rPr>
        <w:t>Do the right thing:</w:t>
      </w:r>
      <w:r>
        <w:t>- Follow the guidance you received</w:t>
        <w:br/>
        <w:t>- Act in accordance with policy and values</w:t>
        <w:br/>
        <w:t>- Be prepared to explain your decision</w:t>
        <w:br/>
        <w:t>- Don't compromise ethical standards even under pressure</w:t>
      </w:r>
    </w:p>
    <w:p>
      <w:pPr>
        <w:spacing w:after="240"/>
      </w:pPr>
      <w:r>
        <w:rPr>
          <w:b/>
        </w:rPr>
        <w:t>Document your decision:</w:t>
      </w:r>
      <w:r>
        <w:t>- For significant decisions, document:</w:t>
        <w:br/>
        <w:t xml:space="preserve">  - What you decided</w:t>
        <w:br/>
        <w:t xml:space="preserve">  - Why you made that decision</w:t>
        <w:br/>
        <w:t xml:space="preserve">  - What guidance you sought</w:t>
        <w:br/>
        <w:t xml:space="preserve">  - What policy or principle supports your decision</w:t>
      </w:r>
    </w:p>
    <w:p>
      <w:pPr>
        <w:spacing w:after="240"/>
      </w:pPr>
      <w:r>
        <w:rPr>
          <w:b/>
        </w:rPr>
        <w:t>Follow through:</w:t>
      </w:r>
      <w:r>
        <w:t>- Implement your decision</w:t>
        <w:br/>
        <w:t>- Monitor outcomes</w:t>
        <w:br/>
        <w:t>- Report if needed</w:t>
        <w:br/>
        <w:t>- Learn from the experience</w:t>
      </w:r>
    </w:p>
    <w:p>
      <w:pPr>
        <w:spacing w:after="240"/>
      </w:pPr>
      <w:r>
        <w:rPr>
          <w:b/>
        </w:rPr>
        <w:t>If you see others not following ethical standards:</w:t>
      </w:r>
      <w:r>
        <w:t>- Report through appropriate channels</w:t>
        <w:br/>
        <w:t>- Don't participate in or enable violations</w:t>
        <w:br/>
        <w:t>- Support others who speak up</w:t>
      </w:r>
    </w:p>
    <w:p>
      <w:pPr>
        <w:pStyle w:val="Heading3"/>
        <w:spacing w:after="240"/>
      </w:pPr>
      <w:r>
        <w:t>Quick Decision Tree</w:t>
      </w:r>
    </w:p>
    <w:p>
      <w:pPr>
        <w:spacing w:after="240"/>
      </w:pPr>
      <w:r>
        <w:t>Use this flowchart when facing an ethical question:</w:t>
      </w:r>
    </w:p>
    <w:p>
      <w:pPr>
        <w:spacing w:after="240"/>
      </w:pPr>
      <w:r>
        <w:rPr>
          <w:rFonts w:ascii="Courier New" w:hAnsi="Courier New"/>
          <w:sz w:val="20"/>
        </w:rPr>
        <w:t>START: Am I unsure if this is okay?</w:t>
        <w:br/>
        <w:t xml:space="preserve">         |</w:t>
        <w:br/>
        <w:t xml:space="preserve">         ↓</w:t>
        <w:br/>
        <w:t xml:space="preserve">    Is it covered by a specific company policy?</w:t>
        <w:br/>
        <w:t xml:space="preserve">         |</w:t>
        <w:br/>
        <w:t xml:space="preserve">    YES  |  NO</w:t>
        <w:br/>
        <w:t xml:space="preserve">    ↓    |    ↓</w:t>
        <w:br/>
        <w:t>Follow   |    Ask yourself the Four Tests:</w:t>
        <w:br/>
        <w:t xml:space="preserve">policy   |    </w:t>
        <w:br/>
        <w:t xml:space="preserve">         |    1. Is it legal?</w:t>
        <w:br/>
        <w:t xml:space="preserve">         |    2. Is it ethical?</w:t>
        <w:br/>
        <w:t xml:space="preserve">         |    3. Would I be comfortable if it was public?</w:t>
        <w:br/>
        <w:t xml:space="preserve">    Still unsure?  4. Does it align with our values?</w:t>
        <w:br/>
        <w:t xml:space="preserve">         |</w:t>
        <w:br/>
        <w:t xml:space="preserve">         ↓</w:t>
        <w:br/>
        <w:t xml:space="preserve">    All FOUR answers YES?</w:t>
        <w:br/>
        <w:t xml:space="preserve">         |</w:t>
        <w:br/>
        <w:t xml:space="preserve">    YES  |  NO</w:t>
        <w:br/>
        <w:t xml:space="preserve">    ↓    |    ↓</w:t>
        <w:br/>
        <w:t>Probably |  DON'T DO IT</w:t>
        <w:br/>
        <w:t>okay, but|  Ask for guidance</w:t>
        <w:br/>
        <w:t>ask if   |</w:t>
        <w:br/>
        <w:t>uncertain|</w:t>
        <w:br/>
        <w:t xml:space="preserve">         |</w:t>
        <w:br/>
        <w:t xml:space="preserve">         ↓</w:t>
        <w:br/>
        <w:t xml:space="preserve">    Was I asked to keep this secret or</w:t>
        <w:br/>
        <w:t xml:space="preserve">    "just between us"?</w:t>
        <w:br/>
        <w:t xml:space="preserve">         |</w:t>
        <w:br/>
        <w:t xml:space="preserve">    YES  |  NO</w:t>
        <w:br/>
        <w:t xml:space="preserve">    ↓    |    ↓</w:t>
        <w:br/>
        <w:t>RED FLAG |  Proceed with</w:t>
        <w:br/>
        <w:t>Ask HR   |  appropriate</w:t>
        <w:br/>
        <w:t>or hotline|  caution</w:t>
        <w:br/>
        <w:t xml:space="preserve">         |</w:t>
        <w:br/>
        <w:t xml:space="preserve">         ↓</w:t>
        <w:br/>
        <w:t xml:space="preserve">    When in doubt → ASK before acting</w:t>
        <w:br/>
      </w:r>
    </w:p>
    <w:p>
      <w:pPr>
        <w:spacing w:after="240"/>
      </w:pPr>
      <w:r>
        <w:rPr>
          <w:b/>
        </w:rPr>
        <w:t>Key Principle:</w:t>
      </w:r>
      <w:r>
        <w:t>If you're asking yourself "Is this okay?" the answer is often that you should seek guidance before proceeding.</w:t>
      </w:r>
    </w:p>
    <w:p>
      <w:pPr>
        <w:pStyle w:val="Heading2"/>
        <w:spacing w:after="240"/>
      </w:pPr>
      <w:r>
        <w:t>COMMON SCENARIOS</w:t>
      </w:r>
    </w:p>
    <w:p>
      <w:pPr>
        <w:pStyle w:val="Heading3"/>
        <w:spacing w:after="240"/>
      </w:pPr>
      <w:r>
        <w:t>Scenario 1: Accepting Gifts and Entertainment</w:t>
      </w:r>
    </w:p>
    <w:p>
      <w:pPr>
        <w:spacing w:after="240"/>
      </w:pPr>
      <w:r>
        <w:rPr>
          <w:b/>
        </w:rPr>
        <w:t>Situation:</w:t>
      </w:r>
      <w:r>
        <w:t>A vendor you work with offers you tickets to a major sporting event. The tickets are valued at $300 each for two tickets. The vendor says "it's no big deal" and that they "give these to all their key partners."</w:t>
      </w:r>
    </w:p>
    <w:p>
      <w:pPr>
        <w:spacing w:after="240"/>
      </w:pPr>
      <w:r>
        <w:rPr>
          <w:b/>
        </w:rPr>
        <w:t>The Question:</w:t>
      </w:r>
      <w:r>
        <w:t>Can I accept these tickets?</w:t>
      </w:r>
    </w:p>
    <w:p>
      <w:pPr>
        <w:spacing w:after="240"/>
      </w:pPr>
      <w:r>
        <w:rPr>
          <w:b/>
        </w:rPr>
        <w:t>The Answer:</w:t>
      </w:r>
      <w:r>
        <w:t>No, you should decline. Here's why:</w:t>
      </w:r>
    </w:p>
    <w:p>
      <w:pPr>
        <w:spacing w:after="240"/>
      </w:pPr>
      <w:r>
        <w:rPr>
          <w:b/>
        </w:rPr>
        <w:t>Policy Considerations:</w:t>
      </w:r>
      <w:r>
        <w:t>- Gift value ($600 total) significantly exceeds the $100 threshold requiring pre-approval</w:t>
        <w:br/>
        <w:t>- Even with approval, gifts during active vendor relationships can create appearance of improper influence</w:t>
        <w:br/>
        <w:t>- If you're involved in vendor decisions (renewal, pricing, performance evaluation), the conflict is even more significant</w:t>
      </w:r>
    </w:p>
    <w:p>
      <w:pPr>
        <w:spacing w:after="240"/>
      </w:pPr>
      <w:r>
        <w:rPr>
          <w:b/>
        </w:rPr>
        <w:t>How to Decline:</w:t>
      </w:r>
      <w:r>
        <w:t>"Thank you for thinking of me, but Example Corp's policy doesn't allow me to accept gifts of this value. I appreciate our business relationship, and I'm sure you understand that I need to follow our ethics guidelines."</w:t>
      </w:r>
    </w:p>
    <w:p>
      <w:pPr>
        <w:spacing w:after="240"/>
      </w:pPr>
      <w:r>
        <w:rPr>
          <w:b/>
        </w:rPr>
        <w:t>Variations:</w:t>
      </w:r>
    </w:p>
    <w:p>
      <w:pPr>
        <w:spacing w:after="240"/>
      </w:pPr>
      <w:r>
        <w:rPr>
          <w:b/>
        </w:rPr>
        <w:t>What if the tickets were only $75 total?</w:t>
      </w:r>
      <w:r>
        <w:t>- Still requires disclosure to your manager</w:t>
        <w:br/>
        <w:t>- Acceptable if not during contract negotiations</w:t>
        <w:br/>
        <w:t>- Document the gift</w:t>
      </w:r>
    </w:p>
    <w:p>
      <w:pPr>
        <w:spacing w:after="240"/>
      </w:pPr>
      <w:r>
        <w:rPr>
          <w:b/>
        </w:rPr>
        <w:t>What if the vendor invites you to the game and attends with you for business discussions?</w:t>
      </w:r>
      <w:r>
        <w:t>- More likely to be acceptable as business entertainment</w:t>
        <w:br/>
        <w:t>- Still requires disclosure and potentially pre-approval</w:t>
        <w:br/>
        <w:t>- Must involve actual business discussion</w:t>
        <w:br/>
        <w:t>- Document the business purpose</w:t>
      </w:r>
    </w:p>
    <w:p>
      <w:pPr>
        <w:spacing w:after="240"/>
      </w:pPr>
      <w:r>
        <w:rPr>
          <w:b/>
        </w:rPr>
        <w:t>What if this is during contract renewal negotiations?</w:t>
      </w:r>
      <w:r>
        <w:t>- Decline regardless of value</w:t>
        <w:br/>
        <w:t>- The timing creates appearance of attempting to influence decisions</w:t>
        <w:br/>
        <w:t>- Report the offer to your manager</w:t>
      </w:r>
    </w:p>
    <w:p>
      <w:pPr>
        <w:spacing w:after="240"/>
      </w:pPr>
      <w:r>
        <w:rPr>
          <w:b/>
        </w:rPr>
        <w:t>Bottom Line:</w:t>
      </w:r>
      <w:r>
        <w:t>When in doubt about gifts, decline politely or seek pre-approval. The short-term awkwardness of declining is much better than the long-term consequences of accepting inappropriate gifts.</w:t>
      </w:r>
    </w:p>
    <w:p>
      <w:pPr>
        <w:pStyle w:val="Heading3"/>
        <w:spacing w:after="240"/>
      </w:pPr>
      <w:r>
        <w:t>Scenario 2: Conflict of Interest - Family or Friends</w:t>
      </w:r>
    </w:p>
    <w:p>
      <w:pPr>
        <w:spacing w:after="240"/>
      </w:pPr>
      <w:r>
        <w:rPr>
          <w:b/>
        </w:rPr>
        <w:t>Situation:</w:t>
      </w:r>
      <w:r>
        <w:t>Your spouse just accepted a job as a senior sales representative at one of Example Corp's major vendors. You work in operations and occasionally participate in vendor performance reviews and service discussions.</w:t>
      </w:r>
    </w:p>
    <w:p>
      <w:pPr>
        <w:spacing w:after="240"/>
      </w:pPr>
      <w:r>
        <w:rPr>
          <w:b/>
        </w:rPr>
        <w:t>The Question:</w:t>
      </w:r>
      <w:r>
        <w:t>Do I need to report this? What will happen?</w:t>
      </w:r>
    </w:p>
    <w:p>
      <w:pPr>
        <w:spacing w:after="240"/>
      </w:pPr>
      <w:r>
        <w:rPr>
          <w:b/>
        </w:rPr>
        <w:t>The Answer:</w:t>
      </w:r>
      <w:r>
        <w:t>Yes, you must report this immediately using the Conflict of Interest Disclosure Form.</w:t>
      </w:r>
    </w:p>
    <w:p>
      <w:pPr>
        <w:spacing w:after="240"/>
      </w:pPr>
      <w:r>
        <w:rPr>
          <w:b/>
        </w:rPr>
        <w:t>Why This Matters:</w:t>
      </w:r>
      <w:r>
        <w:t>- Your spouse's compensation may be affected by your company's business with their employer</w:t>
        <w:br/>
        <w:t>- You have access to confidential vendor performance information</w:t>
        <w:br/>
        <w:t>- There's potential for appearance of bias in vendor decisions</w:t>
        <w:br/>
        <w:t>- Your spouse may have access to competitive information about their company</w:t>
      </w:r>
    </w:p>
    <w:p>
      <w:pPr>
        <w:spacing w:after="240"/>
      </w:pPr>
      <w:r>
        <w:rPr>
          <w:b/>
        </w:rPr>
        <w:t>What to Do:</w:t>
      </w:r>
    </w:p>
    <w:p>
      <w:pPr>
        <w:spacing w:after="240"/>
      </w:pPr>
      <w:r>
        <w:rPr>
          <w:b/>
        </w:rPr>
        <w:t>Step 1: Disclose Immediately</w:t>
      </w:r>
      <w:r>
        <w:t>- Complete Conflict of Interest Disclosure Form (available from HR)</w:t>
        <w:br/>
        <w:t>- Submit to HR within one business day of learning about the situation</w:t>
        <w:br/>
        <w:t>- Explain your role and your spouse's role</w:t>
        <w:br/>
        <w:t>- Describe any vendor-related decisions you're involved in</w:t>
      </w:r>
    </w:p>
    <w:p>
      <w:pPr>
        <w:spacing w:after="240"/>
      </w:pPr>
      <w:r>
        <w:rPr>
          <w:b/>
        </w:rPr>
        <w:t>Step 2: HR Will Review</w:t>
      </w:r>
      <w:r>
        <w:t>- HR will assess the situation</w:t>
        <w:br/>
        <w:t>- They'll determine if management steps are needed</w:t>
        <w:br/>
        <w:t>- They'll communicate the decision to you</w:t>
      </w:r>
    </w:p>
    <w:p>
      <w:pPr>
        <w:spacing w:after="240"/>
      </w:pPr>
      <w:r>
        <w:rPr>
          <w:b/>
        </w:rPr>
        <w:t>Likely Outcome:</w:t>
      </w:r>
      <w:r>
        <w:t>- You'll be recused from decisions directly involving this specific vendor</w:t>
        <w:br/>
        <w:t>- You may need to abstain from vendor performance reviews</w:t>
        <w:br/>
        <w:t>- Any vendor selection or pricing discussions involving this vendor will be handled by others</w:t>
        <w:br/>
        <w:t>- Your job and your spouse's job are not at risk</w:t>
        <w:br/>
        <w:t>- Document will be kept on file</w:t>
      </w:r>
    </w:p>
    <w:p>
      <w:pPr>
        <w:spacing w:after="240"/>
      </w:pPr>
      <w:r>
        <w:rPr>
          <w:b/>
        </w:rPr>
        <w:t>What You Can Still Do:</w:t>
      </w:r>
      <w:r>
        <w:t>- Continue your current job</w:t>
        <w:br/>
        <w:t>- Your spouse can continue their job</w:t>
        <w:br/>
        <w:t>- Maintain your personal relationship</w:t>
        <w:br/>
        <w:t>- Attend family events together</w:t>
      </w:r>
    </w:p>
    <w:p>
      <w:pPr>
        <w:spacing w:after="240"/>
      </w:pPr>
      <w:r>
        <w:rPr>
          <w:b/>
        </w:rPr>
        <w:t>What You Cannot Do:</w:t>
      </w:r>
      <w:r>
        <w:t>- Participate in decisions affecting this vendor</w:t>
        <w:br/>
        <w:t>- Share Example Corp's confidential vendor information with your spouse</w:t>
        <w:br/>
        <w:t>- Share competitive information between companies</w:t>
        <w:br/>
        <w:t>- Discuss your spouse's company's strategies or plans</w:t>
      </w:r>
    </w:p>
    <w:p>
      <w:pPr>
        <w:spacing w:after="240"/>
      </w:pPr>
      <w:r>
        <w:rPr>
          <w:b/>
        </w:rPr>
        <w:t>Additional Scenarios:</w:t>
      </w:r>
    </w:p>
    <w:p>
      <w:pPr>
        <w:spacing w:after="240"/>
      </w:pPr>
      <w:r>
        <w:rPr>
          <w:b/>
        </w:rPr>
        <w:t>Your sibling is being considered for a job at Example Corp:</w:t>
      </w:r>
      <w:r>
        <w:t>- Disclose before they interview</w:t>
        <w:br/>
        <w:t>- You cannot participate in hiring decision</w:t>
        <w:br/>
        <w:t>- You cannot supervise them if hired</w:t>
      </w:r>
    </w:p>
    <w:p>
      <w:pPr>
        <w:spacing w:after="240"/>
      </w:pPr>
      <w:r>
        <w:rPr>
          <w:b/>
        </w:rPr>
        <w:t>Your close friend owns a company that could be an Example Corp vendor:</w:t>
      </w:r>
      <w:r>
        <w:t>- Disclose before any business discussions</w:t>
        <w:br/>
        <w:t>- Recuse yourself from vendor selection involving their company</w:t>
        <w:br/>
        <w:t>- Document that you disclosed</w:t>
      </w:r>
    </w:p>
    <w:p>
      <w:pPr>
        <w:spacing w:after="240"/>
      </w:pPr>
      <w:r>
        <w:rPr>
          <w:b/>
        </w:rPr>
        <w:t>You start dating a colleague:</w:t>
      </w:r>
      <w:r>
        <w:t>- If no reporting relationship: disclose to HR for awareness</w:t>
        <w:br/>
        <w:t>- If in reporting chain: disclose immediately, reporting relationship must change</w:t>
      </w:r>
    </w:p>
    <w:p>
      <w:pPr>
        <w:pStyle w:val="Heading3"/>
        <w:spacing w:after="240"/>
      </w:pPr>
      <w:r>
        <w:t>Scenario 3: Witnessing Harassment or Discrimination</w:t>
      </w:r>
    </w:p>
    <w:p>
      <w:pPr>
        <w:spacing w:after="240"/>
      </w:pPr>
      <w:r>
        <w:rPr>
          <w:b/>
        </w:rPr>
        <w:t>Situation:</w:t>
      </w:r>
      <w:r>
        <w:t>You're at a team happy hour after work. You observe your manager making repeated comments about a junior colleague's appearance, saying things like "You should wear that outfit more often" and "You look good tonight." The junior colleague looks uncomfortable and tries to change the subject multiple times. Your manager continues and also puts their arm around the colleague's shoulders. The colleague steps away but your manager doesn't seem to notice the discomfort.</w:t>
      </w:r>
    </w:p>
    <w:p>
      <w:pPr>
        <w:spacing w:after="240"/>
      </w:pPr>
      <w:r>
        <w:rPr>
          <w:b/>
        </w:rPr>
        <w:t>The Question:</w:t>
      </w:r>
      <w:r>
        <w:t>What should I do? Is this my business?</w:t>
      </w:r>
    </w:p>
    <w:p>
      <w:pPr>
        <w:spacing w:after="240"/>
      </w:pPr>
      <w:r>
        <w:rPr>
          <w:b/>
        </w:rPr>
        <w:t>The Answer:</w:t>
      </w:r>
      <w:r>
        <w:t>Yes, this is your business, and you should report it.</w:t>
      </w:r>
    </w:p>
    <w:p>
      <w:pPr>
        <w:spacing w:after="240"/>
      </w:pPr>
      <w:r>
        <w:rPr>
          <w:b/>
        </w:rPr>
        <w:t>Why This Is a Problem:</w:t>
      </w:r>
      <w:r>
        <w:t>- Repeated comments about appearance can constitute sexual harassment</w:t>
        <w:br/>
        <w:t>- Unwanted physical contact (arm around shoulders) when someone has shown discomfort is inappropriate</w:t>
        <w:br/>
        <w:t>- Power differential (manager and junior employee) makes this more serious</w:t>
        <w:br/>
        <w:t>- The junior employee may feel unable to report due to fear of retaliation</w:t>
      </w:r>
    </w:p>
    <w:p>
      <w:pPr>
        <w:spacing w:after="240"/>
      </w:pPr>
      <w:r>
        <w:rPr>
          <w:b/>
        </w:rPr>
        <w:t>What to Do:</w:t>
      </w:r>
    </w:p>
    <w:p>
      <w:pPr>
        <w:spacing w:after="240"/>
      </w:pPr>
      <w:r>
        <w:rPr>
          <w:b/>
        </w:rPr>
        <w:t>In the Moment (if you feel comfortable):</w:t>
      </w:r>
      <w:r>
        <w:t>- Intervene gently: "Hey, I think [colleague] wanted to talk about [different topic]"</w:t>
        <w:br/>
        <w:t>- Or create an opportunity for colleague to leave: "Can I talk to you about the [project] for a minute?"</w:t>
        <w:br/>
        <w:t>- Or be more direct: "That comment seems to be making [colleague] uncomfortable"</w:t>
      </w:r>
    </w:p>
    <w:p>
      <w:pPr>
        <w:spacing w:after="240"/>
      </w:pPr>
      <w:r>
        <w:rPr>
          <w:b/>
        </w:rPr>
        <w:t>After the Event:</w:t>
      </w:r>
    </w:p>
    <w:p>
      <w:pPr>
        <w:spacing w:after="240"/>
      </w:pPr>
      <w:r>
        <w:rPr>
          <w:b/>
        </w:rPr>
        <w:t>Step 1: Check in with the colleague privately</w:t>
      </w:r>
      <w:r>
        <w:t>- "I noticed [manager] making comments that seemed to make you uncomfortable. Are you okay?"</w:t>
        <w:br/>
        <w:t>- "I want you to know that wasn't appropriate"</w:t>
        <w:br/>
        <w:t>- Offer support but don't pressure them to report</w:t>
      </w:r>
    </w:p>
    <w:p>
      <w:pPr>
        <w:spacing w:after="240"/>
      </w:pPr>
      <w:r>
        <w:rPr>
          <w:b/>
        </w:rPr>
        <w:t>Step 2: Report what you witnessed</w:t>
      </w:r>
      <w:r>
        <w:t>- Contact HR within 24 hours: hr@examplecorp.com or (555) 123-4567</w:t>
        <w:br/>
        <w:t>- Or use anonymous hotline: 1-888-384-4299</w:t>
        <w:br/>
        <w:t>- Describe specifically what you saw and heard:</w:t>
        <w:br/>
        <w:t xml:space="preserve">  - The comments made</w:t>
        <w:br/>
        <w:t xml:space="preserve">  - The physical contact</w:t>
        <w:br/>
        <w:t xml:space="preserve">  - The colleague's visible discomfort (body language, attempts to leave, etc.)</w:t>
        <w:br/>
        <w:t xml:space="preserve">  - Any witnesses</w:t>
        <w:br/>
        <w:t xml:space="preserve">  - Date, time, location</w:t>
      </w:r>
    </w:p>
    <w:p>
      <w:pPr>
        <w:spacing w:after="240"/>
      </w:pPr>
      <w:r>
        <w:rPr>
          <w:b/>
        </w:rPr>
        <w:t>Step 3: Let the colleague know you're reporting</w:t>
      </w:r>
      <w:r>
        <w:t>- "I wanted to let you know I'm going to report what I saw to HR"</w:t>
        <w:br/>
        <w:t>- "You don't have to do anything—I'm reporting as a witness"</w:t>
        <w:br/>
        <w:t>- "HR will probably want to talk to you, and that's okay"</w:t>
        <w:br/>
        <w:t>- "This wasn't your fault, and you won't get in trouble"</w:t>
      </w:r>
    </w:p>
    <w:p>
      <w:pPr>
        <w:spacing w:after="240"/>
      </w:pPr>
      <w:r>
        <w:rPr>
          <w:b/>
        </w:rPr>
        <w:t>What If the Colleague Asks You Not to Report?</w:t>
      </w:r>
    </w:p>
    <w:p>
      <w:pPr>
        <w:spacing w:after="240"/>
      </w:pPr>
      <w:r>
        <w:t>This is difficult, but you should still report. Here's why:</w:t>
        <w:br/>
        <w:t>- The organization has an obligation to maintain a safe workplace</w:t>
        <w:br/>
        <w:t>- Other people may be experiencing similar behavior</w:t>
        <w:br/>
        <w:t>- The behavior may escalate</w:t>
        <w:br/>
        <w:t>- You have your own obligation to report violations</w:t>
      </w:r>
    </w:p>
    <w:p>
      <w:pPr>
        <w:spacing w:after="240"/>
      </w:pPr>
      <w:r>
        <w:rPr>
          <w:b/>
        </w:rPr>
        <w:t>How to explain:</w:t>
      </w:r>
      <w:r>
        <w:t>"I understand why you feel that way, but I have an obligation to report what I witnessed. I'll be here to support you through the process. You won't face this alone, and you're protected from retaliation."</w:t>
      </w:r>
    </w:p>
    <w:p>
      <w:pPr>
        <w:spacing w:after="240"/>
      </w:pPr>
      <w:r>
        <w:rPr>
          <w:b/>
        </w:rPr>
        <w:t>What Happens Next:</w:t>
      </w:r>
      <w:r>
        <w:t>- HR will investigate</w:t>
        <w:br/>
        <w:t>- Both you and the colleague will likely be interviewed</w:t>
        <w:br/>
        <w:t>- The manager will be interviewed</w:t>
        <w:br/>
        <w:t>- HR will make a determination based on evidence</w:t>
        <w:br/>
        <w:t>- If substantiated, appropriate action will be taken (could range from coaching to termination)</w:t>
        <w:br/>
        <w:t>- You're protected from retaliation for reporting</w:t>
      </w:r>
    </w:p>
    <w:p>
      <w:pPr>
        <w:spacing w:after="240"/>
      </w:pPr>
      <w:r>
        <w:rPr>
          <w:b/>
        </w:rPr>
        <w:t>Remember:</w:t>
      </w:r>
      <w:r>
        <w:t>Speaking up protects not just this colleague, but potentially others. Staying silent allows harmful behavior to continue.</w:t>
      </w:r>
    </w:p>
    <w:p>
      <w:pPr>
        <w:pStyle w:val="Heading3"/>
        <w:spacing w:after="240"/>
      </w:pPr>
      <w:r>
        <w:t>Scenario 4: Confidential Information Handling</w:t>
      </w:r>
    </w:p>
    <w:p>
      <w:pPr>
        <w:spacing w:after="240"/>
      </w:pPr>
      <w:r>
        <w:rPr>
          <w:b/>
        </w:rPr>
        <w:t>Situation:</w:t>
      </w:r>
      <w:r>
        <w:t>You're working from a coffee shop. Your laptop screen shows a spreadsheet with customer names, email addresses, and account values for a client presentation you're preparing. A friend walks by, sees your screen, and says "Oh, is that for [Customer Name]? My company is trying to win their business too! What are they looking for?"</w:t>
      </w:r>
    </w:p>
    <w:p>
      <w:pPr>
        <w:spacing w:after="240"/>
      </w:pPr>
      <w:r>
        <w:rPr>
          <w:b/>
        </w:rPr>
        <w:t>The Question:</w:t>
      </w:r>
      <w:r>
        <w:t>What should I say? Can I talk about this since it's a friend?</w:t>
      </w:r>
    </w:p>
    <w:p>
      <w:pPr>
        <w:spacing w:after="240"/>
      </w:pPr>
      <w:r>
        <w:rPr>
          <w:b/>
        </w:rPr>
        <w:t>The Answer:</w:t>
      </w:r>
      <w:r>
        <w:t>No, you cannot discuss this. Even with a friend.</w:t>
      </w:r>
    </w:p>
    <w:p>
      <w:pPr>
        <w:spacing w:after="240"/>
      </w:pPr>
      <w:r>
        <w:rPr>
          <w:b/>
        </w:rPr>
        <w:t>What to Do:</w:t>
      </w:r>
    </w:p>
    <w:p>
      <w:pPr>
        <w:spacing w:after="240"/>
      </w:pPr>
      <w:r>
        <w:rPr>
          <w:b/>
        </w:rPr>
        <w:t>In the Moment:</w:t>
      </w:r>
      <w:r>
        <w:t>1.</w:t>
      </w:r>
      <w:r>
        <w:rPr>
          <w:b/>
        </w:rPr>
        <w:t>Close your laptop immediately</w:t>
      </w:r>
      <w:r>
        <w:t>2.</w:t>
      </w:r>
      <w:r>
        <w:rPr>
          <w:b/>
        </w:rPr>
        <w:t>Don't confirm or deny the customer name:</w:t>
      </w:r>
      <w:r>
        <w:t>"I can't discuss client information, sorry"</w:t>
        <w:br/>
        <w:t>3.</w:t>
      </w:r>
      <w:r>
        <w:rPr>
          <w:b/>
        </w:rPr>
        <w:t>Don't provide any details:</w:t>
      </w:r>
      <w:r>
        <w:t>"You know I can't talk about work stuff like that"</w:t>
        <w:br/>
        <w:t>4.</w:t>
      </w:r>
      <w:r>
        <w:rPr>
          <w:b/>
        </w:rPr>
        <w:t>Change the subject:</w:t>
      </w:r>
      <w:r>
        <w:t>"But hey, how have you been?"</w:t>
      </w:r>
    </w:p>
    <w:p>
      <w:pPr>
        <w:spacing w:after="240"/>
      </w:pPr>
      <w:r>
        <w:rPr>
          <w:b/>
        </w:rPr>
        <w:t>After the Conversation:</w:t>
      </w:r>
    </w:p>
    <w:p>
      <w:pPr>
        <w:spacing w:after="240"/>
      </w:pPr>
      <w:r>
        <w:rPr>
          <w:b/>
        </w:rPr>
        <w:t>Step 1: Assess what was disclosed</w:t>
      </w:r>
      <w:r>
        <w:t>- Your friend saw customer data on your screen</w:t>
        <w:br/>
        <w:t>- They recognized the customer name</w:t>
        <w:br/>
        <w:t>- No verbal information was shared (good)</w:t>
        <w:br/>
        <w:t>- But visual disclosure occurred (problem)</w:t>
      </w:r>
    </w:p>
    <w:p>
      <w:pPr>
        <w:spacing w:after="240"/>
      </w:pPr>
      <w:r>
        <w:rPr>
          <w:b/>
        </w:rPr>
        <w:t>Step 2: Report the incident</w:t>
      </w:r>
      <w:r>
        <w:t>- Contact your manager and IT Security immediately</w:t>
        <w:br/>
        <w:t>- Explain what happened:</w:t>
        <w:br/>
        <w:t xml:space="preserve">  - You were working in public</w:t>
        <w:br/>
        <w:t xml:space="preserve">  - Friend saw screen with customer data</w:t>
        <w:br/>
        <w:t xml:space="preserve">  - You didn't verbally disclose anything</w:t>
        <w:br/>
        <w:t xml:space="preserve">  - You closed laptop immediately</w:t>
        <w:br/>
        <w:t>- Don't try to hide it or minimize it</w:t>
      </w:r>
    </w:p>
    <w:p>
      <w:pPr>
        <w:spacing w:after="240"/>
      </w:pPr>
      <w:r>
        <w:rPr>
          <w:b/>
        </w:rPr>
        <w:t>Step 3: Follow guidance</w:t>
      </w:r>
      <w:r>
        <w:t>- Security may need to assess risk</w:t>
        <w:br/>
        <w:t>- You may need to change passwords or take other actions</w:t>
        <w:br/>
        <w:t>- Customer may need to be notified depending on data sensitivity</w:t>
        <w:br/>
        <w:t>- You'll likely receive coaching on working in public spaces</w:t>
      </w:r>
    </w:p>
    <w:p>
      <w:pPr>
        <w:spacing w:after="240"/>
      </w:pPr>
      <w:r>
        <w:rPr>
          <w:b/>
        </w:rPr>
        <w:t>What You Did Wrong:</w:t>
      </w:r>
      <w:r>
        <w:t>- Working on confidential information in public space without privacy screen</w:t>
        <w:br/>
        <w:t>- Having customer data visible where others could see</w:t>
      </w:r>
    </w:p>
    <w:p>
      <w:pPr>
        <w:spacing w:after="240"/>
      </w:pPr>
      <w:r>
        <w:rPr>
          <w:b/>
        </w:rPr>
        <w:t>What You Did Right:</w:t>
      </w:r>
      <w:r>
        <w:t>- Didn't verbally confirm or discuss information</w:t>
        <w:br/>
        <w:t>- Closed laptop immediately</w:t>
        <w:br/>
        <w:t>- Reported the incident</w:t>
      </w:r>
    </w:p>
    <w:p>
      <w:pPr>
        <w:spacing w:after="240"/>
      </w:pPr>
      <w:r>
        <w:rPr>
          <w:b/>
        </w:rPr>
        <w:t>Likely Outcome:</w:t>
      </w:r>
      <w:r>
        <w:t>- Coaching on secure work practices</w:t>
        <w:br/>
        <w:t>- Reminder of policy requirements</w:t>
        <w:br/>
        <w:t>- Possibly required to use privacy screen for laptop</w:t>
        <w:br/>
        <w:t>- Unlikely to face serious discipline for honest mistake if reported promptly</w:t>
      </w:r>
    </w:p>
    <w:p>
      <w:pPr>
        <w:spacing w:after="240"/>
      </w:pPr>
      <w:r>
        <w:rPr>
          <w:b/>
        </w:rPr>
        <w:t>Better Approach for Future:</w:t>
      </w:r>
    </w:p>
    <w:p>
      <w:pPr>
        <w:spacing w:after="240"/>
      </w:pPr>
      <w:r>
        <w:rPr>
          <w:b/>
        </w:rPr>
        <w:t>When working in public:</w:t>
      </w:r>
      <w:r>
        <w:t>- Use privacy screen on laptop (makes screen invisible from side angles)</w:t>
        <w:br/>
        <w:t>- Position yourself with back to wall</w:t>
        <w:br/>
        <w:t>- Be aware of surroundings</w:t>
        <w:br/>
        <w:t>- Don't work on highly confidential data in public at all</w:t>
        <w:br/>
        <w:t>- Use VPN for any network access</w:t>
        <w:br/>
        <w:t>- Lock screen immediately if anyone approaches</w:t>
      </w:r>
    </w:p>
    <w:p>
      <w:pPr>
        <w:spacing w:after="240"/>
      </w:pPr>
      <w:r>
        <w:rPr>
          <w:b/>
        </w:rPr>
        <w:t>When friends ask about work:</w:t>
      </w:r>
      <w:r>
        <w:t>- Have a standard response ready: "I can't talk about client details"</w:t>
        <w:br/>
        <w:t>- Don't even confirm customer names</w:t>
        <w:br/>
        <w:t>- Don't hint or use "hypotheticals"</w:t>
        <w:br/>
        <w:t>- Friends should understand—if they don't, they're not respecting your professional obligations</w:t>
      </w:r>
    </w:p>
    <w:p>
      <w:pPr>
        <w:pStyle w:val="Heading3"/>
        <w:spacing w:after="240"/>
      </w:pPr>
      <w:r>
        <w:t>Scenario 5: Pressure to Bend the Rules</w:t>
      </w:r>
    </w:p>
    <w:p>
      <w:pPr>
        <w:spacing w:after="240"/>
      </w:pPr>
      <w:r>
        <w:rPr>
          <w:b/>
        </w:rPr>
        <w:t>Situation:</w:t>
      </w:r>
      <w:r>
        <w:t>It's the last day of the quarter, and your manager tells you to recognize revenue from a deal even though the contract hasn't been fully signed yet. Your manager says "The customer verbally committed, and we'll have signatures next week. We need to hit our targets." You're responsible for entering the revenue data.</w:t>
      </w:r>
    </w:p>
    <w:p>
      <w:pPr>
        <w:spacing w:after="240"/>
      </w:pPr>
      <w:r>
        <w:rPr>
          <w:b/>
        </w:rPr>
        <w:t>The Question:</w:t>
      </w:r>
      <w:r>
        <w:t>Should I do what my manager asks? They're my boss...</w:t>
      </w:r>
    </w:p>
    <w:p>
      <w:pPr>
        <w:spacing w:after="240"/>
      </w:pPr>
      <w:r>
        <w:rPr>
          <w:b/>
        </w:rPr>
        <w:t>The Answer:</w:t>
      </w:r>
      <w:r>
        <w:t>No. Do not recognize the revenue. This is a serious violation.</w:t>
      </w:r>
    </w:p>
    <w:p>
      <w:pPr>
        <w:spacing w:after="240"/>
      </w:pPr>
      <w:r>
        <w:rPr>
          <w:b/>
        </w:rPr>
        <w:t>Why This Is Wrong:</w:t>
      </w:r>
      <w:r>
        <w:t>- Revenue recognition has specific criteria (signed contract being one)</w:t>
        <w:br/>
        <w:t>- "Probably will close next week" doesn't meet the criteria</w:t>
        <w:br/>
        <w:t>- Falsifying financial data is illegal and unethical</w:t>
        <w:br/>
        <w:t>- Could result in inaccurate financial statements</w:t>
        <w:br/>
        <w:t>- Creates personal legal liability for you</w:t>
        <w:br/>
        <w:t>- Violates accounting standards (GAAP)</w:t>
      </w:r>
    </w:p>
    <w:p>
      <w:pPr>
        <w:spacing w:after="240"/>
      </w:pPr>
      <w:r>
        <w:rPr>
          <w:b/>
        </w:rPr>
        <w:t>What to Do:</w:t>
      </w:r>
    </w:p>
    <w:p>
      <w:pPr>
        <w:spacing w:after="240"/>
      </w:pPr>
      <w:r>
        <w:rPr>
          <w:b/>
        </w:rPr>
        <w:t>Step 1: Respectfully Decline</w:t>
      </w:r>
      <w:r>
        <w:t>Say to your manager:</w:t>
        <w:br/>
        <w:t>- "I understand the pressure to hit targets, but we can't recognize revenue until the contract is fully executed. That's our revenue recognition policy."</w:t>
        <w:br/>
        <w:t>- "Doing this would violate accounting standards and could create compliance issues."</w:t>
        <w:br/>
        <w:t>- "I'm not comfortable entering this into the system until we meet the recognition criteria."</w:t>
      </w:r>
    </w:p>
    <w:p>
      <w:pPr>
        <w:spacing w:after="240"/>
      </w:pPr>
      <w:r>
        <w:rPr>
          <w:b/>
        </w:rPr>
        <w:t>Step 2: If Manager Insists</w:t>
      </w:r>
      <w:r>
        <w:t>- "I need to escalate this to [Finance leadership/CFO/Compliance]"</w:t>
        <w:br/>
        <w:t>- "I can't process this entry without approval from [Finance/Compliance]"</w:t>
        <w:br/>
        <w:t>- Do not back down even if manager pressures you</w:t>
      </w:r>
    </w:p>
    <w:p>
      <w:pPr>
        <w:spacing w:after="240"/>
      </w:pPr>
      <w:r>
        <w:rPr>
          <w:b/>
        </w:rPr>
        <w:t>Step 3: Document the Request</w:t>
      </w:r>
      <w:r>
        <w:t>- Email yourself immediately documenting:</w:t>
        <w:br/>
        <w:t xml:space="preserve">  - Date and time</w:t>
        <w:br/>
        <w:t xml:space="preserve">  - What you were asked to do</w:t>
        <w:br/>
        <w:t xml:space="preserve">  - Why it violates policy</w:t>
        <w:br/>
        <w:t xml:space="preserve">  - Your response</w:t>
        <w:br/>
        <w:t xml:space="preserve">  - Any pressure or consequences threatened</w:t>
        <w:br/>
        <w:t>- Keep this documentation</w:t>
      </w:r>
    </w:p>
    <w:p>
      <w:pPr>
        <w:spacing w:after="240"/>
      </w:pPr>
      <w:r>
        <w:rPr>
          <w:b/>
        </w:rPr>
        <w:t>Step 4: Report Immediately</w:t>
      </w:r>
      <w:r>
        <w:t>Contact one of these (in order of preference for this situation):</w:t>
        <w:br/>
        <w:t>1.</w:t>
      </w:r>
      <w:r>
        <w:rPr>
          <w:b/>
        </w:rPr>
        <w:t>CFO or Finance Leadership:</w:t>
      </w:r>
      <w:r>
        <w:t>finance@examplecorp.com</w:t>
        <w:br/>
        <w:t>2.</w:t>
      </w:r>
      <w:r>
        <w:rPr>
          <w:b/>
        </w:rPr>
        <w:t>Compliance Officer:</w:t>
      </w:r>
      <w:r>
        <w:t>compliance@examplecorp.com</w:t>
        <w:br/>
        <w:t>3.</w:t>
      </w:r>
      <w:r>
        <w:rPr>
          <w:b/>
        </w:rPr>
        <w:t>Anonymous Hotline:</w:t>
      </w:r>
      <w:r>
        <w:t>1-888-384-4299</w:t>
        <w:br/>
        <w:t>4.</w:t>
      </w:r>
      <w:r>
        <w:rPr>
          <w:b/>
        </w:rPr>
        <w:t>HR:</w:t>
      </w:r>
      <w:r>
        <w:t>hr@examplecorp.com</w:t>
      </w:r>
    </w:p>
    <w:p>
      <w:pPr>
        <w:spacing w:after="240"/>
      </w:pPr>
      <w:r>
        <w:rPr>
          <w:b/>
        </w:rPr>
        <w:t>In your report, explain:</w:t>
      </w:r>
      <w:r>
        <w:t>- What you were asked to do</w:t>
        <w:br/>
        <w:t>- Why it violates policy</w:t>
        <w:br/>
        <w:t>- That you declined</w:t>
        <w:br/>
        <w:t>- Any response from your manager</w:t>
        <w:br/>
        <w:t>- Your concerns about retaliation</w:t>
      </w:r>
    </w:p>
    <w:p>
      <w:pPr>
        <w:spacing w:after="240"/>
      </w:pPr>
      <w:r>
        <w:rPr>
          <w:b/>
        </w:rPr>
        <w:t>Step 5: Do Not Process the Entry</w:t>
      </w:r>
      <w:r>
        <w:t>- Under no circumstances should you enter this data</w:t>
        <w:br/>
        <w:t>- Even if threatened with negative consequences</w:t>
        <w:br/>
        <w:t>- Your professional and legal obligations override your manager's instructions</w:t>
      </w:r>
    </w:p>
    <w:p>
      <w:pPr>
        <w:spacing w:after="240"/>
      </w:pPr>
      <w:r>
        <w:rPr>
          <w:b/>
        </w:rPr>
        <w:t>What If Manager Threatens Your Job or Performance Review?</w:t>
      </w:r>
    </w:p>
    <w:p>
      <w:pPr>
        <w:spacing w:after="240"/>
      </w:pPr>
      <w:r>
        <w:t>This is retaliation and makes the situation much more serious:</w:t>
        <w:br/>
        <w:t>1. Document the threat specifically</w:t>
        <w:br/>
        <w:t>2. Report immediately (hotline may be best for independence)</w:t>
        <w:br/>
        <w:t>3. You are explicitly protected from retaliation for refusing to violate policy</w:t>
        <w:br/>
        <w:t>4. Retaliation is often punished more severely than the underlying violation</w:t>
      </w:r>
    </w:p>
    <w:p>
      <w:pPr>
        <w:spacing w:after="240"/>
      </w:pPr>
      <w:r>
        <w:rPr>
          <w:b/>
        </w:rPr>
        <w:t>What Happens Next:</w:t>
      </w:r>
      <w:r>
        <w:t>- Investigation will be conducted</w:t>
        <w:br/>
        <w:t>- Finance/Compliance will review the situation</w:t>
        <w:br/>
        <w:t>- Your refusal to violate policy will be supported</w:t>
        <w:br/>
        <w:t>- If manager is found to have made improper request, they will face consequences</w:t>
        <w:br/>
        <w:t>- You are protected from retaliation</w:t>
      </w:r>
    </w:p>
    <w:p>
      <w:pPr>
        <w:spacing w:after="240"/>
      </w:pPr>
      <w:r>
        <w:rPr>
          <w:b/>
        </w:rPr>
        <w:t>General Principle:</w:t>
      </w:r>
    </w:p>
    <w:p>
      <w:pPr>
        <w:spacing w:after="240"/>
      </w:pPr>
      <w:r>
        <w:rPr>
          <w:b/>
        </w:rPr>
        <w:t>You should never:</w:t>
      </w:r>
      <w:r>
        <w:t>- Falsify records</w:t>
        <w:br/>
        <w:t>- Backdate documents</w:t>
        <w:br/>
        <w:t>- Misrepresent facts to meet targets</w:t>
        <w:br/>
        <w:t>- "Adjust" data to show better results</w:t>
        <w:br/>
        <w:t>- Hide mistakes or problems</w:t>
      </w:r>
    </w:p>
    <w:p>
      <w:pPr>
        <w:spacing w:after="240"/>
      </w:pPr>
      <w:r>
        <w:rPr>
          <w:b/>
        </w:rPr>
        <w:t>If asked to do any of these:</w:t>
      </w:r>
      <w:r>
        <w:t>- Decline respectfully but firmly</w:t>
        <w:br/>
        <w:t>- Document the request</w:t>
        <w:br/>
        <w:t>- Report immediately</w:t>
        <w:br/>
        <w:t>- Never comply, even under pressure</w:t>
      </w:r>
    </w:p>
    <w:p>
      <w:pPr>
        <w:spacing w:after="240"/>
      </w:pPr>
      <w:r>
        <w:rPr>
          <w:b/>
        </w:rPr>
        <w:t>Your job is not worth your professional reputation or legal liability.</w:t>
      </w:r>
    </w:p>
    <w:p>
      <w:pPr>
        <w:pStyle w:val="Heading3"/>
        <w:spacing w:after="240"/>
      </w:pPr>
      <w:r>
        <w:t>Scenario 6: Social Media and Company Information</w:t>
      </w:r>
    </w:p>
    <w:p>
      <w:pPr>
        <w:spacing w:after="240"/>
      </w:pPr>
      <w:r>
        <w:rPr>
          <w:b/>
        </w:rPr>
        <w:t>Situation:</w:t>
      </w:r>
      <w:r>
        <w:t>You just closed a major deal with a well-known customer. You're excited and want to post on LinkedIn: "Thrilled to close a huge deal with [Customer Name]! They're migrating 5,000 users to our platform starting next month. This is a game-changer for Example Corp! #sales #winning"</w:t>
      </w:r>
    </w:p>
    <w:p>
      <w:pPr>
        <w:spacing w:after="240"/>
      </w:pPr>
      <w:r>
        <w:rPr>
          <w:b/>
        </w:rPr>
        <w:t>The Question:</w:t>
      </w:r>
      <w:r>
        <w:t>Can I post this? It's good news for the company!</w:t>
      </w:r>
    </w:p>
    <w:p>
      <w:pPr>
        <w:spacing w:after="240"/>
      </w:pPr>
      <w:r>
        <w:rPr>
          <w:b/>
        </w:rPr>
        <w:t>The Answer:</w:t>
      </w:r>
      <w:r>
        <w:t>No. This violates confidentiality in multiple ways.</w:t>
      </w:r>
    </w:p>
    <w:p>
      <w:pPr>
        <w:spacing w:after="240"/>
      </w:pPr>
      <w:r>
        <w:rPr>
          <w:b/>
        </w:rPr>
        <w:t>What's Wrong With This Post:</w:t>
      </w:r>
      <w:r>
        <w:t>1.</w:t>
      </w:r>
      <w:r>
        <w:rPr>
          <w:b/>
        </w:rPr>
        <w:t>Customer name:</w:t>
      </w:r>
      <w:r>
        <w:t>Not all customers want their relationship with vendors publicly disclosed</w:t>
        <w:br/>
        <w:t>2.</w:t>
      </w:r>
      <w:r>
        <w:rPr>
          <w:b/>
        </w:rPr>
        <w:t>Deal details:</w:t>
      </w:r>
      <w:r>
        <w:t>"5,000 users" reveals customer's scale and usage</w:t>
        <w:br/>
        <w:t>3.</w:t>
      </w:r>
      <w:r>
        <w:rPr>
          <w:b/>
        </w:rPr>
        <w:t>Timeline:</w:t>
      </w:r>
      <w:r>
        <w:t>"next month" provides competitive intelligence</w:t>
        <w:br/>
        <w:t>4.</w:t>
      </w:r>
      <w:r>
        <w:rPr>
          <w:b/>
        </w:rPr>
        <w:t>Characterization:</w:t>
      </w:r>
      <w:r>
        <w:t>"huge deal" and "game-changer" may not align with how customer or Example Corp wants this positioned</w:t>
        <w:br/>
        <w:t>5.</w:t>
      </w:r>
      <w:r>
        <w:rPr>
          <w:b/>
        </w:rPr>
        <w:t>Not publicly announced:</w:t>
      </w:r>
      <w:r>
        <w:t>If Example Corp hasn't announced this in a press release, it's confidential</w:t>
      </w:r>
    </w:p>
    <w:p>
      <w:pPr>
        <w:spacing w:after="240"/>
      </w:pPr>
      <w:r>
        <w:rPr>
          <w:b/>
        </w:rPr>
        <w:t>Better Approaches:</w:t>
      </w:r>
    </w:p>
    <w:p>
      <w:pPr>
        <w:spacing w:after="240"/>
      </w:pPr>
      <w:r>
        <w:rPr>
          <w:b/>
        </w:rPr>
        <w:t>If You Want to Share Your Excitement:</w:t>
      </w:r>
    </w:p>
    <w:p>
      <w:pPr>
        <w:spacing w:after="240"/>
      </w:pPr>
      <w:r>
        <w:rPr>
          <w:b/>
        </w:rPr>
        <w:t>Option 1 - Very General:</w:t>
      </w:r>
      <w:r>
        <w:t>"Excited to help another customer discover the value of our platform! Proud to be part of the Example Corp team."</w:t>
        <w:br/>
        <w:t>- ✓ Shows enthusiasm</w:t>
        <w:br/>
        <w:t>- ✓ Doesn't disclose confidential information</w:t>
        <w:br/>
        <w:t>- ✓ Reflects well on company</w:t>
      </w:r>
    </w:p>
    <w:p>
      <w:pPr>
        <w:spacing w:after="240"/>
      </w:pPr>
      <w:r>
        <w:rPr>
          <w:b/>
        </w:rPr>
        <w:t>Option 2 - Wait for Official Announcement:</w:t>
      </w:r>
      <w:r>
        <w:t>- Check with Marketing to see if this will be announced</w:t>
        <w:br/>
        <w:t>- If so, wait for official announcement</w:t>
        <w:br/>
        <w:t>- Then share the official post: "Proud to be part of this! [link to company announcement]"</w:t>
      </w:r>
    </w:p>
    <w:p>
      <w:pPr>
        <w:spacing w:after="240"/>
      </w:pPr>
      <w:r>
        <w:rPr>
          <w:b/>
        </w:rPr>
        <w:t>Option 3 - Share Internally:</w:t>
      </w:r>
      <w:r>
        <w:t>- Post in Slack or internal channels</w:t>
        <w:br/>
        <w:t>- Celebrate with your team</w:t>
        <w:br/>
        <w:t>- Let Marketing decide if/how to announce publicly</w:t>
      </w:r>
    </w:p>
    <w:p>
      <w:pPr>
        <w:spacing w:after="240"/>
      </w:pPr>
      <w:r>
        <w:rPr>
          <w:b/>
        </w:rPr>
        <w:t>What You CAN Post on Social Media:</w:t>
      </w:r>
    </w:p>
    <w:p>
      <w:pPr>
        <w:spacing w:after="240"/>
      </w:pPr>
      <w:r>
        <w:t>✓ "I work at Example Corp as [general job title]"</w:t>
        <w:br/>
        <w:t>✓ "Interesting industry article about [topic]" [with link to public article]</w:t>
        <w:br/>
        <w:t>✓ Sharing official Example Corp press releases or blog posts</w:t>
        <w:br/>
        <w:t>✓ "Proud of the team at Example Corp for [publicly announced achievement]"</w:t>
        <w:br/>
        <w:t>✓ General career updates: "Excited to start as [role] at Example Corp"</w:t>
        <w:br/>
        <w:t>✓ Company culture posts: "Great team event today" [with appropriate photos]</w:t>
      </w:r>
    </w:p>
    <w:p>
      <w:pPr>
        <w:spacing w:after="240"/>
      </w:pPr>
      <w:r>
        <w:rPr>
          <w:b/>
        </w:rPr>
        <w:t>What You CANNOT Post:</w:t>
      </w:r>
    </w:p>
    <w:p>
      <w:pPr>
        <w:spacing w:after="240"/>
      </w:pPr>
      <w:r>
        <w:t>✗ Customer names (unless publicly announced)</w:t>
        <w:br/>
        <w:t>✗ Project details</w:t>
        <w:br/>
        <w:t>✗ Revenue, sales figures, or deal sizes</w:t>
        <w:br/>
        <w:t>✗ Product features not yet released</w:t>
        <w:br/>
        <w:t>✗ Strategic plans or business decisions</w:t>
        <w:br/>
        <w:t>✗ Internal discussions or disagreements</w:t>
        <w:br/>
        <w:t>✗ Complaints about customers or colleagues</w:t>
        <w:br/>
        <w:t>✗ Photos showing confidential information (whiteboards, screens, documents)</w:t>
      </w:r>
    </w:p>
    <w:p>
      <w:pPr>
        <w:spacing w:after="240"/>
      </w:pPr>
      <w:r>
        <w:rPr>
          <w:b/>
        </w:rPr>
        <w:t>Special Considerations:</w:t>
      </w:r>
    </w:p>
    <w:p>
      <w:pPr>
        <w:spacing w:after="240"/>
      </w:pPr>
      <w:r>
        <w:rPr>
          <w:b/>
        </w:rPr>
        <w:t>LinkedIn:</w:t>
      </w:r>
      <w:r>
        <w:t>- Most professional, but still must protect confidential information</w:t>
        <w:br/>
        <w:t>- Okay to show industry expertise</w:t>
        <w:br/>
        <w:t>- Not okay to disclose client details for credibility</w:t>
      </w:r>
    </w:p>
    <w:p>
      <w:pPr>
        <w:spacing w:after="240"/>
      </w:pPr>
      <w:r>
        <w:rPr>
          <w:b/>
        </w:rPr>
        <w:t>Twitter/X:</w:t>
      </w:r>
      <w:r>
        <w:t>- Public and searchable</w:t>
        <w:br/>
        <w:t>- Same rules apply</w:t>
        <w:br/>
        <w:t>- Remember that "delete" doesn't really delete</w:t>
      </w:r>
    </w:p>
    <w:p>
      <w:pPr>
        <w:spacing w:after="240"/>
      </w:pPr>
      <w:r>
        <w:rPr>
          <w:b/>
        </w:rPr>
        <w:t>Instagram/Facebook:</w:t>
      </w:r>
      <w:r>
        <w:t>- "Private" accounts are not truly private</w:t>
        <w:br/>
        <w:t>- Photos from office can reveal confidential information on screens/whiteboards</w:t>
        <w:br/>
        <w:t>- Be careful about location tags (competitive intelligence)</w:t>
      </w:r>
    </w:p>
    <w:p>
      <w:pPr>
        <w:spacing w:after="240"/>
      </w:pPr>
      <w:r>
        <w:rPr>
          <w:b/>
        </w:rPr>
        <w:t>Before Posting About Work:</w:t>
      </w:r>
      <w:r>
        <w:t>1. Ask: "Is this information public?"</w:t>
        <w:br/>
        <w:t>2. If unsure, don't post</w:t>
        <w:br/>
        <w:t>3. When in doubt, check with Marketing or your manager</w:t>
        <w:br/>
        <w:t>4. Remember: "deleted" posts may still be captured/shared</w:t>
      </w:r>
    </w:p>
    <w:p>
      <w:pPr>
        <w:spacing w:after="240"/>
      </w:pPr>
      <w:r>
        <w:rPr>
          <w:b/>
        </w:rPr>
        <w:t>If You Accidentally Post Confidential Information:</w:t>
      </w:r>
      <w:r>
        <w:t>1. Delete immediately</w:t>
        <w:br/>
        <w:t>2. Screenshot what you posted</w:t>
        <w:br/>
        <w:t>3. Report to Manager and IT Security: security@examplecorp.com</w:t>
        <w:br/>
        <w:t>4. They'll assess if customer or others need to be notified</w:t>
        <w:br/>
        <w:t>5. Better to report quickly than try to hide it</w:t>
      </w:r>
    </w:p>
    <w:p>
      <w:pPr>
        <w:pStyle w:val="Heading3"/>
        <w:spacing w:after="240"/>
      </w:pPr>
      <w:r>
        <w:t>Scenario 7: Using Company Resources for Personal Use</w:t>
      </w:r>
    </w:p>
    <w:p>
      <w:pPr>
        <w:spacing w:after="240"/>
      </w:pPr>
      <w:r>
        <w:rPr>
          <w:b/>
        </w:rPr>
        <w:t>Situation:</w:t>
      </w:r>
      <w:r>
        <w:t>You have a side business doing freelance graphic design on weekends. Can you use your Example Corp laptop and Adobe Creative Suite license for your freelance work?</w:t>
      </w:r>
    </w:p>
    <w:p>
      <w:pPr>
        <w:spacing w:after="240"/>
      </w:pPr>
      <w:r>
        <w:rPr>
          <w:b/>
        </w:rPr>
        <w:t>The Question:</w:t>
      </w:r>
      <w:r>
        <w:t>Is this okay? I'm doing it on my own time...</w:t>
      </w:r>
    </w:p>
    <w:p>
      <w:pPr>
        <w:spacing w:after="240"/>
      </w:pPr>
      <w:r>
        <w:rPr>
          <w:b/>
        </w:rPr>
        <w:t>The Answer:</w:t>
      </w:r>
      <w:r>
        <w:t>No, you cannot use Example Corp resources for your personal business.</w:t>
      </w:r>
    </w:p>
    <w:p>
      <w:pPr>
        <w:spacing w:after="240"/>
      </w:pPr>
      <w:r>
        <w:rPr>
          <w:b/>
        </w:rPr>
        <w:t>Why Not:</w:t>
      </w:r>
      <w:r>
        <w:t>- Company equipment is for company business</w:t>
        <w:br/>
        <w:t>- Software licenses are for company use only (using for other purposes violates license agreements)</w:t>
        <w:br/>
        <w:t>- Creates liability for Example Corp</w:t>
        <w:br/>
        <w:t>- May create intellectual property issues</w:t>
        <w:br/>
        <w:t>- May create conflicts of interest</w:t>
      </w:r>
    </w:p>
    <w:p>
      <w:pPr>
        <w:spacing w:after="240"/>
      </w:pPr>
      <w:r>
        <w:rPr>
          <w:b/>
        </w:rPr>
        <w:t>What You Can Use:</w:t>
      </w:r>
    </w:p>
    <w:p>
      <w:pPr>
        <w:spacing w:after="240"/>
      </w:pPr>
      <w:r>
        <w:rPr>
          <w:b/>
        </w:rPr>
        <w:t>✓ ACCEPTABLE Personal Use:</w:t>
      </w:r>
      <w:r>
        <w:t>- Checking personal email briefly during the day</w:t>
        <w:br/>
        <w:t>- Brief personal phone calls</w:t>
        <w:br/>
        <w:t>- Quick personal web browsing during breaks</w:t>
        <w:br/>
        <w:t>- Using company email for occasional personal messages (not extensive)</w:t>
      </w:r>
    </w:p>
    <w:p>
      <w:pPr>
        <w:spacing w:after="240"/>
      </w:pPr>
      <w:r>
        <w:rPr>
          <w:b/>
        </w:rPr>
        <w:t>✗ NOT ACCEPTABLE Personal Use:</w:t>
      </w:r>
      <w:r>
        <w:t>- Operating a side business using company resources</w:t>
        <w:br/>
        <w:t>- Extensive personal projects on work time</w:t>
        <w:br/>
        <w:t>- Using company software licenses for personal profit</w:t>
        <w:br/>
        <w:t>- Storing large personal files on company systems</w:t>
        <w:br/>
        <w:t>- Using company facilities for personal business meetings</w:t>
      </w:r>
    </w:p>
    <w:p>
      <w:pPr>
        <w:spacing w:after="240"/>
      </w:pPr>
      <w:r>
        <w:rPr>
          <w:b/>
        </w:rPr>
        <w:t>The Side Business Question:</w:t>
      </w:r>
    </w:p>
    <w:p>
      <w:pPr>
        <w:spacing w:after="240"/>
      </w:pPr>
      <w:r>
        <w:rPr>
          <w:b/>
        </w:rPr>
        <w:t>You need to:</w:t>
      </w:r>
      <w:r>
        <w:t>1.</w:t>
      </w:r>
      <w:r>
        <w:rPr>
          <w:b/>
        </w:rPr>
        <w:t>Disclose the side business</w:t>
      </w:r>
      <w:r>
        <w:t>using Conflict of Interest Disclosure Form</w:t>
        <w:br/>
        <w:t xml:space="preserve">   - Any outside employment or business must be disclosed</w:t>
        <w:br/>
        <w:t xml:space="preserve">   - This includes freelance, consulting, gig work</w:t>
        <w:br/>
        <w:t xml:space="preserve">   - Even if unrelated to Example Corp's business</w:t>
      </w:r>
    </w:p>
    <w:p>
      <w:pPr>
        <w:pStyle w:val="ListNumber"/>
        <w:spacing w:after="120"/>
      </w:pPr>
      <w:r>
        <w:rPr>
          <w:b/>
        </w:rPr>
        <w:t>Use your own resources</w:t>
      </w:r>
    </w:p>
    <w:p>
      <w:pPr>
        <w:pStyle w:val="ListNumber"/>
        <w:spacing w:after="120"/>
      </w:pPr>
      <w:r>
        <w:t>Buy your own laptop and software</w:t>
      </w:r>
    </w:p>
    <w:p>
      <w:pPr>
        <w:pStyle w:val="ListNumber"/>
        <w:spacing w:after="120"/>
      </w:pPr>
      <w:r>
        <w:t>Use your own time (not during work hours)</w:t>
      </w:r>
    </w:p>
    <w:p>
      <w:pPr>
        <w:pStyle w:val="ListNumber"/>
        <w:spacing w:after="120"/>
      </w:pPr>
      <w:r>
        <w:t>Use your own internet connection</w:t>
      </w:r>
    </w:p>
    <w:p>
      <w:pPr>
        <w:pStyle w:val="ListNumber"/>
        <w:spacing w:after="120"/>
      </w:pPr>
      <w:r>
        <w:t>Keep completely separate from Example Corp work</w:t>
      </w:r>
    </w:p>
    <w:p>
      <w:pPr>
        <w:pStyle w:val="ListNumber"/>
        <w:spacing w:after="120"/>
      </w:pPr>
      <w:r>
        <w:t>Ensure no conflicts</w:t>
      </w:r>
    </w:p>
    <w:p>
      <w:pPr>
        <w:pStyle w:val="ListNumber"/>
        <w:spacing w:after="120"/>
      </w:pPr>
      <w:r>
        <w:t>Don't compete with Example Corp</w:t>
      </w:r>
    </w:p>
    <w:p>
      <w:pPr>
        <w:pStyle w:val="ListNumber"/>
        <w:spacing w:after="120"/>
      </w:pPr>
      <w:r>
        <w:t>Don't use Example Corp's confidential information</w:t>
      </w:r>
    </w:p>
    <w:p>
      <w:pPr>
        <w:pStyle w:val="ListNumber"/>
        <w:spacing w:after="120"/>
      </w:pPr>
      <w:r>
        <w:t>Don't solicit Example Corp's customers</w:t>
      </w:r>
    </w:p>
    <w:p>
      <w:pPr>
        <w:pStyle w:val="ListNumber"/>
        <w:spacing w:after="120"/>
      </w:pPr>
      <w:r>
        <w:t>Don't use skills/knowledge gained at work inappropriately</w:t>
      </w:r>
    </w:p>
    <w:p>
      <w:pPr>
        <w:pStyle w:val="ListNumber"/>
        <w:spacing w:after="240"/>
      </w:pPr>
      <w:r>
        <w:t>Don't let it affect your job performance</w:t>
      </w:r>
    </w:p>
    <w:p>
      <w:pPr>
        <w:spacing w:after="240"/>
      </w:pPr>
      <w:r>
        <w:t>Keep completely separate from Example Corp work</w:t>
      </w:r>
    </w:p>
    <w:p>
      <w:pPr>
        <w:spacing w:after="240"/>
      </w:pPr>
      <w:r>
        <w:rPr>
          <w:b/>
        </w:rPr>
        <w:t>Ensure no conflicts</w:t>
      </w:r>
    </w:p>
    <w:p>
      <w:pPr>
        <w:spacing w:after="240"/>
      </w:pPr>
      <w:r>
        <w:rPr>
          <w:b/>
        </w:rPr>
        <w:t>What Will Happen When You Disclose:</w:t>
      </w:r>
      <w:r>
        <w:t>- HR will review to ensure no conflict</w:t>
        <w:br/>
        <w:t>- If no conflict: Approved with documentation</w:t>
        <w:br/>
        <w:t>- If potential conflict: Discussion about boundaries and management</w:t>
        <w:br/>
        <w:t>- Rarely prohibited unless directly competitive</w:t>
      </w:r>
    </w:p>
    <w:p>
      <w:pPr>
        <w:spacing w:after="240"/>
      </w:pPr>
      <w:r>
        <w:rPr>
          <w:b/>
        </w:rPr>
        <w:t>Different Scenarios:</w:t>
      </w:r>
    </w:p>
    <w:p>
      <w:pPr>
        <w:spacing w:after="240"/>
      </w:pPr>
      <w:r>
        <w:rPr>
          <w:b/>
        </w:rPr>
        <w:t>Scenario A - Freelance work unrelated to Example Corp's business:</w:t>
      </w:r>
      <w:r>
        <w:t>- Disclose it</w:t>
        <w:br/>
        <w:t>- Use own resources</w:t>
        <w:br/>
        <w:t>- Keep separate</w:t>
        <w:br/>
        <w:t>- Likely approved</w:t>
      </w:r>
    </w:p>
    <w:p>
      <w:pPr>
        <w:spacing w:after="240"/>
      </w:pPr>
      <w:r>
        <w:rPr>
          <w:b/>
        </w:rPr>
        <w:t>Scenario B - Consulting in same industry as Example Corp:</w:t>
      </w:r>
      <w:r>
        <w:t>- Must disclose</w:t>
        <w:br/>
        <w:t>- May have restrictions (can't work for competitors or customers)</w:t>
        <w:br/>
        <w:t>- May require recusal from certain Example Corp decisions</w:t>
        <w:br/>
        <w:t>- Management approach required</w:t>
      </w:r>
    </w:p>
    <w:p>
      <w:pPr>
        <w:spacing w:after="240"/>
      </w:pPr>
      <w:r>
        <w:rPr>
          <w:b/>
        </w:rPr>
        <w:t>Scenario C - Starting a company that could compete:</w:t>
      </w:r>
      <w:r>
        <w:t>- Must disclose</w:t>
        <w:br/>
        <w:t>- Likely prohibited while employed</w:t>
        <w:br/>
        <w:t>- Could be grounds for termination if not disclosed</w:t>
        <w:br/>
        <w:t>- Creates clear conflict of interest</w:t>
      </w:r>
    </w:p>
    <w:p>
      <w:pPr>
        <w:spacing w:after="240"/>
      </w:pPr>
      <w:r>
        <w:rPr>
          <w:b/>
        </w:rPr>
        <w:t>Remote Work Considerations:</w:t>
      </w:r>
    </w:p>
    <w:p>
      <w:pPr>
        <w:spacing w:after="240"/>
      </w:pPr>
      <w:r>
        <w:rPr>
          <w:b/>
        </w:rPr>
        <w:t>Working from home, can you:</w:t>
      </w:r>
      <w:r>
        <w:t>- Use company laptop for occasional personal web browsing?</w:t>
      </w:r>
      <w:r>
        <w:rPr>
          <w:b/>
        </w:rPr>
        <w:t>Yes</w:t>
      </w:r>
      <w:r>
        <w:t>(brief, not excessive)</w:t>
        <w:br/>
        <w:t>- Use company laptop to work on your side business?</w:t>
      </w:r>
      <w:r>
        <w:rPr>
          <w:b/>
        </w:rPr>
        <w:t>No</w:t>
      </w:r>
      <w:r>
        <w:t>- Use company internet for personal streaming during breaks?</w:t>
      </w:r>
      <w:r>
        <w:rPr>
          <w:b/>
        </w:rPr>
        <w:t>Yes</w:t>
      </w:r>
      <w:r>
        <w:t>(reasonable amount)</w:t>
        <w:br/>
        <w:t>- Store personal files on company laptop?</w:t>
      </w:r>
      <w:r>
        <w:rPr>
          <w:b/>
        </w:rPr>
        <w:t>Limited</w:t>
      </w:r>
      <w:r>
        <w:t>(some personal documents okay, not large collections)</w:t>
        <w:br/>
        <w:t>- Let family member use company laptop?</w:t>
      </w:r>
      <w:r>
        <w:rPr>
          <w:b/>
        </w:rPr>
        <w:t>No</w:t>
      </w:r>
    </w:p>
    <w:p>
      <w:pPr>
        <w:spacing w:after="240"/>
      </w:pPr>
      <w:r>
        <w:rPr>
          <w:b/>
        </w:rPr>
        <w:t>Bottom Line:</w:t>
      </w:r>
      <w:r>
        <w:t>Minor, brief personal use is acceptable. Using company resources for personal business or profit is not. When in doubt, keep it separate.</w:t>
      </w:r>
    </w:p>
    <w:p>
      <w:pPr>
        <w:pStyle w:val="Heading3"/>
        <w:spacing w:after="240"/>
      </w:pPr>
      <w:r>
        <w:t>Scenario 8: Anonymous Reporting - Should I?</w:t>
      </w:r>
    </w:p>
    <w:p>
      <w:pPr>
        <w:spacing w:after="240"/>
      </w:pPr>
      <w:r>
        <w:rPr>
          <w:b/>
        </w:rPr>
        <w:t>Situation:</w:t>
      </w:r>
      <w:r>
        <w:t>You discovered that a colleague is submitting fake expense reports for meals they didn't actually have. You have proof (you were supposed to be at these "client dinners" but no dinners actually occurred). You want to report this, but you're worried:</w:t>
        <w:br/>
        <w:t>- What if people figure out it was you?</w:t>
        <w:br/>
        <w:t>- Will this hurt your relationship with the colleague?</w:t>
        <w:br/>
        <w:t>- What if you're wrong somehow?</w:t>
        <w:br/>
        <w:t>- What if nothing happens and the colleague gets upset?</w:t>
      </w:r>
    </w:p>
    <w:p>
      <w:pPr>
        <w:spacing w:after="240"/>
      </w:pPr>
      <w:r>
        <w:rPr>
          <w:b/>
        </w:rPr>
        <w:t>The Question:</w:t>
      </w:r>
      <w:r>
        <w:t>Should I report anonymously? Should I report at all?</w:t>
      </w:r>
    </w:p>
    <w:p>
      <w:pPr>
        <w:spacing w:after="240"/>
      </w:pPr>
      <w:r>
        <w:rPr>
          <w:b/>
        </w:rPr>
        <w:t>The Answer:</w:t>
      </w:r>
      <w:r>
        <w:t>Yes, you should report. Anonymous reporting is an option if you're concerned.</w:t>
      </w:r>
    </w:p>
    <w:p>
      <w:pPr>
        <w:spacing w:after="240"/>
      </w:pPr>
      <w:r>
        <w:rPr>
          <w:b/>
        </w:rPr>
        <w:t>Why You Should Report:</w:t>
      </w:r>
      <w:r>
        <w:t>- Expense fraud harms the company</w:t>
        <w:br/>
        <w:t>- It's theft</w:t>
        <w:br/>
        <w:t>- Creates unfair advantage over honest employees</w:t>
        <w:br/>
        <w:t>- May indicate other integrity issues</w:t>
        <w:br/>
        <w:t>- You have an obligation to report known violations</w:t>
      </w:r>
    </w:p>
    <w:p>
      <w:pPr>
        <w:spacing w:after="240"/>
      </w:pPr>
      <w:r>
        <w:rPr>
          <w:b/>
        </w:rPr>
        <w:t>Your Reporting Options:</w:t>
      </w:r>
    </w:p>
    <w:p>
      <w:pPr>
        <w:spacing w:after="240"/>
      </w:pPr>
      <w:r>
        <w:rPr>
          <w:b/>
        </w:rPr>
        <w:t>Option 1: Report to HR with Your Name</w:t>
      </w:r>
      <w:r>
        <w:t>-</w:t>
      </w:r>
      <w:r>
        <w:rPr>
          <w:b/>
        </w:rPr>
        <w:t>Pros:</w:t>
      </w:r>
      <w:r>
        <w:t>- HR can ask you follow-up questions</w:t>
        <w:br/>
        <w:t xml:space="preserve">  - You can provide detailed evidence</w:t>
        <w:br/>
        <w:t xml:space="preserve">  - Shows courage and integrity</w:t>
        <w:br/>
        <w:t xml:space="preserve">  - Protected from retaliation</w:t>
        <w:br/>
        <w:t>-</w:t>
      </w:r>
      <w:r>
        <w:rPr>
          <w:b/>
        </w:rPr>
        <w:t>Cons:</w:t>
      </w:r>
      <w:r>
        <w:t>- Colleague may suspect you reported</w:t>
        <w:br/>
        <w:t xml:space="preserve">  - Could affect relationship</w:t>
        <w:br/>
        <w:t xml:space="preserve">  - May feel uncomfortable</w:t>
      </w:r>
    </w:p>
    <w:p>
      <w:pPr>
        <w:spacing w:after="240"/>
      </w:pPr>
      <w:r>
        <w:rPr>
          <w:b/>
        </w:rPr>
        <w:t>When to choose:</w:t>
      </w:r>
      <w:r>
        <w:t>If you have strong evidence and are comfortable with your name attached</w:t>
      </w:r>
    </w:p>
    <w:p>
      <w:pPr>
        <w:spacing w:after="240"/>
      </w:pPr>
      <w:r>
        <w:rPr>
          <w:b/>
        </w:rPr>
        <w:t>Option 2: Anonymous Hotline</w:t>
      </w:r>
      <w:r>
        <w:t>-</w:t>
      </w:r>
      <w:r>
        <w:rPr>
          <w:b/>
        </w:rPr>
        <w:t>Phone:</w:t>
      </w:r>
      <w:r>
        <w:t>1-888-384-4299</w:t>
        <w:br/>
        <w:t>-</w:t>
      </w:r>
      <w:r>
        <w:rPr>
          <w:b/>
        </w:rPr>
        <w:t>Web:</w:t>
      </w:r>
      <w:r>
        <w:t>www.examplecorp.ethicshotline.com</w:t>
        <w:br/>
        <w:t>-</w:t>
      </w:r>
      <w:r>
        <w:rPr>
          <w:b/>
        </w:rPr>
        <w:t>Pros:</w:t>
      </w:r>
      <w:r>
        <w:t>- True anonymity (third-party provider)</w:t>
        <w:br/>
        <w:t xml:space="preserve">  - Can't be traced back to you</w:t>
        <w:br/>
        <w:t xml:space="preserve">  - No relationship impact</w:t>
        <w:br/>
        <w:t xml:space="preserve">  - Still allows reporting</w:t>
        <w:br/>
        <w:t>-</w:t>
      </w:r>
      <w:r>
        <w:rPr>
          <w:b/>
        </w:rPr>
        <w:t>Cons:</w:t>
      </w:r>
      <w:r>
        <w:t>- Harder to provide follow-up information</w:t>
        <w:br/>
        <w:t xml:space="preserve">  - Can't ask questions directly</w:t>
        <w:br/>
        <w:t xml:space="preserve">  - Might take longer to investigate</w:t>
      </w:r>
    </w:p>
    <w:p>
      <w:pPr>
        <w:spacing w:after="240"/>
      </w:pPr>
      <w:r>
        <w:rPr>
          <w:b/>
        </w:rPr>
        <w:t>When to choose:</w:t>
      </w:r>
      <w:r>
        <w:t>If you fear retaliation or relationship damage</w:t>
      </w:r>
    </w:p>
    <w:p>
      <w:pPr>
        <w:spacing w:after="240"/>
      </w:pPr>
      <w:r>
        <w:rPr>
          <w:b/>
        </w:rPr>
        <w:t>Option 3: Report to HR Requesting Confidentiality</w:t>
      </w:r>
      <w:r>
        <w:t>- Contact HR: hr@examplecorp.com</w:t>
        <w:br/>
        <w:t>- State: "I want to report something but need confidentiality"</w:t>
        <w:br/>
        <w:t>-</w:t>
      </w:r>
      <w:r>
        <w:rPr>
          <w:b/>
        </w:rPr>
        <w:t>Pros:</w:t>
      </w:r>
      <w:r>
        <w:t>- HR can ask follow-up questions</w:t>
        <w:br/>
        <w:t xml:space="preserve">  - You get updates on investigation</w:t>
        <w:br/>
        <w:t xml:space="preserve">  - Protected from retaliation</w:t>
        <w:br/>
        <w:t xml:space="preserve">  - HR will keep confidential to extent possible</w:t>
        <w:br/>
        <w:t>-</w:t>
      </w:r>
      <w:r>
        <w:rPr>
          <w:b/>
        </w:rPr>
        <w:t>Cons:</w:t>
      </w:r>
      <w:r>
        <w:t>- Complete confidentiality can't be guaranteed (investigation requires sharing some information)</w:t>
        <w:br/>
        <w:t xml:space="preserve">  - In small teams, might be deducible</w:t>
      </w:r>
    </w:p>
    <w:p>
      <w:pPr>
        <w:spacing w:after="240"/>
      </w:pPr>
      <w:r>
        <w:rPr>
          <w:b/>
        </w:rPr>
        <w:t>When to choose:</w:t>
      </w:r>
      <w:r>
        <w:t>When you want protection but also want to stay informed</w:t>
      </w:r>
    </w:p>
    <w:p>
      <w:pPr>
        <w:spacing w:after="240"/>
      </w:pPr>
      <w:r>
        <w:rPr>
          <w:b/>
        </w:rPr>
        <w:t>How to Make an Effective Anonymous Report:</w:t>
      </w:r>
    </w:p>
    <w:p>
      <w:pPr>
        <w:spacing w:after="240"/>
      </w:pPr>
      <w:r>
        <w:rPr>
          <w:b/>
        </w:rPr>
        <w:t>Include:</w:t>
      </w:r>
      <w:r>
        <w:t>- Specific details: What happened, when, how you know</w:t>
        <w:br/>
        <w:t>- Names: Who is involved</w:t>
        <w:br/>
        <w:t>- Evidence: Where proof can be found (expense reports, dates, etc.)</w:t>
        <w:br/>
        <w:t>- Timing: How long has this been going on</w:t>
        <w:br/>
        <w:t>- Any witnesses (even if you don't name yourself as witness)</w:t>
      </w:r>
    </w:p>
    <w:p>
      <w:pPr>
        <w:spacing w:after="240"/>
      </w:pPr>
      <w:r>
        <w:rPr>
          <w:b/>
        </w:rPr>
        <w:t>Poor anonymous report example:</w:t>
      </w:r>
      <w:r>
        <w:t>"Someone is cheating on expenses."</w:t>
        <w:br/>
        <w:t>- Too vague</w:t>
        <w:br/>
        <w:t>- No details</w:t>
        <w:br/>
        <w:t>- Hard to investigate</w:t>
      </w:r>
    </w:p>
    <w:p>
      <w:pPr>
        <w:spacing w:after="240"/>
      </w:pPr>
      <w:r>
        <w:rPr>
          <w:b/>
        </w:rPr>
        <w:t>Good anonymous report example:</w:t>
      </w:r>
      <w:r>
        <w:t>"John Smith in Sales has submitted at least 5 fake expense reports over the past 3 months for client dinners that didn't occur. Specifically:</w:t>
        <w:br/>
        <w:t>- 1/15/25: $250 expense for dinner with ABC Corp - no dinner occurred</w:t>
        <w:br/>
        <w:t>- 1/28/25: $180 expense for dinner with XYZ Corp - no dinner occurred</w:t>
        <w:br/>
        <w:t>- 2/10/25: $275 expense for dinner with ABC Corp - no dinner occurred</w:t>
        <w:br/>
        <w:t>[etc.]</w:t>
      </w:r>
    </w:p>
    <w:p>
      <w:pPr>
        <w:spacing w:after="240"/>
      </w:pPr>
      <w:r>
        <w:t>These can be verified by checking his expense reports against his calendar and by asking the supposed clients if dinners occurred. John's calendar shows no meetings on these dates."</w:t>
      </w:r>
    </w:p>
    <w:p>
      <w:pPr>
        <w:spacing w:after="240"/>
      </w:pPr>
      <w:r>
        <w:rPr>
          <w:b/>
        </w:rPr>
        <w:t>Following Up:</w:t>
      </w:r>
      <w:r>
        <w:t>- If you report anonymously, you'll get a case number</w:t>
        <w:br/>
        <w:t>- Check back using the hotline/website</w:t>
        <w:br/>
        <w:t>- Provide additional information if requested</w:t>
        <w:br/>
        <w:t>- You'll get updates on case status</w:t>
      </w:r>
    </w:p>
    <w:p>
      <w:pPr>
        <w:spacing w:after="240"/>
      </w:pPr>
      <w:r>
        <w:rPr>
          <w:b/>
        </w:rPr>
        <w:t>Addressing Your Concerns:</w:t>
      </w:r>
    </w:p>
    <w:p>
      <w:pPr>
        <w:spacing w:after="240"/>
      </w:pPr>
      <w:r>
        <w:rPr>
          <w:b/>
        </w:rPr>
        <w:t>"What if people figure out it was me?"</w:t>
      </w:r>
      <w:r>
        <w:t>- Anonymous reporting prevents this</w:t>
        <w:br/>
        <w:t>- Even non-anonymous, HR protects confidentiality</w:t>
        <w:br/>
        <w:t>- You're protected from retaliation regardless</w:t>
      </w:r>
    </w:p>
    <w:p>
      <w:pPr>
        <w:spacing w:after="240"/>
      </w:pPr>
      <w:r>
        <w:rPr>
          <w:b/>
        </w:rPr>
        <w:t>"Will this hurt my relationship?"</w:t>
      </w:r>
      <w:r>
        <w:t>- Possibly, but the colleague chose to commit fraud</w:t>
        <w:br/>
        <w:t>- Your obligation is to the company and integrity</w:t>
        <w:br/>
        <w:t>- Reporting protects honest employees</w:t>
      </w:r>
    </w:p>
    <w:p>
      <w:pPr>
        <w:spacing w:after="240"/>
      </w:pPr>
      <w:r>
        <w:rPr>
          <w:b/>
        </w:rPr>
        <w:t>"What if I'm wrong?"</w:t>
      </w:r>
      <w:r>
        <w:t>- As long as you report in good faith, you're protected</w:t>
        <w:br/>
        <w:t>- Better to report and be wrong than stay silent about fraud</w:t>
        <w:br/>
        <w:t>- Investigation will determine the facts</w:t>
      </w:r>
    </w:p>
    <w:p>
      <w:pPr>
        <w:spacing w:after="240"/>
      </w:pPr>
      <w:r>
        <w:rPr>
          <w:b/>
        </w:rPr>
        <w:t>"What if nothing happens?"</w:t>
      </w:r>
      <w:r>
        <w:t>- Investigation outcomes may be confidential</w:t>
        <w:br/>
        <w:t>- Action may be taken that you're not aware of</w:t>
        <w:br/>
        <w:t>- If truly nothing happens, you fulfilled your obligation</w:t>
        <w:br/>
        <w:t>- You can escalate to senior leadership if needed</w:t>
      </w:r>
    </w:p>
    <w:p>
      <w:pPr>
        <w:spacing w:after="240"/>
      </w:pPr>
      <w:r>
        <w:rPr>
          <w:b/>
        </w:rPr>
        <w:t>Bottom Line:</w:t>
      </w:r>
      <w:r>
        <w:t>Don't let fear prevent you from reporting serious violations like fraud. Anonymous reporting is available if you need it. You're doing the right thing by speaking up.</w:t>
      </w:r>
    </w:p>
    <w:p>
      <w:pPr>
        <w:pStyle w:val="Heading2"/>
        <w:spacing w:after="240"/>
      </w:pPr>
      <w:r>
        <w:t>EMERGENCY QUICK GUIDE</w:t>
      </w:r>
    </w:p>
    <w:p>
      <w:pPr>
        <w:pStyle w:val="Heading3"/>
        <w:spacing w:after="240"/>
      </w:pPr>
      <w:r>
        <w:t>Immediate Safety Issues</w:t>
      </w:r>
    </w:p>
    <w:p>
      <w:pPr>
        <w:spacing w:after="240"/>
      </w:pPr>
      <w:r>
        <w:rPr>
          <w:b/>
        </w:rPr>
        <w:t>If there is immediate danger, call 911 first, then notify Example Corp.</w:t>
      </w:r>
    </w:p>
    <w:p>
      <w:pPr>
        <w:spacing w:after="240"/>
      </w:pPr>
      <w:r>
        <w:rPr>
          <w:b/>
        </w:rPr>
        <w:t>Violence or Threat of Violence:</w:t>
      </w:r>
      <w:r>
        <w:t>-</w:t>
      </w:r>
      <w:r>
        <w:rPr>
          <w:b/>
        </w:rPr>
        <w:t>Action:</w:t>
      </w:r>
      <w:r>
        <w:t>Call 911 immediately</w:t>
        <w:br/>
        <w:t>-</w:t>
      </w:r>
      <w:r>
        <w:rPr>
          <w:b/>
        </w:rPr>
        <w:t>Then:</w:t>
      </w:r>
      <w:r>
        <w:t>Notify Security: (555) 123-SAFE</w:t>
        <w:br/>
        <w:t>-</w:t>
      </w:r>
      <w:r>
        <w:rPr>
          <w:b/>
        </w:rPr>
        <w:t>Then:</w:t>
      </w:r>
      <w:r>
        <w:t>Notify HR: (555) 123-4567</w:t>
        <w:br/>
        <w:t>- Follow lockdown procedures if applicable</w:t>
        <w:br/>
        <w:t>- Evacuate if safe to do so</w:t>
      </w:r>
    </w:p>
    <w:p>
      <w:pPr>
        <w:spacing w:after="240"/>
      </w:pPr>
      <w:r>
        <w:rPr>
          <w:b/>
        </w:rPr>
        <w:t>Medical Emergency:</w:t>
      </w:r>
      <w:r>
        <w:t>-</w:t>
      </w:r>
      <w:r>
        <w:rPr>
          <w:b/>
        </w:rPr>
        <w:t>Action:</w:t>
      </w:r>
      <w:r>
        <w:t>Call 911 immediately</w:t>
        <w:br/>
        <w:t>-</w:t>
      </w:r>
      <w:r>
        <w:rPr>
          <w:b/>
        </w:rPr>
        <w:t>Then:</w:t>
      </w:r>
      <w:r>
        <w:t>Notify Security: (555) 123-SAFE</w:t>
        <w:br/>
        <w:t>- Provide first aid if trained</w:t>
        <w:br/>
        <w:t>- Do not move injured person unless necessary for safety</w:t>
        <w:br/>
        <w:t>- Stay with person until help arrives</w:t>
      </w:r>
    </w:p>
    <w:p>
      <w:pPr>
        <w:spacing w:after="240"/>
      </w:pPr>
      <w:r>
        <w:rPr>
          <w:b/>
        </w:rPr>
        <w:t>Active Threat (Active Shooter, Intruder):</w:t>
      </w:r>
      <w:r>
        <w:t>-</w:t>
      </w:r>
      <w:r>
        <w:rPr>
          <w:b/>
        </w:rPr>
        <w:t>RUN:</w:t>
      </w:r>
      <w:r>
        <w:t>Evacuate if possible</w:t>
        <w:br/>
        <w:t>-</w:t>
      </w:r>
      <w:r>
        <w:rPr>
          <w:b/>
        </w:rPr>
        <w:t>HIDE:</w:t>
      </w:r>
      <w:r>
        <w:t>If you can't evacuate, hide and lock/barricade doors</w:t>
        <w:br/>
        <w:t>-</w:t>
      </w:r>
      <w:r>
        <w:rPr>
          <w:b/>
        </w:rPr>
        <w:t>FIGHT:</w:t>
      </w:r>
      <w:r>
        <w:t>As last resort, if life is in danger</w:t>
        <w:br/>
        <w:t>- Call 911 when safe</w:t>
        <w:br/>
        <w:t>- Follow law enforcement instructions</w:t>
      </w:r>
    </w:p>
    <w:p>
      <w:pPr>
        <w:spacing w:after="240"/>
      </w:pPr>
      <w:r>
        <w:rPr>
          <w:b/>
        </w:rPr>
        <w:t>Fire or Building Emergency:</w:t>
      </w:r>
      <w:r>
        <w:t>- Activate fire alarm</w:t>
        <w:br/>
        <w:t>- Evacuate using stairs (not elevators)</w:t>
        <w:br/>
        <w:t>- Go to designated assembly point</w:t>
        <w:br/>
        <w:t>- Call 911</w:t>
        <w:br/>
        <w:t>- Account for team members</w:t>
        <w:br/>
        <w:t>- Do not re-enter building</w:t>
      </w:r>
    </w:p>
    <w:p>
      <w:pPr>
        <w:spacing w:after="240"/>
      </w:pPr>
      <w:r>
        <w:rPr>
          <w:b/>
        </w:rPr>
        <w:t>Severe Weather/Natural Disaster:</w:t>
      </w:r>
      <w:r>
        <w:t>- Follow building emergency procedures</w:t>
        <w:br/>
        <w:t>- Shelter in place if instructed</w:t>
        <w:br/>
        <w:t>- Stay away from windows</w:t>
        <w:br/>
        <w:t>- Listen for official instructions</w:t>
        <w:br/>
        <w:t>- Check on colleagues when safe</w:t>
      </w:r>
    </w:p>
    <w:p>
      <w:pPr>
        <w:pStyle w:val="Heading3"/>
        <w:spacing w:after="240"/>
      </w:pPr>
      <w:r>
        <w:t>Urgent Ethical Issues</w:t>
      </w:r>
    </w:p>
    <w:p>
      <w:pPr>
        <w:spacing w:after="240"/>
      </w:pPr>
      <w:r>
        <w:rPr>
          <w:b/>
        </w:rPr>
        <w:t>These require immediate (same-day) reporting but are not life-safety emergencies:</w:t>
      </w:r>
    </w:p>
    <w:p>
      <w:pPr>
        <w:spacing w:after="240"/>
      </w:pPr>
      <w:r>
        <w:rPr>
          <w:b/>
        </w:rPr>
        <w:t>Suspected Fraud or Embezzlement:</w:t>
      </w:r>
      <w:r>
        <w:t>-</w:t>
      </w:r>
      <w:r>
        <w:rPr>
          <w:b/>
        </w:rPr>
        <w:t>Report to:</w:t>
      </w:r>
      <w:r>
        <w:t>CFO, CEO, or Anonymous Hotline: 1-888-384-4299</w:t>
        <w:br/>
        <w:t>-</w:t>
      </w:r>
      <w:r>
        <w:rPr>
          <w:b/>
        </w:rPr>
        <w:t>Why urgent:</w:t>
      </w:r>
      <w:r>
        <w:t>Ongoing financial harm, evidence may be destroyed</w:t>
        <w:br/>
        <w:t>-</w:t>
      </w:r>
      <w:r>
        <w:rPr>
          <w:b/>
        </w:rPr>
        <w:t>What to include:</w:t>
      </w:r>
      <w:r>
        <w:t>Specific details, amounts, dates, evidence location</w:t>
      </w:r>
    </w:p>
    <w:p>
      <w:pPr>
        <w:spacing w:after="240"/>
      </w:pPr>
      <w:r>
        <w:rPr>
          <w:b/>
        </w:rPr>
        <w:t>Data Breach or Security Incident:</w:t>
      </w:r>
      <w:r>
        <w:t>-</w:t>
      </w:r>
      <w:r>
        <w:rPr>
          <w:b/>
        </w:rPr>
        <w:t>Report to:</w:t>
      </w:r>
      <w:r>
        <w:t>IT Security: security@examplecorp.com or (555) 123-4570</w:t>
        <w:br/>
        <w:t>-</w:t>
      </w:r>
      <w:r>
        <w:rPr>
          <w:b/>
        </w:rPr>
        <w:t>Why urgent:</w:t>
      </w:r>
      <w:r>
        <w:t>Data may be actively compromised, customers may need notification</w:t>
        <w:br/>
        <w:t>-</w:t>
      </w:r>
      <w:r>
        <w:rPr>
          <w:b/>
        </w:rPr>
        <w:t>What to include:</w:t>
      </w:r>
      <w:r>
        <w:t>What data, how discovered, extent of breach, when occurred</w:t>
      </w:r>
    </w:p>
    <w:p>
      <w:pPr>
        <w:spacing w:after="240"/>
      </w:pPr>
      <w:r>
        <w:rPr>
          <w:b/>
        </w:rPr>
        <w:t>Active Harassment or Discrimination:</w:t>
      </w:r>
      <w:r>
        <w:t>-</w:t>
      </w:r>
      <w:r>
        <w:rPr>
          <w:b/>
        </w:rPr>
        <w:t>Report to:</w:t>
      </w:r>
      <w:r>
        <w:t>HR: (555) 123-4567 or hr@examplecorp.com</w:t>
        <w:br/>
        <w:t>-</w:t>
      </w:r>
      <w:r>
        <w:rPr>
          <w:b/>
        </w:rPr>
        <w:t>Why urgent:</w:t>
      </w:r>
      <w:r>
        <w:t>Ongoing harm to employee, may escalate</w:t>
        <w:br/>
        <w:t>-</w:t>
      </w:r>
      <w:r>
        <w:rPr>
          <w:b/>
        </w:rPr>
        <w:t>What to include:</w:t>
      </w:r>
      <w:r>
        <w:t>What happened, who is involved, witnesses, immediate safety concerns</w:t>
      </w:r>
    </w:p>
    <w:p>
      <w:pPr>
        <w:spacing w:after="240"/>
      </w:pPr>
      <w:r>
        <w:rPr>
          <w:b/>
        </w:rPr>
        <w:t>Illegal Activity:</w:t>
      </w:r>
      <w:r>
        <w:t>-</w:t>
      </w:r>
      <w:r>
        <w:rPr>
          <w:b/>
        </w:rPr>
        <w:t>Report to:</w:t>
      </w:r>
      <w:r>
        <w:t>Legal/Compliance: compliance@examplecorp.com or Anonymous Hotline: 1-888-384-4299</w:t>
        <w:br/>
        <w:t>-</w:t>
      </w:r>
      <w:r>
        <w:rPr>
          <w:b/>
        </w:rPr>
        <w:t>Why urgent:</w:t>
      </w:r>
      <w:r>
        <w:t>Legal liability, may be ongoing, evidence preservation</w:t>
        <w:br/>
        <w:t>-</w:t>
      </w:r>
      <w:r>
        <w:rPr>
          <w:b/>
        </w:rPr>
        <w:t>What to include:</w:t>
      </w:r>
      <w:r>
        <w:t>What law may be violated, who is involved, evidence</w:t>
      </w:r>
    </w:p>
    <w:p>
      <w:pPr>
        <w:spacing w:after="240"/>
      </w:pPr>
      <w:r>
        <w:rPr>
          <w:b/>
        </w:rPr>
        <w:t>Serious Safety Violation:</w:t>
      </w:r>
      <w:r>
        <w:t>-</w:t>
      </w:r>
      <w:r>
        <w:rPr>
          <w:b/>
        </w:rPr>
        <w:t>Report to:</w:t>
      </w:r>
      <w:r>
        <w:t>Facilities: (555) 123-4571 and HR: (555) 123-4567</w:t>
        <w:br/>
        <w:t>-</w:t>
      </w:r>
      <w:r>
        <w:rPr>
          <w:b/>
        </w:rPr>
        <w:t>Why urgent:</w:t>
      </w:r>
      <w:r>
        <w:t>Risk of injury, may affect multiple people</w:t>
        <w:br/>
        <w:t>-</w:t>
      </w:r>
      <w:r>
        <w:rPr>
          <w:b/>
        </w:rPr>
        <w:t>What to include:</w:t>
      </w:r>
      <w:r>
        <w:t>Nature of hazard, location, who is at risk, immediate danger level</w:t>
      </w:r>
    </w:p>
    <w:p>
      <w:pPr>
        <w:spacing w:after="240"/>
      </w:pPr>
      <w:r>
        <w:rPr>
          <w:b/>
        </w:rPr>
        <w:t>Retaliation Against Whistleblower:</w:t>
      </w:r>
      <w:r>
        <w:t>-</w:t>
      </w:r>
      <w:r>
        <w:rPr>
          <w:b/>
        </w:rPr>
        <w:t>Report to:</w:t>
      </w:r>
      <w:r>
        <w:t>HR: (555) 123-4567 or Anonymous Hotline: 1-888-384-4299</w:t>
        <w:br/>
        <w:t>-</w:t>
      </w:r>
      <w:r>
        <w:rPr>
          <w:b/>
        </w:rPr>
        <w:t>Why urgent:</w:t>
      </w:r>
      <w:r>
        <w:t>Illegal, undermines ethics program, may escalate</w:t>
        <w:br/>
        <w:t>-</w:t>
      </w:r>
      <w:r>
        <w:rPr>
          <w:b/>
        </w:rPr>
        <w:t>What to include:</w:t>
      </w:r>
      <w:r>
        <w:t>Original report, retaliatory actions, timeline, impact</w:t>
      </w:r>
    </w:p>
    <w:p>
      <w:pPr>
        <w:pStyle w:val="Heading3"/>
        <w:spacing w:after="240"/>
      </w:pPr>
      <w:r>
        <w:t>What to Do When You're Unsure</w:t>
      </w:r>
    </w:p>
    <w:p>
      <w:pPr>
        <w:spacing w:after="240"/>
      </w:pPr>
      <w:r>
        <w:rPr>
          <w:b/>
        </w:rPr>
        <w:t>Use this decision process when you're not sure if something requires immediate action:</w:t>
      </w:r>
    </w:p>
    <w:p>
      <w:pPr>
        <w:spacing w:after="240"/>
      </w:pPr>
      <w:r>
        <w:rPr>
          <w:b/>
        </w:rPr>
        <w:t>Step 1: Assess Urgency</w:t>
      </w:r>
    </w:p>
    <w:p>
      <w:pPr>
        <w:spacing w:after="240"/>
      </w:pPr>
      <w:r>
        <w:t>Ask yourself:</w:t>
        <w:br/>
        <w:t>- Is anyone in immediate physical danger? →</w:t>
      </w:r>
      <w:r>
        <w:rPr>
          <w:b/>
        </w:rPr>
        <w:t>Call 911</w:t>
      </w:r>
      <w:r>
        <w:t>- Is illegal activity actively occurring? →</w:t>
      </w:r>
      <w:r>
        <w:rPr>
          <w:b/>
        </w:rPr>
        <w:t>Report immediately</w:t>
      </w:r>
      <w:r>
        <w:t>- Is data actively being stolen/compromised? →</w:t>
      </w:r>
      <w:r>
        <w:rPr>
          <w:b/>
        </w:rPr>
        <w:t>Report immediately</w:t>
      </w:r>
      <w:r>
        <w:t>- Could delay cause significant harm? →</w:t>
      </w:r>
      <w:r>
        <w:rPr>
          <w:b/>
        </w:rPr>
        <w:t>Report today</w:t>
      </w:r>
      <w:r>
        <w:t>- Is this a policy question or minor issue? →</w:t>
      </w:r>
      <w:r>
        <w:rPr>
          <w:b/>
        </w:rPr>
        <w:t>Can wait for business hours</w:t>
      </w:r>
    </w:p>
    <w:p>
      <w:pPr>
        <w:spacing w:after="240"/>
      </w:pPr>
      <w:r>
        <w:rPr>
          <w:b/>
        </w:rPr>
        <w:t>Step 2: Gather Key Information</w:t>
      </w:r>
    </w:p>
    <w:p>
      <w:pPr>
        <w:spacing w:after="240"/>
      </w:pPr>
      <w:r>
        <w:t>Before reporting, quickly note:</w:t>
        <w:br/>
        <w:t>- What happened (specific facts)</w:t>
        <w:br/>
        <w:t>- Who is involved</w:t>
        <w:br/>
        <w:t>- When it occurred/is occurring</w:t>
        <w:br/>
        <w:t>- Where you can be reached</w:t>
        <w:br/>
        <w:t>- Any immediate evidence</w:t>
      </w:r>
    </w:p>
    <w:p>
      <w:pPr>
        <w:spacing w:after="240"/>
      </w:pPr>
      <w:r>
        <w:rPr>
          <w:b/>
        </w:rPr>
        <w:t>Step 3: Choose Right Channel</w:t>
      </w:r>
    </w:p>
    <w:p>
      <w:pPr>
        <w:spacing w:after="240"/>
      </w:pPr>
      <w:r>
        <w:rPr>
          <w:b/>
        </w:rPr>
        <w:t>Immediate (safety) issues:</w:t>
      </w:r>
      <w:r>
        <w:t>- 911 for emergencies</w:t>
        <w:br/>
        <w:t>- Security: (555) 123-SAFE</w:t>
        <w:br/>
        <w:t>- Then HR for follow-up</w:t>
      </w:r>
    </w:p>
    <w:p>
      <w:pPr>
        <w:spacing w:after="240"/>
      </w:pPr>
      <w:r>
        <w:rPr>
          <w:b/>
        </w:rPr>
        <w:t>Urgent (same-day) issues:</w:t>
      </w:r>
      <w:r>
        <w:t>- IT Security for data breaches</w:t>
        <w:br/>
        <w:t>- CFO/CEO for fraud</w:t>
        <w:br/>
        <w:t>- HR for harassment/discrimination</w:t>
        <w:br/>
        <w:t>- Hotline if others are involved: 1-888-384-4299</w:t>
      </w:r>
    </w:p>
    <w:p>
      <w:pPr>
        <w:spacing w:after="240"/>
      </w:pPr>
      <w:r>
        <w:rPr>
          <w:b/>
        </w:rPr>
        <w:t>Non-urgent issues:</w:t>
      </w:r>
      <w:r>
        <w:t>- Your manager (during business hours)</w:t>
        <w:br/>
        <w:t>- HR: hr@examplecorp.com</w:t>
        <w:br/>
        <w:t>- Can schedule meeting rather than interrupt</w:t>
      </w:r>
    </w:p>
    <w:p>
      <w:pPr>
        <w:spacing w:after="240"/>
      </w:pPr>
      <w:r>
        <w:rPr>
          <w:b/>
        </w:rPr>
        <w:t>Step 4: Document</w:t>
      </w:r>
    </w:p>
    <w:p>
      <w:pPr>
        <w:spacing w:after="240"/>
      </w:pPr>
      <w:r>
        <w:t>As soon as possible:</w:t>
        <w:br/>
        <w:t>- Write down what happened</w:t>
        <w:br/>
        <w:t>- Include dates, times, people</w:t>
        <w:br/>
        <w:t>- Note any evidence</w:t>
        <w:br/>
        <w:t>- Save relevant documents</w:t>
        <w:br/>
        <w:t>- Email yourself for timestamp</w:t>
      </w:r>
    </w:p>
    <w:p>
      <w:pPr>
        <w:spacing w:after="240"/>
      </w:pPr>
      <w:r>
        <w:rPr>
          <w:b/>
        </w:rPr>
        <w:t>Step 5: Follow Up</w:t>
      </w:r>
    </w:p>
    <w:p>
      <w:pPr>
        <w:pStyle w:val="ListBullet"/>
        <w:spacing w:after="120"/>
      </w:pPr>
      <w:r>
        <w:t>Ask for timeline for response</w:t>
      </w:r>
    </w:p>
    <w:p>
      <w:pPr>
        <w:pStyle w:val="ListBullet"/>
        <w:spacing w:after="120"/>
      </w:pPr>
      <w:r>
        <w:t>Note any case number</w:t>
      </w:r>
    </w:p>
    <w:p>
      <w:pPr>
        <w:pStyle w:val="ListBullet"/>
        <w:spacing w:after="120"/>
      </w:pPr>
      <w:r>
        <w:t>Check back if no response</w:t>
      </w:r>
    </w:p>
    <w:p>
      <w:pPr>
        <w:pStyle w:val="ListBullet"/>
        <w:spacing w:after="240"/>
      </w:pPr>
      <w:r>
        <w:t>Escalate if needed</w:t>
      </w:r>
    </w:p>
    <w:p>
      <w:pPr>
        <w:spacing w:after="240"/>
      </w:pPr>
      <w:r>
        <w:rPr>
          <w:b/>
        </w:rPr>
        <w:t>If You're Still Unsure:</w:t>
      </w:r>
    </w:p>
    <w:p>
      <w:pPr>
        <w:spacing w:after="240"/>
      </w:pPr>
      <w:r>
        <w:t>Default to reporting rather than waiting:</w:t>
        <w:br/>
        <w:t>- Contact HR: hr@examplecorp.com or (555) 123-4567</w:t>
        <w:br/>
        <w:t>- Explain you're unsure of urgency</w:t>
        <w:br/>
        <w:t>- They'll help you determine next steps</w:t>
        <w:br/>
        <w:t>- Better to over-report than under-report</w:t>
      </w:r>
    </w:p>
    <w:p>
      <w:pPr>
        <w:pStyle w:val="Heading3"/>
        <w:spacing w:after="240"/>
      </w:pPr>
      <w:r>
        <w:t>Reporting Channels - Quick Reference</w:t>
      </w:r>
    </w:p>
    <w:tbl>
      <w:tblPr>
        <w:tblW w:type="auto" w:w="0"/>
        <w:tblLook w:firstColumn="1" w:firstRow="1" w:lastColumn="0" w:lastRow="0" w:noHBand="0" w:noVBand="1" w:val="04A0"/>
      </w:tblPr>
      <w:tblGrid>
        <w:gridCol w:w="2340"/>
        <w:gridCol w:w="2340"/>
        <w:gridCol w:w="2340"/>
        <w:gridCol w:w="2340"/>
      </w:tblGrid>
      <w:tr>
        <w:tc>
          <w:tcPr>
            <w:tcW w:type="dxa" w:w="2340"/>
          </w:tcPr>
          <w:p>
            <w:r>
              <w:t>Situation</w:t>
            </w:r>
          </w:p>
        </w:tc>
        <w:tc>
          <w:tcPr>
            <w:tcW w:type="dxa" w:w="2340"/>
          </w:tcPr>
          <w:p>
            <w:r>
              <w:t>Who to Contact</w:t>
            </w:r>
          </w:p>
        </w:tc>
        <w:tc>
          <w:tcPr>
            <w:tcW w:type="dxa" w:w="2340"/>
          </w:tcPr>
          <w:p>
            <w:r>
              <w:t>How</w:t>
            </w:r>
          </w:p>
        </w:tc>
        <w:tc>
          <w:tcPr>
            <w:tcW w:type="dxa" w:w="2340"/>
          </w:tcPr>
          <w:p>
            <w:r>
              <w:t>When</w:t>
            </w:r>
          </w:p>
        </w:tc>
      </w:tr>
      <w:tr>
        <w:tc>
          <w:tcPr>
            <w:tcW w:type="dxa" w:w="2340"/>
          </w:tcPr>
          <w:p>
            <w:r>
              <w:t>General Questions</w:t>
            </w:r>
          </w:p>
        </w:tc>
        <w:tc>
          <w:tcPr>
            <w:tcW w:type="dxa" w:w="2340"/>
          </w:tcPr>
          <w:p>
            <w:r>
              <w:t>Your Manager</w:t>
            </w:r>
          </w:p>
        </w:tc>
        <w:tc>
          <w:tcPr>
            <w:tcW w:type="dxa" w:w="2340"/>
          </w:tcPr>
          <w:p>
            <w:r>
              <w:t>Email/In-person</w:t>
            </w:r>
          </w:p>
        </w:tc>
        <w:tc>
          <w:tcPr>
            <w:tcW w:type="dxa" w:w="2340"/>
          </w:tcPr>
          <w:p>
            <w:r>
              <w:t>Business hours</w:t>
            </w:r>
          </w:p>
        </w:tc>
      </w:tr>
      <w:tr>
        <w:tc>
          <w:tcPr>
            <w:tcW w:type="dxa" w:w="2340"/>
          </w:tcPr>
          <w:p>
            <w:r>
              <w:t>Policy Questions</w:t>
            </w:r>
          </w:p>
        </w:tc>
        <w:tc>
          <w:tcPr>
            <w:tcW w:type="dxa" w:w="2340"/>
          </w:tcPr>
          <w:p>
            <w:r>
              <w:t>HR</w:t>
            </w:r>
          </w:p>
        </w:tc>
        <w:tc>
          <w:tcPr>
            <w:tcW w:type="dxa" w:w="2340"/>
          </w:tcPr>
          <w:p>
            <w:r>
              <w:t>hr@examplecorp.com / (555) 123-4567</w:t>
            </w:r>
          </w:p>
        </w:tc>
        <w:tc>
          <w:tcPr>
            <w:tcW w:type="dxa" w:w="2340"/>
          </w:tcPr>
          <w:p>
            <w:r>
              <w:t>Business hours</w:t>
            </w:r>
          </w:p>
        </w:tc>
      </w:tr>
      <w:tr>
        <w:tc>
          <w:tcPr>
            <w:tcW w:type="dxa" w:w="2340"/>
          </w:tcPr>
          <w:p>
            <w:r>
              <w:t>Harassment/Discrimination</w:t>
            </w:r>
          </w:p>
        </w:tc>
        <w:tc>
          <w:tcPr>
            <w:tcW w:type="dxa" w:w="2340"/>
          </w:tcPr>
          <w:p>
            <w:r>
              <w:t>HR or Hotline</w:t>
            </w:r>
          </w:p>
        </w:tc>
        <w:tc>
          <w:tcPr>
            <w:tcW w:type="dxa" w:w="2340"/>
          </w:tcPr>
          <w:p>
            <w:r>
              <w:t>(555) 123-4567 / 1-888-384-4299</w:t>
            </w:r>
          </w:p>
        </w:tc>
        <w:tc>
          <w:tcPr>
            <w:tcW w:type="dxa" w:w="2340"/>
          </w:tcPr>
          <w:p>
            <w:r>
              <w:t>Immediately</w:t>
            </w:r>
          </w:p>
        </w:tc>
      </w:tr>
      <w:tr>
        <w:tc>
          <w:tcPr>
            <w:tcW w:type="dxa" w:w="2340"/>
          </w:tcPr>
          <w:p>
            <w:r>
              <w:t>Want to be Anonymous</w:t>
            </w:r>
          </w:p>
        </w:tc>
        <w:tc>
          <w:tcPr>
            <w:tcW w:type="dxa" w:w="2340"/>
          </w:tcPr>
          <w:p>
            <w:r>
              <w:t>Hotline</w:t>
            </w:r>
          </w:p>
        </w:tc>
        <w:tc>
          <w:tcPr>
            <w:tcW w:type="dxa" w:w="2340"/>
          </w:tcPr>
          <w:p>
            <w:r>
              <w:t>1-888-384-4299 or website</w:t>
            </w:r>
          </w:p>
        </w:tc>
        <w:tc>
          <w:tcPr>
            <w:tcW w:type="dxa" w:w="2340"/>
          </w:tcPr>
          <w:p>
            <w:r>
              <w:t>24/7</w:t>
            </w:r>
          </w:p>
        </w:tc>
      </w:tr>
      <w:tr>
        <w:tc>
          <w:tcPr>
            <w:tcW w:type="dxa" w:w="2340"/>
          </w:tcPr>
          <w:p>
            <w:r>
              <w:t>Fraud/Embezzlement</w:t>
            </w:r>
          </w:p>
        </w:tc>
        <w:tc>
          <w:tcPr>
            <w:tcW w:type="dxa" w:w="2340"/>
          </w:tcPr>
          <w:p>
            <w:r>
              <w:t>CFO/CEO or Hotline</w:t>
            </w:r>
          </w:p>
        </w:tc>
        <w:tc>
          <w:tcPr>
            <w:tcW w:type="dxa" w:w="2340"/>
          </w:tcPr>
          <w:p>
            <w:r>
              <w:t>Email or 1-888-384-4299</w:t>
            </w:r>
          </w:p>
        </w:tc>
        <w:tc>
          <w:tcPr>
            <w:tcW w:type="dxa" w:w="2340"/>
          </w:tcPr>
          <w:p>
            <w:r>
              <w:t>Immediately</w:t>
            </w:r>
          </w:p>
        </w:tc>
      </w:tr>
      <w:tr>
        <w:tc>
          <w:tcPr>
            <w:tcW w:type="dxa" w:w="2340"/>
          </w:tcPr>
          <w:p>
            <w:r>
              <w:t>Data Breach</w:t>
            </w:r>
          </w:p>
        </w:tc>
        <w:tc>
          <w:tcPr>
            <w:tcW w:type="dxa" w:w="2340"/>
          </w:tcPr>
          <w:p>
            <w:r>
              <w:t>IT Security</w:t>
            </w:r>
          </w:p>
        </w:tc>
        <w:tc>
          <w:tcPr>
            <w:tcW w:type="dxa" w:w="2340"/>
          </w:tcPr>
          <w:p>
            <w:r>
              <w:t>security@examplecorp.com / (555) 123-4570</w:t>
            </w:r>
          </w:p>
        </w:tc>
        <w:tc>
          <w:tcPr>
            <w:tcW w:type="dxa" w:w="2340"/>
          </w:tcPr>
          <w:p>
            <w:r>
              <w:t>Immediately</w:t>
            </w:r>
          </w:p>
        </w:tc>
      </w:tr>
      <w:tr>
        <w:tc>
          <w:tcPr>
            <w:tcW w:type="dxa" w:w="2340"/>
          </w:tcPr>
          <w:p>
            <w:r>
              <w:t>Safety Emergency</w:t>
            </w:r>
          </w:p>
        </w:tc>
        <w:tc>
          <w:tcPr>
            <w:tcW w:type="dxa" w:w="2340"/>
          </w:tcPr>
          <w:p>
            <w:r>
              <w:t>911, then Security</w:t>
            </w:r>
          </w:p>
        </w:tc>
        <w:tc>
          <w:tcPr>
            <w:tcW w:type="dxa" w:w="2340"/>
          </w:tcPr>
          <w:p>
            <w:r>
              <w:t>911 / (555) 123-SAFE</w:t>
            </w:r>
          </w:p>
        </w:tc>
        <w:tc>
          <w:tcPr>
            <w:tcW w:type="dxa" w:w="2340"/>
          </w:tcPr>
          <w:p>
            <w:r>
              <w:t>Immediately</w:t>
            </w:r>
          </w:p>
        </w:tc>
      </w:tr>
      <w:tr>
        <w:tc>
          <w:tcPr>
            <w:tcW w:type="dxa" w:w="2340"/>
          </w:tcPr>
          <w:p>
            <w:r>
              <w:t>Retaliation</w:t>
            </w:r>
          </w:p>
        </w:tc>
        <w:tc>
          <w:tcPr>
            <w:tcW w:type="dxa" w:w="2340"/>
          </w:tcPr>
          <w:p>
            <w:r>
              <w:t>HR or Hotline</w:t>
            </w:r>
          </w:p>
        </w:tc>
        <w:tc>
          <w:tcPr>
            <w:tcW w:type="dxa" w:w="2340"/>
          </w:tcPr>
          <w:p>
            <w:r>
              <w:t>(555) 123-4567 / 1-888-384-4299</w:t>
            </w:r>
          </w:p>
        </w:tc>
        <w:tc>
          <w:tcPr>
            <w:tcW w:type="dxa" w:w="2340"/>
          </w:tcPr>
          <w:p>
            <w:r>
              <w:t>Immediately</w:t>
            </w:r>
          </w:p>
        </w:tc>
      </w:tr>
      <w:tr>
        <w:tc>
          <w:tcPr>
            <w:tcW w:type="dxa" w:w="2340"/>
          </w:tcPr>
          <w:p>
            <w:r>
              <w:t>Senior Leadership Issue</w:t>
            </w:r>
          </w:p>
        </w:tc>
        <w:tc>
          <w:tcPr>
            <w:tcW w:type="dxa" w:w="2340"/>
          </w:tcPr>
          <w:p>
            <w:r>
              <w:t>CEO or Board</w:t>
            </w:r>
          </w:p>
        </w:tc>
        <w:tc>
          <w:tcPr>
            <w:tcW w:type="dxa" w:w="2340"/>
          </w:tcPr>
          <w:p>
            <w:r>
              <w:t>ceo@examplecorp.com / Board Secretary</w:t>
            </w:r>
          </w:p>
        </w:tc>
        <w:tc>
          <w:tcPr>
            <w:tcW w:type="dxa" w:w="2340"/>
          </w:tcPr>
          <w:p>
            <w:r>
              <w:t>When appropriate</w:t>
            </w:r>
          </w:p>
        </w:tc>
      </w:tr>
    </w:tbl>
    <w:p>
      <w:pPr>
        <w:spacing w:after="120"/>
      </w:pPr>
    </w:p>
    <w:p>
      <w:pPr>
        <w:spacing w:after="240"/>
      </w:pPr>
      <w:r>
        <w:rPr>
          <w:b/>
        </w:rPr>
        <w:t>Remember:</w:t>
      </w:r>
      <w:r>
        <w:t>You're protected from retaliation when reporting in good faith.</w:t>
      </w:r>
    </w:p>
    <w:p>
      <w:pPr>
        <w:pStyle w:val="Heading2"/>
        <w:spacing w:after="240"/>
      </w:pPr>
      <w:r>
        <w:t>QUICK REFERENCE TABLES</w:t>
      </w:r>
    </w:p>
    <w:p>
      <w:pPr>
        <w:pStyle w:val="Heading3"/>
        <w:spacing w:after="240"/>
      </w:pPr>
      <w:r>
        <w:t>Key Requirements at a Glance</w:t>
      </w:r>
    </w:p>
    <w:tbl>
      <w:tblPr>
        <w:tblW w:type="auto" w:w="0"/>
        <w:tblLook w:firstColumn="1" w:firstRow="1" w:lastColumn="0" w:lastRow="0" w:noHBand="0" w:noVBand="1" w:val="04A0"/>
      </w:tblPr>
      <w:tblGrid>
        <w:gridCol w:w="3120"/>
        <w:gridCol w:w="3120"/>
        <w:gridCol w:w="3120"/>
      </w:tblGrid>
      <w:tr>
        <w:tc>
          <w:tcPr>
            <w:tcW w:type="dxa" w:w="3120"/>
          </w:tcPr>
          <w:p>
            <w:r>
              <w:t>Requirement</w:t>
            </w:r>
          </w:p>
        </w:tc>
        <w:tc>
          <w:tcPr>
            <w:tcW w:type="dxa" w:w="3120"/>
          </w:tcPr>
          <w:p>
            <w:r>
              <w:t>What It Means</w:t>
            </w:r>
          </w:p>
        </w:tc>
        <w:tc>
          <w:tcPr>
            <w:tcW w:type="dxa" w:w="3120"/>
          </w:tcPr>
          <w:p>
            <w:r>
              <w:t>Your Action</w:t>
            </w:r>
          </w:p>
        </w:tc>
      </w:tr>
      <w:tr>
        <w:tc>
          <w:tcPr>
            <w:tcW w:type="dxa" w:w="3120"/>
          </w:tcPr>
          <w:p>
            <w:r>
              <w:t>Act with Integrity</w:t>
            </w:r>
          </w:p>
        </w:tc>
        <w:tc>
          <w:tcPr>
            <w:tcW w:type="dxa" w:w="3120"/>
          </w:tcPr>
          <w:p>
            <w:r>
              <w:t>Be honest in all dealings</w:t>
            </w:r>
          </w:p>
        </w:tc>
        <w:tc>
          <w:tcPr>
            <w:tcW w:type="dxa" w:w="3120"/>
          </w:tcPr>
          <w:p>
            <w:r>
              <w:t>Tell the truth, even when difficult; admit mistakes; keep commitments</w:t>
            </w:r>
          </w:p>
        </w:tc>
      </w:tr>
      <w:tr>
        <w:tc>
          <w:tcPr>
            <w:tcW w:type="dxa" w:w="3120"/>
          </w:tcPr>
          <w:p>
            <w:r>
              <w:t>Avoid Conflicts of Interest</w:t>
            </w:r>
          </w:p>
        </w:tc>
        <w:tc>
          <w:tcPr>
            <w:tcW w:type="dxa" w:w="3120"/>
          </w:tcPr>
          <w:p>
            <w:r>
              <w:t>Keep personal and company interests separate</w:t>
            </w:r>
          </w:p>
        </w:tc>
        <w:tc>
          <w:tcPr>
            <w:tcW w:type="dxa" w:w="3120"/>
          </w:tcPr>
          <w:p>
            <w:r>
              <w:t>Disclose potential conflicts immediately using disclosure form</w:t>
            </w:r>
          </w:p>
        </w:tc>
      </w:tr>
      <w:tr>
        <w:tc>
          <w:tcPr>
            <w:tcW w:type="dxa" w:w="3120"/>
          </w:tcPr>
          <w:p>
            <w:r>
              <w:t>Protect Confidential Information</w:t>
            </w:r>
          </w:p>
        </w:tc>
        <w:tc>
          <w:tcPr>
            <w:tcW w:type="dxa" w:w="3120"/>
          </w:tcPr>
          <w:p>
            <w:r>
              <w:t>Keep company and customer data secure</w:t>
            </w:r>
          </w:p>
        </w:tc>
        <w:tc>
          <w:tcPr>
            <w:tcW w:type="dxa" w:w="3120"/>
          </w:tcPr>
          <w:p>
            <w:r>
              <w:t>Don't share confidential info; lock your screen; secure documents</w:t>
            </w:r>
          </w:p>
        </w:tc>
      </w:tr>
      <w:tr>
        <w:tc>
          <w:tcPr>
            <w:tcW w:type="dxa" w:w="3120"/>
          </w:tcPr>
          <w:p>
            <w:r>
              <w:t>Respect Everyone</w:t>
            </w:r>
          </w:p>
        </w:tc>
        <w:tc>
          <w:tcPr>
            <w:tcW w:type="dxa" w:w="3120"/>
          </w:tcPr>
          <w:p>
            <w:r>
              <w:t>Professional, inclusive workplace</w:t>
            </w:r>
          </w:p>
        </w:tc>
        <w:tc>
          <w:tcPr>
            <w:tcW w:type="dxa" w:w="3120"/>
          </w:tcPr>
          <w:p>
            <w:r>
              <w:t>Treat all colleagues with dignity; zero tolerance for harassment</w:t>
            </w:r>
          </w:p>
        </w:tc>
      </w:tr>
      <w:tr>
        <w:tc>
          <w:tcPr>
            <w:tcW w:type="dxa" w:w="3120"/>
          </w:tcPr>
          <w:p>
            <w:r>
              <w:t>No Inappropriate Gifts</w:t>
            </w:r>
          </w:p>
        </w:tc>
        <w:tc>
          <w:tcPr>
            <w:tcW w:type="dxa" w:w="3120"/>
          </w:tcPr>
          <w:p>
            <w:r>
              <w:t>Don't accept/give gifts that create obligations</w:t>
            </w:r>
          </w:p>
        </w:tc>
        <w:tc>
          <w:tcPr>
            <w:tcW w:type="dxa" w:w="3120"/>
          </w:tcPr>
          <w:p>
            <w:r>
              <w:t>Under $50 generally okay; over $100 requires approval; never cash</w:t>
            </w:r>
          </w:p>
        </w:tc>
      </w:tr>
      <w:tr>
        <w:tc>
          <w:tcPr>
            <w:tcW w:type="dxa" w:w="3120"/>
          </w:tcPr>
          <w:p>
            <w:r>
              <w:t>Report Violations</w:t>
            </w:r>
          </w:p>
        </w:tc>
        <w:tc>
          <w:tcPr>
            <w:tcW w:type="dxa" w:w="3120"/>
          </w:tcPr>
          <w:p>
            <w:r>
              <w:t>Speak up when something's wrong</w:t>
            </w:r>
          </w:p>
        </w:tc>
        <w:tc>
          <w:tcPr>
            <w:tcW w:type="dxa" w:w="3120"/>
          </w:tcPr>
          <w:p>
            <w:r>
              <w:t>Use reporting channels; you're protected from retaliation</w:t>
            </w:r>
          </w:p>
        </w:tc>
      </w:tr>
      <w:tr>
        <w:tc>
          <w:tcPr>
            <w:tcW w:type="dxa" w:w="3120"/>
          </w:tcPr>
          <w:p>
            <w:r>
              <w:t>Complete Training</w:t>
            </w:r>
          </w:p>
        </w:tc>
        <w:tc>
          <w:tcPr>
            <w:tcW w:type="dxa" w:w="3120"/>
          </w:tcPr>
          <w:p>
            <w:r>
              <w:t>Stay educated on policies</w:t>
            </w:r>
          </w:p>
        </w:tc>
        <w:tc>
          <w:tcPr>
            <w:tcW w:type="dxa" w:w="3120"/>
          </w:tcPr>
          <w:p>
            <w:r>
              <w:t>Complete annual Code of Conduct training by deadline</w:t>
            </w:r>
          </w:p>
        </w:tc>
      </w:tr>
      <w:tr>
        <w:tc>
          <w:tcPr>
            <w:tcW w:type="dxa" w:w="3120"/>
          </w:tcPr>
          <w:p>
            <w:r>
              <w:t>Sign Acknowledgment</w:t>
            </w:r>
          </w:p>
        </w:tc>
        <w:tc>
          <w:tcPr>
            <w:tcW w:type="dxa" w:w="3120"/>
          </w:tcPr>
          <w:p>
            <w:r>
              <w:t>Confirm you understand</w:t>
            </w:r>
          </w:p>
        </w:tc>
        <w:tc>
          <w:tcPr>
            <w:tcW w:type="dxa" w:w="3120"/>
          </w:tcPr>
          <w:p>
            <w:r>
              <w:t>Sign policy acknowledgment annually</w:t>
            </w:r>
          </w:p>
        </w:tc>
      </w:tr>
      <w:tr>
        <w:tc>
          <w:tcPr>
            <w:tcW w:type="dxa" w:w="3120"/>
          </w:tcPr>
          <w:p>
            <w:r>
              <w:t>Disclose Conflicts</w:t>
            </w:r>
          </w:p>
        </w:tc>
        <w:tc>
          <w:tcPr>
            <w:tcW w:type="dxa" w:w="3120"/>
          </w:tcPr>
          <w:p>
            <w:r>
              <w:t>Annual disclosure</w:t>
            </w:r>
          </w:p>
        </w:tc>
        <w:tc>
          <w:tcPr>
            <w:tcW w:type="dxa" w:w="3120"/>
          </w:tcPr>
          <w:p>
            <w:r>
              <w:t>Complete Conflict of Interest form even if no conflicts</w:t>
            </w:r>
          </w:p>
        </w:tc>
      </w:tr>
      <w:tr>
        <w:tc>
          <w:tcPr>
            <w:tcW w:type="dxa" w:w="3120"/>
          </w:tcPr>
          <w:p>
            <w:r>
              <w:t>Use Resources Appropriately</w:t>
            </w:r>
          </w:p>
        </w:tc>
        <w:tc>
          <w:tcPr>
            <w:tcW w:type="dxa" w:w="3120"/>
          </w:tcPr>
          <w:p>
            <w:r>
              <w:t>Company resources for company business</w:t>
            </w:r>
          </w:p>
        </w:tc>
        <w:tc>
          <w:tcPr>
            <w:tcW w:type="dxa" w:w="3120"/>
          </w:tcPr>
          <w:p>
            <w:r>
              <w:t>Brief personal use okay; no side businesses on company resources</w:t>
            </w:r>
          </w:p>
        </w:tc>
      </w:tr>
    </w:tbl>
    <w:p>
      <w:pPr>
        <w:spacing w:after="120"/>
      </w:pPr>
    </w:p>
    <w:p>
      <w:pPr>
        <w:pStyle w:val="Heading3"/>
        <w:spacing w:after="240"/>
      </w:pPr>
      <w:r>
        <w:t>Roles &amp; Responsibilities Matrix</w:t>
      </w:r>
    </w:p>
    <w:tbl>
      <w:tblPr>
        <w:tblW w:type="auto" w:w="0"/>
        <w:tblLook w:firstColumn="1" w:firstRow="1" w:lastColumn="0" w:lastRow="0" w:noHBand="0" w:noVBand="1" w:val="04A0"/>
      </w:tblPr>
      <w:tblGrid>
        <w:gridCol w:w="4680"/>
        <w:gridCol w:w="4680"/>
      </w:tblGrid>
      <w:tr>
        <w:tc>
          <w:tcPr>
            <w:tcW w:type="dxa" w:w="4680"/>
          </w:tcPr>
          <w:p>
            <w:r>
              <w:t>Role</w:t>
            </w:r>
          </w:p>
        </w:tc>
        <w:tc>
          <w:tcPr>
            <w:tcW w:type="dxa" w:w="4680"/>
          </w:tcPr>
          <w:p>
            <w:r>
              <w:t>Key Responsibilities</w:t>
            </w:r>
          </w:p>
        </w:tc>
      </w:tr>
      <w:tr>
        <w:tc>
          <w:tcPr>
            <w:tcW w:type="dxa" w:w="4680"/>
          </w:tcPr>
          <w:p>
            <w:r>
              <w:t>Board of Directors</w:t>
            </w:r>
          </w:p>
        </w:tc>
        <w:tc>
          <w:tcPr>
            <w:tcW w:type="dxa" w:w="4680"/>
          </w:tcPr>
          <w:p>
            <w:r>
              <w:t>• Set tone at the top• Oversee ethics program• Review serious violations• Ensure accountability</w:t>
            </w:r>
          </w:p>
        </w:tc>
      </w:tr>
      <w:tr>
        <w:tc>
          <w:tcPr>
            <w:tcW w:type="dxa" w:w="4680"/>
          </w:tcPr>
          <w:p>
            <w:r>
              <w:t>CEO/Leadership</w:t>
            </w:r>
          </w:p>
        </w:tc>
        <w:tc>
          <w:tcPr>
            <w:tcW w:type="dxa" w:w="4680"/>
          </w:tcPr>
          <w:p>
            <w:r>
              <w:t>• Model ethical behavior• Communicate importance of ethics• Enforce policy consistently• Allocate resources to ethics program</w:t>
            </w:r>
          </w:p>
        </w:tc>
      </w:tr>
      <w:tr>
        <w:tc>
          <w:tcPr>
            <w:tcW w:type="dxa" w:w="4680"/>
          </w:tcPr>
          <w:p>
            <w:r>
              <w:t>HR/Compliance</w:t>
            </w:r>
          </w:p>
        </w:tc>
        <w:tc>
          <w:tcPr>
            <w:tcW w:type="dxa" w:w="4680"/>
          </w:tcPr>
          <w:p>
            <w:r>
              <w:t>• Administer policy• Investigate reports• Deliver training• Track metrics• Maintain records</w:t>
            </w:r>
          </w:p>
        </w:tc>
      </w:tr>
      <w:tr>
        <w:tc>
          <w:tcPr>
            <w:tcW w:type="dxa" w:w="4680"/>
          </w:tcPr>
          <w:p>
            <w:r>
              <w:t>Managers</w:t>
            </w:r>
          </w:p>
        </w:tc>
        <w:tc>
          <w:tcPr>
            <w:tcW w:type="dxa" w:w="4680"/>
          </w:tcPr>
          <w:p>
            <w:r>
              <w:t>• Enforce in daily operations• Receive and escalate reports• Model behavior for team• Create safe environment for questions• Never retaliate</w:t>
            </w:r>
          </w:p>
        </w:tc>
      </w:tr>
      <w:tr>
        <w:tc>
          <w:tcPr>
            <w:tcW w:type="dxa" w:w="4680"/>
          </w:tcPr>
          <w:p>
            <w:r>
              <w:t>All Employees</w:t>
            </w:r>
          </w:p>
        </w:tc>
        <w:tc>
          <w:tcPr>
            <w:tcW w:type="dxa" w:w="4680"/>
          </w:tcPr>
          <w:p>
            <w:r>
              <w:t>• Follow all policy requirements• Complete training and acknowledgment• Report violations• Cooperate with investigations• Ask questions when unsure</w:t>
            </w:r>
          </w:p>
        </w:tc>
      </w:tr>
    </w:tbl>
    <w:p>
      <w:pPr>
        <w:spacing w:after="120"/>
      </w:pPr>
    </w:p>
    <w:p>
      <w:pPr>
        <w:pStyle w:val="Heading3"/>
        <w:spacing w:after="240"/>
      </w:pPr>
      <w:r>
        <w:t>Compliance Checklist</w:t>
      </w:r>
    </w:p>
    <w:p>
      <w:pPr>
        <w:spacing w:after="240"/>
      </w:pPr>
      <w:r>
        <w:rPr>
          <w:b/>
        </w:rPr>
        <w:t>Use this checklist to ensure you're meeting all Code of Conduct requirements:</w:t>
      </w:r>
    </w:p>
    <w:p>
      <w:pPr>
        <w:spacing w:after="240"/>
      </w:pPr>
      <w:r>
        <w:rPr>
          <w:b/>
        </w:rPr>
        <w:t>Annual Requirements:</w:t>
      </w:r>
      <w:r>
        <w:t>- ☐ Complete Code of Conduct training (deadline: [insert date])</w:t>
        <w:br/>
        <w:t>- ☐ Sign policy acknowledgment</w:t>
        <w:br/>
        <w:t>- ☐ Complete Conflict of Interest disclosure (even if no conflicts)</w:t>
        <w:br/>
        <w:t>- ☐ Review policy for any updates</w:t>
      </w:r>
    </w:p>
    <w:p>
      <w:pPr>
        <w:spacing w:after="240"/>
      </w:pPr>
      <w:r>
        <w:rPr>
          <w:b/>
        </w:rPr>
        <w:t>Daily Practices:</w:t>
      </w:r>
      <w:r>
        <w:t>- ☐ Treat all colleagues with respect</w:t>
        <w:br/>
        <w:t>- ☐ Protect confidential information (lock screen, secure documents)</w:t>
        <w:br/>
        <w:t>- ☐ Act with honesty and integrity</w:t>
        <w:br/>
        <w:t>- ☐ Use work time and resources appropriately</w:t>
        <w:br/>
        <w:t>- ☐ Maintain professional conduct</w:t>
      </w:r>
    </w:p>
    <w:p>
      <w:pPr>
        <w:spacing w:after="240"/>
      </w:pPr>
      <w:r>
        <w:rPr>
          <w:b/>
        </w:rPr>
        <w:t>When Needed:</w:t>
      </w:r>
      <w:r>
        <w:t>- ☐ Report conflicts of interest immediately when they arise</w:t>
        <w:br/>
        <w:t>- ☐ Report violations or concerns through appropriate channels</w:t>
        <w:br/>
        <w:t>- ☐ Seek guidance when unsure about right course of action</w:t>
        <w:br/>
        <w:t>- ☐ Disclose gifts over $50</w:t>
        <w:br/>
        <w:t>- ☐ Cooperate fully with investigations</w:t>
      </w:r>
    </w:p>
    <w:p>
      <w:pPr>
        <w:spacing w:after="240"/>
      </w:pPr>
      <w:r>
        <w:rPr>
          <w:b/>
        </w:rPr>
        <w:t>Special Situations:</w:t>
      </w:r>
      <w:r>
        <w:t>- ☐ Starting outside employment? → Disclose immediately</w:t>
        <w:br/>
        <w:t>- ☐ Family member hired or joins vendor/customer? → Disclose immediately</w:t>
        <w:br/>
        <w:t>- ☐ Beginning relationship with colleague? → Disclose to HR</w:t>
        <w:br/>
        <w:t>- ☐ Offered expensive gift? → Decline or seek approval first</w:t>
        <w:br/>
        <w:t>- ☐ Witness violation? → Report within 24 hours</w:t>
      </w:r>
    </w:p>
    <w:p>
      <w:pPr>
        <w:pStyle w:val="Heading3"/>
        <w:spacing w:after="240"/>
      </w:pPr>
      <w:r>
        <w:t>Common Violations and Consequences</w:t>
      </w:r>
    </w:p>
    <w:tbl>
      <w:tblPr>
        <w:tblW w:type="auto" w:w="0"/>
        <w:tblLook w:firstColumn="1" w:firstRow="1" w:lastColumn="0" w:lastRow="0" w:noHBand="0" w:noVBand="1" w:val="04A0"/>
      </w:tblPr>
      <w:tblGrid>
        <w:gridCol w:w="3120"/>
        <w:gridCol w:w="3120"/>
        <w:gridCol w:w="3120"/>
      </w:tblGrid>
      <w:tr>
        <w:tc>
          <w:tcPr>
            <w:tcW w:type="dxa" w:w="3120"/>
          </w:tcPr>
          <w:p>
            <w:r>
              <w:t>Violation Type</w:t>
            </w:r>
          </w:p>
        </w:tc>
        <w:tc>
          <w:tcPr>
            <w:tcW w:type="dxa" w:w="3120"/>
          </w:tcPr>
          <w:p>
            <w:r>
              <w:t>Examples</w:t>
            </w:r>
          </w:p>
        </w:tc>
        <w:tc>
          <w:tcPr>
            <w:tcW w:type="dxa" w:w="3120"/>
          </w:tcPr>
          <w:p>
            <w:r>
              <w:t>Typical Consequence</w:t>
            </w:r>
          </w:p>
        </w:tc>
      </w:tr>
      <w:tr>
        <w:tc>
          <w:tcPr>
            <w:tcW w:type="dxa" w:w="3120"/>
          </w:tcPr>
          <w:p>
            <w:r>
              <w:t>Minor (First Time)</w:t>
            </w:r>
          </w:p>
        </w:tc>
        <w:tc>
          <w:tcPr>
            <w:tcW w:type="dxa" w:w="3120"/>
          </w:tcPr>
          <w:p>
            <w:r>
              <w:t>• Isolated inappropriate comment• Minor policy violation• Unintentional minor breach</w:t>
            </w:r>
          </w:p>
        </w:tc>
        <w:tc>
          <w:tcPr>
            <w:tcW w:type="dxa" w:w="3120"/>
          </w:tcPr>
          <w:p>
            <w:r>
              <w:t>• Verbal warning• Coaching• Retraining</w:t>
            </w:r>
          </w:p>
        </w:tc>
      </w:tr>
      <w:tr>
        <w:tc>
          <w:tcPr>
            <w:tcW w:type="dxa" w:w="3120"/>
          </w:tcPr>
          <w:p>
            <w:r>
              <w:t>Moderate</w:t>
            </w:r>
          </w:p>
        </w:tc>
        <w:tc>
          <w:tcPr>
            <w:tcW w:type="dxa" w:w="3120"/>
          </w:tcPr>
          <w:p>
            <w:r>
              <w:t>• Repeated minor violations• Confidentiality breach without harm• Undisclosed conflict of interest• Inappropriate use of resources</w:t>
            </w:r>
          </w:p>
        </w:tc>
        <w:tc>
          <w:tcPr>
            <w:tcW w:type="dxa" w:w="3120"/>
          </w:tcPr>
          <w:p>
            <w:r>
              <w:t>• Written warning• Probation• Suspension</w:t>
            </w:r>
          </w:p>
        </w:tc>
      </w:tr>
      <w:tr>
        <w:tc>
          <w:tcPr>
            <w:tcW w:type="dxa" w:w="3120"/>
          </w:tcPr>
          <w:p>
            <w:r>
              <w:t>Serious</w:t>
            </w:r>
          </w:p>
        </w:tc>
        <w:tc>
          <w:tcPr>
            <w:tcW w:type="dxa" w:w="3120"/>
          </w:tcPr>
          <w:p>
            <w:r>
              <w:t>• Harassment or discrimination• Theft or fraud• Intentional confidentiality breach• Violence or threats• Falsifying records</w:t>
            </w:r>
          </w:p>
        </w:tc>
        <w:tc>
          <w:tcPr>
            <w:tcW w:type="dxa" w:w="3120"/>
          </w:tcPr>
          <w:p>
            <w:r>
              <w:t>• Immediate termination• Possible legal action</w:t>
            </w:r>
          </w:p>
        </w:tc>
      </w:tr>
      <w:tr>
        <w:tc>
          <w:tcPr>
            <w:tcW w:type="dxa" w:w="3120"/>
          </w:tcPr>
          <w:p>
            <w:r>
              <w:t>Retaliation</w:t>
            </w:r>
          </w:p>
        </w:tc>
        <w:tc>
          <w:tcPr>
            <w:tcW w:type="dxa" w:w="3120"/>
          </w:tcPr>
          <w:p>
            <w:r>
              <w:t>• Any adverse action against someone who reported concern</w:t>
            </w:r>
          </w:p>
        </w:tc>
        <w:tc>
          <w:tcPr>
            <w:tcW w:type="dxa" w:w="3120"/>
          </w:tcPr>
          <w:p>
            <w:r>
              <w:t>• Immediate termination• No progressive discipline</w:t>
            </w:r>
          </w:p>
        </w:tc>
      </w:tr>
    </w:tbl>
    <w:p>
      <w:pPr>
        <w:spacing w:after="120"/>
      </w:pPr>
    </w:p>
    <w:p>
      <w:pPr>
        <w:spacing w:after="240"/>
      </w:pPr>
      <w:r>
        <w:rPr>
          <w:b/>
        </w:rPr>
        <w:t>Note:</w:t>
      </w:r>
      <w:r>
        <w:t>All discipline is at company's discretion. Factors considered include intent, impact, pattern, position, cooperation, and prior history.</w:t>
      </w:r>
    </w:p>
    <w:p>
      <w:pPr>
        <w:pStyle w:val="Heading2"/>
        <w:spacing w:after="240"/>
      </w:pPr>
      <w:r>
        <w:t>RESOURCES</w:t>
      </w:r>
    </w:p>
    <w:p>
      <w:pPr>
        <w:pStyle w:val="Heading3"/>
        <w:spacing w:after="240"/>
      </w:pPr>
      <w:r>
        <w:t>Where to Find Templates</w:t>
      </w:r>
    </w:p>
    <w:p>
      <w:pPr>
        <w:spacing w:after="240"/>
      </w:pPr>
      <w:r>
        <w:t>All forms are available from HR at hr@examplecorp.com:</w:t>
      </w:r>
    </w:p>
    <w:p>
      <w:pPr>
        <w:pStyle w:val="ListBullet"/>
        <w:spacing w:after="120"/>
      </w:pPr>
      <w:r>
        <w:rPr>
          <w:b/>
        </w:rPr>
        <w:t>Code of Conduct Acknowledgment Form</w:t>
      </w:r>
      <w:r>
        <w:t>- Sign annually when you receive updated policy</w:t>
      </w:r>
    </w:p>
    <w:p>
      <w:pPr>
        <w:pStyle w:val="ListBullet"/>
        <w:spacing w:after="120"/>
      </w:pPr>
      <w:r>
        <w:rPr>
          <w:b/>
        </w:rPr>
        <w:t>Conflict of Interest Disclosure Form</w:t>
      </w:r>
      <w:r>
        <w:t>- Use to disclose any potential conflicts (required annually for all employees)</w:t>
      </w:r>
    </w:p>
    <w:p>
      <w:pPr>
        <w:pStyle w:val="ListBullet"/>
        <w:spacing w:after="120"/>
      </w:pPr>
      <w:r>
        <w:rPr>
          <w:b/>
        </w:rPr>
        <w:t>Gift and Entertainment Disclosure Form</w:t>
      </w:r>
      <w:r>
        <w:t>- Use when receiving/providing gifts over $50</w:t>
      </w:r>
    </w:p>
    <w:p>
      <w:pPr>
        <w:pStyle w:val="ListBullet"/>
        <w:spacing w:after="240"/>
      </w:pPr>
      <w:r>
        <w:rPr>
          <w:b/>
        </w:rPr>
        <w:t>Violation Reporting Form</w:t>
      </w:r>
      <w:r>
        <w:t>- Optional form for reporting concerns (can also use hotline)</w:t>
      </w:r>
    </w:p>
    <w:p>
      <w:pPr>
        <w:spacing w:after="240"/>
      </w:pPr>
      <w:r>
        <w:rPr>
          <w:b/>
        </w:rPr>
        <w:t>Digital Location:</w:t>
      </w:r>
      <w:r>
        <w:t>[Company Intranet] → Policies → Code of Conduct → Forms</w:t>
      </w:r>
    </w:p>
    <w:p>
      <w:pPr>
        <w:spacing w:after="240"/>
      </w:pPr>
      <w:r>
        <w:rPr>
          <w:b/>
        </w:rPr>
        <w:t>Need help with forms?</w:t>
      </w:r>
      <w:r>
        <w:t>Contact HR: hr@examplecorp.com or (555) 123-4567</w:t>
      </w:r>
    </w:p>
    <w:p>
      <w:pPr>
        <w:pStyle w:val="Heading3"/>
        <w:spacing w:after="240"/>
      </w:pPr>
      <w:r>
        <w:t>Related Policies</w:t>
      </w:r>
    </w:p>
    <w:p>
      <w:pPr>
        <w:spacing w:after="240"/>
      </w:pPr>
      <w:r>
        <w:t>The Code of Conduct works together with these other policies:</w:t>
      </w:r>
    </w:p>
    <w:p>
      <w:pPr>
        <w:pStyle w:val="ListBullet"/>
        <w:spacing w:after="120"/>
      </w:pPr>
      <w:r>
        <w:rPr>
          <w:b/>
        </w:rPr>
        <w:t>Information Security Policy</w:t>
      </w:r>
      <w:r>
        <w:t>- Detailed requirements for protecting data and systems</w:t>
      </w:r>
    </w:p>
    <w:p>
      <w:pPr>
        <w:pStyle w:val="ListBullet"/>
        <w:spacing w:after="120"/>
      </w:pPr>
      <w:r>
        <w:rPr>
          <w:b/>
        </w:rPr>
        <w:t>Data Management Policy</w:t>
      </w:r>
      <w:r>
        <w:t>- How we handle, store, and protect data</w:t>
      </w:r>
    </w:p>
    <w:p>
      <w:pPr>
        <w:pStyle w:val="ListBullet"/>
        <w:spacing w:after="120"/>
      </w:pPr>
      <w:r>
        <w:rPr>
          <w:b/>
        </w:rPr>
        <w:t>Access Control Policy</w:t>
      </w:r>
      <w:r>
        <w:t>- Who can access what systems and information</w:t>
      </w:r>
    </w:p>
    <w:p>
      <w:pPr>
        <w:pStyle w:val="ListBullet"/>
        <w:spacing w:after="120"/>
      </w:pPr>
      <w:r>
        <w:rPr>
          <w:b/>
        </w:rPr>
        <w:t>Human Resource Security Policy</w:t>
      </w:r>
      <w:r>
        <w:t>- Employment practices and personnel security</w:t>
      </w:r>
    </w:p>
    <w:p>
      <w:pPr>
        <w:pStyle w:val="ListBullet"/>
        <w:spacing w:after="120"/>
      </w:pPr>
      <w:r>
        <w:rPr>
          <w:b/>
        </w:rPr>
        <w:t>Acceptable Use Policy</w:t>
      </w:r>
      <w:r>
        <w:t>- Appropriate use of company technology and resources</w:t>
      </w:r>
    </w:p>
    <w:p>
      <w:pPr>
        <w:pStyle w:val="ListBullet"/>
        <w:spacing w:after="120"/>
      </w:pPr>
      <w:r>
        <w:rPr>
          <w:b/>
        </w:rPr>
        <w:t>Business Continuity Policy</w:t>
      </w:r>
      <w:r>
        <w:t>- Maintaining operations during disruptions</w:t>
      </w:r>
    </w:p>
    <w:p>
      <w:pPr>
        <w:pStyle w:val="ListBullet"/>
        <w:spacing w:after="240"/>
      </w:pPr>
      <w:r>
        <w:rPr>
          <w:b/>
        </w:rPr>
        <w:t>Whistleblower Policy</w:t>
      </w:r>
      <w:r>
        <w:t>- Additional protections for reporting concerns</w:t>
      </w:r>
    </w:p>
    <w:p>
      <w:pPr>
        <w:spacing w:after="240"/>
      </w:pPr>
      <w:r>
        <w:rPr>
          <w:b/>
        </w:rPr>
        <w:t>Where to find:</w:t>
      </w:r>
      <w:r>
        <w:t>[Company Intranet] → Policies or request from HR</w:t>
      </w:r>
    </w:p>
    <w:p>
      <w:pPr>
        <w:pStyle w:val="Heading3"/>
        <w:spacing w:after="240"/>
      </w:pPr>
      <w:r>
        <w:t>Support Contacts</w:t>
      </w:r>
    </w:p>
    <w:p>
      <w:pPr>
        <w:spacing w:after="240"/>
      </w:pPr>
      <w:r>
        <w:rPr>
          <w:b/>
        </w:rPr>
        <w:t>Ethics and Compliance Questions:</w:t>
      </w:r>
      <w:r>
        <w:t>- HR Manager: hr@examplecorp.com | (555) 123-4567</w:t>
      </w:r>
    </w:p>
    <w:p>
      <w:pPr>
        <w:spacing w:after="240"/>
      </w:pPr>
      <w:r>
        <w:rPr>
          <w:b/>
        </w:rPr>
        <w:t>To Report Concerns:</w:t>
      </w:r>
      <w:r>
        <w:t>- Anonymous Hotline: 1-888-384-4299 (24/7)</w:t>
        <w:br/>
        <w:t>- Hotline Website: www.examplecorp.ethicshotline.com</w:t>
        <w:br/>
        <w:t>- HR: hr@examplecorp.com | (555) 123-4567</w:t>
        <w:br/>
        <w:t>- Your Manager: [Contact info]</w:t>
      </w:r>
    </w:p>
    <w:p>
      <w:pPr>
        <w:spacing w:after="240"/>
      </w:pPr>
      <w:r>
        <w:rPr>
          <w:b/>
        </w:rPr>
        <w:t>Security Issues:</w:t>
      </w:r>
      <w:r>
        <w:t>- IT Security: security@examplecorp.com | (555) 123-4570</w:t>
      </w:r>
    </w:p>
    <w:p>
      <w:pPr>
        <w:spacing w:after="240"/>
      </w:pPr>
      <w:r>
        <w:rPr>
          <w:b/>
        </w:rPr>
        <w:t>Safety Issues:</w:t>
      </w:r>
      <w:r>
        <w:t>- Security: (555) 123-SAFE</w:t>
        <w:br/>
        <w:t>- Facilities: facilities@examplecorp.com | (555) 123-4571</w:t>
        <w:br/>
        <w:t>- Emergency: 911</w:t>
      </w:r>
    </w:p>
    <w:p>
      <w:pPr>
        <w:spacing w:after="240"/>
      </w:pPr>
      <w:r>
        <w:rPr>
          <w:b/>
        </w:rPr>
        <w:t>Legal/Compliance:</w:t>
      </w:r>
      <w:r>
        <w:t>- Legal Department: legal@examplecorp.com</w:t>
        <w:br/>
        <w:t>- Compliance Officer: compliance@examplecorp.com</w:t>
      </w:r>
    </w:p>
    <w:p>
      <w:pPr>
        <w:spacing w:after="240"/>
      </w:pPr>
      <w:r>
        <w:rPr>
          <w:b/>
        </w:rPr>
        <w:t>Employee Assistance:</w:t>
      </w:r>
      <w:r>
        <w:t>- Employee Assistance Program: 1-800-XXX-XXXX (confidential counseling)</w:t>
      </w:r>
    </w:p>
    <w:p>
      <w:pPr>
        <w:pStyle w:val="Heading3"/>
        <w:spacing w:after="240"/>
      </w:pPr>
      <w:r>
        <w:t>External Resources</w:t>
      </w:r>
    </w:p>
    <w:p>
      <w:pPr>
        <w:spacing w:after="240"/>
      </w:pPr>
      <w:r>
        <w:rPr>
          <w:b/>
        </w:rPr>
        <w:t>Ethics and Compliance Organizations:</w:t>
      </w:r>
      <w:r>
        <w:t>-</w:t>
      </w:r>
      <w:r>
        <w:rPr>
          <w:b/>
        </w:rPr>
        <w:t>Ethics &amp; Compliance Initiative (ECI):</w:t>
      </w:r>
      <w:r>
        <w:t>www.ethics.org - Resources on building ethical culture</w:t>
        <w:br/>
        <w:t>-</w:t>
      </w:r>
      <w:r>
        <w:rPr>
          <w:b/>
        </w:rPr>
        <w:t>Society for Corporate Compliance and Ethics (SCCE):</w:t>
      </w:r>
      <w:r>
        <w:t>www.corporatecompliance.org - Professional compliance resources</w:t>
        <w:br/>
        <w:t>-</w:t>
      </w:r>
      <w:r>
        <w:rPr>
          <w:b/>
        </w:rPr>
        <w:t>AICPA Code of Professional Conduct:</w:t>
      </w:r>
      <w:r>
        <w:t>www.aicpa.org - Accounting ethics standards</w:t>
      </w:r>
    </w:p>
    <w:p>
      <w:pPr>
        <w:spacing w:after="240"/>
      </w:pPr>
      <w:r>
        <w:rPr>
          <w:b/>
        </w:rPr>
        <w:t>Legal Resources:</w:t>
      </w:r>
      <w:r>
        <w:t>-</w:t>
      </w:r>
      <w:r>
        <w:rPr>
          <w:b/>
        </w:rPr>
        <w:t>U.S. Equal Employment Opportunity Commission (EEOC):</w:t>
      </w:r>
      <w:r>
        <w:t>www.eeoc.gov - Information on workplace discrimination and harassment</w:t>
        <w:br/>
        <w:t>-</w:t>
      </w:r>
      <w:r>
        <w:rPr>
          <w:b/>
        </w:rPr>
        <w:t>Department of Labor:</w:t>
      </w:r>
      <w:r>
        <w:t>www.dol.gov - Workplace rights and protections</w:t>
        <w:br/>
        <w:t>-</w:t>
      </w:r>
      <w:r>
        <w:rPr>
          <w:b/>
        </w:rPr>
        <w:t>Occupational Safety and Health Administration (OSHA):</w:t>
      </w:r>
      <w:r>
        <w:t>www.osha.gov - Workplace safety information</w:t>
      </w:r>
    </w:p>
    <w:p>
      <w:pPr>
        <w:spacing w:after="240"/>
      </w:pPr>
      <w:r>
        <w:rPr>
          <w:b/>
        </w:rPr>
        <w:t>Hotline Provider:</w:t>
      </w:r>
      <w:r>
        <w:t>- [Third-Party Hotline Provider Name]: www.examplecorp.ethicshotline.com</w:t>
      </w:r>
    </w:p>
    <w:p>
      <w:pPr>
        <w:spacing w:after="240"/>
      </w:pPr>
      <w:r>
        <w:rPr>
          <w:b/>
        </w:rPr>
        <w:t>Note:</w:t>
      </w:r>
      <w:r>
        <w:t>These external resources are provided for informational purposes. For questions about Example Corp policies, always contact HR or use internal reporting channels.</w:t>
      </w:r>
    </w:p>
    <w:p>
      <w:pPr>
        <w:pStyle w:val="Heading2"/>
        <w:spacing w:after="240"/>
      </w:pPr>
      <w:r>
        <w:t>PRINTABLE QUICK REFERENCE CARD</w:t>
      </w:r>
    </w:p>
    <w:p>
      <w:pPr>
        <w:spacing w:after="240"/>
      </w:pPr>
      <w:r>
        <w:rPr>
          <w:b/>
        </w:rPr>
        <w:t>[This section is designed to be printed front and back and posted or carried]</w:t>
      </w:r>
    </w:p>
    <w:p>
      <w:pPr>
        <w:pStyle w:val="Heading3"/>
        <w:spacing w:after="240"/>
      </w:pPr>
      <w:r>
        <w:t>FRONT OF CARD</w:t>
      </w:r>
    </w:p>
    <w:p>
      <w:pPr>
        <w:spacing w:after="240"/>
      </w:pPr>
      <w:r>
        <w:rPr>
          <w:rFonts w:ascii="Courier New" w:hAnsi="Courier New"/>
          <w:sz w:val="20"/>
        </w:rPr>
        <w:t>═══════════════════════════════════════════════</w:t>
        <w:br/>
        <w:t xml:space="preserve">     EXAMPLE CORP CODE OF CONDUCT</w:t>
        <w:br/>
        <w:t xml:space="preserve">         QUICK REFERENCE CARD</w:t>
        <w:br/>
        <w:t>═══════════════════════════════════════════════</w:t>
        <w:br/>
        <w:br/>
        <w:t>CORE PRINCIPLES</w:t>
        <w:br/>
        <w:t>✓ Act with integrity and honesty</w:t>
        <w:br/>
        <w:t>✓ Respect everyone</w:t>
        <w:br/>
        <w:t>✓ Protect confidential information</w:t>
        <w:br/>
        <w:t xml:space="preserve">✓ Avoid conflicts of interest  </w:t>
        <w:br/>
        <w:t>✓ Report violations</w:t>
        <w:br/>
        <w:t>✓ Use company resources appropriately</w:t>
        <w:br/>
        <w:br/>
        <w:t>FOUR-QUESTION TEST</w:t>
        <w:br/>
        <w:t>When unsure if something is okay, ask:</w:t>
        <w:br/>
        <w:br/>
        <w:t>□ Is it legal?</w:t>
        <w:br/>
        <w:t>□ Is it ethical?</w:t>
        <w:br/>
        <w:t>□ Would I be comfortable if it was public?</w:t>
        <w:br/>
        <w:t>□ Does it align with our values?</w:t>
        <w:br/>
        <w:br/>
        <w:t>If NO to any question → Don't do it, get guidance</w:t>
        <w:br/>
        <w:br/>
        <w:t>REPORTING CHANNELS</w:t>
        <w:br/>
        <w:t>Your Manager: [Contact]</w:t>
        <w:br/>
        <w:t>HR: hr@examplecorp.com | (555) 123-4567</w:t>
        <w:br/>
        <w:t>Anonymous Hotline: 1-888-384-4299 (24/7)</w:t>
        <w:br/>
        <w:t>www.examplecorp.ethicshotline.com</w:t>
        <w:br/>
        <w:br/>
        <w:t>═══════════════════════════════════════════════</w:t>
        <w:br/>
      </w:r>
    </w:p>
    <w:p>
      <w:pPr>
        <w:pStyle w:val="Heading3"/>
        <w:spacing w:after="240"/>
      </w:pPr>
      <w:r>
        <w:t>BACK OF CARD</w:t>
      </w:r>
    </w:p>
    <w:p>
      <w:pPr>
        <w:spacing w:after="240"/>
      </w:pPr>
      <w:r>
        <w:rPr>
          <w:rFonts w:ascii="Courier New" w:hAnsi="Courier New"/>
          <w:sz w:val="20"/>
        </w:rPr>
        <w:t>═══════════════════════════════════════════════</w:t>
        <w:br/>
        <w:t>COMMON SITUATIONS - QUICK ANSWERS</w:t>
        <w:br/>
        <w:br/>
        <w:t>Gifts from Vendors?</w:t>
        <w:br/>
        <w:t>• Under $50 → Generally okay, disclose to manager</w:t>
        <w:br/>
        <w:t>• Over $100 → Need approval BEFORE accepting</w:t>
        <w:br/>
        <w:t>• Cash/gift cards → NEVER acceptable (any amount)</w:t>
        <w:br/>
        <w:t>• During negotiations → Decline regardless of value</w:t>
        <w:br/>
        <w:br/>
        <w:t>Conflict of Interest?</w:t>
        <w:br/>
        <w:t>• Family at customer/vendor/competitor → DISCLOSE</w:t>
        <w:br/>
        <w:t>• Side business or freelance → DISCLOSE</w:t>
        <w:br/>
        <w:t>• Romantic relationship with colleague → DISCLOSE</w:t>
        <w:br/>
        <w:t>• Outside board service → DISCLOSE</w:t>
        <w:br/>
        <w:t>Use Conflict of Interest Disclosure Form</w:t>
        <w:br/>
        <w:br/>
        <w:t>Social Media About Work?</w:t>
        <w:br/>
        <w:t>• Can: Say you work here, share official posts</w:t>
        <w:br/>
        <w:t xml:space="preserve">• Cannot: Customer names, projects, unannounced </w:t>
        <w:br/>
        <w:t xml:space="preserve">  products, internal information, complaints</w:t>
        <w:br/>
        <w:t>• Rule: If not on public website, don't post it</w:t>
        <w:br/>
        <w:br/>
        <w:t>Confidential Information?</w:t>
        <w:br/>
        <w:t>• Don't share with family/friends</w:t>
        <w:br/>
        <w:t>• Lock your screen when away</w:t>
        <w:br/>
        <w:t xml:space="preserve">• No discussing in public places  </w:t>
        <w:br/>
        <w:t>• No sending to personal email</w:t>
        <w:br/>
        <w:t>• Report if you accidentally disclose</w:t>
        <w:br/>
        <w:br/>
        <w:t>Witnessed Harassment?</w:t>
        <w:br/>
        <w:t>• REPORT IT - you have an obligation</w:t>
        <w:br/>
        <w:t>• Contact HR or use hotline</w:t>
        <w:br/>
        <w:t>• You're protected from retaliation</w:t>
        <w:br/>
        <w:t>• Support the affected person</w:t>
        <w:br/>
        <w:br/>
        <w:t>Pressure to Break Rules?</w:t>
        <w:br/>
        <w:t>• DON'T DO IT - even if your boss asks</w:t>
        <w:br/>
        <w:t>• Document the request</w:t>
        <w:br/>
        <w:t>• Report immediately (HR, hotline, or leadership)</w:t>
        <w:br/>
        <w:t>• You're protected from retaliation for refusing</w:t>
        <w:br/>
        <w:br/>
        <w:t>EMERGENCIES</w:t>
        <w:br/>
        <w:t>• Safety: 911, then (555) 123-SAFE</w:t>
        <w:br/>
        <w:t>• Data breach: security@examplecorp.com</w:t>
        <w:br/>
        <w:t>• Harassment: HR (555) 123-4567</w:t>
        <w:br/>
        <w:br/>
        <w:t xml:space="preserve">REMEMBER: You're protected when you speak up </w:t>
        <w:br/>
        <w:t>in good faith. When in doubt, ask before acting!</w:t>
        <w:br/>
        <w:br/>
        <w:t>═══════════════════════════════════════════════</w:t>
        <w:br/>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